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10"/>
    <w:p w:rsidR="00EE473D" w:rsidRPr="0073357E" w:rsidRDefault="00EE473D" w:rsidP="00EE473D">
      <w:pPr>
        <w:pStyle w:val="1"/>
        <w:rPr>
          <w:bCs/>
          <w:color w:val="000000"/>
        </w:rPr>
      </w:pPr>
      <w:r w:rsidRPr="0073357E">
        <w:rPr>
          <w:bCs/>
          <w:color w:val="000000"/>
        </w:rPr>
        <w:fldChar w:fldCharType="begin"/>
      </w:r>
      <w:r w:rsidRPr="0073357E">
        <w:rPr>
          <w:bCs/>
          <w:color w:val="000000"/>
        </w:rPr>
        <w:instrText xml:space="preserve"> HYPERLINK  \l "_Тема_2.1_Вторичные" </w:instrText>
      </w:r>
      <w:r w:rsidRPr="0073357E">
        <w:rPr>
          <w:bCs/>
          <w:color w:val="000000"/>
        </w:rPr>
      </w:r>
      <w:r w:rsidRPr="0073357E">
        <w:rPr>
          <w:bCs/>
          <w:color w:val="000000"/>
        </w:rPr>
        <w:fldChar w:fldCharType="separate"/>
      </w:r>
      <w:r w:rsidRPr="0073357E">
        <w:rPr>
          <w:rStyle w:val="a3"/>
          <w:bCs/>
          <w:color w:val="000000"/>
        </w:rPr>
        <w:t>Тема 2.1 Вторичные метаболиты. Классификация. БАВ растительного происхождения: алкалоиды</w:t>
      </w:r>
      <w:bookmarkEnd w:id="0"/>
      <w:r w:rsidRPr="0073357E">
        <w:rPr>
          <w:bCs/>
          <w:color w:val="000000"/>
        </w:rPr>
        <w:fldChar w:fldCharType="end"/>
      </w:r>
    </w:p>
    <w:p w:rsidR="00EE473D" w:rsidRPr="00EE473D" w:rsidRDefault="00EE473D" w:rsidP="00EE4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</w:p>
    <w:p w:rsidR="00EE473D" w:rsidRPr="00EE473D" w:rsidRDefault="00EE473D" w:rsidP="00EE4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у студентов понятие первичные и вторичные метаболиты, алкалоиды</w:t>
      </w:r>
    </w:p>
    <w:p w:rsidR="00EE473D" w:rsidRPr="00EE473D" w:rsidRDefault="00EE473D" w:rsidP="00EE4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исходный уровень: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курса органической химии студент должен знать:</w:t>
      </w:r>
    </w:p>
    <w:p w:rsidR="00EE473D" w:rsidRPr="00EE473D" w:rsidRDefault="00EE473D" w:rsidP="00EE473D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гетероциклических соединений.</w:t>
      </w:r>
    </w:p>
    <w:p w:rsidR="00EE473D" w:rsidRPr="00EE473D" w:rsidRDefault="00EE473D" w:rsidP="00EE473D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 метаболиты. Классификация.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Алкалоиды: открытие, химические свойства, распространенность в растительном царстве. 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влияющие на содержание алкалоидов в растениях (таксономические, климатические, почвенные, сезонные, возрастные, </w:t>
      </w:r>
      <w:proofErr w:type="spellStart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органоспецифичные</w:t>
      </w:r>
      <w:proofErr w:type="spellEnd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внутривидовые и др.). 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Гипотезы физиологической роли алкалоидов. 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алкалоидов по структуре N-</w:t>
      </w:r>
      <w:proofErr w:type="spellStart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гетероцикла</w:t>
      </w:r>
      <w:proofErr w:type="spellEnd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(А.П. Орехов). 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Протоалкалоиды</w:t>
      </w:r>
      <w:proofErr w:type="spellEnd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истинные алкалоиды (производные пирролидина, пиридина, пиперидина, </w:t>
      </w:r>
      <w:proofErr w:type="spellStart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хинолизидина</w:t>
      </w:r>
      <w:proofErr w:type="spellEnd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хинолина, </w:t>
      </w:r>
      <w:proofErr w:type="spellStart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изохинолина</w:t>
      </w:r>
      <w:proofErr w:type="spellEnd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индола, пурина и др.): строение, важнейшие представители, молекулярно-биохимические механизмы действия и практическое применение. Особенности </w:t>
      </w:r>
      <w:proofErr w:type="spellStart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псевдоалкалоидов</w:t>
      </w:r>
      <w:proofErr w:type="spellEnd"/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3D" w:rsidRPr="00EE473D" w:rsidRDefault="00EE473D" w:rsidP="00EE473D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алкалоидов по предшественнику (Т. Робинсон). </w:t>
      </w:r>
    </w:p>
    <w:p w:rsidR="00EE473D" w:rsidRPr="00EE473D" w:rsidRDefault="00EE473D" w:rsidP="00EE473D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</w:t>
      </w:r>
      <w:bookmarkStart w:id="1" w:name="_GoBack"/>
      <w:bookmarkEnd w:id="1"/>
      <w:r w:rsidRPr="00EE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моконтроля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1. Соотнесите места синтеза и депонирования вторичных метаболитов: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73D" w:rsidRPr="00EE473D" w:rsidTr="00B67D47">
        <w:tc>
          <w:tcPr>
            <w:tcW w:w="4785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синтез; </w:t>
            </w:r>
          </w:p>
        </w:tc>
        <w:tc>
          <w:tcPr>
            <w:tcW w:w="4786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цитозоль</w:t>
            </w:r>
            <w:proofErr w:type="spellEnd"/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EE473D" w:rsidRPr="00EE473D" w:rsidTr="00B67D47">
        <w:tc>
          <w:tcPr>
            <w:tcW w:w="4785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2) депонирование.</w:t>
            </w:r>
          </w:p>
        </w:tc>
        <w:tc>
          <w:tcPr>
            <w:tcW w:w="4786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б) клеточная стенка;</w:t>
            </w:r>
          </w:p>
        </w:tc>
      </w:tr>
      <w:tr w:rsidR="00EE473D" w:rsidRPr="00EE473D" w:rsidTr="00B67D47">
        <w:tc>
          <w:tcPr>
            <w:tcW w:w="4785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в) хлоропласты;</w:t>
            </w:r>
          </w:p>
        </w:tc>
      </w:tr>
      <w:tr w:rsidR="00EE473D" w:rsidRPr="00EE473D" w:rsidTr="00B67D47">
        <w:tc>
          <w:tcPr>
            <w:tcW w:w="4785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г) вакуоль;</w:t>
            </w:r>
          </w:p>
        </w:tc>
      </w:tr>
      <w:tr w:rsidR="00EE473D" w:rsidRPr="00EE473D" w:rsidTr="00B67D47">
        <w:tc>
          <w:tcPr>
            <w:tcW w:w="4785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периплазматическое</w:t>
            </w:r>
            <w:proofErr w:type="spellEnd"/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пространство;</w:t>
            </w:r>
          </w:p>
        </w:tc>
      </w:tr>
      <w:tr w:rsidR="00EE473D" w:rsidRPr="00EE473D" w:rsidTr="00B67D47">
        <w:tc>
          <w:tcPr>
            <w:tcW w:w="4785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473D" w:rsidRPr="00EE473D" w:rsidRDefault="00EE473D" w:rsidP="00EE4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эндоплазматический </w:t>
            </w:r>
            <w:proofErr w:type="spellStart"/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>ретикулум</w:t>
            </w:r>
            <w:proofErr w:type="spellEnd"/>
            <w:r w:rsidRPr="00EE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2. Перечислите специальные структуры для накопления вторичных метаболитов у некоторых растений.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>3. Назовите, в каких органах чаще всего накапливаются вторичные метаболиты: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 а) в надземных;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б) в </w:t>
      </w:r>
      <w:proofErr w:type="gramStart"/>
      <w:r w:rsidRPr="00EE473D">
        <w:rPr>
          <w:rFonts w:ascii="Times New Roman" w:eastAsia="Calibri" w:hAnsi="Times New Roman" w:cs="Times New Roman"/>
          <w:sz w:val="28"/>
          <w:szCs w:val="28"/>
        </w:rPr>
        <w:t>подземных</w:t>
      </w:r>
      <w:proofErr w:type="gramEnd"/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в) общей тенденции нет.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4. Определите, какой класс вторичных метаболитов является наиболее многочисленным на данный момент: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а) фенольные соединения;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б) минорные соединения;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EE473D">
        <w:rPr>
          <w:rFonts w:ascii="Times New Roman" w:eastAsia="Calibri" w:hAnsi="Times New Roman" w:cs="Times New Roman"/>
          <w:sz w:val="28"/>
          <w:szCs w:val="28"/>
        </w:rPr>
        <w:t>изопреноиды</w:t>
      </w:r>
      <w:proofErr w:type="spellEnd"/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алкалоиды.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5. Образование </w:t>
      </w:r>
      <w:proofErr w:type="spellStart"/>
      <w:r w:rsidRPr="00EE473D">
        <w:rPr>
          <w:rFonts w:ascii="Times New Roman" w:eastAsia="Calibri" w:hAnsi="Times New Roman" w:cs="Times New Roman"/>
          <w:sz w:val="28"/>
          <w:szCs w:val="28"/>
        </w:rPr>
        <w:t>димерных</w:t>
      </w:r>
      <w:proofErr w:type="spellEnd"/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73D">
        <w:rPr>
          <w:rFonts w:ascii="Times New Roman" w:eastAsia="Calibri" w:hAnsi="Times New Roman" w:cs="Times New Roman"/>
          <w:sz w:val="28"/>
          <w:szCs w:val="28"/>
        </w:rPr>
        <w:t>индольных</w:t>
      </w:r>
      <w:proofErr w:type="spellEnd"/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 алкалоидов является результатом: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а) модификации базовой структуры;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 xml:space="preserve">б) конъюгации; </w:t>
      </w:r>
    </w:p>
    <w:p w:rsidR="00EE473D" w:rsidRPr="00EE473D" w:rsidRDefault="00EE473D" w:rsidP="00EE47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3D">
        <w:rPr>
          <w:rFonts w:ascii="Times New Roman" w:eastAsia="Calibri" w:hAnsi="Times New Roman" w:cs="Times New Roman"/>
          <w:sz w:val="28"/>
          <w:szCs w:val="28"/>
        </w:rPr>
        <w:t>в) конденсации.</w:t>
      </w:r>
    </w:p>
    <w:p w:rsidR="00900CFB" w:rsidRDefault="00900CFB"/>
    <w:sectPr w:rsidR="009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BA8"/>
    <w:multiLevelType w:val="hybridMultilevel"/>
    <w:tmpl w:val="1E8AFE50"/>
    <w:lvl w:ilvl="0" w:tplc="D8247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F0"/>
    <w:rsid w:val="008E30F0"/>
    <w:rsid w:val="00900CFB"/>
    <w:rsid w:val="00E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73D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EE473D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EE47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73D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EE473D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EE47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2022-02-01T15:46:00Z</dcterms:created>
  <dcterms:modified xsi:type="dcterms:W3CDTF">2022-02-01T15:47:00Z</dcterms:modified>
</cp:coreProperties>
</file>