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3C" w:rsidRPr="00554BCA" w:rsidRDefault="00B6163C" w:rsidP="00B616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№1 </w:t>
      </w:r>
    </w:p>
    <w:p w:rsidR="00B6163C" w:rsidRPr="00554BCA" w:rsidRDefault="00B6163C" w:rsidP="00B6163C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Написать ответы на вопросы:</w:t>
      </w:r>
    </w:p>
    <w:p w:rsidR="00B6163C" w:rsidRPr="00554BCA" w:rsidRDefault="00B6163C" w:rsidP="00B616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звука. Виды звуков. Дать определение чистого тона, его источники. Дать определение сложного тона, его источники.</w:t>
      </w:r>
    </w:p>
    <w:p w:rsidR="00B6163C" w:rsidRPr="00554BCA" w:rsidRDefault="00B6163C" w:rsidP="00B616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Уравнение Нернста-Планка, его смысл.</w:t>
      </w:r>
    </w:p>
    <w:p w:rsidR="00B6163C" w:rsidRPr="00554BCA" w:rsidRDefault="00B6163C" w:rsidP="00B6163C">
      <w:pPr>
        <w:numPr>
          <w:ilvl w:val="0"/>
          <w:numId w:val="1"/>
        </w:numPr>
        <w:spacing w:after="0" w:line="240" w:lineRule="auto"/>
        <w:ind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Объясните блок-схему электрокардиографа. Назначение блоков.</w:t>
      </w:r>
    </w:p>
    <w:p w:rsidR="00B6163C" w:rsidRPr="00554BCA" w:rsidRDefault="00B6163C" w:rsidP="00B6163C">
      <w:pPr>
        <w:tabs>
          <w:tab w:val="left" w:pos="900"/>
          <w:tab w:val="left" w:pos="4102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6163C" w:rsidRPr="00554BCA" w:rsidRDefault="00B6163C" w:rsidP="00B6163C">
      <w:pPr>
        <w:numPr>
          <w:ilvl w:val="0"/>
          <w:numId w:val="2"/>
        </w:num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Дать ответы на тесты и занести в </w:t>
      </w:r>
      <w:r w:rsidR="00165230" w:rsidRPr="00554BCA">
        <w:rPr>
          <w:rFonts w:ascii="Times New Roman" w:eastAsia="Calibri" w:hAnsi="Times New Roman" w:cs="Times New Roman"/>
          <w:b/>
          <w:sz w:val="24"/>
          <w:szCs w:val="24"/>
        </w:rPr>
        <w:t>таблицу (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тесты содержатся в </w:t>
      </w:r>
      <w:r w:rsidR="00165230" w:rsidRPr="00554BCA">
        <w:rPr>
          <w:rFonts w:ascii="Times New Roman" w:eastAsia="Calibri" w:hAnsi="Times New Roman" w:cs="Times New Roman"/>
          <w:b/>
          <w:sz w:val="24"/>
          <w:szCs w:val="24"/>
        </w:rPr>
        <w:t>пособии: «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Рабочая тетрадь по биофизике».</w:t>
      </w:r>
    </w:p>
    <w:p w:rsidR="00B6163C" w:rsidRPr="00554BCA" w:rsidRDefault="00B6163C" w:rsidP="00B6163C">
      <w:pPr>
        <w:tabs>
          <w:tab w:val="left" w:pos="900"/>
          <w:tab w:val="left" w:pos="41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B6163C" w:rsidRPr="00554BCA" w:rsidTr="00F63E4C">
        <w:tc>
          <w:tcPr>
            <w:tcW w:w="9211" w:type="dxa"/>
            <w:gridSpan w:val="6"/>
          </w:tcPr>
          <w:p w:rsidR="00B6163C" w:rsidRPr="00554BCA" w:rsidRDefault="00B6163C" w:rsidP="00B6163C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B6163C" w:rsidRPr="00554BCA" w:rsidTr="00F63E4C">
        <w:tc>
          <w:tcPr>
            <w:tcW w:w="3571" w:type="dxa"/>
            <w:gridSpan w:val="2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B6163C" w:rsidRPr="00554BCA" w:rsidRDefault="00B6163C" w:rsidP="00B6163C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B6163C" w:rsidRPr="00554BCA" w:rsidTr="00F63E4C">
        <w:tc>
          <w:tcPr>
            <w:tcW w:w="1565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B6163C" w:rsidRPr="00554BCA" w:rsidTr="00F63E4C">
        <w:tc>
          <w:tcPr>
            <w:tcW w:w="1565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6163C" w:rsidRPr="00554BCA" w:rsidTr="00F63E4C">
        <w:tc>
          <w:tcPr>
            <w:tcW w:w="1565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6163C" w:rsidRPr="00554BCA" w:rsidTr="00F63E4C">
        <w:tc>
          <w:tcPr>
            <w:tcW w:w="1565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6163C" w:rsidRPr="00554BCA" w:rsidTr="00F63E4C">
        <w:tc>
          <w:tcPr>
            <w:tcW w:w="1565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6163C" w:rsidRPr="00554BCA" w:rsidTr="00F63E4C">
        <w:tc>
          <w:tcPr>
            <w:tcW w:w="1565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6163C" w:rsidRPr="00554BCA" w:rsidTr="00F63E4C">
        <w:tc>
          <w:tcPr>
            <w:tcW w:w="1565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6163C" w:rsidRPr="00554BCA" w:rsidTr="00F63E4C">
        <w:tc>
          <w:tcPr>
            <w:tcW w:w="1565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6163C" w:rsidRPr="00554BCA" w:rsidTr="00F63E4C">
        <w:tc>
          <w:tcPr>
            <w:tcW w:w="1565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6163C" w:rsidRPr="00554BCA" w:rsidTr="00F63E4C">
        <w:tc>
          <w:tcPr>
            <w:tcW w:w="1565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6163C" w:rsidRPr="00554BCA" w:rsidTr="00F63E4C">
        <w:tc>
          <w:tcPr>
            <w:tcW w:w="1565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63C" w:rsidRPr="00554BCA" w:rsidRDefault="00B6163C" w:rsidP="00B6163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B6163C" w:rsidRPr="00554BCA" w:rsidRDefault="00B6163C" w:rsidP="00B616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6163C" w:rsidRPr="00554BCA" w:rsidRDefault="00B6163C" w:rsidP="00B6163C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4A69BE" w:rsidRPr="00554BCA" w:rsidRDefault="004A69BE" w:rsidP="004A69B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13.</w:t>
      </w:r>
    </w:p>
    <w:p w:rsidR="004A69BE" w:rsidRPr="00554BCA" w:rsidRDefault="004A69BE" w:rsidP="004A69BE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Антонов.В.Ф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и др. «Биофизика».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Гуманит.издат.центр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, 2000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г.,гл.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1, 2, 3.</w:t>
      </w:r>
    </w:p>
    <w:p w:rsidR="004A69BE" w:rsidRPr="00554BCA" w:rsidRDefault="004A69BE" w:rsidP="004A69BE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Владимиров Ю.А.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Рощупкин</w:t>
      </w:r>
      <w:proofErr w:type="spellEnd"/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Д.И., Потапенко А.Я., Деев А.М. «Биофизика», М., «Медицина», 1983г., гл.5, гл.6.</w:t>
      </w:r>
    </w:p>
    <w:p w:rsidR="004A69BE" w:rsidRPr="00554BCA" w:rsidRDefault="004A69BE" w:rsidP="004A69BE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Рощупкин.Д.И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Фесенко.Е.Е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Новоселов.В.И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«Биофизика органов», Москва, «Наука», 2000г.</w:t>
      </w:r>
    </w:p>
    <w:p w:rsidR="004A69BE" w:rsidRPr="00554BCA" w:rsidRDefault="004A69BE" w:rsidP="004A69B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6.  Н.И. 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Губанов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Медицинская биофизика», Москва,  «Медицина», 1978г., гл.2.        </w:t>
      </w:r>
    </w:p>
    <w:p w:rsidR="004A69BE" w:rsidRPr="00554BCA" w:rsidRDefault="004A69BE" w:rsidP="004A69B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 7.  В.Ф. Антонов, А.М. Черныш,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    «ГЭОТАР-Медиа», 2008., раздел 4, гл. 15, 16 ,17.</w:t>
      </w:r>
    </w:p>
    <w:p w:rsidR="00656B7C" w:rsidRPr="00554BCA" w:rsidRDefault="00656B7C" w:rsidP="00656B7C">
      <w:pPr>
        <w:rPr>
          <w:rFonts w:ascii="Times New Roman" w:hAnsi="Times New Roman" w:cs="Times New Roman"/>
          <w:b/>
          <w:sz w:val="24"/>
          <w:szCs w:val="24"/>
        </w:rPr>
      </w:pPr>
    </w:p>
    <w:p w:rsidR="00656B7C" w:rsidRPr="00554BCA" w:rsidRDefault="00656B7C" w:rsidP="00656B7C">
      <w:pPr>
        <w:rPr>
          <w:rFonts w:ascii="Times New Roman" w:hAnsi="Times New Roman" w:cs="Times New Roman"/>
          <w:b/>
          <w:sz w:val="24"/>
          <w:szCs w:val="24"/>
        </w:rPr>
      </w:pPr>
    </w:p>
    <w:p w:rsidR="00656B7C" w:rsidRPr="00554BCA" w:rsidRDefault="00656B7C" w:rsidP="00656B7C">
      <w:pPr>
        <w:rPr>
          <w:rFonts w:ascii="Times New Roman" w:hAnsi="Times New Roman" w:cs="Times New Roman"/>
          <w:b/>
          <w:sz w:val="24"/>
          <w:szCs w:val="24"/>
        </w:rPr>
      </w:pPr>
    </w:p>
    <w:p w:rsidR="00656B7C" w:rsidRPr="00554BCA" w:rsidRDefault="00656B7C" w:rsidP="00656B7C">
      <w:pPr>
        <w:rPr>
          <w:rFonts w:ascii="Times New Roman" w:hAnsi="Times New Roman" w:cs="Times New Roman"/>
          <w:b/>
          <w:sz w:val="24"/>
          <w:szCs w:val="24"/>
        </w:rPr>
      </w:pPr>
    </w:p>
    <w:p w:rsidR="00656B7C" w:rsidRPr="00554BCA" w:rsidRDefault="00656B7C" w:rsidP="00656B7C">
      <w:pPr>
        <w:rPr>
          <w:rFonts w:ascii="Times New Roman" w:hAnsi="Times New Roman" w:cs="Times New Roman"/>
          <w:b/>
          <w:sz w:val="24"/>
          <w:szCs w:val="24"/>
        </w:rPr>
      </w:pPr>
    </w:p>
    <w:p w:rsidR="00656B7C" w:rsidRPr="00554BCA" w:rsidRDefault="00656B7C" w:rsidP="00656B7C">
      <w:pPr>
        <w:rPr>
          <w:rFonts w:ascii="Times New Roman" w:hAnsi="Times New Roman" w:cs="Times New Roman"/>
          <w:b/>
          <w:sz w:val="24"/>
          <w:szCs w:val="24"/>
        </w:rPr>
      </w:pPr>
    </w:p>
    <w:p w:rsidR="00656B7C" w:rsidRPr="00554BCA" w:rsidRDefault="00656B7C" w:rsidP="00656B7C">
      <w:pPr>
        <w:rPr>
          <w:rFonts w:ascii="Times New Roman" w:hAnsi="Times New Roman" w:cs="Times New Roman"/>
          <w:b/>
          <w:sz w:val="24"/>
          <w:szCs w:val="24"/>
        </w:rPr>
      </w:pPr>
    </w:p>
    <w:p w:rsidR="004A69BE" w:rsidRPr="00554BCA" w:rsidRDefault="004A69BE" w:rsidP="00656B7C">
      <w:pPr>
        <w:rPr>
          <w:rFonts w:ascii="Times New Roman" w:hAnsi="Times New Roman" w:cs="Times New Roman"/>
          <w:b/>
          <w:sz w:val="24"/>
          <w:szCs w:val="24"/>
        </w:rPr>
      </w:pPr>
    </w:p>
    <w:p w:rsidR="00656B7C" w:rsidRPr="00554BCA" w:rsidRDefault="00656B7C" w:rsidP="00656B7C">
      <w:pPr>
        <w:rPr>
          <w:rFonts w:ascii="Times New Roman" w:hAnsi="Times New Roman" w:cs="Times New Roman"/>
          <w:b/>
          <w:sz w:val="24"/>
          <w:szCs w:val="24"/>
        </w:rPr>
      </w:pPr>
      <w:r w:rsidRPr="00554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656B7C" w:rsidRPr="00554BCA" w:rsidRDefault="00656B7C" w:rsidP="00656B7C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54BCA">
        <w:rPr>
          <w:rFonts w:ascii="Times New Roman" w:hAnsi="Times New Roman" w:cs="Times New Roman"/>
          <w:b/>
          <w:sz w:val="24"/>
          <w:szCs w:val="24"/>
        </w:rPr>
        <w:t>Написать ответы на вопросы:</w:t>
      </w:r>
    </w:p>
    <w:p w:rsidR="00656B7C" w:rsidRPr="00554BCA" w:rsidRDefault="00656B7C" w:rsidP="00656B7C">
      <w:pPr>
        <w:pStyle w:val="2"/>
        <w:ind w:left="75" w:hanging="75"/>
        <w:rPr>
          <w:spacing w:val="-1"/>
          <w:sz w:val="24"/>
          <w:szCs w:val="24"/>
        </w:rPr>
      </w:pPr>
      <w:r w:rsidRPr="00554BCA">
        <w:rPr>
          <w:sz w:val="24"/>
          <w:szCs w:val="24"/>
        </w:rPr>
        <w:t>1.Физические и физиологические характеристики слухового ощущения.</w:t>
      </w:r>
    </w:p>
    <w:p w:rsidR="00656B7C" w:rsidRPr="00554BCA" w:rsidRDefault="00656B7C" w:rsidP="00656B7C">
      <w:pPr>
        <w:pStyle w:val="a4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54BCA">
        <w:rPr>
          <w:rFonts w:ascii="Times New Roman" w:hAnsi="Times New Roman"/>
          <w:sz w:val="24"/>
          <w:szCs w:val="24"/>
        </w:rPr>
        <w:t xml:space="preserve">2.Ионный канал. Определение. Конструкция. Классификация. </w:t>
      </w:r>
    </w:p>
    <w:p w:rsidR="00656B7C" w:rsidRPr="00554BCA" w:rsidRDefault="00656B7C" w:rsidP="004A69BE">
      <w:pPr>
        <w:pStyle w:val="a4"/>
        <w:spacing w:after="0" w:line="240" w:lineRule="auto"/>
        <w:ind w:left="284" w:right="-57" w:hanging="284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 xml:space="preserve">3.Объясните построение вектора ЭДС сердца. Объясните методику определения вольтажа зубцов и расчёта временных   интервалов ЭКГ.  </w:t>
      </w:r>
    </w:p>
    <w:p w:rsidR="00656B7C" w:rsidRPr="00554BCA" w:rsidRDefault="00656B7C" w:rsidP="00656B7C">
      <w:pPr>
        <w:pStyle w:val="a4"/>
        <w:numPr>
          <w:ilvl w:val="0"/>
          <w:numId w:val="7"/>
        </w:numPr>
        <w:tabs>
          <w:tab w:val="left" w:pos="900"/>
          <w:tab w:val="left" w:pos="41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4BCA">
        <w:rPr>
          <w:rFonts w:ascii="Times New Roman" w:hAnsi="Times New Roman"/>
          <w:b/>
          <w:sz w:val="24"/>
          <w:szCs w:val="24"/>
        </w:rPr>
        <w:t>Дать ответы на тесты и занести в таблицу (тесты содержатся в пособии: Рабочая тетрадь по биофизике).</w:t>
      </w:r>
    </w:p>
    <w:p w:rsidR="00656B7C" w:rsidRPr="00554BCA" w:rsidRDefault="00656B7C" w:rsidP="00656B7C">
      <w:pPr>
        <w:tabs>
          <w:tab w:val="left" w:pos="900"/>
          <w:tab w:val="left" w:pos="41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656B7C" w:rsidRPr="00554BCA" w:rsidTr="00F63E4C">
        <w:tc>
          <w:tcPr>
            <w:tcW w:w="9211" w:type="dxa"/>
            <w:gridSpan w:val="6"/>
          </w:tcPr>
          <w:p w:rsidR="00656B7C" w:rsidRPr="00554BCA" w:rsidRDefault="00656B7C" w:rsidP="00F63E4C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656B7C" w:rsidRPr="00554BCA" w:rsidTr="00F63E4C">
        <w:tc>
          <w:tcPr>
            <w:tcW w:w="3571" w:type="dxa"/>
            <w:gridSpan w:val="2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656B7C" w:rsidRPr="00554BCA" w:rsidTr="00F63E4C">
        <w:tc>
          <w:tcPr>
            <w:tcW w:w="1565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656B7C" w:rsidRPr="00554BCA" w:rsidTr="00F63E4C">
        <w:tc>
          <w:tcPr>
            <w:tcW w:w="1565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56B7C" w:rsidRPr="00554BCA" w:rsidTr="00F63E4C">
        <w:tc>
          <w:tcPr>
            <w:tcW w:w="1565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56B7C" w:rsidRPr="00554BCA" w:rsidTr="00F63E4C">
        <w:tc>
          <w:tcPr>
            <w:tcW w:w="1565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56B7C" w:rsidRPr="00554BCA" w:rsidTr="00F63E4C">
        <w:tc>
          <w:tcPr>
            <w:tcW w:w="1565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56B7C" w:rsidRPr="00554BCA" w:rsidTr="00F63E4C">
        <w:tc>
          <w:tcPr>
            <w:tcW w:w="1565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56B7C" w:rsidRPr="00554BCA" w:rsidTr="00F63E4C">
        <w:tc>
          <w:tcPr>
            <w:tcW w:w="1565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56B7C" w:rsidRPr="00554BCA" w:rsidTr="00F63E4C">
        <w:tc>
          <w:tcPr>
            <w:tcW w:w="1565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56B7C" w:rsidRPr="00554BCA" w:rsidTr="00F63E4C">
        <w:tc>
          <w:tcPr>
            <w:tcW w:w="1565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56B7C" w:rsidRPr="00554BCA" w:rsidTr="00F63E4C">
        <w:tc>
          <w:tcPr>
            <w:tcW w:w="1565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56B7C" w:rsidRPr="00554BCA" w:rsidTr="00F63E4C">
        <w:tc>
          <w:tcPr>
            <w:tcW w:w="1565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B7C" w:rsidRPr="00554BCA" w:rsidRDefault="00656B7C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656B7C" w:rsidRPr="00554BCA" w:rsidRDefault="00656B7C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69BE" w:rsidRPr="00554BCA" w:rsidRDefault="004A69BE" w:rsidP="004A69BE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C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pStyle w:val="a6"/>
        <w:numPr>
          <w:ilvl w:val="0"/>
          <w:numId w:val="15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>Ремизов А.Н. Медицинская и биологическая физика, М., «Высшая школа»,1999, гл. 13.</w:t>
      </w:r>
    </w:p>
    <w:p w:rsidR="004A69BE" w:rsidRPr="00554BCA" w:rsidRDefault="004A69BE" w:rsidP="004A69BE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Антонов.В.Ф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 xml:space="preserve">. и др. «Биофизика».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Гуманит.издат.центр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>, 2000</w:t>
      </w:r>
      <w:proofErr w:type="gramStart"/>
      <w:r w:rsidRPr="00554BCA">
        <w:rPr>
          <w:rFonts w:ascii="Times New Roman" w:hAnsi="Times New Roman" w:cs="Times New Roman"/>
          <w:sz w:val="24"/>
          <w:szCs w:val="24"/>
        </w:rPr>
        <w:t>г.,гл.</w:t>
      </w:r>
      <w:proofErr w:type="gramEnd"/>
      <w:r w:rsidRPr="00554BCA">
        <w:rPr>
          <w:rFonts w:ascii="Times New Roman" w:hAnsi="Times New Roman" w:cs="Times New Roman"/>
          <w:sz w:val="24"/>
          <w:szCs w:val="24"/>
        </w:rPr>
        <w:t>1, 2, 3.</w:t>
      </w:r>
    </w:p>
    <w:p w:rsidR="004A69BE" w:rsidRPr="00554BCA" w:rsidRDefault="004A69BE" w:rsidP="004A69BE">
      <w:pPr>
        <w:pStyle w:val="a6"/>
        <w:numPr>
          <w:ilvl w:val="0"/>
          <w:numId w:val="15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>Владимиров Ю.А.</w:t>
      </w:r>
      <w:proofErr w:type="gramStart"/>
      <w:r w:rsidRPr="00554BC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Рощупкин</w:t>
      </w:r>
      <w:proofErr w:type="spellEnd"/>
      <w:proofErr w:type="gramEnd"/>
      <w:r w:rsidRPr="00554BCA">
        <w:rPr>
          <w:rFonts w:ascii="Times New Roman" w:hAnsi="Times New Roman" w:cs="Times New Roman"/>
          <w:sz w:val="24"/>
          <w:szCs w:val="24"/>
        </w:rPr>
        <w:t xml:space="preserve"> Д.И., Потапенко А.Я., Деев А.М. «Биофизика», М., «Медицина», 1983г., гл.5, гл.6.</w:t>
      </w:r>
    </w:p>
    <w:p w:rsidR="004A69BE" w:rsidRPr="00554BCA" w:rsidRDefault="004A69BE" w:rsidP="004A69BE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hAnsi="Times New Roman" w:cs="Times New Roman"/>
          <w:sz w:val="24"/>
          <w:szCs w:val="24"/>
        </w:rPr>
        <w:t>Рощупкин.Д.И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Фесенко.Е.Е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Новоселов.В.И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>. «Биофизика органов», Москва, «Наука», 2000г.</w:t>
      </w:r>
    </w:p>
    <w:p w:rsidR="004A69BE" w:rsidRPr="00554BCA" w:rsidRDefault="004A69BE" w:rsidP="004A69BE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 xml:space="preserve">   6.  Н.И. </w:t>
      </w:r>
      <w:proofErr w:type="gramStart"/>
      <w:r w:rsidRPr="00554BCA">
        <w:rPr>
          <w:rFonts w:ascii="Times New Roman" w:hAnsi="Times New Roman" w:cs="Times New Roman"/>
          <w:sz w:val="24"/>
          <w:szCs w:val="24"/>
        </w:rPr>
        <w:t>Губанов  «</w:t>
      </w:r>
      <w:proofErr w:type="gramEnd"/>
      <w:r w:rsidRPr="00554BCA">
        <w:rPr>
          <w:rFonts w:ascii="Times New Roman" w:hAnsi="Times New Roman" w:cs="Times New Roman"/>
          <w:sz w:val="24"/>
          <w:szCs w:val="24"/>
        </w:rPr>
        <w:t xml:space="preserve">Медицинская биофизика», Москва,  «Медицина», 1978г., гл.2. </w:t>
      </w:r>
    </w:p>
    <w:p w:rsidR="004A69BE" w:rsidRPr="00554BCA" w:rsidRDefault="004A69BE" w:rsidP="004A69BE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 xml:space="preserve">     7.  В.Ф. Антонов, А.М. Черныш,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hAnsi="Times New Roman" w:cs="Times New Roman"/>
          <w:sz w:val="24"/>
          <w:szCs w:val="24"/>
        </w:rPr>
        <w:t>Физика и биофизика»,       «ГЭОТАР-Медиа», 2008., раздел 4, гл. 15, 16 ,17.</w:t>
      </w:r>
    </w:p>
    <w:p w:rsidR="00656B7C" w:rsidRPr="00554BCA" w:rsidRDefault="00656B7C">
      <w:pPr>
        <w:rPr>
          <w:sz w:val="24"/>
          <w:szCs w:val="24"/>
        </w:rPr>
      </w:pPr>
    </w:p>
    <w:p w:rsidR="00554BCA" w:rsidRDefault="00554BCA" w:rsidP="00ED7519">
      <w:pPr>
        <w:rPr>
          <w:rFonts w:ascii="Times New Roman" w:hAnsi="Times New Roman" w:cs="Times New Roman"/>
          <w:b/>
          <w:sz w:val="24"/>
          <w:szCs w:val="24"/>
        </w:rPr>
      </w:pPr>
    </w:p>
    <w:p w:rsidR="00554BCA" w:rsidRDefault="00554BCA" w:rsidP="00ED7519">
      <w:pPr>
        <w:rPr>
          <w:rFonts w:ascii="Times New Roman" w:hAnsi="Times New Roman" w:cs="Times New Roman"/>
          <w:b/>
          <w:sz w:val="24"/>
          <w:szCs w:val="24"/>
        </w:rPr>
      </w:pPr>
    </w:p>
    <w:p w:rsidR="00ED7519" w:rsidRPr="00554BCA" w:rsidRDefault="00ED7519" w:rsidP="00ED7519">
      <w:pPr>
        <w:rPr>
          <w:rFonts w:ascii="Times New Roman" w:hAnsi="Times New Roman" w:cs="Times New Roman"/>
          <w:b/>
          <w:sz w:val="24"/>
          <w:szCs w:val="24"/>
        </w:rPr>
      </w:pPr>
      <w:r w:rsidRPr="00554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ED7519" w:rsidRPr="00554BCA" w:rsidRDefault="00ED7519" w:rsidP="00ED7519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54BCA">
        <w:rPr>
          <w:rFonts w:ascii="Times New Roman" w:hAnsi="Times New Roman" w:cs="Times New Roman"/>
          <w:b/>
          <w:sz w:val="24"/>
          <w:szCs w:val="24"/>
        </w:rPr>
        <w:t>Написать ответы на вопросы:</w:t>
      </w:r>
    </w:p>
    <w:p w:rsidR="00ED7519" w:rsidRPr="00554BCA" w:rsidRDefault="00ED7519" w:rsidP="00ED7519">
      <w:pPr>
        <w:pStyle w:val="2"/>
        <w:ind w:left="75" w:hanging="75"/>
        <w:rPr>
          <w:sz w:val="24"/>
          <w:szCs w:val="24"/>
        </w:rPr>
      </w:pPr>
      <w:r w:rsidRPr="00554BCA">
        <w:rPr>
          <w:sz w:val="24"/>
          <w:szCs w:val="24"/>
        </w:rPr>
        <w:t>1.Закон Вебера-</w:t>
      </w:r>
      <w:proofErr w:type="spellStart"/>
      <w:r w:rsidRPr="00554BCA">
        <w:rPr>
          <w:sz w:val="24"/>
          <w:szCs w:val="24"/>
        </w:rPr>
        <w:t>Фехнера</w:t>
      </w:r>
      <w:proofErr w:type="spellEnd"/>
      <w:r w:rsidRPr="00554BCA">
        <w:rPr>
          <w:sz w:val="24"/>
          <w:szCs w:val="24"/>
        </w:rPr>
        <w:t xml:space="preserve">, его смысл. </w:t>
      </w:r>
    </w:p>
    <w:p w:rsidR="00ED7519" w:rsidRPr="00554BCA" w:rsidRDefault="00ED7519" w:rsidP="00ED7519">
      <w:pPr>
        <w:spacing w:line="240" w:lineRule="auto"/>
        <w:rPr>
          <w:rFonts w:ascii="Times New Roman" w:hAnsi="Times New Roman"/>
          <w:sz w:val="24"/>
          <w:szCs w:val="24"/>
        </w:rPr>
      </w:pPr>
      <w:r w:rsidRPr="00554BCA">
        <w:rPr>
          <w:rFonts w:ascii="Times New Roman" w:hAnsi="Times New Roman"/>
          <w:sz w:val="24"/>
          <w:szCs w:val="24"/>
        </w:rPr>
        <w:t xml:space="preserve">2.Клеточная мембрана: определение, функции. Жидкостно- кристаллическая модель клеточной мембраны. </w:t>
      </w:r>
    </w:p>
    <w:p w:rsidR="00ED7519" w:rsidRPr="00554BCA" w:rsidRDefault="00ED7519" w:rsidP="004A69BE">
      <w:pPr>
        <w:tabs>
          <w:tab w:val="left" w:pos="900"/>
          <w:tab w:val="left" w:pos="4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4BCA">
        <w:rPr>
          <w:rFonts w:ascii="Times New Roman" w:hAnsi="Times New Roman"/>
          <w:sz w:val="24"/>
          <w:szCs w:val="24"/>
        </w:rPr>
        <w:t xml:space="preserve">3.Активный транспорт ионов. Молекулярная конструкция </w:t>
      </w:r>
      <w:r w:rsidRPr="00554BCA">
        <w:rPr>
          <w:rFonts w:ascii="Times New Roman" w:hAnsi="Times New Roman"/>
          <w:sz w:val="24"/>
          <w:szCs w:val="24"/>
          <w:lang w:val="en-US"/>
        </w:rPr>
        <w:t>Na</w:t>
      </w:r>
      <w:r w:rsidRPr="00554BCA">
        <w:rPr>
          <w:rFonts w:ascii="Times New Roman" w:hAnsi="Times New Roman"/>
          <w:sz w:val="24"/>
          <w:szCs w:val="24"/>
          <w:vertAlign w:val="superscript"/>
        </w:rPr>
        <w:t>+</w:t>
      </w:r>
      <w:r w:rsidRPr="00554BCA">
        <w:rPr>
          <w:rFonts w:ascii="Times New Roman" w:hAnsi="Times New Roman"/>
          <w:sz w:val="24"/>
          <w:szCs w:val="24"/>
        </w:rPr>
        <w:t>-</w:t>
      </w:r>
      <w:r w:rsidRPr="00554BCA">
        <w:rPr>
          <w:rFonts w:ascii="Times New Roman" w:hAnsi="Times New Roman"/>
          <w:sz w:val="24"/>
          <w:szCs w:val="24"/>
          <w:lang w:val="en-US"/>
        </w:rPr>
        <w:t>K</w:t>
      </w:r>
      <w:r w:rsidRPr="00554BCA">
        <w:rPr>
          <w:rFonts w:ascii="Times New Roman" w:hAnsi="Times New Roman"/>
          <w:sz w:val="24"/>
          <w:szCs w:val="24"/>
          <w:vertAlign w:val="superscript"/>
        </w:rPr>
        <w:t>+</w:t>
      </w:r>
      <w:r w:rsidRPr="00554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4BCA">
        <w:rPr>
          <w:rFonts w:ascii="Times New Roman" w:hAnsi="Times New Roman"/>
          <w:sz w:val="24"/>
          <w:szCs w:val="24"/>
        </w:rPr>
        <w:t>АТФазы</w:t>
      </w:r>
      <w:proofErr w:type="spellEnd"/>
      <w:r w:rsidRPr="00554BCA">
        <w:rPr>
          <w:rFonts w:ascii="Times New Roman" w:hAnsi="Times New Roman"/>
          <w:sz w:val="24"/>
          <w:szCs w:val="24"/>
        </w:rPr>
        <w:t xml:space="preserve">. Роль молекул АТФ в транспорте ионов. Этапы транспорта ионов </w:t>
      </w:r>
      <w:r w:rsidRPr="00554BCA">
        <w:rPr>
          <w:rFonts w:ascii="Times New Roman" w:hAnsi="Times New Roman"/>
          <w:sz w:val="24"/>
          <w:szCs w:val="24"/>
          <w:lang w:val="en-US"/>
        </w:rPr>
        <w:t>Na</w:t>
      </w:r>
      <w:r w:rsidRPr="00554BCA">
        <w:rPr>
          <w:rFonts w:ascii="Times New Roman" w:hAnsi="Times New Roman"/>
          <w:sz w:val="24"/>
          <w:szCs w:val="24"/>
          <w:vertAlign w:val="superscript"/>
        </w:rPr>
        <w:t>+</w:t>
      </w:r>
      <w:r w:rsidRPr="00554BCA">
        <w:rPr>
          <w:rFonts w:ascii="Times New Roman" w:hAnsi="Times New Roman"/>
          <w:sz w:val="24"/>
          <w:szCs w:val="24"/>
        </w:rPr>
        <w:t xml:space="preserve">, </w:t>
      </w:r>
      <w:r w:rsidRPr="00554BCA">
        <w:rPr>
          <w:rFonts w:ascii="Times New Roman" w:hAnsi="Times New Roman"/>
          <w:sz w:val="24"/>
          <w:szCs w:val="24"/>
          <w:lang w:val="en-US"/>
        </w:rPr>
        <w:t>K</w:t>
      </w:r>
      <w:r w:rsidRPr="00554BCA">
        <w:rPr>
          <w:rFonts w:ascii="Times New Roman" w:hAnsi="Times New Roman"/>
          <w:sz w:val="24"/>
          <w:szCs w:val="24"/>
          <w:vertAlign w:val="superscript"/>
        </w:rPr>
        <w:t>+</w:t>
      </w:r>
      <w:r w:rsidRPr="00554BCA">
        <w:rPr>
          <w:rFonts w:ascii="Times New Roman" w:hAnsi="Times New Roman"/>
          <w:sz w:val="24"/>
          <w:szCs w:val="24"/>
        </w:rPr>
        <w:t xml:space="preserve"> через натр</w:t>
      </w:r>
      <w:r w:rsidR="004A69BE" w:rsidRPr="00554BCA">
        <w:rPr>
          <w:rFonts w:ascii="Times New Roman" w:hAnsi="Times New Roman"/>
          <w:sz w:val="24"/>
          <w:szCs w:val="24"/>
        </w:rPr>
        <w:t>иево-калиевый мембранный насос.</w:t>
      </w:r>
    </w:p>
    <w:p w:rsidR="00ED7519" w:rsidRPr="00554BCA" w:rsidRDefault="00ED7519" w:rsidP="00ED7519">
      <w:pPr>
        <w:pStyle w:val="a4"/>
        <w:numPr>
          <w:ilvl w:val="0"/>
          <w:numId w:val="8"/>
        </w:numPr>
        <w:tabs>
          <w:tab w:val="left" w:pos="900"/>
          <w:tab w:val="left" w:pos="41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4BCA">
        <w:rPr>
          <w:rFonts w:ascii="Times New Roman" w:hAnsi="Times New Roman"/>
          <w:b/>
          <w:sz w:val="24"/>
          <w:szCs w:val="24"/>
        </w:rPr>
        <w:t xml:space="preserve">Дать ответы на тесты и занести в </w:t>
      </w:r>
      <w:proofErr w:type="gramStart"/>
      <w:r w:rsidRPr="00554BCA">
        <w:rPr>
          <w:rFonts w:ascii="Times New Roman" w:hAnsi="Times New Roman"/>
          <w:b/>
          <w:sz w:val="24"/>
          <w:szCs w:val="24"/>
        </w:rPr>
        <w:t>таблицу  (</w:t>
      </w:r>
      <w:proofErr w:type="gramEnd"/>
      <w:r w:rsidRPr="00554BCA">
        <w:rPr>
          <w:rFonts w:ascii="Times New Roman" w:hAnsi="Times New Roman"/>
          <w:b/>
          <w:sz w:val="24"/>
          <w:szCs w:val="24"/>
        </w:rPr>
        <w:t>тесты содержатся в пособии:  Рабочая тетрадь по биофизике ).</w:t>
      </w:r>
    </w:p>
    <w:p w:rsidR="00ED7519" w:rsidRPr="00554BCA" w:rsidRDefault="00ED7519" w:rsidP="00ED7519">
      <w:pPr>
        <w:tabs>
          <w:tab w:val="left" w:pos="900"/>
          <w:tab w:val="left" w:pos="41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ED7519" w:rsidRPr="00554BCA" w:rsidTr="004A69BE">
        <w:tc>
          <w:tcPr>
            <w:tcW w:w="9211" w:type="dxa"/>
            <w:gridSpan w:val="6"/>
          </w:tcPr>
          <w:p w:rsidR="00ED7519" w:rsidRPr="00554BCA" w:rsidRDefault="00ED7519" w:rsidP="00F63E4C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ED7519" w:rsidRPr="00554BCA" w:rsidTr="004A69BE">
        <w:tc>
          <w:tcPr>
            <w:tcW w:w="3571" w:type="dxa"/>
            <w:gridSpan w:val="2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69BE" w:rsidRPr="00554BCA" w:rsidRDefault="004A69BE" w:rsidP="004A69BE">
      <w:pPr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numPr>
          <w:ilvl w:val="0"/>
          <w:numId w:val="16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13.</w:t>
      </w:r>
    </w:p>
    <w:p w:rsidR="004A69BE" w:rsidRPr="00554BCA" w:rsidRDefault="004A69BE" w:rsidP="004A69BE">
      <w:pPr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Антонов.В.Ф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и др. «Биофизика».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Гуманит.издат.центр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, 2000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г.,гл.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1, 2, 3.</w:t>
      </w:r>
    </w:p>
    <w:p w:rsidR="004A69BE" w:rsidRPr="00554BCA" w:rsidRDefault="004A69BE" w:rsidP="004A69BE">
      <w:pPr>
        <w:numPr>
          <w:ilvl w:val="0"/>
          <w:numId w:val="16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Владимиров Ю.А.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Рощупкин</w:t>
      </w:r>
      <w:proofErr w:type="spellEnd"/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Д.И., Потапенко А.Я., Деев А.М. «Биофизика», М., «Медицина», 1983г., гл.5, гл.6.</w:t>
      </w:r>
    </w:p>
    <w:p w:rsidR="004A69BE" w:rsidRPr="00554BCA" w:rsidRDefault="004A69BE" w:rsidP="004A69BE">
      <w:pPr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Рощупкин.Д.И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Фесенко.Е.Е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Новоселов.В.И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«Биофизика органов», Москва, «Наука», 2000г.</w:t>
      </w:r>
    </w:p>
    <w:p w:rsidR="004A69BE" w:rsidRPr="00554BCA" w:rsidRDefault="004A69BE" w:rsidP="004A69BE">
      <w:pPr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6.  Н.И. 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Губанов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Медицинская биофизика», Москва,  «Медицина», 1978г., гл.2. </w:t>
      </w:r>
    </w:p>
    <w:p w:rsidR="004A69BE" w:rsidRPr="00554BCA" w:rsidRDefault="004A69BE" w:rsidP="004A69BE">
      <w:pPr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  7.  В.Ф. Антонов, А.М. Черныш,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   «ГЭОТАР-Медиа», 2008., раздел 4, гл. 15, 16 ,17.</w:t>
      </w:r>
    </w:p>
    <w:p w:rsidR="00ED7519" w:rsidRPr="00554BCA" w:rsidRDefault="00ED7519" w:rsidP="00ED7519">
      <w:pPr>
        <w:rPr>
          <w:rFonts w:ascii="Times New Roman" w:hAnsi="Times New Roman" w:cs="Times New Roman"/>
          <w:b/>
          <w:sz w:val="24"/>
          <w:szCs w:val="24"/>
        </w:rPr>
      </w:pPr>
      <w:r w:rsidRPr="00554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ED7519" w:rsidRPr="00554BCA" w:rsidRDefault="00ED7519" w:rsidP="00ED7519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554B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hAnsi="Times New Roman" w:cs="Times New Roman"/>
          <w:b/>
          <w:sz w:val="24"/>
          <w:szCs w:val="24"/>
        </w:rPr>
        <w:t>.Написать ответы на вопросы:</w:t>
      </w:r>
    </w:p>
    <w:p w:rsidR="00ED7519" w:rsidRPr="00554BCA" w:rsidRDefault="00ED7519" w:rsidP="00ED7519">
      <w:pPr>
        <w:pStyle w:val="2"/>
        <w:numPr>
          <w:ilvl w:val="0"/>
          <w:numId w:val="9"/>
        </w:numPr>
        <w:rPr>
          <w:sz w:val="24"/>
          <w:szCs w:val="24"/>
        </w:rPr>
      </w:pPr>
      <w:r w:rsidRPr="00554BCA">
        <w:rPr>
          <w:sz w:val="24"/>
          <w:szCs w:val="24"/>
        </w:rPr>
        <w:t>Дать определение порога слышимости, его численное значение. Дать определение порога боли, его численное значение.</w:t>
      </w:r>
    </w:p>
    <w:p w:rsidR="00ED7519" w:rsidRPr="00554BCA" w:rsidRDefault="00ED7519" w:rsidP="00ED7519">
      <w:pPr>
        <w:pStyle w:val="a4"/>
        <w:numPr>
          <w:ilvl w:val="0"/>
          <w:numId w:val="9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54BCA">
        <w:rPr>
          <w:rFonts w:ascii="Times New Roman" w:hAnsi="Times New Roman"/>
          <w:sz w:val="24"/>
          <w:szCs w:val="24"/>
        </w:rPr>
        <w:t>Фосфолипиды  клеточной</w:t>
      </w:r>
      <w:proofErr w:type="gramEnd"/>
      <w:r w:rsidRPr="00554BCA">
        <w:rPr>
          <w:rFonts w:ascii="Times New Roman" w:hAnsi="Times New Roman"/>
          <w:sz w:val="24"/>
          <w:szCs w:val="24"/>
        </w:rPr>
        <w:t xml:space="preserve">  мембраны. Физико-</w:t>
      </w:r>
      <w:proofErr w:type="gramStart"/>
      <w:r w:rsidRPr="00554BCA">
        <w:rPr>
          <w:rFonts w:ascii="Times New Roman" w:hAnsi="Times New Roman"/>
          <w:sz w:val="24"/>
          <w:szCs w:val="24"/>
        </w:rPr>
        <w:t>химические  свойства</w:t>
      </w:r>
      <w:proofErr w:type="gramEnd"/>
      <w:r w:rsidRPr="00554BCA">
        <w:rPr>
          <w:rFonts w:ascii="Times New Roman" w:hAnsi="Times New Roman"/>
          <w:sz w:val="24"/>
          <w:szCs w:val="24"/>
        </w:rPr>
        <w:t xml:space="preserve">. Подвижность липидных молекул (латеральная диффузия, </w:t>
      </w:r>
      <w:proofErr w:type="spellStart"/>
      <w:r w:rsidRPr="00554BCA">
        <w:rPr>
          <w:rFonts w:ascii="Times New Roman" w:hAnsi="Times New Roman"/>
          <w:sz w:val="24"/>
          <w:szCs w:val="24"/>
        </w:rPr>
        <w:t>флип</w:t>
      </w:r>
      <w:proofErr w:type="spellEnd"/>
      <w:r w:rsidRPr="00554BCA">
        <w:rPr>
          <w:rFonts w:ascii="Times New Roman" w:hAnsi="Times New Roman"/>
          <w:sz w:val="24"/>
          <w:szCs w:val="24"/>
        </w:rPr>
        <w:t xml:space="preserve">-флоп переход). Белки клеточной мембраны. Классификация белков.  </w:t>
      </w:r>
    </w:p>
    <w:p w:rsidR="00ED7519" w:rsidRPr="00554BCA" w:rsidRDefault="00ED7519" w:rsidP="004A69BE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</w:pPr>
      <w:r w:rsidRPr="00554BCA">
        <w:t xml:space="preserve">Мембранный потенциал.  Определение.  Величина.  Микроэлектродный </w:t>
      </w:r>
      <w:proofErr w:type="gramStart"/>
      <w:r w:rsidRPr="00554BCA">
        <w:t>метод  измерения</w:t>
      </w:r>
      <w:proofErr w:type="gramEnd"/>
      <w:r w:rsidRPr="00554BCA">
        <w:t xml:space="preserve"> МП.</w:t>
      </w:r>
    </w:p>
    <w:p w:rsidR="00ED7519" w:rsidRPr="00554BCA" w:rsidRDefault="00ED7519" w:rsidP="004A69BE">
      <w:pPr>
        <w:tabs>
          <w:tab w:val="left" w:pos="900"/>
          <w:tab w:val="left" w:pos="4102"/>
        </w:tabs>
        <w:spacing w:after="0" w:line="240" w:lineRule="auto"/>
        <w:ind w:left="75"/>
        <w:rPr>
          <w:rFonts w:ascii="Times New Roman" w:hAnsi="Times New Roman"/>
          <w:b/>
          <w:sz w:val="24"/>
          <w:szCs w:val="24"/>
        </w:rPr>
      </w:pPr>
      <w:r w:rsidRPr="00554BC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hAnsi="Times New Roman"/>
          <w:b/>
          <w:sz w:val="24"/>
          <w:szCs w:val="24"/>
        </w:rPr>
        <w:t xml:space="preserve">.Дать ответы на тесты и занести в </w:t>
      </w:r>
      <w:proofErr w:type="gramStart"/>
      <w:r w:rsidRPr="00554BCA">
        <w:rPr>
          <w:rFonts w:ascii="Times New Roman" w:hAnsi="Times New Roman"/>
          <w:b/>
          <w:sz w:val="24"/>
          <w:szCs w:val="24"/>
        </w:rPr>
        <w:t>таблицу  (</w:t>
      </w:r>
      <w:proofErr w:type="gramEnd"/>
      <w:r w:rsidRPr="00554BCA">
        <w:rPr>
          <w:rFonts w:ascii="Times New Roman" w:hAnsi="Times New Roman"/>
          <w:b/>
          <w:sz w:val="24"/>
          <w:szCs w:val="24"/>
        </w:rPr>
        <w:t xml:space="preserve">тесты содержатся в пособии:  </w:t>
      </w:r>
      <w:r w:rsidR="004A69BE" w:rsidRPr="00554BCA">
        <w:rPr>
          <w:rFonts w:ascii="Times New Roman" w:hAnsi="Times New Roman"/>
          <w:b/>
          <w:sz w:val="24"/>
          <w:szCs w:val="24"/>
        </w:rPr>
        <w:t>Рабочая тетрадь по биофизике ).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ED7519" w:rsidRPr="00554BCA" w:rsidTr="00F63E4C">
        <w:tc>
          <w:tcPr>
            <w:tcW w:w="9211" w:type="dxa"/>
            <w:gridSpan w:val="6"/>
          </w:tcPr>
          <w:p w:rsidR="00ED7519" w:rsidRPr="00554BCA" w:rsidRDefault="00ED7519" w:rsidP="00F63E4C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ED7519" w:rsidRPr="00554BCA" w:rsidTr="00F63E4C">
        <w:tc>
          <w:tcPr>
            <w:tcW w:w="3571" w:type="dxa"/>
            <w:gridSpan w:val="2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ED7519" w:rsidRPr="00554BCA" w:rsidTr="00F63E4C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ED7519" w:rsidRPr="00554BCA" w:rsidTr="00F63E4C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F63E4C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F63E4C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F63E4C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F63E4C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F63E4C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F63E4C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F63E4C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F63E4C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F63E4C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69BE" w:rsidRPr="00554BCA" w:rsidRDefault="004A69BE" w:rsidP="004A69BE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numPr>
          <w:ilvl w:val="0"/>
          <w:numId w:val="17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13.</w:t>
      </w:r>
    </w:p>
    <w:p w:rsidR="004A69BE" w:rsidRPr="00554BCA" w:rsidRDefault="004A69BE" w:rsidP="004A69BE">
      <w:pPr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Антонов.В.Ф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и др. «Биофизика».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Гуманит.издат.центр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, 2000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г.,гл.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1, 2, 3.</w:t>
      </w:r>
    </w:p>
    <w:p w:rsidR="004A69BE" w:rsidRPr="00554BCA" w:rsidRDefault="004A69BE" w:rsidP="004A69BE">
      <w:pPr>
        <w:numPr>
          <w:ilvl w:val="0"/>
          <w:numId w:val="17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Владимиров Ю.А.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Рощупкин</w:t>
      </w:r>
      <w:proofErr w:type="spellEnd"/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Д.И., Потапенко А.Я., Деев А.М. «Биофизика», М., «Медицина», 1983г., гл.5, гл.6.</w:t>
      </w:r>
    </w:p>
    <w:p w:rsidR="004A69BE" w:rsidRPr="00554BCA" w:rsidRDefault="004A69BE" w:rsidP="004A69BE">
      <w:pPr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Рощупкин.Д.И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Фесенко.Е.Е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Новоселов.В.И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«Биофизика органов», Москва, «Наука», 2000г.</w:t>
      </w:r>
    </w:p>
    <w:p w:rsidR="004A69BE" w:rsidRPr="00554BCA" w:rsidRDefault="004A69BE" w:rsidP="004A69BE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6.  Н.И. 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Губанов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Медицинская биофизика», Москва,  «Медицина», 1978г., гл.2. </w:t>
      </w:r>
    </w:p>
    <w:p w:rsidR="004A69BE" w:rsidRPr="00554BCA" w:rsidRDefault="004A69BE" w:rsidP="004A69BE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 7.  В.Ф. Антонов, А.М. Черныш,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 «ГЭОТАР-Медиа», 2008., раздел 4, гл. 15, 16 ,17.</w:t>
      </w:r>
    </w:p>
    <w:p w:rsidR="00ED7519" w:rsidRPr="00554BCA" w:rsidRDefault="00ED7519" w:rsidP="00ED7519">
      <w:pPr>
        <w:rPr>
          <w:rFonts w:ascii="Times New Roman" w:hAnsi="Times New Roman" w:cs="Times New Roman"/>
          <w:b/>
          <w:sz w:val="24"/>
          <w:szCs w:val="24"/>
        </w:rPr>
      </w:pPr>
      <w:r w:rsidRPr="00554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ED7519" w:rsidRPr="00554BCA" w:rsidRDefault="00ED7519" w:rsidP="00ED7519">
      <w:pPr>
        <w:ind w:left="75"/>
        <w:rPr>
          <w:rFonts w:ascii="Times New Roman" w:hAnsi="Times New Roman" w:cs="Times New Roman"/>
          <w:b/>
          <w:sz w:val="24"/>
          <w:szCs w:val="24"/>
        </w:rPr>
      </w:pPr>
      <w:r w:rsidRPr="00554B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hAnsi="Times New Roman" w:cs="Times New Roman"/>
          <w:b/>
          <w:sz w:val="24"/>
          <w:szCs w:val="24"/>
        </w:rPr>
        <w:t>.Написать ответы на вопросы:</w:t>
      </w:r>
    </w:p>
    <w:p w:rsidR="00ED7519" w:rsidRPr="00554BCA" w:rsidRDefault="00ED7519" w:rsidP="00ED7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 xml:space="preserve">Единицы измерения уровней громкости: бел, децибел, фон. Дать </w:t>
      </w:r>
      <w:proofErr w:type="gramStart"/>
      <w:r w:rsidRPr="00554BCA">
        <w:rPr>
          <w:rFonts w:ascii="Times New Roman" w:hAnsi="Times New Roman" w:cs="Times New Roman"/>
          <w:sz w:val="24"/>
          <w:szCs w:val="24"/>
        </w:rPr>
        <w:t>определение  единицы</w:t>
      </w:r>
      <w:proofErr w:type="gramEnd"/>
      <w:r w:rsidRPr="00554BCA">
        <w:rPr>
          <w:rFonts w:ascii="Times New Roman" w:hAnsi="Times New Roman" w:cs="Times New Roman"/>
          <w:sz w:val="24"/>
          <w:szCs w:val="24"/>
        </w:rPr>
        <w:t xml:space="preserve"> громкости: бе</w:t>
      </w:r>
      <w:r w:rsidRPr="00554BCA">
        <w:rPr>
          <w:rFonts w:ascii="Times New Roman" w:hAnsi="Times New Roman" w:cs="Times New Roman"/>
          <w:sz w:val="24"/>
          <w:szCs w:val="24"/>
        </w:rPr>
        <w:softHyphen/>
        <w:t>ла.</w:t>
      </w:r>
    </w:p>
    <w:p w:rsidR="00ED7519" w:rsidRPr="00554BCA" w:rsidRDefault="00ED7519" w:rsidP="00ED7519">
      <w:pPr>
        <w:pStyle w:val="a4"/>
        <w:numPr>
          <w:ilvl w:val="0"/>
          <w:numId w:val="10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54BCA">
        <w:rPr>
          <w:rFonts w:ascii="Times New Roman" w:hAnsi="Times New Roman"/>
          <w:sz w:val="24"/>
          <w:szCs w:val="24"/>
        </w:rPr>
        <w:t>Липосомы</w:t>
      </w:r>
      <w:proofErr w:type="spellEnd"/>
      <w:r w:rsidRPr="00554BCA">
        <w:rPr>
          <w:rFonts w:ascii="Times New Roman" w:hAnsi="Times New Roman"/>
          <w:sz w:val="24"/>
          <w:szCs w:val="24"/>
        </w:rPr>
        <w:t xml:space="preserve">. Определение. Схематическое изображение. </w:t>
      </w:r>
      <w:proofErr w:type="spellStart"/>
      <w:r w:rsidRPr="00554BCA">
        <w:rPr>
          <w:rFonts w:ascii="Times New Roman" w:hAnsi="Times New Roman"/>
          <w:sz w:val="24"/>
          <w:szCs w:val="24"/>
        </w:rPr>
        <w:t>Липосомные</w:t>
      </w:r>
      <w:proofErr w:type="spellEnd"/>
      <w:r w:rsidRPr="00554BCA">
        <w:rPr>
          <w:rFonts w:ascii="Times New Roman" w:hAnsi="Times New Roman"/>
          <w:sz w:val="24"/>
          <w:szCs w:val="24"/>
        </w:rPr>
        <w:t xml:space="preserve"> лекарственные косметологические формы.</w:t>
      </w:r>
    </w:p>
    <w:p w:rsidR="00ED7519" w:rsidRPr="00554BCA" w:rsidRDefault="00ED7519" w:rsidP="004A69BE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</w:pPr>
      <w:r w:rsidRPr="00554BCA">
        <w:t xml:space="preserve">Уравнение Нернста, смысл. Условия и механизм возникновения мембранного потенциала в реальной клетке. Роль </w:t>
      </w:r>
      <w:proofErr w:type="gramStart"/>
      <w:r w:rsidRPr="00554BCA">
        <w:t>пассивных  сил</w:t>
      </w:r>
      <w:proofErr w:type="gramEnd"/>
      <w:r w:rsidRPr="00554BCA">
        <w:t xml:space="preserve"> и активных сил.</w:t>
      </w:r>
    </w:p>
    <w:p w:rsidR="00ED7519" w:rsidRPr="00554BCA" w:rsidRDefault="00ED7519" w:rsidP="00ED7519">
      <w:pPr>
        <w:tabs>
          <w:tab w:val="left" w:pos="900"/>
          <w:tab w:val="left" w:pos="41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4BC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hAnsi="Times New Roman"/>
          <w:b/>
          <w:sz w:val="24"/>
          <w:szCs w:val="24"/>
        </w:rPr>
        <w:t xml:space="preserve">.Дать ответы на тесты и занести в </w:t>
      </w:r>
      <w:proofErr w:type="gramStart"/>
      <w:r w:rsidRPr="00554BCA">
        <w:rPr>
          <w:rFonts w:ascii="Times New Roman" w:hAnsi="Times New Roman"/>
          <w:b/>
          <w:sz w:val="24"/>
          <w:szCs w:val="24"/>
        </w:rPr>
        <w:t>таблицу  (</w:t>
      </w:r>
      <w:proofErr w:type="gramEnd"/>
      <w:r w:rsidRPr="00554BCA">
        <w:rPr>
          <w:rFonts w:ascii="Times New Roman" w:hAnsi="Times New Roman"/>
          <w:b/>
          <w:sz w:val="24"/>
          <w:szCs w:val="24"/>
        </w:rPr>
        <w:t xml:space="preserve">тесты содержатся в пособии:  </w:t>
      </w:r>
      <w:r w:rsidR="004A69BE" w:rsidRPr="00554BCA">
        <w:rPr>
          <w:rFonts w:ascii="Times New Roman" w:hAnsi="Times New Roman"/>
          <w:b/>
          <w:sz w:val="24"/>
          <w:szCs w:val="24"/>
        </w:rPr>
        <w:t>Рабочая тетрадь по биофизике ).</w:t>
      </w:r>
    </w:p>
    <w:tbl>
      <w:tblPr>
        <w:tblStyle w:val="a3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ED7519" w:rsidRPr="00554BCA" w:rsidTr="004A69BE">
        <w:tc>
          <w:tcPr>
            <w:tcW w:w="9211" w:type="dxa"/>
            <w:gridSpan w:val="6"/>
          </w:tcPr>
          <w:p w:rsidR="00ED7519" w:rsidRPr="00554BCA" w:rsidRDefault="00ED7519" w:rsidP="00F63E4C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ED7519" w:rsidRPr="00554BCA" w:rsidTr="004A69BE">
        <w:tc>
          <w:tcPr>
            <w:tcW w:w="3571" w:type="dxa"/>
            <w:gridSpan w:val="2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D7519" w:rsidRPr="00554BCA" w:rsidTr="004A69BE">
        <w:tc>
          <w:tcPr>
            <w:tcW w:w="1565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19" w:rsidRPr="00554BCA" w:rsidRDefault="00ED7519" w:rsidP="00F63E4C">
            <w:pPr>
              <w:pStyle w:val="a4"/>
              <w:ind w:left="0"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ED7519" w:rsidRPr="00554BCA" w:rsidRDefault="00ED7519" w:rsidP="00F63E4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69BE" w:rsidRPr="00554BCA" w:rsidRDefault="004A69BE" w:rsidP="004A69BE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numPr>
          <w:ilvl w:val="0"/>
          <w:numId w:val="18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13.</w:t>
      </w:r>
    </w:p>
    <w:p w:rsidR="004A69BE" w:rsidRPr="00554BCA" w:rsidRDefault="004A69BE" w:rsidP="004A69BE">
      <w:pPr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Антонов.В.Ф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и др. «Биофизика».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Гуманит.издат.центр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, 2000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г.,гл.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1, 2, 3.</w:t>
      </w:r>
    </w:p>
    <w:p w:rsidR="004A69BE" w:rsidRPr="00554BCA" w:rsidRDefault="004A69BE" w:rsidP="004A69BE">
      <w:pPr>
        <w:numPr>
          <w:ilvl w:val="0"/>
          <w:numId w:val="18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Владимиров Ю.А.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Рощупкин</w:t>
      </w:r>
      <w:proofErr w:type="spellEnd"/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Д.И., Потапенко А.Я., Деев А.М. «Биофизика», М., «Медицина», 1983г., гл.5, гл.6.</w:t>
      </w:r>
    </w:p>
    <w:p w:rsidR="004A69BE" w:rsidRPr="00554BCA" w:rsidRDefault="004A69BE" w:rsidP="004A69BE">
      <w:pPr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Рощупкин.Д.И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Фесенко.Е.Е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Новоселов.В.И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«Биофизика органов», Москва, «Наука», 2000г.</w:t>
      </w:r>
    </w:p>
    <w:p w:rsidR="004A69BE" w:rsidRPr="00554BCA" w:rsidRDefault="004A69BE" w:rsidP="004A69BE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6.  Н.И. 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Губанов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Медицинская биофизика», Москва,  «Медицина», 1978г., гл.2. </w:t>
      </w:r>
    </w:p>
    <w:p w:rsidR="004A69BE" w:rsidRPr="00554BCA" w:rsidRDefault="004A69BE" w:rsidP="004A69BE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 7.  В.Ф. Антонов, А.М. Черныш,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 «ГЭОТАР-Медиа», 2008., раздел 4, гл. 15, 16 ,17.</w:t>
      </w:r>
    </w:p>
    <w:p w:rsidR="00854A4A" w:rsidRPr="00554BCA" w:rsidRDefault="00854A4A" w:rsidP="00854A4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854A4A" w:rsidRPr="00554BCA" w:rsidRDefault="00854A4A" w:rsidP="00854A4A">
      <w:pPr>
        <w:spacing w:after="200" w:line="276" w:lineRule="auto"/>
        <w:ind w:left="7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854A4A" w:rsidRPr="00554BCA" w:rsidRDefault="00854A4A" w:rsidP="00854A4A">
      <w:pPr>
        <w:widowControl w:val="0"/>
        <w:numPr>
          <w:ilvl w:val="0"/>
          <w:numId w:val="11"/>
        </w:numPr>
        <w:tabs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аудиометрии, её назначение. </w:t>
      </w:r>
      <w:proofErr w:type="gramStart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</w:t>
      </w:r>
      <w:proofErr w:type="gramEnd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аудиограммой?</w:t>
      </w:r>
    </w:p>
    <w:p w:rsidR="00854A4A" w:rsidRPr="00554BCA" w:rsidRDefault="00854A4A" w:rsidP="00854A4A">
      <w:pPr>
        <w:numPr>
          <w:ilvl w:val="0"/>
          <w:numId w:val="11"/>
        </w:numPr>
        <w:tabs>
          <w:tab w:val="num" w:pos="644"/>
          <w:tab w:val="left" w:pos="900"/>
        </w:tabs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Транспорт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неэлектролитов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Виды транспорта.</w:t>
      </w:r>
    </w:p>
    <w:p w:rsidR="00854A4A" w:rsidRPr="00554BCA" w:rsidRDefault="00854A4A" w:rsidP="00854A4A">
      <w:pPr>
        <w:widowControl w:val="0"/>
        <w:numPr>
          <w:ilvl w:val="0"/>
          <w:numId w:val="11"/>
        </w:numPr>
        <w:tabs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Гольдмана-</w:t>
      </w:r>
      <w:proofErr w:type="spellStart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Ходжкина</w:t>
      </w:r>
      <w:proofErr w:type="spellEnd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Каца</w:t>
      </w:r>
      <w:proofErr w:type="spellEnd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смысл.</w:t>
      </w:r>
    </w:p>
    <w:p w:rsidR="00854A4A" w:rsidRPr="00554BCA" w:rsidRDefault="00854A4A" w:rsidP="00854A4A">
      <w:pPr>
        <w:widowControl w:val="0"/>
        <w:autoSpaceDE w:val="0"/>
        <w:autoSpaceDN w:val="0"/>
        <w:adjustRightInd w:val="0"/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A4A" w:rsidRPr="00554BCA" w:rsidRDefault="00854A4A" w:rsidP="00854A4A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.Дать ответы на тесты и занести в </w:t>
      </w:r>
      <w:proofErr w:type="gramStart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таблицу  (</w:t>
      </w:r>
      <w:proofErr w:type="gramEnd"/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тесты содержатся в пособии:  </w:t>
      </w:r>
      <w:r w:rsidR="004A69BE" w:rsidRPr="00554BCA">
        <w:rPr>
          <w:rFonts w:ascii="Times New Roman" w:eastAsia="Calibri" w:hAnsi="Times New Roman" w:cs="Times New Roman"/>
          <w:b/>
          <w:sz w:val="24"/>
          <w:szCs w:val="24"/>
        </w:rPr>
        <w:t>Рабочая тетрадь по биофизике ).</w:t>
      </w:r>
    </w:p>
    <w:tbl>
      <w:tblPr>
        <w:tblStyle w:val="a3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854A4A" w:rsidRPr="00554BCA" w:rsidTr="004A69BE">
        <w:tc>
          <w:tcPr>
            <w:tcW w:w="9211" w:type="dxa"/>
            <w:gridSpan w:val="6"/>
          </w:tcPr>
          <w:p w:rsidR="00854A4A" w:rsidRPr="00554BCA" w:rsidRDefault="00854A4A" w:rsidP="00854A4A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854A4A" w:rsidRPr="00554BCA" w:rsidTr="004A69BE">
        <w:tc>
          <w:tcPr>
            <w:tcW w:w="3571" w:type="dxa"/>
            <w:gridSpan w:val="2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854A4A" w:rsidRPr="00554BCA" w:rsidRDefault="00854A4A" w:rsidP="00854A4A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854A4A" w:rsidRPr="00554BCA" w:rsidTr="004A69BE">
        <w:tc>
          <w:tcPr>
            <w:tcW w:w="1565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854A4A" w:rsidRPr="00554BCA" w:rsidTr="004A69BE">
        <w:tc>
          <w:tcPr>
            <w:tcW w:w="1565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54A4A" w:rsidRPr="00554BCA" w:rsidTr="004A69BE">
        <w:tc>
          <w:tcPr>
            <w:tcW w:w="1565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54A4A" w:rsidRPr="00554BCA" w:rsidTr="004A69BE">
        <w:tc>
          <w:tcPr>
            <w:tcW w:w="1565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54A4A" w:rsidRPr="00554BCA" w:rsidTr="004A69BE">
        <w:tc>
          <w:tcPr>
            <w:tcW w:w="1565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54A4A" w:rsidRPr="00554BCA" w:rsidTr="004A69BE">
        <w:tc>
          <w:tcPr>
            <w:tcW w:w="1565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54A4A" w:rsidRPr="00554BCA" w:rsidTr="004A69BE">
        <w:tc>
          <w:tcPr>
            <w:tcW w:w="1565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54A4A" w:rsidRPr="00554BCA" w:rsidTr="004A69BE">
        <w:tc>
          <w:tcPr>
            <w:tcW w:w="1565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54A4A" w:rsidRPr="00554BCA" w:rsidTr="004A69BE">
        <w:tc>
          <w:tcPr>
            <w:tcW w:w="1565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54A4A" w:rsidRPr="00554BCA" w:rsidTr="004A69BE">
        <w:tc>
          <w:tcPr>
            <w:tcW w:w="1565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54A4A" w:rsidRPr="00554BCA" w:rsidTr="004A69BE">
        <w:tc>
          <w:tcPr>
            <w:tcW w:w="1565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A4A" w:rsidRPr="00554BCA" w:rsidRDefault="00854A4A" w:rsidP="00854A4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854A4A" w:rsidRPr="00554BCA" w:rsidRDefault="00854A4A" w:rsidP="00854A4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69BE" w:rsidRPr="00554BCA" w:rsidRDefault="004A69BE" w:rsidP="004A69BE">
      <w:pPr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9BE" w:rsidRPr="00554BCA" w:rsidRDefault="004A69BE" w:rsidP="004A69BE">
      <w:pPr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numPr>
          <w:ilvl w:val="0"/>
          <w:numId w:val="19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14, гл.22.</w:t>
      </w:r>
    </w:p>
    <w:p w:rsidR="004A69BE" w:rsidRPr="00554BCA" w:rsidRDefault="004A69BE" w:rsidP="004A69BE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(1 часть) Москва «Высшая школа», 1978г., гл.10.</w:t>
      </w:r>
    </w:p>
    <w:p w:rsidR="004A69BE" w:rsidRPr="00554BCA" w:rsidRDefault="004A69BE" w:rsidP="004A69BE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(2 часть) Москва «Высшая школа», 1978г., гл.6.</w:t>
      </w:r>
    </w:p>
    <w:p w:rsidR="004A69BE" w:rsidRPr="00554BCA" w:rsidRDefault="004A69BE" w:rsidP="004A69BE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Рощупкин.Д.И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Фесенко.Е.Е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Новоселов.В.И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«Биофизика органов», Москва, «Наука», 2000г., гл.2.</w:t>
      </w:r>
    </w:p>
    <w:p w:rsidR="004A69BE" w:rsidRPr="00554BCA" w:rsidRDefault="004A69BE" w:rsidP="004A69BE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Мурашко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Электрокардиография», Москва, 2003г.</w:t>
      </w:r>
    </w:p>
    <w:p w:rsidR="00854A4A" w:rsidRPr="00554BCA" w:rsidRDefault="00854A4A" w:rsidP="00854A4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54A4A" w:rsidRPr="00554BCA" w:rsidRDefault="00854A4A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B53282" w:rsidRDefault="00B53282">
      <w:pPr>
        <w:rPr>
          <w:sz w:val="24"/>
          <w:szCs w:val="24"/>
        </w:rPr>
      </w:pPr>
    </w:p>
    <w:p w:rsidR="00554BCA" w:rsidRDefault="00554BCA">
      <w:pPr>
        <w:rPr>
          <w:sz w:val="24"/>
          <w:szCs w:val="24"/>
        </w:rPr>
      </w:pPr>
    </w:p>
    <w:p w:rsidR="00554BCA" w:rsidRPr="00554BCA" w:rsidRDefault="00554BCA">
      <w:pPr>
        <w:rPr>
          <w:sz w:val="24"/>
          <w:szCs w:val="24"/>
        </w:rPr>
      </w:pPr>
    </w:p>
    <w:p w:rsidR="00B53282" w:rsidRPr="00554BCA" w:rsidRDefault="00B53282" w:rsidP="00B5328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B53282" w:rsidRPr="00554BCA" w:rsidRDefault="00B53282" w:rsidP="00B53282">
      <w:pPr>
        <w:spacing w:after="200" w:line="276" w:lineRule="auto"/>
        <w:ind w:left="7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B53282" w:rsidRPr="00554BCA" w:rsidRDefault="00B53282" w:rsidP="00B532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Calibri" w:eastAsia="Calibri" w:hAnsi="Calibri" w:cs="Times New Roman"/>
          <w:sz w:val="24"/>
          <w:szCs w:val="24"/>
        </w:rPr>
        <w:t xml:space="preserve">1. </w:t>
      </w:r>
      <w:r w:rsidRPr="00554BCA">
        <w:rPr>
          <w:rFonts w:ascii="Times New Roman" w:eastAsia="Calibri" w:hAnsi="Times New Roman" w:cs="Times New Roman"/>
          <w:sz w:val="24"/>
          <w:szCs w:val="24"/>
        </w:rPr>
        <w:t>Дать определение гармонического колебания.  Дать определение длинны волны, амплитуды и частоты, периода колебаний. Единицы измерения.</w:t>
      </w:r>
    </w:p>
    <w:p w:rsidR="00B53282" w:rsidRPr="00554BCA" w:rsidRDefault="00B53282" w:rsidP="00B5328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2.Простая диффузия, уравнение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Фика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смысл, примеры. Виды простой диффузии. Фильтрация и осмос.   </w:t>
      </w:r>
    </w:p>
    <w:p w:rsidR="00B53282" w:rsidRPr="00554BCA" w:rsidRDefault="00B53282" w:rsidP="00B5328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3.Потенциал действия: определение, величина. Кривая ПД нервной клетки. Фазы ПД, механизм их возникновения. </w:t>
      </w:r>
    </w:p>
    <w:p w:rsidR="00B53282" w:rsidRPr="00554BCA" w:rsidRDefault="00B53282" w:rsidP="00B53282">
      <w:pPr>
        <w:widowControl w:val="0"/>
        <w:autoSpaceDE w:val="0"/>
        <w:autoSpaceDN w:val="0"/>
        <w:adjustRightInd w:val="0"/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82" w:rsidRPr="00554BCA" w:rsidRDefault="00B53282" w:rsidP="00B53282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.Дать ответы на тесты и занести в таблицу (тесты содержатся в пособии:  Рабочая тетрадь по </w:t>
      </w:r>
      <w:proofErr w:type="gramStart"/>
      <w:r w:rsidRPr="00554BCA">
        <w:rPr>
          <w:rFonts w:ascii="Times New Roman" w:eastAsia="Calibri" w:hAnsi="Times New Roman" w:cs="Times New Roman"/>
          <w:b/>
          <w:sz w:val="24"/>
          <w:szCs w:val="24"/>
        </w:rPr>
        <w:t>биофизике )</w:t>
      </w:r>
      <w:proofErr w:type="gramEnd"/>
      <w:r w:rsidRPr="00554BC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53282" w:rsidRPr="00554BCA" w:rsidRDefault="00B53282" w:rsidP="00B53282">
      <w:pPr>
        <w:tabs>
          <w:tab w:val="left" w:pos="900"/>
          <w:tab w:val="left" w:pos="41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B53282" w:rsidRPr="00554BCA" w:rsidTr="00F63E4C">
        <w:tc>
          <w:tcPr>
            <w:tcW w:w="9211" w:type="dxa"/>
            <w:gridSpan w:val="6"/>
          </w:tcPr>
          <w:p w:rsidR="00B53282" w:rsidRPr="00554BCA" w:rsidRDefault="00B53282" w:rsidP="00B53282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B53282" w:rsidRPr="00554BCA" w:rsidTr="00F63E4C">
        <w:tc>
          <w:tcPr>
            <w:tcW w:w="3571" w:type="dxa"/>
            <w:gridSpan w:val="2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B53282" w:rsidRPr="00554BCA" w:rsidRDefault="00B53282" w:rsidP="00B53282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B53282" w:rsidRPr="00554BCA" w:rsidTr="00F63E4C">
        <w:tc>
          <w:tcPr>
            <w:tcW w:w="1565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B53282" w:rsidRPr="00554BCA" w:rsidTr="00F63E4C">
        <w:tc>
          <w:tcPr>
            <w:tcW w:w="1565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53282" w:rsidRPr="00554BCA" w:rsidTr="00F63E4C">
        <w:tc>
          <w:tcPr>
            <w:tcW w:w="1565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53282" w:rsidRPr="00554BCA" w:rsidTr="00F63E4C">
        <w:tc>
          <w:tcPr>
            <w:tcW w:w="1565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53282" w:rsidRPr="00554BCA" w:rsidTr="00F63E4C">
        <w:tc>
          <w:tcPr>
            <w:tcW w:w="1565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53282" w:rsidRPr="00554BCA" w:rsidTr="00F63E4C">
        <w:tc>
          <w:tcPr>
            <w:tcW w:w="1565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53282" w:rsidRPr="00554BCA" w:rsidTr="00F63E4C">
        <w:tc>
          <w:tcPr>
            <w:tcW w:w="1565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53282" w:rsidRPr="00554BCA" w:rsidTr="00F63E4C">
        <w:tc>
          <w:tcPr>
            <w:tcW w:w="1565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53282" w:rsidRPr="00554BCA" w:rsidTr="00F63E4C">
        <w:tc>
          <w:tcPr>
            <w:tcW w:w="1565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53282" w:rsidRPr="00554BCA" w:rsidTr="00F63E4C">
        <w:tc>
          <w:tcPr>
            <w:tcW w:w="1565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53282" w:rsidRPr="00554BCA" w:rsidTr="00F63E4C">
        <w:tc>
          <w:tcPr>
            <w:tcW w:w="1565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282" w:rsidRPr="00554BCA" w:rsidRDefault="00B53282" w:rsidP="00B53282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B53282" w:rsidRPr="00554BCA" w:rsidRDefault="00B53282" w:rsidP="00B5328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53282" w:rsidRPr="00554BCA" w:rsidRDefault="00B53282" w:rsidP="00B5328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4A69BE" w:rsidRPr="00554BCA" w:rsidRDefault="004A69BE" w:rsidP="004A69BE">
      <w:pPr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numPr>
          <w:ilvl w:val="0"/>
          <w:numId w:val="20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14, гл.22.</w:t>
      </w:r>
    </w:p>
    <w:p w:rsidR="004A69BE" w:rsidRPr="00554BCA" w:rsidRDefault="004A69BE" w:rsidP="004A69BE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(1 часть) Москва «Высшая школа», 1978г., гл.10.</w:t>
      </w:r>
    </w:p>
    <w:p w:rsidR="004A69BE" w:rsidRPr="00554BCA" w:rsidRDefault="004A69BE" w:rsidP="004A69BE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(2 часть) Москва «Высшая школа», 1978г., гл.6.</w:t>
      </w:r>
    </w:p>
    <w:p w:rsidR="004A69BE" w:rsidRPr="00554BCA" w:rsidRDefault="004A69BE" w:rsidP="004A69BE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Рощупкин.Д.И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Фесенко.Е.Е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Новоселов.В.И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«Биофизика органов», Москва, «Наука», 2000г., гл.2.</w:t>
      </w:r>
    </w:p>
    <w:p w:rsidR="004A69BE" w:rsidRPr="00554BCA" w:rsidRDefault="004A69BE" w:rsidP="004A69BE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Мурашко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Электрокардиография», Москва, 2003г.</w:t>
      </w: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9E22CA" w:rsidRPr="00554BCA" w:rsidRDefault="009E22CA">
      <w:pPr>
        <w:rPr>
          <w:sz w:val="24"/>
          <w:szCs w:val="24"/>
        </w:rPr>
      </w:pPr>
    </w:p>
    <w:p w:rsidR="009E22CA" w:rsidRDefault="009E22CA">
      <w:pPr>
        <w:rPr>
          <w:sz w:val="24"/>
          <w:szCs w:val="24"/>
        </w:rPr>
      </w:pPr>
    </w:p>
    <w:p w:rsidR="00554BCA" w:rsidRDefault="00554BCA">
      <w:pPr>
        <w:rPr>
          <w:sz w:val="24"/>
          <w:szCs w:val="24"/>
        </w:rPr>
      </w:pPr>
    </w:p>
    <w:p w:rsidR="00554BCA" w:rsidRDefault="00554BCA" w:rsidP="009E22C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22CA" w:rsidRPr="00554BCA" w:rsidRDefault="009E22CA" w:rsidP="009E22C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9E22CA" w:rsidRPr="00554BCA" w:rsidRDefault="009E22CA" w:rsidP="009E22CA">
      <w:pPr>
        <w:spacing w:after="200" w:line="276" w:lineRule="auto"/>
        <w:ind w:left="7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9E22CA" w:rsidRPr="00554BCA" w:rsidRDefault="009E22CA" w:rsidP="009E22C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1.Дать определение интенсивности волны, единицы измерения.</w:t>
      </w:r>
    </w:p>
    <w:p w:rsidR="009E22CA" w:rsidRPr="00554BCA" w:rsidRDefault="009E22CA" w:rsidP="009E22C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2.Облегчённая диффузия, виды, механизм транспорта. Отличия от простой диффузии.</w:t>
      </w:r>
    </w:p>
    <w:p w:rsidR="009E22CA" w:rsidRPr="00554BCA" w:rsidRDefault="009E22CA" w:rsidP="009E22CA">
      <w:pPr>
        <w:tabs>
          <w:tab w:val="num" w:pos="64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3.Дать определение</w:t>
      </w:r>
      <w:r w:rsidRPr="00554BCA">
        <w:rPr>
          <w:rFonts w:ascii="Calibri" w:eastAsia="Calibri" w:hAnsi="Calibri" w:cs="Times New Roman"/>
          <w:sz w:val="24"/>
          <w:szCs w:val="24"/>
        </w:rPr>
        <w:t xml:space="preserve"> л</w:t>
      </w: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аминарного и турбулентного течения жидкости, привести примеры. Число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Рейнольдса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Смысл.</w:t>
      </w:r>
    </w:p>
    <w:p w:rsidR="009E22CA" w:rsidRPr="00554BCA" w:rsidRDefault="009E22CA" w:rsidP="009E22CA">
      <w:pPr>
        <w:widowControl w:val="0"/>
        <w:autoSpaceDE w:val="0"/>
        <w:autoSpaceDN w:val="0"/>
        <w:adjustRightInd w:val="0"/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2CA" w:rsidRPr="00554BCA" w:rsidRDefault="009E22CA" w:rsidP="009E22CA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.Дать ответы на тесты и занести в </w:t>
      </w:r>
      <w:r w:rsidR="002475F8" w:rsidRPr="00554BCA">
        <w:rPr>
          <w:rFonts w:ascii="Times New Roman" w:eastAsia="Calibri" w:hAnsi="Times New Roman" w:cs="Times New Roman"/>
          <w:b/>
          <w:sz w:val="24"/>
          <w:szCs w:val="24"/>
        </w:rPr>
        <w:t>таблицу (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тесты содержатся в пособии:  Рабочая тетрадь по </w:t>
      </w:r>
      <w:r w:rsidR="002475F8" w:rsidRPr="00554BCA">
        <w:rPr>
          <w:rFonts w:ascii="Times New Roman" w:eastAsia="Calibri" w:hAnsi="Times New Roman" w:cs="Times New Roman"/>
          <w:b/>
          <w:sz w:val="24"/>
          <w:szCs w:val="24"/>
        </w:rPr>
        <w:t>биофизике)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E22CA" w:rsidRPr="00554BCA" w:rsidRDefault="009E22CA" w:rsidP="009E22CA">
      <w:pPr>
        <w:tabs>
          <w:tab w:val="left" w:pos="900"/>
          <w:tab w:val="left" w:pos="41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9E22CA" w:rsidRPr="00554BCA" w:rsidTr="004A69BE">
        <w:tc>
          <w:tcPr>
            <w:tcW w:w="9211" w:type="dxa"/>
            <w:gridSpan w:val="6"/>
          </w:tcPr>
          <w:p w:rsidR="009E22CA" w:rsidRPr="00554BCA" w:rsidRDefault="009E22CA" w:rsidP="009E22CA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9E22CA" w:rsidRPr="00554BCA" w:rsidTr="004A69BE">
        <w:tc>
          <w:tcPr>
            <w:tcW w:w="3571" w:type="dxa"/>
            <w:gridSpan w:val="2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9E22CA" w:rsidRPr="00554BCA" w:rsidRDefault="009E22CA" w:rsidP="009E22CA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9E22CA" w:rsidRPr="00554BCA" w:rsidTr="004A69BE">
        <w:tc>
          <w:tcPr>
            <w:tcW w:w="1565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9E22CA" w:rsidRPr="00554BCA" w:rsidTr="004A69BE">
        <w:tc>
          <w:tcPr>
            <w:tcW w:w="1565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E22CA" w:rsidRPr="00554BCA" w:rsidTr="004A69BE">
        <w:tc>
          <w:tcPr>
            <w:tcW w:w="1565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E22CA" w:rsidRPr="00554BCA" w:rsidTr="004A69BE">
        <w:tc>
          <w:tcPr>
            <w:tcW w:w="1565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E22CA" w:rsidRPr="00554BCA" w:rsidTr="004A69BE">
        <w:tc>
          <w:tcPr>
            <w:tcW w:w="1565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E22CA" w:rsidRPr="00554BCA" w:rsidTr="004A69BE">
        <w:tc>
          <w:tcPr>
            <w:tcW w:w="1565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E22CA" w:rsidRPr="00554BCA" w:rsidTr="004A69BE">
        <w:tc>
          <w:tcPr>
            <w:tcW w:w="1565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E22CA" w:rsidRPr="00554BCA" w:rsidTr="004A69BE">
        <w:tc>
          <w:tcPr>
            <w:tcW w:w="1565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E22CA" w:rsidRPr="00554BCA" w:rsidTr="004A69BE">
        <w:tc>
          <w:tcPr>
            <w:tcW w:w="1565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E22CA" w:rsidRPr="00554BCA" w:rsidTr="004A69BE">
        <w:tc>
          <w:tcPr>
            <w:tcW w:w="1565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E22CA" w:rsidRPr="00554BCA" w:rsidTr="004A69BE">
        <w:tc>
          <w:tcPr>
            <w:tcW w:w="1565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2CA" w:rsidRPr="00554BCA" w:rsidRDefault="009E22CA" w:rsidP="009E22C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9E22CA" w:rsidRPr="00554BCA" w:rsidRDefault="009E22CA" w:rsidP="009E22C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69BE" w:rsidRPr="00554BCA" w:rsidRDefault="004A69BE" w:rsidP="004A69BE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BC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pStyle w:val="a6"/>
        <w:numPr>
          <w:ilvl w:val="0"/>
          <w:numId w:val="21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>Ремизов А.Н. Медицинская и биологическая физика, М., «Высшая школа»,1999, гл. 23.</w:t>
      </w:r>
    </w:p>
    <w:p w:rsidR="004A69BE" w:rsidRPr="00554BCA" w:rsidRDefault="004A69BE" w:rsidP="004A69BE">
      <w:pPr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>. «Курс физики» (1-часть) Москва «Высшая школа», 1978г, гл. 12.</w:t>
      </w:r>
    </w:p>
    <w:p w:rsidR="004A69BE" w:rsidRPr="00554BCA" w:rsidRDefault="004A69BE" w:rsidP="004A69BE">
      <w:pPr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 xml:space="preserve">. «Курс физики» </w:t>
      </w:r>
      <w:proofErr w:type="gramStart"/>
      <w:r w:rsidRPr="00554BCA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554BCA">
        <w:rPr>
          <w:rFonts w:ascii="Times New Roman" w:hAnsi="Times New Roman" w:cs="Times New Roman"/>
          <w:sz w:val="24"/>
          <w:szCs w:val="24"/>
        </w:rPr>
        <w:t xml:space="preserve">-часть) Москва «Высшая школа», 1978г, гл. 27,28.      В.Ф. Антонов, А.М. Черныш,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hAnsi="Times New Roman" w:cs="Times New Roman"/>
          <w:sz w:val="24"/>
          <w:szCs w:val="24"/>
        </w:rPr>
        <w:t>Физика и биофизика»,  «ГЭОТАР-Медиа»,  гл.5.</w:t>
      </w:r>
    </w:p>
    <w:p w:rsidR="004A69BE" w:rsidRPr="00554BCA" w:rsidRDefault="004A69BE" w:rsidP="004A69BE">
      <w:pPr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>В.Ф. Боголюбов, «Физиотерапия» Москва, 1999.</w:t>
      </w:r>
    </w:p>
    <w:p w:rsidR="009E22CA" w:rsidRPr="00554BCA" w:rsidRDefault="009E22CA" w:rsidP="009E22C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E22CA" w:rsidRPr="00554BCA" w:rsidRDefault="009E22CA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2475F8" w:rsidRPr="00554BCA" w:rsidRDefault="002475F8">
      <w:pPr>
        <w:rPr>
          <w:sz w:val="24"/>
          <w:szCs w:val="24"/>
        </w:rPr>
      </w:pPr>
    </w:p>
    <w:p w:rsidR="002475F8" w:rsidRDefault="002475F8">
      <w:pPr>
        <w:rPr>
          <w:sz w:val="24"/>
          <w:szCs w:val="24"/>
        </w:rPr>
      </w:pPr>
    </w:p>
    <w:p w:rsidR="00554BCA" w:rsidRPr="00554BCA" w:rsidRDefault="00554BCA">
      <w:pPr>
        <w:rPr>
          <w:sz w:val="24"/>
          <w:szCs w:val="24"/>
        </w:rPr>
      </w:pPr>
    </w:p>
    <w:p w:rsidR="002475F8" w:rsidRPr="00554BCA" w:rsidRDefault="002475F8">
      <w:pPr>
        <w:rPr>
          <w:sz w:val="24"/>
          <w:szCs w:val="24"/>
        </w:rPr>
      </w:pPr>
    </w:p>
    <w:p w:rsidR="002475F8" w:rsidRPr="00554BCA" w:rsidRDefault="002475F8" w:rsidP="002475F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2475F8" w:rsidRPr="00554BCA" w:rsidRDefault="002475F8" w:rsidP="002475F8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2475F8" w:rsidRPr="00554BCA" w:rsidRDefault="002475F8" w:rsidP="002475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1.Определение шума. От чего зависит неблагоприятное действие шума? Частотная классификация шумов.</w:t>
      </w:r>
    </w:p>
    <w:p w:rsidR="002475F8" w:rsidRPr="00554BCA" w:rsidRDefault="002475F8" w:rsidP="002475F8">
      <w:pPr>
        <w:tabs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2.Транспорт электролитов. Электрохимический потенциал, уравнение, смысл.</w:t>
      </w:r>
    </w:p>
    <w:p w:rsidR="002475F8" w:rsidRPr="00554BCA" w:rsidRDefault="002475F8" w:rsidP="002475F8">
      <w:pPr>
        <w:shd w:val="clear" w:color="auto" w:fill="FFFFFF"/>
        <w:tabs>
          <w:tab w:val="num" w:pos="644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3.Чем обуславливается общий уровень кровяного давления? Что такое систолическое (верхнее) давление? Что такое диастолическое (нижнее) давление? Что является нормой артериального давления? Что является повышенным и пониженным артериальным давлением?</w:t>
      </w:r>
    </w:p>
    <w:p w:rsidR="002475F8" w:rsidRPr="00554BCA" w:rsidRDefault="002475F8" w:rsidP="002475F8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75F8" w:rsidRPr="00554BCA" w:rsidRDefault="002475F8" w:rsidP="002475F8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.Дать ответы на тесты и занести в </w:t>
      </w:r>
      <w:proofErr w:type="gramStart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таблицу  (</w:t>
      </w:r>
      <w:proofErr w:type="gramEnd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тесты содержатся в пособии:  Рабочая тетрадь по биофизике ).</w:t>
      </w:r>
    </w:p>
    <w:p w:rsidR="002475F8" w:rsidRPr="00554BCA" w:rsidRDefault="002475F8" w:rsidP="002475F8">
      <w:pPr>
        <w:tabs>
          <w:tab w:val="left" w:pos="900"/>
          <w:tab w:val="left" w:pos="41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2475F8" w:rsidRPr="00554BCA" w:rsidTr="00F63E4C">
        <w:tc>
          <w:tcPr>
            <w:tcW w:w="9211" w:type="dxa"/>
            <w:gridSpan w:val="6"/>
          </w:tcPr>
          <w:p w:rsidR="002475F8" w:rsidRPr="00554BCA" w:rsidRDefault="002475F8" w:rsidP="002475F8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2475F8" w:rsidRPr="00554BCA" w:rsidTr="00F63E4C">
        <w:tc>
          <w:tcPr>
            <w:tcW w:w="3571" w:type="dxa"/>
            <w:gridSpan w:val="2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2475F8" w:rsidRPr="00554BCA" w:rsidRDefault="002475F8" w:rsidP="002475F8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75F8" w:rsidRPr="00554BCA" w:rsidRDefault="002475F8">
      <w:pPr>
        <w:rPr>
          <w:sz w:val="24"/>
          <w:szCs w:val="24"/>
        </w:rPr>
      </w:pPr>
    </w:p>
    <w:p w:rsidR="004A69BE" w:rsidRPr="00554BCA" w:rsidRDefault="004A69BE" w:rsidP="004A69BE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numPr>
          <w:ilvl w:val="0"/>
          <w:numId w:val="22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23.</w:t>
      </w:r>
    </w:p>
    <w:p w:rsidR="004A69BE" w:rsidRPr="00554BCA" w:rsidRDefault="004A69BE" w:rsidP="004A69BE">
      <w:pPr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(1-часть) Москва «Высшая школа», 1978г, гл. 12.</w:t>
      </w:r>
    </w:p>
    <w:p w:rsidR="004A69BE" w:rsidRPr="00554BCA" w:rsidRDefault="004A69BE" w:rsidP="004A69BE">
      <w:pPr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«Курс физики» 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( 2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-часть) Москва «Высшая школа», 1978г, гл. 27,28.      В.Ф. Антонов, А.М. Черныш,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«ГЭОТАР-Медиа»,  гл.5.</w:t>
      </w:r>
    </w:p>
    <w:p w:rsidR="004A69BE" w:rsidRPr="00554BCA" w:rsidRDefault="004A69BE" w:rsidP="004A69BE">
      <w:pPr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В.Ф. Боголюбов, «Физиотерапия» Москва, 1999.</w:t>
      </w: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B53282" w:rsidRPr="00554BCA" w:rsidRDefault="00B53282">
      <w:pPr>
        <w:rPr>
          <w:sz w:val="24"/>
          <w:szCs w:val="24"/>
        </w:rPr>
      </w:pPr>
    </w:p>
    <w:p w:rsidR="002475F8" w:rsidRDefault="002475F8">
      <w:pPr>
        <w:rPr>
          <w:sz w:val="24"/>
          <w:szCs w:val="24"/>
        </w:rPr>
      </w:pPr>
    </w:p>
    <w:p w:rsidR="00554BCA" w:rsidRDefault="00554BCA">
      <w:pPr>
        <w:rPr>
          <w:sz w:val="24"/>
          <w:szCs w:val="24"/>
        </w:rPr>
      </w:pPr>
    </w:p>
    <w:p w:rsidR="00554BCA" w:rsidRPr="00554BCA" w:rsidRDefault="00554BCA">
      <w:pPr>
        <w:rPr>
          <w:sz w:val="24"/>
          <w:szCs w:val="24"/>
        </w:rPr>
      </w:pPr>
    </w:p>
    <w:p w:rsidR="002475F8" w:rsidRPr="00554BCA" w:rsidRDefault="002475F8" w:rsidP="002475F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2475F8" w:rsidRPr="00554BCA" w:rsidRDefault="002475F8" w:rsidP="002475F8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2475F8" w:rsidRPr="00554BCA" w:rsidRDefault="002475F8" w:rsidP="00247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1.Определение шумовой болезни. Какие клинические проявления, возникают в организме под вли</w:t>
      </w:r>
      <w:r w:rsidRPr="00554BCA">
        <w:rPr>
          <w:rFonts w:ascii="Times New Roman" w:eastAsia="Calibri" w:hAnsi="Times New Roman" w:cs="Times New Roman"/>
          <w:sz w:val="24"/>
          <w:szCs w:val="24"/>
        </w:rPr>
        <w:softHyphen/>
        <w:t>янием шума? Каковы предельно допустимые уровни шума на рабочих местах при разных частотах?</w:t>
      </w:r>
    </w:p>
    <w:p w:rsidR="002475F8" w:rsidRPr="00554BCA" w:rsidRDefault="002475F8" w:rsidP="002475F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2.Уравнение Нернста-Планка, его смысл.</w:t>
      </w:r>
    </w:p>
    <w:p w:rsidR="002475F8" w:rsidRPr="00554BCA" w:rsidRDefault="002475F8" w:rsidP="004A69B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3.Каковы способы из</w:t>
      </w:r>
      <w:r w:rsidR="004A69BE" w:rsidRPr="00554BCA">
        <w:rPr>
          <w:rFonts w:ascii="Times New Roman" w:eastAsia="Calibri" w:hAnsi="Times New Roman" w:cs="Times New Roman"/>
          <w:sz w:val="24"/>
          <w:szCs w:val="24"/>
        </w:rPr>
        <w:t>мерения артериального давления?</w:t>
      </w:r>
    </w:p>
    <w:p w:rsidR="002475F8" w:rsidRPr="00554BCA" w:rsidRDefault="002475F8" w:rsidP="002475F8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.Дать ответы на тесты и занести в </w:t>
      </w:r>
      <w:proofErr w:type="gramStart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таблицу  (</w:t>
      </w:r>
      <w:proofErr w:type="gramEnd"/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тесты содержатся в пособии:  </w:t>
      </w:r>
      <w:r w:rsidR="004A69BE" w:rsidRPr="00554BCA">
        <w:rPr>
          <w:rFonts w:ascii="Times New Roman" w:eastAsia="Calibri" w:hAnsi="Times New Roman" w:cs="Times New Roman"/>
          <w:b/>
          <w:sz w:val="24"/>
          <w:szCs w:val="24"/>
        </w:rPr>
        <w:t>Рабочая тетрадь по биофизике ).</w:t>
      </w:r>
    </w:p>
    <w:tbl>
      <w:tblPr>
        <w:tblStyle w:val="a3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2475F8" w:rsidRPr="00554BCA" w:rsidTr="004A69BE">
        <w:tc>
          <w:tcPr>
            <w:tcW w:w="9211" w:type="dxa"/>
            <w:gridSpan w:val="6"/>
          </w:tcPr>
          <w:p w:rsidR="002475F8" w:rsidRPr="00554BCA" w:rsidRDefault="002475F8" w:rsidP="002475F8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2475F8" w:rsidRPr="00554BCA" w:rsidTr="004A69BE">
        <w:tc>
          <w:tcPr>
            <w:tcW w:w="3571" w:type="dxa"/>
            <w:gridSpan w:val="2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2475F8" w:rsidRPr="00554BCA" w:rsidRDefault="002475F8" w:rsidP="002475F8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2475F8" w:rsidRPr="00554BCA" w:rsidTr="004A69BE">
        <w:tc>
          <w:tcPr>
            <w:tcW w:w="1565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2475F8" w:rsidRPr="00554BCA" w:rsidTr="004A69BE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4A69BE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4A69BE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4A69BE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4A69BE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4A69BE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4A69BE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4A69BE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4A69BE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4A69BE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69BE" w:rsidRPr="00554BCA" w:rsidRDefault="004A69BE" w:rsidP="004A69BE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numPr>
          <w:ilvl w:val="0"/>
          <w:numId w:val="23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23.</w:t>
      </w:r>
    </w:p>
    <w:p w:rsidR="004A69BE" w:rsidRPr="00554BCA" w:rsidRDefault="004A69BE" w:rsidP="004A69BE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(1-часть) Москва «Высшая школа», 1978г, гл. 12.</w:t>
      </w:r>
    </w:p>
    <w:p w:rsidR="004A69BE" w:rsidRPr="00554BCA" w:rsidRDefault="004A69BE" w:rsidP="004A69BE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«Курс физики» 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( 2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-часть) Москва «Высшая школа», 1978г, гл. 27,28.      В.Ф. Антонов, А.М. Черныш,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«ГЭОТАР-Медиа»,  гл.5.</w:t>
      </w:r>
    </w:p>
    <w:p w:rsidR="004A69BE" w:rsidRPr="00554BCA" w:rsidRDefault="004A69BE" w:rsidP="004A69BE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В.Ф. Боголюбов, «Физиотерапия» Москва, 1999.</w:t>
      </w:r>
    </w:p>
    <w:p w:rsidR="002475F8" w:rsidRPr="00554BCA" w:rsidRDefault="002475F8" w:rsidP="002475F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475F8" w:rsidRPr="00554BCA" w:rsidRDefault="002475F8">
      <w:pPr>
        <w:rPr>
          <w:sz w:val="24"/>
          <w:szCs w:val="24"/>
        </w:rPr>
      </w:pPr>
    </w:p>
    <w:p w:rsidR="002475F8" w:rsidRPr="00554BCA" w:rsidRDefault="002475F8">
      <w:pPr>
        <w:rPr>
          <w:sz w:val="24"/>
          <w:szCs w:val="24"/>
        </w:rPr>
      </w:pPr>
    </w:p>
    <w:p w:rsidR="002475F8" w:rsidRPr="00554BCA" w:rsidRDefault="002475F8">
      <w:pPr>
        <w:rPr>
          <w:sz w:val="24"/>
          <w:szCs w:val="24"/>
        </w:rPr>
      </w:pPr>
    </w:p>
    <w:p w:rsidR="002475F8" w:rsidRPr="00554BCA" w:rsidRDefault="002475F8">
      <w:pPr>
        <w:rPr>
          <w:sz w:val="24"/>
          <w:szCs w:val="24"/>
        </w:rPr>
      </w:pPr>
    </w:p>
    <w:p w:rsidR="002475F8" w:rsidRPr="00554BCA" w:rsidRDefault="002475F8">
      <w:pPr>
        <w:rPr>
          <w:sz w:val="24"/>
          <w:szCs w:val="24"/>
        </w:rPr>
      </w:pPr>
    </w:p>
    <w:p w:rsidR="002475F8" w:rsidRPr="00554BCA" w:rsidRDefault="002475F8">
      <w:pPr>
        <w:rPr>
          <w:sz w:val="24"/>
          <w:szCs w:val="24"/>
        </w:rPr>
      </w:pPr>
    </w:p>
    <w:p w:rsidR="002475F8" w:rsidRPr="00554BCA" w:rsidRDefault="002475F8">
      <w:pPr>
        <w:rPr>
          <w:sz w:val="24"/>
          <w:szCs w:val="24"/>
        </w:rPr>
      </w:pPr>
    </w:p>
    <w:p w:rsidR="002475F8" w:rsidRPr="00554BCA" w:rsidRDefault="002475F8">
      <w:pPr>
        <w:rPr>
          <w:sz w:val="24"/>
          <w:szCs w:val="24"/>
        </w:rPr>
      </w:pPr>
    </w:p>
    <w:p w:rsidR="002475F8" w:rsidRPr="00554BCA" w:rsidRDefault="002475F8">
      <w:pPr>
        <w:rPr>
          <w:sz w:val="24"/>
          <w:szCs w:val="24"/>
        </w:rPr>
      </w:pPr>
    </w:p>
    <w:p w:rsidR="002475F8" w:rsidRPr="00554BCA" w:rsidRDefault="002475F8" w:rsidP="002475F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2475F8" w:rsidRPr="00554BCA" w:rsidRDefault="002475F8" w:rsidP="002475F8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2475F8" w:rsidRPr="00554BCA" w:rsidRDefault="002475F8" w:rsidP="002475F8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1.Клеточная мембрана: определение, функции. Жидкостно- кристаллическая модель клеточной мембраны. </w:t>
      </w:r>
    </w:p>
    <w:p w:rsidR="002475F8" w:rsidRPr="00554BCA" w:rsidRDefault="002475F8" w:rsidP="002475F8">
      <w:pPr>
        <w:shd w:val="clear" w:color="auto" w:fill="FFFFFF"/>
        <w:tabs>
          <w:tab w:val="num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2.Ионный канал. Определение. Конструкция. Классификация. </w:t>
      </w:r>
    </w:p>
    <w:p w:rsidR="002475F8" w:rsidRPr="00554BCA" w:rsidRDefault="002475F8" w:rsidP="002475F8">
      <w:pPr>
        <w:shd w:val="clear" w:color="auto" w:fill="FFFFFF"/>
        <w:tabs>
          <w:tab w:val="num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3.Объясните устройство аппарата для измерения давления крови. Объясните механизм возникновения и исчезновения тонов Короткова при измерении давления.</w:t>
      </w:r>
    </w:p>
    <w:p w:rsidR="002475F8" w:rsidRPr="00554BCA" w:rsidRDefault="002475F8" w:rsidP="002475F8">
      <w:pPr>
        <w:tabs>
          <w:tab w:val="left" w:pos="900"/>
        </w:tabs>
        <w:spacing w:after="20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75F8" w:rsidRPr="00554BCA" w:rsidRDefault="002475F8" w:rsidP="002475F8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.Дать ответы на тесты и занести в </w:t>
      </w:r>
      <w:proofErr w:type="gramStart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таблицу  (</w:t>
      </w:r>
      <w:proofErr w:type="gramEnd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тесты содержатся в пособии:  Рабочая тетрадь по биофизике).</w:t>
      </w:r>
    </w:p>
    <w:p w:rsidR="002475F8" w:rsidRPr="00554BCA" w:rsidRDefault="002475F8" w:rsidP="002475F8">
      <w:pPr>
        <w:tabs>
          <w:tab w:val="left" w:pos="900"/>
          <w:tab w:val="left" w:pos="41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2475F8" w:rsidRPr="00554BCA" w:rsidTr="00F63E4C">
        <w:tc>
          <w:tcPr>
            <w:tcW w:w="9211" w:type="dxa"/>
            <w:gridSpan w:val="6"/>
          </w:tcPr>
          <w:p w:rsidR="002475F8" w:rsidRPr="00554BCA" w:rsidRDefault="002475F8" w:rsidP="002475F8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2475F8" w:rsidRPr="00554BCA" w:rsidTr="00F63E4C">
        <w:tc>
          <w:tcPr>
            <w:tcW w:w="3571" w:type="dxa"/>
            <w:gridSpan w:val="2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2475F8" w:rsidRPr="00554BCA" w:rsidRDefault="002475F8" w:rsidP="002475F8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475F8" w:rsidRPr="00554BCA" w:rsidTr="00F63E4C">
        <w:tc>
          <w:tcPr>
            <w:tcW w:w="1565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75F8" w:rsidRPr="00554BCA" w:rsidRDefault="002475F8" w:rsidP="002475F8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2475F8" w:rsidRPr="00554BCA" w:rsidRDefault="002475F8" w:rsidP="002475F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75F8" w:rsidRPr="00554BCA" w:rsidRDefault="002475F8" w:rsidP="002475F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4A69BE" w:rsidRPr="00554BCA" w:rsidRDefault="004A69BE" w:rsidP="004A69BE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numPr>
          <w:ilvl w:val="0"/>
          <w:numId w:val="24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23.</w:t>
      </w:r>
    </w:p>
    <w:p w:rsidR="004A69BE" w:rsidRPr="00554BCA" w:rsidRDefault="004A69BE" w:rsidP="004A69BE">
      <w:pPr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(1-часть) Москва «Высшая школа», 1978г, гл. 12.</w:t>
      </w:r>
    </w:p>
    <w:p w:rsidR="004A69BE" w:rsidRPr="00554BCA" w:rsidRDefault="004A69BE" w:rsidP="004A69BE">
      <w:pPr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«Курс физики» 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( 2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-часть) Москва «Высшая школа», 1978г, гл. 27,28.      В.Ф. Антонов, А.М. Черныш,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«ГЭОТАР-Медиа»,  гл.5.</w:t>
      </w:r>
    </w:p>
    <w:p w:rsidR="004A69BE" w:rsidRPr="00554BCA" w:rsidRDefault="004A69BE" w:rsidP="004A69BE">
      <w:pPr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В.Ф. Боголюбов, «Физиотерапия» Москва, 1999.</w:t>
      </w:r>
    </w:p>
    <w:p w:rsidR="004A69BE" w:rsidRPr="00554BCA" w:rsidRDefault="004A69BE" w:rsidP="004A69BE">
      <w:pPr>
        <w:tabs>
          <w:tab w:val="num" w:pos="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75F8" w:rsidRPr="00554BCA" w:rsidRDefault="002475F8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Default="00707DAA">
      <w:pPr>
        <w:rPr>
          <w:sz w:val="24"/>
          <w:szCs w:val="24"/>
        </w:rPr>
      </w:pPr>
    </w:p>
    <w:p w:rsidR="00554BCA" w:rsidRPr="00554BCA" w:rsidRDefault="00554BC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 w:rsidP="00707DA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707DAA" w:rsidRPr="00554BCA" w:rsidRDefault="00707DAA" w:rsidP="00707DAA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707DAA" w:rsidRPr="00554BCA" w:rsidRDefault="00707DAA" w:rsidP="00707DAA">
      <w:pPr>
        <w:tabs>
          <w:tab w:val="left" w:pos="900"/>
        </w:tabs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1.Фосфолипиды  клеточной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мембраны. Физико-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химические  свойства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Подвижность липидных молекул (латеральная диффузия,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флип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-флоп переход). Белки клеточной мембраны. Классификация белков.  </w:t>
      </w:r>
    </w:p>
    <w:p w:rsidR="00707DAA" w:rsidRPr="00554BCA" w:rsidRDefault="00707DAA" w:rsidP="00707DAA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2.Активный транспорт ионов. Молекулярная конструкция </w:t>
      </w:r>
      <w:r w:rsidRPr="00554BCA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554BCA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554BCA">
        <w:rPr>
          <w:rFonts w:ascii="Times New Roman" w:eastAsia="Calibri" w:hAnsi="Times New Roman" w:cs="Times New Roman"/>
          <w:sz w:val="24"/>
          <w:szCs w:val="24"/>
        </w:rPr>
        <w:t>-</w:t>
      </w:r>
      <w:r w:rsidRPr="00554BCA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554BCA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АТФазы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Роль молекул АТФ в транспорте ионов. Этапы транспорта ионов </w:t>
      </w:r>
      <w:r w:rsidRPr="00554BCA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554BCA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54BCA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554BCA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через натриево-калиевый мембранный насос.</w:t>
      </w:r>
    </w:p>
    <w:p w:rsidR="00707DAA" w:rsidRPr="00554BCA" w:rsidRDefault="00707DAA" w:rsidP="00707DAA">
      <w:pPr>
        <w:tabs>
          <w:tab w:val="num" w:pos="64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3.Механический сердечный цикл.  Работа, мощность сердца. Ударный, минутный объём крови.</w:t>
      </w:r>
    </w:p>
    <w:p w:rsidR="00707DAA" w:rsidRPr="00554BCA" w:rsidRDefault="00707DAA" w:rsidP="00707DAA">
      <w:pPr>
        <w:tabs>
          <w:tab w:val="left" w:pos="900"/>
        </w:tabs>
        <w:spacing w:after="20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7DAA" w:rsidRPr="00554BCA" w:rsidRDefault="00707DAA" w:rsidP="00707DAA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.Дать ответы на тесты и занести в </w:t>
      </w:r>
      <w:proofErr w:type="gramStart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таблицу  (</w:t>
      </w:r>
      <w:proofErr w:type="gramEnd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тесты содержатся в пособии:  Рабочая тетрадь по биофизике).</w:t>
      </w:r>
    </w:p>
    <w:p w:rsidR="00707DAA" w:rsidRPr="00554BCA" w:rsidRDefault="00707DAA" w:rsidP="00707DAA">
      <w:pPr>
        <w:tabs>
          <w:tab w:val="left" w:pos="900"/>
          <w:tab w:val="left" w:pos="41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707DAA" w:rsidRPr="00554BCA" w:rsidTr="004A69BE">
        <w:tc>
          <w:tcPr>
            <w:tcW w:w="9211" w:type="dxa"/>
            <w:gridSpan w:val="6"/>
          </w:tcPr>
          <w:p w:rsidR="00707DAA" w:rsidRPr="00554BCA" w:rsidRDefault="00707DAA" w:rsidP="00707DAA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707DAA" w:rsidRPr="00554BCA" w:rsidTr="004A69BE">
        <w:tc>
          <w:tcPr>
            <w:tcW w:w="3571" w:type="dxa"/>
            <w:gridSpan w:val="2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707DAA" w:rsidRPr="00554BCA" w:rsidRDefault="00707DAA" w:rsidP="00707DAA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707DAA" w:rsidRPr="00554BCA" w:rsidTr="004A69BE">
        <w:tc>
          <w:tcPr>
            <w:tcW w:w="1565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707DAA" w:rsidRPr="00554BCA" w:rsidTr="004A69BE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4A69BE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4A69BE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4A69BE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4A69BE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4A69BE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4A69BE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4A69BE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4A69BE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4A69BE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69BE" w:rsidRPr="00554BCA" w:rsidRDefault="004A69BE" w:rsidP="004A69BE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numPr>
          <w:ilvl w:val="0"/>
          <w:numId w:val="25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23.</w:t>
      </w:r>
    </w:p>
    <w:p w:rsidR="004A69BE" w:rsidRPr="00554BCA" w:rsidRDefault="004A69BE" w:rsidP="004A69BE">
      <w:pPr>
        <w:numPr>
          <w:ilvl w:val="0"/>
          <w:numId w:val="25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(1-часть) Москва «Высшая школа», 1978г, гл. 12.</w:t>
      </w:r>
    </w:p>
    <w:p w:rsidR="004A69BE" w:rsidRPr="00554BCA" w:rsidRDefault="004A69BE" w:rsidP="004A69BE">
      <w:pPr>
        <w:numPr>
          <w:ilvl w:val="0"/>
          <w:numId w:val="25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«Курс физики» 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( 2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-часть) Москва «Высшая школа», 1978г, гл. 27,28.      В.Ф. Антонов, А.М. Черныш,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«ГЭОТАР-Медиа»,  гл.5.</w:t>
      </w:r>
    </w:p>
    <w:p w:rsidR="004A69BE" w:rsidRPr="00554BCA" w:rsidRDefault="004A69BE" w:rsidP="004A69BE">
      <w:pPr>
        <w:numPr>
          <w:ilvl w:val="0"/>
          <w:numId w:val="25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В.Ф. Боголюбов, «Физиотерапия» Москва, 1999.</w:t>
      </w:r>
    </w:p>
    <w:p w:rsidR="00707DAA" w:rsidRPr="00554BCA" w:rsidRDefault="00707DAA" w:rsidP="00707DA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 w:rsidP="00707DA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707DAA" w:rsidRPr="00554BCA" w:rsidRDefault="00707DAA" w:rsidP="00707DAA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707DAA" w:rsidRPr="00554BCA" w:rsidRDefault="00707DAA" w:rsidP="00707DAA">
      <w:pPr>
        <w:tabs>
          <w:tab w:val="left" w:pos="900"/>
        </w:tabs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1.Липосомы. Определение. Схематическое изображение.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Липосомные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лекарственные косметологические формы.</w:t>
      </w:r>
    </w:p>
    <w:p w:rsidR="00707DAA" w:rsidRPr="00554BCA" w:rsidRDefault="00707DAA" w:rsidP="00707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2.Мембранный потенциал.  Определение.  Величина.  Микроэлектродный </w:t>
      </w:r>
      <w:proofErr w:type="gramStart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 измерения</w:t>
      </w:r>
      <w:proofErr w:type="gramEnd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МП.</w:t>
      </w:r>
    </w:p>
    <w:p w:rsidR="00707DAA" w:rsidRPr="00554BCA" w:rsidRDefault="00707DAA" w:rsidP="00707DA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4.Теория "пульсирующей камеры".  Пульсовая волна.   "Периферическое сердце".</w:t>
      </w:r>
    </w:p>
    <w:p w:rsidR="00707DAA" w:rsidRPr="00554BCA" w:rsidRDefault="00707DAA" w:rsidP="00707DAA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7DAA" w:rsidRPr="00554BCA" w:rsidRDefault="00707DAA" w:rsidP="00707DAA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.Дать ответы на тесты и занести в </w:t>
      </w:r>
      <w:proofErr w:type="gramStart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таблицу  (</w:t>
      </w:r>
      <w:proofErr w:type="gramEnd"/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тесты содержатся в пособии: </w:t>
      </w:r>
      <w:r w:rsidR="004A69BE"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 Рабочая тетрадь по биофизике).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707DAA" w:rsidRPr="00554BCA" w:rsidTr="00F63E4C">
        <w:tc>
          <w:tcPr>
            <w:tcW w:w="9211" w:type="dxa"/>
            <w:gridSpan w:val="6"/>
          </w:tcPr>
          <w:p w:rsidR="00707DAA" w:rsidRPr="00554BCA" w:rsidRDefault="00707DAA" w:rsidP="00707DAA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707DAA" w:rsidRPr="00554BCA" w:rsidTr="00F63E4C">
        <w:tc>
          <w:tcPr>
            <w:tcW w:w="3571" w:type="dxa"/>
            <w:gridSpan w:val="2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707DAA" w:rsidRPr="00554BCA" w:rsidRDefault="00707DAA" w:rsidP="00707DAA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707DAA" w:rsidRPr="00554BCA" w:rsidTr="00F63E4C">
        <w:tc>
          <w:tcPr>
            <w:tcW w:w="1565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707DAA" w:rsidRPr="00554BCA" w:rsidTr="00F63E4C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F63E4C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F63E4C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F63E4C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F63E4C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F63E4C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F63E4C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F63E4C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F63E4C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F63E4C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7DAA" w:rsidRPr="00554BCA" w:rsidRDefault="00707DAA" w:rsidP="00707DA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4A69BE" w:rsidRPr="00554BCA" w:rsidRDefault="004A69BE" w:rsidP="004A69BE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numPr>
          <w:ilvl w:val="0"/>
          <w:numId w:val="26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23.</w:t>
      </w:r>
    </w:p>
    <w:p w:rsidR="004A69BE" w:rsidRPr="00554BCA" w:rsidRDefault="004A69BE" w:rsidP="004A69BE">
      <w:pPr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(1-часть) Москва «Высшая школа», 1978г, гл. 12.</w:t>
      </w:r>
    </w:p>
    <w:p w:rsidR="004A69BE" w:rsidRPr="00554BCA" w:rsidRDefault="004A69BE" w:rsidP="004A69BE">
      <w:pPr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«Курс физики» 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( 2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-часть) Москва «Высшая школа», 1978г, гл. 27,28.      В.Ф. Антонов, А.М. Черныш,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«ГЭОТАР-Медиа»,  гл.5.</w:t>
      </w:r>
    </w:p>
    <w:p w:rsidR="004A69BE" w:rsidRPr="00554BCA" w:rsidRDefault="004A69BE" w:rsidP="004A69BE">
      <w:pPr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В.Ф. Боголюбов, «Физиотерапия» Москва, 1999.</w:t>
      </w: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707DAA" w:rsidRDefault="00707DAA">
      <w:pPr>
        <w:rPr>
          <w:sz w:val="24"/>
          <w:szCs w:val="24"/>
        </w:rPr>
      </w:pPr>
    </w:p>
    <w:p w:rsidR="00554BCA" w:rsidRPr="00554BCA" w:rsidRDefault="00554BCA">
      <w:pPr>
        <w:rPr>
          <w:sz w:val="24"/>
          <w:szCs w:val="24"/>
        </w:rPr>
      </w:pPr>
    </w:p>
    <w:p w:rsidR="00707DAA" w:rsidRPr="00554BCA" w:rsidRDefault="00707DAA" w:rsidP="00707DA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707DAA" w:rsidRPr="00554BCA" w:rsidRDefault="00707DAA" w:rsidP="00707DAA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707DAA" w:rsidRPr="00554BCA" w:rsidRDefault="00707DAA" w:rsidP="00707DAA">
      <w:pPr>
        <w:tabs>
          <w:tab w:val="left" w:pos="900"/>
        </w:tabs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1.Транспорт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неэлектролитов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Виды транспорта.</w:t>
      </w:r>
    </w:p>
    <w:p w:rsidR="00707DAA" w:rsidRPr="00554BCA" w:rsidRDefault="00707DAA" w:rsidP="00707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2.Уравнение Нернста, смысл. Условия и механизм возникновения мембранного потенциала в реальной клетке. Роль </w:t>
      </w:r>
      <w:proofErr w:type="gramStart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пассивных  сил</w:t>
      </w:r>
      <w:proofErr w:type="gramEnd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активных сил.</w:t>
      </w:r>
    </w:p>
    <w:p w:rsidR="00707DAA" w:rsidRPr="00554BCA" w:rsidRDefault="00707DAA" w:rsidP="00707DA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3.Вязкость жидкости. Уравнение Ньютона. </w:t>
      </w:r>
    </w:p>
    <w:p w:rsidR="00707DAA" w:rsidRPr="00554BCA" w:rsidRDefault="00707DAA" w:rsidP="00707DAA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.Дать ответы на тесты и занести в </w:t>
      </w:r>
      <w:proofErr w:type="gramStart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таблицу  (</w:t>
      </w:r>
      <w:proofErr w:type="gramEnd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тесты содержатся в пособии:  Рабочая тетрадь по биофизике).</w:t>
      </w:r>
    </w:p>
    <w:p w:rsidR="00707DAA" w:rsidRPr="00554BCA" w:rsidRDefault="00707DAA" w:rsidP="00707DAA">
      <w:pPr>
        <w:tabs>
          <w:tab w:val="left" w:pos="900"/>
          <w:tab w:val="left" w:pos="41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707DAA" w:rsidRPr="00554BCA" w:rsidTr="00D06E6D">
        <w:tc>
          <w:tcPr>
            <w:tcW w:w="9211" w:type="dxa"/>
            <w:gridSpan w:val="6"/>
          </w:tcPr>
          <w:p w:rsidR="00707DAA" w:rsidRPr="00554BCA" w:rsidRDefault="00707DAA" w:rsidP="00707DAA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707DAA" w:rsidRPr="00554BCA" w:rsidTr="00D06E6D">
        <w:tc>
          <w:tcPr>
            <w:tcW w:w="3571" w:type="dxa"/>
            <w:gridSpan w:val="2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707DAA" w:rsidRPr="00554BCA" w:rsidRDefault="00707DAA" w:rsidP="00707DAA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707DAA" w:rsidRPr="00554BCA" w:rsidTr="00D06E6D">
        <w:tc>
          <w:tcPr>
            <w:tcW w:w="1565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707DAA" w:rsidRPr="00554BCA" w:rsidTr="00D06E6D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D06E6D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D06E6D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D06E6D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D06E6D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D06E6D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D06E6D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D06E6D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D06E6D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07DAA" w:rsidRPr="00554BCA" w:rsidTr="00D06E6D">
        <w:tc>
          <w:tcPr>
            <w:tcW w:w="1565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7DAA" w:rsidRPr="00554BCA" w:rsidRDefault="00707DAA" w:rsidP="00707DAA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707DAA" w:rsidRPr="00554BCA" w:rsidRDefault="00707DAA" w:rsidP="00707D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6E6D" w:rsidRPr="00554BCA" w:rsidRDefault="00D06E6D" w:rsidP="00D06E6D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D06E6D" w:rsidRPr="00554BCA" w:rsidRDefault="00D06E6D" w:rsidP="00D06E6D">
      <w:pPr>
        <w:numPr>
          <w:ilvl w:val="0"/>
          <w:numId w:val="27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Колосова Н.И., Денисов Е.Н. 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« Биофизика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сенсорных систем».</w:t>
      </w:r>
    </w:p>
    <w:p w:rsidR="00D06E6D" w:rsidRPr="00554BCA" w:rsidRDefault="00D06E6D" w:rsidP="00D06E6D">
      <w:pPr>
        <w:numPr>
          <w:ilvl w:val="0"/>
          <w:numId w:val="27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7, гл.8.</w:t>
      </w:r>
    </w:p>
    <w:p w:rsidR="00D06E6D" w:rsidRPr="00554BCA" w:rsidRDefault="00D06E6D" w:rsidP="00D06E6D">
      <w:pPr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(1-часть) Москва «Высшая школа», 1978г, гл. 4.</w:t>
      </w:r>
    </w:p>
    <w:p w:rsidR="00D06E6D" w:rsidRPr="00554BCA" w:rsidRDefault="00D06E6D" w:rsidP="00D06E6D">
      <w:pPr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В.Ф. Антонов и др. 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>практикум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«ГЭОТАР-Медиа», 2008.</w:t>
      </w:r>
    </w:p>
    <w:p w:rsidR="00D06E6D" w:rsidRPr="00554BCA" w:rsidRDefault="00D06E6D" w:rsidP="00D06E6D">
      <w:pPr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В.Ф. Антонов, А.М. Черныш,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«ГЭОТАР-Медиа»,  гл.2, 3, 4.</w:t>
      </w:r>
    </w:p>
    <w:p w:rsidR="00D06E6D" w:rsidRPr="00554BCA" w:rsidRDefault="00D06E6D" w:rsidP="00D06E6D">
      <w:pPr>
        <w:spacing w:after="200" w:line="276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DAA" w:rsidRPr="00554BCA" w:rsidRDefault="00707DAA" w:rsidP="00707DA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07DAA" w:rsidRPr="00554BCA" w:rsidRDefault="00707DAA">
      <w:pPr>
        <w:rPr>
          <w:sz w:val="24"/>
          <w:szCs w:val="24"/>
        </w:rPr>
      </w:pPr>
    </w:p>
    <w:p w:rsidR="00E06604" w:rsidRPr="00554BCA" w:rsidRDefault="00E06604">
      <w:pPr>
        <w:rPr>
          <w:sz w:val="24"/>
          <w:szCs w:val="24"/>
        </w:rPr>
      </w:pPr>
    </w:p>
    <w:p w:rsidR="00E06604" w:rsidRPr="00554BCA" w:rsidRDefault="00E06604">
      <w:pPr>
        <w:rPr>
          <w:sz w:val="24"/>
          <w:szCs w:val="24"/>
        </w:rPr>
      </w:pPr>
    </w:p>
    <w:p w:rsidR="00E06604" w:rsidRPr="00554BCA" w:rsidRDefault="00E06604">
      <w:pPr>
        <w:rPr>
          <w:sz w:val="24"/>
          <w:szCs w:val="24"/>
        </w:rPr>
      </w:pPr>
    </w:p>
    <w:p w:rsidR="00E06604" w:rsidRPr="00554BCA" w:rsidRDefault="00E06604">
      <w:pPr>
        <w:rPr>
          <w:sz w:val="24"/>
          <w:szCs w:val="24"/>
        </w:rPr>
      </w:pPr>
    </w:p>
    <w:p w:rsidR="00E06604" w:rsidRPr="00554BCA" w:rsidRDefault="00E06604">
      <w:pPr>
        <w:rPr>
          <w:sz w:val="24"/>
          <w:szCs w:val="24"/>
        </w:rPr>
      </w:pPr>
    </w:p>
    <w:p w:rsidR="00E06604" w:rsidRPr="00554BCA" w:rsidRDefault="00E06604">
      <w:pPr>
        <w:rPr>
          <w:sz w:val="24"/>
          <w:szCs w:val="24"/>
        </w:rPr>
      </w:pPr>
    </w:p>
    <w:p w:rsidR="00E06604" w:rsidRPr="00554BCA" w:rsidRDefault="00E06604">
      <w:pPr>
        <w:rPr>
          <w:sz w:val="24"/>
          <w:szCs w:val="24"/>
        </w:rPr>
      </w:pPr>
    </w:p>
    <w:p w:rsidR="00E06604" w:rsidRPr="00554BCA" w:rsidRDefault="00E06604" w:rsidP="00E0660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E06604" w:rsidRPr="00554BCA" w:rsidRDefault="00E06604" w:rsidP="00E06604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E06604" w:rsidRPr="00554BCA" w:rsidRDefault="00E06604" w:rsidP="00E066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1.Простая диффузия, уравнение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Фика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смысл, примеры. Виды простой диффузии. Фильтрация и осмос.   </w:t>
      </w:r>
    </w:p>
    <w:p w:rsidR="00E06604" w:rsidRPr="00554BCA" w:rsidRDefault="00E06604" w:rsidP="00E06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2.Уравнение Гольдмана-</w:t>
      </w:r>
      <w:proofErr w:type="spellStart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Ходжкина</w:t>
      </w:r>
      <w:proofErr w:type="spellEnd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Каца</w:t>
      </w:r>
      <w:proofErr w:type="spellEnd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смысл.</w:t>
      </w:r>
    </w:p>
    <w:p w:rsidR="00E06604" w:rsidRPr="00554BCA" w:rsidRDefault="00E06604" w:rsidP="00E0660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3.Закономерности движения крови по отдельному сосуду.  </w:t>
      </w:r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Уравнение 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Пуазейля</w:t>
      </w:r>
      <w:proofErr w:type="spellEnd"/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.    Гидравлическое сопротивление, его смысл. </w:t>
      </w:r>
    </w:p>
    <w:p w:rsidR="00E06604" w:rsidRPr="00554BCA" w:rsidRDefault="00E06604" w:rsidP="00E06604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.Дать ответы на тесты и занести в </w:t>
      </w:r>
      <w:proofErr w:type="gramStart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таблицу  (</w:t>
      </w:r>
      <w:proofErr w:type="gramEnd"/>
      <w:r w:rsidRPr="00554BCA">
        <w:rPr>
          <w:rFonts w:ascii="Times New Roman" w:eastAsia="Calibri" w:hAnsi="Times New Roman" w:cs="Times New Roman"/>
          <w:b/>
          <w:sz w:val="24"/>
          <w:szCs w:val="24"/>
        </w:rPr>
        <w:t>тесты содержатся в пособии:  Рабочая тетрадь по биофизике).</w:t>
      </w:r>
    </w:p>
    <w:p w:rsidR="00E06604" w:rsidRPr="00554BCA" w:rsidRDefault="00E06604" w:rsidP="00E06604">
      <w:pPr>
        <w:tabs>
          <w:tab w:val="left" w:pos="900"/>
          <w:tab w:val="left" w:pos="41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21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E06604" w:rsidRPr="00554BCA" w:rsidTr="00D06E6D">
        <w:tc>
          <w:tcPr>
            <w:tcW w:w="9211" w:type="dxa"/>
            <w:gridSpan w:val="6"/>
          </w:tcPr>
          <w:p w:rsidR="00E06604" w:rsidRPr="00554BCA" w:rsidRDefault="00E06604" w:rsidP="00E06604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E06604" w:rsidRPr="00554BCA" w:rsidTr="00D06E6D">
        <w:tc>
          <w:tcPr>
            <w:tcW w:w="3571" w:type="dxa"/>
            <w:gridSpan w:val="2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E06604" w:rsidRPr="00554BCA" w:rsidRDefault="00E06604" w:rsidP="00E06604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E06604" w:rsidRPr="00554BCA" w:rsidTr="00D06E6D">
        <w:tc>
          <w:tcPr>
            <w:tcW w:w="1565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E06604" w:rsidRPr="00554BCA" w:rsidTr="00D06E6D">
        <w:tc>
          <w:tcPr>
            <w:tcW w:w="1565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06604" w:rsidRPr="00554BCA" w:rsidTr="00D06E6D">
        <w:tc>
          <w:tcPr>
            <w:tcW w:w="1565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06604" w:rsidRPr="00554BCA" w:rsidTr="00D06E6D">
        <w:tc>
          <w:tcPr>
            <w:tcW w:w="1565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06604" w:rsidRPr="00554BCA" w:rsidTr="00D06E6D">
        <w:tc>
          <w:tcPr>
            <w:tcW w:w="1565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06604" w:rsidRPr="00554BCA" w:rsidTr="00D06E6D">
        <w:tc>
          <w:tcPr>
            <w:tcW w:w="1565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06604" w:rsidRPr="00554BCA" w:rsidTr="00D06E6D">
        <w:tc>
          <w:tcPr>
            <w:tcW w:w="1565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06604" w:rsidRPr="00554BCA" w:rsidTr="00D06E6D">
        <w:tc>
          <w:tcPr>
            <w:tcW w:w="1565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06604" w:rsidRPr="00554BCA" w:rsidTr="00D06E6D">
        <w:tc>
          <w:tcPr>
            <w:tcW w:w="1565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06604" w:rsidRPr="00554BCA" w:rsidTr="00D06E6D">
        <w:tc>
          <w:tcPr>
            <w:tcW w:w="1565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06604" w:rsidRPr="00554BCA" w:rsidTr="00D06E6D">
        <w:tc>
          <w:tcPr>
            <w:tcW w:w="1565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6604" w:rsidRPr="00554BCA" w:rsidRDefault="00E06604" w:rsidP="00E06604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E06604" w:rsidRPr="00554BCA" w:rsidRDefault="00E06604" w:rsidP="00E0660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6E6D" w:rsidRPr="00554BCA" w:rsidRDefault="00D06E6D" w:rsidP="00D06E6D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D06E6D" w:rsidRPr="00554BCA" w:rsidRDefault="00D06E6D" w:rsidP="00D06E6D">
      <w:pPr>
        <w:numPr>
          <w:ilvl w:val="0"/>
          <w:numId w:val="14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 1999, гл. 31, стр. 566-574.</w:t>
      </w:r>
    </w:p>
    <w:p w:rsidR="00D06E6D" w:rsidRPr="00554BCA" w:rsidRDefault="00D06E6D" w:rsidP="00D06E6D">
      <w:pPr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(2-часть) Москва «Высшая школа», 1978г, гл. 21, стр. 43-57.</w:t>
      </w:r>
    </w:p>
    <w:p w:rsidR="00D06E6D" w:rsidRPr="00554BCA" w:rsidRDefault="00D06E6D" w:rsidP="00D06E6D">
      <w:pPr>
        <w:numPr>
          <w:ilvl w:val="0"/>
          <w:numId w:val="14"/>
        </w:numPr>
        <w:tabs>
          <w:tab w:val="num" w:pos="0"/>
        </w:tabs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В.Ф. Антонов, А.М. Черныш,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«ГЭОТАР-Медиа»,  гл. 10, 11, стр. 116-139.</w:t>
      </w:r>
    </w:p>
    <w:p w:rsidR="00E06604" w:rsidRPr="00554BCA" w:rsidRDefault="00E06604" w:rsidP="00E0660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E06604" w:rsidRPr="00554BCA" w:rsidRDefault="00E06604">
      <w:pPr>
        <w:rPr>
          <w:sz w:val="24"/>
          <w:szCs w:val="24"/>
        </w:rPr>
      </w:pPr>
    </w:p>
    <w:p w:rsidR="00F63E4C" w:rsidRPr="00554BCA" w:rsidRDefault="00F63E4C">
      <w:pPr>
        <w:rPr>
          <w:sz w:val="24"/>
          <w:szCs w:val="24"/>
        </w:rPr>
      </w:pPr>
    </w:p>
    <w:p w:rsidR="00F63E4C" w:rsidRPr="00554BCA" w:rsidRDefault="00F63E4C">
      <w:pPr>
        <w:rPr>
          <w:sz w:val="24"/>
          <w:szCs w:val="24"/>
        </w:rPr>
      </w:pPr>
    </w:p>
    <w:p w:rsidR="00F63E4C" w:rsidRPr="00554BCA" w:rsidRDefault="00F63E4C">
      <w:pPr>
        <w:rPr>
          <w:sz w:val="24"/>
          <w:szCs w:val="24"/>
        </w:rPr>
      </w:pPr>
    </w:p>
    <w:p w:rsidR="00F63E4C" w:rsidRPr="00554BCA" w:rsidRDefault="00F63E4C">
      <w:pPr>
        <w:rPr>
          <w:sz w:val="24"/>
          <w:szCs w:val="24"/>
        </w:rPr>
      </w:pPr>
    </w:p>
    <w:p w:rsidR="00F63E4C" w:rsidRPr="00554BCA" w:rsidRDefault="00F63E4C">
      <w:pPr>
        <w:rPr>
          <w:sz w:val="24"/>
          <w:szCs w:val="24"/>
        </w:rPr>
      </w:pPr>
    </w:p>
    <w:p w:rsidR="00F63E4C" w:rsidRPr="00554BCA" w:rsidRDefault="00F63E4C">
      <w:pPr>
        <w:rPr>
          <w:sz w:val="24"/>
          <w:szCs w:val="24"/>
        </w:rPr>
      </w:pPr>
    </w:p>
    <w:p w:rsidR="00F63E4C" w:rsidRPr="00554BCA" w:rsidRDefault="00F63E4C">
      <w:pPr>
        <w:rPr>
          <w:sz w:val="24"/>
          <w:szCs w:val="24"/>
        </w:rPr>
      </w:pPr>
    </w:p>
    <w:p w:rsidR="00F63E4C" w:rsidRPr="00554BCA" w:rsidRDefault="00F63E4C">
      <w:pPr>
        <w:rPr>
          <w:sz w:val="24"/>
          <w:szCs w:val="24"/>
        </w:rPr>
      </w:pPr>
    </w:p>
    <w:p w:rsidR="00F63E4C" w:rsidRPr="00554BCA" w:rsidRDefault="00F63E4C" w:rsidP="00F63E4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F63E4C" w:rsidRPr="00554BCA" w:rsidRDefault="00F63E4C" w:rsidP="00F63E4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F63E4C" w:rsidRPr="00554BCA" w:rsidRDefault="00F63E4C" w:rsidP="00F63E4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1.Облегчённая диффузия, виды, механизм транспорта. Отличия от простой диффузии.</w:t>
      </w:r>
    </w:p>
    <w:p w:rsidR="00F63E4C" w:rsidRPr="00554BCA" w:rsidRDefault="00F63E4C" w:rsidP="00F63E4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2.Потенциал действия: определение, величина. Кривая ПД нервной клетки. Фазы ПД, механизм их возникновения. </w:t>
      </w:r>
    </w:p>
    <w:p w:rsidR="00F63E4C" w:rsidRPr="00554BCA" w:rsidRDefault="00F63E4C" w:rsidP="00F63E4C">
      <w:pPr>
        <w:spacing w:after="0" w:line="240" w:lineRule="auto"/>
        <w:ind w:left="284" w:right="-5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3. Дайте определение электрокардиографии. Охарактеризовать основные узлы проводящей системы сердца (изобразить схематически).</w:t>
      </w:r>
    </w:p>
    <w:p w:rsidR="00F63E4C" w:rsidRPr="00554BCA" w:rsidRDefault="00F63E4C" w:rsidP="00F63E4C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63E4C" w:rsidRPr="00554BCA" w:rsidRDefault="004A69BE" w:rsidP="00F63E4C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63E4C"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Дать ответы на тесты и занести в </w:t>
      </w:r>
      <w:proofErr w:type="gramStart"/>
      <w:r w:rsidR="00F63E4C" w:rsidRPr="00554BCA">
        <w:rPr>
          <w:rFonts w:ascii="Times New Roman" w:eastAsia="Calibri" w:hAnsi="Times New Roman" w:cs="Times New Roman"/>
          <w:b/>
          <w:sz w:val="24"/>
          <w:szCs w:val="24"/>
        </w:rPr>
        <w:t>таблицу  (</w:t>
      </w:r>
      <w:proofErr w:type="gramEnd"/>
      <w:r w:rsidR="00F63E4C" w:rsidRPr="00554BCA">
        <w:rPr>
          <w:rFonts w:ascii="Times New Roman" w:eastAsia="Calibri" w:hAnsi="Times New Roman" w:cs="Times New Roman"/>
          <w:b/>
          <w:sz w:val="24"/>
          <w:szCs w:val="24"/>
        </w:rPr>
        <w:t>тесты содержатся в пособии:  Рабочая тетрадь по биофизике).</w:t>
      </w:r>
    </w:p>
    <w:p w:rsidR="00F63E4C" w:rsidRPr="00554BCA" w:rsidRDefault="00F63E4C" w:rsidP="00F63E4C">
      <w:pPr>
        <w:tabs>
          <w:tab w:val="left" w:pos="900"/>
          <w:tab w:val="left" w:pos="41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F63E4C" w:rsidRPr="00554BCA" w:rsidTr="00F63E4C">
        <w:tc>
          <w:tcPr>
            <w:tcW w:w="9211" w:type="dxa"/>
            <w:gridSpan w:val="6"/>
          </w:tcPr>
          <w:p w:rsidR="00F63E4C" w:rsidRPr="00554BCA" w:rsidRDefault="00F63E4C" w:rsidP="00F63E4C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F63E4C" w:rsidRPr="00554BCA" w:rsidTr="00F63E4C">
        <w:tc>
          <w:tcPr>
            <w:tcW w:w="3571" w:type="dxa"/>
            <w:gridSpan w:val="2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F63E4C" w:rsidRPr="00554BCA" w:rsidRDefault="00F63E4C" w:rsidP="00F63E4C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F63E4C" w:rsidRPr="00554BCA" w:rsidTr="00F63E4C">
        <w:tc>
          <w:tcPr>
            <w:tcW w:w="1565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F63E4C" w:rsidRPr="00554BCA" w:rsidTr="00F63E4C">
        <w:tc>
          <w:tcPr>
            <w:tcW w:w="1565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63E4C" w:rsidRPr="00554BCA" w:rsidTr="00F63E4C">
        <w:tc>
          <w:tcPr>
            <w:tcW w:w="1565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63E4C" w:rsidRPr="00554BCA" w:rsidTr="00F63E4C">
        <w:tc>
          <w:tcPr>
            <w:tcW w:w="1565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63E4C" w:rsidRPr="00554BCA" w:rsidTr="00F63E4C">
        <w:tc>
          <w:tcPr>
            <w:tcW w:w="1565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63E4C" w:rsidRPr="00554BCA" w:rsidTr="00F63E4C">
        <w:tc>
          <w:tcPr>
            <w:tcW w:w="1565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63E4C" w:rsidRPr="00554BCA" w:rsidTr="00F63E4C">
        <w:tc>
          <w:tcPr>
            <w:tcW w:w="1565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63E4C" w:rsidRPr="00554BCA" w:rsidTr="00F63E4C">
        <w:tc>
          <w:tcPr>
            <w:tcW w:w="1565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63E4C" w:rsidRPr="00554BCA" w:rsidTr="00F63E4C">
        <w:tc>
          <w:tcPr>
            <w:tcW w:w="1565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63E4C" w:rsidRPr="00554BCA" w:rsidTr="00F63E4C">
        <w:tc>
          <w:tcPr>
            <w:tcW w:w="1565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63E4C" w:rsidRPr="00554BCA" w:rsidTr="00F63E4C">
        <w:tc>
          <w:tcPr>
            <w:tcW w:w="1565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E4C" w:rsidRPr="00554BCA" w:rsidRDefault="00F63E4C" w:rsidP="00F63E4C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F63E4C" w:rsidRPr="00554BCA" w:rsidRDefault="00F63E4C" w:rsidP="00F63E4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63E4C" w:rsidRPr="00554BCA" w:rsidRDefault="00F63E4C" w:rsidP="00F63E4C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D06E6D" w:rsidRPr="00554BCA" w:rsidRDefault="00D06E6D" w:rsidP="00D06E6D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D06E6D" w:rsidRPr="00554BCA" w:rsidRDefault="00D06E6D" w:rsidP="00D06E6D">
      <w:pPr>
        <w:numPr>
          <w:ilvl w:val="0"/>
          <w:numId w:val="28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 1999, гл. 31, стр. 566-574.</w:t>
      </w:r>
    </w:p>
    <w:p w:rsidR="00D06E6D" w:rsidRPr="00554BCA" w:rsidRDefault="00D06E6D" w:rsidP="00D06E6D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(2-часть) Москва «Высшая школа», 1978г, гл. 21, стр. 43-57.</w:t>
      </w:r>
    </w:p>
    <w:p w:rsidR="00D06E6D" w:rsidRPr="00554BCA" w:rsidRDefault="00D06E6D" w:rsidP="00D06E6D">
      <w:pPr>
        <w:numPr>
          <w:ilvl w:val="0"/>
          <w:numId w:val="28"/>
        </w:numPr>
        <w:tabs>
          <w:tab w:val="num" w:pos="0"/>
        </w:tabs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В.Ф. Антонов, А.М. Черныш,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eastAsia="Calibri" w:hAnsi="Times New Roman" w:cs="Times New Roman"/>
          <w:sz w:val="24"/>
          <w:szCs w:val="24"/>
        </w:rPr>
        <w:t>Физика и биофизика»,  «ГЭОТАР-Медиа»,  гл. 10, 11, стр. 116-139.</w:t>
      </w:r>
    </w:p>
    <w:p w:rsidR="00D06E6D" w:rsidRPr="00554BCA" w:rsidRDefault="00D06E6D" w:rsidP="00D06E6D">
      <w:pPr>
        <w:spacing w:after="200" w:line="276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E4C" w:rsidRPr="00554BCA" w:rsidRDefault="00F63E4C">
      <w:pPr>
        <w:rPr>
          <w:sz w:val="24"/>
          <w:szCs w:val="24"/>
        </w:rPr>
      </w:pPr>
    </w:p>
    <w:p w:rsidR="00F63E4C" w:rsidRPr="00554BCA" w:rsidRDefault="00F63E4C">
      <w:pPr>
        <w:rPr>
          <w:sz w:val="24"/>
          <w:szCs w:val="24"/>
        </w:rPr>
      </w:pPr>
    </w:p>
    <w:p w:rsidR="00F63E4C" w:rsidRPr="00554BCA" w:rsidRDefault="00F63E4C">
      <w:pPr>
        <w:rPr>
          <w:sz w:val="24"/>
          <w:szCs w:val="24"/>
        </w:rPr>
      </w:pPr>
    </w:p>
    <w:p w:rsidR="004A69BE" w:rsidRPr="00554BCA" w:rsidRDefault="004A69BE">
      <w:pPr>
        <w:rPr>
          <w:sz w:val="24"/>
          <w:szCs w:val="24"/>
        </w:rPr>
      </w:pPr>
    </w:p>
    <w:p w:rsidR="004A69BE" w:rsidRPr="00554BCA" w:rsidRDefault="004A69BE">
      <w:pPr>
        <w:rPr>
          <w:sz w:val="24"/>
          <w:szCs w:val="24"/>
        </w:rPr>
      </w:pPr>
    </w:p>
    <w:p w:rsidR="004A69BE" w:rsidRPr="00554BCA" w:rsidRDefault="004A69BE">
      <w:pPr>
        <w:rPr>
          <w:sz w:val="24"/>
          <w:szCs w:val="24"/>
        </w:rPr>
      </w:pPr>
    </w:p>
    <w:p w:rsidR="004A69BE" w:rsidRPr="00554BCA" w:rsidRDefault="004A69BE">
      <w:pPr>
        <w:rPr>
          <w:sz w:val="24"/>
          <w:szCs w:val="24"/>
        </w:rPr>
      </w:pPr>
    </w:p>
    <w:p w:rsidR="004A69BE" w:rsidRPr="00554BCA" w:rsidRDefault="004A69BE">
      <w:pPr>
        <w:rPr>
          <w:sz w:val="24"/>
          <w:szCs w:val="24"/>
        </w:rPr>
      </w:pPr>
    </w:p>
    <w:p w:rsidR="004A69BE" w:rsidRPr="00554BCA" w:rsidRDefault="004A69BE" w:rsidP="004A69B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4A69BE" w:rsidRPr="00554BCA" w:rsidRDefault="004A69BE" w:rsidP="004A69B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4A69BE" w:rsidRPr="00554BCA" w:rsidRDefault="004A69BE" w:rsidP="004A69BE">
      <w:pPr>
        <w:tabs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1.Транспорт электролитов. Электрохимический потенциал, уравнение, смысл.</w:t>
      </w:r>
    </w:p>
    <w:p w:rsidR="004A69BE" w:rsidRPr="00554BCA" w:rsidRDefault="004A69BE" w:rsidP="004A69BE">
      <w:pPr>
        <w:tabs>
          <w:tab w:val="num" w:pos="9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54BCA">
        <w:rPr>
          <w:rFonts w:ascii="Times New Roman" w:eastAsia="Calibri" w:hAnsi="Times New Roman" w:cs="Times New Roman"/>
          <w:bCs/>
          <w:sz w:val="24"/>
          <w:szCs w:val="24"/>
        </w:rPr>
        <w:t>2.Дать определение лекарственного </w:t>
      </w: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электрофореза. </w:t>
      </w:r>
      <w:r w:rsidRPr="00554BCA">
        <w:rPr>
          <w:rFonts w:ascii="Times New Roman" w:eastAsia="Calibri" w:hAnsi="Times New Roman" w:cs="Times New Roman"/>
          <w:bCs/>
          <w:sz w:val="24"/>
          <w:szCs w:val="24"/>
        </w:rPr>
        <w:t xml:space="preserve">Дать </w:t>
      </w:r>
      <w:r w:rsidR="00554BCA" w:rsidRPr="00554BCA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определение </w:t>
      </w:r>
      <w:r w:rsidR="00554BCA" w:rsidRPr="00554B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электролитической</w:t>
      </w:r>
      <w:r w:rsidRPr="00554B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диссоциации. Физические </w:t>
      </w:r>
      <w:r w:rsidR="00554BCA" w:rsidRPr="00554B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основы лекарственного</w:t>
      </w:r>
      <w:r w:rsidRPr="00554B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электрофореза. </w:t>
      </w:r>
    </w:p>
    <w:p w:rsidR="004A69BE" w:rsidRPr="00554BCA" w:rsidRDefault="004A69BE" w:rsidP="004A69BE">
      <w:pPr>
        <w:tabs>
          <w:tab w:val="num" w:pos="92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3.Дать определение ионизирующего излучения. Виды ионизирующего излучения. Дать определение альфа, бета и гамма излучений.</w:t>
      </w:r>
    </w:p>
    <w:p w:rsidR="004A69BE" w:rsidRPr="00554BCA" w:rsidRDefault="004A69BE" w:rsidP="004A69BE">
      <w:pPr>
        <w:tabs>
          <w:tab w:val="left" w:pos="900"/>
        </w:tabs>
        <w:spacing w:after="20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A69BE" w:rsidRPr="00554BCA" w:rsidRDefault="004A69BE" w:rsidP="004A69BE">
      <w:pPr>
        <w:tabs>
          <w:tab w:val="left" w:pos="900"/>
          <w:tab w:val="left" w:pos="410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.Дать ответы на тесты и занести в </w:t>
      </w:r>
      <w:r w:rsidR="00554BCA" w:rsidRPr="00554BCA">
        <w:rPr>
          <w:rFonts w:ascii="Times New Roman" w:eastAsia="Calibri" w:hAnsi="Times New Roman" w:cs="Times New Roman"/>
          <w:b/>
          <w:sz w:val="24"/>
          <w:szCs w:val="24"/>
        </w:rPr>
        <w:t>таблицу (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тесты содержатся в пособии:  Рабочая тетрадь по биофизике).</w:t>
      </w:r>
    </w:p>
    <w:p w:rsidR="004A69BE" w:rsidRPr="00554BCA" w:rsidRDefault="004A69BE" w:rsidP="004A69BE">
      <w:pPr>
        <w:tabs>
          <w:tab w:val="left" w:pos="900"/>
          <w:tab w:val="left" w:pos="41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4A69BE" w:rsidRPr="00554BCA" w:rsidTr="00AD3DEF">
        <w:tc>
          <w:tcPr>
            <w:tcW w:w="9211" w:type="dxa"/>
            <w:gridSpan w:val="6"/>
          </w:tcPr>
          <w:p w:rsidR="004A69BE" w:rsidRPr="00554BCA" w:rsidRDefault="004A69BE" w:rsidP="004A69BE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4A69BE" w:rsidRPr="00554BCA" w:rsidTr="00AD3DEF">
        <w:tc>
          <w:tcPr>
            <w:tcW w:w="3571" w:type="dxa"/>
            <w:gridSpan w:val="2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4A69BE" w:rsidRPr="00554BCA" w:rsidRDefault="004A69BE" w:rsidP="004A69BE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69BE" w:rsidRPr="00554BCA" w:rsidRDefault="004A69BE" w:rsidP="004A69B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4A69BE" w:rsidRPr="00554BCA" w:rsidRDefault="004A69BE" w:rsidP="004A69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BC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A69BE" w:rsidRPr="00554BCA" w:rsidRDefault="004A69BE" w:rsidP="004A69BE">
      <w:pPr>
        <w:pStyle w:val="a6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>1. Ремизов А.Н. Медицинская и биологическая физика, М., «Высшая школа»,1999, гл. 9.</w:t>
      </w:r>
    </w:p>
    <w:p w:rsidR="004A69BE" w:rsidRPr="00554BCA" w:rsidRDefault="004A69BE" w:rsidP="004A69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>. «Курс физики» (1 -часть) Москва. «Высшая школа», 1978г, гл. 2.</w:t>
      </w:r>
    </w:p>
    <w:p w:rsidR="004A69BE" w:rsidRPr="00554BCA" w:rsidRDefault="004A69BE" w:rsidP="004A69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Антонов.В.Ф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>. «Биофизика</w:t>
      </w:r>
      <w:proofErr w:type="gramStart"/>
      <w:r w:rsidRPr="00554BCA">
        <w:rPr>
          <w:rFonts w:ascii="Times New Roman" w:hAnsi="Times New Roman" w:cs="Times New Roman"/>
          <w:sz w:val="24"/>
          <w:szCs w:val="24"/>
        </w:rPr>
        <w:t>» .</w:t>
      </w:r>
      <w:proofErr w:type="spellStart"/>
      <w:proofErr w:type="gramEnd"/>
      <w:r w:rsidRPr="00554BCA">
        <w:rPr>
          <w:rFonts w:ascii="Times New Roman" w:hAnsi="Times New Roman" w:cs="Times New Roman"/>
          <w:sz w:val="24"/>
          <w:szCs w:val="24"/>
        </w:rPr>
        <w:t>Гуманит.издат.центр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>, 2000г, гл. 9.</w:t>
      </w:r>
    </w:p>
    <w:p w:rsidR="004A69BE" w:rsidRPr="00554BCA" w:rsidRDefault="004A69BE" w:rsidP="004A69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>4. Владимиров Ю.А.</w:t>
      </w:r>
      <w:proofErr w:type="gramStart"/>
      <w:r w:rsidRPr="00554BC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Рощупкин</w:t>
      </w:r>
      <w:proofErr w:type="spellEnd"/>
      <w:proofErr w:type="gramEnd"/>
      <w:r w:rsidRPr="00554BCA">
        <w:rPr>
          <w:rFonts w:ascii="Times New Roman" w:hAnsi="Times New Roman" w:cs="Times New Roman"/>
          <w:sz w:val="24"/>
          <w:szCs w:val="24"/>
        </w:rPr>
        <w:t xml:space="preserve"> Д.И., Потапенко А.Я., Деев А.М. «Биофизика», М., «Медицина», 1983г, гл. 9, 12.</w:t>
      </w:r>
    </w:p>
    <w:p w:rsidR="004A69BE" w:rsidRPr="00554BCA" w:rsidRDefault="004A69BE" w:rsidP="004A69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Рощупкин.Д.И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Фесенко.Е.Е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Новоселов.В.И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 xml:space="preserve">. «Биофизика органов», Москва,   </w:t>
      </w:r>
    </w:p>
    <w:p w:rsidR="004A69BE" w:rsidRPr="00554BCA" w:rsidRDefault="004A69BE" w:rsidP="004A69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 xml:space="preserve">         «Наука», 2000г., гл. 5.</w:t>
      </w:r>
    </w:p>
    <w:p w:rsidR="004A69BE" w:rsidRPr="00554BCA" w:rsidRDefault="004A69BE" w:rsidP="004A69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 xml:space="preserve">6. В.Ф. Антонов и др. </w:t>
      </w:r>
      <w:proofErr w:type="gramStart"/>
      <w:r w:rsidRPr="00554BCA">
        <w:rPr>
          <w:rFonts w:ascii="Times New Roman" w:hAnsi="Times New Roman" w:cs="Times New Roman"/>
          <w:sz w:val="24"/>
          <w:szCs w:val="24"/>
        </w:rPr>
        <w:t>практикум  «</w:t>
      </w:r>
      <w:proofErr w:type="gramEnd"/>
      <w:r w:rsidRPr="00554BCA">
        <w:rPr>
          <w:rFonts w:ascii="Times New Roman" w:hAnsi="Times New Roman" w:cs="Times New Roman"/>
          <w:sz w:val="24"/>
          <w:szCs w:val="24"/>
        </w:rPr>
        <w:t>Физика и биофизика»,  «ГЭОТАР-Медиа», 2008.</w:t>
      </w:r>
    </w:p>
    <w:p w:rsidR="004A69BE" w:rsidRPr="00554BCA" w:rsidRDefault="004A69BE" w:rsidP="004A69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 xml:space="preserve">7. Н.И. </w:t>
      </w:r>
      <w:proofErr w:type="gramStart"/>
      <w:r w:rsidRPr="00554BCA">
        <w:rPr>
          <w:rFonts w:ascii="Times New Roman" w:hAnsi="Times New Roman" w:cs="Times New Roman"/>
          <w:sz w:val="24"/>
          <w:szCs w:val="24"/>
        </w:rPr>
        <w:t>Губанов  «</w:t>
      </w:r>
      <w:proofErr w:type="gramEnd"/>
      <w:r w:rsidRPr="00554BCA">
        <w:rPr>
          <w:rFonts w:ascii="Times New Roman" w:hAnsi="Times New Roman" w:cs="Times New Roman"/>
          <w:sz w:val="24"/>
          <w:szCs w:val="24"/>
        </w:rPr>
        <w:t xml:space="preserve">Медицинская биофизика», Москва,  «Медицина», 1978г., гл.12. </w:t>
      </w:r>
    </w:p>
    <w:p w:rsidR="004A69BE" w:rsidRPr="00554BCA" w:rsidRDefault="004A69BE" w:rsidP="004A69BE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 xml:space="preserve">  8.      В.Ф. Антонов, А.М. Черныш,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Е.К.Козлова</w:t>
      </w:r>
      <w:proofErr w:type="spellEnd"/>
      <w:r w:rsidRPr="00554BCA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554BCA">
        <w:rPr>
          <w:rFonts w:ascii="Times New Roman" w:hAnsi="Times New Roman" w:cs="Times New Roman"/>
          <w:sz w:val="24"/>
          <w:szCs w:val="24"/>
        </w:rPr>
        <w:t>Коржуев</w:t>
      </w:r>
      <w:proofErr w:type="spellEnd"/>
      <w:proofErr w:type="gramStart"/>
      <w:r w:rsidRPr="00554BC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54BCA">
        <w:rPr>
          <w:rFonts w:ascii="Times New Roman" w:hAnsi="Times New Roman" w:cs="Times New Roman"/>
          <w:sz w:val="24"/>
          <w:szCs w:val="24"/>
        </w:rPr>
        <w:t xml:space="preserve">Физика и </w:t>
      </w:r>
    </w:p>
    <w:p w:rsidR="004A69BE" w:rsidRPr="00554BCA" w:rsidRDefault="004A69BE" w:rsidP="004A69B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BCA">
        <w:rPr>
          <w:rFonts w:ascii="Times New Roman" w:hAnsi="Times New Roman" w:cs="Times New Roman"/>
          <w:sz w:val="24"/>
          <w:szCs w:val="24"/>
        </w:rPr>
        <w:t xml:space="preserve">            биофизика</w:t>
      </w:r>
      <w:proofErr w:type="gramStart"/>
      <w:r w:rsidRPr="00554BCA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554BCA">
        <w:rPr>
          <w:rFonts w:ascii="Times New Roman" w:hAnsi="Times New Roman" w:cs="Times New Roman"/>
          <w:sz w:val="24"/>
          <w:szCs w:val="24"/>
        </w:rPr>
        <w:t>ГЭОТАР-Медиа»,  2008., гл.21.</w:t>
      </w:r>
    </w:p>
    <w:p w:rsidR="004A69BE" w:rsidRPr="00554BCA" w:rsidRDefault="004A69BE">
      <w:pPr>
        <w:rPr>
          <w:sz w:val="24"/>
          <w:szCs w:val="24"/>
        </w:rPr>
      </w:pPr>
    </w:p>
    <w:p w:rsidR="004A69BE" w:rsidRPr="00554BCA" w:rsidRDefault="004A69BE">
      <w:pPr>
        <w:rPr>
          <w:sz w:val="24"/>
          <w:szCs w:val="24"/>
        </w:rPr>
      </w:pPr>
    </w:p>
    <w:p w:rsidR="004A69BE" w:rsidRPr="00554BCA" w:rsidRDefault="004A69BE">
      <w:pPr>
        <w:rPr>
          <w:sz w:val="24"/>
          <w:szCs w:val="24"/>
        </w:rPr>
      </w:pPr>
    </w:p>
    <w:p w:rsidR="004A69BE" w:rsidRPr="00554BCA" w:rsidRDefault="004A69BE">
      <w:pPr>
        <w:rPr>
          <w:sz w:val="24"/>
          <w:szCs w:val="24"/>
        </w:rPr>
      </w:pPr>
    </w:p>
    <w:p w:rsidR="004A69BE" w:rsidRPr="00554BCA" w:rsidRDefault="004A69BE">
      <w:pPr>
        <w:rPr>
          <w:sz w:val="24"/>
          <w:szCs w:val="24"/>
        </w:rPr>
      </w:pPr>
    </w:p>
    <w:p w:rsidR="004A69BE" w:rsidRDefault="004A69BE">
      <w:pPr>
        <w:rPr>
          <w:sz w:val="24"/>
          <w:szCs w:val="24"/>
        </w:rPr>
      </w:pPr>
    </w:p>
    <w:p w:rsidR="00554BCA" w:rsidRPr="00554BCA" w:rsidRDefault="00554BCA">
      <w:pPr>
        <w:rPr>
          <w:sz w:val="24"/>
          <w:szCs w:val="24"/>
        </w:rPr>
      </w:pPr>
    </w:p>
    <w:p w:rsidR="004A69BE" w:rsidRPr="00554BCA" w:rsidRDefault="004A69BE" w:rsidP="004A69B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</w:p>
    <w:p w:rsidR="004A69BE" w:rsidRPr="00554BCA" w:rsidRDefault="004A69BE" w:rsidP="004A69B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.Написать ответы на вопросы:</w:t>
      </w:r>
    </w:p>
    <w:p w:rsidR="004A69BE" w:rsidRPr="00554BCA" w:rsidRDefault="004A69BE" w:rsidP="004A69B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Уравнение </w:t>
      </w: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Теорелла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 xml:space="preserve">, его смысл. </w:t>
      </w:r>
    </w:p>
    <w:p w:rsidR="004A69BE" w:rsidRPr="00554BCA" w:rsidRDefault="004A69BE" w:rsidP="004A69B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Чем обуславливается общий уровень кровяного давления? Что такое систолическое (верхнее) давление? Что такое диастолическое (нижнее) давление? Что является нормой артериального давления? Что является повышенным и пониженным артериальным давлением?</w:t>
      </w:r>
    </w:p>
    <w:p w:rsidR="004A69BE" w:rsidRPr="00554BCA" w:rsidRDefault="004A69BE" w:rsidP="004A69BE">
      <w:pPr>
        <w:numPr>
          <w:ilvl w:val="0"/>
          <w:numId w:val="12"/>
        </w:numPr>
        <w:spacing w:after="0" w:line="240" w:lineRule="auto"/>
        <w:ind w:right="-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Изобразить схематически электрокардиограмму здорового сердца, объяснить происхождение зубцов, интервалов, сегментов.</w:t>
      </w:r>
    </w:p>
    <w:p w:rsidR="004A69BE" w:rsidRPr="00554BCA" w:rsidRDefault="004A69BE" w:rsidP="004A69BE">
      <w:pPr>
        <w:tabs>
          <w:tab w:val="left" w:pos="900"/>
          <w:tab w:val="left" w:pos="4102"/>
        </w:tabs>
        <w:spacing w:after="0" w:line="240" w:lineRule="auto"/>
        <w:ind w:left="75"/>
        <w:rPr>
          <w:rFonts w:ascii="Times New Roman" w:eastAsia="Calibri" w:hAnsi="Times New Roman" w:cs="Times New Roman"/>
          <w:b/>
          <w:sz w:val="24"/>
          <w:szCs w:val="24"/>
        </w:rPr>
      </w:pPr>
      <w:r w:rsidRPr="00554B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 xml:space="preserve">.Дать ответы на тесты и занести в </w:t>
      </w:r>
      <w:r w:rsidR="00554BCA" w:rsidRPr="00554BCA">
        <w:rPr>
          <w:rFonts w:ascii="Times New Roman" w:eastAsia="Calibri" w:hAnsi="Times New Roman" w:cs="Times New Roman"/>
          <w:b/>
          <w:sz w:val="24"/>
          <w:szCs w:val="24"/>
        </w:rPr>
        <w:t>таблицу (</w:t>
      </w:r>
      <w:r w:rsidRPr="00554BCA">
        <w:rPr>
          <w:rFonts w:ascii="Times New Roman" w:eastAsia="Calibri" w:hAnsi="Times New Roman" w:cs="Times New Roman"/>
          <w:b/>
          <w:sz w:val="24"/>
          <w:szCs w:val="24"/>
        </w:rPr>
        <w:t>тесты содержатся в пособии:  Рабочая тетрадь по биофизике).</w:t>
      </w:r>
    </w:p>
    <w:p w:rsidR="004A69BE" w:rsidRPr="00554BCA" w:rsidRDefault="004A69BE" w:rsidP="004A69BE">
      <w:pPr>
        <w:tabs>
          <w:tab w:val="left" w:pos="900"/>
          <w:tab w:val="left" w:pos="41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65"/>
        <w:gridCol w:w="2006"/>
        <w:gridCol w:w="1084"/>
        <w:gridCol w:w="1681"/>
        <w:gridCol w:w="1276"/>
        <w:gridCol w:w="1599"/>
      </w:tblGrid>
      <w:tr w:rsidR="004A69BE" w:rsidRPr="00554BCA" w:rsidTr="00AD3DEF">
        <w:tc>
          <w:tcPr>
            <w:tcW w:w="9211" w:type="dxa"/>
            <w:gridSpan w:val="6"/>
          </w:tcPr>
          <w:p w:rsidR="004A69BE" w:rsidRPr="00554BCA" w:rsidRDefault="004A69BE" w:rsidP="004A69BE">
            <w:pPr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Модуль № 1</w:t>
            </w:r>
          </w:p>
        </w:tc>
      </w:tr>
      <w:tr w:rsidR="004A69BE" w:rsidRPr="00554BCA" w:rsidTr="00AD3DEF">
        <w:tc>
          <w:tcPr>
            <w:tcW w:w="3571" w:type="dxa"/>
            <w:gridSpan w:val="2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Регистрация кривой порога слышимости</w:t>
            </w:r>
          </w:p>
        </w:tc>
        <w:tc>
          <w:tcPr>
            <w:tcW w:w="2765" w:type="dxa"/>
            <w:gridSpan w:val="2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Изучение аппарата для измерения артериального давления</w:t>
            </w:r>
          </w:p>
        </w:tc>
        <w:tc>
          <w:tcPr>
            <w:tcW w:w="2875" w:type="dxa"/>
            <w:gridSpan w:val="2"/>
          </w:tcPr>
          <w:p w:rsidR="004A69BE" w:rsidRPr="00554BCA" w:rsidRDefault="004A69BE" w:rsidP="004A69BE">
            <w:pPr>
              <w:contextualSpacing/>
              <w:jc w:val="center"/>
              <w:rPr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 xml:space="preserve">Снятие электрокардиограммы и построение </w:t>
            </w:r>
            <w:proofErr w:type="gramStart"/>
            <w:r w:rsidRPr="00554BCA">
              <w:rPr>
                <w:b/>
                <w:sz w:val="24"/>
                <w:szCs w:val="24"/>
              </w:rPr>
              <w:t>вектора  ЭДС</w:t>
            </w:r>
            <w:proofErr w:type="gramEnd"/>
            <w:r w:rsidRPr="00554BCA">
              <w:rPr>
                <w:b/>
                <w:sz w:val="24"/>
                <w:szCs w:val="24"/>
              </w:rPr>
              <w:t xml:space="preserve"> сердца</w:t>
            </w: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54BCA">
              <w:rPr>
                <w:b/>
                <w:sz w:val="24"/>
                <w:szCs w:val="24"/>
              </w:rPr>
              <w:t>Ответ</w:t>
            </w: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2.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3.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4.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5.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6.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7.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8.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9.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A69BE" w:rsidRPr="00554BCA" w:rsidTr="00AD3DEF">
        <w:tc>
          <w:tcPr>
            <w:tcW w:w="1565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BE" w:rsidRPr="00554BCA" w:rsidRDefault="004A69BE" w:rsidP="004A69BE">
            <w:pPr>
              <w:contextualSpacing/>
              <w:rPr>
                <w:sz w:val="24"/>
                <w:szCs w:val="24"/>
              </w:rPr>
            </w:pPr>
            <w:r w:rsidRPr="00554BCA">
              <w:rPr>
                <w:sz w:val="24"/>
                <w:szCs w:val="24"/>
              </w:rPr>
              <w:t>10.</w:t>
            </w:r>
          </w:p>
        </w:tc>
        <w:tc>
          <w:tcPr>
            <w:tcW w:w="1599" w:type="dxa"/>
          </w:tcPr>
          <w:p w:rsidR="004A69BE" w:rsidRPr="00554BCA" w:rsidRDefault="004A69BE" w:rsidP="004A69B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69BE" w:rsidRPr="00554BCA" w:rsidRDefault="004A69BE">
      <w:pPr>
        <w:rPr>
          <w:sz w:val="24"/>
          <w:szCs w:val="24"/>
        </w:rPr>
      </w:pPr>
    </w:p>
    <w:p w:rsidR="004A69BE" w:rsidRPr="00554BCA" w:rsidRDefault="004A69BE" w:rsidP="004A69BE">
      <w:pPr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554BCA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bookmarkEnd w:id="0"/>
    <w:p w:rsidR="004A69BE" w:rsidRPr="00554BCA" w:rsidRDefault="004A69BE" w:rsidP="004A69BE">
      <w:pPr>
        <w:numPr>
          <w:ilvl w:val="0"/>
          <w:numId w:val="13"/>
        </w:numPr>
        <w:tabs>
          <w:tab w:val="left" w:pos="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4BCA">
        <w:rPr>
          <w:rFonts w:ascii="Times New Roman" w:eastAsia="Calibri" w:hAnsi="Times New Roman" w:cs="Times New Roman"/>
          <w:sz w:val="24"/>
          <w:szCs w:val="24"/>
        </w:rPr>
        <w:t>Ремизов А.Н. Медицинская и биологическая физика, М., «Высшая школа»,1999, гл. 32, стр. 577-594.</w:t>
      </w:r>
    </w:p>
    <w:p w:rsidR="004A69BE" w:rsidRPr="00554BCA" w:rsidRDefault="004A69BE" w:rsidP="004A69BE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BCA">
        <w:rPr>
          <w:rFonts w:ascii="Times New Roman" w:eastAsia="Calibri" w:hAnsi="Times New Roman" w:cs="Times New Roman"/>
          <w:sz w:val="24"/>
          <w:szCs w:val="24"/>
        </w:rPr>
        <w:t>ЛивенцевН.М</w:t>
      </w:r>
      <w:proofErr w:type="spellEnd"/>
      <w:r w:rsidRPr="00554BCA">
        <w:rPr>
          <w:rFonts w:ascii="Times New Roman" w:eastAsia="Calibri" w:hAnsi="Times New Roman" w:cs="Times New Roman"/>
          <w:sz w:val="24"/>
          <w:szCs w:val="24"/>
        </w:rPr>
        <w:t>. «Курс физики» (2-часть) Москва «Высшая школа», 1978г, гл.24.</w:t>
      </w:r>
    </w:p>
    <w:p w:rsidR="004A69BE" w:rsidRPr="00554BCA" w:rsidRDefault="004A69BE" w:rsidP="004A69BE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Антонов, А.М. Черныш, </w:t>
      </w:r>
      <w:proofErr w:type="spellStart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Е.К.Козлова</w:t>
      </w:r>
      <w:proofErr w:type="spellEnd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Коржуев</w:t>
      </w:r>
      <w:proofErr w:type="spellEnd"/>
      <w:proofErr w:type="gramStart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5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и биофизика»,  «ГЭОТАР-Медиа», 2008г., гл.12, 13,14. </w:t>
      </w:r>
    </w:p>
    <w:p w:rsidR="004A69BE" w:rsidRPr="00554BCA" w:rsidRDefault="004A69BE">
      <w:pPr>
        <w:rPr>
          <w:sz w:val="24"/>
          <w:szCs w:val="24"/>
        </w:rPr>
      </w:pPr>
    </w:p>
    <w:sectPr w:rsidR="004A69BE" w:rsidRPr="00554BCA" w:rsidSect="00554BCA">
      <w:footerReference w:type="default" r:id="rId7"/>
      <w:pgSz w:w="11906" w:h="16838"/>
      <w:pgMar w:top="-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63" w:rsidRDefault="00777463" w:rsidP="00554BCA">
      <w:pPr>
        <w:spacing w:after="0" w:line="240" w:lineRule="auto"/>
      </w:pPr>
      <w:r>
        <w:separator/>
      </w:r>
    </w:p>
  </w:endnote>
  <w:endnote w:type="continuationSeparator" w:id="0">
    <w:p w:rsidR="00777463" w:rsidRDefault="00777463" w:rsidP="0055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077754"/>
      <w:docPartObj>
        <w:docPartGallery w:val="Page Numbers (Bottom of Page)"/>
        <w:docPartUnique/>
      </w:docPartObj>
    </w:sdtPr>
    <w:sdtContent>
      <w:p w:rsidR="00554BCA" w:rsidRDefault="00554B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554BCA" w:rsidRDefault="00554B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63" w:rsidRDefault="00777463" w:rsidP="00554BCA">
      <w:pPr>
        <w:spacing w:after="0" w:line="240" w:lineRule="auto"/>
      </w:pPr>
      <w:r>
        <w:separator/>
      </w:r>
    </w:p>
  </w:footnote>
  <w:footnote w:type="continuationSeparator" w:id="0">
    <w:p w:rsidR="00777463" w:rsidRDefault="00777463" w:rsidP="00554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BF5"/>
    <w:multiLevelType w:val="hybridMultilevel"/>
    <w:tmpl w:val="C80CFA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2B5787"/>
    <w:multiLevelType w:val="hybridMultilevel"/>
    <w:tmpl w:val="277E6AA6"/>
    <w:lvl w:ilvl="0" w:tplc="90FED74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1726883"/>
    <w:multiLevelType w:val="hybridMultilevel"/>
    <w:tmpl w:val="6230472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D3716"/>
    <w:multiLevelType w:val="hybridMultilevel"/>
    <w:tmpl w:val="277E6AA6"/>
    <w:lvl w:ilvl="0" w:tplc="90FED74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6CC09AD"/>
    <w:multiLevelType w:val="hybridMultilevel"/>
    <w:tmpl w:val="009EE3E8"/>
    <w:lvl w:ilvl="0" w:tplc="79A08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12E91"/>
    <w:multiLevelType w:val="hybridMultilevel"/>
    <w:tmpl w:val="009EE3E8"/>
    <w:lvl w:ilvl="0" w:tplc="79A08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957BE"/>
    <w:multiLevelType w:val="hybridMultilevel"/>
    <w:tmpl w:val="35346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0004F"/>
    <w:multiLevelType w:val="hybridMultilevel"/>
    <w:tmpl w:val="AEBA8BF4"/>
    <w:lvl w:ilvl="0" w:tplc="661A83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E776C"/>
    <w:multiLevelType w:val="hybridMultilevel"/>
    <w:tmpl w:val="C80CFA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5BE011D"/>
    <w:multiLevelType w:val="hybridMultilevel"/>
    <w:tmpl w:val="35346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D09B0"/>
    <w:multiLevelType w:val="hybridMultilevel"/>
    <w:tmpl w:val="6230472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590E35"/>
    <w:multiLevelType w:val="hybridMultilevel"/>
    <w:tmpl w:val="6FA22FF6"/>
    <w:lvl w:ilvl="0" w:tplc="0419000F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9F640D9"/>
    <w:multiLevelType w:val="hybridMultilevel"/>
    <w:tmpl w:val="521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590C57"/>
    <w:multiLevelType w:val="hybridMultilevel"/>
    <w:tmpl w:val="6230472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74D0E"/>
    <w:multiLevelType w:val="hybridMultilevel"/>
    <w:tmpl w:val="88D27816"/>
    <w:lvl w:ilvl="0" w:tplc="0419000F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94B0EDC"/>
    <w:multiLevelType w:val="hybridMultilevel"/>
    <w:tmpl w:val="009EE3E8"/>
    <w:lvl w:ilvl="0" w:tplc="79A08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E0565"/>
    <w:multiLevelType w:val="hybridMultilevel"/>
    <w:tmpl w:val="277E6AA6"/>
    <w:lvl w:ilvl="0" w:tplc="90FED74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91835B6"/>
    <w:multiLevelType w:val="hybridMultilevel"/>
    <w:tmpl w:val="009EE3E8"/>
    <w:lvl w:ilvl="0" w:tplc="79A08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E5ED5"/>
    <w:multiLevelType w:val="hybridMultilevel"/>
    <w:tmpl w:val="A8DA440C"/>
    <w:lvl w:ilvl="0" w:tplc="EC54D484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4915268"/>
    <w:multiLevelType w:val="hybridMultilevel"/>
    <w:tmpl w:val="4E7E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57D7A"/>
    <w:multiLevelType w:val="hybridMultilevel"/>
    <w:tmpl w:val="009EE3E8"/>
    <w:lvl w:ilvl="0" w:tplc="79A08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A4CC5"/>
    <w:multiLevelType w:val="hybridMultilevel"/>
    <w:tmpl w:val="AC4A1294"/>
    <w:lvl w:ilvl="0" w:tplc="AC7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06DE4"/>
    <w:multiLevelType w:val="hybridMultilevel"/>
    <w:tmpl w:val="21E0F522"/>
    <w:lvl w:ilvl="0" w:tplc="0419000F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D17CDF"/>
    <w:multiLevelType w:val="hybridMultilevel"/>
    <w:tmpl w:val="009EE3E8"/>
    <w:lvl w:ilvl="0" w:tplc="79A08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6557E"/>
    <w:multiLevelType w:val="hybridMultilevel"/>
    <w:tmpl w:val="E6F4A2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E415D5E"/>
    <w:multiLevelType w:val="hybridMultilevel"/>
    <w:tmpl w:val="6230472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CF112A"/>
    <w:multiLevelType w:val="hybridMultilevel"/>
    <w:tmpl w:val="277E6AA6"/>
    <w:lvl w:ilvl="0" w:tplc="90FED74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7EF845D6"/>
    <w:multiLevelType w:val="hybridMultilevel"/>
    <w:tmpl w:val="6230472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8"/>
  </w:num>
  <w:num w:numId="5">
    <w:abstractNumId w:val="21"/>
  </w:num>
  <w:num w:numId="6">
    <w:abstractNumId w:val="25"/>
  </w:num>
  <w:num w:numId="7">
    <w:abstractNumId w:val="3"/>
  </w:num>
  <w:num w:numId="8">
    <w:abstractNumId w:val="26"/>
  </w:num>
  <w:num w:numId="9">
    <w:abstractNumId w:val="11"/>
  </w:num>
  <w:num w:numId="10">
    <w:abstractNumId w:val="14"/>
  </w:num>
  <w:num w:numId="11">
    <w:abstractNumId w:val="7"/>
  </w:num>
  <w:num w:numId="12">
    <w:abstractNumId w:val="22"/>
  </w:num>
  <w:num w:numId="13">
    <w:abstractNumId w:val="12"/>
  </w:num>
  <w:num w:numId="14">
    <w:abstractNumId w:val="6"/>
  </w:num>
  <w:num w:numId="15">
    <w:abstractNumId w:val="10"/>
  </w:num>
  <w:num w:numId="16">
    <w:abstractNumId w:val="2"/>
  </w:num>
  <w:num w:numId="17">
    <w:abstractNumId w:val="13"/>
  </w:num>
  <w:num w:numId="18">
    <w:abstractNumId w:val="27"/>
  </w:num>
  <w:num w:numId="19">
    <w:abstractNumId w:val="0"/>
  </w:num>
  <w:num w:numId="20">
    <w:abstractNumId w:val="8"/>
  </w:num>
  <w:num w:numId="21">
    <w:abstractNumId w:val="20"/>
  </w:num>
  <w:num w:numId="22">
    <w:abstractNumId w:val="5"/>
  </w:num>
  <w:num w:numId="23">
    <w:abstractNumId w:val="17"/>
  </w:num>
  <w:num w:numId="24">
    <w:abstractNumId w:val="23"/>
  </w:num>
  <w:num w:numId="25">
    <w:abstractNumId w:val="4"/>
  </w:num>
  <w:num w:numId="26">
    <w:abstractNumId w:val="15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0C"/>
    <w:rsid w:val="0005050C"/>
    <w:rsid w:val="00165230"/>
    <w:rsid w:val="002371E6"/>
    <w:rsid w:val="002475F8"/>
    <w:rsid w:val="004A69BE"/>
    <w:rsid w:val="00554BCA"/>
    <w:rsid w:val="00656B7C"/>
    <w:rsid w:val="00707DAA"/>
    <w:rsid w:val="00777463"/>
    <w:rsid w:val="00854A4A"/>
    <w:rsid w:val="009E22CA"/>
    <w:rsid w:val="00B53282"/>
    <w:rsid w:val="00B6163C"/>
    <w:rsid w:val="00D06E6D"/>
    <w:rsid w:val="00E06604"/>
    <w:rsid w:val="00ED7519"/>
    <w:rsid w:val="00F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C74C1C-339F-4352-B5A5-E303FCE9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6B7C"/>
    <w:pPr>
      <w:spacing w:after="200" w:line="276" w:lineRule="auto"/>
      <w:ind w:left="720"/>
      <w:contextualSpacing/>
    </w:pPr>
  </w:style>
  <w:style w:type="paragraph" w:styleId="2">
    <w:name w:val="List 2"/>
    <w:basedOn w:val="a"/>
    <w:uiPriority w:val="99"/>
    <w:rsid w:val="00656B7C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Web)"/>
    <w:basedOn w:val="a"/>
    <w:rsid w:val="00ED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A69BE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69BE"/>
  </w:style>
  <w:style w:type="paragraph" w:styleId="a8">
    <w:name w:val="header"/>
    <w:basedOn w:val="a"/>
    <w:link w:val="a9"/>
    <w:uiPriority w:val="99"/>
    <w:unhideWhenUsed/>
    <w:rsid w:val="0055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BCA"/>
  </w:style>
  <w:style w:type="paragraph" w:styleId="aa">
    <w:name w:val="footer"/>
    <w:basedOn w:val="a"/>
    <w:link w:val="ab"/>
    <w:uiPriority w:val="99"/>
    <w:unhideWhenUsed/>
    <w:rsid w:val="0055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Пономарева Елена Александровна</cp:lastModifiedBy>
  <cp:revision>11</cp:revision>
  <dcterms:created xsi:type="dcterms:W3CDTF">2018-10-07T10:41:00Z</dcterms:created>
  <dcterms:modified xsi:type="dcterms:W3CDTF">2018-10-23T06:33:00Z</dcterms:modified>
</cp:coreProperties>
</file>