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521"/>
      </w:tblGrid>
      <w:tr w:rsidR="00131A9F" w:rsidTr="001E59A4">
        <w:tc>
          <w:tcPr>
            <w:tcW w:w="9521" w:type="dxa"/>
          </w:tcPr>
          <w:p w:rsidR="00131A9F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</w:t>
            </w:r>
            <w:proofErr w:type="spellStart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ОрГМУ</w:t>
            </w:r>
            <w:proofErr w:type="spellEnd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Минздрава России</w:t>
            </w:r>
          </w:p>
        </w:tc>
      </w:tr>
      <w:tr w:rsidR="00131A9F" w:rsidTr="001E59A4">
        <w:tc>
          <w:tcPr>
            <w:tcW w:w="9521" w:type="dxa"/>
          </w:tcPr>
          <w:p w:rsidR="00131A9F" w:rsidRDefault="00131A9F" w:rsidP="00DC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философии</w:t>
            </w:r>
          </w:p>
        </w:tc>
      </w:tr>
      <w:tr w:rsidR="001E59A4" w:rsidTr="001E59A4">
        <w:tc>
          <w:tcPr>
            <w:tcW w:w="9521" w:type="dxa"/>
          </w:tcPr>
          <w:p w:rsidR="00CE77FF" w:rsidRDefault="001E59A4" w:rsidP="001E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модулю 1 дисциплины </w:t>
            </w:r>
          </w:p>
          <w:p w:rsidR="001E59A4" w:rsidRDefault="001E59A4" w:rsidP="001E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иоэтика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общественном здравоохранении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E59A4" w:rsidTr="001E59A4">
        <w:tc>
          <w:tcPr>
            <w:tcW w:w="9521" w:type="dxa"/>
          </w:tcPr>
          <w:p w:rsidR="001E59A4" w:rsidRDefault="005B12C9" w:rsidP="001E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№5</w:t>
            </w:r>
          </w:p>
        </w:tc>
      </w:tr>
      <w:tr w:rsidR="001E59A4" w:rsidTr="001E59A4">
        <w:tc>
          <w:tcPr>
            <w:tcW w:w="9521" w:type="dxa"/>
          </w:tcPr>
          <w:p w:rsidR="001E59A4" w:rsidRPr="0058313E" w:rsidRDefault="001E59A4" w:rsidP="001E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выполнил магистр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группы </w:t>
            </w:r>
          </w:p>
          <w:p w:rsidR="001E59A4" w:rsidRPr="0058313E" w:rsidRDefault="001E59A4" w:rsidP="001E5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8313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номер группы)</w:t>
            </w:r>
          </w:p>
        </w:tc>
      </w:tr>
      <w:tr w:rsidR="00131A9F" w:rsidTr="001E59A4">
        <w:tc>
          <w:tcPr>
            <w:tcW w:w="9521" w:type="dxa"/>
          </w:tcPr>
          <w:p w:rsidR="00131A9F" w:rsidRPr="0058313E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</w:t>
            </w:r>
          </w:p>
          <w:p w:rsidR="00131A9F" w:rsidRPr="00131A9F" w:rsidRDefault="00131A9F" w:rsidP="00131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ФИО)</w:t>
            </w:r>
          </w:p>
        </w:tc>
      </w:tr>
    </w:tbl>
    <w:p w:rsidR="00131A9F" w:rsidRDefault="00131A9F" w:rsidP="00C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№1</w:t>
      </w:r>
    </w:p>
    <w:p w:rsidR="00C66575" w:rsidRPr="00640754" w:rsidRDefault="00C66575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Сделайте тезисный конспект по </w:t>
      </w:r>
      <w:r w:rsidR="00640754">
        <w:rPr>
          <w:rFonts w:ascii="Times New Roman" w:hAnsi="Times New Roman" w:cs="Times New Roman"/>
          <w:sz w:val="20"/>
          <w:szCs w:val="20"/>
        </w:rPr>
        <w:t xml:space="preserve">приведенному </w:t>
      </w:r>
      <w:r w:rsidRPr="00640754">
        <w:rPr>
          <w:rFonts w:ascii="Times New Roman" w:hAnsi="Times New Roman" w:cs="Times New Roman"/>
          <w:sz w:val="20"/>
          <w:szCs w:val="20"/>
        </w:rPr>
        <w:t>плану: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82"/>
        <w:gridCol w:w="7139"/>
      </w:tblGrid>
      <w:tr w:rsidR="00C66575" w:rsidRPr="00640754" w:rsidTr="00CB039F">
        <w:tc>
          <w:tcPr>
            <w:tcW w:w="2382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139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Тезисный конспект</w:t>
            </w:r>
          </w:p>
        </w:tc>
      </w:tr>
      <w:tr w:rsidR="00C66575" w:rsidRPr="00640754" w:rsidTr="00CB039F">
        <w:tc>
          <w:tcPr>
            <w:tcW w:w="2382" w:type="dxa"/>
          </w:tcPr>
          <w:p w:rsidR="0030275A" w:rsidRPr="00640754" w:rsidRDefault="00851FAB" w:rsidP="00851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этической основы сестринского дела </w:t>
            </w:r>
            <w:r w:rsidR="00F0735A" w:rsidRPr="00F0735A">
              <w:rPr>
                <w:rFonts w:ascii="Times New Roman" w:hAnsi="Times New Roman"/>
                <w:sz w:val="20"/>
                <w:szCs w:val="20"/>
              </w:rPr>
              <w:t xml:space="preserve"> в Европе </w:t>
            </w:r>
          </w:p>
        </w:tc>
        <w:tc>
          <w:tcPr>
            <w:tcW w:w="7139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D4" w:rsidRPr="00640754" w:rsidTr="00CB039F">
        <w:tc>
          <w:tcPr>
            <w:tcW w:w="2382" w:type="dxa"/>
          </w:tcPr>
          <w:p w:rsidR="00E053D4" w:rsidRDefault="00E053D4" w:rsidP="00E053D4">
            <w:pPr>
              <w:rPr>
                <w:rFonts w:ascii="Times New Roman" w:hAnsi="Times New Roman"/>
                <w:sz w:val="20"/>
                <w:szCs w:val="20"/>
              </w:rPr>
            </w:pPr>
            <w:r w:rsidRPr="00DD55D9">
              <w:rPr>
                <w:rFonts w:ascii="Times New Roman" w:hAnsi="Times New Roman"/>
                <w:sz w:val="20"/>
                <w:szCs w:val="20"/>
              </w:rPr>
              <w:t xml:space="preserve">Ван </w:t>
            </w:r>
            <w:proofErr w:type="spellStart"/>
            <w:r w:rsidRPr="00DD55D9">
              <w:rPr>
                <w:rFonts w:ascii="Times New Roman" w:hAnsi="Times New Roman"/>
                <w:sz w:val="20"/>
                <w:szCs w:val="20"/>
              </w:rPr>
              <w:t>Ренселлер</w:t>
            </w:r>
            <w:proofErr w:type="spellEnd"/>
            <w:r w:rsidRPr="00DD55D9">
              <w:rPr>
                <w:rFonts w:ascii="Times New Roman" w:hAnsi="Times New Roman"/>
                <w:sz w:val="20"/>
                <w:szCs w:val="20"/>
              </w:rPr>
              <w:t xml:space="preserve"> Поттер – автор термина «биоэтика»</w:t>
            </w:r>
          </w:p>
          <w:p w:rsidR="00E053D4" w:rsidRDefault="00E053D4" w:rsidP="00851F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E053D4" w:rsidRPr="00640754" w:rsidRDefault="00E053D4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75" w:rsidRPr="00640754" w:rsidTr="00CB039F">
        <w:tc>
          <w:tcPr>
            <w:tcW w:w="2382" w:type="dxa"/>
          </w:tcPr>
          <w:p w:rsidR="00C66575" w:rsidRPr="00640754" w:rsidRDefault="00C66575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 w:rsidR="00547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Викентия </w:t>
            </w:r>
            <w:proofErr w:type="spellStart"/>
            <w:r w:rsidR="00547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Викентьевича</w:t>
            </w:r>
            <w:proofErr w:type="spellEnd"/>
            <w:r w:rsidR="00547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Вересаева</w:t>
            </w:r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формировании норм медицинской этики в России</w:t>
            </w: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D4" w:rsidRPr="00640754" w:rsidTr="00CB039F">
        <w:tc>
          <w:tcPr>
            <w:tcW w:w="2382" w:type="dxa"/>
          </w:tcPr>
          <w:p w:rsidR="00E053D4" w:rsidRPr="00FC2558" w:rsidRDefault="00E053D4" w:rsidP="00E053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Николай </w:t>
            </w:r>
            <w:r w:rsidRPr="00FC255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иколаевич Петров - </w:t>
            </w:r>
            <w:r w:rsidRPr="00FC2558">
              <w:rPr>
                <w:rFonts w:ascii="Times New Roman" w:hAnsi="Times New Roman"/>
                <w:sz w:val="20"/>
                <w:szCs w:val="20"/>
              </w:rPr>
              <w:t>основоположник советской медицинской деонтологии</w:t>
            </w:r>
            <w:r w:rsidRPr="00FC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053D4" w:rsidRPr="00640754" w:rsidRDefault="00E053D4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E053D4" w:rsidRPr="00640754" w:rsidRDefault="00E053D4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039F" w:rsidRPr="00640754" w:rsidRDefault="00CB039F" w:rsidP="00CB03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№2</w:t>
      </w:r>
    </w:p>
    <w:p w:rsidR="00CB039F" w:rsidRPr="00640754" w:rsidRDefault="00CB039F" w:rsidP="00CB03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указанной предпосылки</w:t>
      </w:r>
      <w:r w:rsidRPr="00640754">
        <w:rPr>
          <w:rFonts w:ascii="Times New Roman" w:hAnsi="Times New Roman" w:cs="Times New Roman"/>
          <w:sz w:val="20"/>
          <w:szCs w:val="20"/>
        </w:rPr>
        <w:t xml:space="preserve"> развития биоэтики: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CB039F" w:rsidRPr="00640754" w:rsidTr="00AB0B72">
        <w:tc>
          <w:tcPr>
            <w:tcW w:w="2269" w:type="dxa"/>
          </w:tcPr>
          <w:p w:rsidR="00CB039F" w:rsidRPr="00640754" w:rsidRDefault="00CB039F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Предпосылка</w:t>
            </w:r>
          </w:p>
        </w:tc>
        <w:tc>
          <w:tcPr>
            <w:tcW w:w="4961" w:type="dxa"/>
          </w:tcPr>
          <w:p w:rsidR="00CB039F" w:rsidRPr="00640754" w:rsidRDefault="00CB039F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CB039F" w:rsidRPr="00640754" w:rsidRDefault="00CB039F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CB039F" w:rsidRPr="00640754" w:rsidTr="00AB0B72">
        <w:tc>
          <w:tcPr>
            <w:tcW w:w="2269" w:type="dxa"/>
          </w:tcPr>
          <w:p w:rsidR="00CB039F" w:rsidRPr="00CB039F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Коммерциализация медицины</w:t>
            </w:r>
          </w:p>
          <w:p w:rsidR="00CB039F" w:rsidRPr="00640754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39F" w:rsidRPr="00640754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B039F" w:rsidRPr="00640754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B039F" w:rsidRPr="00640754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039F" w:rsidRPr="00640754" w:rsidRDefault="00CB039F" w:rsidP="00CB039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№3</w:t>
      </w:r>
    </w:p>
    <w:p w:rsidR="00CB039F" w:rsidRDefault="00CB039F" w:rsidP="00CB03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 xml:space="preserve">указанного </w:t>
      </w:r>
      <w:r w:rsidRPr="00640754">
        <w:rPr>
          <w:rFonts w:ascii="Times New Roman" w:hAnsi="Times New Roman" w:cs="Times New Roman"/>
          <w:sz w:val="20"/>
          <w:szCs w:val="20"/>
        </w:rPr>
        <w:t>типа этических теорий</w:t>
      </w:r>
      <w:r>
        <w:rPr>
          <w:rFonts w:ascii="Times New Roman" w:hAnsi="Times New Roman" w:cs="Times New Roman"/>
          <w:sz w:val="20"/>
          <w:szCs w:val="20"/>
        </w:rPr>
        <w:t xml:space="preserve"> и позиции в биоэтике: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CB039F" w:rsidTr="00AB0B72">
        <w:tc>
          <w:tcPr>
            <w:tcW w:w="2235" w:type="dxa"/>
          </w:tcPr>
          <w:p w:rsidR="00CB039F" w:rsidRPr="00640754" w:rsidRDefault="00CB039F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характеристики</w:t>
            </w:r>
          </w:p>
        </w:tc>
        <w:tc>
          <w:tcPr>
            <w:tcW w:w="7513" w:type="dxa"/>
          </w:tcPr>
          <w:p w:rsidR="00CB039F" w:rsidRPr="00640754" w:rsidRDefault="00CB039F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Натуралистическо</w:t>
            </w:r>
            <w:proofErr w:type="spellEnd"/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-прагматический тип этических теорий</w:t>
            </w:r>
          </w:p>
        </w:tc>
      </w:tr>
      <w:tr w:rsidR="00CB039F" w:rsidTr="00AB0B72">
        <w:tc>
          <w:tcPr>
            <w:tcW w:w="2235" w:type="dxa"/>
          </w:tcPr>
          <w:p w:rsidR="00CB039F" w:rsidRDefault="00CB039F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CB039F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9F" w:rsidTr="00AB0B72">
        <w:tc>
          <w:tcPr>
            <w:tcW w:w="2235" w:type="dxa"/>
          </w:tcPr>
          <w:p w:rsidR="00CB039F" w:rsidRPr="00145897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Ключевые понятия и </w:t>
            </w:r>
            <w:r w:rsidRPr="00145897">
              <w:rPr>
                <w:rFonts w:ascii="Times New Roman" w:hAnsi="Times New Roman"/>
                <w:sz w:val="20"/>
                <w:szCs w:val="20"/>
              </w:rPr>
              <w:t>принципы</w:t>
            </w:r>
            <w:r>
              <w:rPr>
                <w:rFonts w:ascii="Times New Roman" w:hAnsi="Times New Roman"/>
                <w:sz w:val="20"/>
                <w:szCs w:val="20"/>
              </w:rPr>
              <w:t>, используемые данным типом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CB039F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9F" w:rsidTr="00AB0B72">
        <w:tc>
          <w:tcPr>
            <w:tcW w:w="2235" w:type="dxa"/>
          </w:tcPr>
          <w:p w:rsidR="00CB039F" w:rsidRPr="00EB52CB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2CB">
              <w:rPr>
                <w:rFonts w:ascii="Times New Roman" w:hAnsi="Times New Roman"/>
                <w:sz w:val="20"/>
                <w:szCs w:val="20"/>
              </w:rPr>
              <w:t>Возможные негатив</w:t>
            </w:r>
            <w:r>
              <w:rPr>
                <w:rFonts w:ascii="Times New Roman" w:hAnsi="Times New Roman"/>
                <w:sz w:val="20"/>
                <w:szCs w:val="20"/>
              </w:rPr>
              <w:t>ные проявления применения подхода данного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CB039F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9F" w:rsidTr="00AB0B72">
        <w:tc>
          <w:tcPr>
            <w:tcW w:w="2235" w:type="dxa"/>
          </w:tcPr>
          <w:p w:rsidR="00CB039F" w:rsidRPr="00EB52CB" w:rsidRDefault="00CB039F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897">
              <w:rPr>
                <w:rFonts w:ascii="Times New Roman" w:hAnsi="Times New Roman"/>
                <w:sz w:val="20"/>
                <w:szCs w:val="20"/>
              </w:rPr>
              <w:lastRenderedPageBreak/>
              <w:t>Примеры теорий, относящихся к данному типу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CB039F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9F" w:rsidTr="00AB0B72">
        <w:tc>
          <w:tcPr>
            <w:tcW w:w="2235" w:type="dxa"/>
          </w:tcPr>
          <w:p w:rsidR="00CB039F" w:rsidRPr="00145897" w:rsidRDefault="00CB039F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Либеральная позиция в биоэтике</w:t>
            </w:r>
          </w:p>
        </w:tc>
        <w:tc>
          <w:tcPr>
            <w:tcW w:w="7513" w:type="dxa"/>
          </w:tcPr>
          <w:p w:rsidR="00CB039F" w:rsidRDefault="00CB039F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66C7" w:rsidRPr="00640754" w:rsidRDefault="00AD66C7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E053D4" w:rsidRPr="00640754" w:rsidRDefault="00CE77FF" w:rsidP="00E053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№4</w:t>
      </w:r>
    </w:p>
    <w:p w:rsidR="00E053D4" w:rsidRPr="00640754" w:rsidRDefault="00E053D4" w:rsidP="00E053D4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указанного этического принципа</w:t>
      </w:r>
      <w:r w:rsidRPr="0064075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E053D4" w:rsidRPr="00640754" w:rsidTr="00AB0B72">
        <w:tc>
          <w:tcPr>
            <w:tcW w:w="2269" w:type="dxa"/>
          </w:tcPr>
          <w:p w:rsidR="00E053D4" w:rsidRPr="00640754" w:rsidRDefault="00E053D4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Принцип </w:t>
            </w:r>
          </w:p>
        </w:tc>
        <w:tc>
          <w:tcPr>
            <w:tcW w:w="4961" w:type="dxa"/>
          </w:tcPr>
          <w:p w:rsidR="00E053D4" w:rsidRPr="00640754" w:rsidRDefault="00E053D4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E053D4" w:rsidRPr="00640754" w:rsidRDefault="00E053D4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E053D4" w:rsidRPr="00640754" w:rsidTr="00AB0B72">
        <w:tc>
          <w:tcPr>
            <w:tcW w:w="2269" w:type="dxa"/>
          </w:tcPr>
          <w:p w:rsidR="00E053D4" w:rsidRPr="00646D3F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«делай благо»</w:t>
            </w:r>
          </w:p>
          <w:p w:rsidR="00E053D4" w:rsidRPr="0064075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D4" w:rsidRPr="0064075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D4" w:rsidRPr="0064075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D4" w:rsidRPr="0064075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D4" w:rsidRPr="0064075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053D4" w:rsidRPr="0064075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53D4" w:rsidRPr="0064075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D4" w:rsidRPr="00640754" w:rsidTr="00AB0B72">
        <w:tc>
          <w:tcPr>
            <w:tcW w:w="2269" w:type="dxa"/>
          </w:tcPr>
          <w:p w:rsidR="00E053D4" w:rsidRPr="00646D3F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«уважения автономии личности»</w:t>
            </w:r>
          </w:p>
          <w:p w:rsidR="00E053D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D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D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053D4" w:rsidRPr="0064075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53D4" w:rsidRPr="0064075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010" w:rsidRPr="0031477D" w:rsidRDefault="00CE77FF" w:rsidP="00C7601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№5</w:t>
      </w:r>
    </w:p>
    <w:p w:rsidR="00C76010" w:rsidRPr="00A17476" w:rsidRDefault="00640754" w:rsidP="00C760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1477D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 w:rsidR="00A17476" w:rsidRPr="0031477D">
        <w:rPr>
          <w:rFonts w:ascii="Times New Roman" w:hAnsi="Times New Roman" w:cs="Times New Roman"/>
          <w:sz w:val="20"/>
          <w:szCs w:val="20"/>
        </w:rPr>
        <w:t>права пациента</w:t>
      </w:r>
      <w:r w:rsidRPr="0031477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6B5A36" w:rsidTr="008E7420">
        <w:tc>
          <w:tcPr>
            <w:tcW w:w="2235" w:type="dxa"/>
          </w:tcPr>
          <w:p w:rsidR="006B5A36" w:rsidRPr="0045701F" w:rsidRDefault="006B5A36" w:rsidP="006B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характеристики </w:t>
            </w:r>
          </w:p>
        </w:tc>
        <w:tc>
          <w:tcPr>
            <w:tcW w:w="7513" w:type="dxa"/>
          </w:tcPr>
          <w:p w:rsidR="00CB563D" w:rsidRPr="00990D99" w:rsidRDefault="006B5A36" w:rsidP="00CB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 пациента на </w:t>
            </w:r>
            <w:r w:rsidR="00CB563D" w:rsidRPr="00990D99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информированное добровольное согласие на медицинское вмешательство и на отказ от медицинского вмешательства</w:t>
            </w:r>
          </w:p>
          <w:p w:rsidR="006B5A36" w:rsidRPr="0045701F" w:rsidRDefault="006B5A36" w:rsidP="00C85F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A36" w:rsidTr="008E7420">
        <w:tc>
          <w:tcPr>
            <w:tcW w:w="2235" w:type="dxa"/>
          </w:tcPr>
          <w:p w:rsidR="006B5A36" w:rsidRPr="00C50AFC" w:rsidRDefault="00C50AFC" w:rsidP="00C5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AFC">
              <w:rPr>
                <w:rFonts w:ascii="Times New Roman" w:hAnsi="Times New Roman" w:cs="Times New Roman"/>
                <w:sz w:val="20"/>
                <w:szCs w:val="20"/>
              </w:rPr>
              <w:t>В каком нормативном акте Российской Федерации закреплено указанное право?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A36" w:rsidTr="008E7420">
        <w:tc>
          <w:tcPr>
            <w:tcW w:w="2235" w:type="dxa"/>
          </w:tcPr>
          <w:p w:rsidR="006B5A36" w:rsidRPr="00C50AFC" w:rsidRDefault="00132E77" w:rsidP="00132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какого возраста пациент лично реализует указанное право (по законодательству РФ)?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6FD" w:rsidTr="008E7420">
        <w:tc>
          <w:tcPr>
            <w:tcW w:w="2235" w:type="dxa"/>
          </w:tcPr>
          <w:p w:rsidR="003E46FD" w:rsidRDefault="00132E77" w:rsidP="003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каких случаях </w:t>
            </w:r>
            <w:r w:rsidRPr="00C50AFC">
              <w:rPr>
                <w:rFonts w:ascii="Times New Roman" w:hAnsi="Times New Roman" w:cs="Times New Roman"/>
                <w:sz w:val="20"/>
                <w:szCs w:val="20"/>
              </w:rPr>
              <w:t>указанное право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реализуют законные представители (по законодательству РФ)?</w:t>
            </w:r>
          </w:p>
        </w:tc>
        <w:tc>
          <w:tcPr>
            <w:tcW w:w="7513" w:type="dxa"/>
          </w:tcPr>
          <w:p w:rsidR="003E46FD" w:rsidRDefault="003E46FD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A36" w:rsidTr="008E7420">
        <w:tc>
          <w:tcPr>
            <w:tcW w:w="2235" w:type="dxa"/>
          </w:tcPr>
          <w:p w:rsidR="006B5A36" w:rsidRPr="00C50AFC" w:rsidRDefault="00500E3F" w:rsidP="0076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информацию обязаны сообщить медицинские работники пациенту для реализации указанного права</w:t>
            </w:r>
            <w:r w:rsidR="00F27E27">
              <w:rPr>
                <w:rFonts w:ascii="Times New Roman" w:hAnsi="Times New Roman" w:cs="Times New Roman"/>
                <w:sz w:val="20"/>
                <w:szCs w:val="20"/>
              </w:rPr>
              <w:t xml:space="preserve"> (по законодательству РФ)</w:t>
            </w:r>
            <w:r w:rsidR="00195AC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AC7" w:rsidTr="008E7420">
        <w:tc>
          <w:tcPr>
            <w:tcW w:w="2235" w:type="dxa"/>
          </w:tcPr>
          <w:p w:rsidR="00195AC7" w:rsidRDefault="00764146" w:rsidP="0079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каких случаях </w:t>
            </w:r>
            <w:r w:rsidR="007954F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вмешательство осуществляется без согласия пациента или его законных представителей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законодательству РФ)?</w:t>
            </w:r>
          </w:p>
        </w:tc>
        <w:tc>
          <w:tcPr>
            <w:tcW w:w="7513" w:type="dxa"/>
          </w:tcPr>
          <w:p w:rsidR="00195AC7" w:rsidRDefault="00195AC7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1A73" w:rsidRDefault="00FB1A73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59A4" w:rsidRPr="00640754" w:rsidRDefault="00CE77FF" w:rsidP="001E59A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№6</w:t>
      </w:r>
    </w:p>
    <w:p w:rsidR="001E59A4" w:rsidRDefault="001E59A4" w:rsidP="001E59A4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Проведите анализ документа: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1E59A4" w:rsidTr="00AB0B72">
        <w:tc>
          <w:tcPr>
            <w:tcW w:w="2235" w:type="dxa"/>
          </w:tcPr>
          <w:p w:rsidR="001E59A4" w:rsidRPr="00640754" w:rsidRDefault="001E59A4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1E59A4" w:rsidRPr="005D25A7" w:rsidRDefault="001E59A4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Конвенция </w:t>
            </w:r>
            <w:r w:rsidRPr="005D2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Совета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Европы</w:t>
            </w:r>
            <w:r w:rsidRPr="005D25A7">
              <w:rPr>
                <w:rFonts w:ascii="Times New Roman" w:hAnsi="Times New Roman"/>
                <w:b/>
                <w:sz w:val="20"/>
                <w:szCs w:val="20"/>
              </w:rPr>
              <w:t xml:space="preserve"> о защите прав и достоинства человека в связи с использованием достижений биологии и медицины. Конвенция о правах человека и биомедицине</w:t>
            </w:r>
          </w:p>
        </w:tc>
      </w:tr>
      <w:tr w:rsidR="001E59A4" w:rsidTr="00AB0B72">
        <w:tc>
          <w:tcPr>
            <w:tcW w:w="2235" w:type="dxa"/>
          </w:tcPr>
          <w:p w:rsidR="001E59A4" w:rsidRPr="005D25A7" w:rsidRDefault="001E59A4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lastRenderedPageBreak/>
              <w:t>Какую цель ставит данная конвенция?</w:t>
            </w:r>
          </w:p>
          <w:p w:rsidR="001E59A4" w:rsidRPr="001A69C5" w:rsidRDefault="001E59A4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1E59A4" w:rsidRDefault="001E59A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A4" w:rsidTr="00AB0B72">
        <w:tc>
          <w:tcPr>
            <w:tcW w:w="2235" w:type="dxa"/>
          </w:tcPr>
          <w:p w:rsidR="001E59A4" w:rsidRPr="005D25A7" w:rsidRDefault="001E59A4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Как определены приоритеты в конвенции?</w:t>
            </w:r>
          </w:p>
          <w:p w:rsidR="001E59A4" w:rsidRPr="001A69C5" w:rsidRDefault="001E59A4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1E59A4" w:rsidRDefault="001E59A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A4" w:rsidTr="00AB0B72">
        <w:tc>
          <w:tcPr>
            <w:tcW w:w="2235" w:type="dxa"/>
          </w:tcPr>
          <w:p w:rsidR="001E59A4" w:rsidRPr="00B50590" w:rsidRDefault="001E59A4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>Какие допускаются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9C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9C5">
              <w:rPr>
                <w:rFonts w:ascii="Times New Roman" w:hAnsi="Times New Roman"/>
                <w:sz w:val="20"/>
                <w:szCs w:val="20"/>
              </w:rPr>
              <w:t>не допускаются вмешательства в геном человека?</w:t>
            </w:r>
          </w:p>
        </w:tc>
        <w:tc>
          <w:tcPr>
            <w:tcW w:w="7513" w:type="dxa"/>
          </w:tcPr>
          <w:p w:rsidR="001E59A4" w:rsidRDefault="001E59A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A4" w:rsidTr="00AB0B72">
        <w:tc>
          <w:tcPr>
            <w:tcW w:w="2235" w:type="dxa"/>
          </w:tcPr>
          <w:p w:rsidR="001E59A4" w:rsidRPr="00B50590" w:rsidRDefault="001E59A4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>Каковы основные принципы изъятия органов и тканей у живых доноров в целях трансплантации?</w:t>
            </w:r>
          </w:p>
        </w:tc>
        <w:tc>
          <w:tcPr>
            <w:tcW w:w="7513" w:type="dxa"/>
          </w:tcPr>
          <w:p w:rsidR="001E59A4" w:rsidRDefault="001E59A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A4" w:rsidTr="00AB0B72">
        <w:tc>
          <w:tcPr>
            <w:tcW w:w="2235" w:type="dxa"/>
          </w:tcPr>
          <w:p w:rsidR="001E59A4" w:rsidRPr="005D25A7" w:rsidRDefault="001E59A4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</w:t>
            </w:r>
            <w:r w:rsidRPr="005D25A7">
              <w:rPr>
                <w:rFonts w:ascii="Times New Roman" w:hAnsi="Times New Roman"/>
                <w:sz w:val="20"/>
                <w:szCs w:val="20"/>
              </w:rPr>
              <w:t>чение документа</w:t>
            </w:r>
          </w:p>
        </w:tc>
        <w:tc>
          <w:tcPr>
            <w:tcW w:w="7513" w:type="dxa"/>
          </w:tcPr>
          <w:p w:rsidR="001E59A4" w:rsidRDefault="001E59A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3D4" w:rsidRDefault="00E053D4" w:rsidP="00CE7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E053D4" w:rsidTr="00AB0B72">
        <w:tc>
          <w:tcPr>
            <w:tcW w:w="2235" w:type="dxa"/>
          </w:tcPr>
          <w:p w:rsidR="00E053D4" w:rsidRPr="00640754" w:rsidRDefault="00E053D4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E053D4" w:rsidRDefault="00E053D4" w:rsidP="00AB0B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F5">
              <w:rPr>
                <w:rFonts w:ascii="Times New Roman" w:hAnsi="Times New Roman"/>
                <w:b/>
                <w:sz w:val="20"/>
                <w:szCs w:val="20"/>
              </w:rPr>
              <w:t xml:space="preserve">Основы социальной концепции Русской Православной Церкви. </w:t>
            </w:r>
          </w:p>
          <w:p w:rsidR="00E053D4" w:rsidRPr="006B14F5" w:rsidRDefault="00E053D4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4F5">
              <w:rPr>
                <w:rFonts w:ascii="Times New Roman" w:hAnsi="Times New Roman"/>
                <w:b/>
                <w:sz w:val="20"/>
                <w:szCs w:val="20"/>
              </w:rPr>
              <w:t>Глава 12. Биоэтика</w:t>
            </w:r>
          </w:p>
        </w:tc>
      </w:tr>
      <w:tr w:rsidR="00E053D4" w:rsidTr="00AB0B72">
        <w:tc>
          <w:tcPr>
            <w:tcW w:w="2235" w:type="dxa"/>
          </w:tcPr>
          <w:p w:rsidR="00E053D4" w:rsidRPr="00FA27E1" w:rsidRDefault="00E053D4" w:rsidP="00AB0B72">
            <w:pPr>
              <w:tabs>
                <w:tab w:val="num" w:pos="709"/>
                <w:tab w:val="left" w:pos="5596"/>
              </w:tabs>
              <w:rPr>
                <w:rFonts w:ascii="Times New Roman" w:hAnsi="Times New Roman"/>
                <w:sz w:val="20"/>
                <w:szCs w:val="20"/>
              </w:rPr>
            </w:pPr>
            <w:r w:rsidRPr="00FA27E1">
              <w:rPr>
                <w:rFonts w:ascii="Times New Roman" w:hAnsi="Times New Roman"/>
                <w:sz w:val="20"/>
                <w:szCs w:val="20"/>
              </w:rPr>
              <w:t>Отношение РПЦ к клонированию</w:t>
            </w:r>
          </w:p>
        </w:tc>
        <w:tc>
          <w:tcPr>
            <w:tcW w:w="7513" w:type="dxa"/>
          </w:tcPr>
          <w:p w:rsidR="00E053D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D4" w:rsidTr="00AB0B72">
        <w:tc>
          <w:tcPr>
            <w:tcW w:w="2235" w:type="dxa"/>
          </w:tcPr>
          <w:p w:rsidR="00E053D4" w:rsidRPr="00FA27E1" w:rsidRDefault="00E053D4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7E1">
              <w:rPr>
                <w:rFonts w:ascii="Times New Roman" w:hAnsi="Times New Roman"/>
                <w:sz w:val="20"/>
                <w:szCs w:val="20"/>
              </w:rPr>
              <w:t xml:space="preserve">Отношение РПЦ к нетрадиционной сексуальной ориентации и               </w:t>
            </w:r>
            <w:proofErr w:type="spellStart"/>
            <w:r w:rsidRPr="00FA27E1">
              <w:rPr>
                <w:rFonts w:ascii="Times New Roman" w:hAnsi="Times New Roman"/>
                <w:sz w:val="20"/>
                <w:szCs w:val="20"/>
              </w:rPr>
              <w:t>транссексуализму</w:t>
            </w:r>
            <w:proofErr w:type="spellEnd"/>
            <w:r w:rsidRPr="00FA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E053D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D4" w:rsidTr="00AB0B72">
        <w:tc>
          <w:tcPr>
            <w:tcW w:w="2235" w:type="dxa"/>
          </w:tcPr>
          <w:p w:rsidR="00E053D4" w:rsidRPr="00FA27E1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E1">
              <w:rPr>
                <w:rFonts w:ascii="Times New Roman" w:hAnsi="Times New Roman"/>
                <w:sz w:val="20"/>
                <w:szCs w:val="20"/>
              </w:rPr>
              <w:t>Отношение РПЦ к трансплантации органов и тканей</w:t>
            </w:r>
          </w:p>
        </w:tc>
        <w:tc>
          <w:tcPr>
            <w:tcW w:w="7513" w:type="dxa"/>
          </w:tcPr>
          <w:p w:rsidR="00E053D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D4" w:rsidTr="00AB0B72">
        <w:tc>
          <w:tcPr>
            <w:tcW w:w="2235" w:type="dxa"/>
          </w:tcPr>
          <w:p w:rsidR="00E053D4" w:rsidRPr="00FA27E1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E1">
              <w:rPr>
                <w:rFonts w:ascii="Times New Roman" w:hAnsi="Times New Roman"/>
                <w:sz w:val="20"/>
                <w:szCs w:val="20"/>
              </w:rPr>
              <w:t>Отношение РПЦ к эвтаназии</w:t>
            </w:r>
          </w:p>
        </w:tc>
        <w:tc>
          <w:tcPr>
            <w:tcW w:w="7513" w:type="dxa"/>
          </w:tcPr>
          <w:p w:rsidR="00E053D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D4" w:rsidTr="00AB0B72">
        <w:tc>
          <w:tcPr>
            <w:tcW w:w="2235" w:type="dxa"/>
          </w:tcPr>
          <w:p w:rsidR="00E053D4" w:rsidRPr="006B14F5" w:rsidRDefault="00E053D4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4F5">
              <w:rPr>
                <w:rFonts w:ascii="Times New Roman" w:hAnsi="Times New Roman"/>
                <w:sz w:val="20"/>
                <w:szCs w:val="20"/>
              </w:rPr>
              <w:t>Значение документа</w:t>
            </w:r>
          </w:p>
        </w:tc>
        <w:tc>
          <w:tcPr>
            <w:tcW w:w="7513" w:type="dxa"/>
          </w:tcPr>
          <w:p w:rsidR="00E053D4" w:rsidRDefault="00E053D4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1A73" w:rsidRDefault="00CE77FF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№7</w:t>
      </w:r>
    </w:p>
    <w:p w:rsidR="005844EE" w:rsidRDefault="00B5458C" w:rsidP="00B5458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Решите ситуационную задачу: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4785"/>
        <w:gridCol w:w="4963"/>
      </w:tblGrid>
      <w:tr w:rsidR="00B5458C" w:rsidTr="00606974">
        <w:tc>
          <w:tcPr>
            <w:tcW w:w="4785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4963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</w:tr>
      <w:tr w:rsidR="00B5458C" w:rsidTr="00606974">
        <w:tc>
          <w:tcPr>
            <w:tcW w:w="4785" w:type="dxa"/>
          </w:tcPr>
          <w:p w:rsidR="00E149F6" w:rsidRPr="00E149F6" w:rsidRDefault="00E149F6" w:rsidP="00E14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F6">
              <w:rPr>
                <w:rFonts w:ascii="Times New Roman" w:hAnsi="Times New Roman" w:cs="Times New Roman"/>
                <w:bCs/>
                <w:sz w:val="20"/>
                <w:szCs w:val="20"/>
              </w:rPr>
              <w:t>Бригада «скорой помощи» выехала на вызов: женщине 40 лет оторвало 2 пальца правой кисти, которые висят на кожном лоскуте (на руку упала бетонная плита). Врач «скорой помощи», будучи сам не здоров, естественно, хотел закончить работу. Но, когда женщину привезли в больницу, и оказалось, что там не производят микрохирургию кисти, он отказался оставить женщину в этом стационаре и, превозмогая собственное состояние, дал указание ехать в другую больницу, где женщина могла получить действительную помощь.</w:t>
            </w:r>
            <w:r w:rsidRPr="00E14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87A" w:rsidRPr="005A261F" w:rsidRDefault="00B5458C" w:rsidP="00C0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Задание:</w:t>
            </w:r>
            <w:r w:rsidRPr="00E14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87A" w:rsidRPr="00E149F6">
              <w:rPr>
                <w:rFonts w:ascii="Times New Roman" w:hAnsi="Times New Roman" w:cs="Times New Roman"/>
                <w:sz w:val="20"/>
                <w:szCs w:val="20"/>
              </w:rPr>
              <w:t>проанализируйте</w:t>
            </w:r>
            <w:r w:rsidR="00C0287A" w:rsidRPr="005A261F">
              <w:rPr>
                <w:rFonts w:ascii="Times New Roman" w:hAnsi="Times New Roman" w:cs="Times New Roman"/>
                <w:sz w:val="20"/>
                <w:szCs w:val="20"/>
              </w:rPr>
              <w:t xml:space="preserve"> ситуацию. Какой принцип биомедицинской этики был реализован врачом? Охарактеризуйте данный принцип.</w:t>
            </w:r>
          </w:p>
          <w:p w:rsidR="00D90C7A" w:rsidRPr="00B5458C" w:rsidRDefault="00D90C7A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B5458C" w:rsidRDefault="00B5458C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D4" w:rsidTr="00606974">
        <w:tc>
          <w:tcPr>
            <w:tcW w:w="4785" w:type="dxa"/>
          </w:tcPr>
          <w:p w:rsidR="00E053D4" w:rsidRPr="00C0287A" w:rsidRDefault="00E053D4" w:rsidP="00E05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Основоположник отечественной терапии </w:t>
            </w:r>
            <w:proofErr w:type="spellStart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>М.Я.Мудров</w:t>
            </w:r>
            <w:proofErr w:type="spellEnd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 умер летом 1831г. во время эпидемии холеры. Он заразился после многомесячной борьбы с эпидемией сначала в Поволжье, а затем в Петербурге. Надпись на могильной плите гласит: «Под сим камнем погребено тело Матвея Яковлевича </w:t>
            </w:r>
            <w:proofErr w:type="spellStart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>Мудрова</w:t>
            </w:r>
            <w:proofErr w:type="spellEnd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… окончившего земное поприще свое после долговременного служения человечеству на христианском подвиге </w:t>
            </w:r>
            <w:proofErr w:type="spellStart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>подавания</w:t>
            </w:r>
            <w:proofErr w:type="spellEnd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 помощи зараженным холерою в Петербурге и падшего </w:t>
            </w:r>
            <w:proofErr w:type="gramStart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>от оной жертвой</w:t>
            </w:r>
            <w:proofErr w:type="gramEnd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 своего усердия». </w:t>
            </w:r>
          </w:p>
          <w:p w:rsidR="00E053D4" w:rsidRPr="00C0287A" w:rsidRDefault="00E053D4" w:rsidP="00E05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8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Задание:</w:t>
            </w:r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0287A">
              <w:rPr>
                <w:rFonts w:ascii="Times New Roman" w:hAnsi="Times New Roman" w:cs="Times New Roman"/>
                <w:sz w:val="20"/>
                <w:szCs w:val="20"/>
              </w:rPr>
              <w:t>роанализируйте ситуацию. Какой принцип биомедицинской этики был реализован врачом? Охарактеризуйте данный принцип.</w:t>
            </w:r>
          </w:p>
          <w:p w:rsidR="00E053D4" w:rsidRPr="00E149F6" w:rsidRDefault="00E053D4" w:rsidP="00E149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:rsidR="00E053D4" w:rsidRDefault="00E053D4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B5458C" w:rsidRDefault="005844EE" w:rsidP="00CB2C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44EE" w:rsidRDefault="005844EE" w:rsidP="005844E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</w:t>
      </w:r>
      <w:r w:rsidR="00CE77FF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bookmarkStart w:id="0" w:name="_GoBack"/>
      <w:bookmarkEnd w:id="0"/>
    </w:p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844EE">
        <w:rPr>
          <w:rFonts w:ascii="Times New Roman" w:hAnsi="Times New Roman" w:cs="Times New Roman"/>
          <w:sz w:val="20"/>
          <w:szCs w:val="20"/>
        </w:rPr>
        <w:t>Дайте определение: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1810"/>
        <w:gridCol w:w="7938"/>
      </w:tblGrid>
      <w:tr w:rsidR="005844EE" w:rsidTr="00606974">
        <w:tc>
          <w:tcPr>
            <w:tcW w:w="1810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Термин</w:t>
            </w:r>
          </w:p>
        </w:tc>
        <w:tc>
          <w:tcPr>
            <w:tcW w:w="7938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</w:t>
            </w:r>
          </w:p>
        </w:tc>
      </w:tr>
      <w:tr w:rsidR="005844EE" w:rsidTr="00606974">
        <w:tc>
          <w:tcPr>
            <w:tcW w:w="1810" w:type="dxa"/>
          </w:tcPr>
          <w:p w:rsidR="005844EE" w:rsidRDefault="005844EE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sz w:val="20"/>
                <w:szCs w:val="20"/>
              </w:rPr>
              <w:t>Биоэтика</w:t>
            </w:r>
          </w:p>
          <w:p w:rsidR="00D90C7A" w:rsidRPr="005844EE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E053D4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Врачебная ошибка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8A" w:rsidTr="00606974">
        <w:tc>
          <w:tcPr>
            <w:tcW w:w="1810" w:type="dxa"/>
          </w:tcPr>
          <w:p w:rsidR="0084338A" w:rsidRDefault="00E149F6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Гедонизм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84338A" w:rsidRDefault="0084338A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D90C7A" w:rsidRDefault="00E149F6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Преступление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E149F6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Медицинск</w:t>
            </w:r>
            <w:r w:rsidR="004B44BD">
              <w:rPr>
                <w:rFonts w:ascii="Times New Roman" w:hAnsi="Times New Roman" w:cs="Times New Roman"/>
                <w:sz w:val="20"/>
                <w:szCs w:val="20"/>
              </w:rPr>
              <w:t>ая  ассоциация</w:t>
            </w:r>
            <w:proofErr w:type="gramEnd"/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40754" w:rsidRPr="00640754" w:rsidRDefault="00640754" w:rsidP="00CB2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0754" w:rsidRPr="006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99"/>
    <w:rsid w:val="0002224D"/>
    <w:rsid w:val="00026DC1"/>
    <w:rsid w:val="00032688"/>
    <w:rsid w:val="00131A9F"/>
    <w:rsid w:val="00132E77"/>
    <w:rsid w:val="00145897"/>
    <w:rsid w:val="00195AC7"/>
    <w:rsid w:val="001E59A4"/>
    <w:rsid w:val="00216F79"/>
    <w:rsid w:val="0030275A"/>
    <w:rsid w:val="0031477D"/>
    <w:rsid w:val="00332499"/>
    <w:rsid w:val="003E46FD"/>
    <w:rsid w:val="0045701F"/>
    <w:rsid w:val="004B44BD"/>
    <w:rsid w:val="00500E3F"/>
    <w:rsid w:val="005476D0"/>
    <w:rsid w:val="0058313E"/>
    <w:rsid w:val="005844EE"/>
    <w:rsid w:val="005A261F"/>
    <w:rsid w:val="005B12C9"/>
    <w:rsid w:val="005F1E13"/>
    <w:rsid w:val="006049B4"/>
    <w:rsid w:val="00606974"/>
    <w:rsid w:val="00640754"/>
    <w:rsid w:val="00646D3F"/>
    <w:rsid w:val="006B5A36"/>
    <w:rsid w:val="006F3C11"/>
    <w:rsid w:val="007204AF"/>
    <w:rsid w:val="00755BA8"/>
    <w:rsid w:val="00755CAD"/>
    <w:rsid w:val="00764146"/>
    <w:rsid w:val="007954FA"/>
    <w:rsid w:val="007A45BB"/>
    <w:rsid w:val="0084338A"/>
    <w:rsid w:val="00851FAB"/>
    <w:rsid w:val="008E7420"/>
    <w:rsid w:val="00934AF9"/>
    <w:rsid w:val="00990D99"/>
    <w:rsid w:val="00A17476"/>
    <w:rsid w:val="00A55DF3"/>
    <w:rsid w:val="00AD66C7"/>
    <w:rsid w:val="00AE3B9F"/>
    <w:rsid w:val="00B228AE"/>
    <w:rsid w:val="00B5458C"/>
    <w:rsid w:val="00B7644F"/>
    <w:rsid w:val="00B96A5B"/>
    <w:rsid w:val="00C0287A"/>
    <w:rsid w:val="00C50AFC"/>
    <w:rsid w:val="00C53E93"/>
    <w:rsid w:val="00C66575"/>
    <w:rsid w:val="00C76010"/>
    <w:rsid w:val="00C85F68"/>
    <w:rsid w:val="00CB039F"/>
    <w:rsid w:val="00CB2CF6"/>
    <w:rsid w:val="00CB519E"/>
    <w:rsid w:val="00CB563D"/>
    <w:rsid w:val="00CE77FF"/>
    <w:rsid w:val="00CF304D"/>
    <w:rsid w:val="00D90C7A"/>
    <w:rsid w:val="00DA04F9"/>
    <w:rsid w:val="00DC4C37"/>
    <w:rsid w:val="00E053D4"/>
    <w:rsid w:val="00E149F6"/>
    <w:rsid w:val="00EB52CB"/>
    <w:rsid w:val="00F0735A"/>
    <w:rsid w:val="00F27E27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391E"/>
  <w15:docId w15:val="{C414ED17-169D-4264-8821-33717A8F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222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Пользователь Windows</cp:lastModifiedBy>
  <cp:revision>7</cp:revision>
  <dcterms:created xsi:type="dcterms:W3CDTF">2020-11-02T18:58:00Z</dcterms:created>
  <dcterms:modified xsi:type="dcterms:W3CDTF">2020-11-03T14:10:00Z</dcterms:modified>
</cp:coreProperties>
</file>