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521"/>
      </w:tblGrid>
      <w:tr w:rsidR="00131A9F" w:rsidTr="007801DD">
        <w:tc>
          <w:tcPr>
            <w:tcW w:w="9521" w:type="dxa"/>
          </w:tcPr>
          <w:p w:rsidR="00131A9F" w:rsidRDefault="00131A9F" w:rsidP="0013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ВО </w:t>
            </w:r>
            <w:proofErr w:type="spellStart"/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>ОрГМУ</w:t>
            </w:r>
            <w:proofErr w:type="spellEnd"/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Минздрава России</w:t>
            </w:r>
          </w:p>
        </w:tc>
      </w:tr>
      <w:tr w:rsidR="00131A9F" w:rsidTr="007801DD">
        <w:tc>
          <w:tcPr>
            <w:tcW w:w="9521" w:type="dxa"/>
          </w:tcPr>
          <w:p w:rsidR="00131A9F" w:rsidRDefault="00131A9F" w:rsidP="00DC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философии</w:t>
            </w:r>
          </w:p>
        </w:tc>
      </w:tr>
      <w:tr w:rsidR="007801DD" w:rsidTr="007801DD">
        <w:tc>
          <w:tcPr>
            <w:tcW w:w="9521" w:type="dxa"/>
          </w:tcPr>
          <w:p w:rsidR="006B2158" w:rsidRDefault="007801DD" w:rsidP="00780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модулю 1 дисциплины </w:t>
            </w:r>
          </w:p>
          <w:p w:rsidR="007801DD" w:rsidRDefault="007801DD" w:rsidP="00780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</w:t>
            </w:r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>иоэтика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общественном здравоохранении</w:t>
            </w:r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801DD" w:rsidTr="007801DD">
        <w:tc>
          <w:tcPr>
            <w:tcW w:w="9521" w:type="dxa"/>
          </w:tcPr>
          <w:p w:rsidR="007801DD" w:rsidRDefault="007801DD" w:rsidP="00780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№4</w:t>
            </w:r>
          </w:p>
        </w:tc>
      </w:tr>
      <w:tr w:rsidR="007801DD" w:rsidTr="007801DD">
        <w:tc>
          <w:tcPr>
            <w:tcW w:w="9521" w:type="dxa"/>
          </w:tcPr>
          <w:p w:rsidR="007801DD" w:rsidRPr="0058313E" w:rsidRDefault="007801DD" w:rsidP="00780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выполнил магистр</w:t>
            </w:r>
            <w:r w:rsidRPr="00583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</w:t>
            </w:r>
            <w:r w:rsidRPr="00583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группы </w:t>
            </w:r>
          </w:p>
          <w:p w:rsidR="007801DD" w:rsidRPr="0058313E" w:rsidRDefault="007801DD" w:rsidP="007801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58313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(указать номер группы)</w:t>
            </w:r>
          </w:p>
        </w:tc>
      </w:tr>
      <w:tr w:rsidR="00131A9F" w:rsidTr="007801DD">
        <w:tc>
          <w:tcPr>
            <w:tcW w:w="9521" w:type="dxa"/>
          </w:tcPr>
          <w:p w:rsidR="00131A9F" w:rsidRPr="0058313E" w:rsidRDefault="00131A9F" w:rsidP="0013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83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_________________________________________________________________</w:t>
            </w:r>
          </w:p>
          <w:p w:rsidR="00131A9F" w:rsidRPr="00131A9F" w:rsidRDefault="00131A9F" w:rsidP="00131A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(указать ФИО)</w:t>
            </w:r>
          </w:p>
        </w:tc>
      </w:tr>
    </w:tbl>
    <w:p w:rsidR="00131A9F" w:rsidRDefault="00131A9F" w:rsidP="00C66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575" w:rsidRPr="00640754" w:rsidRDefault="00C66575" w:rsidP="00C665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754">
        <w:rPr>
          <w:rFonts w:ascii="Times New Roman" w:hAnsi="Times New Roman" w:cs="Times New Roman"/>
          <w:b/>
          <w:sz w:val="20"/>
          <w:szCs w:val="20"/>
        </w:rPr>
        <w:t>ЗАДАНИЕ №1</w:t>
      </w:r>
    </w:p>
    <w:p w:rsidR="00C66575" w:rsidRPr="00640754" w:rsidRDefault="00C66575" w:rsidP="00AD66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640754">
        <w:rPr>
          <w:rFonts w:ascii="Times New Roman" w:hAnsi="Times New Roman" w:cs="Times New Roman"/>
          <w:sz w:val="20"/>
          <w:szCs w:val="20"/>
        </w:rPr>
        <w:t xml:space="preserve">Сделайте тезисный конспект по </w:t>
      </w:r>
      <w:r w:rsidR="00640754">
        <w:rPr>
          <w:rFonts w:ascii="Times New Roman" w:hAnsi="Times New Roman" w:cs="Times New Roman"/>
          <w:sz w:val="20"/>
          <w:szCs w:val="20"/>
        </w:rPr>
        <w:t xml:space="preserve">приведенному </w:t>
      </w:r>
      <w:r w:rsidRPr="00640754">
        <w:rPr>
          <w:rFonts w:ascii="Times New Roman" w:hAnsi="Times New Roman" w:cs="Times New Roman"/>
          <w:sz w:val="20"/>
          <w:szCs w:val="20"/>
        </w:rPr>
        <w:t>плану: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382"/>
        <w:gridCol w:w="7139"/>
      </w:tblGrid>
      <w:tr w:rsidR="00C66575" w:rsidRPr="00640754" w:rsidTr="00E45163">
        <w:tc>
          <w:tcPr>
            <w:tcW w:w="2382" w:type="dxa"/>
          </w:tcPr>
          <w:p w:rsidR="00C66575" w:rsidRPr="00640754" w:rsidRDefault="00C66575" w:rsidP="00C66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7139" w:type="dxa"/>
          </w:tcPr>
          <w:p w:rsidR="00C66575" w:rsidRPr="00640754" w:rsidRDefault="00C66575" w:rsidP="00C66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Тезисный конспект</w:t>
            </w:r>
          </w:p>
        </w:tc>
      </w:tr>
      <w:tr w:rsidR="00C66575" w:rsidRPr="00640754" w:rsidTr="00E45163">
        <w:tc>
          <w:tcPr>
            <w:tcW w:w="2382" w:type="dxa"/>
          </w:tcPr>
          <w:p w:rsidR="00E45163" w:rsidRPr="00640754" w:rsidRDefault="00E45163" w:rsidP="00E4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sz w:val="20"/>
                <w:szCs w:val="20"/>
              </w:rPr>
              <w:t>Вклад Гиппократа в развитие медицинской этики</w:t>
            </w:r>
          </w:p>
          <w:p w:rsidR="0030275A" w:rsidRPr="00640754" w:rsidRDefault="0030275A" w:rsidP="00E45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9" w:type="dxa"/>
          </w:tcPr>
          <w:p w:rsidR="00C66575" w:rsidRPr="00640754" w:rsidRDefault="00C66575" w:rsidP="00C66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163" w:rsidRPr="00640754" w:rsidTr="00E45163">
        <w:tc>
          <w:tcPr>
            <w:tcW w:w="2382" w:type="dxa"/>
          </w:tcPr>
          <w:p w:rsidR="00E45163" w:rsidRPr="00F0735A" w:rsidRDefault="00E45163" w:rsidP="00E4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35A">
              <w:rPr>
                <w:rFonts w:ascii="Times New Roman" w:hAnsi="Times New Roman"/>
                <w:sz w:val="20"/>
                <w:szCs w:val="20"/>
              </w:rPr>
              <w:t>Основные тенденции развития медицинской этики в Европе в Новое время</w:t>
            </w:r>
            <w:r w:rsidRPr="00F07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5163" w:rsidRPr="00FC2558" w:rsidRDefault="00E45163" w:rsidP="00E45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9" w:type="dxa"/>
          </w:tcPr>
          <w:p w:rsidR="00E45163" w:rsidRPr="00640754" w:rsidRDefault="00E45163" w:rsidP="00E45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163" w:rsidRPr="00640754" w:rsidTr="00E45163">
        <w:tc>
          <w:tcPr>
            <w:tcW w:w="2382" w:type="dxa"/>
          </w:tcPr>
          <w:p w:rsidR="00E45163" w:rsidRPr="00640754" w:rsidRDefault="00E45163" w:rsidP="00E451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54">
              <w:rPr>
                <w:rFonts w:ascii="Times New Roman" w:hAnsi="Times New Roman" w:cs="Times New Roman"/>
                <w:sz w:val="20"/>
                <w:szCs w:val="20"/>
              </w:rPr>
              <w:t xml:space="preserve">Роль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Федора Петровича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Гааза</w:t>
            </w:r>
            <w:proofErr w:type="spellEnd"/>
            <w:r w:rsidRPr="0064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формировании норм медицинской этики в России</w:t>
            </w:r>
          </w:p>
          <w:p w:rsidR="00E45163" w:rsidRPr="00DD55D9" w:rsidRDefault="00E45163" w:rsidP="00E45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9" w:type="dxa"/>
          </w:tcPr>
          <w:p w:rsidR="00E45163" w:rsidRPr="00640754" w:rsidRDefault="00E45163" w:rsidP="00E45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575" w:rsidRPr="00640754" w:rsidTr="00E45163">
        <w:tc>
          <w:tcPr>
            <w:tcW w:w="2382" w:type="dxa"/>
          </w:tcPr>
          <w:p w:rsidR="0030275A" w:rsidRPr="00640754" w:rsidRDefault="00E45163" w:rsidP="00C66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Этические основы службы «сердобольных вдов» в России</w:t>
            </w:r>
            <w:r w:rsidRPr="006407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275A" w:rsidRPr="00640754" w:rsidRDefault="0030275A" w:rsidP="00C66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75A" w:rsidRPr="00640754" w:rsidRDefault="0030275A" w:rsidP="00C66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9" w:type="dxa"/>
          </w:tcPr>
          <w:p w:rsidR="00C66575" w:rsidRPr="00640754" w:rsidRDefault="00C66575" w:rsidP="00C66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6575" w:rsidRPr="00640754" w:rsidRDefault="00C66575" w:rsidP="00C665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66C7" w:rsidRPr="00640754" w:rsidRDefault="00AD66C7" w:rsidP="00C665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754">
        <w:rPr>
          <w:rFonts w:ascii="Times New Roman" w:hAnsi="Times New Roman" w:cs="Times New Roman"/>
          <w:b/>
          <w:sz w:val="20"/>
          <w:szCs w:val="20"/>
        </w:rPr>
        <w:t>ЗАДАНИЕ №2</w:t>
      </w:r>
    </w:p>
    <w:p w:rsidR="00032688" w:rsidRPr="00640754" w:rsidRDefault="00032688" w:rsidP="00032688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640754">
        <w:rPr>
          <w:rFonts w:ascii="Times New Roman" w:hAnsi="Times New Roman" w:cs="Times New Roman"/>
          <w:sz w:val="20"/>
          <w:szCs w:val="20"/>
        </w:rPr>
        <w:t xml:space="preserve">Дайте характеристику </w:t>
      </w:r>
      <w:r>
        <w:rPr>
          <w:rFonts w:ascii="Times New Roman" w:hAnsi="Times New Roman" w:cs="Times New Roman"/>
          <w:sz w:val="20"/>
          <w:szCs w:val="20"/>
        </w:rPr>
        <w:t>указанной предпосылки</w:t>
      </w:r>
      <w:r w:rsidRPr="00640754">
        <w:rPr>
          <w:rFonts w:ascii="Times New Roman" w:hAnsi="Times New Roman" w:cs="Times New Roman"/>
          <w:sz w:val="20"/>
          <w:szCs w:val="20"/>
        </w:rPr>
        <w:t xml:space="preserve"> развития биоэтики: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2269"/>
        <w:gridCol w:w="4961"/>
        <w:gridCol w:w="2552"/>
      </w:tblGrid>
      <w:tr w:rsidR="00AD66C7" w:rsidRPr="00640754" w:rsidTr="00B228AE">
        <w:tc>
          <w:tcPr>
            <w:tcW w:w="2269" w:type="dxa"/>
          </w:tcPr>
          <w:p w:rsidR="00AD66C7" w:rsidRPr="00640754" w:rsidRDefault="00AD66C7" w:rsidP="00AD6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Предпосылка</w:t>
            </w:r>
          </w:p>
        </w:tc>
        <w:tc>
          <w:tcPr>
            <w:tcW w:w="4961" w:type="dxa"/>
          </w:tcPr>
          <w:p w:rsidR="00AD66C7" w:rsidRPr="00640754" w:rsidRDefault="00AD66C7" w:rsidP="00AD6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2552" w:type="dxa"/>
          </w:tcPr>
          <w:p w:rsidR="00AD66C7" w:rsidRPr="00640754" w:rsidRDefault="00AD66C7" w:rsidP="00AD6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Пример</w:t>
            </w:r>
          </w:p>
        </w:tc>
      </w:tr>
      <w:tr w:rsidR="006F3C11" w:rsidRPr="00640754" w:rsidTr="00B228AE">
        <w:tc>
          <w:tcPr>
            <w:tcW w:w="2269" w:type="dxa"/>
          </w:tcPr>
          <w:p w:rsidR="006F3C11" w:rsidRPr="00646D3F" w:rsidRDefault="00646D3F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D3F">
              <w:rPr>
                <w:rFonts w:ascii="Times New Roman" w:hAnsi="Times New Roman" w:cs="Times New Roman"/>
                <w:sz w:val="20"/>
                <w:szCs w:val="20"/>
              </w:rPr>
              <w:t xml:space="preserve">Бурное развитие медико-биологических наук и внедрение новейших биомедицинских технологий </w:t>
            </w:r>
          </w:p>
          <w:p w:rsidR="006F3C11" w:rsidRPr="00640754" w:rsidRDefault="006F3C11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11" w:rsidRPr="00640754" w:rsidRDefault="006F3C11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11" w:rsidRPr="00640754" w:rsidRDefault="006F3C11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11" w:rsidRPr="00640754" w:rsidRDefault="006F3C11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11" w:rsidRPr="00640754" w:rsidRDefault="006F3C11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F3C11" w:rsidRPr="00640754" w:rsidRDefault="006F3C11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F3C11" w:rsidRPr="00640754" w:rsidRDefault="006F3C11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66C7" w:rsidRPr="00640754" w:rsidRDefault="00AD66C7" w:rsidP="00AD66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9575BE" w:rsidRPr="00640754" w:rsidRDefault="009575BE" w:rsidP="009575B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754">
        <w:rPr>
          <w:rFonts w:ascii="Times New Roman" w:hAnsi="Times New Roman" w:cs="Times New Roman"/>
          <w:b/>
          <w:sz w:val="20"/>
          <w:szCs w:val="20"/>
        </w:rPr>
        <w:t>ЗАДАНИЕ №3</w:t>
      </w:r>
    </w:p>
    <w:p w:rsidR="009575BE" w:rsidRDefault="009575BE" w:rsidP="009575BE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640754">
        <w:rPr>
          <w:rFonts w:ascii="Times New Roman" w:hAnsi="Times New Roman" w:cs="Times New Roman"/>
          <w:sz w:val="20"/>
          <w:szCs w:val="20"/>
        </w:rPr>
        <w:t xml:space="preserve">Дайте характеристику </w:t>
      </w:r>
      <w:r>
        <w:rPr>
          <w:rFonts w:ascii="Times New Roman" w:hAnsi="Times New Roman" w:cs="Times New Roman"/>
          <w:sz w:val="20"/>
          <w:szCs w:val="20"/>
        </w:rPr>
        <w:t xml:space="preserve">указанного </w:t>
      </w:r>
      <w:r w:rsidRPr="00640754">
        <w:rPr>
          <w:rFonts w:ascii="Times New Roman" w:hAnsi="Times New Roman" w:cs="Times New Roman"/>
          <w:sz w:val="20"/>
          <w:szCs w:val="20"/>
        </w:rPr>
        <w:t>типа этических теорий</w:t>
      </w:r>
      <w:r>
        <w:rPr>
          <w:rFonts w:ascii="Times New Roman" w:hAnsi="Times New Roman" w:cs="Times New Roman"/>
          <w:sz w:val="20"/>
          <w:szCs w:val="20"/>
        </w:rPr>
        <w:t xml:space="preserve"> и позиции в биоэтике:</w:t>
      </w: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2235"/>
        <w:gridCol w:w="7513"/>
      </w:tblGrid>
      <w:tr w:rsidR="009575BE" w:rsidTr="00AB0B72">
        <w:tc>
          <w:tcPr>
            <w:tcW w:w="2235" w:type="dxa"/>
          </w:tcPr>
          <w:p w:rsidR="009575BE" w:rsidRPr="00640754" w:rsidRDefault="009575BE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характеристики</w:t>
            </w:r>
          </w:p>
        </w:tc>
        <w:tc>
          <w:tcPr>
            <w:tcW w:w="7513" w:type="dxa"/>
          </w:tcPr>
          <w:p w:rsidR="009575BE" w:rsidRPr="00640754" w:rsidRDefault="009575BE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E93">
              <w:rPr>
                <w:rFonts w:ascii="Times New Roman" w:hAnsi="Times New Roman"/>
                <w:b/>
                <w:sz w:val="20"/>
                <w:szCs w:val="20"/>
              </w:rPr>
              <w:t>Идеалистическо-</w:t>
            </w:r>
            <w:proofErr w:type="spellStart"/>
            <w:r w:rsidRPr="00C53E93">
              <w:rPr>
                <w:rFonts w:ascii="Times New Roman" w:hAnsi="Times New Roman"/>
                <w:b/>
                <w:sz w:val="20"/>
                <w:szCs w:val="20"/>
              </w:rPr>
              <w:t>деонтологический</w:t>
            </w:r>
            <w:proofErr w:type="spellEnd"/>
            <w:r w:rsidRPr="00C5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тип этических</w:t>
            </w: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теорий</w:t>
            </w:r>
          </w:p>
        </w:tc>
      </w:tr>
      <w:tr w:rsidR="009575BE" w:rsidTr="00AB0B72">
        <w:tc>
          <w:tcPr>
            <w:tcW w:w="2235" w:type="dxa"/>
          </w:tcPr>
          <w:p w:rsidR="009575BE" w:rsidRDefault="009575BE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типа</w:t>
            </w:r>
            <w:r w:rsidRPr="00EB52CB">
              <w:rPr>
                <w:rFonts w:ascii="Times New Roman" w:hAnsi="Times New Roman"/>
                <w:sz w:val="20"/>
                <w:szCs w:val="20"/>
              </w:rPr>
              <w:t xml:space="preserve"> этических теорий</w:t>
            </w:r>
          </w:p>
        </w:tc>
        <w:tc>
          <w:tcPr>
            <w:tcW w:w="7513" w:type="dxa"/>
          </w:tcPr>
          <w:p w:rsidR="009575BE" w:rsidRDefault="009575BE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5BE" w:rsidTr="00AB0B72">
        <w:tc>
          <w:tcPr>
            <w:tcW w:w="2235" w:type="dxa"/>
          </w:tcPr>
          <w:p w:rsidR="009575BE" w:rsidRPr="00145897" w:rsidRDefault="009575BE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Ключевые понятия и </w:t>
            </w:r>
            <w:r w:rsidRPr="00145897">
              <w:rPr>
                <w:rFonts w:ascii="Times New Roman" w:hAnsi="Times New Roman"/>
                <w:sz w:val="20"/>
                <w:szCs w:val="20"/>
              </w:rPr>
              <w:t>принципы</w:t>
            </w:r>
            <w:r>
              <w:rPr>
                <w:rFonts w:ascii="Times New Roman" w:hAnsi="Times New Roman"/>
                <w:sz w:val="20"/>
                <w:szCs w:val="20"/>
              </w:rPr>
              <w:t>, используемые данным типом</w:t>
            </w:r>
            <w:r w:rsidRPr="00EB52CB">
              <w:rPr>
                <w:rFonts w:ascii="Times New Roman" w:hAnsi="Times New Roman"/>
                <w:sz w:val="20"/>
                <w:szCs w:val="20"/>
              </w:rPr>
              <w:t xml:space="preserve"> этических теорий</w:t>
            </w:r>
          </w:p>
        </w:tc>
        <w:tc>
          <w:tcPr>
            <w:tcW w:w="7513" w:type="dxa"/>
          </w:tcPr>
          <w:p w:rsidR="009575BE" w:rsidRDefault="009575BE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5BE" w:rsidTr="00AB0B72">
        <w:tc>
          <w:tcPr>
            <w:tcW w:w="2235" w:type="dxa"/>
          </w:tcPr>
          <w:p w:rsidR="009575BE" w:rsidRPr="00EB52CB" w:rsidRDefault="009575BE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2CB">
              <w:rPr>
                <w:rFonts w:ascii="Times New Roman" w:hAnsi="Times New Roman"/>
                <w:sz w:val="20"/>
                <w:szCs w:val="20"/>
              </w:rPr>
              <w:lastRenderedPageBreak/>
              <w:t>Возможные негатив</w:t>
            </w:r>
            <w:r>
              <w:rPr>
                <w:rFonts w:ascii="Times New Roman" w:hAnsi="Times New Roman"/>
                <w:sz w:val="20"/>
                <w:szCs w:val="20"/>
              </w:rPr>
              <w:t>ные проявления применения подхода данного типа</w:t>
            </w:r>
            <w:r w:rsidRPr="00EB52CB">
              <w:rPr>
                <w:rFonts w:ascii="Times New Roman" w:hAnsi="Times New Roman"/>
                <w:sz w:val="20"/>
                <w:szCs w:val="20"/>
              </w:rPr>
              <w:t xml:space="preserve"> этических теорий</w:t>
            </w:r>
          </w:p>
        </w:tc>
        <w:tc>
          <w:tcPr>
            <w:tcW w:w="7513" w:type="dxa"/>
          </w:tcPr>
          <w:p w:rsidR="009575BE" w:rsidRDefault="009575BE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5BE" w:rsidTr="00AB0B72">
        <w:tc>
          <w:tcPr>
            <w:tcW w:w="2235" w:type="dxa"/>
          </w:tcPr>
          <w:p w:rsidR="009575BE" w:rsidRPr="00EB52CB" w:rsidRDefault="009575BE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897">
              <w:rPr>
                <w:rFonts w:ascii="Times New Roman" w:hAnsi="Times New Roman"/>
                <w:sz w:val="20"/>
                <w:szCs w:val="20"/>
              </w:rPr>
              <w:t>Примеры теорий, относящихся к данному типу</w:t>
            </w:r>
            <w:r w:rsidRPr="00EB52CB">
              <w:rPr>
                <w:rFonts w:ascii="Times New Roman" w:hAnsi="Times New Roman"/>
                <w:sz w:val="20"/>
                <w:szCs w:val="20"/>
              </w:rPr>
              <w:t xml:space="preserve"> этических теорий</w:t>
            </w:r>
          </w:p>
        </w:tc>
        <w:tc>
          <w:tcPr>
            <w:tcW w:w="7513" w:type="dxa"/>
          </w:tcPr>
          <w:p w:rsidR="009575BE" w:rsidRDefault="009575BE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5BE" w:rsidTr="00AB0B72">
        <w:tc>
          <w:tcPr>
            <w:tcW w:w="2235" w:type="dxa"/>
          </w:tcPr>
          <w:p w:rsidR="009575BE" w:rsidRPr="00145897" w:rsidRDefault="009575BE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Консервативная  позиция в биоэтике</w:t>
            </w:r>
          </w:p>
        </w:tc>
        <w:tc>
          <w:tcPr>
            <w:tcW w:w="7513" w:type="dxa"/>
          </w:tcPr>
          <w:p w:rsidR="009575BE" w:rsidRDefault="009575BE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75BE" w:rsidRPr="00640754" w:rsidRDefault="006B2158" w:rsidP="009575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№4</w:t>
      </w:r>
    </w:p>
    <w:p w:rsidR="009575BE" w:rsidRPr="00640754" w:rsidRDefault="009575BE" w:rsidP="009575BE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640754">
        <w:rPr>
          <w:rFonts w:ascii="Times New Roman" w:hAnsi="Times New Roman" w:cs="Times New Roman"/>
          <w:sz w:val="20"/>
          <w:szCs w:val="20"/>
        </w:rPr>
        <w:t xml:space="preserve">Дайте характеристику </w:t>
      </w:r>
      <w:r>
        <w:rPr>
          <w:rFonts w:ascii="Times New Roman" w:hAnsi="Times New Roman" w:cs="Times New Roman"/>
          <w:sz w:val="20"/>
          <w:szCs w:val="20"/>
        </w:rPr>
        <w:t>указанного этического принципа</w:t>
      </w:r>
      <w:r w:rsidRPr="0064075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2269"/>
        <w:gridCol w:w="4961"/>
        <w:gridCol w:w="2552"/>
      </w:tblGrid>
      <w:tr w:rsidR="009575BE" w:rsidRPr="00640754" w:rsidTr="00AB0B72">
        <w:tc>
          <w:tcPr>
            <w:tcW w:w="2269" w:type="dxa"/>
          </w:tcPr>
          <w:p w:rsidR="009575BE" w:rsidRPr="00640754" w:rsidRDefault="009575BE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Принцип </w:t>
            </w:r>
          </w:p>
        </w:tc>
        <w:tc>
          <w:tcPr>
            <w:tcW w:w="4961" w:type="dxa"/>
          </w:tcPr>
          <w:p w:rsidR="009575BE" w:rsidRPr="00640754" w:rsidRDefault="009575BE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2552" w:type="dxa"/>
          </w:tcPr>
          <w:p w:rsidR="009575BE" w:rsidRPr="00640754" w:rsidRDefault="009575BE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Пример</w:t>
            </w:r>
          </w:p>
        </w:tc>
      </w:tr>
      <w:tr w:rsidR="009575BE" w:rsidRPr="00640754" w:rsidTr="00AB0B72">
        <w:tc>
          <w:tcPr>
            <w:tcW w:w="2269" w:type="dxa"/>
          </w:tcPr>
          <w:p w:rsidR="009575BE" w:rsidRPr="00646D3F" w:rsidRDefault="009575BE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Принцип «не навреди»</w:t>
            </w:r>
          </w:p>
          <w:p w:rsidR="009575BE" w:rsidRPr="00640754" w:rsidRDefault="009575BE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5BE" w:rsidRPr="00640754" w:rsidRDefault="009575BE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5BE" w:rsidRPr="00640754" w:rsidRDefault="009575BE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5BE" w:rsidRPr="00640754" w:rsidRDefault="009575BE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5BE" w:rsidRPr="00640754" w:rsidRDefault="009575BE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9575BE" w:rsidRPr="00640754" w:rsidRDefault="009575BE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75BE" w:rsidRPr="00640754" w:rsidRDefault="009575BE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5BE" w:rsidRPr="00640754" w:rsidTr="00AB0B72">
        <w:tc>
          <w:tcPr>
            <w:tcW w:w="2269" w:type="dxa"/>
          </w:tcPr>
          <w:p w:rsidR="009575BE" w:rsidRPr="00646D3F" w:rsidRDefault="009575BE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Принцип «уважения автономии личности»</w:t>
            </w:r>
          </w:p>
          <w:p w:rsidR="009575BE" w:rsidRDefault="009575BE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5BE" w:rsidRDefault="009575BE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5BE" w:rsidRDefault="009575BE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9575BE" w:rsidRPr="00640754" w:rsidRDefault="009575BE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75BE" w:rsidRPr="00640754" w:rsidRDefault="009575BE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010" w:rsidRPr="0031477D" w:rsidRDefault="006B2158" w:rsidP="00C7601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№5</w:t>
      </w:r>
    </w:p>
    <w:p w:rsidR="00C76010" w:rsidRPr="00A17476" w:rsidRDefault="00640754" w:rsidP="00C76010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31477D">
        <w:rPr>
          <w:rFonts w:ascii="Times New Roman" w:hAnsi="Times New Roman" w:cs="Times New Roman"/>
          <w:sz w:val="20"/>
          <w:szCs w:val="20"/>
        </w:rPr>
        <w:t xml:space="preserve">Дайте характеристику </w:t>
      </w:r>
      <w:r w:rsidR="00A17476" w:rsidRPr="0031477D">
        <w:rPr>
          <w:rFonts w:ascii="Times New Roman" w:hAnsi="Times New Roman" w:cs="Times New Roman"/>
          <w:sz w:val="20"/>
          <w:szCs w:val="20"/>
        </w:rPr>
        <w:t>права пациента</w:t>
      </w:r>
      <w:r w:rsidRPr="0031477D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2235"/>
        <w:gridCol w:w="7513"/>
      </w:tblGrid>
      <w:tr w:rsidR="006B5A36" w:rsidTr="008E7420">
        <w:tc>
          <w:tcPr>
            <w:tcW w:w="2235" w:type="dxa"/>
          </w:tcPr>
          <w:p w:rsidR="006B5A36" w:rsidRPr="0045701F" w:rsidRDefault="006B5A36" w:rsidP="006B5A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характеристики </w:t>
            </w:r>
          </w:p>
        </w:tc>
        <w:tc>
          <w:tcPr>
            <w:tcW w:w="7513" w:type="dxa"/>
          </w:tcPr>
          <w:p w:rsidR="006B5A36" w:rsidRPr="0045701F" w:rsidRDefault="006B5A36" w:rsidP="00C85F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Право пациента на </w:t>
            </w:r>
            <w:r w:rsidR="00C85F68">
              <w:rPr>
                <w:rFonts w:ascii="Times New Roman" w:hAnsi="Times New Roman" w:cs="Times New Roman"/>
                <w:b/>
                <w:sz w:val="20"/>
                <w:szCs w:val="20"/>
              </w:rPr>
              <w:t>врачебную тайну</w:t>
            </w:r>
          </w:p>
        </w:tc>
      </w:tr>
      <w:tr w:rsidR="006B5A36" w:rsidTr="008E7420">
        <w:tc>
          <w:tcPr>
            <w:tcW w:w="2235" w:type="dxa"/>
          </w:tcPr>
          <w:p w:rsidR="006B5A36" w:rsidRPr="00C50AFC" w:rsidRDefault="00C50AFC" w:rsidP="00C50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AFC">
              <w:rPr>
                <w:rFonts w:ascii="Times New Roman" w:hAnsi="Times New Roman" w:cs="Times New Roman"/>
                <w:sz w:val="20"/>
                <w:szCs w:val="20"/>
              </w:rPr>
              <w:t>В каком нормативном акте Российской Федерации закреплено указанное право?</w:t>
            </w:r>
          </w:p>
        </w:tc>
        <w:tc>
          <w:tcPr>
            <w:tcW w:w="7513" w:type="dxa"/>
          </w:tcPr>
          <w:p w:rsidR="006B5A36" w:rsidRDefault="006B5A36" w:rsidP="00FB1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5A36" w:rsidTr="008E7420">
        <w:tc>
          <w:tcPr>
            <w:tcW w:w="2235" w:type="dxa"/>
          </w:tcPr>
          <w:p w:rsidR="006B5A36" w:rsidRPr="00C50AFC" w:rsidRDefault="00C85F68" w:rsidP="00C8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сведения составляют врачебную тайну</w:t>
            </w:r>
            <w:r w:rsidR="00195AC7">
              <w:rPr>
                <w:rFonts w:ascii="Times New Roman" w:hAnsi="Times New Roman" w:cs="Times New Roman"/>
                <w:sz w:val="20"/>
                <w:szCs w:val="20"/>
              </w:rPr>
              <w:t xml:space="preserve"> (по законодательству РФ)?</w:t>
            </w:r>
          </w:p>
        </w:tc>
        <w:tc>
          <w:tcPr>
            <w:tcW w:w="7513" w:type="dxa"/>
          </w:tcPr>
          <w:p w:rsidR="006B5A36" w:rsidRDefault="006B5A36" w:rsidP="00FB1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6FD" w:rsidTr="008E7420">
        <w:tc>
          <w:tcPr>
            <w:tcW w:w="2235" w:type="dxa"/>
          </w:tcPr>
          <w:p w:rsidR="003E46FD" w:rsidRDefault="00C85F68" w:rsidP="003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обязан соблюдать врачебную тайну</w:t>
            </w:r>
            <w:r w:rsidR="003E46FD">
              <w:rPr>
                <w:rFonts w:ascii="Times New Roman" w:hAnsi="Times New Roman" w:cs="Times New Roman"/>
                <w:sz w:val="20"/>
                <w:szCs w:val="20"/>
              </w:rPr>
              <w:t xml:space="preserve"> (по законодательству РФ)?</w:t>
            </w:r>
          </w:p>
        </w:tc>
        <w:tc>
          <w:tcPr>
            <w:tcW w:w="7513" w:type="dxa"/>
          </w:tcPr>
          <w:p w:rsidR="003E46FD" w:rsidRDefault="003E46FD" w:rsidP="00FB1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5A36" w:rsidTr="008E7420">
        <w:tc>
          <w:tcPr>
            <w:tcW w:w="2235" w:type="dxa"/>
          </w:tcPr>
          <w:p w:rsidR="006B5A36" w:rsidRPr="00C50AFC" w:rsidRDefault="00764146" w:rsidP="0076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каких случаях требуется получение согласия пациента на разглашение врачебной тайны</w:t>
            </w:r>
            <w:r w:rsidR="00F27E27">
              <w:rPr>
                <w:rFonts w:ascii="Times New Roman" w:hAnsi="Times New Roman" w:cs="Times New Roman"/>
                <w:sz w:val="20"/>
                <w:szCs w:val="20"/>
              </w:rPr>
              <w:t xml:space="preserve"> (по законодательству РФ)</w:t>
            </w:r>
            <w:r w:rsidR="00195AC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:rsidR="006B5A36" w:rsidRDefault="006B5A36" w:rsidP="00FB1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5AC7" w:rsidTr="008E7420">
        <w:tc>
          <w:tcPr>
            <w:tcW w:w="2235" w:type="dxa"/>
          </w:tcPr>
          <w:p w:rsidR="00195AC7" w:rsidRDefault="00764146" w:rsidP="00C50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каких случаях не требуется получение согласия пациента на разглашение врачебной тайны (по законодательству РФ)?</w:t>
            </w:r>
          </w:p>
        </w:tc>
        <w:tc>
          <w:tcPr>
            <w:tcW w:w="7513" w:type="dxa"/>
          </w:tcPr>
          <w:p w:rsidR="00195AC7" w:rsidRDefault="00195AC7" w:rsidP="00FB1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B1A73" w:rsidRDefault="00FB1A73" w:rsidP="00FB1A7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01DD" w:rsidRPr="00640754" w:rsidRDefault="006B2158" w:rsidP="007801D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№6</w:t>
      </w:r>
    </w:p>
    <w:p w:rsidR="007801DD" w:rsidRDefault="007801DD" w:rsidP="007801D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Проведите анализ документа:</w:t>
      </w: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2235"/>
        <w:gridCol w:w="7513"/>
      </w:tblGrid>
      <w:tr w:rsidR="007801DD" w:rsidTr="00AB0B72">
        <w:tc>
          <w:tcPr>
            <w:tcW w:w="2235" w:type="dxa"/>
          </w:tcPr>
          <w:p w:rsidR="007801DD" w:rsidRPr="00640754" w:rsidRDefault="007801DD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анализа</w:t>
            </w:r>
          </w:p>
        </w:tc>
        <w:tc>
          <w:tcPr>
            <w:tcW w:w="7513" w:type="dxa"/>
          </w:tcPr>
          <w:p w:rsidR="007801DD" w:rsidRPr="005D25A7" w:rsidRDefault="007801DD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Конвенция </w:t>
            </w:r>
            <w:r w:rsidRPr="005D25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Совета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Европы</w:t>
            </w:r>
            <w:r w:rsidRPr="005D25A7">
              <w:rPr>
                <w:rFonts w:ascii="Times New Roman" w:hAnsi="Times New Roman"/>
                <w:b/>
                <w:sz w:val="20"/>
                <w:szCs w:val="20"/>
              </w:rPr>
              <w:t xml:space="preserve"> о защите прав и достоинства человека в связи с использованием достижений биологии и медицины. Конвенция о правах человека и биомедицине</w:t>
            </w:r>
          </w:p>
        </w:tc>
      </w:tr>
      <w:tr w:rsidR="007801DD" w:rsidTr="00AB0B72">
        <w:tc>
          <w:tcPr>
            <w:tcW w:w="2235" w:type="dxa"/>
          </w:tcPr>
          <w:p w:rsidR="007801DD" w:rsidRPr="001A69C5" w:rsidRDefault="007801DD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9C5">
              <w:rPr>
                <w:rFonts w:ascii="Times New Roman" w:hAnsi="Times New Roman"/>
                <w:sz w:val="20"/>
                <w:szCs w:val="20"/>
              </w:rPr>
              <w:t xml:space="preserve">Как защищаются права лиц, не способных дать согласие на </w:t>
            </w:r>
            <w:r w:rsidRPr="001A69C5">
              <w:rPr>
                <w:rFonts w:ascii="Times New Roman" w:hAnsi="Times New Roman"/>
                <w:sz w:val="20"/>
                <w:szCs w:val="20"/>
              </w:rPr>
              <w:lastRenderedPageBreak/>
              <w:t>медицинское вмешательство?</w:t>
            </w:r>
          </w:p>
        </w:tc>
        <w:tc>
          <w:tcPr>
            <w:tcW w:w="7513" w:type="dxa"/>
          </w:tcPr>
          <w:p w:rsidR="007801DD" w:rsidRDefault="007801DD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1DD" w:rsidTr="00AB0B72">
        <w:tc>
          <w:tcPr>
            <w:tcW w:w="2235" w:type="dxa"/>
          </w:tcPr>
          <w:p w:rsidR="007801DD" w:rsidRPr="001A69C5" w:rsidRDefault="007801DD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9C5">
              <w:rPr>
                <w:rFonts w:ascii="Times New Roman" w:hAnsi="Times New Roman"/>
                <w:sz w:val="20"/>
                <w:szCs w:val="20"/>
              </w:rPr>
              <w:t>Какие допускаются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69C5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69C5">
              <w:rPr>
                <w:rFonts w:ascii="Times New Roman" w:hAnsi="Times New Roman"/>
                <w:sz w:val="20"/>
                <w:szCs w:val="20"/>
              </w:rPr>
              <w:t>не допускаются вмешательства в геном человека?</w:t>
            </w:r>
          </w:p>
        </w:tc>
        <w:tc>
          <w:tcPr>
            <w:tcW w:w="7513" w:type="dxa"/>
          </w:tcPr>
          <w:p w:rsidR="007801DD" w:rsidRDefault="007801DD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1DD" w:rsidTr="00AB0B72">
        <w:tc>
          <w:tcPr>
            <w:tcW w:w="2235" w:type="dxa"/>
          </w:tcPr>
          <w:p w:rsidR="007801DD" w:rsidRPr="00B50590" w:rsidRDefault="007801DD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9C5">
              <w:rPr>
                <w:rFonts w:ascii="Times New Roman" w:hAnsi="Times New Roman"/>
                <w:sz w:val="20"/>
                <w:szCs w:val="20"/>
              </w:rPr>
              <w:t>Каковы основные положения о проведении научных исследований?</w:t>
            </w:r>
          </w:p>
        </w:tc>
        <w:tc>
          <w:tcPr>
            <w:tcW w:w="7513" w:type="dxa"/>
          </w:tcPr>
          <w:p w:rsidR="007801DD" w:rsidRDefault="007801DD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1DD" w:rsidTr="00AB0B72">
        <w:tc>
          <w:tcPr>
            <w:tcW w:w="2235" w:type="dxa"/>
          </w:tcPr>
          <w:p w:rsidR="007801DD" w:rsidRPr="00B50590" w:rsidRDefault="007801DD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9C5">
              <w:rPr>
                <w:rFonts w:ascii="Times New Roman" w:hAnsi="Times New Roman"/>
                <w:sz w:val="20"/>
                <w:szCs w:val="20"/>
              </w:rPr>
              <w:t>Каковы основные принципы изъятия органов и тканей у живых доноров в целях трансплантации?</w:t>
            </w:r>
          </w:p>
        </w:tc>
        <w:tc>
          <w:tcPr>
            <w:tcW w:w="7513" w:type="dxa"/>
          </w:tcPr>
          <w:p w:rsidR="007801DD" w:rsidRDefault="007801DD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1DD" w:rsidTr="00AB0B72">
        <w:tc>
          <w:tcPr>
            <w:tcW w:w="2235" w:type="dxa"/>
          </w:tcPr>
          <w:p w:rsidR="007801DD" w:rsidRPr="005D25A7" w:rsidRDefault="007801DD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</w:t>
            </w:r>
            <w:r w:rsidRPr="005D25A7">
              <w:rPr>
                <w:rFonts w:ascii="Times New Roman" w:hAnsi="Times New Roman"/>
                <w:sz w:val="20"/>
                <w:szCs w:val="20"/>
              </w:rPr>
              <w:t>чение документа</w:t>
            </w:r>
          </w:p>
        </w:tc>
        <w:tc>
          <w:tcPr>
            <w:tcW w:w="7513" w:type="dxa"/>
          </w:tcPr>
          <w:p w:rsidR="007801DD" w:rsidRDefault="007801DD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0B9E" w:rsidRDefault="00C50B9E" w:rsidP="00C50B9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2235"/>
        <w:gridCol w:w="7513"/>
      </w:tblGrid>
      <w:tr w:rsidR="00C50B9E" w:rsidRPr="00640754" w:rsidTr="00AB0B72">
        <w:tc>
          <w:tcPr>
            <w:tcW w:w="2235" w:type="dxa"/>
          </w:tcPr>
          <w:p w:rsidR="00C50B9E" w:rsidRPr="00640754" w:rsidRDefault="00C50B9E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анализа</w:t>
            </w:r>
          </w:p>
        </w:tc>
        <w:tc>
          <w:tcPr>
            <w:tcW w:w="7513" w:type="dxa"/>
          </w:tcPr>
          <w:p w:rsidR="00C50B9E" w:rsidRPr="00640754" w:rsidRDefault="00C50B9E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Хельсинская декларация</w:t>
            </w:r>
          </w:p>
        </w:tc>
      </w:tr>
      <w:tr w:rsidR="00C50B9E" w:rsidTr="00AB0B72">
        <w:tc>
          <w:tcPr>
            <w:tcW w:w="2235" w:type="dxa"/>
          </w:tcPr>
          <w:p w:rsidR="00C50B9E" w:rsidRPr="00145897" w:rsidRDefault="00C50B9E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Риск и польза</w:t>
            </w:r>
          </w:p>
        </w:tc>
        <w:tc>
          <w:tcPr>
            <w:tcW w:w="7513" w:type="dxa"/>
          </w:tcPr>
          <w:p w:rsidR="00C50B9E" w:rsidRDefault="00C50B9E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B9E" w:rsidTr="00AB0B72">
        <w:tc>
          <w:tcPr>
            <w:tcW w:w="2235" w:type="dxa"/>
          </w:tcPr>
          <w:p w:rsidR="00C50B9E" w:rsidRPr="00EB52CB" w:rsidRDefault="00C50B9E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Информированное согласие</w:t>
            </w:r>
          </w:p>
        </w:tc>
        <w:tc>
          <w:tcPr>
            <w:tcW w:w="7513" w:type="dxa"/>
          </w:tcPr>
          <w:p w:rsidR="00C50B9E" w:rsidRDefault="00C50B9E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B9E" w:rsidTr="00AB0B72">
        <w:tc>
          <w:tcPr>
            <w:tcW w:w="2235" w:type="dxa"/>
          </w:tcPr>
          <w:p w:rsidR="00C50B9E" w:rsidRDefault="00C50B9E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исследования и комитеты по этике</w:t>
            </w:r>
          </w:p>
        </w:tc>
        <w:tc>
          <w:tcPr>
            <w:tcW w:w="7513" w:type="dxa"/>
          </w:tcPr>
          <w:p w:rsidR="00C50B9E" w:rsidRDefault="00C50B9E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B9E" w:rsidTr="00AB0B72">
        <w:tc>
          <w:tcPr>
            <w:tcW w:w="2235" w:type="dxa"/>
          </w:tcPr>
          <w:p w:rsidR="00C50B9E" w:rsidRPr="00EB52CB" w:rsidRDefault="00C50B9E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документа</w:t>
            </w:r>
          </w:p>
        </w:tc>
        <w:tc>
          <w:tcPr>
            <w:tcW w:w="7513" w:type="dxa"/>
          </w:tcPr>
          <w:p w:rsidR="00C50B9E" w:rsidRDefault="00C50B9E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B9E" w:rsidRDefault="00C50B9E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1A73" w:rsidRDefault="006B2158" w:rsidP="00FB1A7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№7</w:t>
      </w:r>
    </w:p>
    <w:p w:rsidR="005844EE" w:rsidRDefault="00B5458C" w:rsidP="00B5458C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Решите ситуационную задачу:</w:t>
      </w: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4785"/>
        <w:gridCol w:w="4963"/>
      </w:tblGrid>
      <w:tr w:rsidR="00B5458C" w:rsidTr="00606974">
        <w:tc>
          <w:tcPr>
            <w:tcW w:w="4785" w:type="dxa"/>
          </w:tcPr>
          <w:p w:rsidR="00B5458C" w:rsidRPr="00B5458C" w:rsidRDefault="00B5458C" w:rsidP="00B54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58C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</w:p>
        </w:tc>
        <w:tc>
          <w:tcPr>
            <w:tcW w:w="4963" w:type="dxa"/>
          </w:tcPr>
          <w:p w:rsidR="00B5458C" w:rsidRPr="00B5458C" w:rsidRDefault="00B5458C" w:rsidP="00B54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58C">
              <w:rPr>
                <w:rFonts w:ascii="Times New Roman" w:hAnsi="Times New Roman" w:cs="Times New Roman"/>
                <w:b/>
                <w:sz w:val="20"/>
                <w:szCs w:val="20"/>
              </w:rPr>
              <w:t>Решение</w:t>
            </w:r>
          </w:p>
        </w:tc>
      </w:tr>
      <w:tr w:rsidR="00B5458C" w:rsidTr="00606974">
        <w:tc>
          <w:tcPr>
            <w:tcW w:w="4785" w:type="dxa"/>
          </w:tcPr>
          <w:p w:rsidR="005A261F" w:rsidRDefault="005A261F" w:rsidP="00C02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61F">
              <w:rPr>
                <w:rFonts w:ascii="Times New Roman" w:hAnsi="Times New Roman" w:cs="Times New Roman"/>
                <w:sz w:val="20"/>
                <w:szCs w:val="20"/>
              </w:rPr>
              <w:t>В.А.Манассеин</w:t>
            </w:r>
            <w:proofErr w:type="spellEnd"/>
            <w:r w:rsidRPr="005A261F">
              <w:rPr>
                <w:rFonts w:ascii="Times New Roman" w:hAnsi="Times New Roman" w:cs="Times New Roman"/>
                <w:sz w:val="20"/>
                <w:szCs w:val="20"/>
              </w:rPr>
              <w:t xml:space="preserve"> (1841-1901) славился как </w:t>
            </w:r>
            <w:proofErr w:type="spellStart"/>
            <w:r w:rsidRPr="005A261F">
              <w:rPr>
                <w:rFonts w:ascii="Times New Roman" w:hAnsi="Times New Roman" w:cs="Times New Roman"/>
                <w:sz w:val="20"/>
                <w:szCs w:val="20"/>
              </w:rPr>
              <w:t>бессеребреник</w:t>
            </w:r>
            <w:proofErr w:type="spellEnd"/>
            <w:r w:rsidRPr="005A261F">
              <w:rPr>
                <w:rFonts w:ascii="Times New Roman" w:hAnsi="Times New Roman" w:cs="Times New Roman"/>
                <w:sz w:val="20"/>
                <w:szCs w:val="20"/>
              </w:rPr>
              <w:t xml:space="preserve">, став профессором он оставил частную практику, но дважды в неделю он принимал на дому малоимущих студентов и рабочих, зачастую эти приемы заканчивались раздачей денег на лекарства. </w:t>
            </w:r>
          </w:p>
          <w:p w:rsidR="00C0287A" w:rsidRPr="005A261F" w:rsidRDefault="00B5458C" w:rsidP="00C02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61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Задание:</w:t>
            </w:r>
            <w:r w:rsidRPr="005A2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287A" w:rsidRPr="005A261F">
              <w:rPr>
                <w:rFonts w:ascii="Times New Roman" w:hAnsi="Times New Roman" w:cs="Times New Roman"/>
                <w:sz w:val="20"/>
                <w:szCs w:val="20"/>
              </w:rPr>
              <w:t>проанализируйте ситуацию. Какой принцип биомедицинской этики был реализован врачом? Охарактеризуйте данный принцип.</w:t>
            </w:r>
          </w:p>
          <w:p w:rsidR="00D90C7A" w:rsidRPr="00B5458C" w:rsidRDefault="00D90C7A" w:rsidP="00B545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</w:tcPr>
          <w:p w:rsidR="00B5458C" w:rsidRDefault="00B5458C" w:rsidP="00B545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B9E" w:rsidTr="00606974">
        <w:tc>
          <w:tcPr>
            <w:tcW w:w="4785" w:type="dxa"/>
          </w:tcPr>
          <w:p w:rsidR="00C50B9E" w:rsidRPr="00E149F6" w:rsidRDefault="00C50B9E" w:rsidP="00C50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9F6">
              <w:rPr>
                <w:rFonts w:ascii="Times New Roman" w:hAnsi="Times New Roman" w:cs="Times New Roman"/>
                <w:bCs/>
                <w:sz w:val="20"/>
                <w:szCs w:val="20"/>
              </w:rPr>
              <w:t>Бригада «скорой помощи» выехала на вызов: женщине 40 лет оторвало 2 пальца правой кисти, которые висят на кожном лоскуте (на руку упала бетонная плита). Врач «скорой помощи», будучи сам не здоров, естественно, хотел закончить работу. Но, когда женщину привезли в больницу, и оказалось, что там не производят микрохирургию кисти, он отказался оставить женщину в этом стационаре и, превозмогая собственное состояние, дал указание ехать в другую больницу, где женщина могла получить действительную помощь.</w:t>
            </w:r>
            <w:r w:rsidRPr="00E149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0B9E" w:rsidRPr="005A261F" w:rsidRDefault="00C50B9E" w:rsidP="00C50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9F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Задание:</w:t>
            </w:r>
            <w:r w:rsidRPr="00E149F6">
              <w:rPr>
                <w:rFonts w:ascii="Times New Roman" w:hAnsi="Times New Roman" w:cs="Times New Roman"/>
                <w:sz w:val="20"/>
                <w:szCs w:val="20"/>
              </w:rPr>
              <w:t xml:space="preserve"> проанализируйте</w:t>
            </w:r>
            <w:r w:rsidRPr="005A261F">
              <w:rPr>
                <w:rFonts w:ascii="Times New Roman" w:hAnsi="Times New Roman" w:cs="Times New Roman"/>
                <w:sz w:val="20"/>
                <w:szCs w:val="20"/>
              </w:rPr>
              <w:t xml:space="preserve"> ситуацию. Какой принцип биомедицинской этики был реализован врачом? Охарактеризуйте данный принцип.</w:t>
            </w:r>
          </w:p>
          <w:p w:rsidR="00C50B9E" w:rsidRPr="005A261F" w:rsidRDefault="00C50B9E" w:rsidP="00C02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</w:tcPr>
          <w:p w:rsidR="00C50B9E" w:rsidRDefault="00C50B9E" w:rsidP="00B545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44EE" w:rsidRPr="00B5458C" w:rsidRDefault="005844EE" w:rsidP="00CB2C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44EE" w:rsidRDefault="005844EE" w:rsidP="005844E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№</w:t>
      </w:r>
      <w:r w:rsidR="006B2158">
        <w:rPr>
          <w:rFonts w:ascii="Times New Roman" w:hAnsi="Times New Roman" w:cs="Times New Roman"/>
          <w:b/>
          <w:sz w:val="20"/>
          <w:szCs w:val="20"/>
          <w:lang w:val="en-US"/>
        </w:rPr>
        <w:t>8</w:t>
      </w:r>
      <w:bookmarkStart w:id="0" w:name="_GoBack"/>
      <w:bookmarkEnd w:id="0"/>
    </w:p>
    <w:p w:rsidR="005844EE" w:rsidRPr="005844EE" w:rsidRDefault="005844EE" w:rsidP="005844EE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5844EE">
        <w:rPr>
          <w:rFonts w:ascii="Times New Roman" w:hAnsi="Times New Roman" w:cs="Times New Roman"/>
          <w:sz w:val="20"/>
          <w:szCs w:val="20"/>
        </w:rPr>
        <w:t>Дайте определение:</w:t>
      </w: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1810"/>
        <w:gridCol w:w="7938"/>
      </w:tblGrid>
      <w:tr w:rsidR="005844EE" w:rsidTr="00606974">
        <w:tc>
          <w:tcPr>
            <w:tcW w:w="1810" w:type="dxa"/>
          </w:tcPr>
          <w:p w:rsidR="005844EE" w:rsidRPr="005844EE" w:rsidRDefault="005844EE" w:rsidP="00584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4EE">
              <w:rPr>
                <w:rFonts w:ascii="Times New Roman" w:hAnsi="Times New Roman" w:cs="Times New Roman"/>
                <w:b/>
                <w:sz w:val="20"/>
                <w:szCs w:val="20"/>
              </w:rPr>
              <w:t>Термин</w:t>
            </w:r>
          </w:p>
        </w:tc>
        <w:tc>
          <w:tcPr>
            <w:tcW w:w="7938" w:type="dxa"/>
          </w:tcPr>
          <w:p w:rsidR="005844EE" w:rsidRPr="005844EE" w:rsidRDefault="005844EE" w:rsidP="00584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4EE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</w:t>
            </w:r>
          </w:p>
        </w:tc>
      </w:tr>
      <w:tr w:rsidR="005844EE" w:rsidTr="00606974">
        <w:tc>
          <w:tcPr>
            <w:tcW w:w="1810" w:type="dxa"/>
          </w:tcPr>
          <w:p w:rsidR="005844EE" w:rsidRDefault="005844EE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4EE">
              <w:rPr>
                <w:rFonts w:ascii="Times New Roman" w:hAnsi="Times New Roman" w:cs="Times New Roman"/>
                <w:sz w:val="20"/>
                <w:szCs w:val="20"/>
              </w:rPr>
              <w:t>Биоэтика</w:t>
            </w:r>
          </w:p>
          <w:p w:rsidR="00D90C7A" w:rsidRPr="005844EE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5844EE" w:rsidRDefault="005844EE" w:rsidP="0058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4EE" w:rsidTr="00606974">
        <w:tc>
          <w:tcPr>
            <w:tcW w:w="1810" w:type="dxa"/>
          </w:tcPr>
          <w:p w:rsidR="005844EE" w:rsidRDefault="00C028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Этика </w:t>
            </w:r>
          </w:p>
          <w:p w:rsidR="00D90C7A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5844EE" w:rsidRDefault="005844EE" w:rsidP="0058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38A" w:rsidTr="00606974">
        <w:tc>
          <w:tcPr>
            <w:tcW w:w="1810" w:type="dxa"/>
          </w:tcPr>
          <w:p w:rsidR="0084338A" w:rsidRDefault="00B7644F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Деонтология </w:t>
            </w:r>
          </w:p>
          <w:p w:rsidR="00D90C7A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84338A" w:rsidRDefault="0084338A" w:rsidP="0058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4EE" w:rsidTr="00606974">
        <w:tc>
          <w:tcPr>
            <w:tcW w:w="1810" w:type="dxa"/>
          </w:tcPr>
          <w:p w:rsidR="00D90C7A" w:rsidRDefault="00755CAD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здоровья</w:t>
            </w:r>
          </w:p>
          <w:p w:rsidR="00D90C7A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5844EE" w:rsidRDefault="005844EE" w:rsidP="0058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4EE" w:rsidTr="00606974">
        <w:tc>
          <w:tcPr>
            <w:tcW w:w="1810" w:type="dxa"/>
          </w:tcPr>
          <w:p w:rsidR="005844EE" w:rsidRDefault="00755CAD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Здоровье </w:t>
            </w:r>
          </w:p>
          <w:p w:rsidR="00D90C7A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5844EE" w:rsidRDefault="005844EE" w:rsidP="0058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44EE" w:rsidRPr="005844EE" w:rsidRDefault="005844EE" w:rsidP="005844EE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640754" w:rsidRPr="00640754" w:rsidRDefault="00640754" w:rsidP="00CB2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40754" w:rsidRPr="0064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62834"/>
    <w:multiLevelType w:val="hybridMultilevel"/>
    <w:tmpl w:val="4B1CD864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99"/>
    <w:rsid w:val="0002224D"/>
    <w:rsid w:val="00026DC1"/>
    <w:rsid w:val="00032688"/>
    <w:rsid w:val="00131A9F"/>
    <w:rsid w:val="00145897"/>
    <w:rsid w:val="00195AC7"/>
    <w:rsid w:val="00237F1A"/>
    <w:rsid w:val="0030275A"/>
    <w:rsid w:val="0031477D"/>
    <w:rsid w:val="00332499"/>
    <w:rsid w:val="003E46FD"/>
    <w:rsid w:val="0045701F"/>
    <w:rsid w:val="0058313E"/>
    <w:rsid w:val="005844EE"/>
    <w:rsid w:val="005A261F"/>
    <w:rsid w:val="005F1E13"/>
    <w:rsid w:val="006049B4"/>
    <w:rsid w:val="00606974"/>
    <w:rsid w:val="00640754"/>
    <w:rsid w:val="00646D3F"/>
    <w:rsid w:val="006B2158"/>
    <w:rsid w:val="006B5A36"/>
    <w:rsid w:val="006F3C11"/>
    <w:rsid w:val="007204AF"/>
    <w:rsid w:val="00755BA8"/>
    <w:rsid w:val="00755CAD"/>
    <w:rsid w:val="00764146"/>
    <w:rsid w:val="007801DD"/>
    <w:rsid w:val="007A45BB"/>
    <w:rsid w:val="0084338A"/>
    <w:rsid w:val="008E7420"/>
    <w:rsid w:val="00934AF9"/>
    <w:rsid w:val="009575BE"/>
    <w:rsid w:val="00A17476"/>
    <w:rsid w:val="00AD66C7"/>
    <w:rsid w:val="00AE3B9F"/>
    <w:rsid w:val="00B228AE"/>
    <w:rsid w:val="00B27297"/>
    <w:rsid w:val="00B5458C"/>
    <w:rsid w:val="00B7644F"/>
    <w:rsid w:val="00B96A5B"/>
    <w:rsid w:val="00C0287A"/>
    <w:rsid w:val="00C50AFC"/>
    <w:rsid w:val="00C50B9E"/>
    <w:rsid w:val="00C53E93"/>
    <w:rsid w:val="00C66575"/>
    <w:rsid w:val="00C76010"/>
    <w:rsid w:val="00C85F68"/>
    <w:rsid w:val="00CB2CF6"/>
    <w:rsid w:val="00CB519E"/>
    <w:rsid w:val="00CF304D"/>
    <w:rsid w:val="00D90C7A"/>
    <w:rsid w:val="00DC4C37"/>
    <w:rsid w:val="00E45163"/>
    <w:rsid w:val="00EB52CB"/>
    <w:rsid w:val="00F0735A"/>
    <w:rsid w:val="00F27E27"/>
    <w:rsid w:val="00FB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3858"/>
  <w15:docId w15:val="{F8DC6249-230E-4524-BC74-BCF99990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2224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Балышева</dc:creator>
  <cp:keywords/>
  <dc:description/>
  <cp:lastModifiedBy>Пользователь Windows</cp:lastModifiedBy>
  <cp:revision>5</cp:revision>
  <dcterms:created xsi:type="dcterms:W3CDTF">2020-11-02T18:58:00Z</dcterms:created>
  <dcterms:modified xsi:type="dcterms:W3CDTF">2020-11-03T14:09:00Z</dcterms:modified>
</cp:coreProperties>
</file>