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521"/>
      </w:tblGrid>
      <w:tr w:rsidR="00131A9F" w:rsidTr="00932DD2">
        <w:tc>
          <w:tcPr>
            <w:tcW w:w="9521" w:type="dxa"/>
          </w:tcPr>
          <w:p w:rsidR="00131A9F" w:rsidRDefault="00131A9F" w:rsidP="0013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ВО </w:t>
            </w:r>
            <w:proofErr w:type="spellStart"/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ОрГМУ</w:t>
            </w:r>
            <w:proofErr w:type="spellEnd"/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Минздрава России</w:t>
            </w:r>
          </w:p>
        </w:tc>
      </w:tr>
      <w:tr w:rsidR="00131A9F" w:rsidTr="00932DD2">
        <w:tc>
          <w:tcPr>
            <w:tcW w:w="9521" w:type="dxa"/>
          </w:tcPr>
          <w:p w:rsidR="00131A9F" w:rsidRDefault="00131A9F" w:rsidP="00DC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философии</w:t>
            </w:r>
          </w:p>
        </w:tc>
      </w:tr>
      <w:tr w:rsidR="00932DD2" w:rsidTr="00932DD2">
        <w:tc>
          <w:tcPr>
            <w:tcW w:w="9521" w:type="dxa"/>
          </w:tcPr>
          <w:p w:rsidR="00317C48" w:rsidRDefault="00932DD2" w:rsidP="0093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модулю 1 дисциплины </w:t>
            </w:r>
          </w:p>
          <w:p w:rsidR="00932DD2" w:rsidRDefault="00932DD2" w:rsidP="0093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</w:t>
            </w: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иоэтика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общественном здравоохранении</w:t>
            </w: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32DD2" w:rsidTr="00932DD2">
        <w:tc>
          <w:tcPr>
            <w:tcW w:w="9521" w:type="dxa"/>
          </w:tcPr>
          <w:p w:rsidR="00932DD2" w:rsidRDefault="00932DD2" w:rsidP="0093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№3</w:t>
            </w:r>
          </w:p>
        </w:tc>
      </w:tr>
      <w:tr w:rsidR="00932DD2" w:rsidTr="00932DD2">
        <w:tc>
          <w:tcPr>
            <w:tcW w:w="9521" w:type="dxa"/>
          </w:tcPr>
          <w:p w:rsidR="00932DD2" w:rsidRPr="0058313E" w:rsidRDefault="00932DD2" w:rsidP="0093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выполнил магистр</w:t>
            </w:r>
            <w:r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</w:t>
            </w:r>
            <w:r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группы </w:t>
            </w:r>
          </w:p>
          <w:p w:rsidR="00932DD2" w:rsidRPr="0058313E" w:rsidRDefault="00932DD2" w:rsidP="00932D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8313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(указать номер группы)</w:t>
            </w:r>
          </w:p>
        </w:tc>
      </w:tr>
      <w:tr w:rsidR="00131A9F" w:rsidTr="00932DD2">
        <w:tc>
          <w:tcPr>
            <w:tcW w:w="9521" w:type="dxa"/>
          </w:tcPr>
          <w:p w:rsidR="00131A9F" w:rsidRPr="0058313E" w:rsidRDefault="00131A9F" w:rsidP="0013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</w:t>
            </w:r>
          </w:p>
          <w:p w:rsidR="00131A9F" w:rsidRPr="00131A9F" w:rsidRDefault="00131A9F" w:rsidP="00131A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(указать ФИО)</w:t>
            </w:r>
          </w:p>
        </w:tc>
      </w:tr>
    </w:tbl>
    <w:p w:rsidR="00131A9F" w:rsidRDefault="00131A9F" w:rsidP="00C66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575" w:rsidRPr="00640754" w:rsidRDefault="00C66575" w:rsidP="00C665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№1</w:t>
      </w:r>
    </w:p>
    <w:p w:rsidR="00C66575" w:rsidRPr="00640754" w:rsidRDefault="00C66575" w:rsidP="00AD66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Сделайте тезисный конспект по </w:t>
      </w:r>
      <w:r w:rsidR="00640754">
        <w:rPr>
          <w:rFonts w:ascii="Times New Roman" w:hAnsi="Times New Roman" w:cs="Times New Roman"/>
          <w:sz w:val="20"/>
          <w:szCs w:val="20"/>
        </w:rPr>
        <w:t xml:space="preserve">приведенному </w:t>
      </w:r>
      <w:r w:rsidRPr="00640754">
        <w:rPr>
          <w:rFonts w:ascii="Times New Roman" w:hAnsi="Times New Roman" w:cs="Times New Roman"/>
          <w:sz w:val="20"/>
          <w:szCs w:val="20"/>
        </w:rPr>
        <w:t>плану: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386"/>
        <w:gridCol w:w="7135"/>
      </w:tblGrid>
      <w:tr w:rsidR="00C66575" w:rsidRPr="00640754" w:rsidTr="006162EB">
        <w:tc>
          <w:tcPr>
            <w:tcW w:w="2386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135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Тезисный конспект</w:t>
            </w:r>
          </w:p>
        </w:tc>
      </w:tr>
      <w:tr w:rsidR="00C66575" w:rsidRPr="00640754" w:rsidTr="006162EB">
        <w:tc>
          <w:tcPr>
            <w:tcW w:w="2386" w:type="dxa"/>
          </w:tcPr>
          <w:p w:rsidR="0030275A" w:rsidRPr="00640754" w:rsidRDefault="00CF304D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Вклад Парацельса в развитие медицинской этики в Европе</w:t>
            </w:r>
          </w:p>
          <w:p w:rsidR="0030275A" w:rsidRPr="00640754" w:rsidRDefault="0030275A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75A" w:rsidRPr="00640754" w:rsidRDefault="0030275A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75A" w:rsidRPr="00640754" w:rsidRDefault="0030275A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5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EB" w:rsidRPr="00640754" w:rsidTr="006162EB">
        <w:tc>
          <w:tcPr>
            <w:tcW w:w="2386" w:type="dxa"/>
          </w:tcPr>
          <w:p w:rsidR="006162EB" w:rsidRDefault="006162EB" w:rsidP="00616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норм медицинской этики в фашистской Германии</w:t>
            </w:r>
          </w:p>
          <w:p w:rsidR="006162EB" w:rsidRDefault="006162EB" w:rsidP="00616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2EB" w:rsidRPr="00640754" w:rsidRDefault="006162EB" w:rsidP="00616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5" w:type="dxa"/>
          </w:tcPr>
          <w:p w:rsidR="006162EB" w:rsidRPr="00640754" w:rsidRDefault="006162EB" w:rsidP="0061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EB" w:rsidRPr="00640754" w:rsidTr="006162EB">
        <w:tc>
          <w:tcPr>
            <w:tcW w:w="2386" w:type="dxa"/>
          </w:tcPr>
          <w:p w:rsidR="006162EB" w:rsidRPr="00995247" w:rsidRDefault="006162EB" w:rsidP="006162EB">
            <w:pPr>
              <w:pStyle w:val="3"/>
              <w:outlineLvl w:val="2"/>
              <w:rPr>
                <w:b w:val="0"/>
                <w:sz w:val="20"/>
                <w:szCs w:val="20"/>
              </w:rPr>
            </w:pPr>
            <w:r w:rsidRPr="00995247">
              <w:rPr>
                <w:b w:val="0"/>
                <w:sz w:val="20"/>
                <w:szCs w:val="20"/>
              </w:rPr>
              <w:t xml:space="preserve">Вклад Вячеслава </w:t>
            </w:r>
            <w:proofErr w:type="spellStart"/>
            <w:r w:rsidRPr="00995247">
              <w:rPr>
                <w:b w:val="0"/>
                <w:sz w:val="20"/>
                <w:szCs w:val="20"/>
              </w:rPr>
              <w:t>Авксентьвича</w:t>
            </w:r>
            <w:proofErr w:type="spellEnd"/>
            <w:r w:rsidRPr="0099524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95247">
              <w:rPr>
                <w:b w:val="0"/>
                <w:sz w:val="20"/>
                <w:szCs w:val="20"/>
              </w:rPr>
              <w:t>Манассеина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Pr="00995247">
              <w:rPr>
                <w:b w:val="0"/>
                <w:sz w:val="20"/>
                <w:szCs w:val="20"/>
              </w:rPr>
              <w:t>в развитие медицинской этики в России</w:t>
            </w:r>
          </w:p>
          <w:p w:rsidR="006162EB" w:rsidRPr="00995247" w:rsidRDefault="006162EB" w:rsidP="00616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62EB" w:rsidRPr="00640754" w:rsidRDefault="006162EB" w:rsidP="00616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5" w:type="dxa"/>
          </w:tcPr>
          <w:p w:rsidR="006162EB" w:rsidRPr="00640754" w:rsidRDefault="006162EB" w:rsidP="0061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75" w:rsidRPr="00640754" w:rsidTr="006162EB">
        <w:tc>
          <w:tcPr>
            <w:tcW w:w="2386" w:type="dxa"/>
          </w:tcPr>
          <w:p w:rsidR="00C66575" w:rsidRPr="00640754" w:rsidRDefault="00C66575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54">
              <w:rPr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r w:rsidR="00022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Николая </w:t>
            </w:r>
            <w:r w:rsidR="00CF3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Александровича Семашко</w:t>
            </w:r>
            <w:r w:rsidRPr="0064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формировании норм медицинской этики в России</w:t>
            </w:r>
          </w:p>
          <w:p w:rsidR="0030275A" w:rsidRPr="00640754" w:rsidRDefault="0030275A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5A" w:rsidRPr="00640754" w:rsidRDefault="0030275A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5A" w:rsidRPr="00640754" w:rsidRDefault="0030275A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5A" w:rsidRPr="00640754" w:rsidRDefault="0030275A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5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575" w:rsidRPr="00640754" w:rsidRDefault="00C66575" w:rsidP="00C66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66C7" w:rsidRPr="00640754" w:rsidRDefault="00AD66C7" w:rsidP="00C665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№2</w:t>
      </w:r>
    </w:p>
    <w:p w:rsidR="00AD66C7" w:rsidRPr="00640754" w:rsidRDefault="00AD66C7" w:rsidP="00AD66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</w:t>
      </w:r>
      <w:r w:rsidR="006F3C11" w:rsidRPr="00640754">
        <w:rPr>
          <w:rFonts w:ascii="Times New Roman" w:hAnsi="Times New Roman" w:cs="Times New Roman"/>
          <w:sz w:val="20"/>
          <w:szCs w:val="20"/>
        </w:rPr>
        <w:t xml:space="preserve">характеристику </w:t>
      </w:r>
      <w:r w:rsidR="00D553F3">
        <w:rPr>
          <w:rFonts w:ascii="Times New Roman" w:hAnsi="Times New Roman" w:cs="Times New Roman"/>
          <w:sz w:val="20"/>
          <w:szCs w:val="20"/>
        </w:rPr>
        <w:t>указанной</w:t>
      </w:r>
      <w:r w:rsidR="00640754">
        <w:rPr>
          <w:rFonts w:ascii="Times New Roman" w:hAnsi="Times New Roman" w:cs="Times New Roman"/>
          <w:sz w:val="20"/>
          <w:szCs w:val="20"/>
        </w:rPr>
        <w:t xml:space="preserve"> </w:t>
      </w:r>
      <w:r w:rsidR="00D553F3">
        <w:rPr>
          <w:rFonts w:ascii="Times New Roman" w:hAnsi="Times New Roman" w:cs="Times New Roman"/>
          <w:sz w:val="20"/>
          <w:szCs w:val="20"/>
        </w:rPr>
        <w:t>предпосылки</w:t>
      </w:r>
      <w:r w:rsidRPr="00640754">
        <w:rPr>
          <w:rFonts w:ascii="Times New Roman" w:hAnsi="Times New Roman" w:cs="Times New Roman"/>
          <w:sz w:val="20"/>
          <w:szCs w:val="20"/>
        </w:rPr>
        <w:t xml:space="preserve"> развития биоэтики: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4961"/>
        <w:gridCol w:w="2552"/>
      </w:tblGrid>
      <w:tr w:rsidR="00AD66C7" w:rsidRPr="00640754" w:rsidTr="00B228AE">
        <w:tc>
          <w:tcPr>
            <w:tcW w:w="2269" w:type="dxa"/>
          </w:tcPr>
          <w:p w:rsidR="00AD66C7" w:rsidRPr="00640754" w:rsidRDefault="00AD66C7" w:rsidP="00AD6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Предпосылка</w:t>
            </w:r>
          </w:p>
        </w:tc>
        <w:tc>
          <w:tcPr>
            <w:tcW w:w="4961" w:type="dxa"/>
          </w:tcPr>
          <w:p w:rsidR="00AD66C7" w:rsidRPr="00640754" w:rsidRDefault="00AD66C7" w:rsidP="00AD6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2552" w:type="dxa"/>
          </w:tcPr>
          <w:p w:rsidR="00AD66C7" w:rsidRPr="00640754" w:rsidRDefault="00AD66C7" w:rsidP="00AD6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</w:p>
        </w:tc>
      </w:tr>
      <w:tr w:rsidR="00AD66C7" w:rsidRPr="00640754" w:rsidTr="00B228AE">
        <w:tc>
          <w:tcPr>
            <w:tcW w:w="2269" w:type="dxa"/>
          </w:tcPr>
          <w:p w:rsidR="00AD66C7" w:rsidRPr="00640754" w:rsidRDefault="00CB519E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Признание в обществе ценностно – мировоззренческого плюрализма</w:t>
            </w:r>
          </w:p>
          <w:p w:rsidR="00AD66C7" w:rsidRPr="00640754" w:rsidRDefault="00AD66C7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6C7" w:rsidRPr="00640754" w:rsidRDefault="00AD66C7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6C7" w:rsidRPr="00640754" w:rsidRDefault="00AD66C7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AD66C7" w:rsidRPr="00640754" w:rsidRDefault="00AD66C7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D66C7" w:rsidRPr="00640754" w:rsidRDefault="00AD66C7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66C7" w:rsidRPr="00640754" w:rsidRDefault="00AD66C7" w:rsidP="00AD66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3D1E89" w:rsidRPr="00640754" w:rsidRDefault="003D1E89" w:rsidP="003D1E8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№3</w:t>
      </w:r>
    </w:p>
    <w:p w:rsidR="003D1E89" w:rsidRDefault="003D1E89" w:rsidP="003D1E89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>
        <w:rPr>
          <w:rFonts w:ascii="Times New Roman" w:hAnsi="Times New Roman" w:cs="Times New Roman"/>
          <w:sz w:val="20"/>
          <w:szCs w:val="20"/>
        </w:rPr>
        <w:t xml:space="preserve">указанного </w:t>
      </w:r>
      <w:r w:rsidRPr="00640754">
        <w:rPr>
          <w:rFonts w:ascii="Times New Roman" w:hAnsi="Times New Roman" w:cs="Times New Roman"/>
          <w:sz w:val="20"/>
          <w:szCs w:val="20"/>
        </w:rPr>
        <w:t>типа этических теорий</w:t>
      </w:r>
      <w:r>
        <w:rPr>
          <w:rFonts w:ascii="Times New Roman" w:hAnsi="Times New Roman" w:cs="Times New Roman"/>
          <w:sz w:val="20"/>
          <w:szCs w:val="20"/>
        </w:rPr>
        <w:t xml:space="preserve"> и позиции в биоэтике: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3D1E89" w:rsidTr="00AB0B72">
        <w:tc>
          <w:tcPr>
            <w:tcW w:w="2235" w:type="dxa"/>
          </w:tcPr>
          <w:p w:rsidR="003D1E89" w:rsidRPr="00640754" w:rsidRDefault="003D1E8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характеристики</w:t>
            </w:r>
          </w:p>
        </w:tc>
        <w:tc>
          <w:tcPr>
            <w:tcW w:w="7513" w:type="dxa"/>
          </w:tcPr>
          <w:p w:rsidR="003D1E89" w:rsidRPr="00640754" w:rsidRDefault="003D1E8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Натуралистическо</w:t>
            </w:r>
            <w:proofErr w:type="spellEnd"/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-прагматический тип этических теорий</w:t>
            </w:r>
          </w:p>
        </w:tc>
      </w:tr>
      <w:tr w:rsidR="003D1E89" w:rsidTr="00AB0B72">
        <w:tc>
          <w:tcPr>
            <w:tcW w:w="2235" w:type="dxa"/>
          </w:tcPr>
          <w:p w:rsidR="003D1E89" w:rsidRDefault="003D1E89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Определение типа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3D1E89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E89" w:rsidTr="00AB0B72">
        <w:tc>
          <w:tcPr>
            <w:tcW w:w="2235" w:type="dxa"/>
          </w:tcPr>
          <w:p w:rsidR="003D1E89" w:rsidRPr="00145897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Ключевые понятия и </w:t>
            </w:r>
            <w:r w:rsidRPr="00145897">
              <w:rPr>
                <w:rFonts w:ascii="Times New Roman" w:hAnsi="Times New Roman"/>
                <w:sz w:val="20"/>
                <w:szCs w:val="20"/>
              </w:rPr>
              <w:t>принципы</w:t>
            </w:r>
            <w:r>
              <w:rPr>
                <w:rFonts w:ascii="Times New Roman" w:hAnsi="Times New Roman"/>
                <w:sz w:val="20"/>
                <w:szCs w:val="20"/>
              </w:rPr>
              <w:t>, используемые данным типом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3D1E89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E89" w:rsidTr="00AB0B72">
        <w:tc>
          <w:tcPr>
            <w:tcW w:w="2235" w:type="dxa"/>
          </w:tcPr>
          <w:p w:rsidR="003D1E89" w:rsidRPr="00EB52CB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2CB">
              <w:rPr>
                <w:rFonts w:ascii="Times New Roman" w:hAnsi="Times New Roman"/>
                <w:sz w:val="20"/>
                <w:szCs w:val="20"/>
              </w:rPr>
              <w:t>Возможные негатив</w:t>
            </w:r>
            <w:r>
              <w:rPr>
                <w:rFonts w:ascii="Times New Roman" w:hAnsi="Times New Roman"/>
                <w:sz w:val="20"/>
                <w:szCs w:val="20"/>
              </w:rPr>
              <w:t>ные проявления применения подхода данного типа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3D1E89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E89" w:rsidTr="00AB0B72">
        <w:tc>
          <w:tcPr>
            <w:tcW w:w="2235" w:type="dxa"/>
          </w:tcPr>
          <w:p w:rsidR="003D1E89" w:rsidRPr="00EB52CB" w:rsidRDefault="003D1E89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897">
              <w:rPr>
                <w:rFonts w:ascii="Times New Roman" w:hAnsi="Times New Roman"/>
                <w:sz w:val="20"/>
                <w:szCs w:val="20"/>
              </w:rPr>
              <w:t>Примеры теорий, относящихся к данному типу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3D1E89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E89" w:rsidTr="00AB0B72">
        <w:tc>
          <w:tcPr>
            <w:tcW w:w="2235" w:type="dxa"/>
          </w:tcPr>
          <w:p w:rsidR="003D1E89" w:rsidRPr="00145897" w:rsidRDefault="003D1E89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Либеральная позиция в биоэтике</w:t>
            </w:r>
          </w:p>
        </w:tc>
        <w:tc>
          <w:tcPr>
            <w:tcW w:w="7513" w:type="dxa"/>
          </w:tcPr>
          <w:p w:rsidR="003D1E89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E89" w:rsidRPr="00640754" w:rsidRDefault="00317C48" w:rsidP="003D1E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№4</w:t>
      </w:r>
    </w:p>
    <w:p w:rsidR="003D1E89" w:rsidRPr="00640754" w:rsidRDefault="003D1E89" w:rsidP="003D1E89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>
        <w:rPr>
          <w:rFonts w:ascii="Times New Roman" w:hAnsi="Times New Roman" w:cs="Times New Roman"/>
          <w:sz w:val="20"/>
          <w:szCs w:val="20"/>
        </w:rPr>
        <w:t>указанного этического принципа</w:t>
      </w:r>
      <w:r w:rsidRPr="0064075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4961"/>
        <w:gridCol w:w="2552"/>
      </w:tblGrid>
      <w:tr w:rsidR="003D1E89" w:rsidRPr="00640754" w:rsidTr="00AB0B72">
        <w:tc>
          <w:tcPr>
            <w:tcW w:w="2269" w:type="dxa"/>
          </w:tcPr>
          <w:p w:rsidR="003D1E89" w:rsidRPr="00640754" w:rsidRDefault="003D1E8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Принцип </w:t>
            </w:r>
          </w:p>
        </w:tc>
        <w:tc>
          <w:tcPr>
            <w:tcW w:w="4961" w:type="dxa"/>
          </w:tcPr>
          <w:p w:rsidR="003D1E89" w:rsidRPr="00640754" w:rsidRDefault="003D1E8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2552" w:type="dxa"/>
          </w:tcPr>
          <w:p w:rsidR="003D1E89" w:rsidRPr="00640754" w:rsidRDefault="003D1E8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</w:p>
        </w:tc>
      </w:tr>
      <w:tr w:rsidR="003D1E89" w:rsidRPr="00640754" w:rsidTr="00AB0B72">
        <w:tc>
          <w:tcPr>
            <w:tcW w:w="2269" w:type="dxa"/>
          </w:tcPr>
          <w:p w:rsidR="003D1E89" w:rsidRPr="00646D3F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 «уважения автономии личности»</w:t>
            </w:r>
          </w:p>
          <w:p w:rsidR="003D1E89" w:rsidRPr="00640754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E89" w:rsidRPr="00640754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E89" w:rsidRPr="00640754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E89" w:rsidRPr="00640754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E89" w:rsidRPr="00640754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1E89" w:rsidRPr="00640754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D1E89" w:rsidRPr="00640754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E89" w:rsidRPr="00640754" w:rsidTr="00AB0B72">
        <w:tc>
          <w:tcPr>
            <w:tcW w:w="2269" w:type="dxa"/>
          </w:tcPr>
          <w:p w:rsidR="003D1E89" w:rsidRPr="00646D3F" w:rsidRDefault="003D1E89" w:rsidP="003D1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 «справедливости»</w:t>
            </w:r>
          </w:p>
          <w:p w:rsidR="003D1E89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D1E89" w:rsidRPr="00640754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D1E89" w:rsidRPr="00640754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010" w:rsidRPr="00640754" w:rsidRDefault="00317C48" w:rsidP="00C7601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№5</w:t>
      </w:r>
    </w:p>
    <w:p w:rsidR="00C76010" w:rsidRPr="00A17476" w:rsidRDefault="00640754" w:rsidP="00C76010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</w:t>
      </w:r>
      <w:r w:rsidRPr="00A17476">
        <w:rPr>
          <w:rFonts w:ascii="Times New Roman" w:hAnsi="Times New Roman" w:cs="Times New Roman"/>
          <w:sz w:val="20"/>
          <w:szCs w:val="20"/>
        </w:rPr>
        <w:t xml:space="preserve">характеристику </w:t>
      </w:r>
      <w:r w:rsidR="00A17476" w:rsidRPr="00A17476">
        <w:rPr>
          <w:rFonts w:ascii="Times New Roman" w:hAnsi="Times New Roman" w:cs="Times New Roman"/>
          <w:sz w:val="20"/>
          <w:szCs w:val="20"/>
        </w:rPr>
        <w:t>права пациента</w:t>
      </w:r>
      <w:r w:rsidRPr="00A17476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6B5A36" w:rsidTr="008E7420">
        <w:tc>
          <w:tcPr>
            <w:tcW w:w="2235" w:type="dxa"/>
          </w:tcPr>
          <w:p w:rsidR="006B5A36" w:rsidRPr="0045701F" w:rsidRDefault="006B5A36" w:rsidP="006B5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характеристики </w:t>
            </w:r>
          </w:p>
        </w:tc>
        <w:tc>
          <w:tcPr>
            <w:tcW w:w="7513" w:type="dxa"/>
          </w:tcPr>
          <w:p w:rsidR="006B5A36" w:rsidRPr="0045701F" w:rsidRDefault="006B5A36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1F">
              <w:rPr>
                <w:rFonts w:ascii="Times New Roman" w:hAnsi="Times New Roman" w:cs="Times New Roman"/>
                <w:b/>
                <w:sz w:val="20"/>
                <w:szCs w:val="20"/>
              </w:rPr>
              <w:t>Право пациента на информацию</w:t>
            </w:r>
            <w:r w:rsidR="008B1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состоянии здоровья</w:t>
            </w:r>
          </w:p>
        </w:tc>
      </w:tr>
      <w:tr w:rsidR="006B5A36" w:rsidTr="008E7420">
        <w:tc>
          <w:tcPr>
            <w:tcW w:w="2235" w:type="dxa"/>
          </w:tcPr>
          <w:p w:rsidR="006B5A36" w:rsidRPr="00C50AFC" w:rsidRDefault="00C50AFC" w:rsidP="00C5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AFC">
              <w:rPr>
                <w:rFonts w:ascii="Times New Roman" w:hAnsi="Times New Roman" w:cs="Times New Roman"/>
                <w:sz w:val="20"/>
                <w:szCs w:val="20"/>
              </w:rPr>
              <w:t>В каком нормативном акте Российской Федерации закреплено указанное право?</w:t>
            </w:r>
          </w:p>
        </w:tc>
        <w:tc>
          <w:tcPr>
            <w:tcW w:w="7513" w:type="dxa"/>
          </w:tcPr>
          <w:p w:rsidR="006B5A36" w:rsidRDefault="006B5A36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5A36" w:rsidTr="008E7420">
        <w:tc>
          <w:tcPr>
            <w:tcW w:w="2235" w:type="dxa"/>
          </w:tcPr>
          <w:p w:rsidR="006B5A36" w:rsidRPr="00C50AFC" w:rsidRDefault="003E46FD" w:rsidP="003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какого возраста пациент лично реализует</w:t>
            </w:r>
            <w:r w:rsidR="00195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23D" w:rsidRPr="00C50AFC">
              <w:rPr>
                <w:rFonts w:ascii="Times New Roman" w:hAnsi="Times New Roman" w:cs="Times New Roman"/>
                <w:sz w:val="20"/>
                <w:szCs w:val="20"/>
              </w:rPr>
              <w:t>указанное право</w:t>
            </w:r>
            <w:r w:rsidR="00021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AC7">
              <w:rPr>
                <w:rFonts w:ascii="Times New Roman" w:hAnsi="Times New Roman" w:cs="Times New Roman"/>
                <w:sz w:val="20"/>
                <w:szCs w:val="20"/>
              </w:rPr>
              <w:t>(по законодательству РФ)?</w:t>
            </w:r>
          </w:p>
        </w:tc>
        <w:tc>
          <w:tcPr>
            <w:tcW w:w="7513" w:type="dxa"/>
          </w:tcPr>
          <w:p w:rsidR="006B5A36" w:rsidRDefault="006B5A36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6FD" w:rsidTr="008E7420">
        <w:tc>
          <w:tcPr>
            <w:tcW w:w="2235" w:type="dxa"/>
          </w:tcPr>
          <w:p w:rsidR="003E46FD" w:rsidRDefault="003E46FD" w:rsidP="003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каких случаях </w:t>
            </w:r>
            <w:r w:rsidR="0002123D" w:rsidRPr="00C50AFC">
              <w:rPr>
                <w:rFonts w:ascii="Times New Roman" w:hAnsi="Times New Roman" w:cs="Times New Roman"/>
                <w:sz w:val="20"/>
                <w:szCs w:val="20"/>
              </w:rPr>
              <w:t>указанное право</w:t>
            </w:r>
            <w:r w:rsidR="00021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реализуют законные представители (по законодательству РФ)?</w:t>
            </w:r>
          </w:p>
        </w:tc>
        <w:tc>
          <w:tcPr>
            <w:tcW w:w="7513" w:type="dxa"/>
          </w:tcPr>
          <w:p w:rsidR="003E46FD" w:rsidRDefault="003E46FD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5A36" w:rsidTr="008E7420">
        <w:tc>
          <w:tcPr>
            <w:tcW w:w="2235" w:type="dxa"/>
          </w:tcPr>
          <w:p w:rsidR="006B5A36" w:rsidRPr="00C50AFC" w:rsidRDefault="00195AC7" w:rsidP="0019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Какую информацию </w:t>
            </w:r>
            <w:r w:rsidR="00F27E27">
              <w:rPr>
                <w:rFonts w:ascii="Times New Roman" w:hAnsi="Times New Roman" w:cs="Times New Roman"/>
                <w:sz w:val="20"/>
                <w:szCs w:val="20"/>
              </w:rPr>
              <w:t>врач обязан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предоставить</w:t>
            </w:r>
            <w:r w:rsidR="00F27E27">
              <w:rPr>
                <w:rFonts w:ascii="Times New Roman" w:hAnsi="Times New Roman" w:cs="Times New Roman"/>
                <w:sz w:val="20"/>
                <w:szCs w:val="20"/>
              </w:rPr>
              <w:t xml:space="preserve"> пациенту (по законодательству РФ)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:rsidR="006B5A36" w:rsidRDefault="006B5A36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5AC7" w:rsidTr="008E7420">
        <w:tc>
          <w:tcPr>
            <w:tcW w:w="2235" w:type="dxa"/>
          </w:tcPr>
          <w:p w:rsidR="00195AC7" w:rsidRDefault="00F27E27" w:rsidP="00C5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ли врач предоставлять информацию пациенту в случае неблагоприятного диагноза и прогноза заболевания?</w:t>
            </w:r>
          </w:p>
        </w:tc>
        <w:tc>
          <w:tcPr>
            <w:tcW w:w="7513" w:type="dxa"/>
          </w:tcPr>
          <w:p w:rsidR="00195AC7" w:rsidRDefault="00195AC7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1A73" w:rsidRDefault="00FB1A73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2DD2" w:rsidRPr="00932DD2" w:rsidRDefault="00317C48" w:rsidP="00932DD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ЗАДАНИЕ №6</w:t>
      </w:r>
    </w:p>
    <w:p w:rsidR="00932DD2" w:rsidRDefault="00932DD2" w:rsidP="00932DD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E89" w:rsidRDefault="003D1E89" w:rsidP="003D1E89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Проведите анализ документа: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3D1E89" w:rsidTr="00AB0B72">
        <w:tc>
          <w:tcPr>
            <w:tcW w:w="2235" w:type="dxa"/>
          </w:tcPr>
          <w:p w:rsidR="003D1E89" w:rsidRPr="00640754" w:rsidRDefault="003D1E8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анализа</w:t>
            </w:r>
          </w:p>
        </w:tc>
        <w:tc>
          <w:tcPr>
            <w:tcW w:w="7513" w:type="dxa"/>
          </w:tcPr>
          <w:p w:rsidR="003D1E89" w:rsidRPr="005D25A7" w:rsidRDefault="003D1E8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Конвенция </w:t>
            </w:r>
            <w:r w:rsidRPr="005D25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Совета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Европы</w:t>
            </w:r>
            <w:r w:rsidRPr="005D25A7">
              <w:rPr>
                <w:rFonts w:ascii="Times New Roman" w:hAnsi="Times New Roman"/>
                <w:b/>
                <w:sz w:val="20"/>
                <w:szCs w:val="20"/>
              </w:rPr>
              <w:t xml:space="preserve"> о защите прав и достоинства человека в связи с использованием достижений биологии и медицины. Конвенция о правах человека и биомедицине</w:t>
            </w:r>
          </w:p>
        </w:tc>
      </w:tr>
      <w:tr w:rsidR="003D1E89" w:rsidTr="00AB0B72">
        <w:tc>
          <w:tcPr>
            <w:tcW w:w="2235" w:type="dxa"/>
          </w:tcPr>
          <w:p w:rsidR="003D1E89" w:rsidRPr="001A69C5" w:rsidRDefault="003D1E89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C5">
              <w:rPr>
                <w:rFonts w:ascii="Times New Roman" w:hAnsi="Times New Roman"/>
                <w:sz w:val="20"/>
                <w:szCs w:val="20"/>
              </w:rPr>
              <w:t>Как защищаются права лиц, не способных дать согласие на медицинское вмешательство?</w:t>
            </w:r>
          </w:p>
        </w:tc>
        <w:tc>
          <w:tcPr>
            <w:tcW w:w="7513" w:type="dxa"/>
          </w:tcPr>
          <w:p w:rsidR="003D1E89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E89" w:rsidTr="00AB0B72">
        <w:tc>
          <w:tcPr>
            <w:tcW w:w="2235" w:type="dxa"/>
          </w:tcPr>
          <w:p w:rsidR="003D1E89" w:rsidRPr="001A69C5" w:rsidRDefault="003D1E89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C5">
              <w:rPr>
                <w:rFonts w:ascii="Times New Roman" w:hAnsi="Times New Roman"/>
                <w:sz w:val="20"/>
                <w:szCs w:val="20"/>
              </w:rPr>
              <w:t>Какие допускаются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9C5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9C5">
              <w:rPr>
                <w:rFonts w:ascii="Times New Roman" w:hAnsi="Times New Roman"/>
                <w:sz w:val="20"/>
                <w:szCs w:val="20"/>
              </w:rPr>
              <w:t>не допускаются вмешательства в геном человека?</w:t>
            </w:r>
          </w:p>
        </w:tc>
        <w:tc>
          <w:tcPr>
            <w:tcW w:w="7513" w:type="dxa"/>
          </w:tcPr>
          <w:p w:rsidR="003D1E89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E89" w:rsidTr="00AB0B72">
        <w:tc>
          <w:tcPr>
            <w:tcW w:w="2235" w:type="dxa"/>
          </w:tcPr>
          <w:p w:rsidR="003D1E89" w:rsidRPr="00B50590" w:rsidRDefault="003D1E89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C5">
              <w:rPr>
                <w:rFonts w:ascii="Times New Roman" w:hAnsi="Times New Roman"/>
                <w:sz w:val="20"/>
                <w:szCs w:val="20"/>
              </w:rPr>
              <w:t>Каковы основные положения о проведении научных исследований?</w:t>
            </w:r>
          </w:p>
        </w:tc>
        <w:tc>
          <w:tcPr>
            <w:tcW w:w="7513" w:type="dxa"/>
          </w:tcPr>
          <w:p w:rsidR="003D1E89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E89" w:rsidTr="00AB0B72">
        <w:tc>
          <w:tcPr>
            <w:tcW w:w="2235" w:type="dxa"/>
          </w:tcPr>
          <w:p w:rsidR="003D1E89" w:rsidRPr="00B50590" w:rsidRDefault="003D1E89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C5">
              <w:rPr>
                <w:rFonts w:ascii="Times New Roman" w:hAnsi="Times New Roman"/>
                <w:sz w:val="20"/>
                <w:szCs w:val="20"/>
              </w:rPr>
              <w:t>Каковы основные принципы изъятия органов и тканей у живых доноров в целях трансплантации?</w:t>
            </w:r>
          </w:p>
        </w:tc>
        <w:tc>
          <w:tcPr>
            <w:tcW w:w="7513" w:type="dxa"/>
          </w:tcPr>
          <w:p w:rsidR="003D1E89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E89" w:rsidTr="00AB0B72">
        <w:tc>
          <w:tcPr>
            <w:tcW w:w="2235" w:type="dxa"/>
          </w:tcPr>
          <w:p w:rsidR="003D1E89" w:rsidRPr="005D25A7" w:rsidRDefault="003D1E89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</w:t>
            </w:r>
            <w:r w:rsidRPr="005D25A7">
              <w:rPr>
                <w:rFonts w:ascii="Times New Roman" w:hAnsi="Times New Roman"/>
                <w:sz w:val="20"/>
                <w:szCs w:val="20"/>
              </w:rPr>
              <w:t>чение документа</w:t>
            </w:r>
          </w:p>
        </w:tc>
        <w:tc>
          <w:tcPr>
            <w:tcW w:w="7513" w:type="dxa"/>
          </w:tcPr>
          <w:p w:rsidR="003D1E89" w:rsidRDefault="003D1E8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E89" w:rsidRDefault="003D1E89" w:rsidP="00932DD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932DD2" w:rsidRDefault="00932DD2" w:rsidP="00932DD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932DD2" w:rsidRPr="00640754" w:rsidTr="00AB0B72">
        <w:tc>
          <w:tcPr>
            <w:tcW w:w="2235" w:type="dxa"/>
          </w:tcPr>
          <w:p w:rsidR="00932DD2" w:rsidRPr="00640754" w:rsidRDefault="00932DD2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анализа</w:t>
            </w:r>
          </w:p>
        </w:tc>
        <w:tc>
          <w:tcPr>
            <w:tcW w:w="7513" w:type="dxa"/>
          </w:tcPr>
          <w:p w:rsidR="00932DD2" w:rsidRPr="00640754" w:rsidRDefault="00932DD2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Нюрнбергский кодекс</w:t>
            </w:r>
          </w:p>
        </w:tc>
      </w:tr>
      <w:tr w:rsidR="00932DD2" w:rsidTr="00AB0B72">
        <w:tc>
          <w:tcPr>
            <w:tcW w:w="2235" w:type="dxa"/>
          </w:tcPr>
          <w:p w:rsidR="00932DD2" w:rsidRDefault="00932DD2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каких обстоятельствах был принят документ?</w:t>
            </w:r>
          </w:p>
        </w:tc>
        <w:tc>
          <w:tcPr>
            <w:tcW w:w="7513" w:type="dxa"/>
          </w:tcPr>
          <w:p w:rsidR="00932DD2" w:rsidRDefault="00932DD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DD2" w:rsidTr="00AB0B72">
        <w:tc>
          <w:tcPr>
            <w:tcW w:w="2235" w:type="dxa"/>
          </w:tcPr>
          <w:p w:rsidR="00932DD2" w:rsidRDefault="00932DD2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Информированное согласие</w:t>
            </w:r>
          </w:p>
        </w:tc>
        <w:tc>
          <w:tcPr>
            <w:tcW w:w="7513" w:type="dxa"/>
          </w:tcPr>
          <w:p w:rsidR="00932DD2" w:rsidRDefault="00932DD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DD2" w:rsidTr="00AB0B72">
        <w:tc>
          <w:tcPr>
            <w:tcW w:w="2235" w:type="dxa"/>
          </w:tcPr>
          <w:p w:rsidR="00932DD2" w:rsidRPr="00145897" w:rsidRDefault="00932DD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Польза и риск</w:t>
            </w:r>
          </w:p>
        </w:tc>
        <w:tc>
          <w:tcPr>
            <w:tcW w:w="7513" w:type="dxa"/>
          </w:tcPr>
          <w:p w:rsidR="00932DD2" w:rsidRDefault="00932DD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DD2" w:rsidTr="00AB0B72">
        <w:tc>
          <w:tcPr>
            <w:tcW w:w="2235" w:type="dxa"/>
          </w:tcPr>
          <w:p w:rsidR="00932DD2" w:rsidRPr="00EB52CB" w:rsidRDefault="00932DD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исследователю и организации эксперимента</w:t>
            </w:r>
          </w:p>
        </w:tc>
        <w:tc>
          <w:tcPr>
            <w:tcW w:w="7513" w:type="dxa"/>
          </w:tcPr>
          <w:p w:rsidR="00932DD2" w:rsidRDefault="00932DD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DD2" w:rsidTr="00AB0B72">
        <w:tc>
          <w:tcPr>
            <w:tcW w:w="2235" w:type="dxa"/>
          </w:tcPr>
          <w:p w:rsidR="00932DD2" w:rsidRPr="00EB52CB" w:rsidRDefault="00932DD2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документа</w:t>
            </w:r>
          </w:p>
        </w:tc>
        <w:tc>
          <w:tcPr>
            <w:tcW w:w="7513" w:type="dxa"/>
          </w:tcPr>
          <w:p w:rsidR="00932DD2" w:rsidRDefault="00932DD2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2DD2" w:rsidRDefault="00932DD2" w:rsidP="00932DD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FB1A73" w:rsidRPr="00932DD2" w:rsidRDefault="00317C48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№7</w:t>
      </w:r>
    </w:p>
    <w:p w:rsidR="005844EE" w:rsidRDefault="00B5458C" w:rsidP="00B5458C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Решите ситуационную задачу: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4785"/>
        <w:gridCol w:w="4963"/>
      </w:tblGrid>
      <w:tr w:rsidR="00B5458C" w:rsidTr="00606974">
        <w:tc>
          <w:tcPr>
            <w:tcW w:w="4785" w:type="dxa"/>
          </w:tcPr>
          <w:p w:rsidR="00B5458C" w:rsidRPr="00B5458C" w:rsidRDefault="00B5458C" w:rsidP="00B54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58C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4963" w:type="dxa"/>
          </w:tcPr>
          <w:p w:rsidR="00B5458C" w:rsidRPr="00B5458C" w:rsidRDefault="00B5458C" w:rsidP="00B54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58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</w:tc>
      </w:tr>
      <w:tr w:rsidR="00B5458C" w:rsidTr="00606974">
        <w:tc>
          <w:tcPr>
            <w:tcW w:w="4785" w:type="dxa"/>
          </w:tcPr>
          <w:p w:rsidR="00C0287A" w:rsidRPr="00C0287A" w:rsidRDefault="00C0287A" w:rsidP="00C0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87A">
              <w:rPr>
                <w:rFonts w:ascii="Times New Roman" w:hAnsi="Times New Roman" w:cs="Times New Roman"/>
                <w:sz w:val="20"/>
                <w:szCs w:val="20"/>
              </w:rPr>
              <w:t xml:space="preserve">Основоположник отечественной терапии </w:t>
            </w:r>
            <w:proofErr w:type="spellStart"/>
            <w:r w:rsidRPr="00C0287A">
              <w:rPr>
                <w:rFonts w:ascii="Times New Roman" w:hAnsi="Times New Roman" w:cs="Times New Roman"/>
                <w:sz w:val="20"/>
                <w:szCs w:val="20"/>
              </w:rPr>
              <w:t>М.Я.Мудров</w:t>
            </w:r>
            <w:proofErr w:type="spellEnd"/>
            <w:r w:rsidRPr="00C0287A">
              <w:rPr>
                <w:rFonts w:ascii="Times New Roman" w:hAnsi="Times New Roman" w:cs="Times New Roman"/>
                <w:sz w:val="20"/>
                <w:szCs w:val="20"/>
              </w:rPr>
              <w:t xml:space="preserve"> умер летом 1831г. во время эпидемии холеры. Он заразился после многомесячной борьбы с эпидемией сначала в Поволжье, а затем в Петербурге. Надпись на могильной плите гласит: «Под сим камнем погребено тело Матвея Яковлевича </w:t>
            </w:r>
            <w:proofErr w:type="spellStart"/>
            <w:r w:rsidRPr="00C0287A">
              <w:rPr>
                <w:rFonts w:ascii="Times New Roman" w:hAnsi="Times New Roman" w:cs="Times New Roman"/>
                <w:sz w:val="20"/>
                <w:szCs w:val="20"/>
              </w:rPr>
              <w:t>Мудрова</w:t>
            </w:r>
            <w:proofErr w:type="spellEnd"/>
            <w:r w:rsidRPr="00C0287A">
              <w:rPr>
                <w:rFonts w:ascii="Times New Roman" w:hAnsi="Times New Roman" w:cs="Times New Roman"/>
                <w:sz w:val="20"/>
                <w:szCs w:val="20"/>
              </w:rPr>
              <w:t xml:space="preserve">… окончившего земное поприще свое после долговременного служения человечеству на христианском подвиге </w:t>
            </w:r>
            <w:proofErr w:type="spellStart"/>
            <w:r w:rsidRPr="00C0287A">
              <w:rPr>
                <w:rFonts w:ascii="Times New Roman" w:hAnsi="Times New Roman" w:cs="Times New Roman"/>
                <w:sz w:val="20"/>
                <w:szCs w:val="20"/>
              </w:rPr>
              <w:t>подавания</w:t>
            </w:r>
            <w:proofErr w:type="spellEnd"/>
            <w:r w:rsidRPr="00C0287A">
              <w:rPr>
                <w:rFonts w:ascii="Times New Roman" w:hAnsi="Times New Roman" w:cs="Times New Roman"/>
                <w:sz w:val="20"/>
                <w:szCs w:val="20"/>
              </w:rPr>
              <w:t xml:space="preserve"> помощи зараженным холерою в Петербурге и падшего от оной жертвой своего усердия». </w:t>
            </w:r>
          </w:p>
          <w:p w:rsidR="00C0287A" w:rsidRPr="00C0287A" w:rsidRDefault="00B5458C" w:rsidP="00C0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87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Задание:</w:t>
            </w:r>
            <w:r w:rsidRPr="00C02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28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0287A" w:rsidRPr="00C0287A">
              <w:rPr>
                <w:rFonts w:ascii="Times New Roman" w:hAnsi="Times New Roman" w:cs="Times New Roman"/>
                <w:sz w:val="20"/>
                <w:szCs w:val="20"/>
              </w:rPr>
              <w:t>роанализируйте ситуацию. Какой принцип биомедицинской этики был реализован врачом? Охарактеризуйте данный принцип.</w:t>
            </w:r>
          </w:p>
          <w:p w:rsidR="00D90C7A" w:rsidRPr="00B5458C" w:rsidRDefault="00D90C7A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</w:tcPr>
          <w:p w:rsidR="00B5458C" w:rsidRDefault="00B5458C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EB" w:rsidTr="00606974">
        <w:tc>
          <w:tcPr>
            <w:tcW w:w="4785" w:type="dxa"/>
          </w:tcPr>
          <w:p w:rsidR="006162EB" w:rsidRPr="00DB78B0" w:rsidRDefault="006162EB" w:rsidP="0061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Молодой врач оперирует больного с диагнозом «рак желудка </w:t>
            </w:r>
            <w:r w:rsidRPr="00DB78B0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II</w:t>
            </w:r>
            <w:r w:rsidRPr="00DB78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стадии». На операции обнаруживаются множественные метастазы в брыжейку. Пришедший на операцию более опытный врач говорит, что опухоль не </w:t>
            </w:r>
            <w:r w:rsidRPr="00DB78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lastRenderedPageBreak/>
              <w:t>операбельна. Однако молодой врач оперирует больного, удалив по возможности все раковые метастазы. В результате больной жил 4 года после операции, работал, у него родилась дочь.</w:t>
            </w:r>
            <w:r w:rsidRPr="00DB7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162EB" w:rsidRPr="00DB78B0" w:rsidRDefault="006162EB" w:rsidP="0061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B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Задание:</w:t>
            </w:r>
            <w:r w:rsidRPr="00DB78B0">
              <w:rPr>
                <w:rFonts w:ascii="Times New Roman" w:hAnsi="Times New Roman"/>
                <w:sz w:val="20"/>
                <w:szCs w:val="20"/>
              </w:rPr>
              <w:t xml:space="preserve"> проанализируйте ситуацию. </w:t>
            </w:r>
            <w:r w:rsidRPr="00DB78B0">
              <w:rPr>
                <w:rFonts w:ascii="Times New Roman" w:hAnsi="Times New Roman" w:cs="Times New Roman"/>
                <w:sz w:val="20"/>
                <w:szCs w:val="20"/>
              </w:rPr>
              <w:t>Какой принцип биомедицинской этики был реализован врачом? Охарактеризуйте данный принцип.</w:t>
            </w:r>
          </w:p>
          <w:p w:rsidR="006162EB" w:rsidRPr="00C0287A" w:rsidRDefault="006162EB" w:rsidP="00C0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</w:tcPr>
          <w:p w:rsidR="006162EB" w:rsidRDefault="006162EB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4EE" w:rsidRPr="00B5458C" w:rsidRDefault="005844EE" w:rsidP="00CB2C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44EE" w:rsidRDefault="005844EE" w:rsidP="005844E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</w:t>
      </w:r>
      <w:r w:rsidR="00317C48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  <w:bookmarkStart w:id="0" w:name="_GoBack"/>
      <w:bookmarkEnd w:id="0"/>
    </w:p>
    <w:p w:rsidR="005844EE" w:rsidRPr="005844EE" w:rsidRDefault="005844EE" w:rsidP="005844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5844EE">
        <w:rPr>
          <w:rFonts w:ascii="Times New Roman" w:hAnsi="Times New Roman" w:cs="Times New Roman"/>
          <w:sz w:val="20"/>
          <w:szCs w:val="20"/>
        </w:rPr>
        <w:t>Дайте определение: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1810"/>
        <w:gridCol w:w="7938"/>
      </w:tblGrid>
      <w:tr w:rsidR="005844EE" w:rsidTr="00606974">
        <w:tc>
          <w:tcPr>
            <w:tcW w:w="1810" w:type="dxa"/>
          </w:tcPr>
          <w:p w:rsidR="005844EE" w:rsidRPr="005844EE" w:rsidRDefault="005844EE" w:rsidP="0058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b/>
                <w:sz w:val="20"/>
                <w:szCs w:val="20"/>
              </w:rPr>
              <w:t>Термин</w:t>
            </w:r>
          </w:p>
        </w:tc>
        <w:tc>
          <w:tcPr>
            <w:tcW w:w="7938" w:type="dxa"/>
          </w:tcPr>
          <w:p w:rsidR="005844EE" w:rsidRPr="005844EE" w:rsidRDefault="005844EE" w:rsidP="0058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</w:t>
            </w:r>
          </w:p>
        </w:tc>
      </w:tr>
      <w:tr w:rsidR="005844EE" w:rsidTr="00606974">
        <w:tc>
          <w:tcPr>
            <w:tcW w:w="1810" w:type="dxa"/>
          </w:tcPr>
          <w:p w:rsidR="005844EE" w:rsidRDefault="005844EE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sz w:val="20"/>
                <w:szCs w:val="20"/>
              </w:rPr>
              <w:t>Биоэтика</w:t>
            </w:r>
          </w:p>
          <w:p w:rsidR="00D90C7A" w:rsidRPr="005844EE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5844EE" w:rsidRDefault="00C028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Этика 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8A" w:rsidTr="00606974">
        <w:tc>
          <w:tcPr>
            <w:tcW w:w="1810" w:type="dxa"/>
          </w:tcPr>
          <w:p w:rsidR="00C0287A" w:rsidRDefault="00C028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Патернализм </w:t>
            </w:r>
          </w:p>
          <w:p w:rsidR="0084338A" w:rsidRDefault="00C028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медицине)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84338A" w:rsidRDefault="0084338A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D90C7A" w:rsidRDefault="007A45BB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 человека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102128" w:rsidRDefault="00102128" w:rsidP="00102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</w:t>
            </w:r>
          </w:p>
          <w:p w:rsidR="00D90C7A" w:rsidRDefault="00102128" w:rsidP="00102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0287A">
              <w:rPr>
                <w:rFonts w:ascii="Times New Roman" w:hAnsi="Times New Roman" w:cs="Times New Roman"/>
                <w:sz w:val="20"/>
                <w:szCs w:val="20"/>
              </w:rPr>
              <w:t xml:space="preserve">еонтология </w:t>
            </w: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4EE" w:rsidRPr="005844EE" w:rsidRDefault="005844EE" w:rsidP="005844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640754" w:rsidRPr="00640754" w:rsidRDefault="00640754" w:rsidP="00CB2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40754" w:rsidRPr="0064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2834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99"/>
    <w:rsid w:val="0002123D"/>
    <w:rsid w:val="0002224D"/>
    <w:rsid w:val="00026DC1"/>
    <w:rsid w:val="00102128"/>
    <w:rsid w:val="00131A9F"/>
    <w:rsid w:val="00145897"/>
    <w:rsid w:val="00195AC7"/>
    <w:rsid w:val="00275A98"/>
    <w:rsid w:val="0030275A"/>
    <w:rsid w:val="00317C48"/>
    <w:rsid w:val="00332499"/>
    <w:rsid w:val="003D1E89"/>
    <w:rsid w:val="003E46FD"/>
    <w:rsid w:val="0045701F"/>
    <w:rsid w:val="0058313E"/>
    <w:rsid w:val="005844EE"/>
    <w:rsid w:val="005F1E13"/>
    <w:rsid w:val="006049B4"/>
    <w:rsid w:val="00606974"/>
    <w:rsid w:val="006162EB"/>
    <w:rsid w:val="00640754"/>
    <w:rsid w:val="00646D3F"/>
    <w:rsid w:val="006B5A36"/>
    <w:rsid w:val="006F3C11"/>
    <w:rsid w:val="007204AF"/>
    <w:rsid w:val="00755BA8"/>
    <w:rsid w:val="007A45BB"/>
    <w:rsid w:val="007B75FE"/>
    <w:rsid w:val="0084338A"/>
    <w:rsid w:val="008B16C6"/>
    <w:rsid w:val="008E7420"/>
    <w:rsid w:val="00932DD2"/>
    <w:rsid w:val="00934AF9"/>
    <w:rsid w:val="00A17476"/>
    <w:rsid w:val="00AD66C7"/>
    <w:rsid w:val="00AE3B9F"/>
    <w:rsid w:val="00B228AE"/>
    <w:rsid w:val="00B5458C"/>
    <w:rsid w:val="00C0287A"/>
    <w:rsid w:val="00C21448"/>
    <w:rsid w:val="00C50AFC"/>
    <w:rsid w:val="00C53E93"/>
    <w:rsid w:val="00C66575"/>
    <w:rsid w:val="00C76010"/>
    <w:rsid w:val="00CB2CF6"/>
    <w:rsid w:val="00CB519E"/>
    <w:rsid w:val="00CF304D"/>
    <w:rsid w:val="00D553F3"/>
    <w:rsid w:val="00D90C7A"/>
    <w:rsid w:val="00DC4C37"/>
    <w:rsid w:val="00EB52CB"/>
    <w:rsid w:val="00F27E27"/>
    <w:rsid w:val="00F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D13E"/>
  <w15:docId w15:val="{33E1B54F-0AA8-483C-A2D0-6605BF22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6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2224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2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Балышева</dc:creator>
  <cp:keywords/>
  <dc:description/>
  <cp:lastModifiedBy>Пользователь Windows</cp:lastModifiedBy>
  <cp:revision>6</cp:revision>
  <dcterms:created xsi:type="dcterms:W3CDTF">2020-11-02T18:58:00Z</dcterms:created>
  <dcterms:modified xsi:type="dcterms:W3CDTF">2020-11-03T14:09:00Z</dcterms:modified>
</cp:coreProperties>
</file>