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CB8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_____</w:t>
      </w:r>
      <w:r w:rsidRPr="00570CB8">
        <w:rPr>
          <w:rFonts w:ascii="Times New Roman" w:hAnsi="Times New Roman"/>
          <w:sz w:val="28"/>
          <w:szCs w:val="20"/>
        </w:rPr>
        <w:t>__</w:t>
      </w:r>
      <w:r>
        <w:rPr>
          <w:rFonts w:ascii="Times New Roman" w:hAnsi="Times New Roman"/>
          <w:sz w:val="28"/>
          <w:szCs w:val="20"/>
          <w:u w:val="single"/>
        </w:rPr>
        <w:t>Анатомия человека, топографическая</w:t>
      </w:r>
      <w:r w:rsidRPr="00570CB8">
        <w:rPr>
          <w:rFonts w:ascii="Times New Roman" w:hAnsi="Times New Roman"/>
          <w:sz w:val="28"/>
          <w:szCs w:val="20"/>
          <w:u w:val="single"/>
        </w:rPr>
        <w:t xml:space="preserve"> анатомия</w:t>
      </w:r>
      <w:r w:rsidRPr="00570CB8">
        <w:rPr>
          <w:rFonts w:ascii="Times New Roman" w:hAnsi="Times New Roman"/>
          <w:sz w:val="28"/>
          <w:szCs w:val="20"/>
        </w:rPr>
        <w:t>_______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 xml:space="preserve">наименование дисциплины) 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856" w:rsidRPr="00570CB8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_______________</w:t>
      </w:r>
      <w:r w:rsidRPr="00570CB8">
        <w:t xml:space="preserve"> </w:t>
      </w:r>
      <w:r w:rsidRPr="00570CB8">
        <w:rPr>
          <w:rFonts w:ascii="Times New Roman" w:hAnsi="Times New Roman"/>
          <w:sz w:val="28"/>
          <w:szCs w:val="20"/>
        </w:rPr>
        <w:t>32.05.01 Медико-профилактическое дело _______________</w:t>
      </w:r>
    </w:p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0CB8">
        <w:rPr>
          <w:rFonts w:ascii="Times New Roman" w:hAnsi="Times New Roman"/>
          <w:sz w:val="28"/>
          <w:szCs w:val="20"/>
        </w:rPr>
        <w:t>(</w:t>
      </w:r>
      <w:r w:rsidRPr="00570CB8">
        <w:rPr>
          <w:rFonts w:ascii="Times New Roman" w:hAnsi="Times New Roman"/>
          <w:sz w:val="20"/>
          <w:szCs w:val="20"/>
        </w:rPr>
        <w:t>код, наименование направления подготовки (специальности))</w:t>
      </w: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E40856" w:rsidRPr="00CF7355" w:rsidRDefault="00E40856" w:rsidP="00E4085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Pr="00BD661B" w:rsidRDefault="00E40856" w:rsidP="00E4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0856" w:rsidRPr="00CF7355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904193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CB8">
        <w:rPr>
          <w:rFonts w:ascii="Times New Roman" w:hAnsi="Times New Roman"/>
          <w:color w:val="000000"/>
          <w:sz w:val="24"/>
          <w:szCs w:val="24"/>
        </w:rPr>
        <w:t>32.05.01 Медико-профилактическое дело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2018 года</w:t>
      </w:r>
    </w:p>
    <w:p w:rsidR="00E40856" w:rsidRPr="00CF7355" w:rsidRDefault="00E40856" w:rsidP="00E408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40856" w:rsidRPr="00CF7355" w:rsidRDefault="00E40856" w:rsidP="00E408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40856" w:rsidRPr="00321A77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7B604D" w:rsidRPr="00083041" w:rsidRDefault="007B604D">
      <w:pPr>
        <w:rPr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Модуль 1.</w:t>
      </w:r>
      <w:r w:rsidRPr="00083041">
        <w:rPr>
          <w:rFonts w:ascii="Times New Roman" w:hAnsi="Times New Roman"/>
          <w:b/>
          <w:caps/>
          <w:sz w:val="28"/>
          <w:szCs w:val="28"/>
        </w:rPr>
        <w:t xml:space="preserve"> ВВЕДЕНИЕ В ДИСЦИПЛИНУ. </w:t>
      </w:r>
      <w:r w:rsidRPr="00083041">
        <w:rPr>
          <w:rFonts w:ascii="Times New Roman" w:hAnsi="Times New Roman"/>
          <w:b/>
          <w:caps/>
          <w:color w:val="000000"/>
          <w:sz w:val="28"/>
          <w:szCs w:val="28"/>
        </w:rPr>
        <w:t xml:space="preserve"> топографиЯ </w:t>
      </w:r>
      <w:r w:rsidRPr="00083041">
        <w:rPr>
          <w:rFonts w:ascii="Times New Roman" w:hAnsi="Times New Roman"/>
          <w:b/>
          <w:sz w:val="28"/>
          <w:szCs w:val="28"/>
        </w:rPr>
        <w:t>КОНЕЧНОСТЕЙ</w:t>
      </w: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Введение в предмет. Место топографической анатомии в ряду биологических наук. История развития дисциплины. Н.И. Пирогов и его учение о фасциях.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2. Цель: Определить для студентов цели, задачи предмета, место и значение предмета в изучении будущей специальности и последующих дисциплин. Дать студентам сведения о истории развития дисциплины. Дать студентам основные сведения о топографии фасций как об основе организации строения конечностей.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3. Аннотация лекции. Лекция посвящена целям, задачам предмета, истории развития предмета топографической анатомии и его значению для медицинского образования. На лекции рассматривается вопрос о топографии и значении фасций и клетчаточных пространств конечностей.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E40856" w:rsidRPr="00083041" w:rsidRDefault="00E40856">
      <w:pPr>
        <w:rPr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 xml:space="preserve">Фасции и клетчаточные пространства конечностей. Основы учения о коллатеральном кровообращении, периферических нервах. Учение В.Н. </w:t>
      </w:r>
      <w:proofErr w:type="spellStart"/>
      <w:r w:rsidRPr="00083041">
        <w:rPr>
          <w:rFonts w:ascii="Times New Roman" w:hAnsi="Times New Roman"/>
          <w:sz w:val="28"/>
          <w:szCs w:val="28"/>
        </w:rPr>
        <w:t>Шевкуненко</w:t>
      </w:r>
      <w:proofErr w:type="spellEnd"/>
      <w:r w:rsidRPr="00083041">
        <w:rPr>
          <w:rFonts w:ascii="Times New Roman" w:hAnsi="Times New Roman"/>
          <w:sz w:val="28"/>
          <w:szCs w:val="28"/>
        </w:rPr>
        <w:t xml:space="preserve"> об индивидуальной анатомической изменчивости</w:t>
      </w:r>
      <w:r w:rsidRPr="000830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2. Цель: Дать студентам сведения о </w:t>
      </w:r>
      <w:r w:rsidRPr="00083041">
        <w:rPr>
          <w:rFonts w:ascii="Times New Roman" w:hAnsi="Times New Roman"/>
          <w:sz w:val="28"/>
          <w:szCs w:val="28"/>
        </w:rPr>
        <w:t>фасциях и клетчаточных пространствах конечностей</w:t>
      </w:r>
      <w:r w:rsidRPr="00083041">
        <w:rPr>
          <w:rFonts w:ascii="Times New Roman" w:hAnsi="Times New Roman"/>
          <w:color w:val="000000"/>
          <w:sz w:val="28"/>
          <w:szCs w:val="28"/>
        </w:rPr>
        <w:t xml:space="preserve">. Рассмотреть основы </w:t>
      </w:r>
      <w:r w:rsidRPr="00083041">
        <w:rPr>
          <w:rFonts w:ascii="Times New Roman" w:hAnsi="Times New Roman"/>
          <w:sz w:val="28"/>
          <w:szCs w:val="28"/>
        </w:rPr>
        <w:t xml:space="preserve">учения о коллатеральном кровообращении, периферических нервах. </w:t>
      </w:r>
      <w:r w:rsidRPr="00083041">
        <w:rPr>
          <w:rFonts w:ascii="Times New Roman" w:hAnsi="Times New Roman"/>
          <w:color w:val="000000"/>
          <w:sz w:val="28"/>
          <w:szCs w:val="28"/>
        </w:rPr>
        <w:t xml:space="preserve"> Дать студентам сведения об </w:t>
      </w:r>
      <w:r w:rsidRPr="00083041">
        <w:rPr>
          <w:rFonts w:ascii="Times New Roman" w:hAnsi="Times New Roman"/>
          <w:sz w:val="28"/>
          <w:szCs w:val="28"/>
        </w:rPr>
        <w:t>индивидуальной анатомической изменчивости</w:t>
      </w:r>
      <w:r w:rsidRPr="000830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3. Аннотация лекции. Лекция посвящена общим вопросам топографии конечностей, закономерностям организации и топографии сосудисто-нервных пучков. Лекция знакомит студентов с </w:t>
      </w:r>
      <w:r w:rsidRPr="00083041">
        <w:rPr>
          <w:rFonts w:ascii="Times New Roman" w:hAnsi="Times New Roman"/>
          <w:sz w:val="28"/>
          <w:szCs w:val="28"/>
        </w:rPr>
        <w:t xml:space="preserve">учением В.Н. </w:t>
      </w:r>
      <w:proofErr w:type="spellStart"/>
      <w:r w:rsidRPr="00083041">
        <w:rPr>
          <w:rFonts w:ascii="Times New Roman" w:hAnsi="Times New Roman"/>
          <w:sz w:val="28"/>
          <w:szCs w:val="28"/>
        </w:rPr>
        <w:t>Шевкуненко</w:t>
      </w:r>
      <w:proofErr w:type="spellEnd"/>
      <w:r w:rsidRPr="00083041">
        <w:rPr>
          <w:rFonts w:ascii="Times New Roman" w:hAnsi="Times New Roman"/>
          <w:sz w:val="28"/>
          <w:szCs w:val="28"/>
        </w:rPr>
        <w:t xml:space="preserve"> об индивидуальной анатомической изменчивости</w:t>
      </w:r>
      <w:r w:rsidRPr="000830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lastRenderedPageBreak/>
        <w:t xml:space="preserve">6. Средства обучения: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E40856" w:rsidRPr="00083041" w:rsidRDefault="00E40856">
      <w:pPr>
        <w:rPr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Модуль 2.</w:t>
      </w:r>
      <w:r w:rsidRPr="00083041">
        <w:rPr>
          <w:rFonts w:ascii="Times New Roman" w:hAnsi="Times New Roman"/>
          <w:b/>
          <w:caps/>
          <w:sz w:val="28"/>
          <w:szCs w:val="28"/>
        </w:rPr>
        <w:t xml:space="preserve"> Топография головы и шеи</w:t>
      </w: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40856" w:rsidRPr="00083041" w:rsidRDefault="00E40856" w:rsidP="00E40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Топография головы. Области головы. Строение мозгового и лицевого отделов головы. Сосуды и нервы головы. Клетчаточные пространства лицевого отдела.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2. Цель: Дать студентам сведения о топографии головы, клетчаточных пространствах и сосудисто-нервных пучках.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3. Аннотация лекции. Лекция посвящена вопросам топографической анатомии головы. На лекции рассматривается топография и значение фасций и клетчаточных пространств головы, послойное строение областей головы. Дается информация о значении знаний о строении головы для последующей работы по специальности.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40856" w:rsidRPr="00083041" w:rsidRDefault="00E40856" w:rsidP="00E408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7F044A" w:rsidRPr="00083041" w:rsidRDefault="007F044A">
      <w:pPr>
        <w:rPr>
          <w:sz w:val="28"/>
          <w:szCs w:val="28"/>
        </w:rPr>
      </w:pPr>
    </w:p>
    <w:p w:rsidR="007F044A" w:rsidRPr="00083041" w:rsidRDefault="007F044A" w:rsidP="007F04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Топография шеи. Фасции и клетчаточные пространства шеи. Треугольники шеи. Сосудисто-нервные пучки шеи.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2. Цель: Дать студентам сведения о топографии шеи, фасциях, клетчаточных пространствах и сосудисто-нервных пучках.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3. Аннотация лекции. Лекция посвящена вопросам топографической анатомии шеи. На лекции рассматривается топография и значение фасций и клетчаточных пространств шеи, треугольники шеи. Дается информация о значении знаний о строении и топографии шеи для последующей работы по специальности.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7F044A" w:rsidRPr="00083041" w:rsidRDefault="007F044A">
      <w:pPr>
        <w:rPr>
          <w:sz w:val="28"/>
          <w:szCs w:val="28"/>
        </w:rPr>
      </w:pPr>
    </w:p>
    <w:p w:rsidR="007F044A" w:rsidRPr="00083041" w:rsidRDefault="007F044A" w:rsidP="007F044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lastRenderedPageBreak/>
        <w:t>Модуль 3.</w:t>
      </w:r>
      <w:r w:rsidRPr="00083041">
        <w:rPr>
          <w:rFonts w:ascii="Times New Roman" w:hAnsi="Times New Roman"/>
          <w:b/>
          <w:caps/>
          <w:sz w:val="28"/>
          <w:szCs w:val="28"/>
        </w:rPr>
        <w:t xml:space="preserve"> Топография груди</w:t>
      </w:r>
    </w:p>
    <w:p w:rsidR="007F044A" w:rsidRPr="00083041" w:rsidRDefault="007F044A" w:rsidP="007F04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Топография груди.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2. Цель: Дать студентам сведения о топографии грудной стенки, межреберных промежутках и грудной полости.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3. Аннотация лекции. Лекция посвящена вопросам топографической анатомии груди. На лекции рассматриваются </w:t>
      </w:r>
      <w:r w:rsidRPr="00083041">
        <w:rPr>
          <w:rFonts w:ascii="Times New Roman" w:hAnsi="Times New Roman"/>
          <w:sz w:val="28"/>
          <w:szCs w:val="28"/>
        </w:rPr>
        <w:t>фасции и клетчаточные пространства груди, топография межреберных промежутков, молочной железы. Рассматриваются вопросы топографии грудной полости, плевры, сердца, легких, пищевода, трахеи, аорты, полых вен, грудного лимфатического протока.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7F044A" w:rsidRPr="00083041" w:rsidRDefault="007F044A">
      <w:pPr>
        <w:rPr>
          <w:sz w:val="28"/>
          <w:szCs w:val="28"/>
        </w:rPr>
      </w:pPr>
    </w:p>
    <w:p w:rsidR="007F044A" w:rsidRPr="00083041" w:rsidRDefault="007F044A" w:rsidP="007F044A">
      <w:pPr>
        <w:spacing w:after="0" w:line="24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Модуль 4.</w:t>
      </w:r>
      <w:r w:rsidRPr="00083041">
        <w:rPr>
          <w:rFonts w:ascii="Times New Roman" w:hAnsi="Times New Roman"/>
          <w:b/>
          <w:caps/>
          <w:sz w:val="28"/>
          <w:szCs w:val="28"/>
        </w:rPr>
        <w:t xml:space="preserve"> Топография живота</w:t>
      </w:r>
    </w:p>
    <w:p w:rsidR="007F044A" w:rsidRPr="00083041" w:rsidRDefault="007F044A" w:rsidP="007F04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Топография брюшной стенки.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2. Цель: Дать студентам сведения о топографии </w:t>
      </w:r>
      <w:proofErr w:type="spellStart"/>
      <w:proofErr w:type="gramStart"/>
      <w:r w:rsidRPr="00083041">
        <w:rPr>
          <w:rFonts w:ascii="Times New Roman" w:hAnsi="Times New Roman"/>
          <w:color w:val="000000"/>
          <w:sz w:val="28"/>
          <w:szCs w:val="28"/>
        </w:rPr>
        <w:t>передне</w:t>
      </w:r>
      <w:proofErr w:type="spellEnd"/>
      <w:r w:rsidRPr="00083041">
        <w:rPr>
          <w:rFonts w:ascii="Times New Roman" w:hAnsi="Times New Roman"/>
          <w:color w:val="000000"/>
          <w:sz w:val="28"/>
          <w:szCs w:val="28"/>
        </w:rPr>
        <w:t>-боковой</w:t>
      </w:r>
      <w:proofErr w:type="gramEnd"/>
      <w:r w:rsidRPr="00083041">
        <w:rPr>
          <w:rFonts w:ascii="Times New Roman" w:hAnsi="Times New Roman"/>
          <w:color w:val="000000"/>
          <w:sz w:val="28"/>
          <w:szCs w:val="28"/>
        </w:rPr>
        <w:t xml:space="preserve"> стенки живота, поясничной области и забрюшинного пространства.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3. Аннотация лекции. Лекция посвящена вопросам топографической анатомии брюшной стенки и поясничной области. На лекции рассматриваются послойное строение брюшной стенки, мышцы, </w:t>
      </w:r>
      <w:r w:rsidRPr="00083041">
        <w:rPr>
          <w:rFonts w:ascii="Times New Roman" w:hAnsi="Times New Roman"/>
          <w:sz w:val="28"/>
          <w:szCs w:val="28"/>
        </w:rPr>
        <w:t>фасции и клетчаточные пространства, строение влагалища прямой мышцы живота, топография поясничной области и забрюшинного пространства.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7F044A" w:rsidRPr="00083041" w:rsidRDefault="007F044A">
      <w:pPr>
        <w:rPr>
          <w:sz w:val="28"/>
          <w:szCs w:val="28"/>
        </w:rPr>
      </w:pPr>
    </w:p>
    <w:p w:rsidR="007F044A" w:rsidRPr="00083041" w:rsidRDefault="007F044A" w:rsidP="007F04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3041">
        <w:rPr>
          <w:rFonts w:ascii="Times New Roman" w:hAnsi="Times New Roman"/>
          <w:b/>
          <w:color w:val="000000"/>
          <w:sz w:val="28"/>
          <w:szCs w:val="28"/>
        </w:rPr>
        <w:t>Лекция № 2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1. Тема: </w:t>
      </w:r>
      <w:r w:rsidRPr="00083041">
        <w:rPr>
          <w:rFonts w:ascii="Times New Roman" w:hAnsi="Times New Roman"/>
          <w:sz w:val="28"/>
          <w:szCs w:val="28"/>
        </w:rPr>
        <w:t>Топография брюшной полости.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2. Цель: Дать студентам сведения о топографии брюшной полости, ходе брюшины и взаиморасположении органов брюшной полости.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3. Аннотация лекции. Лекция посвящена вопросам топографии живота. Ключевым вопросом лекции является топография брюшины, особенности </w:t>
      </w:r>
      <w:r w:rsidRPr="00083041">
        <w:rPr>
          <w:rFonts w:ascii="Times New Roman" w:hAnsi="Times New Roman"/>
          <w:color w:val="000000"/>
          <w:sz w:val="28"/>
          <w:szCs w:val="28"/>
        </w:rPr>
        <w:lastRenderedPageBreak/>
        <w:t>образования сумок брюшной полости, каналов, карманов и синусов. Другим важным моментом лекции является разбор топографии внутренних органов верхнего и нижнего этажей брюшной полости</w:t>
      </w:r>
      <w:r w:rsidRPr="00083041">
        <w:rPr>
          <w:rFonts w:ascii="Times New Roman" w:hAnsi="Times New Roman"/>
          <w:sz w:val="28"/>
          <w:szCs w:val="28"/>
        </w:rPr>
        <w:t>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4. Форма организации лекции – обзорная, с опорным конспектированием.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83041">
        <w:rPr>
          <w:rFonts w:ascii="Times New Roman" w:hAnsi="Times New Roman"/>
          <w:color w:val="000000"/>
          <w:spacing w:val="-4"/>
          <w:sz w:val="28"/>
          <w:szCs w:val="28"/>
        </w:rPr>
        <w:t xml:space="preserve">5. Методы, используемые на лекции – на лекции используются наглядные методы – иллюстрация и демонстрация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 xml:space="preserve">6. Средства обучения: 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дидактические: таблицы и презентация по теме лекции</w:t>
      </w:r>
      <w:r w:rsidRPr="0008304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F044A" w:rsidRPr="00083041" w:rsidRDefault="007F044A" w:rsidP="007F04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3041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</w:t>
      </w:r>
    </w:p>
    <w:p w:rsidR="007F044A" w:rsidRPr="00083041" w:rsidRDefault="007F044A">
      <w:pPr>
        <w:rPr>
          <w:sz w:val="28"/>
          <w:szCs w:val="28"/>
        </w:rPr>
      </w:pPr>
    </w:p>
    <w:p w:rsidR="00876114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Введение в дисциплину. </w:t>
      </w:r>
      <w:r w:rsidR="002F569C">
        <w:rPr>
          <w:rFonts w:ascii="Times New Roman" w:hAnsi="Times New Roman"/>
          <w:color w:val="000000"/>
          <w:sz w:val="28"/>
          <w:szCs w:val="28"/>
        </w:rPr>
        <w:t>Т</w:t>
      </w:r>
      <w:r w:rsidRPr="00876114">
        <w:rPr>
          <w:rFonts w:ascii="Times New Roman" w:hAnsi="Times New Roman"/>
          <w:color w:val="000000"/>
          <w:sz w:val="28"/>
          <w:szCs w:val="28"/>
        </w:rPr>
        <w:t>опография конечностей</w:t>
      </w: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50EF" w:rsidRPr="002550EF">
        <w:rPr>
          <w:rFonts w:ascii="Times New Roman" w:hAnsi="Times New Roman"/>
          <w:color w:val="000000"/>
          <w:sz w:val="28"/>
          <w:szCs w:val="28"/>
        </w:rPr>
        <w:t>Топография верхней конечности</w:t>
      </w: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876114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2550EF" w:rsidRPr="002550EF">
        <w:rPr>
          <w:rFonts w:ascii="Times New Roman" w:hAnsi="Times New Roman"/>
          <w:color w:val="000000"/>
          <w:sz w:val="28"/>
          <w:szCs w:val="28"/>
        </w:rPr>
        <w:t>Изучить топографию верхней конечности</w:t>
      </w:r>
    </w:p>
    <w:p w:rsidR="00876114" w:rsidRPr="00321A77" w:rsidRDefault="00876114" w:rsidP="008761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76114" w:rsidRDefault="0087611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8"/>
        <w:gridCol w:w="2393"/>
        <w:gridCol w:w="1556"/>
      </w:tblGrid>
      <w:tr w:rsidR="002550EF" w:rsidRPr="00541A3D" w:rsidTr="002F569C">
        <w:trPr>
          <w:jc w:val="center"/>
        </w:trPr>
        <w:tc>
          <w:tcPr>
            <w:tcW w:w="632" w:type="dxa"/>
          </w:tcPr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Знакомство студентов с кафедрой, </w:t>
            </w:r>
            <w:proofErr w:type="gramStart"/>
            <w:r w:rsidRPr="009C49AC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</w:t>
            </w:r>
          </w:p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кафедре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подмышечной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топографии плечевого сплетения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областей плеча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550EF" w:rsidRPr="00541A3D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0EF" w:rsidRPr="00DC5CC5" w:rsidRDefault="002550EF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9AC">
              <w:rPr>
                <w:rFonts w:ascii="Times New Roman" w:hAnsi="Times New Roman"/>
                <w:sz w:val="24"/>
                <w:szCs w:val="24"/>
              </w:rPr>
              <w:t>Изучение  топографии</w:t>
            </w:r>
            <w:proofErr w:type="gramEnd"/>
            <w:r w:rsidRPr="009C49AC">
              <w:rPr>
                <w:rFonts w:ascii="Times New Roman" w:hAnsi="Times New Roman"/>
                <w:sz w:val="24"/>
                <w:szCs w:val="24"/>
              </w:rPr>
              <w:t xml:space="preserve"> передней области локтя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9C49AC">
              <w:rPr>
                <w:rFonts w:ascii="Times New Roman" w:hAnsi="Times New Roman"/>
                <w:sz w:val="24"/>
                <w:szCs w:val="24"/>
              </w:rPr>
              <w:t>топографии  предплечья</w:t>
            </w:r>
            <w:proofErr w:type="gramEnd"/>
            <w:r w:rsidRPr="009C4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кисти и пальцев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0EF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0EF" w:rsidRPr="009C49AC" w:rsidRDefault="002550EF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550EF" w:rsidRDefault="002550EF"/>
    <w:p w:rsidR="002550EF" w:rsidRPr="002550EF" w:rsidRDefault="002550EF" w:rsidP="002550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550EF" w:rsidRPr="002550EF" w:rsidRDefault="00083041" w:rsidP="002550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2550EF" w:rsidRPr="002550EF" w:rsidRDefault="002550EF" w:rsidP="002550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lastRenderedPageBreak/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2550EF" w:rsidRDefault="002550EF"/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Введение в дисциплину. </w:t>
      </w:r>
      <w:r w:rsidR="002F569C">
        <w:rPr>
          <w:rFonts w:ascii="Times New Roman" w:hAnsi="Times New Roman"/>
          <w:color w:val="000000"/>
          <w:sz w:val="28"/>
          <w:szCs w:val="28"/>
        </w:rPr>
        <w:t>Т</w:t>
      </w:r>
      <w:r w:rsidRPr="00876114">
        <w:rPr>
          <w:rFonts w:ascii="Times New Roman" w:hAnsi="Times New Roman"/>
          <w:color w:val="000000"/>
          <w:sz w:val="28"/>
          <w:szCs w:val="28"/>
        </w:rPr>
        <w:t>опография конечностей</w:t>
      </w:r>
    </w:p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2789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7893" w:rsidRPr="00A27893">
        <w:rPr>
          <w:rFonts w:ascii="Times New Roman" w:hAnsi="Times New Roman"/>
          <w:color w:val="000000"/>
          <w:sz w:val="28"/>
          <w:szCs w:val="28"/>
        </w:rPr>
        <w:t>Топография нижней конечности.</w:t>
      </w:r>
    </w:p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2550EF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550EF">
        <w:rPr>
          <w:rFonts w:ascii="Times New Roman" w:hAnsi="Times New Roman"/>
          <w:color w:val="000000"/>
          <w:sz w:val="28"/>
          <w:szCs w:val="28"/>
        </w:rPr>
        <w:t xml:space="preserve">Изучить топографию </w:t>
      </w:r>
      <w:r w:rsidR="00A27893" w:rsidRPr="00A27893">
        <w:rPr>
          <w:rFonts w:ascii="Times New Roman" w:hAnsi="Times New Roman"/>
          <w:color w:val="000000"/>
          <w:sz w:val="28"/>
          <w:szCs w:val="28"/>
        </w:rPr>
        <w:t xml:space="preserve">нижней </w:t>
      </w:r>
      <w:r w:rsidRPr="002550EF">
        <w:rPr>
          <w:rFonts w:ascii="Times New Roman" w:hAnsi="Times New Roman"/>
          <w:color w:val="000000"/>
          <w:sz w:val="28"/>
          <w:szCs w:val="28"/>
        </w:rPr>
        <w:t>конечности</w:t>
      </w:r>
    </w:p>
    <w:p w:rsidR="002550EF" w:rsidRPr="00321A77" w:rsidRDefault="002550EF" w:rsidP="002550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8"/>
        <w:gridCol w:w="2393"/>
        <w:gridCol w:w="1556"/>
      </w:tblGrid>
      <w:tr w:rsidR="00A27893" w:rsidRPr="00541A3D" w:rsidTr="002F569C">
        <w:trPr>
          <w:jc w:val="center"/>
        </w:trPr>
        <w:tc>
          <w:tcPr>
            <w:tcW w:w="632" w:type="dxa"/>
          </w:tcPr>
          <w:p w:rsidR="00A27893" w:rsidRPr="009C49AC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27893" w:rsidRPr="009C49AC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A27893" w:rsidRPr="009C49AC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A27893" w:rsidRPr="009C49AC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A27893" w:rsidRPr="009C49AC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9AC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ягодичной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бедра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топографии бедренного и приводящего каналов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Изучение топографии голени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7893" w:rsidRPr="00541A3D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9AC">
              <w:rPr>
                <w:rFonts w:ascii="Times New Roman" w:hAnsi="Times New Roman"/>
                <w:sz w:val="24"/>
                <w:szCs w:val="24"/>
              </w:rPr>
              <w:t>Изучение  топографической</w:t>
            </w:r>
            <w:proofErr w:type="gramEnd"/>
            <w:r w:rsidRPr="009C49AC">
              <w:rPr>
                <w:rFonts w:ascii="Times New Roman" w:hAnsi="Times New Roman"/>
                <w:sz w:val="24"/>
                <w:szCs w:val="24"/>
              </w:rPr>
              <w:t xml:space="preserve"> анатомии задней области колена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стопы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Тестирование по модулю «Топография конечностей»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Выполнение тестов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9C49AC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9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550EF" w:rsidRDefault="002550EF"/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27893" w:rsidRPr="002550EF" w:rsidRDefault="00083041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A27893" w:rsidRDefault="00A27893"/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</w:t>
      </w:r>
      <w:r w:rsidRPr="00A27893">
        <w:rPr>
          <w:rFonts w:ascii="Times New Roman" w:hAnsi="Times New Roman"/>
          <w:b/>
          <w:sz w:val="28"/>
          <w:szCs w:val="28"/>
        </w:rPr>
        <w:t>опография головы и шеи</w:t>
      </w: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7893">
        <w:rPr>
          <w:rFonts w:ascii="Times New Roman" w:hAnsi="Times New Roman"/>
          <w:color w:val="000000"/>
          <w:sz w:val="28"/>
          <w:szCs w:val="28"/>
        </w:rPr>
        <w:t>Топография головы.</w:t>
      </w: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A27893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27893">
        <w:rPr>
          <w:rFonts w:ascii="Times New Roman" w:hAnsi="Times New Roman"/>
          <w:color w:val="000000"/>
          <w:sz w:val="28"/>
          <w:szCs w:val="28"/>
        </w:rPr>
        <w:t>Изучить топографию головы</w:t>
      </w:r>
    </w:p>
    <w:p w:rsidR="00A27893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3041" w:rsidRPr="00321A77" w:rsidRDefault="00083041" w:rsidP="00A27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8"/>
        <w:gridCol w:w="2393"/>
        <w:gridCol w:w="1556"/>
      </w:tblGrid>
      <w:tr w:rsidR="00A27893" w:rsidRPr="00541A3D" w:rsidTr="002F569C">
        <w:trPr>
          <w:jc w:val="center"/>
        </w:trPr>
        <w:tc>
          <w:tcPr>
            <w:tcW w:w="632" w:type="dxa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лобно-теменно-затылочной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височной области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топографии внутреннего основания </w:t>
            </w: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черепа  и</w:t>
            </w:r>
            <w:proofErr w:type="gramEnd"/>
            <w:r w:rsidRPr="00C556AB">
              <w:rPr>
                <w:rFonts w:ascii="Times New Roman" w:hAnsi="Times New Roman"/>
                <w:sz w:val="24"/>
                <w:szCs w:val="24"/>
              </w:rPr>
              <w:t xml:space="preserve">  черепных нервов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и изучение препаратов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источников кровоснабжения головного мозга и венозных синусов твердой мозговой оболочки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боковой области лица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изучение препаратов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топографии  ветвей</w:t>
            </w:r>
            <w:proofErr w:type="gramEnd"/>
            <w:r w:rsidRPr="00C556AB">
              <w:rPr>
                <w:rFonts w:ascii="Times New Roman" w:hAnsi="Times New Roman"/>
                <w:sz w:val="24"/>
                <w:szCs w:val="24"/>
              </w:rPr>
              <w:t xml:space="preserve"> лицевого и тройничного нервов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и изучение препаратов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Программированный контроль усвоения материала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Заполнение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</w:t>
            </w: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55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6A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A27893" w:rsidRDefault="00A27893"/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27893" w:rsidRPr="002550EF" w:rsidRDefault="00083041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A27893" w:rsidRDefault="00A27893"/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Т</w:t>
      </w:r>
      <w:r w:rsidRPr="00A27893">
        <w:rPr>
          <w:rFonts w:ascii="Times New Roman" w:hAnsi="Times New Roman"/>
          <w:b/>
          <w:sz w:val="28"/>
          <w:szCs w:val="28"/>
        </w:rPr>
        <w:t>опография головы и шеи</w:t>
      </w: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D537A2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Топография шеи</w:t>
      </w:r>
      <w:r w:rsidRPr="00A27893">
        <w:rPr>
          <w:rFonts w:ascii="Times New Roman" w:hAnsi="Times New Roman"/>
          <w:color w:val="000000"/>
          <w:sz w:val="28"/>
          <w:szCs w:val="28"/>
        </w:rPr>
        <w:t>.</w:t>
      </w: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A27893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27893">
        <w:rPr>
          <w:rFonts w:ascii="Times New Roman" w:hAnsi="Times New Roman"/>
          <w:color w:val="000000"/>
          <w:sz w:val="28"/>
          <w:szCs w:val="28"/>
        </w:rPr>
        <w:t xml:space="preserve">Изучить топографию </w:t>
      </w:r>
      <w:r>
        <w:rPr>
          <w:rFonts w:ascii="Times New Roman" w:hAnsi="Times New Roman"/>
          <w:color w:val="000000"/>
          <w:sz w:val="28"/>
          <w:szCs w:val="28"/>
        </w:rPr>
        <w:t>шеи</w:t>
      </w:r>
    </w:p>
    <w:p w:rsidR="00A27893" w:rsidRPr="00321A77" w:rsidRDefault="00A27893" w:rsidP="00A27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4769"/>
        <w:gridCol w:w="2393"/>
        <w:gridCol w:w="1556"/>
      </w:tblGrid>
      <w:tr w:rsidR="00A27893" w:rsidRPr="00541A3D" w:rsidTr="002F569C">
        <w:trPr>
          <w:jc w:val="center"/>
        </w:trPr>
        <w:tc>
          <w:tcPr>
            <w:tcW w:w="632" w:type="dxa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поверхностных образований шеи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поднижнечелюстного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сонного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лопаточно-трахейного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7893" w:rsidRPr="00541A3D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щитовидной железы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топографии глотки и шейного </w:t>
            </w:r>
            <w:r w:rsidRPr="00C556AB">
              <w:rPr>
                <w:rFonts w:ascii="Times New Roman" w:hAnsi="Times New Roman"/>
                <w:sz w:val="24"/>
                <w:szCs w:val="24"/>
              </w:rPr>
              <w:lastRenderedPageBreak/>
              <w:t>отдела пищевода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гортани и шейного отдела трахеи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лопаточно-ключичного треугольника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лимфатических узлов шеи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заданий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27893" w:rsidRPr="00541A3D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893" w:rsidRPr="00C556AB" w:rsidRDefault="00A27893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27893" w:rsidRDefault="00A27893"/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27893" w:rsidRPr="002550EF" w:rsidRDefault="00083041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A27893" w:rsidRPr="002550EF" w:rsidRDefault="00A27893" w:rsidP="00A278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</w:t>
      </w:r>
      <w:bookmarkStart w:id="0" w:name="_GoBack"/>
      <w:bookmarkEnd w:id="0"/>
      <w:r w:rsidRPr="002550EF">
        <w:rPr>
          <w:rFonts w:ascii="Times New Roman" w:hAnsi="Times New Roman"/>
          <w:color w:val="000000"/>
          <w:sz w:val="28"/>
          <w:szCs w:val="28"/>
        </w:rPr>
        <w:t>ска; фиксированный демонстрационный труп; тематические препараты; тематические муляжи и макеты.</w:t>
      </w:r>
    </w:p>
    <w:p w:rsidR="00A27893" w:rsidRPr="002F569C" w:rsidRDefault="00A27893"/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37A2">
        <w:rPr>
          <w:rFonts w:ascii="Times New Roman" w:hAnsi="Times New Roman"/>
          <w:b/>
          <w:sz w:val="28"/>
          <w:szCs w:val="28"/>
        </w:rPr>
        <w:t>Топография груди</w:t>
      </w:r>
    </w:p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37A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0164" w:rsidRPr="001C0164">
        <w:rPr>
          <w:rFonts w:ascii="Times New Roman" w:hAnsi="Times New Roman"/>
          <w:color w:val="000000"/>
          <w:sz w:val="28"/>
          <w:szCs w:val="28"/>
        </w:rPr>
        <w:t>Топография груди</w:t>
      </w:r>
      <w:r w:rsidRPr="00A27893">
        <w:rPr>
          <w:rFonts w:ascii="Times New Roman" w:hAnsi="Times New Roman"/>
          <w:color w:val="000000"/>
          <w:sz w:val="28"/>
          <w:szCs w:val="28"/>
        </w:rPr>
        <w:t>.</w:t>
      </w:r>
    </w:p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D537A2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A27893">
        <w:rPr>
          <w:rFonts w:ascii="Times New Roman" w:hAnsi="Times New Roman"/>
          <w:color w:val="000000"/>
          <w:sz w:val="28"/>
          <w:szCs w:val="28"/>
        </w:rPr>
        <w:t xml:space="preserve">Изучить топографию </w:t>
      </w:r>
      <w:r>
        <w:rPr>
          <w:rFonts w:ascii="Times New Roman" w:hAnsi="Times New Roman"/>
          <w:color w:val="000000"/>
          <w:sz w:val="28"/>
          <w:szCs w:val="28"/>
        </w:rPr>
        <w:t>шеи</w:t>
      </w:r>
    </w:p>
    <w:p w:rsidR="00D537A2" w:rsidRPr="00321A77" w:rsidRDefault="00D537A2" w:rsidP="00D537A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1"/>
        <w:gridCol w:w="2396"/>
        <w:gridCol w:w="1560"/>
      </w:tblGrid>
      <w:tr w:rsidR="001C0164" w:rsidRPr="00C556AB" w:rsidTr="001C0164">
        <w:trPr>
          <w:jc w:val="center"/>
        </w:trPr>
        <w:tc>
          <w:tcPr>
            <w:tcW w:w="628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1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396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60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грудной клетки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топографической  анатомии</w:t>
            </w:r>
            <w:proofErr w:type="gramEnd"/>
            <w:r w:rsidRPr="00C55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56AB">
              <w:rPr>
                <w:rFonts w:ascii="Times New Roman" w:hAnsi="Times New Roman"/>
                <w:sz w:val="24"/>
                <w:szCs w:val="24"/>
              </w:rPr>
              <w:t>передне</w:t>
            </w:r>
            <w:proofErr w:type="spellEnd"/>
            <w:r w:rsidRPr="00C556AB">
              <w:rPr>
                <w:rFonts w:ascii="Times New Roman" w:hAnsi="Times New Roman"/>
                <w:sz w:val="24"/>
                <w:szCs w:val="24"/>
              </w:rPr>
              <w:t>-верхней области груди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молочной железы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диафрагмы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плевры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легких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сердца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 и работа с препаратами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перикарда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топографии органов заднего средостения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Компьютерное тестирование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1C0164" w:rsidRPr="00C556AB" w:rsidTr="001C0164">
        <w:trPr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C0164" w:rsidRDefault="001C0164" w:rsidP="001C01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0164" w:rsidRPr="002550EF" w:rsidRDefault="00083041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D537A2" w:rsidRDefault="00D537A2"/>
    <w:p w:rsidR="001C0164" w:rsidRPr="001C0164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C01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37A2">
        <w:rPr>
          <w:rFonts w:ascii="Times New Roman" w:hAnsi="Times New Roman"/>
          <w:b/>
          <w:sz w:val="28"/>
          <w:szCs w:val="28"/>
        </w:rPr>
        <w:t xml:space="preserve">Топография </w:t>
      </w:r>
      <w:r>
        <w:rPr>
          <w:rFonts w:ascii="Times New Roman" w:hAnsi="Times New Roman"/>
          <w:b/>
          <w:sz w:val="28"/>
          <w:szCs w:val="28"/>
        </w:rPr>
        <w:t>живота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537A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0164">
        <w:rPr>
          <w:rFonts w:ascii="Times New Roman" w:hAnsi="Times New Roman"/>
          <w:color w:val="000000"/>
          <w:sz w:val="28"/>
          <w:szCs w:val="28"/>
        </w:rPr>
        <w:t>Топография брюшной стенки</w:t>
      </w:r>
      <w:r w:rsidRPr="00A27893">
        <w:rPr>
          <w:rFonts w:ascii="Times New Roman" w:hAnsi="Times New Roman"/>
          <w:color w:val="000000"/>
          <w:sz w:val="28"/>
          <w:szCs w:val="28"/>
        </w:rPr>
        <w:t>.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1C0164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C0164">
        <w:rPr>
          <w:rFonts w:ascii="Times New Roman" w:hAnsi="Times New Roman"/>
          <w:color w:val="000000"/>
          <w:sz w:val="28"/>
          <w:szCs w:val="28"/>
        </w:rPr>
        <w:t>Изучить топографию брюшной стенки, поясничной области и забрюшинного пространства.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C0164" w:rsidRDefault="001C016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1"/>
        <w:gridCol w:w="2396"/>
        <w:gridCol w:w="1560"/>
      </w:tblGrid>
      <w:tr w:rsidR="001C0164" w:rsidRPr="00C556AB" w:rsidTr="002F569C">
        <w:trPr>
          <w:jc w:val="center"/>
        </w:trPr>
        <w:tc>
          <w:tcPr>
            <w:tcW w:w="632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Карточный контроль исходного уровня знаний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Заполнение контр. карт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границ и областей передней брюшной стенки, проекции органов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переднебоковой области живота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топографической анатомии </w:t>
            </w:r>
            <w:proofErr w:type="spellStart"/>
            <w:r w:rsidRPr="00C556AB">
              <w:rPr>
                <w:rFonts w:ascii="Times New Roman" w:hAnsi="Times New Roman"/>
                <w:sz w:val="24"/>
                <w:szCs w:val="24"/>
              </w:rPr>
              <w:t>эпигастральной</w:t>
            </w:r>
            <w:proofErr w:type="spellEnd"/>
            <w:r w:rsidRPr="00C556AB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пупочной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топографической анатомии подвздошно-паховой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латерального отдела поясничной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медиального отдела поясничной области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Разбор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фасций и клетчаточных слоев забрюшинного пространства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почек и мочеточников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брюшной аорты, нижней полой вены, нервов поясничного сплетения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C0164" w:rsidRDefault="001C0164"/>
    <w:p w:rsidR="00083041" w:rsidRDefault="00083041" w:rsidP="001C01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1C0164" w:rsidRPr="002550EF" w:rsidRDefault="00083041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1C0164" w:rsidRDefault="001C0164"/>
    <w:p w:rsidR="001C0164" w:rsidRPr="001C0164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C016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537A2">
        <w:rPr>
          <w:rFonts w:ascii="Times New Roman" w:hAnsi="Times New Roman"/>
          <w:b/>
          <w:sz w:val="28"/>
          <w:szCs w:val="28"/>
        </w:rPr>
        <w:t xml:space="preserve">Топография </w:t>
      </w:r>
      <w:r>
        <w:rPr>
          <w:rFonts w:ascii="Times New Roman" w:hAnsi="Times New Roman"/>
          <w:b/>
          <w:sz w:val="28"/>
          <w:szCs w:val="28"/>
        </w:rPr>
        <w:t>живота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C0164">
        <w:rPr>
          <w:rFonts w:ascii="Times New Roman" w:hAnsi="Times New Roman"/>
          <w:color w:val="000000"/>
          <w:sz w:val="28"/>
          <w:szCs w:val="28"/>
        </w:rPr>
        <w:t xml:space="preserve">Топография брюшной </w:t>
      </w:r>
      <w:r>
        <w:rPr>
          <w:rFonts w:ascii="Times New Roman" w:hAnsi="Times New Roman"/>
          <w:color w:val="000000"/>
          <w:sz w:val="28"/>
          <w:szCs w:val="28"/>
        </w:rPr>
        <w:t>полости</w:t>
      </w:r>
      <w:r w:rsidRPr="00A27893">
        <w:rPr>
          <w:rFonts w:ascii="Times New Roman" w:hAnsi="Times New Roman"/>
          <w:color w:val="000000"/>
          <w:sz w:val="28"/>
          <w:szCs w:val="28"/>
        </w:rPr>
        <w:t>.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7E1907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Pr="007E19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E1907">
        <w:rPr>
          <w:rFonts w:ascii="Times New Roman" w:hAnsi="Times New Roman"/>
          <w:color w:val="000000"/>
          <w:sz w:val="28"/>
          <w:szCs w:val="28"/>
        </w:rPr>
        <w:t>- практическое занятие.</w:t>
      </w:r>
    </w:p>
    <w:p w:rsidR="001C0164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C0164">
        <w:rPr>
          <w:rFonts w:ascii="Times New Roman" w:hAnsi="Times New Roman"/>
          <w:color w:val="000000"/>
          <w:sz w:val="28"/>
          <w:szCs w:val="28"/>
        </w:rPr>
        <w:t xml:space="preserve">Изучить топографию брюшной полости </w:t>
      </w:r>
    </w:p>
    <w:p w:rsidR="001C0164" w:rsidRPr="00321A77" w:rsidRDefault="001C0164" w:rsidP="001C016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768"/>
        <w:gridCol w:w="2393"/>
        <w:gridCol w:w="1556"/>
      </w:tblGrid>
      <w:tr w:rsidR="001C0164" w:rsidRPr="00C556AB" w:rsidTr="002F569C">
        <w:trPr>
          <w:jc w:val="center"/>
        </w:trPr>
        <w:tc>
          <w:tcPr>
            <w:tcW w:w="632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1" w:type="dxa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26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598" w:type="dxa"/>
            <w:shd w:val="clear" w:color="auto" w:fill="auto"/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6AB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  <w:proofErr w:type="gramEnd"/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Программированный контроль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топографии брюшины верхнего этажа и ее сумок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Изучение топографии брюшины, каналов, синусов и карманов нижнего этажа брюшной полости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желудка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селезенки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0164" w:rsidRPr="00C556AB" w:rsidTr="002F569C">
        <w:trPr>
          <w:jc w:val="center"/>
        </w:trPr>
        <w:tc>
          <w:tcPr>
            <w:tcW w:w="9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Перерыв 15 минут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12-перстной кишки и поджелудочной железы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хирургической анатомии печени и внепеченочных желчных путей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Изучение топографии тонкой и толстой кишки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Разбор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Компьютерное тестирование по итогам 4 модуля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 xml:space="preserve">Решение тестовых заданий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0164" w:rsidRPr="00C556AB" w:rsidTr="002F569C">
        <w:trPr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64" w:rsidRPr="00C556AB" w:rsidRDefault="001C0164" w:rsidP="002F5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6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C0164" w:rsidRDefault="001C0164"/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50E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0164" w:rsidRPr="002550EF" w:rsidRDefault="00083041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дидактические: таблицы по теме занятия</w:t>
      </w:r>
    </w:p>
    <w:p w:rsidR="001C0164" w:rsidRPr="002550EF" w:rsidRDefault="001C0164" w:rsidP="001C01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550EF">
        <w:rPr>
          <w:rFonts w:ascii="Times New Roman" w:hAnsi="Times New Roman"/>
          <w:color w:val="000000"/>
          <w:sz w:val="28"/>
          <w:szCs w:val="28"/>
        </w:rPr>
        <w:t>- материально-технические: доска с цветным мелом или офисная доска с маркерами, или интерактивная доска; фиксированный демонстрационный труп; тематические препараты; тематические муляжи и макеты.</w:t>
      </w:r>
    </w:p>
    <w:p w:rsidR="001C0164" w:rsidRPr="00D537A2" w:rsidRDefault="001C0164"/>
    <w:sectPr w:rsidR="001C0164" w:rsidRPr="00D5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80"/>
    <w:rsid w:val="00083041"/>
    <w:rsid w:val="00111438"/>
    <w:rsid w:val="001C0164"/>
    <w:rsid w:val="001E0897"/>
    <w:rsid w:val="002550EF"/>
    <w:rsid w:val="002F569C"/>
    <w:rsid w:val="006D0580"/>
    <w:rsid w:val="007B604D"/>
    <w:rsid w:val="007F044A"/>
    <w:rsid w:val="00876114"/>
    <w:rsid w:val="00A27893"/>
    <w:rsid w:val="00B44378"/>
    <w:rsid w:val="00D537A2"/>
    <w:rsid w:val="00E23C5F"/>
    <w:rsid w:val="00E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2A96-BE04-4A53-AE6C-B39EE957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Лозинский Андрей Сергеевич</dc:creator>
  <cp:keywords/>
  <dc:description/>
  <cp:lastModifiedBy>Лозинский Андрей Сергеевич</cp:lastModifiedBy>
  <cp:revision>9</cp:revision>
  <dcterms:created xsi:type="dcterms:W3CDTF">2019-05-23T06:45:00Z</dcterms:created>
  <dcterms:modified xsi:type="dcterms:W3CDTF">2019-06-05T04:53:00Z</dcterms:modified>
</cp:coreProperties>
</file>