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15" w:rsidRPr="00745903" w:rsidRDefault="00125015" w:rsidP="00125015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Ф</w:t>
      </w:r>
      <w:r w:rsidRPr="00745903">
        <w:rPr>
          <w:color w:val="000000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125015" w:rsidRPr="00745903" w:rsidRDefault="00125015" w:rsidP="00125015">
      <w:pPr>
        <w:jc w:val="center"/>
        <w:rPr>
          <w:color w:val="000000"/>
          <w:sz w:val="28"/>
          <w:szCs w:val="28"/>
        </w:rPr>
      </w:pPr>
      <w:r w:rsidRPr="00745903">
        <w:rPr>
          <w:color w:val="000000"/>
          <w:sz w:val="28"/>
          <w:szCs w:val="28"/>
        </w:rPr>
        <w:t xml:space="preserve">высшего образования </w:t>
      </w:r>
    </w:p>
    <w:p w:rsidR="00125015" w:rsidRPr="00745903" w:rsidRDefault="00125015" w:rsidP="00125015">
      <w:pPr>
        <w:jc w:val="center"/>
        <w:rPr>
          <w:color w:val="000000"/>
          <w:sz w:val="28"/>
          <w:szCs w:val="28"/>
        </w:rPr>
      </w:pPr>
      <w:r w:rsidRPr="00745903">
        <w:rPr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125015" w:rsidRPr="00745903" w:rsidRDefault="00125015" w:rsidP="00125015">
      <w:pPr>
        <w:jc w:val="center"/>
        <w:rPr>
          <w:color w:val="000000"/>
          <w:sz w:val="28"/>
          <w:szCs w:val="28"/>
        </w:rPr>
      </w:pPr>
      <w:r w:rsidRPr="00745903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125015" w:rsidRPr="00745903" w:rsidRDefault="00125015" w:rsidP="00125015">
      <w:pPr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jc w:val="center"/>
        <w:rPr>
          <w:b/>
          <w:color w:val="000000"/>
          <w:sz w:val="28"/>
          <w:szCs w:val="28"/>
        </w:rPr>
      </w:pPr>
      <w:r w:rsidRPr="00745903">
        <w:rPr>
          <w:b/>
          <w:color w:val="000000"/>
          <w:sz w:val="28"/>
          <w:szCs w:val="28"/>
        </w:rPr>
        <w:t xml:space="preserve">ФОНД ОЦЕНОЧНЫХ СРЕДСТВ </w:t>
      </w:r>
    </w:p>
    <w:p w:rsidR="00125015" w:rsidRPr="00745903" w:rsidRDefault="00125015" w:rsidP="00125015">
      <w:pPr>
        <w:jc w:val="center"/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jc w:val="center"/>
        <w:rPr>
          <w:b/>
          <w:color w:val="000000"/>
          <w:sz w:val="28"/>
          <w:szCs w:val="28"/>
        </w:rPr>
      </w:pPr>
      <w:r w:rsidRPr="00745903">
        <w:rPr>
          <w:b/>
          <w:color w:val="000000"/>
          <w:sz w:val="28"/>
          <w:szCs w:val="28"/>
        </w:rPr>
        <w:t xml:space="preserve">ДЛЯ ПРОВЕДЕНИЯ ТЕКУЩЕГО </w:t>
      </w:r>
    </w:p>
    <w:p w:rsidR="00125015" w:rsidRPr="00745903" w:rsidRDefault="00125015" w:rsidP="00125015">
      <w:pPr>
        <w:jc w:val="center"/>
        <w:rPr>
          <w:b/>
          <w:color w:val="000000"/>
          <w:sz w:val="28"/>
          <w:szCs w:val="28"/>
        </w:rPr>
      </w:pPr>
      <w:r w:rsidRPr="00745903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125015" w:rsidRPr="00745903" w:rsidRDefault="00125015" w:rsidP="00125015">
      <w:pPr>
        <w:jc w:val="center"/>
        <w:rPr>
          <w:b/>
          <w:color w:val="000000"/>
          <w:sz w:val="28"/>
          <w:szCs w:val="28"/>
        </w:rPr>
      </w:pPr>
      <w:r w:rsidRPr="00745903">
        <w:rPr>
          <w:b/>
          <w:color w:val="000000"/>
          <w:sz w:val="28"/>
          <w:szCs w:val="28"/>
        </w:rPr>
        <w:t>ОБУЧАЮЩИХСЯ ПО ДИСЦИПЛИНЕ</w:t>
      </w:r>
    </w:p>
    <w:p w:rsidR="00125015" w:rsidRPr="00745903" w:rsidRDefault="00125015" w:rsidP="00125015">
      <w:pPr>
        <w:jc w:val="center"/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АКУШЕРСТВО И ГИНЕКО</w:t>
      </w:r>
      <w:r w:rsidRPr="00745903">
        <w:rPr>
          <w:b/>
          <w:color w:val="000000"/>
          <w:sz w:val="32"/>
          <w:szCs w:val="32"/>
        </w:rPr>
        <w:t>ЛОГИЯ</w:t>
      </w:r>
    </w:p>
    <w:p w:rsidR="00125015" w:rsidRPr="00745903" w:rsidRDefault="00125015" w:rsidP="00125015">
      <w:pPr>
        <w:jc w:val="center"/>
        <w:rPr>
          <w:b/>
          <w:caps/>
          <w:color w:val="000000"/>
          <w:sz w:val="28"/>
          <w:szCs w:val="28"/>
        </w:rPr>
      </w:pPr>
    </w:p>
    <w:p w:rsidR="00125015" w:rsidRPr="00745903" w:rsidRDefault="00125015" w:rsidP="00125015">
      <w:pPr>
        <w:jc w:val="center"/>
        <w:rPr>
          <w:caps/>
          <w:color w:val="000000"/>
          <w:sz w:val="28"/>
          <w:szCs w:val="28"/>
        </w:rPr>
      </w:pPr>
      <w:r w:rsidRPr="00745903">
        <w:rPr>
          <w:color w:val="000000"/>
          <w:sz w:val="28"/>
          <w:szCs w:val="28"/>
        </w:rPr>
        <w:t>по специальности</w:t>
      </w:r>
    </w:p>
    <w:p w:rsidR="00125015" w:rsidRPr="00745903" w:rsidRDefault="00125015" w:rsidP="00125015">
      <w:pPr>
        <w:jc w:val="center"/>
        <w:rPr>
          <w:b/>
          <w:caps/>
          <w:color w:val="000000"/>
          <w:sz w:val="28"/>
          <w:szCs w:val="28"/>
        </w:rPr>
      </w:pPr>
    </w:p>
    <w:p w:rsidR="00125015" w:rsidRDefault="00125015" w:rsidP="00125015">
      <w:pPr>
        <w:jc w:val="center"/>
        <w:rPr>
          <w:i/>
          <w:sz w:val="28"/>
          <w:szCs w:val="28"/>
        </w:rPr>
      </w:pPr>
      <w:r w:rsidRPr="001C249B">
        <w:rPr>
          <w:i/>
          <w:sz w:val="28"/>
          <w:szCs w:val="28"/>
        </w:rPr>
        <w:t>31.05.0</w:t>
      </w:r>
      <w:r w:rsidRPr="00F82707">
        <w:rPr>
          <w:i/>
          <w:sz w:val="28"/>
          <w:szCs w:val="28"/>
        </w:rPr>
        <w:t>2</w:t>
      </w:r>
      <w:r w:rsidRPr="001C24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Педиатрия</w:t>
      </w:r>
    </w:p>
    <w:p w:rsidR="00125015" w:rsidRPr="00745903" w:rsidRDefault="00125015" w:rsidP="00125015">
      <w:pPr>
        <w:jc w:val="right"/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jc w:val="right"/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jc w:val="right"/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jc w:val="right"/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ind w:right="560"/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jc w:val="right"/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jc w:val="right"/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jc w:val="right"/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jc w:val="right"/>
        <w:rPr>
          <w:b/>
          <w:color w:val="000000"/>
          <w:sz w:val="28"/>
          <w:szCs w:val="28"/>
        </w:rPr>
      </w:pPr>
    </w:p>
    <w:p w:rsidR="00125015" w:rsidRPr="00745903" w:rsidRDefault="00125015" w:rsidP="00125015">
      <w:pPr>
        <w:jc w:val="right"/>
        <w:rPr>
          <w:color w:val="000000"/>
          <w:sz w:val="28"/>
          <w:szCs w:val="28"/>
        </w:rPr>
      </w:pPr>
    </w:p>
    <w:p w:rsidR="00125015" w:rsidRPr="00F82707" w:rsidRDefault="00125015" w:rsidP="00125015">
      <w:pPr>
        <w:ind w:firstLine="709"/>
        <w:rPr>
          <w:i/>
          <w:color w:val="000000"/>
        </w:rPr>
      </w:pPr>
      <w:r w:rsidRPr="00745903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82707">
        <w:rPr>
          <w:i/>
          <w:color w:val="000000"/>
        </w:rPr>
        <w:t>31.05.02 Педиатрия</w:t>
      </w:r>
    </w:p>
    <w:p w:rsidR="00125015" w:rsidRPr="00745903" w:rsidRDefault="00125015" w:rsidP="00125015">
      <w:pPr>
        <w:ind w:firstLine="709"/>
        <w:rPr>
          <w:color w:val="000000"/>
        </w:rPr>
      </w:pPr>
      <w:r w:rsidRPr="00745903">
        <w:rPr>
          <w:color w:val="000000"/>
        </w:rPr>
        <w:t>утвержденной ученым советом ФГБОУ ВО ОрГМУ Минздрава России</w:t>
      </w:r>
    </w:p>
    <w:p w:rsidR="00125015" w:rsidRPr="00745903" w:rsidRDefault="00125015" w:rsidP="00125015">
      <w:pPr>
        <w:jc w:val="both"/>
        <w:rPr>
          <w:color w:val="000000"/>
        </w:rPr>
      </w:pPr>
    </w:p>
    <w:p w:rsidR="00125015" w:rsidRPr="00745903" w:rsidRDefault="00125015" w:rsidP="00125015">
      <w:pPr>
        <w:jc w:val="center"/>
        <w:rPr>
          <w:color w:val="000000"/>
        </w:rPr>
      </w:pPr>
      <w:r w:rsidRPr="001C249B">
        <w:rPr>
          <w:sz w:val="28"/>
          <w:szCs w:val="28"/>
        </w:rPr>
        <w:t>Протокол №</w:t>
      </w:r>
      <w:r w:rsidR="007570D3">
        <w:rPr>
          <w:sz w:val="28"/>
          <w:szCs w:val="28"/>
        </w:rPr>
        <w:t>9</w:t>
      </w:r>
      <w:r w:rsidRPr="001C249B">
        <w:rPr>
          <w:sz w:val="28"/>
          <w:szCs w:val="28"/>
        </w:rPr>
        <w:t xml:space="preserve"> от  </w:t>
      </w:r>
      <w:r w:rsidR="007570D3">
        <w:rPr>
          <w:sz w:val="28"/>
          <w:szCs w:val="28"/>
        </w:rPr>
        <w:t>30</w:t>
      </w:r>
      <w:r w:rsidRPr="001C249B">
        <w:rPr>
          <w:sz w:val="28"/>
          <w:szCs w:val="28"/>
        </w:rPr>
        <w:t>.</w:t>
      </w:r>
      <w:r w:rsidR="007570D3">
        <w:rPr>
          <w:sz w:val="28"/>
          <w:szCs w:val="28"/>
        </w:rPr>
        <w:t>04</w:t>
      </w:r>
      <w:r w:rsidRPr="001C249B">
        <w:rPr>
          <w:sz w:val="28"/>
          <w:szCs w:val="28"/>
        </w:rPr>
        <w:t>.20</w:t>
      </w:r>
      <w:r w:rsidR="007926B3">
        <w:rPr>
          <w:sz w:val="28"/>
          <w:szCs w:val="28"/>
        </w:rPr>
        <w:t>21</w:t>
      </w:r>
    </w:p>
    <w:p w:rsidR="00125015" w:rsidRPr="00745903" w:rsidRDefault="00125015" w:rsidP="00125015">
      <w:pPr>
        <w:jc w:val="center"/>
        <w:rPr>
          <w:color w:val="000000"/>
        </w:rPr>
      </w:pPr>
    </w:p>
    <w:p w:rsidR="00125015" w:rsidRPr="00745903" w:rsidRDefault="00125015" w:rsidP="00125015">
      <w:pPr>
        <w:jc w:val="center"/>
        <w:rPr>
          <w:color w:val="000000"/>
        </w:rPr>
      </w:pPr>
    </w:p>
    <w:p w:rsidR="00125015" w:rsidRPr="00745903" w:rsidRDefault="00125015" w:rsidP="00125015">
      <w:pPr>
        <w:jc w:val="center"/>
        <w:rPr>
          <w:color w:val="000000"/>
        </w:rPr>
      </w:pPr>
    </w:p>
    <w:p w:rsidR="00125015" w:rsidRPr="00745903" w:rsidRDefault="00125015" w:rsidP="00125015">
      <w:pPr>
        <w:jc w:val="center"/>
        <w:rPr>
          <w:color w:val="000000"/>
          <w:sz w:val="28"/>
          <w:szCs w:val="28"/>
        </w:rPr>
      </w:pPr>
      <w:r w:rsidRPr="00745903">
        <w:rPr>
          <w:color w:val="000000"/>
          <w:sz w:val="28"/>
          <w:szCs w:val="28"/>
        </w:rPr>
        <w:t>Оренбург</w:t>
      </w:r>
    </w:p>
    <w:p w:rsidR="00387C92" w:rsidRDefault="00387C92"/>
    <w:p w:rsidR="00125015" w:rsidRDefault="00125015"/>
    <w:p w:rsidR="00125015" w:rsidRPr="00E836D2" w:rsidRDefault="00125015" w:rsidP="009D722A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125015" w:rsidRPr="00E836D2" w:rsidRDefault="00125015" w:rsidP="009D722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125015" w:rsidRPr="00E836D2" w:rsidRDefault="00125015" w:rsidP="009D722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Pr="00A748BC">
        <w:rPr>
          <w:rFonts w:ascii="Times New Roman" w:hAnsi="Times New Roman"/>
          <w:sz w:val="28"/>
          <w:szCs w:val="28"/>
        </w:rPr>
        <w:t xml:space="preserve"> </w:t>
      </w:r>
    </w:p>
    <w:p w:rsidR="00125015" w:rsidRPr="00E836D2" w:rsidRDefault="00125015" w:rsidP="009D722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125015" w:rsidRPr="00E836D2" w:rsidRDefault="00125015" w:rsidP="009D722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pPr w:leftFromText="180" w:rightFromText="180" w:vertAnchor="text" w:horzAnchor="margin" w:tblpXSpec="center" w:tblpY="205"/>
        <w:tblW w:w="10326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860"/>
        <w:gridCol w:w="2673"/>
        <w:gridCol w:w="48"/>
        <w:gridCol w:w="1780"/>
        <w:gridCol w:w="1970"/>
        <w:gridCol w:w="30"/>
        <w:gridCol w:w="1920"/>
        <w:gridCol w:w="30"/>
        <w:gridCol w:w="65"/>
      </w:tblGrid>
      <w:tr w:rsidR="00FF6350" w:rsidRPr="00FF6350" w:rsidTr="005E71A7">
        <w:trPr>
          <w:tblHeader/>
          <w:tblCellSpacing w:w="15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F6350" w:rsidRPr="00FF6350" w:rsidRDefault="00FF6350" w:rsidP="00FF63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6350">
              <w:rPr>
                <w:b/>
                <w:bCs/>
                <w:color w:val="000000"/>
                <w:sz w:val="22"/>
                <w:szCs w:val="22"/>
              </w:rPr>
              <w:br/>
              <w:t>Индекс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F6350" w:rsidRPr="00FF6350" w:rsidRDefault="00FF6350" w:rsidP="00FF63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6350">
              <w:rPr>
                <w:b/>
                <w:bCs/>
                <w:color w:val="000000"/>
                <w:sz w:val="22"/>
                <w:szCs w:val="22"/>
              </w:rPr>
              <w:t>Компетенция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F6350" w:rsidRPr="00FF6350" w:rsidRDefault="00FF6350" w:rsidP="00FF63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6350">
              <w:rPr>
                <w:b/>
                <w:bCs/>
                <w:color w:val="000000"/>
                <w:sz w:val="22"/>
                <w:szCs w:val="22"/>
              </w:rPr>
              <w:t>Индикаторы достижения компетенции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F6350" w:rsidRPr="00FF6350" w:rsidRDefault="00FF6350" w:rsidP="00FF63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6350">
              <w:rPr>
                <w:b/>
                <w:bCs/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F6350" w:rsidRPr="00FF6350" w:rsidRDefault="00FF6350" w:rsidP="00FF63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6350">
              <w:rPr>
                <w:b/>
                <w:bCs/>
                <w:color w:val="000000"/>
                <w:sz w:val="22"/>
                <w:szCs w:val="22"/>
              </w:rPr>
              <w:t>Описания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E1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F6350" w:rsidRPr="00FF6350" w:rsidRDefault="00FF6350" w:rsidP="00FF63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6350">
              <w:rPr>
                <w:b/>
                <w:bCs/>
                <w:color w:val="000000"/>
                <w:sz w:val="22"/>
                <w:szCs w:val="22"/>
              </w:rPr>
              <w:t>Формы контроля</w:t>
            </w:r>
          </w:p>
        </w:tc>
      </w:tr>
      <w:tr w:rsidR="00FF6350" w:rsidRPr="00FF6350" w:rsidTr="005E71A7">
        <w:trPr>
          <w:tblCellSpacing w:w="15" w:type="dxa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FF6350" w:rsidRPr="00FF6350" w:rsidRDefault="00FF6350" w:rsidP="00FF6350">
            <w:pPr>
              <w:jc w:val="right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6350" w:rsidRPr="00FF6350" w:rsidRDefault="00FF6350" w:rsidP="00FF6350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ОПК-5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6350" w:rsidRPr="00FF6350" w:rsidRDefault="00FF6350" w:rsidP="00FF6350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6350" w:rsidRPr="00FF6350" w:rsidRDefault="00FF6350" w:rsidP="00FF6350">
            <w:pPr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Инд.ОПК5.1. Оценивает морфофункциональные особенности организма человека в рамках профессиональной деятельности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350" w:rsidRDefault="00FF6350" w:rsidP="00FF6350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Знать</w:t>
            </w:r>
          </w:p>
          <w:p w:rsidR="00FF6350" w:rsidRPr="00FF6350" w:rsidRDefault="00FF6350" w:rsidP="00FF6350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основные морфофункциональные признаки патологических состояний женского организма , состоян</w:t>
            </w:r>
            <w:r>
              <w:rPr>
                <w:color w:val="000000"/>
                <w:sz w:val="22"/>
                <w:szCs w:val="22"/>
              </w:rPr>
              <w:t xml:space="preserve">ия </w:t>
            </w:r>
            <w:r w:rsidRPr="00FF6350">
              <w:rPr>
                <w:color w:val="000000"/>
                <w:sz w:val="22"/>
                <w:szCs w:val="22"/>
              </w:rPr>
              <w:t>угрожающих жизни пациента, нарушен</w:t>
            </w:r>
            <w:r>
              <w:rPr>
                <w:color w:val="000000"/>
                <w:sz w:val="22"/>
                <w:szCs w:val="22"/>
              </w:rPr>
              <w:t xml:space="preserve">ия </w:t>
            </w:r>
            <w:r w:rsidRPr="00FF6350">
              <w:rPr>
                <w:color w:val="000000"/>
                <w:sz w:val="22"/>
                <w:szCs w:val="22"/>
              </w:rPr>
              <w:t>органов репродуктивной системы и систем организма при развитии полиорганной недостаточности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F6350" w:rsidRPr="00FF6350" w:rsidRDefault="00FF6350" w:rsidP="00FF6350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тестирование;</w:t>
            </w:r>
          </w:p>
          <w:p w:rsidR="00FF6350" w:rsidRDefault="00FF6350" w:rsidP="00FF6350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устный опрос</w:t>
            </w:r>
          </w:p>
          <w:p w:rsidR="005E71A7" w:rsidRPr="00FF6350" w:rsidRDefault="005E71A7" w:rsidP="00FF635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реферат</w:t>
            </w:r>
          </w:p>
        </w:tc>
      </w:tr>
      <w:tr w:rsidR="00FF6350" w:rsidRPr="00FF6350" w:rsidTr="005E71A7">
        <w:trPr>
          <w:tblCellSpacing w:w="15" w:type="dxa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FF6350" w:rsidRPr="00FF6350" w:rsidRDefault="00FF6350" w:rsidP="00FF6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FF6350" w:rsidRPr="00FF6350" w:rsidRDefault="00FF6350" w:rsidP="00FF6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FF6350" w:rsidRPr="00FF6350" w:rsidRDefault="00FF6350" w:rsidP="00FF6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FF6350" w:rsidRPr="00FF6350" w:rsidRDefault="00FF6350" w:rsidP="00FF6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FF6350" w:rsidRDefault="00FF6350" w:rsidP="00FF6350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Уметь</w:t>
            </w:r>
          </w:p>
          <w:p w:rsidR="00FF6350" w:rsidRPr="00FF6350" w:rsidRDefault="00FF6350" w:rsidP="00FF6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выявлять</w:t>
            </w:r>
            <w:r w:rsidRPr="00FF6350">
              <w:rPr>
                <w:color w:val="000000"/>
                <w:sz w:val="22"/>
                <w:szCs w:val="22"/>
              </w:rPr>
              <w:t xml:space="preserve"> морфофункциональны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FF6350">
              <w:rPr>
                <w:color w:val="000000"/>
                <w:sz w:val="22"/>
                <w:szCs w:val="22"/>
              </w:rPr>
              <w:t xml:space="preserve"> признак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FF6350">
              <w:rPr>
                <w:color w:val="000000"/>
                <w:sz w:val="22"/>
                <w:szCs w:val="22"/>
              </w:rPr>
              <w:t xml:space="preserve"> и особенностей патологических состояний женского организма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F6350" w:rsidRPr="00FF6350" w:rsidRDefault="00FF6350" w:rsidP="00FF6350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проверка историй болезни;</w:t>
            </w:r>
          </w:p>
          <w:p w:rsidR="00FF6350" w:rsidRPr="00FF6350" w:rsidRDefault="00FF6350" w:rsidP="00FF6350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тестирование;</w:t>
            </w:r>
          </w:p>
          <w:p w:rsidR="00FF6350" w:rsidRPr="00FF6350" w:rsidRDefault="00FF6350" w:rsidP="00FF6350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устный опрос</w:t>
            </w:r>
          </w:p>
        </w:tc>
      </w:tr>
      <w:tr w:rsidR="00FF6350" w:rsidRPr="00FF6350" w:rsidTr="005E71A7">
        <w:trPr>
          <w:tblCellSpacing w:w="15" w:type="dxa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350" w:rsidRPr="00FF6350" w:rsidRDefault="00FF6350" w:rsidP="00FF6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350" w:rsidRPr="00FF6350" w:rsidRDefault="00FF6350" w:rsidP="00FF6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350" w:rsidRPr="00FF6350" w:rsidRDefault="00FF6350" w:rsidP="00FF6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350" w:rsidRPr="00FF6350" w:rsidRDefault="00FF6350" w:rsidP="00FF6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350" w:rsidRDefault="00FF6350" w:rsidP="00FF6350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Владеть</w:t>
            </w:r>
          </w:p>
          <w:p w:rsidR="00FF6350" w:rsidRPr="00FF6350" w:rsidRDefault="00FF6350" w:rsidP="00FF6350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 xml:space="preserve">основными методами оценки </w:t>
            </w:r>
            <w:r w:rsidRPr="00FF6350">
              <w:rPr>
                <w:color w:val="000000"/>
                <w:sz w:val="22"/>
                <w:szCs w:val="22"/>
              </w:rPr>
              <w:lastRenderedPageBreak/>
              <w:t>морфофункциональных состояний женского организма и плода,базовыми приемами оказания неотложной помощи при критических и терминальных состояниях,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F6350" w:rsidRPr="00FF6350" w:rsidRDefault="00FF6350" w:rsidP="00FF6350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lastRenderedPageBreak/>
              <w:t>проверка практических навыков</w:t>
            </w:r>
          </w:p>
        </w:tc>
      </w:tr>
      <w:tr w:rsidR="005E71A7" w:rsidRPr="00FF6350" w:rsidTr="005E71A7">
        <w:trPr>
          <w:gridAfter w:val="2"/>
          <w:wAfter w:w="5" w:type="dxa"/>
          <w:tblCellSpacing w:w="15" w:type="dxa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5E71A7" w:rsidRPr="00FF6350" w:rsidRDefault="005E71A7" w:rsidP="005E71A7">
            <w:pPr>
              <w:jc w:val="right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ОПК-6</w:t>
            </w: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Способен организовать уход за больными и оказать первую врачебную медико-санитарную помощь при неотложных состояниях на догоспитальном этапе, в условиях чрезвычайных ситуаций, эпидемий, в очагах массового 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Инд.ОПК6.1. Организовывает уход за больными на догоспитальном этапе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5E71A7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Знать</w:t>
            </w:r>
          </w:p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Клинические проявления патологических </w:t>
            </w:r>
            <w:r w:rsidRPr="00FF6350">
              <w:rPr>
                <w:color w:val="000000"/>
                <w:sz w:val="22"/>
                <w:szCs w:val="22"/>
              </w:rPr>
              <w:t xml:space="preserve"> состояни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FF6350">
              <w:rPr>
                <w:color w:val="000000"/>
                <w:sz w:val="22"/>
                <w:szCs w:val="22"/>
              </w:rPr>
              <w:t xml:space="preserve"> и заболевания, требующи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FF6350">
              <w:rPr>
                <w:color w:val="000000"/>
                <w:sz w:val="22"/>
                <w:szCs w:val="22"/>
              </w:rPr>
              <w:t xml:space="preserve"> оказания экстренной и неотложной медицинской помощи на догоспитальном этапе</w:t>
            </w:r>
          </w:p>
        </w:tc>
        <w:tc>
          <w:tcPr>
            <w:tcW w:w="1929" w:type="dxa"/>
            <w:gridSpan w:val="2"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тестирование;</w:t>
            </w:r>
          </w:p>
          <w:p w:rsidR="005E71A7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устный опрос</w:t>
            </w:r>
          </w:p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реферат</w:t>
            </w:r>
          </w:p>
        </w:tc>
      </w:tr>
      <w:tr w:rsidR="005E71A7" w:rsidRPr="00FF6350" w:rsidTr="005E71A7">
        <w:trPr>
          <w:gridAfter w:val="2"/>
          <w:wAfter w:w="5" w:type="dxa"/>
          <w:tblCellSpacing w:w="15" w:type="dxa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1A7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Уметь</w:t>
            </w:r>
          </w:p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устанавливать приоритеты для решения проблем здоровья пациента</w:t>
            </w:r>
          </w:p>
        </w:tc>
        <w:tc>
          <w:tcPr>
            <w:tcW w:w="1929" w:type="dxa"/>
            <w:gridSpan w:val="2"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проверка историй болезни;</w:t>
            </w:r>
          </w:p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тестирование;</w:t>
            </w:r>
          </w:p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устный опрос</w:t>
            </w:r>
          </w:p>
        </w:tc>
      </w:tr>
      <w:tr w:rsidR="005E71A7" w:rsidRPr="00FF6350" w:rsidTr="005E71A7">
        <w:trPr>
          <w:gridAfter w:val="2"/>
          <w:wAfter w:w="5" w:type="dxa"/>
          <w:tblCellSpacing w:w="15" w:type="dxa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5E71A7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Владеть</w:t>
            </w:r>
          </w:p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5E71A7">
              <w:rPr>
                <w:color w:val="000000"/>
                <w:sz w:val="22"/>
                <w:szCs w:val="22"/>
              </w:rPr>
              <w:t>методикой оценки состояния пациента для принятия решения о необходимости оказания ему медицинской помощи на догоспитальном этапе</w:t>
            </w:r>
          </w:p>
        </w:tc>
        <w:tc>
          <w:tcPr>
            <w:tcW w:w="1929" w:type="dxa"/>
            <w:gridSpan w:val="2"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проверка практических навыков</w:t>
            </w:r>
          </w:p>
        </w:tc>
      </w:tr>
      <w:tr w:rsidR="005E71A7" w:rsidRPr="00FF6350" w:rsidTr="005E71A7">
        <w:trPr>
          <w:gridAfter w:val="2"/>
          <w:wAfter w:w="5" w:type="dxa"/>
          <w:tblCellSpacing w:w="15" w:type="dxa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5E71A7" w:rsidRPr="00FF6350" w:rsidRDefault="005E71A7" w:rsidP="005E71A7">
            <w:pPr>
              <w:jc w:val="right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ОПК-7</w:t>
            </w: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Способен назначать лечение и осуществлять контроль его эффективности и безопасности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Инд.ОПК7.1. Составляет план лечения с учетом стандартов оказания медицинской помощи.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1A7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Знать</w:t>
            </w:r>
          </w:p>
          <w:p w:rsidR="005E71A7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5E71A7">
              <w:rPr>
                <w:color w:val="000000"/>
                <w:sz w:val="22"/>
                <w:szCs w:val="22"/>
              </w:rPr>
              <w:t>алгоритм оказания скорой медицинской помощи женщинам , подросткам и детям в акушерско-гинекологической практике при состояниях, требующих срочного медицинского вмешательства</w:t>
            </w:r>
          </w:p>
        </w:tc>
        <w:tc>
          <w:tcPr>
            <w:tcW w:w="1929" w:type="dxa"/>
            <w:gridSpan w:val="2"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тестирование;</w:t>
            </w:r>
          </w:p>
          <w:p w:rsidR="005E71A7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устный опрос</w:t>
            </w:r>
          </w:p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ореферат</w:t>
            </w:r>
          </w:p>
        </w:tc>
      </w:tr>
      <w:tr w:rsidR="005E71A7" w:rsidRPr="00FF6350" w:rsidTr="005E71A7">
        <w:trPr>
          <w:gridAfter w:val="2"/>
          <w:wAfter w:w="5" w:type="dxa"/>
          <w:tblCellSpacing w:w="15" w:type="dxa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Уметь</w:t>
            </w:r>
            <w:r w:rsidRPr="005E71A7">
              <w:rPr>
                <w:color w:val="000000"/>
                <w:sz w:val="22"/>
                <w:szCs w:val="22"/>
              </w:rPr>
              <w:t xml:space="preserve">оказать скорую медицинскую помощь </w:t>
            </w:r>
            <w:r>
              <w:rPr>
                <w:color w:val="000000"/>
                <w:sz w:val="22"/>
                <w:szCs w:val="22"/>
              </w:rPr>
              <w:t xml:space="preserve">пациентам </w:t>
            </w:r>
            <w:r w:rsidRPr="005E71A7">
              <w:rPr>
                <w:color w:val="000000"/>
                <w:sz w:val="22"/>
                <w:szCs w:val="22"/>
              </w:rPr>
              <w:t>при состояниях, требующих срочного медицинского вмешательства при акушерско- гинекологиической патологии</w:t>
            </w:r>
          </w:p>
        </w:tc>
        <w:tc>
          <w:tcPr>
            <w:tcW w:w="1929" w:type="dxa"/>
            <w:gridSpan w:val="2"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проверка историй болезни;</w:t>
            </w:r>
          </w:p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тестирование;</w:t>
            </w:r>
          </w:p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устный опрос</w:t>
            </w:r>
          </w:p>
        </w:tc>
      </w:tr>
      <w:tr w:rsidR="005E71A7" w:rsidRPr="00FF6350" w:rsidTr="005E71A7">
        <w:trPr>
          <w:gridAfter w:val="2"/>
          <w:wAfter w:w="5" w:type="dxa"/>
          <w:tblCellSpacing w:w="15" w:type="dxa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1A7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Владеть</w:t>
            </w:r>
          </w:p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5E71A7">
              <w:rPr>
                <w:color w:val="000000"/>
                <w:sz w:val="22"/>
                <w:szCs w:val="22"/>
              </w:rPr>
              <w:t>алгоритмами оказания скорой медицинской помощи пациентам при состояниях, требующих срочного медицинского вмешательства при акушшерско-гинекологической патологии</w:t>
            </w:r>
          </w:p>
        </w:tc>
        <w:tc>
          <w:tcPr>
            <w:tcW w:w="1929" w:type="dxa"/>
            <w:gridSpan w:val="2"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проверка практических навыков</w:t>
            </w:r>
          </w:p>
        </w:tc>
      </w:tr>
      <w:tr w:rsidR="005E71A7" w:rsidRPr="00FF6350" w:rsidTr="005E71A7">
        <w:trPr>
          <w:gridAfter w:val="1"/>
          <w:wAfter w:w="20" w:type="dxa"/>
          <w:tblCellSpacing w:w="15" w:type="dxa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5E71A7" w:rsidRPr="00FF6350" w:rsidRDefault="005E71A7" w:rsidP="005E71A7">
            <w:pPr>
              <w:jc w:val="right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УК-11</w:t>
            </w:r>
          </w:p>
        </w:tc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Способность формировать нетерпимое отношение к коррупционному поведению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Инд.УК11.1. Применяет на практике принципы антикоррупционного поведения в медицинской организации по кадровой, ценовой и закупочной деятельности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hideMark/>
          </w:tcPr>
          <w:p w:rsidR="005E71A7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Зн</w:t>
            </w:r>
            <w:r>
              <w:rPr>
                <w:color w:val="000000"/>
                <w:sz w:val="22"/>
                <w:szCs w:val="22"/>
              </w:rPr>
              <w:t>ать</w:t>
            </w:r>
          </w:p>
          <w:p w:rsidR="005E71A7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5E71A7">
              <w:rPr>
                <w:color w:val="000000"/>
                <w:sz w:val="22"/>
                <w:szCs w:val="22"/>
              </w:rPr>
              <w:t>Основные определения коррупции, международное и национальное законодательство, регулирующее противодействие коррупции, основные подходы к формулированию стратегии противодействия коррупции и базовые элементы такой стратегии.</w:t>
            </w:r>
            <w:r w:rsidRPr="00FF6350">
              <w:rPr>
                <w:color w:val="000000"/>
                <w:sz w:val="22"/>
                <w:szCs w:val="22"/>
              </w:rPr>
              <w:t>ать</w:t>
            </w:r>
          </w:p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3"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тестирование;</w:t>
            </w:r>
          </w:p>
          <w:p w:rsidR="005E71A7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устный опрос</w:t>
            </w:r>
          </w:p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реферат</w:t>
            </w:r>
          </w:p>
        </w:tc>
      </w:tr>
      <w:tr w:rsidR="005E71A7" w:rsidRPr="00FF6350" w:rsidTr="005E71A7">
        <w:trPr>
          <w:gridAfter w:val="1"/>
          <w:wAfter w:w="20" w:type="dxa"/>
          <w:tblCellSpacing w:w="15" w:type="dxa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1A7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Уметь</w:t>
            </w:r>
          </w:p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5E71A7">
              <w:rPr>
                <w:color w:val="000000"/>
                <w:sz w:val="22"/>
                <w:szCs w:val="22"/>
              </w:rPr>
              <w:t xml:space="preserve">Применять полученные знания в деятельности органов управления организацией медицинской помощи и специалистов системы здравоохранения, анализировать проблемы, </w:t>
            </w:r>
            <w:r w:rsidRPr="005E71A7">
              <w:rPr>
                <w:color w:val="000000"/>
                <w:sz w:val="22"/>
                <w:szCs w:val="22"/>
              </w:rPr>
              <w:lastRenderedPageBreak/>
              <w:t>связанные с коррупцией и противодействием ей</w:t>
            </w:r>
          </w:p>
        </w:tc>
        <w:tc>
          <w:tcPr>
            <w:tcW w:w="1949" w:type="dxa"/>
            <w:gridSpan w:val="3"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lastRenderedPageBreak/>
              <w:t>проверка историй болезни;</w:t>
            </w:r>
          </w:p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тестирование;</w:t>
            </w:r>
          </w:p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устный опрос</w:t>
            </w:r>
          </w:p>
        </w:tc>
      </w:tr>
      <w:tr w:rsidR="005E71A7" w:rsidRPr="00FF6350" w:rsidTr="005E71A7">
        <w:trPr>
          <w:gridAfter w:val="1"/>
          <w:wAfter w:w="20" w:type="dxa"/>
          <w:tblCellSpacing w:w="15" w:type="dxa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F"/>
            <w:vAlign w:val="center"/>
            <w:hideMark/>
          </w:tcPr>
          <w:p w:rsidR="005E71A7" w:rsidRPr="00FF6350" w:rsidRDefault="005E71A7" w:rsidP="005E71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CC0000"/>
              <w:left w:val="single" w:sz="6" w:space="0" w:color="CC0000"/>
              <w:bottom w:val="single" w:sz="6" w:space="0" w:color="CC0000"/>
              <w:right w:val="single" w:sz="6" w:space="0" w:color="CC0000"/>
            </w:tcBorders>
            <w:shd w:val="clear" w:color="auto" w:fill="FFF0F7"/>
            <w:hideMark/>
          </w:tcPr>
          <w:p w:rsidR="005E71A7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Владеть</w:t>
            </w:r>
          </w:p>
          <w:p w:rsidR="005E71A7" w:rsidRPr="00FF6350" w:rsidRDefault="005E71A7" w:rsidP="005E71A7">
            <w:pPr>
              <w:jc w:val="center"/>
              <w:rPr>
                <w:color w:val="000000"/>
                <w:sz w:val="22"/>
                <w:szCs w:val="22"/>
              </w:rPr>
            </w:pPr>
            <w:r w:rsidRPr="005E71A7">
              <w:rPr>
                <w:color w:val="000000"/>
                <w:sz w:val="22"/>
                <w:szCs w:val="22"/>
              </w:rPr>
              <w:t>Умением распознавать коррупцию как элемент социально-политической жизни общества , анализировать деятельность органов государственной власти, политических и общественных организаций в сфере противодействия коррупции</w:t>
            </w:r>
          </w:p>
        </w:tc>
        <w:tc>
          <w:tcPr>
            <w:tcW w:w="1949" w:type="dxa"/>
            <w:gridSpan w:val="3"/>
          </w:tcPr>
          <w:p w:rsidR="005E71A7" w:rsidRPr="00FF6350" w:rsidRDefault="005E71A7" w:rsidP="005E71A7">
            <w:pPr>
              <w:jc w:val="both"/>
              <w:rPr>
                <w:color w:val="000000"/>
                <w:sz w:val="22"/>
                <w:szCs w:val="22"/>
              </w:rPr>
            </w:pPr>
            <w:r w:rsidRPr="00FF6350">
              <w:rPr>
                <w:color w:val="000000"/>
                <w:sz w:val="22"/>
                <w:szCs w:val="22"/>
              </w:rPr>
              <w:t>проверка практических навыков</w:t>
            </w:r>
          </w:p>
        </w:tc>
      </w:tr>
    </w:tbl>
    <w:p w:rsidR="00125015" w:rsidRDefault="00125015" w:rsidP="009D722A">
      <w:pPr>
        <w:jc w:val="center"/>
        <w:rPr>
          <w:i/>
          <w:sz w:val="28"/>
          <w:szCs w:val="28"/>
        </w:rPr>
      </w:pPr>
      <w:r w:rsidRPr="00A748BC">
        <w:rPr>
          <w:i/>
          <w:color w:val="000000"/>
          <w:sz w:val="28"/>
          <w:szCs w:val="28"/>
        </w:rPr>
        <w:t xml:space="preserve"> </w:t>
      </w:r>
    </w:p>
    <w:p w:rsidR="00FF6350" w:rsidRDefault="00FF6350" w:rsidP="009D722A">
      <w:pPr>
        <w:jc w:val="center"/>
        <w:rPr>
          <w:i/>
          <w:sz w:val="28"/>
          <w:szCs w:val="28"/>
        </w:rPr>
      </w:pPr>
    </w:p>
    <w:p w:rsidR="007926B3" w:rsidRPr="007926B3" w:rsidRDefault="001B78A4" w:rsidP="007926B3">
      <w:r>
        <w:pict>
          <v:rect id="_x0000_i1025" style="width:0;height:1.5pt" o:hralign="center" o:hrstd="t" o:hrnoshade="t" o:hr="t" fillcolor="#eee" stroked="f"/>
        </w:pict>
      </w:r>
    </w:p>
    <w:p w:rsidR="00125015" w:rsidRDefault="00125015" w:rsidP="009D722A"/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987"/>
        <w:gridCol w:w="3686"/>
      </w:tblGrid>
      <w:tr w:rsidR="00125015" w:rsidRPr="00125015" w:rsidTr="00125015">
        <w:trPr>
          <w:trHeight w:val="283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bCs/>
                <w:kern w:val="3"/>
                <w:lang w:eastAsia="ja-JP" w:bidi="fa-IR"/>
              </w:rPr>
            </w:pPr>
            <w:r w:rsidRPr="00125015">
              <w:rPr>
                <w:rFonts w:eastAsia="Andale Sans UI"/>
                <w:b/>
                <w:bCs/>
                <w:kern w:val="3"/>
                <w:lang w:eastAsia="ja-JP" w:bidi="fa-IR"/>
              </w:rPr>
              <w:t>Компетенция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bCs/>
                <w:kern w:val="3"/>
                <w:lang w:eastAsia="ja-JP" w:bidi="fa-IR"/>
              </w:rPr>
            </w:pPr>
            <w:r w:rsidRPr="00125015">
              <w:rPr>
                <w:rFonts w:eastAsia="Andale Sans UI"/>
                <w:b/>
                <w:bCs/>
                <w:kern w:val="3"/>
                <w:lang w:eastAsia="ja-JP" w:bidi="fa-IR"/>
              </w:rPr>
              <w:t>Дескриптор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bCs/>
                <w:kern w:val="3"/>
                <w:lang w:eastAsia="ja-JP" w:bidi="fa-IR"/>
              </w:rPr>
            </w:pPr>
            <w:r w:rsidRPr="00125015">
              <w:rPr>
                <w:rFonts w:eastAsia="Andale Sans UI"/>
                <w:b/>
                <w:bCs/>
                <w:kern w:val="3"/>
                <w:lang w:eastAsia="ja-JP" w:bidi="fa-IR"/>
              </w:rPr>
              <w:t>Тестовые задания</w:t>
            </w:r>
          </w:p>
        </w:tc>
      </w:tr>
      <w:tr w:rsidR="005E71A7" w:rsidRPr="00125015" w:rsidTr="00125015">
        <w:trPr>
          <w:trHeight w:val="28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A7" w:rsidRDefault="005E71A7" w:rsidP="007E6387">
            <w:r w:rsidRPr="00172FC8">
              <w:t>ОПК-5</w:t>
            </w:r>
          </w:p>
          <w:p w:rsidR="005E71A7" w:rsidRPr="00172FC8" w:rsidRDefault="005E71A7" w:rsidP="007E6387">
            <w:r w:rsidRPr="005E71A7">
              <w:t>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A7" w:rsidRPr="00172FC8" w:rsidRDefault="005E71A7" w:rsidP="007E6387">
            <w:r w:rsidRPr="005E71A7">
              <w:t>Инд.ОПК5.1. Оценивает морфофункциональные особенности организма человека в рамках 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# Своевременные роды – это роды в: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сроке 38-41 неделя гестации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+сроке 37 нед 1 день-41 неделя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36 недель-40 недель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37-42 недели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# В родах обязательным является ведение: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+партограммы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крипрогрмаммы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фонограммы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электрокардиограммы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# </w:t>
            </w:r>
            <w:r w:rsidRPr="00125015">
              <w:rPr>
                <w:rFonts w:eastAsia="Andale Sans UI"/>
                <w:kern w:val="3"/>
                <w:lang w:eastAsia="ja-JP" w:bidi="fa-IR"/>
              </w:rPr>
              <w:t>Семейно-ориентированные роды это</w:t>
            </w: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: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+роды с участием членов семьи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Роды, проходящие в домашних условиях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Роды вне лечебного учреждения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Роды только в перинатальных центрах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# Объективные признаки начала родов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Отсутствие открытия шейки матки 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Нерегулярные схваткообразные </w:t>
            </w: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lastRenderedPageBreak/>
              <w:t>боли внизу живота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Бурное шевеление плода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+Регулярные схватки чрез 10 минут и чаще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22272F"/>
                <w:kern w:val="3"/>
                <w:lang w:eastAsia="ja-JP" w:bidi="fa-IR"/>
              </w:rPr>
              <w:t># При поступлении роженицы в акушерский стационар врач должен</w:t>
            </w:r>
            <w:r w:rsidRPr="00125015">
              <w:rPr>
                <w:rFonts w:eastAsia="Andale Sans UI"/>
                <w:color w:val="22272F"/>
                <w:kern w:val="3"/>
                <w:lang w:val="de-DE" w:eastAsia="ja-JP" w:bidi="fa-IR"/>
              </w:rPr>
              <w:t>: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22272F"/>
                <w:kern w:val="3"/>
                <w:lang w:eastAsia="ja-JP" w:bidi="fa-IR"/>
              </w:rPr>
              <w:t>Оценить состояние роженицы</w:t>
            </w: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и выслушать сердцебиение плода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Все ответы верны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+Провести наружний акушерский осмотр и внутренне акушерское исследование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Установить диагноз при поступлении и выработать план ведения родов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 xml:space="preserve"># </w:t>
            </w: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Постоянный мониторинг за состоянием плода в родах показан</w:t>
            </w:r>
            <w:r w:rsidRPr="00125015">
              <w:rPr>
                <w:rFonts w:eastAsia="Andale Sans UI"/>
                <w:color w:val="000000"/>
                <w:kern w:val="3"/>
                <w:lang w:val="de-DE" w:eastAsia="ja-JP" w:bidi="fa-IR"/>
              </w:rPr>
              <w:t>: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Переношенная беременность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Преэклампсия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Сахарный диабет</w:t>
            </w:r>
          </w:p>
          <w:p w:rsidR="005E71A7" w:rsidRPr="00125015" w:rsidRDefault="005E71A7" w:rsidP="009D722A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Мекониальная окраска вод</w:t>
            </w:r>
          </w:p>
          <w:p w:rsidR="005E71A7" w:rsidRPr="00125015" w:rsidRDefault="005E71A7" w:rsidP="009D722A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+Все вышеперечисленное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# Для обезболивания в родах используются: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Внутривенная аналгезия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Спазмолитики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+Наркотические анальгетики</w:t>
            </w:r>
          </w:p>
          <w:p w:rsidR="005E71A7" w:rsidRPr="00125015" w:rsidRDefault="005E71A7" w:rsidP="009D722A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В родах обезболивание не используется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#При поступлении роженицы в родильный блок врач должен: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провести внутренний акушерский осмотр, уточнить период родов, фазу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Определить нахождение предлежащей части плода, ее вставление, акушерскую ситуацию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Оценить риски, выбрать и обосновать тактику ведения родов</w:t>
            </w:r>
          </w:p>
          <w:p w:rsidR="005E71A7" w:rsidRPr="00125015" w:rsidRDefault="005E71A7" w:rsidP="009D722A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+все ответы верны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# Скорость раскрытия маточного зева в латентную фазу: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1,2 см/час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2,5 см/час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+0,35 см/час</w:t>
            </w:r>
          </w:p>
          <w:p w:rsidR="005E71A7" w:rsidRPr="00125015" w:rsidRDefault="005E71A7" w:rsidP="009D722A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1,5 см/час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# Второй период родов длится: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С начала потужной деятельности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С открытия маточного зева 8 см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Заканчивается рождением последа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lastRenderedPageBreak/>
              <w:t>+с момента полного открытия до рождения ребенка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# Максимальная длительность третьего периода родов: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+30 минут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1 час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5-7 минут беременности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45 минут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# Во втором периоде родов акушерка должна находиться с роженицей: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По требованию роженицы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+постоянно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Каждые 10 минут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Не должна быть в род зале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# Признаки удовлетворительного состояния ребенка при рождении: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+розовый цвет кожи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частота сердечных сокращений менее 100 в минуту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редкое дыхание в течение 30 секунд после рождения, громкий крик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Синюшная окраска кожи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highlight w:val="yellow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Частота сердечных сокращений 60 ударов в минуту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# Пережатие и отсечение пуповины происходит: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сразу после рождения ребенка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через 30 секунд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+через 1 минуту, но не более 10 минут после рождения ребенка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По желанию женщины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# С целью профилактики кровотечения в родах используется: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+10 ЕД окситоцина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энзапрост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25 ЕД окситоцина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Дицинон 500 ЕД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# Допустимая кровопотеря в родах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+Не более 0,5 % от массы тела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1% от массы тела</w:t>
            </w:r>
          </w:p>
          <w:p w:rsidR="005E71A7" w:rsidRPr="00125015" w:rsidRDefault="005E71A7" w:rsidP="009D722A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0,25 % от массы тела</w:t>
            </w:r>
          </w:p>
          <w:p w:rsidR="005E71A7" w:rsidRPr="00125015" w:rsidRDefault="005E71A7" w:rsidP="009D722A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ja-JP" w:bidi="fa-IR"/>
              </w:rPr>
            </w:pPr>
            <w:r w:rsidRPr="00125015">
              <w:rPr>
                <w:rFonts w:eastAsia="Andale Sans UI"/>
                <w:color w:val="000000"/>
                <w:kern w:val="3"/>
                <w:lang w:eastAsia="ja-JP" w:bidi="fa-IR"/>
              </w:rPr>
              <w:t>1,5 % от массы тела</w:t>
            </w:r>
          </w:p>
        </w:tc>
      </w:tr>
      <w:tr w:rsidR="00125015" w:rsidRPr="00125015" w:rsidTr="00125015">
        <w:trPr>
          <w:trHeight w:val="283"/>
        </w:trPr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lastRenderedPageBreak/>
              <w:t xml:space="preserve"># Первобеременная пациентка 30 лет поступила в родильный дом с активной родовой деятельностью. Предлежит тазовый конец над входом в малый таз. Окружность живота 100 см, высота стояния </w:t>
            </w:r>
            <w:r w:rsidRPr="00125015">
              <w:rPr>
                <w:rFonts w:eastAsia="Andale Sans UI"/>
                <w:kern w:val="3"/>
                <w:lang w:eastAsia="ja-JP" w:bidi="fa-IR"/>
              </w:rPr>
              <w:lastRenderedPageBreak/>
              <w:t>дна матки 39 см. Выберете способ родоразрешения: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+экстренное кесарево сечение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Самостоятельные роды с оказанием пособия по Цовьянову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Самостоятельные роды без оказания пособия по Цовьянову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Самостоятельные роды с оказанием пособия по Цовьянову, классического ручного пособия и пособия по Морисо-Левре-Лашапель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# Пациентка 22 лет. Родила мальчика весом 3500 г 54 см. Через 30 минут послед не отделился, кровотечения нет, признаки отделения последа положительные. Ваша тактика: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+выделение последа наружными способами по Абуладзе, Гентеру или Креде -Лазаревичу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Ручное отделение и выделение последа под внутривенным обезболиванием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Ручное отделение и выделение последа без обезболивания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Необходимо подождать еще 30 минут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# Пациентка 30 лет поступила в родом с жалобами на кровянистые безболезные умеренные выделения из половых путей на фоне абсолютного спокойствия. Матка в нормотонусе, безболезненная. Сердцебиение плода ясное, ритмичное до 144 уд в минуту. Положение плода поперечное. Ваш диагноз: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Прежедевременная отслойка нормально расположенной плаценты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+Предлежание плаценты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Эрозия шейки матки</w:t>
            </w:r>
          </w:p>
          <w:p w:rsidR="00125015" w:rsidRPr="00125015" w:rsidRDefault="00125015" w:rsidP="009D722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/>
                <w:b/>
                <w:bCs/>
                <w:kern w:val="3"/>
                <w:lang w:eastAsia="ja-JP" w:bidi="fa-IR"/>
              </w:rPr>
            </w:pPr>
            <w:r w:rsidRPr="00125015">
              <w:rPr>
                <w:rFonts w:eastAsia="Andale Sans UI"/>
                <w:kern w:val="3"/>
                <w:lang w:eastAsia="ja-JP" w:bidi="fa-IR"/>
              </w:rPr>
              <w:t>Кровоточащий полип цервикального канала</w:t>
            </w:r>
          </w:p>
        </w:tc>
      </w:tr>
    </w:tbl>
    <w:p w:rsidR="00125015" w:rsidRDefault="00125015" w:rsidP="009D722A"/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835"/>
        <w:gridCol w:w="3085"/>
        <w:gridCol w:w="3686"/>
      </w:tblGrid>
      <w:tr w:rsidR="00125015" w:rsidRPr="00E47D83" w:rsidTr="00125015">
        <w:trPr>
          <w:trHeight w:val="283"/>
        </w:trPr>
        <w:tc>
          <w:tcPr>
            <w:tcW w:w="2835" w:type="dxa"/>
            <w:vAlign w:val="center"/>
          </w:tcPr>
          <w:p w:rsidR="00125015" w:rsidRPr="00E47D83" w:rsidRDefault="00125015" w:rsidP="009D722A">
            <w:pPr>
              <w:ind w:right="-75"/>
              <w:jc w:val="center"/>
              <w:rPr>
                <w:b/>
              </w:rPr>
            </w:pPr>
            <w:r w:rsidRPr="00E47D83">
              <w:rPr>
                <w:b/>
              </w:rPr>
              <w:t>Компетенция</w:t>
            </w:r>
          </w:p>
        </w:tc>
        <w:tc>
          <w:tcPr>
            <w:tcW w:w="3085" w:type="dxa"/>
            <w:vAlign w:val="center"/>
          </w:tcPr>
          <w:p w:rsidR="00125015" w:rsidRPr="00E47D83" w:rsidRDefault="00125015" w:rsidP="009D722A">
            <w:pPr>
              <w:ind w:right="-75"/>
              <w:jc w:val="center"/>
              <w:rPr>
                <w:b/>
              </w:rPr>
            </w:pPr>
            <w:r w:rsidRPr="00E47D83">
              <w:rPr>
                <w:b/>
              </w:rPr>
              <w:t>Дескриптор</w:t>
            </w:r>
          </w:p>
        </w:tc>
        <w:tc>
          <w:tcPr>
            <w:tcW w:w="3686" w:type="dxa"/>
            <w:vAlign w:val="center"/>
          </w:tcPr>
          <w:p w:rsidR="00125015" w:rsidRPr="00E47D83" w:rsidRDefault="00125015" w:rsidP="009D722A">
            <w:pPr>
              <w:ind w:right="-75"/>
              <w:jc w:val="center"/>
              <w:rPr>
                <w:b/>
              </w:rPr>
            </w:pPr>
            <w:r w:rsidRPr="00E47D83">
              <w:rPr>
                <w:b/>
              </w:rPr>
              <w:t>Тестовые задания</w:t>
            </w:r>
          </w:p>
        </w:tc>
      </w:tr>
      <w:tr w:rsidR="005E71A7" w:rsidRPr="006106A3" w:rsidTr="00125015">
        <w:tc>
          <w:tcPr>
            <w:tcW w:w="2835" w:type="dxa"/>
            <w:vMerge w:val="restart"/>
          </w:tcPr>
          <w:p w:rsidR="005E71A7" w:rsidRDefault="005E71A7" w:rsidP="005F14AB">
            <w:r w:rsidRPr="006C3F84">
              <w:t>ОПК-6</w:t>
            </w:r>
          </w:p>
          <w:p w:rsidR="005E71A7" w:rsidRPr="006C3F84" w:rsidRDefault="005E71A7" w:rsidP="005F14AB">
            <w:r w:rsidRPr="005E71A7">
              <w:t>Способен организовать уход за больными и оказать первую врачебную медико-</w:t>
            </w:r>
            <w:r w:rsidRPr="005E71A7">
              <w:lastRenderedPageBreak/>
              <w:t>санитарную помощь при неотложных состояниях на догоспитальном этапе, в условиях чрезвычайных ситуаций, эпидемий, в очагах массового поражения, а также обеспечить организацию работы и принятие профессиональных решений в условиях чрезвычайных ситуаций, эпидемий, в очагах массового поражения</w:t>
            </w:r>
          </w:p>
        </w:tc>
        <w:tc>
          <w:tcPr>
            <w:tcW w:w="3085" w:type="dxa"/>
          </w:tcPr>
          <w:p w:rsidR="005E71A7" w:rsidRPr="006C3F84" w:rsidRDefault="005E71A7" w:rsidP="005F14AB">
            <w:r w:rsidRPr="005E71A7">
              <w:lastRenderedPageBreak/>
              <w:t>Инд.ОПК6.1. Организовывает уход за больными на догоспитальном этапе</w:t>
            </w:r>
          </w:p>
        </w:tc>
        <w:tc>
          <w:tcPr>
            <w:tcW w:w="3686" w:type="dxa"/>
          </w:tcPr>
          <w:p w:rsidR="005E71A7" w:rsidRPr="006106A3" w:rsidRDefault="005E71A7" w:rsidP="009D722A">
            <w:pPr>
              <w:ind w:right="-75"/>
            </w:pPr>
            <w:r w:rsidRPr="006106A3">
              <w:t>#</w:t>
            </w:r>
            <w:r>
              <w:t xml:space="preserve"> </w:t>
            </w:r>
            <w:r w:rsidRPr="006106A3">
              <w:t xml:space="preserve">Стойкого снижения числа абортов удается достичь, когда доля женщин фертильного возраста, использующих современные средства </w:t>
            </w:r>
            <w:r w:rsidRPr="006106A3">
              <w:lastRenderedPageBreak/>
              <w:t>контрацепции (ВМС, гормональные контрацептивы) составляет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15–20%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25–30%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+35–40%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45–50%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55–60%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#</w:t>
            </w:r>
            <w:r>
              <w:t xml:space="preserve"> </w:t>
            </w:r>
            <w:r w:rsidRPr="006106A3">
              <w:t>Специализированные приемы целесообразно организовывать в женской консультации с мощностью (на число участков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4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5 </w:t>
            </w:r>
          </w:p>
          <w:p w:rsidR="005E71A7" w:rsidRPr="006106A3" w:rsidRDefault="005E71A7" w:rsidP="009D722A">
            <w:pPr>
              <w:ind w:right="-75"/>
            </w:pPr>
            <w:r>
              <w:t>Н</w:t>
            </w:r>
            <w:r w:rsidRPr="006106A3">
              <w:t xml:space="preserve">е менее 6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7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+ 8 и более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# Основным показателем эффективности профилактического гинекологического осмотра работающих женщин является</w:t>
            </w:r>
          </w:p>
          <w:p w:rsidR="005E71A7" w:rsidRPr="006106A3" w:rsidRDefault="005E71A7" w:rsidP="009D722A">
            <w:pPr>
              <w:ind w:right="-75"/>
            </w:pPr>
            <w:r>
              <w:t>Ч</w:t>
            </w:r>
            <w:r w:rsidRPr="006106A3">
              <w:t xml:space="preserve">исло осмотренных женщин </w:t>
            </w:r>
          </w:p>
          <w:p w:rsidR="005E71A7" w:rsidRPr="006106A3" w:rsidRDefault="005E71A7" w:rsidP="009D722A">
            <w:pPr>
              <w:ind w:right="-75"/>
            </w:pPr>
            <w:r>
              <w:t>Ч</w:t>
            </w:r>
            <w:r w:rsidRPr="006106A3">
              <w:t xml:space="preserve">исло гинекологических больных, взятых на диспансерный учет </w:t>
            </w:r>
          </w:p>
          <w:p w:rsidR="005E71A7" w:rsidRPr="006106A3" w:rsidRDefault="005E71A7" w:rsidP="009D722A">
            <w:pPr>
              <w:ind w:right="-75"/>
            </w:pPr>
            <w:r>
              <w:t>Ч</w:t>
            </w:r>
            <w:r w:rsidRPr="006106A3">
              <w:t xml:space="preserve">исло женщин, направленных на лечение в санатории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+</w:t>
            </w:r>
            <w:r>
              <w:t>Д</w:t>
            </w:r>
            <w:r w:rsidRPr="006106A3">
              <w:t xml:space="preserve">оля выявленных гинекологических больных из числа осмотренных женщин </w:t>
            </w:r>
          </w:p>
          <w:p w:rsidR="005E71A7" w:rsidRPr="006106A3" w:rsidRDefault="005E71A7" w:rsidP="009D722A">
            <w:pPr>
              <w:ind w:right="-75"/>
            </w:pPr>
            <w:r>
              <w:t>П</w:t>
            </w:r>
            <w:r w:rsidRPr="006106A3">
              <w:t xml:space="preserve">равильно а) и б) </w:t>
            </w:r>
          </w:p>
          <w:p w:rsidR="005E71A7" w:rsidRPr="00AB4593" w:rsidRDefault="005E71A7" w:rsidP="009D722A">
            <w:pPr>
              <w:ind w:right="-75"/>
            </w:pPr>
            <w:r w:rsidRPr="00AB4593">
              <w:t xml:space="preserve"># Организация работы женской консультации по планированию семьи и снижению числа абортов, как правило, включает в себя: 1) Знание о числе женщин фертильного возраста на обслуживаемой территории  2) Выделение среди женщин групп риска по наступлению непланируемой беременности 3)Знание о методах и средствах контрацепции, умение их назначать  4)Знание об условиях труда женщин-работниц промышленных предприятий </w:t>
            </w:r>
          </w:p>
          <w:p w:rsidR="005E71A7" w:rsidRPr="00AB4593" w:rsidRDefault="005E71A7" w:rsidP="009D722A">
            <w:pPr>
              <w:ind w:right="-75"/>
            </w:pPr>
            <w:r w:rsidRPr="00AB4593">
              <w:t xml:space="preserve">+Верно 1, 2, 3 </w:t>
            </w:r>
          </w:p>
          <w:p w:rsidR="005E71A7" w:rsidRPr="00AB4593" w:rsidRDefault="005E71A7" w:rsidP="009D722A">
            <w:pPr>
              <w:ind w:right="-75"/>
            </w:pPr>
            <w:r w:rsidRPr="00AB4593">
              <w:t xml:space="preserve">Верно 1, 2 </w:t>
            </w:r>
          </w:p>
          <w:p w:rsidR="005E71A7" w:rsidRPr="00AB4593" w:rsidRDefault="005E71A7" w:rsidP="009D722A">
            <w:pPr>
              <w:ind w:right="-75"/>
            </w:pPr>
            <w:r w:rsidRPr="00AB4593">
              <w:t xml:space="preserve">Все перечисленное правильно </w:t>
            </w:r>
          </w:p>
          <w:p w:rsidR="005E71A7" w:rsidRPr="00AB4593" w:rsidRDefault="005E71A7" w:rsidP="009D722A">
            <w:pPr>
              <w:ind w:right="-75"/>
            </w:pPr>
            <w:r w:rsidRPr="00AB4593">
              <w:t xml:space="preserve">Верно 4 </w:t>
            </w:r>
          </w:p>
          <w:p w:rsidR="005E71A7" w:rsidRPr="006106A3" w:rsidRDefault="005E71A7" w:rsidP="009D722A">
            <w:pPr>
              <w:ind w:right="-75"/>
            </w:pPr>
            <w:r w:rsidRPr="00AB4593">
              <w:t xml:space="preserve">Ничего из перечисленного </w:t>
            </w:r>
            <w:r w:rsidRPr="00AB4593">
              <w:lastRenderedPageBreak/>
              <w:t>неправильно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#</w:t>
            </w:r>
            <w:r>
              <w:t xml:space="preserve"> </w:t>
            </w:r>
            <w:r w:rsidRPr="006106A3">
              <w:t xml:space="preserve">Понятие «планирование семьи», вероятнее всего, означает виды деятельности, которые помогают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1) избежать нежелательной беременности 2) регулировать интервалы между беременностями 3) производить на свет желанных детей 4) повышать рождаемость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+верно 1, 2, 3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1, 2 </w:t>
            </w:r>
          </w:p>
          <w:p w:rsidR="005E71A7" w:rsidRPr="006106A3" w:rsidRDefault="005E71A7" w:rsidP="009D722A">
            <w:pPr>
              <w:ind w:right="-75"/>
            </w:pPr>
            <w:r>
              <w:t>в</w:t>
            </w:r>
            <w:r w:rsidRPr="006106A3">
              <w:t xml:space="preserve">се перечисленное правильно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4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все перечисленное неправильно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#</w:t>
            </w:r>
            <w:r>
              <w:t xml:space="preserve"> </w:t>
            </w:r>
            <w:r w:rsidRPr="006106A3">
              <w:t>Диспансерному наблюдению в женской консультации обычно подлежат больные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с бесплодием и нейроэндокринными нарушениями генеративной функции 2) с воспалительными заболеваниями женских половых органов 3) с доброкачественными опухолями половой сферы 4) с трихомониазом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+верно 1, 2, 3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1, 2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все перечисленное правильно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4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все перечисленное неправильно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#</w:t>
            </w:r>
            <w:r>
              <w:t xml:space="preserve"> </w:t>
            </w:r>
            <w:r w:rsidRPr="006106A3">
              <w:t>Система специализированной гинекологической помощи при бесплодии, как правило, включает этапы</w:t>
            </w:r>
            <w:r>
              <w:t>:</w:t>
            </w:r>
            <w:r w:rsidRPr="006106A3">
              <w:t xml:space="preserve">  </w:t>
            </w:r>
            <w:r>
              <w:t xml:space="preserve">1) </w:t>
            </w:r>
            <w:r w:rsidRPr="006106A3">
              <w:t xml:space="preserve">обследование женщины в женской консультации 2) обследование и лечение супружеской пары в консультации «Брак и семья» 3) стационарное обследование и лечение в гинекологическом (урологическом) отделении больницы, профильного НИИ 4) проведение периодических медицинских осмотров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+ верно 1, 2, 3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1, 2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все перечисленное правильно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4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все перечисленное неправильно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#</w:t>
            </w:r>
            <w:r>
              <w:t xml:space="preserve"> </w:t>
            </w:r>
            <w:r w:rsidRPr="006106A3">
              <w:t xml:space="preserve">Под профилактическим гинекологическим осмотром </w:t>
            </w:r>
            <w:r w:rsidRPr="006106A3">
              <w:lastRenderedPageBreak/>
              <w:t xml:space="preserve">обычно подразумевается </w:t>
            </w:r>
            <w:r>
              <w:t xml:space="preserve">1) </w:t>
            </w:r>
            <w:r w:rsidRPr="006106A3">
              <w:t>медицинский осмотр контингента женщин, работающих во вредных условиях производства 2) декретированных контингентов рабочих и служащих при поступлении на работу 3) больных, состоящих на диспансерном учете</w:t>
            </w:r>
            <w:r>
              <w:t xml:space="preserve"> </w:t>
            </w:r>
            <w:r w:rsidRPr="006106A3">
              <w:t xml:space="preserve">4) женщин с целью выявления гинекологических и онкологических заболеваний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1, 2, 3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1, 2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все перечисленное правильно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+верно 4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все перечисленное неправильно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# Система гинекологической помощи детям и подросткам включает следующие основные этапы 1) работу в дошкольных и школьных учреждениях 2) организацию специализированных кабинетов гинекологов детского и юношеского возраста 3) организацию специализированных стационаров с консультативным кабинетом при них 4) организацию выездных бригад медицинской помощи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+верно 1, 2, 3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1, 2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все перечисленное правильно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4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все перечисленное неправильно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#</w:t>
            </w:r>
            <w:r>
              <w:t xml:space="preserve"> </w:t>
            </w:r>
            <w:r w:rsidRPr="006106A3">
              <w:t xml:space="preserve">Основная цель перехода здравоохранения на медицинское страхование населения заключается в следующем улучшить медицинскую помощь населению 2) предоставить пациентам (потребителям медицинских услуг) свободу выбора лечащего врача и лечебно-профилактического учреждения 3) привлечь дополнительные ассигнования на затраты, связанные с оказанием медицинской помощи населению 4) увеличить заработную плату работникам здравоохранения за </w:t>
            </w:r>
            <w:r w:rsidRPr="006106A3">
              <w:lastRenderedPageBreak/>
              <w:t xml:space="preserve">счет организации и интенсификации их труда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+верно 1, 2, 3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1, 2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все ответы правильны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4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все ответы неправильны </w:t>
            </w:r>
          </w:p>
          <w:p w:rsidR="005E71A7" w:rsidRPr="006106A3" w:rsidRDefault="005E71A7" w:rsidP="009D722A">
            <w:pPr>
              <w:ind w:right="-75"/>
              <w:jc w:val="both"/>
            </w:pPr>
            <w:r w:rsidRPr="006106A3">
              <w:t>#</w:t>
            </w:r>
            <w:r>
              <w:t xml:space="preserve"> </w:t>
            </w:r>
            <w:r w:rsidRPr="006106A3">
              <w:t xml:space="preserve">В акушерстве тесты функциональной диагностики могут быть использованы для: </w:t>
            </w:r>
          </w:p>
          <w:p w:rsidR="005E71A7" w:rsidRPr="006106A3" w:rsidRDefault="005E71A7" w:rsidP="009D722A">
            <w:pPr>
              <w:ind w:right="-75"/>
              <w:jc w:val="both"/>
            </w:pPr>
            <w:r w:rsidRPr="006106A3">
              <w:t xml:space="preserve">оценки готовности организма беременной к родам </w:t>
            </w:r>
          </w:p>
          <w:p w:rsidR="005E71A7" w:rsidRPr="006106A3" w:rsidRDefault="005E71A7" w:rsidP="009D722A">
            <w:pPr>
              <w:ind w:right="-75"/>
              <w:jc w:val="both"/>
            </w:pPr>
            <w:r w:rsidRPr="006106A3">
              <w:t xml:space="preserve">диагностики ранних сроков беременности </w:t>
            </w:r>
          </w:p>
          <w:p w:rsidR="005E71A7" w:rsidRPr="006106A3" w:rsidRDefault="005E71A7" w:rsidP="009D722A">
            <w:pPr>
              <w:ind w:right="-75"/>
              <w:jc w:val="both"/>
            </w:pPr>
            <w:r w:rsidRPr="006106A3">
              <w:t xml:space="preserve">оценки состояния плода </w:t>
            </w:r>
          </w:p>
          <w:p w:rsidR="005E71A7" w:rsidRPr="006106A3" w:rsidRDefault="005E71A7" w:rsidP="009D722A">
            <w:pPr>
              <w:ind w:right="-75"/>
              <w:jc w:val="both"/>
            </w:pPr>
            <w:r w:rsidRPr="006106A3">
              <w:t xml:space="preserve">диагностики угрозы прерывания беременности в ранние сроки </w:t>
            </w:r>
          </w:p>
          <w:p w:rsidR="005E71A7" w:rsidRPr="006106A3" w:rsidRDefault="005E71A7" w:rsidP="009D722A">
            <w:pPr>
              <w:ind w:right="-75"/>
              <w:jc w:val="both"/>
            </w:pPr>
            <w:r w:rsidRPr="006106A3">
              <w:t xml:space="preserve">+всего перечисленного выше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#</w:t>
            </w:r>
            <w:r w:rsidRPr="006106A3">
              <w:rPr>
                <w:color w:val="FF0000"/>
              </w:rPr>
              <w:t xml:space="preserve"> </w:t>
            </w:r>
            <w:r w:rsidRPr="006106A3">
              <w:t xml:space="preserve">Женщины с ДМК составляют группу риска  1) по невынашиванию и перенашиванию беременности 2) по развитию плацентарной недостаточности и аномалиям родовых сил 3) по развитию опухолей гениталий 4) по развитию опухолей молочных желез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1, 2, 3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1, 2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+по всему перечисленному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4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ни по чему из перечисленного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#</w:t>
            </w:r>
            <w:r>
              <w:t xml:space="preserve"> </w:t>
            </w:r>
            <w:r w:rsidRPr="006106A3">
              <w:t xml:space="preserve">Факторы риска возникновения гиперпластических процессов и рака эндометрия  нарушение жирового обмена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стрессовые ситуации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нарушение менструального цикла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а) и б) </w:t>
            </w:r>
          </w:p>
          <w:p w:rsidR="005E71A7" w:rsidRPr="006106A3" w:rsidRDefault="005E71A7" w:rsidP="009D722A">
            <w:pPr>
              <w:ind w:right="-75"/>
            </w:pPr>
            <w:r>
              <w:t>+</w:t>
            </w:r>
            <w:r w:rsidRPr="006106A3">
              <w:t>все перечисленное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#</w:t>
            </w:r>
            <w:r>
              <w:t xml:space="preserve"> </w:t>
            </w:r>
            <w:r w:rsidRPr="006106A3">
              <w:t xml:space="preserve">Факторы риска по возникновению рака шейки матки 1) более 3 родов в анамнезе 2) вирусная инфекция 3) ожирение 4) первичное бесплодие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верно 1, 2, 3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 xml:space="preserve">+верно 1, 2 </w:t>
            </w:r>
          </w:p>
          <w:p w:rsidR="005E71A7" w:rsidRPr="006106A3" w:rsidRDefault="005E71A7" w:rsidP="009D722A">
            <w:pPr>
              <w:ind w:right="-75"/>
            </w:pPr>
            <w:r w:rsidRPr="006106A3">
              <w:t>верно все перечисленное</w:t>
            </w:r>
          </w:p>
          <w:p w:rsidR="005E71A7" w:rsidRPr="006106A3" w:rsidRDefault="005E71A7" w:rsidP="009D722A">
            <w:pPr>
              <w:ind w:right="-75"/>
              <w:jc w:val="both"/>
            </w:pPr>
            <w:r w:rsidRPr="006106A3">
              <w:t>#</w:t>
            </w:r>
            <w:r>
              <w:t xml:space="preserve"> </w:t>
            </w:r>
            <w:r w:rsidRPr="006106A3">
              <w:t xml:space="preserve">В последние годы отмечается связь развития воспалительных трубоовариальных образований 1) </w:t>
            </w:r>
            <w:r w:rsidRPr="006106A3">
              <w:lastRenderedPageBreak/>
              <w:t xml:space="preserve">с абортами, самопроизвольными выкидышами 2) с гистеросальпингографией, гистероскопией 3) с нахождением в полости матки внутриматочной спирали 4) с родами </w:t>
            </w:r>
          </w:p>
          <w:p w:rsidR="005E71A7" w:rsidRPr="006106A3" w:rsidRDefault="005E71A7" w:rsidP="009D722A">
            <w:pPr>
              <w:ind w:right="-75"/>
              <w:jc w:val="both"/>
            </w:pPr>
            <w:r w:rsidRPr="006106A3">
              <w:t xml:space="preserve">верно 1, 2, 3 </w:t>
            </w:r>
          </w:p>
          <w:p w:rsidR="005E71A7" w:rsidRPr="006106A3" w:rsidRDefault="005E71A7" w:rsidP="009D722A">
            <w:pPr>
              <w:ind w:right="-75"/>
              <w:jc w:val="both"/>
            </w:pPr>
            <w:r w:rsidRPr="006106A3">
              <w:t>верно 1, 2</w:t>
            </w:r>
          </w:p>
          <w:p w:rsidR="005E71A7" w:rsidRPr="006106A3" w:rsidRDefault="005E71A7" w:rsidP="009D722A">
            <w:pPr>
              <w:ind w:right="-75"/>
              <w:jc w:val="both"/>
            </w:pPr>
            <w:r w:rsidRPr="006106A3">
              <w:t xml:space="preserve">+со всем перечисленным </w:t>
            </w:r>
          </w:p>
          <w:p w:rsidR="005E71A7" w:rsidRPr="006106A3" w:rsidRDefault="005E71A7" w:rsidP="009D722A">
            <w:pPr>
              <w:ind w:right="-75"/>
              <w:jc w:val="both"/>
            </w:pPr>
            <w:r w:rsidRPr="006106A3">
              <w:t xml:space="preserve">верно 4 </w:t>
            </w:r>
          </w:p>
          <w:p w:rsidR="005E71A7" w:rsidRPr="006106A3" w:rsidRDefault="005E71A7" w:rsidP="009D722A">
            <w:pPr>
              <w:ind w:right="-75"/>
              <w:rPr>
                <w:color w:val="333333"/>
                <w:shd w:val="clear" w:color="auto" w:fill="FFFFFF"/>
              </w:rPr>
            </w:pPr>
            <w:r w:rsidRPr="006106A3">
              <w:t>ни с чем из перечисленного</w:t>
            </w:r>
          </w:p>
        </w:tc>
      </w:tr>
      <w:tr w:rsidR="00125015" w:rsidRPr="006106A3" w:rsidTr="00125015">
        <w:tc>
          <w:tcPr>
            <w:tcW w:w="2835" w:type="dxa"/>
            <w:vMerge/>
          </w:tcPr>
          <w:p w:rsidR="00125015" w:rsidRPr="006106A3" w:rsidRDefault="00125015" w:rsidP="009D722A">
            <w:pPr>
              <w:ind w:right="-75"/>
              <w:jc w:val="both"/>
            </w:pPr>
          </w:p>
        </w:tc>
        <w:tc>
          <w:tcPr>
            <w:tcW w:w="3085" w:type="dxa"/>
          </w:tcPr>
          <w:p w:rsidR="005D4029" w:rsidRPr="006106A3" w:rsidRDefault="005D4029" w:rsidP="009D722A">
            <w:pPr>
              <w:ind w:right="-75"/>
              <w:jc w:val="both"/>
            </w:pPr>
          </w:p>
        </w:tc>
        <w:tc>
          <w:tcPr>
            <w:tcW w:w="3686" w:type="dxa"/>
          </w:tcPr>
          <w:p w:rsidR="00125015" w:rsidRPr="006106A3" w:rsidRDefault="00125015" w:rsidP="009D722A">
            <w:pPr>
              <w:ind w:right="-75"/>
            </w:pPr>
            <w:r w:rsidRPr="006106A3">
              <w:t xml:space="preserve"># Профилактика развития хронических воспалительных заболеваний женских половых органов неспецифической этиологии 1) предупреждение абортов 2) проведение реабилитации после аборта 3) своевременная диагностика и лечение подострого эндометрита после родов 4) учет противопоказаний к введению внутриматочной спирали </w:t>
            </w:r>
          </w:p>
          <w:p w:rsidR="00125015" w:rsidRPr="006106A3" w:rsidRDefault="00125015" w:rsidP="009D722A">
            <w:pPr>
              <w:ind w:right="-75"/>
            </w:pPr>
            <w:r w:rsidRPr="006106A3">
              <w:t xml:space="preserve">верно 1, 2, 3 </w:t>
            </w:r>
          </w:p>
          <w:p w:rsidR="00125015" w:rsidRPr="006106A3" w:rsidRDefault="00125015" w:rsidP="009D722A">
            <w:pPr>
              <w:ind w:right="-75"/>
            </w:pPr>
            <w:r w:rsidRPr="006106A3">
              <w:t xml:space="preserve">верно 1, 2 </w:t>
            </w:r>
          </w:p>
          <w:p w:rsidR="00125015" w:rsidRPr="006106A3" w:rsidRDefault="00125015" w:rsidP="009D722A">
            <w:pPr>
              <w:ind w:right="-75"/>
            </w:pPr>
            <w:r w:rsidRPr="006106A3">
              <w:t xml:space="preserve">+верно все перечисленное </w:t>
            </w:r>
          </w:p>
          <w:p w:rsidR="00125015" w:rsidRPr="006106A3" w:rsidRDefault="00125015" w:rsidP="009D722A">
            <w:pPr>
              <w:ind w:right="-75"/>
            </w:pPr>
            <w:r w:rsidRPr="006106A3">
              <w:t xml:space="preserve">верно 4 </w:t>
            </w:r>
          </w:p>
          <w:p w:rsidR="00125015" w:rsidRPr="006106A3" w:rsidRDefault="00125015" w:rsidP="009D722A">
            <w:pPr>
              <w:ind w:right="-75"/>
            </w:pPr>
            <w:r w:rsidRPr="006106A3">
              <w:t>все перечисленное неверно</w:t>
            </w:r>
          </w:p>
          <w:p w:rsidR="00125015" w:rsidRPr="00E45BD6" w:rsidRDefault="00125015" w:rsidP="009D722A">
            <w:pPr>
              <w:ind w:right="-75"/>
            </w:pPr>
            <w:r w:rsidRPr="00E45BD6">
              <w:t xml:space="preserve"># При бактериальном вагинозе наблюдается </w:t>
            </w:r>
          </w:p>
          <w:p w:rsidR="00125015" w:rsidRPr="00E45BD6" w:rsidRDefault="00125015" w:rsidP="009D722A">
            <w:pPr>
              <w:ind w:right="-75"/>
            </w:pPr>
            <w:r w:rsidRPr="00E45BD6">
              <w:t xml:space="preserve">+ резкое снижение количества лактобактерий +увеличение рН вагинального содержимого +увеличение условно-патогенных микроорганизмов </w:t>
            </w:r>
          </w:p>
          <w:p w:rsidR="00125015" w:rsidRPr="00E45BD6" w:rsidRDefault="00125015" w:rsidP="009D722A">
            <w:pPr>
              <w:ind w:right="-75"/>
            </w:pPr>
            <w:r w:rsidRPr="00E45BD6">
              <w:t xml:space="preserve">снижение местного иммунного статуса </w:t>
            </w:r>
          </w:p>
          <w:p w:rsidR="00125015" w:rsidRPr="006106A3" w:rsidRDefault="00125015" w:rsidP="009D722A">
            <w:pPr>
              <w:ind w:right="-75"/>
            </w:pPr>
            <w:r w:rsidRPr="00E45BD6">
              <w:t>снижение рН вагинального содержимого</w:t>
            </w:r>
          </w:p>
          <w:p w:rsidR="00125015" w:rsidRPr="006106A3" w:rsidRDefault="00125015" w:rsidP="009D722A">
            <w:pPr>
              <w:ind w:right="-75"/>
            </w:pPr>
            <w:r w:rsidRPr="006106A3">
              <w:t xml:space="preserve"># Предрасполагающие факторы к развитию эндометрита </w:t>
            </w:r>
          </w:p>
          <w:p w:rsidR="00125015" w:rsidRPr="006106A3" w:rsidRDefault="00125015" w:rsidP="009D722A">
            <w:pPr>
              <w:ind w:right="-75"/>
            </w:pPr>
            <w:r w:rsidRPr="006106A3">
              <w:t xml:space="preserve">+ диагностическое выскабливание +внутриматочные контрацептивы </w:t>
            </w:r>
          </w:p>
          <w:p w:rsidR="00125015" w:rsidRPr="006106A3" w:rsidRDefault="00125015" w:rsidP="009D722A">
            <w:pPr>
              <w:ind w:right="-75"/>
            </w:pPr>
            <w:r w:rsidRPr="006106A3">
              <w:t xml:space="preserve"> использование комбинированной оральной контрацепции </w:t>
            </w:r>
          </w:p>
          <w:p w:rsidR="00125015" w:rsidRPr="006106A3" w:rsidRDefault="00125015" w:rsidP="009D722A">
            <w:pPr>
              <w:ind w:right="-75"/>
            </w:pPr>
            <w:r w:rsidRPr="006106A3">
              <w:t xml:space="preserve"> длительная лактация </w:t>
            </w:r>
          </w:p>
          <w:p w:rsidR="00125015" w:rsidRPr="006106A3" w:rsidRDefault="00125015" w:rsidP="009D722A">
            <w:pPr>
              <w:ind w:right="-75"/>
            </w:pPr>
            <w:r w:rsidRPr="006106A3">
              <w:t xml:space="preserve"> двое и более родов в анамнезе </w:t>
            </w:r>
          </w:p>
        </w:tc>
      </w:tr>
      <w:tr w:rsidR="00125015" w:rsidRPr="006106A3" w:rsidTr="00125015">
        <w:tc>
          <w:tcPr>
            <w:tcW w:w="2835" w:type="dxa"/>
            <w:vMerge/>
          </w:tcPr>
          <w:p w:rsidR="00125015" w:rsidRPr="006106A3" w:rsidRDefault="00125015" w:rsidP="009D722A">
            <w:pPr>
              <w:ind w:right="-75"/>
              <w:jc w:val="both"/>
            </w:pPr>
          </w:p>
        </w:tc>
        <w:tc>
          <w:tcPr>
            <w:tcW w:w="3085" w:type="dxa"/>
          </w:tcPr>
          <w:p w:rsidR="00125015" w:rsidRPr="006106A3" w:rsidRDefault="00125015" w:rsidP="007926B3">
            <w:pPr>
              <w:tabs>
                <w:tab w:val="left" w:pos="709"/>
              </w:tabs>
              <w:ind w:right="-75"/>
              <w:jc w:val="both"/>
            </w:pPr>
          </w:p>
        </w:tc>
        <w:tc>
          <w:tcPr>
            <w:tcW w:w="3686" w:type="dxa"/>
          </w:tcPr>
          <w:p w:rsidR="00125015" w:rsidRPr="003E48C2" w:rsidRDefault="00125015" w:rsidP="009D722A">
            <w:pPr>
              <w:ind w:right="-75"/>
            </w:pPr>
            <w:r w:rsidRPr="003E48C2">
              <w:t># Возбудител</w:t>
            </w:r>
            <w:r>
              <w:t>ями</w:t>
            </w:r>
            <w:r w:rsidRPr="003E48C2">
              <w:t xml:space="preserve"> неспецифического вагинита может быть</w:t>
            </w:r>
          </w:p>
          <w:p w:rsidR="00125015" w:rsidRPr="003E48C2" w:rsidRDefault="00125015" w:rsidP="009D722A">
            <w:pPr>
              <w:ind w:right="-75"/>
            </w:pPr>
            <w:r w:rsidRPr="003E48C2">
              <w:t xml:space="preserve"> хламиди</w:t>
            </w:r>
            <w:r>
              <w:t>и</w:t>
            </w:r>
            <w:r w:rsidRPr="003E48C2">
              <w:t xml:space="preserve"> </w:t>
            </w:r>
          </w:p>
          <w:p w:rsidR="00125015" w:rsidRPr="003E48C2" w:rsidRDefault="00125015" w:rsidP="009D722A">
            <w:pPr>
              <w:ind w:right="-75"/>
            </w:pPr>
            <w:r w:rsidRPr="003E48C2">
              <w:t xml:space="preserve"> </w:t>
            </w:r>
            <w:r>
              <w:t>микобактерии</w:t>
            </w:r>
          </w:p>
          <w:p w:rsidR="00125015" w:rsidRPr="003E48C2" w:rsidRDefault="00125015" w:rsidP="009D722A">
            <w:pPr>
              <w:ind w:right="-75"/>
            </w:pPr>
            <w:r w:rsidRPr="003E48C2">
              <w:lastRenderedPageBreak/>
              <w:t xml:space="preserve"> +кишечная палочка</w:t>
            </w:r>
          </w:p>
          <w:p w:rsidR="00125015" w:rsidRPr="003E48C2" w:rsidRDefault="00125015" w:rsidP="009D722A">
            <w:pPr>
              <w:ind w:right="-75"/>
            </w:pPr>
            <w:r w:rsidRPr="003E48C2">
              <w:t xml:space="preserve"> трихомонад</w:t>
            </w:r>
            <w:r>
              <w:t>ы</w:t>
            </w:r>
            <w:r w:rsidRPr="003E48C2">
              <w:t xml:space="preserve"> </w:t>
            </w:r>
          </w:p>
          <w:p w:rsidR="00125015" w:rsidRDefault="00125015" w:rsidP="009D722A">
            <w:pPr>
              <w:ind w:right="-75"/>
            </w:pPr>
            <w:r w:rsidRPr="003E48C2">
              <w:t xml:space="preserve"># </w:t>
            </w:r>
            <w:r>
              <w:t>Для профилактики вульвовагинита наиболее эффективны:</w:t>
            </w:r>
          </w:p>
          <w:p w:rsidR="00125015" w:rsidRDefault="00125015" w:rsidP="009D722A">
            <w:pPr>
              <w:ind w:right="-75"/>
            </w:pPr>
            <w:r w:rsidRPr="003E48C2">
              <w:t>спринцевание настоем трав</w:t>
            </w:r>
          </w:p>
          <w:p w:rsidR="00125015" w:rsidRDefault="00125015" w:rsidP="009D722A">
            <w:pPr>
              <w:ind w:right="-75"/>
            </w:pPr>
            <w:r>
              <w:t>спермициды</w:t>
            </w:r>
          </w:p>
          <w:p w:rsidR="00125015" w:rsidRPr="003E48C2" w:rsidRDefault="00125015" w:rsidP="009D722A">
            <w:pPr>
              <w:ind w:right="-75"/>
            </w:pPr>
            <w:r>
              <w:t>+кандон (презерватив)</w:t>
            </w:r>
          </w:p>
          <w:p w:rsidR="00125015" w:rsidRPr="006106A3" w:rsidRDefault="00125015" w:rsidP="009D722A">
            <w:pPr>
              <w:ind w:right="-75"/>
            </w:pPr>
            <w:r w:rsidRPr="003E48C2">
              <w:t xml:space="preserve"> эубиотики </w:t>
            </w:r>
          </w:p>
        </w:tc>
      </w:tr>
    </w:tbl>
    <w:p w:rsidR="00125015" w:rsidRDefault="00125015" w:rsidP="009D722A"/>
    <w:tbl>
      <w:tblPr>
        <w:tblStyle w:val="1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807"/>
        <w:gridCol w:w="567"/>
        <w:gridCol w:w="2976"/>
      </w:tblGrid>
      <w:tr w:rsidR="00125015" w:rsidRPr="00F32465" w:rsidTr="00EA3D00">
        <w:trPr>
          <w:trHeight w:val="283"/>
        </w:trPr>
        <w:tc>
          <w:tcPr>
            <w:tcW w:w="2835" w:type="dxa"/>
            <w:vAlign w:val="center"/>
          </w:tcPr>
          <w:p w:rsidR="00125015" w:rsidRPr="00F32465" w:rsidRDefault="00125015" w:rsidP="009D722A">
            <w:pPr>
              <w:contextualSpacing/>
              <w:jc w:val="center"/>
              <w:rPr>
                <w:rFonts w:eastAsia="Calibri"/>
                <w:b/>
              </w:rPr>
            </w:pPr>
            <w:r w:rsidRPr="00F32465">
              <w:rPr>
                <w:rFonts w:eastAsia="Calibri"/>
                <w:b/>
              </w:rPr>
              <w:t>Компетенция</w:t>
            </w:r>
          </w:p>
        </w:tc>
        <w:tc>
          <w:tcPr>
            <w:tcW w:w="3374" w:type="dxa"/>
            <w:gridSpan w:val="2"/>
            <w:vAlign w:val="center"/>
          </w:tcPr>
          <w:p w:rsidR="00125015" w:rsidRPr="00F32465" w:rsidRDefault="00125015" w:rsidP="009D722A">
            <w:pPr>
              <w:contextualSpacing/>
              <w:jc w:val="center"/>
              <w:rPr>
                <w:rFonts w:eastAsia="Calibri"/>
                <w:b/>
              </w:rPr>
            </w:pPr>
            <w:r w:rsidRPr="00F32465">
              <w:rPr>
                <w:rFonts w:eastAsia="Calibri"/>
                <w:b/>
              </w:rPr>
              <w:t>Дескриптор</w:t>
            </w:r>
          </w:p>
        </w:tc>
        <w:tc>
          <w:tcPr>
            <w:tcW w:w="2976" w:type="dxa"/>
            <w:vAlign w:val="center"/>
          </w:tcPr>
          <w:p w:rsidR="00125015" w:rsidRPr="00F32465" w:rsidRDefault="00125015" w:rsidP="009D722A">
            <w:pPr>
              <w:contextualSpacing/>
              <w:jc w:val="center"/>
              <w:rPr>
                <w:rFonts w:eastAsia="Calibri"/>
                <w:b/>
              </w:rPr>
            </w:pPr>
            <w:r w:rsidRPr="00F32465">
              <w:rPr>
                <w:rFonts w:eastAsia="Calibri"/>
                <w:b/>
              </w:rPr>
              <w:t>Тестовые задания</w:t>
            </w:r>
          </w:p>
        </w:tc>
      </w:tr>
      <w:tr w:rsidR="00125015" w:rsidRPr="00F32465" w:rsidTr="00EA3D00">
        <w:tc>
          <w:tcPr>
            <w:tcW w:w="2835" w:type="dxa"/>
            <w:vMerge w:val="restart"/>
          </w:tcPr>
          <w:p w:rsidR="00125015" w:rsidRDefault="00125015" w:rsidP="009D722A">
            <w:pPr>
              <w:rPr>
                <w:rFonts w:eastAsia="Calibri"/>
              </w:rPr>
            </w:pPr>
            <w:r w:rsidRPr="00F32465">
              <w:rPr>
                <w:rFonts w:eastAsia="Calibri"/>
              </w:rPr>
              <w:tab/>
              <w:t xml:space="preserve"> </w:t>
            </w: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5E71A7" w:rsidP="009D722A">
            <w:pPr>
              <w:rPr>
                <w:rFonts w:eastAsia="Calibri"/>
              </w:rPr>
            </w:pPr>
            <w:r w:rsidRPr="005E71A7">
              <w:rPr>
                <w:rFonts w:eastAsia="Calibri"/>
              </w:rPr>
              <w:t>ОПК-7</w:t>
            </w:r>
            <w:r w:rsidRPr="005E71A7">
              <w:rPr>
                <w:rFonts w:eastAsia="Calibri"/>
              </w:rPr>
              <w:tab/>
              <w:t xml:space="preserve">Способен назначать лечение и осуществлять контроль его эффективности и безопасности </w:t>
            </w: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Pr="00F32465" w:rsidRDefault="00125015" w:rsidP="009D722A">
            <w:pPr>
              <w:rPr>
                <w:rFonts w:eastAsia="Calibri"/>
                <w:b/>
              </w:rPr>
            </w:pPr>
          </w:p>
        </w:tc>
        <w:tc>
          <w:tcPr>
            <w:tcW w:w="3374" w:type="dxa"/>
            <w:gridSpan w:val="2"/>
          </w:tcPr>
          <w:p w:rsidR="005D4029" w:rsidRDefault="005D4029" w:rsidP="009D722A">
            <w:pPr>
              <w:contextualSpacing/>
              <w:rPr>
                <w:rFonts w:eastAsia="Calibri"/>
              </w:rPr>
            </w:pPr>
          </w:p>
          <w:p w:rsidR="005D4029" w:rsidRDefault="005D4029" w:rsidP="009D722A">
            <w:pPr>
              <w:contextualSpacing/>
              <w:rPr>
                <w:rFonts w:eastAsia="Calibri"/>
              </w:rPr>
            </w:pPr>
          </w:p>
          <w:p w:rsidR="005D4029" w:rsidRPr="005C3F20" w:rsidRDefault="005E71A7" w:rsidP="009D722A">
            <w:pPr>
              <w:contextualSpacing/>
              <w:rPr>
                <w:rFonts w:eastAsia="Calibri"/>
                <w:b/>
              </w:rPr>
            </w:pPr>
            <w:r w:rsidRPr="005E71A7">
              <w:rPr>
                <w:rFonts w:eastAsia="Calibri"/>
              </w:rPr>
              <w:t>Определяет основные и побочные действия лекарственных препаратов,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  <w:tc>
          <w:tcPr>
            <w:tcW w:w="2976" w:type="dxa"/>
          </w:tcPr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Под действием эстрогенов не происходит: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ороговения эпителия влагалища и мочеполового тракта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пролиферации выводных протоков молочных желез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+повышения выведения аскорбиновой кислоты с мочой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пролиферации паренхимы молочных желез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продукции шеечной слизи</w:t>
            </w:r>
          </w:p>
          <w:p w:rsidR="00125015" w:rsidRPr="00A11661" w:rsidRDefault="00125015" w:rsidP="009D722A">
            <w:pPr>
              <w:contextualSpacing/>
              <w:rPr>
                <w:rFonts w:eastAsia="Calibri"/>
              </w:rPr>
            </w:pPr>
            <w:r w:rsidRPr="00A11661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A11661">
              <w:rPr>
                <w:rFonts w:eastAsia="Calibri"/>
              </w:rPr>
              <w:t>Физиологическое повышение уровня пролактина происходит</w:t>
            </w:r>
          </w:p>
          <w:p w:rsidR="00125015" w:rsidRPr="00A11661" w:rsidRDefault="00125015" w:rsidP="009D722A">
            <w:pPr>
              <w:contextualSpacing/>
              <w:rPr>
                <w:rFonts w:eastAsia="Calibri"/>
              </w:rPr>
            </w:pPr>
            <w:r w:rsidRPr="00A11661">
              <w:rPr>
                <w:rFonts w:eastAsia="Calibri"/>
              </w:rPr>
              <w:t>во время сна</w:t>
            </w:r>
          </w:p>
          <w:p w:rsidR="00125015" w:rsidRPr="00A11661" w:rsidRDefault="00125015" w:rsidP="009D722A">
            <w:pPr>
              <w:contextualSpacing/>
              <w:rPr>
                <w:rFonts w:eastAsia="Calibri"/>
              </w:rPr>
            </w:pPr>
            <w:r w:rsidRPr="00A11661">
              <w:rPr>
                <w:rFonts w:eastAsia="Calibri"/>
              </w:rPr>
              <w:t>в период лактации</w:t>
            </w:r>
          </w:p>
          <w:p w:rsidR="00125015" w:rsidRPr="00A11661" w:rsidRDefault="00125015" w:rsidP="009D722A">
            <w:pPr>
              <w:contextualSpacing/>
              <w:rPr>
                <w:rFonts w:eastAsia="Calibri"/>
              </w:rPr>
            </w:pPr>
            <w:r w:rsidRPr="00A11661">
              <w:rPr>
                <w:rFonts w:eastAsia="Calibri"/>
              </w:rPr>
              <w:t>при физической нагрузке</w:t>
            </w:r>
          </w:p>
          <w:p w:rsidR="00125015" w:rsidRDefault="00125015" w:rsidP="009D722A">
            <w:pPr>
              <w:contextualSpacing/>
              <w:rPr>
                <w:rFonts w:eastAsia="Calibri"/>
              </w:rPr>
            </w:pPr>
            <w:r w:rsidRPr="00A11661">
              <w:rPr>
                <w:rFonts w:eastAsia="Calibri"/>
              </w:rPr>
              <w:t>при перемене места жительства и стрессе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+все ответы верны.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При двухфазном менструальном цикле разница базальной температуры I и II фаз составляет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0,2–0,3˚С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+0,4–0,6˚С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0,7–0,8˚С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0,9–1,5˚С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Кариопикнотический индекс – это процентное отношение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эозинофильных поверхностных клеток влагалищного эпителия к общему числу клеток в мазке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 xml:space="preserve">+поверхностных клеток влагалищного эпителия с </w:t>
            </w:r>
            <w:r w:rsidRPr="00F32465">
              <w:rPr>
                <w:rFonts w:eastAsia="Calibri"/>
              </w:rPr>
              <w:lastRenderedPageBreak/>
              <w:t>пикнотическими ядрами к общему числу клеток в мазке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базальных и парабазальных клеток влагалищного эпителия к общему числу клеток в мазке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поверхностных клеток влагалищного эпителия с пикнотическими ядрами к эозинофильным поверхностным клеткам</w:t>
            </w:r>
          </w:p>
          <w:p w:rsidR="00125015" w:rsidRPr="00A11661" w:rsidRDefault="00125015" w:rsidP="009D722A">
            <w:pPr>
              <w:contextualSpacing/>
              <w:rPr>
                <w:rFonts w:eastAsia="Calibri"/>
              </w:rPr>
            </w:pPr>
            <w:r w:rsidRPr="00A11661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A11661">
              <w:rPr>
                <w:rFonts w:eastAsia="Calibri"/>
              </w:rPr>
              <w:t>Для мужского типа телосложения характерно</w:t>
            </w:r>
          </w:p>
          <w:p w:rsidR="00125015" w:rsidRPr="00A11661" w:rsidRDefault="00125015" w:rsidP="009D722A">
            <w:pPr>
              <w:contextualSpacing/>
              <w:rPr>
                <w:rFonts w:eastAsia="Calibri"/>
              </w:rPr>
            </w:pPr>
            <w:r w:rsidRPr="00A11661">
              <w:rPr>
                <w:rFonts w:eastAsia="Calibri"/>
              </w:rPr>
              <w:t>уменьшение межакромиального расстояния</w:t>
            </w:r>
          </w:p>
          <w:p w:rsidR="00125015" w:rsidRPr="00A11661" w:rsidRDefault="00125015" w:rsidP="009D722A">
            <w:pPr>
              <w:contextualSpacing/>
              <w:rPr>
                <w:rFonts w:eastAsia="Calibri"/>
              </w:rPr>
            </w:pPr>
            <w:r w:rsidRPr="00A11661">
              <w:rPr>
                <w:rFonts w:eastAsia="Calibri"/>
              </w:rPr>
              <w:t>увеличение  или уменьшение длины тела</w:t>
            </w:r>
          </w:p>
          <w:p w:rsidR="00125015" w:rsidRPr="00A11661" w:rsidRDefault="00125015" w:rsidP="009D722A">
            <w:pPr>
              <w:contextualSpacing/>
              <w:rPr>
                <w:rFonts w:eastAsia="Calibri"/>
              </w:rPr>
            </w:pPr>
            <w:r w:rsidRPr="00A11661">
              <w:rPr>
                <w:rFonts w:eastAsia="Calibri"/>
              </w:rPr>
              <w:t>увеличение межверт</w:t>
            </w:r>
            <w:r>
              <w:rPr>
                <w:rFonts w:eastAsia="Calibri"/>
              </w:rPr>
              <w:t>е</w:t>
            </w:r>
            <w:r w:rsidRPr="00A11661">
              <w:rPr>
                <w:rFonts w:eastAsia="Calibri"/>
              </w:rPr>
              <w:t>льного размера</w:t>
            </w:r>
          </w:p>
          <w:p w:rsidR="00125015" w:rsidRPr="00A11661" w:rsidRDefault="00125015" w:rsidP="009D722A">
            <w:pPr>
              <w:contextualSpacing/>
              <w:rPr>
                <w:rFonts w:eastAsia="Calibri"/>
              </w:rPr>
            </w:pPr>
            <w:r w:rsidRPr="00A11661">
              <w:rPr>
                <w:rFonts w:eastAsia="Calibri"/>
              </w:rPr>
              <w:t>+увеличение окружности грудной клетки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A11661">
              <w:rPr>
                <w:rFonts w:eastAsia="Calibri"/>
              </w:rPr>
              <w:t>увеличение массы тела</w:t>
            </w:r>
          </w:p>
          <w:p w:rsidR="00125015" w:rsidRPr="00884318" w:rsidRDefault="00125015" w:rsidP="009D722A">
            <w:pPr>
              <w:contextualSpacing/>
              <w:rPr>
                <w:rFonts w:eastAsia="Calibri"/>
              </w:rPr>
            </w:pPr>
            <w:r w:rsidRPr="00884318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884318">
              <w:rPr>
                <w:rFonts w:eastAsia="Calibri"/>
              </w:rPr>
              <w:t>Для евнухоидного типа характерно</w:t>
            </w:r>
          </w:p>
          <w:p w:rsidR="00125015" w:rsidRPr="00884318" w:rsidRDefault="00125015" w:rsidP="009D722A">
            <w:pPr>
              <w:contextualSpacing/>
              <w:rPr>
                <w:rFonts w:eastAsia="Calibri"/>
              </w:rPr>
            </w:pPr>
            <w:r w:rsidRPr="00884318">
              <w:rPr>
                <w:rFonts w:eastAsia="Calibri"/>
              </w:rPr>
              <w:t>+увеличение длины тела</w:t>
            </w:r>
          </w:p>
          <w:p w:rsidR="00125015" w:rsidRPr="00884318" w:rsidRDefault="00125015" w:rsidP="009D722A">
            <w:pPr>
              <w:contextualSpacing/>
              <w:rPr>
                <w:rFonts w:eastAsia="Calibri"/>
              </w:rPr>
            </w:pPr>
            <w:r w:rsidRPr="00884318">
              <w:rPr>
                <w:rFonts w:eastAsia="Calibri"/>
              </w:rPr>
              <w:t>уменьшение длины ног</w:t>
            </w:r>
          </w:p>
          <w:p w:rsidR="00125015" w:rsidRPr="00884318" w:rsidRDefault="00125015" w:rsidP="009D722A">
            <w:pPr>
              <w:contextualSpacing/>
              <w:rPr>
                <w:rFonts w:eastAsia="Calibri"/>
              </w:rPr>
            </w:pPr>
            <w:r w:rsidRPr="00884318">
              <w:rPr>
                <w:rFonts w:eastAsia="Calibri"/>
              </w:rPr>
              <w:t>увеличение межвертильного размера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884318">
              <w:rPr>
                <w:rFonts w:eastAsia="Calibri"/>
              </w:rPr>
              <w:t>неравные межакромиальные и межвертильные размеры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При длительности менструального цикла 28 дней, его следует считать циклом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+нормопонирующим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антепонирующим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постпонирующим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нерегулярным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Первая менструация может появиться у девочек среднего роста (159 – 162 см.) лишь при достижении ими массы тела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+45 – 47 кг.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48 – 50 кг.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51 – 53 кг.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54 кг и более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lastRenderedPageBreak/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Задержка полового развития – это отсутствие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+вторичных половых признаков к 14 г., а менструации к 16 г.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вторичных половых признаков к 12 г., а менструации к 16 г.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вторичных половых признаков к 14 г., а менструации к 18 г.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вторичных половых признаков к 12 г., а менструации к 18 г.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Какое из следующих состояний часто встречается у новорожденных девочек и обычно не требует лечения?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+слизистые выделения из влагалища;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сращение половых губ;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выпадение уретры;</w:t>
            </w:r>
          </w:p>
          <w:p w:rsidR="00125015" w:rsidRPr="00F32465" w:rsidRDefault="00125015" w:rsidP="009D722A">
            <w:pPr>
              <w:contextualSpacing/>
            </w:pPr>
            <w:r w:rsidRPr="00F32465">
              <w:rPr>
                <w:rFonts w:eastAsia="Calibri"/>
              </w:rPr>
              <w:t>эктопия ануса.</w:t>
            </w:r>
            <w:r w:rsidRPr="00F32465">
              <w:rPr>
                <w:rFonts w:eastAsia="Calibri"/>
              </w:rPr>
              <w:cr/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t>Длина маточной трубы у женщины в репродуктивном возрасте составляет:</w:t>
            </w:r>
          </w:p>
          <w:p w:rsidR="00125015" w:rsidRPr="00F32465" w:rsidRDefault="00125015" w:rsidP="009D722A">
            <w:pPr>
              <w:contextualSpacing/>
            </w:pPr>
            <w:r w:rsidRPr="00F32465">
              <w:t>7-8 см;</w:t>
            </w:r>
          </w:p>
          <w:p w:rsidR="00125015" w:rsidRPr="00F32465" w:rsidRDefault="00125015" w:rsidP="009D722A">
            <w:pPr>
              <w:contextualSpacing/>
            </w:pPr>
            <w:r w:rsidRPr="00F32465">
              <w:t>9-10 см;</w:t>
            </w:r>
          </w:p>
          <w:p w:rsidR="00125015" w:rsidRPr="00F32465" w:rsidRDefault="00125015" w:rsidP="009D722A">
            <w:pPr>
              <w:contextualSpacing/>
            </w:pPr>
            <w:r w:rsidRPr="00F32465">
              <w:t>+10-12 см;</w:t>
            </w:r>
          </w:p>
          <w:p w:rsidR="00125015" w:rsidRPr="00F32465" w:rsidRDefault="00125015" w:rsidP="009D722A">
            <w:pPr>
              <w:contextualSpacing/>
            </w:pPr>
            <w:r w:rsidRPr="00F32465">
              <w:t>15-18 см;</w:t>
            </w:r>
          </w:p>
          <w:p w:rsidR="00125015" w:rsidRPr="00F32465" w:rsidRDefault="00125015" w:rsidP="009D722A">
            <w:pPr>
              <w:contextualSpacing/>
            </w:pPr>
            <w:r w:rsidRPr="00F32465">
              <w:t>19-20 см.</w:t>
            </w:r>
            <w:r w:rsidRPr="00F32465">
              <w:rPr>
                <w:rFonts w:eastAsia="Calibri"/>
              </w:rPr>
              <w:cr/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Матка располагается в малом тазу следующим образом: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+тело и шейка матки располагаются под углом друг к другу;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тело матки располагается в узкой части полости малого таза;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влагалищная часть шейки и наружный зев располагаются ниже уровня седалищных остей;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все ответы правильные.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Среднее количество крови, которое теряет женщина во время менструации: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lastRenderedPageBreak/>
              <w:t>150 – 200 мл;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+50 – 70 мл;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90 – 100 мл;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100 – 150 мл;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более 200 мл.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Наступление менструации не зависит от: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стероидных гормонов яичника;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чувствительности эндометрия к половым стероидам;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количество гонадотропинов;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+проходимости фаллопиевых труб.</w:t>
            </w:r>
          </w:p>
          <w:p w:rsidR="00125015" w:rsidRPr="001F7E24" w:rsidRDefault="00125015" w:rsidP="009D722A">
            <w:pPr>
              <w:contextualSpacing/>
              <w:rPr>
                <w:rFonts w:eastAsia="Calibri"/>
              </w:rPr>
            </w:pPr>
            <w:r w:rsidRPr="001F7E24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1F7E24">
              <w:rPr>
                <w:rFonts w:eastAsia="Calibri"/>
              </w:rPr>
              <w:t>Характеристика физиологической менструации:</w:t>
            </w:r>
          </w:p>
          <w:p w:rsidR="00125015" w:rsidRPr="001F7E24" w:rsidRDefault="00125015" w:rsidP="009D722A">
            <w:pPr>
              <w:contextualSpacing/>
              <w:rPr>
                <w:rFonts w:eastAsia="Calibri"/>
              </w:rPr>
            </w:pPr>
            <w:r w:rsidRPr="001F7E24">
              <w:rPr>
                <w:rFonts w:eastAsia="Calibri"/>
              </w:rPr>
              <w:t>нерегулярная;</w:t>
            </w:r>
          </w:p>
          <w:p w:rsidR="00125015" w:rsidRPr="001F7E24" w:rsidRDefault="00125015" w:rsidP="009D722A">
            <w:pPr>
              <w:contextualSpacing/>
              <w:rPr>
                <w:rFonts w:eastAsia="Calibri"/>
              </w:rPr>
            </w:pPr>
            <w:r w:rsidRPr="001F7E24">
              <w:rPr>
                <w:rFonts w:eastAsia="Calibri"/>
              </w:rPr>
              <w:t>+умеренная;</w:t>
            </w:r>
          </w:p>
          <w:p w:rsidR="00125015" w:rsidRPr="001F7E24" w:rsidRDefault="00125015" w:rsidP="009D722A">
            <w:pPr>
              <w:contextualSpacing/>
              <w:rPr>
                <w:rFonts w:eastAsia="Calibri"/>
              </w:rPr>
            </w:pPr>
            <w:r w:rsidRPr="001F7E24">
              <w:rPr>
                <w:rFonts w:eastAsia="Calibri"/>
              </w:rPr>
              <w:t>болезненная;</w:t>
            </w:r>
          </w:p>
          <w:p w:rsidR="00125015" w:rsidRPr="001F7E24" w:rsidRDefault="00125015" w:rsidP="009D722A">
            <w:pPr>
              <w:contextualSpacing/>
              <w:rPr>
                <w:rFonts w:eastAsia="Calibri"/>
              </w:rPr>
            </w:pPr>
            <w:r w:rsidRPr="001F7E24">
              <w:rPr>
                <w:rFonts w:eastAsia="Calibri"/>
              </w:rPr>
              <w:t>длительная;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  <w:b/>
              </w:rPr>
            </w:pPr>
            <w:r w:rsidRPr="001F7E24">
              <w:rPr>
                <w:rFonts w:eastAsia="Calibri"/>
              </w:rPr>
              <w:t>скудная.</w:t>
            </w:r>
          </w:p>
        </w:tc>
      </w:tr>
      <w:tr w:rsidR="00125015" w:rsidRPr="00F32465" w:rsidTr="00EA3D00">
        <w:tc>
          <w:tcPr>
            <w:tcW w:w="2835" w:type="dxa"/>
            <w:vMerge/>
          </w:tcPr>
          <w:p w:rsidR="00125015" w:rsidRPr="00F32465" w:rsidRDefault="00125015" w:rsidP="009D722A">
            <w:pPr>
              <w:rPr>
                <w:rFonts w:eastAsia="Calibri"/>
              </w:rPr>
            </w:pPr>
          </w:p>
        </w:tc>
        <w:tc>
          <w:tcPr>
            <w:tcW w:w="3374" w:type="dxa"/>
            <w:gridSpan w:val="2"/>
          </w:tcPr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</w:p>
        </w:tc>
        <w:tc>
          <w:tcPr>
            <w:tcW w:w="2976" w:type="dxa"/>
          </w:tcPr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Основным показателем эффективности профилактического гинекологического осмотра работающих женщин является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число осмотренных женщин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число гинекологических больных, взятых на диспансерный учет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число женщин, направленных на лечение в санатории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+доля выявленных гинекологических больных из числа осмотренных женщин</w:t>
            </w:r>
          </w:p>
          <w:p w:rsidR="00125015" w:rsidRPr="00856D9B" w:rsidRDefault="00125015" w:rsidP="009D722A">
            <w:pPr>
              <w:contextualSpacing/>
              <w:rPr>
                <w:rFonts w:eastAsia="Calibri"/>
              </w:rPr>
            </w:pPr>
            <w:r w:rsidRPr="00856D9B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856D9B">
              <w:rPr>
                <w:rFonts w:eastAsia="Calibri"/>
              </w:rPr>
              <w:t>Диспансерному наблюдению в женской консультации обычно подлежат больные</w:t>
            </w:r>
          </w:p>
          <w:p w:rsidR="00125015" w:rsidRPr="00856D9B" w:rsidRDefault="00125015" w:rsidP="009D722A">
            <w:pPr>
              <w:contextualSpacing/>
              <w:rPr>
                <w:rFonts w:eastAsia="Calibri"/>
              </w:rPr>
            </w:pPr>
            <w:r w:rsidRPr="00856D9B">
              <w:rPr>
                <w:rFonts w:eastAsia="Calibri"/>
              </w:rPr>
              <w:t>с бесплодием и нейроэндокринными нарушениями генеративной функции</w:t>
            </w:r>
          </w:p>
          <w:p w:rsidR="00125015" w:rsidRPr="00856D9B" w:rsidRDefault="00125015" w:rsidP="009D722A">
            <w:pPr>
              <w:contextualSpacing/>
              <w:rPr>
                <w:rFonts w:eastAsia="Calibri"/>
              </w:rPr>
            </w:pPr>
            <w:r w:rsidRPr="00856D9B">
              <w:rPr>
                <w:rFonts w:eastAsia="Calibri"/>
              </w:rPr>
              <w:t xml:space="preserve">воспалительными </w:t>
            </w:r>
            <w:r w:rsidRPr="00856D9B">
              <w:rPr>
                <w:rFonts w:eastAsia="Calibri"/>
              </w:rPr>
              <w:lastRenderedPageBreak/>
              <w:t>заболеваниями женских половых органов</w:t>
            </w:r>
          </w:p>
          <w:p w:rsidR="00125015" w:rsidRPr="00856D9B" w:rsidRDefault="00125015" w:rsidP="009D722A">
            <w:pPr>
              <w:contextualSpacing/>
              <w:rPr>
                <w:rFonts w:eastAsia="Calibri"/>
              </w:rPr>
            </w:pPr>
            <w:r w:rsidRPr="00856D9B">
              <w:rPr>
                <w:rFonts w:eastAsia="Calibri"/>
              </w:rPr>
              <w:t>с доброкачественными опухолями половой сферы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856D9B">
              <w:rPr>
                <w:rFonts w:eastAsia="Calibri"/>
              </w:rPr>
              <w:t>+Все вышеперечисленные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F32465">
              <w:rPr>
                <w:rFonts w:eastAsia="Calibri"/>
              </w:rPr>
              <w:t>Под профилактическим гинекологическим осмотром обычно подразумевается медицинский осмотр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контингента женщин, работающих во вредных условиях производства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декретированных контингентов рабочих и служащих при поступлении на работу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больных, состоящих на диспансерном учете</w:t>
            </w:r>
          </w:p>
          <w:p w:rsidR="00125015" w:rsidRPr="00F32465" w:rsidRDefault="00125015" w:rsidP="009D722A">
            <w:pPr>
              <w:contextualSpacing/>
              <w:rPr>
                <w:rFonts w:eastAsia="Calibri"/>
              </w:rPr>
            </w:pPr>
            <w:r w:rsidRPr="00F32465">
              <w:rPr>
                <w:rFonts w:eastAsia="Calibri"/>
              </w:rPr>
              <w:t>+женщин с целью выявления гинекологических и онкологических заболеваний</w:t>
            </w:r>
          </w:p>
          <w:p w:rsidR="00125015" w:rsidRPr="001F7E24" w:rsidRDefault="00125015" w:rsidP="009D722A">
            <w:pPr>
              <w:contextualSpacing/>
              <w:rPr>
                <w:rFonts w:eastAsia="Calibri"/>
              </w:rPr>
            </w:pPr>
            <w:r w:rsidRPr="001F7E24">
              <w:rPr>
                <w:rFonts w:eastAsia="Calibri"/>
              </w:rPr>
              <w:t>#</w:t>
            </w:r>
            <w:r>
              <w:rPr>
                <w:rFonts w:eastAsia="Calibri"/>
              </w:rPr>
              <w:t xml:space="preserve"> </w:t>
            </w:r>
            <w:r w:rsidRPr="001F7E24">
              <w:rPr>
                <w:rFonts w:eastAsia="Calibri"/>
              </w:rPr>
              <w:t>Система гинекологической помощи детям и подросткам не включает следующие основные этапы</w:t>
            </w:r>
          </w:p>
          <w:p w:rsidR="00125015" w:rsidRPr="001F7E24" w:rsidRDefault="00125015" w:rsidP="009D722A">
            <w:pPr>
              <w:contextualSpacing/>
              <w:rPr>
                <w:rFonts w:eastAsia="Calibri"/>
              </w:rPr>
            </w:pPr>
            <w:r w:rsidRPr="001F7E24">
              <w:rPr>
                <w:rFonts w:eastAsia="Calibri"/>
              </w:rPr>
              <w:t>работу в дошкольных и школьных учреждениях</w:t>
            </w:r>
          </w:p>
          <w:p w:rsidR="00125015" w:rsidRPr="001F7E24" w:rsidRDefault="00125015" w:rsidP="009D722A">
            <w:pPr>
              <w:contextualSpacing/>
              <w:rPr>
                <w:rFonts w:eastAsia="Calibri"/>
              </w:rPr>
            </w:pPr>
            <w:r w:rsidRPr="001F7E24">
              <w:rPr>
                <w:rFonts w:eastAsia="Calibri"/>
              </w:rPr>
              <w:t>организацию специализированных кабинетов гинекологов детского и юношеского возраста</w:t>
            </w:r>
          </w:p>
          <w:p w:rsidR="00125015" w:rsidRPr="001F7E24" w:rsidRDefault="00125015" w:rsidP="009D722A">
            <w:pPr>
              <w:contextualSpacing/>
              <w:rPr>
                <w:rFonts w:eastAsia="Calibri"/>
              </w:rPr>
            </w:pPr>
            <w:r w:rsidRPr="001F7E24">
              <w:rPr>
                <w:rFonts w:eastAsia="Calibri"/>
              </w:rPr>
              <w:t>организацию специализированных стационаров с консультативным кабинетом при них</w:t>
            </w:r>
          </w:p>
          <w:p w:rsidR="00125015" w:rsidRPr="00F32465" w:rsidRDefault="00125015" w:rsidP="009D722A">
            <w:pPr>
              <w:ind w:left="-2120" w:firstLine="2120"/>
              <w:contextualSpacing/>
              <w:rPr>
                <w:rFonts w:eastAsia="Calibri"/>
              </w:rPr>
            </w:pPr>
            <w:r w:rsidRPr="001F7E24">
              <w:rPr>
                <w:rFonts w:eastAsia="Calibri"/>
              </w:rPr>
              <w:t>+организацию выездных бригад медицинской помощи</w:t>
            </w:r>
          </w:p>
        </w:tc>
      </w:tr>
      <w:tr w:rsidR="00125015" w:rsidRPr="00594D16" w:rsidTr="00EA3D00">
        <w:trPr>
          <w:trHeight w:val="340"/>
        </w:trPr>
        <w:tc>
          <w:tcPr>
            <w:tcW w:w="2835" w:type="dxa"/>
            <w:vAlign w:val="center"/>
          </w:tcPr>
          <w:p w:rsidR="00125015" w:rsidRPr="00594D16" w:rsidRDefault="00125015" w:rsidP="009D722A">
            <w:pPr>
              <w:contextualSpacing/>
              <w:jc w:val="center"/>
              <w:rPr>
                <w:rFonts w:eastAsia="Calibri"/>
                <w:b/>
              </w:rPr>
            </w:pPr>
            <w:r w:rsidRPr="00594D16">
              <w:rPr>
                <w:rFonts w:eastAsia="Calibri"/>
                <w:b/>
              </w:rPr>
              <w:lastRenderedPageBreak/>
              <w:t>Компетенция</w:t>
            </w:r>
          </w:p>
        </w:tc>
        <w:tc>
          <w:tcPr>
            <w:tcW w:w="2807" w:type="dxa"/>
            <w:vAlign w:val="center"/>
          </w:tcPr>
          <w:p w:rsidR="00125015" w:rsidRPr="00594D16" w:rsidRDefault="00125015" w:rsidP="009D722A">
            <w:pPr>
              <w:contextualSpacing/>
              <w:jc w:val="center"/>
              <w:rPr>
                <w:rFonts w:eastAsia="Calibri"/>
                <w:b/>
              </w:rPr>
            </w:pPr>
            <w:r w:rsidRPr="00594D16">
              <w:rPr>
                <w:rFonts w:eastAsia="Calibri"/>
                <w:b/>
              </w:rPr>
              <w:t>Дескриптор</w:t>
            </w:r>
          </w:p>
        </w:tc>
        <w:tc>
          <w:tcPr>
            <w:tcW w:w="3543" w:type="dxa"/>
            <w:gridSpan w:val="2"/>
            <w:vAlign w:val="center"/>
          </w:tcPr>
          <w:p w:rsidR="00125015" w:rsidRPr="00594D16" w:rsidRDefault="00125015" w:rsidP="009D722A">
            <w:pPr>
              <w:contextualSpacing/>
              <w:jc w:val="center"/>
              <w:rPr>
                <w:rFonts w:eastAsia="Calibri"/>
                <w:b/>
              </w:rPr>
            </w:pPr>
            <w:r w:rsidRPr="00594D16">
              <w:rPr>
                <w:rFonts w:eastAsia="Calibri"/>
                <w:b/>
              </w:rPr>
              <w:t>Тестовые задания</w:t>
            </w:r>
          </w:p>
        </w:tc>
      </w:tr>
      <w:tr w:rsidR="00125015" w:rsidRPr="00594D16" w:rsidTr="00EA3D00">
        <w:tc>
          <w:tcPr>
            <w:tcW w:w="2835" w:type="dxa"/>
            <w:vMerge w:val="restart"/>
          </w:tcPr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5E71A7" w:rsidP="009D722A">
            <w:r w:rsidRPr="005E71A7">
              <w:t xml:space="preserve">Инд.ОПК7.3. </w:t>
            </w:r>
          </w:p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>
            <w:r>
              <w:t>УК-11</w:t>
            </w:r>
            <w:r w:rsidRPr="00957FC3">
              <w:t>Способность формировать нетерпимое отношение к коррупционному поведению</w:t>
            </w:r>
          </w:p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957FC3" w:rsidRDefault="00957FC3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/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Pr="00594D16" w:rsidRDefault="00125015" w:rsidP="009D722A">
            <w:pPr>
              <w:rPr>
                <w:rFonts w:eastAsia="Calibri"/>
              </w:rPr>
            </w:pPr>
          </w:p>
        </w:tc>
        <w:tc>
          <w:tcPr>
            <w:tcW w:w="2807" w:type="dxa"/>
          </w:tcPr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5E71A7" w:rsidP="009D722A">
            <w:pPr>
              <w:contextualSpacing/>
            </w:pPr>
            <w:r w:rsidRPr="005E71A7">
              <w:t xml:space="preserve">Определяет эффективность применения </w:t>
            </w:r>
            <w:r w:rsidRPr="005E71A7">
              <w:lastRenderedPageBreak/>
              <w:t xml:space="preserve">лекарственных препаратов с учетом морфофункциональных особенностей, физиологических состояний и патологических процессов в организме человека </w:t>
            </w: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957FC3" w:rsidRDefault="00957FC3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Default="00125015" w:rsidP="009D722A">
            <w:pPr>
              <w:contextualSpacing/>
            </w:pPr>
          </w:p>
          <w:p w:rsidR="00125015" w:rsidRPr="00594D16" w:rsidRDefault="00125015" w:rsidP="009D722A">
            <w:pPr>
              <w:contextualSpacing/>
              <w:rPr>
                <w:rFonts w:eastAsia="Calibri"/>
              </w:rPr>
            </w:pPr>
          </w:p>
          <w:p w:rsidR="00125015" w:rsidRPr="00594D16" w:rsidRDefault="00125015" w:rsidP="009D722A">
            <w:pPr>
              <w:contextualSpacing/>
              <w:rPr>
                <w:rFonts w:eastAsia="Calibri"/>
              </w:rPr>
            </w:pPr>
          </w:p>
          <w:p w:rsidR="00125015" w:rsidRPr="00594D16" w:rsidRDefault="00125015" w:rsidP="009D722A">
            <w:pPr>
              <w:contextualSpacing/>
              <w:rPr>
                <w:rFonts w:eastAsia="Calibri"/>
              </w:rPr>
            </w:pPr>
          </w:p>
          <w:p w:rsidR="00125015" w:rsidRDefault="00125015" w:rsidP="009D722A">
            <w:pPr>
              <w:contextualSpacing/>
              <w:rPr>
                <w:rFonts w:eastAsia="Calibri"/>
                <w:b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957FC3" w:rsidP="009D722A">
            <w:pPr>
              <w:tabs>
                <w:tab w:val="left" w:pos="3165"/>
              </w:tabs>
              <w:rPr>
                <w:rFonts w:eastAsia="Calibri"/>
              </w:rPr>
            </w:pPr>
            <w:r w:rsidRPr="00957FC3">
              <w:rPr>
                <w:rFonts w:eastAsia="Calibri"/>
              </w:rPr>
              <w:t xml:space="preserve">Инд.УК11.1. Применяет на практике принципы антикоррупционного поведения в </w:t>
            </w:r>
            <w:r w:rsidRPr="00957FC3">
              <w:rPr>
                <w:rFonts w:eastAsia="Calibri"/>
              </w:rPr>
              <w:lastRenderedPageBreak/>
              <w:t>медицинской организации по кадровой, ценовой и закупочной деятельности</w:t>
            </w: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  <w:p w:rsidR="00125015" w:rsidRPr="00FF03C2" w:rsidRDefault="00125015" w:rsidP="009D722A">
            <w:pPr>
              <w:tabs>
                <w:tab w:val="left" w:pos="3165"/>
              </w:tabs>
              <w:rPr>
                <w:rFonts w:eastAsia="Calibri"/>
              </w:rPr>
            </w:pPr>
          </w:p>
        </w:tc>
        <w:tc>
          <w:tcPr>
            <w:tcW w:w="3543" w:type="dxa"/>
            <w:gridSpan w:val="2"/>
          </w:tcPr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lastRenderedPageBreak/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rPr>
                <w:color w:val="333333"/>
                <w:shd w:val="clear" w:color="auto" w:fill="FFFFFF"/>
              </w:rPr>
              <w:t>По результатам профилактических осмотров женщин формируют следующее число групп по состоянию здоровья: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t xml:space="preserve"> 3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t xml:space="preserve"> 4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t>+5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lastRenderedPageBreak/>
              <w:t xml:space="preserve"> 6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t xml:space="preserve"> 2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rPr>
                <w:color w:val="333333"/>
                <w:shd w:val="clear" w:color="auto" w:fill="FFFFFF"/>
              </w:rPr>
              <w:t>Число групп диспансерного наблюдения составляет: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t>+3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t xml:space="preserve"> 4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t xml:space="preserve"> 5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t xml:space="preserve"> 6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rPr>
                <w:color w:val="333333"/>
                <w:shd w:val="clear" w:color="auto" w:fill="FFFFFF"/>
              </w:rPr>
              <w:t xml:space="preserve"> 2</w:t>
            </w:r>
          </w:p>
          <w:p w:rsidR="00125015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Основным показателем эффективности профилактического </w:t>
            </w:r>
            <w:r>
              <w:t>г</w:t>
            </w:r>
            <w:r w:rsidRPr="00594D16">
              <w:t>инекологического осмотра работающих женщин является</w:t>
            </w:r>
            <w:r>
              <w:t>:</w:t>
            </w:r>
            <w:r w:rsidRPr="00594D16">
              <w:t xml:space="preserve"> </w:t>
            </w:r>
          </w:p>
          <w:p w:rsidR="00125015" w:rsidRPr="00594D16" w:rsidRDefault="00125015" w:rsidP="009D722A">
            <w:r w:rsidRPr="00594D16">
              <w:t xml:space="preserve">число осмотренных женщин </w:t>
            </w:r>
          </w:p>
          <w:p w:rsidR="00125015" w:rsidRPr="00594D16" w:rsidRDefault="00125015" w:rsidP="009D722A">
            <w:r w:rsidRPr="00594D16">
              <w:t>число гинекологических больных, взятых на диспансерный учет</w:t>
            </w:r>
          </w:p>
          <w:p w:rsidR="00125015" w:rsidRPr="00594D16" w:rsidRDefault="00125015" w:rsidP="009D722A">
            <w:r w:rsidRPr="00594D16">
              <w:t xml:space="preserve">число женщин, направленных на лечение в санатории </w:t>
            </w:r>
          </w:p>
          <w:p w:rsidR="00125015" w:rsidRPr="00594D16" w:rsidRDefault="00125015" w:rsidP="009D722A">
            <w:r w:rsidRPr="00594D16">
              <w:t xml:space="preserve">+доля выявленных гинекологических больных из числа осмотренных женщин 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>Организация работы женской консультации по планированию семьи и снижению числа абортов, как правило, включает в себя</w:t>
            </w:r>
          </w:p>
          <w:p w:rsidR="00125015" w:rsidRPr="00594D16" w:rsidRDefault="00125015" w:rsidP="009D722A">
            <w:r w:rsidRPr="00594D16">
              <w:t>1) знание о числе женщин фертильного возраста на обслуживаемой территории</w:t>
            </w:r>
          </w:p>
          <w:p w:rsidR="00125015" w:rsidRPr="00594D16" w:rsidRDefault="00125015" w:rsidP="009D722A">
            <w:r w:rsidRPr="00594D16">
              <w:t>2) выделение среди женщин групп риска по наступлению непланируемой беременности</w:t>
            </w:r>
          </w:p>
          <w:p w:rsidR="00125015" w:rsidRPr="00594D16" w:rsidRDefault="00125015" w:rsidP="009D722A">
            <w:r w:rsidRPr="00594D16">
              <w:t xml:space="preserve">3) знание о методах и средствах контрацепции, умение их назначать </w:t>
            </w:r>
          </w:p>
          <w:p w:rsidR="00125015" w:rsidRPr="00594D16" w:rsidRDefault="00125015" w:rsidP="009D722A">
            <w:r w:rsidRPr="00594D16">
              <w:t xml:space="preserve">4) знание об условиях труда женщин-работниц промышленных предприятий </w:t>
            </w:r>
          </w:p>
          <w:p w:rsidR="00125015" w:rsidRPr="00594D16" w:rsidRDefault="00125015" w:rsidP="009D722A">
            <w:r w:rsidRPr="00594D16">
              <w:t xml:space="preserve">+верно 1, 2, 3 </w:t>
            </w:r>
          </w:p>
          <w:p w:rsidR="00125015" w:rsidRPr="00594D16" w:rsidRDefault="00125015" w:rsidP="009D722A">
            <w:r w:rsidRPr="00594D16">
              <w:t xml:space="preserve">верно 1, 2 </w:t>
            </w:r>
          </w:p>
          <w:p w:rsidR="00125015" w:rsidRPr="00594D16" w:rsidRDefault="00125015" w:rsidP="009D722A">
            <w:r w:rsidRPr="00594D16">
              <w:t xml:space="preserve">все перечисленное правильно </w:t>
            </w:r>
          </w:p>
          <w:p w:rsidR="00125015" w:rsidRPr="00594D16" w:rsidRDefault="00125015" w:rsidP="009D722A">
            <w:r w:rsidRPr="00594D16">
              <w:t xml:space="preserve">верно 4 </w:t>
            </w:r>
          </w:p>
          <w:p w:rsidR="00125015" w:rsidRPr="00594D16" w:rsidRDefault="00125015" w:rsidP="009D722A">
            <w:pPr>
              <w:rPr>
                <w:color w:val="333333"/>
                <w:shd w:val="clear" w:color="auto" w:fill="FFFFFF"/>
              </w:rPr>
            </w:pPr>
            <w:r w:rsidRPr="00594D16">
              <w:t>ничего из перечисленного неправильно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Диспансерному наблюдению в женской консультации обычно подлежат больные </w:t>
            </w:r>
          </w:p>
          <w:p w:rsidR="00125015" w:rsidRPr="00594D16" w:rsidRDefault="00125015" w:rsidP="009D722A">
            <w:r w:rsidRPr="00594D16">
              <w:t xml:space="preserve">1) с бесплодием и нейроэндокринными нарушениями генеративной </w:t>
            </w:r>
            <w:r w:rsidRPr="00594D16">
              <w:lastRenderedPageBreak/>
              <w:t>функции</w:t>
            </w:r>
          </w:p>
          <w:p w:rsidR="00125015" w:rsidRPr="00594D16" w:rsidRDefault="00125015" w:rsidP="009D722A">
            <w:r w:rsidRPr="00594D16">
              <w:t xml:space="preserve">2) с воспалительными заболеваниями женских половых органов </w:t>
            </w:r>
          </w:p>
          <w:p w:rsidR="00125015" w:rsidRPr="00594D16" w:rsidRDefault="00125015" w:rsidP="009D722A">
            <w:r w:rsidRPr="00594D16">
              <w:t xml:space="preserve">3) с доброкачественными опухолями половой сферы </w:t>
            </w:r>
          </w:p>
          <w:p w:rsidR="00125015" w:rsidRPr="00594D16" w:rsidRDefault="00125015" w:rsidP="009D722A">
            <w:r w:rsidRPr="00594D16">
              <w:t xml:space="preserve">4) с трихомониазом </w:t>
            </w:r>
          </w:p>
          <w:p w:rsidR="00125015" w:rsidRPr="00594D16" w:rsidRDefault="00125015" w:rsidP="009D722A">
            <w:r w:rsidRPr="00594D16">
              <w:t xml:space="preserve">+верно 1, 2, 3 </w:t>
            </w:r>
          </w:p>
          <w:p w:rsidR="00125015" w:rsidRPr="00594D16" w:rsidRDefault="00125015" w:rsidP="009D722A">
            <w:r w:rsidRPr="00594D16">
              <w:t>верно 1, 2</w:t>
            </w:r>
          </w:p>
          <w:p w:rsidR="00125015" w:rsidRPr="00594D16" w:rsidRDefault="00125015" w:rsidP="009D722A">
            <w:r w:rsidRPr="00594D16">
              <w:t xml:space="preserve">все перечисленное правильно </w:t>
            </w:r>
          </w:p>
          <w:p w:rsidR="00125015" w:rsidRPr="00594D16" w:rsidRDefault="00125015" w:rsidP="009D722A">
            <w:r w:rsidRPr="00594D16">
              <w:t xml:space="preserve">верно 4 </w:t>
            </w:r>
          </w:p>
          <w:p w:rsidR="00125015" w:rsidRPr="00594D16" w:rsidRDefault="00125015" w:rsidP="009D722A">
            <w:r w:rsidRPr="00594D16">
              <w:t>все перечисленное неправильно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>Под профилактическим гинекологическим осмотром обычно подразумевается медицинский осмотр</w:t>
            </w:r>
          </w:p>
          <w:p w:rsidR="00125015" w:rsidRPr="00594D16" w:rsidRDefault="00125015" w:rsidP="009D722A">
            <w:r w:rsidRPr="00594D16">
              <w:t>1) контингента женщин, работающих во вредных условиях производства</w:t>
            </w:r>
          </w:p>
          <w:p w:rsidR="00125015" w:rsidRPr="00594D16" w:rsidRDefault="00125015" w:rsidP="009D722A">
            <w:r w:rsidRPr="00594D16">
              <w:t xml:space="preserve">2) декретированных контингентов рабочих и служащих при поступлении на работу </w:t>
            </w:r>
          </w:p>
          <w:p w:rsidR="00125015" w:rsidRPr="00594D16" w:rsidRDefault="00125015" w:rsidP="009D722A">
            <w:r w:rsidRPr="00594D16">
              <w:t xml:space="preserve">3) больных, состоящих на диспансерном учете </w:t>
            </w:r>
          </w:p>
          <w:p w:rsidR="00125015" w:rsidRPr="00594D16" w:rsidRDefault="00125015" w:rsidP="009D722A">
            <w:r w:rsidRPr="00594D16">
              <w:t xml:space="preserve">4) женщин с целью выявления гинекологических и онкологических заболеваний </w:t>
            </w:r>
          </w:p>
          <w:p w:rsidR="00125015" w:rsidRPr="00594D16" w:rsidRDefault="00125015" w:rsidP="009D722A">
            <w:r w:rsidRPr="00594D16">
              <w:t xml:space="preserve">верно 1, 2, 3 </w:t>
            </w:r>
          </w:p>
          <w:p w:rsidR="00125015" w:rsidRPr="00594D16" w:rsidRDefault="00125015" w:rsidP="009D722A">
            <w:r w:rsidRPr="00594D16">
              <w:t xml:space="preserve">верно 1, 2 </w:t>
            </w:r>
          </w:p>
          <w:p w:rsidR="00125015" w:rsidRPr="00594D16" w:rsidRDefault="00125015" w:rsidP="009D722A">
            <w:r w:rsidRPr="00594D16">
              <w:t xml:space="preserve">все перечисленное правильно </w:t>
            </w:r>
          </w:p>
          <w:p w:rsidR="00125015" w:rsidRPr="00594D16" w:rsidRDefault="00125015" w:rsidP="009D722A">
            <w:r w:rsidRPr="00594D16">
              <w:t xml:space="preserve">+верно 4 </w:t>
            </w:r>
          </w:p>
          <w:p w:rsidR="00125015" w:rsidRPr="00594D16" w:rsidRDefault="00125015" w:rsidP="009D722A">
            <w:r w:rsidRPr="00594D16">
              <w:t>все перечисленное неправильно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Система гинекологической помощи детям и подросткам включает следующие основные этапы </w:t>
            </w:r>
          </w:p>
          <w:p w:rsidR="00125015" w:rsidRPr="00594D16" w:rsidRDefault="00125015" w:rsidP="009D722A">
            <w:r w:rsidRPr="00594D16">
              <w:t xml:space="preserve">1) работу в дошкольных и школьных учреждениях </w:t>
            </w:r>
          </w:p>
          <w:p w:rsidR="00125015" w:rsidRPr="00594D16" w:rsidRDefault="00125015" w:rsidP="009D722A">
            <w:r w:rsidRPr="00594D16">
              <w:t xml:space="preserve">2) организацию специализированных кабинетов гинекологов детского и юношеского возраста </w:t>
            </w:r>
          </w:p>
          <w:p w:rsidR="00125015" w:rsidRPr="00594D16" w:rsidRDefault="00125015" w:rsidP="009D722A">
            <w:r w:rsidRPr="00594D16">
              <w:t xml:space="preserve">3) организацию специализированных стационаров с консультативным кабинетом при них 4) организацию выездных бригад медицинской помощи </w:t>
            </w:r>
          </w:p>
          <w:p w:rsidR="00125015" w:rsidRPr="00594D16" w:rsidRDefault="00125015" w:rsidP="009D722A">
            <w:r w:rsidRPr="00594D16">
              <w:t>+верно 1, 2, 3</w:t>
            </w:r>
          </w:p>
          <w:p w:rsidR="00125015" w:rsidRPr="00594D16" w:rsidRDefault="00125015" w:rsidP="009D722A">
            <w:r w:rsidRPr="00594D16">
              <w:t xml:space="preserve">верно 1, 2 </w:t>
            </w:r>
          </w:p>
          <w:p w:rsidR="00125015" w:rsidRPr="00594D16" w:rsidRDefault="00125015" w:rsidP="009D722A">
            <w:r w:rsidRPr="00594D16">
              <w:lastRenderedPageBreak/>
              <w:t>все перечисленное правильно</w:t>
            </w:r>
          </w:p>
          <w:p w:rsidR="00125015" w:rsidRPr="00594D16" w:rsidRDefault="00125015" w:rsidP="009D722A">
            <w:r w:rsidRPr="00594D16">
              <w:t xml:space="preserve">верно </w:t>
            </w:r>
          </w:p>
          <w:p w:rsidR="00125015" w:rsidRPr="00594D16" w:rsidRDefault="00125015" w:rsidP="009D722A">
            <w:r w:rsidRPr="00594D16">
              <w:t>4) все перечисленное неправильно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>Профилактика развития рака эндометрия состоит</w:t>
            </w:r>
          </w:p>
          <w:p w:rsidR="00125015" w:rsidRPr="00594D16" w:rsidRDefault="00125015" w:rsidP="009D722A">
            <w:r w:rsidRPr="00594D16">
              <w:t>в устранении нарушений овуляции</w:t>
            </w:r>
          </w:p>
          <w:p w:rsidR="00125015" w:rsidRPr="00594D16" w:rsidRDefault="00125015" w:rsidP="009D722A">
            <w:r w:rsidRPr="00594D16">
              <w:t>в своевременном лечении диабета, ожирения и гипертонической болезни</w:t>
            </w:r>
          </w:p>
          <w:p w:rsidR="00125015" w:rsidRPr="00594D16" w:rsidRDefault="00125015" w:rsidP="009D722A">
            <w:r w:rsidRPr="00594D16">
              <w:t>в применении гормональной терапии</w:t>
            </w:r>
          </w:p>
          <w:p w:rsidR="00125015" w:rsidRPr="00594D16" w:rsidRDefault="00125015" w:rsidP="009D722A">
            <w:r w:rsidRPr="00594D16">
              <w:t>+во всем перечисленном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>Скрининг-методом для выявления патологии шейки матки в современных условиях является</w:t>
            </w:r>
          </w:p>
          <w:p w:rsidR="00125015" w:rsidRPr="00594D16" w:rsidRDefault="00125015" w:rsidP="009D722A">
            <w:r w:rsidRPr="00594D16">
              <w:t xml:space="preserve">визуальный осмотр </w:t>
            </w:r>
          </w:p>
          <w:p w:rsidR="00125015" w:rsidRPr="00594D16" w:rsidRDefault="00125015" w:rsidP="009D722A">
            <w:r w:rsidRPr="00594D16">
              <w:t>кольпоскопия</w:t>
            </w:r>
          </w:p>
          <w:p w:rsidR="00125015" w:rsidRPr="00594D16" w:rsidRDefault="00125015" w:rsidP="009D722A">
            <w:r w:rsidRPr="00594D16">
              <w:t xml:space="preserve">радионуклеидный метод </w:t>
            </w:r>
          </w:p>
          <w:p w:rsidR="00125015" w:rsidRPr="00594D16" w:rsidRDefault="00125015" w:rsidP="009D722A">
            <w:r w:rsidRPr="00594D16">
              <w:t xml:space="preserve">+цитологическое исследование мазков </w:t>
            </w:r>
          </w:p>
          <w:p w:rsidR="00125015" w:rsidRPr="00594D16" w:rsidRDefault="00125015" w:rsidP="009D722A">
            <w:r w:rsidRPr="00594D16">
              <w:t>кульдоскопия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С какими заболеваниями шейки матки больные не должны состоять на учете у врача-гинеколога? </w:t>
            </w:r>
          </w:p>
          <w:p w:rsidR="00125015" w:rsidRPr="00594D16" w:rsidRDefault="00125015" w:rsidP="009D722A">
            <w:r w:rsidRPr="00594D16">
              <w:t>рецидивирующий полипоз</w:t>
            </w:r>
          </w:p>
          <w:p w:rsidR="00125015" w:rsidRPr="00594D16" w:rsidRDefault="00125015" w:rsidP="009D722A">
            <w:r w:rsidRPr="00594D16">
              <w:t>+простая форма лейкоплакии</w:t>
            </w:r>
          </w:p>
          <w:p w:rsidR="00125015" w:rsidRPr="00594D16" w:rsidRDefault="00125015" w:rsidP="009D722A">
            <w:r w:rsidRPr="00594D16">
              <w:t xml:space="preserve">лейкоплакия с атипией </w:t>
            </w:r>
          </w:p>
          <w:p w:rsidR="00125015" w:rsidRPr="00594D16" w:rsidRDefault="00125015" w:rsidP="009D722A">
            <w:r w:rsidRPr="00594D16">
              <w:t xml:space="preserve">дисплазия </w:t>
            </w:r>
          </w:p>
          <w:p w:rsidR="00125015" w:rsidRPr="00594D16" w:rsidRDefault="00125015" w:rsidP="009D722A">
            <w:r w:rsidRPr="00594D16">
              <w:t>эритроплакия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К какой группе диспансерного учета следует отнести больную с подозрением на рак яичников? </w:t>
            </w:r>
          </w:p>
          <w:p w:rsidR="00125015" w:rsidRPr="00594D16" w:rsidRDefault="00125015" w:rsidP="009D722A">
            <w:r w:rsidRPr="00594D16">
              <w:t xml:space="preserve">+Iа </w:t>
            </w:r>
          </w:p>
          <w:p w:rsidR="00125015" w:rsidRPr="00594D16" w:rsidRDefault="00125015" w:rsidP="009D722A">
            <w:r w:rsidRPr="00594D16">
              <w:t xml:space="preserve">Iб </w:t>
            </w:r>
          </w:p>
          <w:p w:rsidR="00125015" w:rsidRPr="00594D16" w:rsidRDefault="00125015" w:rsidP="009D722A">
            <w:r w:rsidRPr="00594D16">
              <w:t>II</w:t>
            </w:r>
          </w:p>
          <w:p w:rsidR="00125015" w:rsidRPr="00594D16" w:rsidRDefault="00125015" w:rsidP="009D722A">
            <w:r w:rsidRPr="00594D16">
              <w:t xml:space="preserve">III </w:t>
            </w:r>
          </w:p>
          <w:p w:rsidR="00125015" w:rsidRPr="00594D16" w:rsidRDefault="00125015" w:rsidP="009D722A">
            <w:r w:rsidRPr="00594D16">
              <w:t>IV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К группе риска по заболеванию раком шейки матки относят женщин </w:t>
            </w:r>
          </w:p>
          <w:p w:rsidR="00125015" w:rsidRPr="00594D16" w:rsidRDefault="00125015" w:rsidP="009D722A">
            <w:r w:rsidRPr="00594D16">
              <w:t xml:space="preserve">1) начавших раннюю половую жизнь (до 18 лет) </w:t>
            </w:r>
          </w:p>
          <w:p w:rsidR="00125015" w:rsidRPr="00594D16" w:rsidRDefault="00125015" w:rsidP="009D722A">
            <w:r w:rsidRPr="00594D16">
              <w:t xml:space="preserve">2) имеющих роды до 18 лет </w:t>
            </w:r>
          </w:p>
          <w:p w:rsidR="00125015" w:rsidRPr="00594D16" w:rsidRDefault="00125015" w:rsidP="009D722A">
            <w:r w:rsidRPr="00594D16">
              <w:t xml:space="preserve">3) перенесших вирусные заболевания половых органов </w:t>
            </w:r>
          </w:p>
          <w:p w:rsidR="00125015" w:rsidRPr="00594D16" w:rsidRDefault="00125015" w:rsidP="009D722A">
            <w:r w:rsidRPr="00594D16">
              <w:t xml:space="preserve">4) страдающих деформацией шейки матки после ее разрыва в </w:t>
            </w:r>
            <w:r w:rsidRPr="00594D16">
              <w:lastRenderedPageBreak/>
              <w:t>родах</w:t>
            </w:r>
          </w:p>
          <w:p w:rsidR="00125015" w:rsidRPr="00594D16" w:rsidRDefault="00125015" w:rsidP="009D722A">
            <w:r w:rsidRPr="00594D16">
              <w:t xml:space="preserve">верно 1, 2, 3 </w:t>
            </w:r>
          </w:p>
          <w:p w:rsidR="00125015" w:rsidRPr="00594D16" w:rsidRDefault="00125015" w:rsidP="009D722A">
            <w:r w:rsidRPr="00594D16">
              <w:t xml:space="preserve">верно 1, 2 </w:t>
            </w:r>
          </w:p>
          <w:p w:rsidR="00125015" w:rsidRPr="00594D16" w:rsidRDefault="00125015" w:rsidP="009D722A">
            <w:r w:rsidRPr="00594D16">
              <w:t>+всех перечисленных</w:t>
            </w:r>
          </w:p>
          <w:p w:rsidR="00125015" w:rsidRPr="00594D16" w:rsidRDefault="00125015" w:rsidP="009D722A">
            <w:r w:rsidRPr="00594D16">
              <w:t>верно 4</w:t>
            </w:r>
          </w:p>
          <w:p w:rsidR="00125015" w:rsidRPr="00594D16" w:rsidRDefault="00125015" w:rsidP="009D722A">
            <w:r w:rsidRPr="00594D16">
              <w:t>никого из перечисленных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Профилактика рака шейки матки состоит </w:t>
            </w:r>
          </w:p>
          <w:p w:rsidR="00125015" w:rsidRPr="00594D16" w:rsidRDefault="00125015" w:rsidP="009D722A">
            <w:r w:rsidRPr="00594D16">
              <w:t xml:space="preserve">1) в диспансеризации больных с применением цитологического и кольпоскопического методов диагностики </w:t>
            </w:r>
          </w:p>
          <w:p w:rsidR="00125015" w:rsidRPr="00594D16" w:rsidRDefault="00125015" w:rsidP="009D722A">
            <w:r w:rsidRPr="00594D16">
              <w:t>2) в регулярных профилактических осмотрах женщин с цитологическим исследованием мазков</w:t>
            </w:r>
          </w:p>
          <w:p w:rsidR="00125015" w:rsidRPr="00594D16" w:rsidRDefault="00125015" w:rsidP="009D722A">
            <w:r w:rsidRPr="00594D16">
              <w:t xml:space="preserve">3) в усовершенствовании работы смотровых кабинетов </w:t>
            </w:r>
          </w:p>
          <w:p w:rsidR="00125015" w:rsidRPr="00594D16" w:rsidRDefault="00125015" w:rsidP="009D722A">
            <w:r w:rsidRPr="00594D16">
              <w:t xml:space="preserve">4) в постоянной учебе кадров </w:t>
            </w:r>
          </w:p>
          <w:p w:rsidR="00125015" w:rsidRPr="00594D16" w:rsidRDefault="00125015" w:rsidP="009D722A">
            <w:r w:rsidRPr="00594D16">
              <w:t xml:space="preserve">верно 1, 2, 3 </w:t>
            </w:r>
          </w:p>
          <w:p w:rsidR="00125015" w:rsidRPr="00594D16" w:rsidRDefault="00125015" w:rsidP="009D722A">
            <w:r w:rsidRPr="00594D16">
              <w:t xml:space="preserve">верно 1, 2 </w:t>
            </w:r>
          </w:p>
          <w:p w:rsidR="00125015" w:rsidRPr="00594D16" w:rsidRDefault="00125015" w:rsidP="009D722A">
            <w:r w:rsidRPr="00594D16">
              <w:t xml:space="preserve">+во всем перечисленном </w:t>
            </w:r>
          </w:p>
          <w:p w:rsidR="00125015" w:rsidRPr="00594D16" w:rsidRDefault="00125015" w:rsidP="009D722A">
            <w:r w:rsidRPr="00594D16">
              <w:t xml:space="preserve">верно 4 </w:t>
            </w:r>
          </w:p>
          <w:p w:rsidR="00125015" w:rsidRPr="00594D16" w:rsidRDefault="00125015" w:rsidP="009D722A">
            <w:r w:rsidRPr="00594D16">
              <w:t>ни в чем из перечисленного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Факторы риска развития патологии молочных желез </w:t>
            </w:r>
          </w:p>
          <w:p w:rsidR="00125015" w:rsidRPr="00594D16" w:rsidRDefault="00125015" w:rsidP="009D722A">
            <w:r w:rsidRPr="00594D16">
              <w:t>1) раннее менархе</w:t>
            </w:r>
          </w:p>
          <w:p w:rsidR="00125015" w:rsidRPr="00594D16" w:rsidRDefault="00125015" w:rsidP="009D722A">
            <w:r w:rsidRPr="00594D16">
              <w:t xml:space="preserve">2) отсутствие половой жизни </w:t>
            </w:r>
          </w:p>
          <w:p w:rsidR="00125015" w:rsidRPr="00594D16" w:rsidRDefault="00125015" w:rsidP="009D722A">
            <w:r w:rsidRPr="00594D16">
              <w:t xml:space="preserve">3) поздняя менопауза </w:t>
            </w:r>
          </w:p>
          <w:p w:rsidR="00125015" w:rsidRPr="00594D16" w:rsidRDefault="00125015" w:rsidP="009D722A">
            <w:r w:rsidRPr="00594D16">
              <w:t>4) ожирение, сахарный диабет</w:t>
            </w:r>
          </w:p>
          <w:p w:rsidR="00125015" w:rsidRPr="00594D16" w:rsidRDefault="00125015" w:rsidP="009D722A">
            <w:r w:rsidRPr="00594D16">
              <w:t xml:space="preserve"> верно 1, 2, 3</w:t>
            </w:r>
          </w:p>
          <w:p w:rsidR="00125015" w:rsidRPr="00594D16" w:rsidRDefault="00125015" w:rsidP="009D722A">
            <w:r w:rsidRPr="00594D16">
              <w:t xml:space="preserve"> верно 1, 2 </w:t>
            </w:r>
          </w:p>
          <w:p w:rsidR="00125015" w:rsidRPr="00594D16" w:rsidRDefault="00125015" w:rsidP="009D722A">
            <w:r w:rsidRPr="00594D16">
              <w:t>+все перечисленные факторы</w:t>
            </w:r>
          </w:p>
          <w:p w:rsidR="00125015" w:rsidRPr="00594D16" w:rsidRDefault="00125015" w:rsidP="009D722A">
            <w:r w:rsidRPr="00594D16">
              <w:t xml:space="preserve"> верно 4 </w:t>
            </w:r>
          </w:p>
          <w:p w:rsidR="00125015" w:rsidRPr="00594D16" w:rsidRDefault="00125015" w:rsidP="009D722A">
            <w:r w:rsidRPr="00594D16">
              <w:t>ничего из перечисленного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К группе риска по опухолям яичников относят женщин </w:t>
            </w:r>
          </w:p>
          <w:p w:rsidR="00125015" w:rsidRPr="00594D16" w:rsidRDefault="00125015" w:rsidP="009D722A">
            <w:r w:rsidRPr="00594D16">
              <w:t xml:space="preserve">1) с нарушением менструальной функции </w:t>
            </w:r>
          </w:p>
          <w:p w:rsidR="00125015" w:rsidRPr="00594D16" w:rsidRDefault="00125015" w:rsidP="009D722A">
            <w:r w:rsidRPr="00594D16">
              <w:t xml:space="preserve">2) с первичным бесплодием </w:t>
            </w:r>
          </w:p>
          <w:p w:rsidR="00125015" w:rsidRPr="00594D16" w:rsidRDefault="00125015" w:rsidP="009D722A">
            <w:r w:rsidRPr="00594D16">
              <w:t xml:space="preserve">3) с миомой матки </w:t>
            </w:r>
          </w:p>
          <w:p w:rsidR="00125015" w:rsidRPr="00594D16" w:rsidRDefault="00125015" w:rsidP="009D722A">
            <w:r w:rsidRPr="00594D16">
              <w:t xml:space="preserve">4) с эндометриозом </w:t>
            </w:r>
          </w:p>
          <w:p w:rsidR="00125015" w:rsidRPr="00594D16" w:rsidRDefault="00125015" w:rsidP="009D722A">
            <w:r w:rsidRPr="00594D16">
              <w:t xml:space="preserve">верно 1, 2, 3 </w:t>
            </w:r>
          </w:p>
          <w:p w:rsidR="00125015" w:rsidRPr="00594D16" w:rsidRDefault="00125015" w:rsidP="009D722A">
            <w:r w:rsidRPr="00594D16">
              <w:t xml:space="preserve">верно 1, 2 </w:t>
            </w:r>
          </w:p>
          <w:p w:rsidR="00125015" w:rsidRPr="00594D16" w:rsidRDefault="00125015" w:rsidP="009D722A">
            <w:r w:rsidRPr="00594D16">
              <w:t xml:space="preserve">+всех перечисленных </w:t>
            </w:r>
          </w:p>
          <w:p w:rsidR="00125015" w:rsidRPr="00594D16" w:rsidRDefault="00125015" w:rsidP="009D722A">
            <w:r w:rsidRPr="00594D16">
              <w:t xml:space="preserve">верно 4 </w:t>
            </w:r>
          </w:p>
          <w:p w:rsidR="00125015" w:rsidRPr="00594D16" w:rsidRDefault="00125015" w:rsidP="009D722A">
            <w:r w:rsidRPr="00594D16">
              <w:t>никого из перечисленных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Профилактика развития генитального эндометриоза </w:t>
            </w:r>
          </w:p>
          <w:p w:rsidR="00125015" w:rsidRPr="00594D16" w:rsidRDefault="00125015" w:rsidP="009D722A">
            <w:r w:rsidRPr="00594D16">
              <w:t xml:space="preserve">1) исключение (по возможности) специального гинекологического </w:t>
            </w:r>
            <w:r w:rsidRPr="00594D16">
              <w:lastRenderedPageBreak/>
              <w:t xml:space="preserve">исследования во время менструации </w:t>
            </w:r>
          </w:p>
          <w:p w:rsidR="00125015" w:rsidRPr="00594D16" w:rsidRDefault="00125015" w:rsidP="009D722A">
            <w:r w:rsidRPr="00594D16">
              <w:t>2) проведение реабилитационных мероприятий после осложненных родов</w:t>
            </w:r>
          </w:p>
          <w:p w:rsidR="00125015" w:rsidRPr="00594D16" w:rsidRDefault="00125015" w:rsidP="009D722A">
            <w:r w:rsidRPr="00594D16">
              <w:t xml:space="preserve">3) лечение больных с хроническим эндометритом, сальпингоофоритом </w:t>
            </w:r>
          </w:p>
          <w:p w:rsidR="00125015" w:rsidRPr="00594D16" w:rsidRDefault="00125015" w:rsidP="009D722A">
            <w:r w:rsidRPr="00594D16">
              <w:t xml:space="preserve">4) проведение диатермокоагуляции псевдоэрозии шейки матки за 1- 3 дня до начала менструации </w:t>
            </w:r>
          </w:p>
          <w:p w:rsidR="00125015" w:rsidRPr="00594D16" w:rsidRDefault="00125015" w:rsidP="009D722A">
            <w:r w:rsidRPr="00594D16">
              <w:t>верно 1, 2, 3</w:t>
            </w:r>
          </w:p>
          <w:p w:rsidR="00125015" w:rsidRPr="00594D16" w:rsidRDefault="00125015" w:rsidP="009D722A">
            <w:r w:rsidRPr="00594D16">
              <w:t xml:space="preserve">верно 1, 2 </w:t>
            </w:r>
          </w:p>
          <w:p w:rsidR="00125015" w:rsidRPr="00594D16" w:rsidRDefault="00125015" w:rsidP="009D722A">
            <w:r w:rsidRPr="00594D16">
              <w:t xml:space="preserve">+верно все перечисленное </w:t>
            </w:r>
          </w:p>
          <w:p w:rsidR="00125015" w:rsidRPr="00594D16" w:rsidRDefault="00125015" w:rsidP="009D722A">
            <w:r w:rsidRPr="00594D16">
              <w:t xml:space="preserve">верно 4 </w:t>
            </w:r>
          </w:p>
          <w:p w:rsidR="00125015" w:rsidRPr="00594D16" w:rsidRDefault="00125015" w:rsidP="009D722A">
            <w:r w:rsidRPr="00594D16">
              <w:t>все перечисленное неверно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Осложнения оральной контрацепции, требующие отмены применяемых препаратов: </w:t>
            </w:r>
          </w:p>
          <w:p w:rsidR="00125015" w:rsidRPr="00594D16" w:rsidRDefault="00125015" w:rsidP="009D722A">
            <w:r w:rsidRPr="00594D16">
              <w:t xml:space="preserve">прибавка в весе; </w:t>
            </w:r>
          </w:p>
          <w:p w:rsidR="00125015" w:rsidRPr="00594D16" w:rsidRDefault="00125015" w:rsidP="009D722A">
            <w:r w:rsidRPr="00594D16">
              <w:t xml:space="preserve">нагрубание молочных желез; </w:t>
            </w:r>
          </w:p>
          <w:p w:rsidR="00125015" w:rsidRPr="00594D16" w:rsidRDefault="00125015" w:rsidP="009D722A">
            <w:r w:rsidRPr="00594D16">
              <w:t>+тромбоз вен нижних конечностей;</w:t>
            </w:r>
          </w:p>
          <w:p w:rsidR="00125015" w:rsidRPr="00594D16" w:rsidRDefault="00125015" w:rsidP="009D722A">
            <w:r w:rsidRPr="00594D16">
              <w:t xml:space="preserve">тошнота; </w:t>
            </w:r>
          </w:p>
          <w:p w:rsidR="00125015" w:rsidRPr="00594D16" w:rsidRDefault="00125015" w:rsidP="009D722A">
            <w:pPr>
              <w:rPr>
                <w:rFonts w:eastAsia="Calibri"/>
                <w:b/>
              </w:rPr>
            </w:pPr>
            <w:r w:rsidRPr="00594D16">
              <w:t>нерегулярные маточные кровотечения.</w:t>
            </w:r>
          </w:p>
        </w:tc>
      </w:tr>
      <w:tr w:rsidR="00125015" w:rsidRPr="00594D16" w:rsidTr="00EA3D00">
        <w:tc>
          <w:tcPr>
            <w:tcW w:w="2835" w:type="dxa"/>
            <w:vMerge/>
          </w:tcPr>
          <w:p w:rsidR="00125015" w:rsidRPr="00594D16" w:rsidRDefault="00125015" w:rsidP="009D722A">
            <w:pPr>
              <w:rPr>
                <w:rFonts w:eastAsia="Calibri"/>
              </w:rPr>
            </w:pPr>
          </w:p>
        </w:tc>
        <w:tc>
          <w:tcPr>
            <w:tcW w:w="2807" w:type="dxa"/>
          </w:tcPr>
          <w:p w:rsidR="00125015" w:rsidRPr="00594D16" w:rsidRDefault="00125015" w:rsidP="009D722A">
            <w:pPr>
              <w:contextualSpacing/>
              <w:rPr>
                <w:rFonts w:eastAsia="Calibri"/>
                <w:b/>
              </w:rPr>
            </w:pPr>
            <w:r>
              <w:t>.</w:t>
            </w:r>
          </w:p>
        </w:tc>
        <w:tc>
          <w:tcPr>
            <w:tcW w:w="3543" w:type="dxa"/>
            <w:gridSpan w:val="2"/>
          </w:tcPr>
          <w:p w:rsidR="00125015" w:rsidRPr="005B64DC" w:rsidRDefault="00125015" w:rsidP="009D722A">
            <w:r w:rsidRPr="005B64DC">
              <w:rPr>
                <w:color w:val="333333"/>
                <w:shd w:val="clear" w:color="auto" w:fill="FFFFFF"/>
              </w:rPr>
              <w:t># П</w:t>
            </w:r>
            <w:r w:rsidRPr="005B64DC">
              <w:t>роведение профилактического гинекологического осмотра  начинается с:</w:t>
            </w:r>
          </w:p>
          <w:p w:rsidR="00125015" w:rsidRPr="005B64DC" w:rsidRDefault="00125015" w:rsidP="009D722A">
            <w:r w:rsidRPr="005B64DC">
              <w:t>опрос а</w:t>
            </w:r>
          </w:p>
          <w:p w:rsidR="00125015" w:rsidRPr="005B64DC" w:rsidRDefault="00125015" w:rsidP="009D722A">
            <w:r w:rsidRPr="005B64DC">
              <w:t xml:space="preserve">пальпации живота и молочных желез </w:t>
            </w:r>
            <w:r w:rsidRPr="005B64DC">
              <w:br/>
              <w:t>+осмотра в зеркалах</w:t>
            </w:r>
          </w:p>
          <w:p w:rsidR="00125015" w:rsidRPr="005B64DC" w:rsidRDefault="00125015" w:rsidP="009D722A">
            <w:r w:rsidRPr="005B64DC">
              <w:t>бимануального осмотра</w:t>
            </w:r>
          </w:p>
          <w:p w:rsidR="00125015" w:rsidRPr="00594D16" w:rsidRDefault="00125015" w:rsidP="009D722A">
            <w:r w:rsidRPr="005B64DC">
              <w:t>взятия мазков на микрофлору и онкоцитологию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Женщине 40 лет, соматически здоровой, имеющей 3-х детей, в дальнейшем не планирующей беременностей, предпочтительна с целью контрацепции: </w:t>
            </w:r>
          </w:p>
          <w:p w:rsidR="00125015" w:rsidRPr="00594D16" w:rsidRDefault="00125015" w:rsidP="009D722A">
            <w:r w:rsidRPr="00594D16">
              <w:t xml:space="preserve">+хирургическая стерилизация; </w:t>
            </w:r>
          </w:p>
          <w:p w:rsidR="00125015" w:rsidRPr="00594D16" w:rsidRDefault="00125015" w:rsidP="009D722A">
            <w:r w:rsidRPr="00594D16">
              <w:t xml:space="preserve">гормональная контрацепция; </w:t>
            </w:r>
          </w:p>
          <w:p w:rsidR="00125015" w:rsidRPr="00594D16" w:rsidRDefault="00125015" w:rsidP="009D722A">
            <w:r w:rsidRPr="00594D16">
              <w:t xml:space="preserve">ВМС; </w:t>
            </w:r>
          </w:p>
          <w:p w:rsidR="00125015" w:rsidRPr="00594D16" w:rsidRDefault="00125015" w:rsidP="009D722A">
            <w:r w:rsidRPr="00594D16">
              <w:t xml:space="preserve">постинор; </w:t>
            </w:r>
          </w:p>
          <w:p w:rsidR="00125015" w:rsidRPr="00594D16" w:rsidRDefault="00125015" w:rsidP="009D722A">
            <w:r w:rsidRPr="00594D16">
              <w:t>презерватив</w:t>
            </w:r>
          </w:p>
          <w:p w:rsidR="00125015" w:rsidRPr="00594D16" w:rsidRDefault="00125015" w:rsidP="009D722A">
            <w:r w:rsidRPr="00594D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4D16">
              <w:t xml:space="preserve">Замужней женщине 28 лет, </w:t>
            </w:r>
            <w:r w:rsidRPr="00594D16">
              <w:lastRenderedPageBreak/>
              <w:t xml:space="preserve">страдающей хроническим тромбофлебитом вен нижних конечностей, матери одного ребенка, необходима контрацепция: </w:t>
            </w:r>
          </w:p>
          <w:p w:rsidR="00125015" w:rsidRPr="00594D16" w:rsidRDefault="00125015" w:rsidP="009D722A">
            <w:r w:rsidRPr="00594D16">
              <w:t xml:space="preserve">гормональная; </w:t>
            </w:r>
          </w:p>
          <w:p w:rsidR="00125015" w:rsidRPr="00594D16" w:rsidRDefault="00125015" w:rsidP="009D722A">
            <w:r w:rsidRPr="00594D16">
              <w:t xml:space="preserve">хирургическая стерилизация; </w:t>
            </w:r>
          </w:p>
          <w:p w:rsidR="00125015" w:rsidRPr="00594D16" w:rsidRDefault="00125015" w:rsidP="009D722A">
            <w:r w:rsidRPr="00594D16">
              <w:t xml:space="preserve">+ВМС; </w:t>
            </w:r>
          </w:p>
          <w:p w:rsidR="00125015" w:rsidRPr="00594D16" w:rsidRDefault="00125015" w:rsidP="009D722A">
            <w:r w:rsidRPr="00594D16">
              <w:t xml:space="preserve">постинор; </w:t>
            </w:r>
          </w:p>
          <w:p w:rsidR="00125015" w:rsidRPr="00594D16" w:rsidRDefault="00125015" w:rsidP="009D722A">
            <w:pPr>
              <w:rPr>
                <w:rFonts w:eastAsia="Calibri"/>
              </w:rPr>
            </w:pPr>
            <w:r w:rsidRPr="00594D16">
              <w:t>любой удобный для женщины метод контрацепции</w:t>
            </w:r>
            <w:r>
              <w:t>.</w:t>
            </w:r>
          </w:p>
        </w:tc>
      </w:tr>
    </w:tbl>
    <w:p w:rsidR="00125015" w:rsidRDefault="00125015" w:rsidP="009D722A"/>
    <w:p w:rsidR="00125015" w:rsidRPr="00E87BB5" w:rsidRDefault="00125015" w:rsidP="009D722A">
      <w:pPr>
        <w:jc w:val="center"/>
        <w:rPr>
          <w:b/>
          <w:sz w:val="32"/>
          <w:szCs w:val="32"/>
        </w:rPr>
      </w:pPr>
      <w:r w:rsidRPr="00E87BB5">
        <w:rPr>
          <w:b/>
          <w:bCs/>
          <w:sz w:val="32"/>
          <w:szCs w:val="32"/>
        </w:rPr>
        <w:t>2.</w:t>
      </w:r>
      <w:r w:rsidRPr="00E87BB5">
        <w:rPr>
          <w:sz w:val="32"/>
          <w:szCs w:val="32"/>
        </w:rPr>
        <w:t xml:space="preserve"> «</w:t>
      </w:r>
      <w:r w:rsidRPr="00E87BB5">
        <w:rPr>
          <w:b/>
          <w:sz w:val="32"/>
          <w:szCs w:val="32"/>
        </w:rPr>
        <w:t>Оценочные материалы для текущего контроля успеваемости обучающихся»</w:t>
      </w:r>
    </w:p>
    <w:p w:rsidR="00125015" w:rsidRDefault="00125015" w:rsidP="009D722A">
      <w:pPr>
        <w:rPr>
          <w:b/>
          <w:sz w:val="28"/>
          <w:szCs w:val="28"/>
        </w:rPr>
      </w:pPr>
    </w:p>
    <w:p w:rsidR="00125015" w:rsidRDefault="00125015" w:rsidP="009D722A">
      <w:pPr>
        <w:jc w:val="center"/>
        <w:rPr>
          <w:b/>
          <w:bCs/>
          <w:color w:val="000000"/>
          <w:sz w:val="28"/>
          <w:szCs w:val="28"/>
        </w:rPr>
      </w:pPr>
      <w:r w:rsidRPr="00F77E39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>1</w:t>
      </w:r>
      <w:r w:rsidRPr="00F77E39">
        <w:rPr>
          <w:b/>
          <w:bCs/>
          <w:color w:val="000000"/>
          <w:sz w:val="28"/>
          <w:szCs w:val="28"/>
        </w:rPr>
        <w:t xml:space="preserve">. Содержание практических разделов дисциплины </w:t>
      </w:r>
    </w:p>
    <w:p w:rsidR="00125015" w:rsidRPr="00F77E39" w:rsidRDefault="00125015" w:rsidP="009D722A">
      <w:pPr>
        <w:jc w:val="center"/>
        <w:rPr>
          <w:b/>
          <w:bCs/>
          <w:color w:val="000000"/>
          <w:sz w:val="28"/>
          <w:szCs w:val="28"/>
        </w:rPr>
      </w:pPr>
      <w:r w:rsidRPr="00F77E39">
        <w:rPr>
          <w:b/>
          <w:bCs/>
          <w:color w:val="000000"/>
          <w:sz w:val="28"/>
          <w:szCs w:val="28"/>
        </w:rPr>
        <w:t>«АКУШЕРСТВО И ГИНЕКОЛОГИЯ»</w:t>
      </w:r>
    </w:p>
    <w:p w:rsidR="00125015" w:rsidRPr="00F77E39" w:rsidRDefault="00125015" w:rsidP="009D722A">
      <w:pPr>
        <w:jc w:val="center"/>
        <w:rPr>
          <w:i/>
          <w:iCs/>
          <w:color w:val="000000"/>
          <w:sz w:val="28"/>
          <w:szCs w:val="28"/>
        </w:rPr>
      </w:pPr>
      <w:r w:rsidRPr="00F77E39">
        <w:rPr>
          <w:i/>
          <w:iCs/>
          <w:color w:val="000000"/>
          <w:sz w:val="28"/>
          <w:szCs w:val="28"/>
        </w:rPr>
        <w:t>(практические, клинические занятия, самостоятельная работа)</w:t>
      </w:r>
    </w:p>
    <w:p w:rsidR="00125015" w:rsidRDefault="00125015" w:rsidP="009D722A">
      <w:pPr>
        <w:jc w:val="center"/>
        <w:rPr>
          <w:b/>
          <w:bCs/>
          <w:color w:val="000000"/>
          <w:sz w:val="28"/>
          <w:szCs w:val="28"/>
        </w:rPr>
      </w:pPr>
      <w:r w:rsidRPr="00F77E39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>1</w:t>
      </w:r>
      <w:r w:rsidRPr="00F77E39">
        <w:rPr>
          <w:b/>
          <w:bCs/>
          <w:color w:val="000000"/>
          <w:sz w:val="28"/>
          <w:szCs w:val="28"/>
        </w:rPr>
        <w:t>.1.Содержание клинических занятий по акушерству</w:t>
      </w:r>
    </w:p>
    <w:p w:rsidR="00125015" w:rsidRPr="00F77E39" w:rsidRDefault="00125015" w:rsidP="009D722A">
      <w:pPr>
        <w:jc w:val="center"/>
        <w:rPr>
          <w:b/>
          <w:bCs/>
          <w:color w:val="000000"/>
          <w:sz w:val="28"/>
          <w:szCs w:val="28"/>
        </w:rPr>
      </w:pPr>
    </w:p>
    <w:p w:rsidR="00125015" w:rsidRDefault="00125015" w:rsidP="009D722A">
      <w:pPr>
        <w:jc w:val="center"/>
        <w:rPr>
          <w:b/>
          <w:bCs/>
          <w:color w:val="000000"/>
          <w:sz w:val="28"/>
          <w:szCs w:val="28"/>
        </w:rPr>
      </w:pPr>
      <w:r w:rsidRPr="00F77E39">
        <w:rPr>
          <w:b/>
          <w:bCs/>
          <w:color w:val="000000"/>
          <w:sz w:val="28"/>
          <w:szCs w:val="28"/>
        </w:rPr>
        <w:t>VII семестр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Занятие 1. Структура и о</w:t>
      </w:r>
      <w:r w:rsidRPr="00C401F8">
        <w:rPr>
          <w:b/>
          <w:bCs/>
          <w:color w:val="000000"/>
          <w:sz w:val="28"/>
          <w:szCs w:val="28"/>
        </w:rPr>
        <w:t>рганизация работы акушерского стационара. Особенности эпидемиологического режима.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Вопросы для самоконтроля обучающихся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1. Структура акушерского стационара.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2. </w:t>
      </w:r>
      <w:r w:rsidRPr="00125015">
        <w:rPr>
          <w:sz w:val="28"/>
          <w:szCs w:val="28"/>
        </w:rPr>
        <w:t>Организация работы приемно-пропускного блока</w:t>
      </w:r>
    </w:p>
    <w:p w:rsidR="00125015" w:rsidRPr="00125015" w:rsidRDefault="00125015" w:rsidP="009D7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5015">
        <w:rPr>
          <w:sz w:val="28"/>
          <w:szCs w:val="28"/>
        </w:rPr>
        <w:t>Организация работы отделения акушерской патологии</w:t>
      </w:r>
    </w:p>
    <w:p w:rsidR="00125015" w:rsidRPr="00125015" w:rsidRDefault="00125015" w:rsidP="009D7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25015">
        <w:rPr>
          <w:sz w:val="28"/>
          <w:szCs w:val="28"/>
        </w:rPr>
        <w:t>Организация работы родильного отделения</w:t>
      </w:r>
    </w:p>
    <w:p w:rsidR="00125015" w:rsidRPr="00125015" w:rsidRDefault="00125015" w:rsidP="009D7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5015">
        <w:rPr>
          <w:sz w:val="28"/>
          <w:szCs w:val="28"/>
        </w:rPr>
        <w:t>Организация работы послеродового отделения</w:t>
      </w:r>
    </w:p>
    <w:p w:rsidR="00125015" w:rsidRDefault="00125015" w:rsidP="009D722A">
      <w:pPr>
        <w:jc w:val="both"/>
        <w:rPr>
          <w:sz w:val="28"/>
          <w:szCs w:val="28"/>
        </w:rPr>
      </w:pPr>
      <w:r>
        <w:rPr>
          <w:sz w:val="28"/>
          <w:szCs w:val="28"/>
        </w:rPr>
        <w:t>6. Эпидемиологический режим акушерского стационара</w:t>
      </w:r>
    </w:p>
    <w:p w:rsidR="00125015" w:rsidRPr="00C401F8" w:rsidRDefault="00125015" w:rsidP="009D722A">
      <w:pPr>
        <w:jc w:val="both"/>
        <w:rPr>
          <w:b/>
          <w:bCs/>
          <w:sz w:val="28"/>
          <w:szCs w:val="28"/>
        </w:rPr>
      </w:pPr>
      <w:r w:rsidRPr="00C401F8">
        <w:rPr>
          <w:b/>
          <w:bCs/>
          <w:sz w:val="28"/>
          <w:szCs w:val="28"/>
        </w:rPr>
        <w:t xml:space="preserve">  Практические навыки: </w:t>
      </w:r>
    </w:p>
    <w:p w:rsidR="00125015" w:rsidRDefault="00125015" w:rsidP="009D722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8403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знакомление с режимом и о</w:t>
      </w:r>
      <w:r w:rsidRPr="00384036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84036">
        <w:rPr>
          <w:rFonts w:ascii="Times New Roman" w:hAnsi="Times New Roman" w:cs="Times New Roman"/>
          <w:sz w:val="28"/>
          <w:szCs w:val="28"/>
        </w:rPr>
        <w:t xml:space="preserve"> работы акушерского стационара»</w:t>
      </w:r>
    </w:p>
    <w:p w:rsidR="00125015" w:rsidRPr="00C401F8" w:rsidRDefault="00125015" w:rsidP="009D722A">
      <w:pPr>
        <w:jc w:val="both"/>
        <w:rPr>
          <w:b/>
          <w:sz w:val="28"/>
          <w:szCs w:val="28"/>
          <w:lang w:eastAsia="en-US"/>
        </w:rPr>
      </w:pPr>
      <w:r w:rsidRPr="00C401F8">
        <w:rPr>
          <w:b/>
          <w:sz w:val="28"/>
          <w:szCs w:val="28"/>
          <w:lang w:eastAsia="en-US"/>
        </w:rPr>
        <w:t xml:space="preserve">  Форма текущего контроля: </w:t>
      </w:r>
    </w:p>
    <w:p w:rsidR="00125015" w:rsidRPr="00C401F8" w:rsidRDefault="00125015" w:rsidP="009D722A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125015" w:rsidRPr="00C401F8" w:rsidRDefault="00125015" w:rsidP="009D722A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устная (устный опрос, проверка рефератов, отработка практических навыков)</w:t>
      </w:r>
    </w:p>
    <w:p w:rsidR="00125015" w:rsidRPr="00C401F8" w:rsidRDefault="00125015" w:rsidP="009D722A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01F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Рефераты</w:t>
      </w:r>
    </w:p>
    <w:p w:rsidR="00125015" w:rsidRPr="00125015" w:rsidRDefault="00125015" w:rsidP="009D722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84036">
        <w:rPr>
          <w:rFonts w:ascii="Times New Roman" w:hAnsi="Times New Roman" w:cs="Times New Roman"/>
          <w:sz w:val="28"/>
          <w:szCs w:val="28"/>
        </w:rPr>
        <w:t>Структура акушерского стационара</w:t>
      </w:r>
    </w:p>
    <w:p w:rsidR="00125015" w:rsidRPr="00125015" w:rsidRDefault="00125015" w:rsidP="009D722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01F8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обменно-уведомительной карты беременной и родильницы.</w:t>
      </w:r>
    </w:p>
    <w:p w:rsidR="00125015" w:rsidRPr="00125015" w:rsidRDefault="00125015" w:rsidP="009D722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01F8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Стратегия риска в акушерстве и перинатологии.</w:t>
      </w:r>
    </w:p>
    <w:p w:rsidR="00125015" w:rsidRPr="00C401F8" w:rsidRDefault="00125015" w:rsidP="009D722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01F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групп беременных с риском возникн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овения перинатального патологии</w:t>
      </w:r>
    </w:p>
    <w:p w:rsidR="00125015" w:rsidRPr="004F21EE" w:rsidRDefault="004F21EE" w:rsidP="009D722A">
      <w:pPr>
        <w:ind w:left="142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E2766">
        <w:rPr>
          <w:b/>
          <w:color w:val="000000"/>
          <w:sz w:val="28"/>
          <w:szCs w:val="28"/>
          <w:shd w:val="clear" w:color="auto" w:fill="FFFFFF"/>
        </w:rPr>
        <w:t>Примерный перечень тестовых заданий к практическим занятиям</w:t>
      </w:r>
    </w:p>
    <w:p w:rsidR="00CE2766" w:rsidRDefault="00CE2766" w:rsidP="00CE2766">
      <w:pPr>
        <w:pStyle w:val="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-а УРОВНЮ АКУШЕРСКОЙ ПОМОЩИ ОТНОСЯТСЯ РОДИЛЬНЫЕ ДОМА ТИПА:</w:t>
      </w:r>
    </w:p>
    <w:p w:rsidR="00CE2766" w:rsidRDefault="00CE2766" w:rsidP="00CE2766">
      <w:pPr>
        <w:pStyle w:val="2"/>
      </w:pPr>
      <w:r>
        <w:t>Родильный дом при ЦРБ;</w:t>
      </w:r>
    </w:p>
    <w:p w:rsidR="00CE2766" w:rsidRDefault="00CE2766" w:rsidP="00CE2766">
      <w:pPr>
        <w:pStyle w:val="2"/>
        <w:rPr>
          <w:u w:val="single"/>
        </w:rPr>
      </w:pPr>
      <w:r>
        <w:rPr>
          <w:u w:val="single"/>
        </w:rPr>
        <w:t>Областной (краевой, республиканский) перинатальный центр;</w:t>
      </w:r>
    </w:p>
    <w:p w:rsidR="00CE2766" w:rsidRDefault="00CE2766" w:rsidP="00CE2766">
      <w:pPr>
        <w:pStyle w:val="2"/>
      </w:pPr>
      <w:r>
        <w:t>Межрайонный родильный дом.</w:t>
      </w:r>
    </w:p>
    <w:p w:rsidR="00CE2766" w:rsidRDefault="00CE2766" w:rsidP="00CE2766">
      <w:pPr>
        <w:pStyle w:val="2"/>
      </w:pPr>
      <w:r>
        <w:t xml:space="preserve">Родильное отделение </w:t>
      </w:r>
    </w:p>
    <w:p w:rsidR="00CE2766" w:rsidRDefault="00CE2766" w:rsidP="00CE2766">
      <w:pPr>
        <w:pStyle w:val="2"/>
      </w:pPr>
      <w:r>
        <w:t>Научно исследовательские институты акушерства-гинекологии и перинатологии.</w:t>
      </w:r>
    </w:p>
    <w:p w:rsidR="00CE2766" w:rsidRDefault="00CE2766" w:rsidP="00CE2766">
      <w:pPr>
        <w:pStyle w:val="3"/>
        <w:rPr>
          <w:sz w:val="26"/>
          <w:szCs w:val="26"/>
        </w:rPr>
      </w:pPr>
      <w:r>
        <w:rPr>
          <w:sz w:val="26"/>
          <w:szCs w:val="26"/>
        </w:rPr>
        <w:t>В ОБЪЕМ ОБСЛЕДОВАНИЯ МЕДИЦИНСКОГО ПЕРСОНАЛА АКУШЕРСКОГО СТАЦИОНАРА НЕ ВХОДИТ:</w:t>
      </w:r>
    </w:p>
    <w:p w:rsidR="00CE2766" w:rsidRDefault="00CE2766" w:rsidP="00CE2766">
      <w:pPr>
        <w:pStyle w:val="2"/>
        <w:numPr>
          <w:ilvl w:val="0"/>
          <w:numId w:val="60"/>
        </w:numPr>
      </w:pPr>
      <w:r>
        <w:t>флюорография</w:t>
      </w:r>
    </w:p>
    <w:p w:rsidR="00CE2766" w:rsidRDefault="00CE2766" w:rsidP="00CE2766">
      <w:pPr>
        <w:pStyle w:val="2"/>
        <w:numPr>
          <w:ilvl w:val="0"/>
          <w:numId w:val="60"/>
        </w:numPr>
        <w:rPr>
          <w:u w:val="single"/>
        </w:rPr>
      </w:pPr>
      <w:r>
        <w:rPr>
          <w:u w:val="single"/>
        </w:rPr>
        <w:t>осмотр окулиста</w:t>
      </w:r>
    </w:p>
    <w:p w:rsidR="00CE2766" w:rsidRDefault="00CE2766" w:rsidP="00CE2766">
      <w:pPr>
        <w:pStyle w:val="2"/>
        <w:numPr>
          <w:ilvl w:val="0"/>
          <w:numId w:val="60"/>
        </w:numPr>
      </w:pPr>
      <w:r>
        <w:t>осмотр лор-врача</w:t>
      </w:r>
    </w:p>
    <w:p w:rsidR="00CE2766" w:rsidRDefault="00CE2766" w:rsidP="00CE2766">
      <w:pPr>
        <w:pStyle w:val="2"/>
        <w:numPr>
          <w:ilvl w:val="0"/>
          <w:numId w:val="60"/>
        </w:numPr>
      </w:pPr>
      <w:r>
        <w:t>осмотр стоматолога</w:t>
      </w:r>
    </w:p>
    <w:p w:rsidR="00CE2766" w:rsidRDefault="00CE2766" w:rsidP="00CE2766">
      <w:pPr>
        <w:pStyle w:val="2"/>
        <w:numPr>
          <w:ilvl w:val="0"/>
          <w:numId w:val="60"/>
        </w:numPr>
      </w:pPr>
      <w:r>
        <w:t>осмотр терапевта</w:t>
      </w:r>
    </w:p>
    <w:p w:rsidR="00CE2766" w:rsidRDefault="00CE2766" w:rsidP="00CE2766">
      <w:pPr>
        <w:pStyle w:val="3"/>
        <w:rPr>
          <w:sz w:val="26"/>
          <w:szCs w:val="26"/>
        </w:rPr>
      </w:pPr>
      <w:r>
        <w:rPr>
          <w:sz w:val="26"/>
          <w:szCs w:val="26"/>
        </w:rPr>
        <w:t>СОВМЕСТНОЕ СОДЕРЖАНИЕ МАТЕРИ И РЕБЕНКА В ПОСЛЕРОДОВОМ ОТДЕЛЕНИИ СПОСОБСТВУЕТ:</w:t>
      </w:r>
    </w:p>
    <w:p w:rsidR="00CE2766" w:rsidRDefault="00CE2766" w:rsidP="00CE2766">
      <w:pPr>
        <w:pStyle w:val="2"/>
        <w:numPr>
          <w:ilvl w:val="0"/>
          <w:numId w:val="61"/>
        </w:numPr>
      </w:pPr>
      <w:r>
        <w:t>снижению частоты гнойно-септических заболеваний</w:t>
      </w:r>
    </w:p>
    <w:p w:rsidR="00CE2766" w:rsidRDefault="00CE2766" w:rsidP="00CE2766">
      <w:pPr>
        <w:pStyle w:val="2"/>
        <w:numPr>
          <w:ilvl w:val="0"/>
          <w:numId w:val="60"/>
        </w:numPr>
      </w:pPr>
      <w:r>
        <w:t>формированию психоэмоциональной связи матери и ребенка</w:t>
      </w:r>
    </w:p>
    <w:p w:rsidR="00CE2766" w:rsidRDefault="00CE2766" w:rsidP="00CE2766">
      <w:pPr>
        <w:pStyle w:val="2"/>
        <w:numPr>
          <w:ilvl w:val="0"/>
          <w:numId w:val="60"/>
        </w:numPr>
      </w:pPr>
      <w:r>
        <w:t>становлению лактации</w:t>
      </w:r>
    </w:p>
    <w:p w:rsidR="00CE2766" w:rsidRDefault="00CE2766" w:rsidP="00CE2766">
      <w:pPr>
        <w:pStyle w:val="2"/>
        <w:numPr>
          <w:ilvl w:val="0"/>
          <w:numId w:val="60"/>
        </w:numPr>
      </w:pPr>
      <w:r>
        <w:t>ничему из вышеперечисленного</w:t>
      </w:r>
    </w:p>
    <w:p w:rsidR="00CE2766" w:rsidRDefault="00CE2766" w:rsidP="00CE2766">
      <w:pPr>
        <w:pStyle w:val="2"/>
        <w:numPr>
          <w:ilvl w:val="0"/>
          <w:numId w:val="60"/>
        </w:numPr>
        <w:rPr>
          <w:u w:val="single"/>
        </w:rPr>
      </w:pPr>
      <w:r>
        <w:rPr>
          <w:u w:val="single"/>
        </w:rPr>
        <w:t>всему вышеперечисленному</w:t>
      </w:r>
    </w:p>
    <w:p w:rsidR="00CE2766" w:rsidRDefault="00CE2766" w:rsidP="00CE2766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ЗАПОЛНЕНИЕ ПОСЛЕРОДОВОЙ ПАЛАТЫ ПРИ СОВМЕСТНОМ ПРЕБЫВАНИИ МАТЕРИ И РЕБЕНКА ОСУЩЕСТВЛЯЕТСЯ: </w:t>
      </w:r>
    </w:p>
    <w:p w:rsidR="00CE2766" w:rsidRDefault="00CE2766" w:rsidP="00CE2766">
      <w:pPr>
        <w:pStyle w:val="2"/>
        <w:numPr>
          <w:ilvl w:val="0"/>
          <w:numId w:val="62"/>
        </w:numPr>
        <w:rPr>
          <w:u w:val="single"/>
        </w:rPr>
      </w:pPr>
      <w:r>
        <w:rPr>
          <w:u w:val="single"/>
        </w:rPr>
        <w:t>в течение суток</w:t>
      </w:r>
    </w:p>
    <w:p w:rsidR="00CE2766" w:rsidRDefault="00CE2766" w:rsidP="00CE2766">
      <w:pPr>
        <w:pStyle w:val="2"/>
        <w:numPr>
          <w:ilvl w:val="0"/>
          <w:numId w:val="62"/>
        </w:numPr>
      </w:pPr>
      <w:r>
        <w:t>независимо от даты родов</w:t>
      </w:r>
    </w:p>
    <w:p w:rsidR="00CE2766" w:rsidRDefault="00CE2766" w:rsidP="00CE2766">
      <w:pPr>
        <w:pStyle w:val="2"/>
        <w:numPr>
          <w:ilvl w:val="0"/>
          <w:numId w:val="62"/>
        </w:numPr>
      </w:pPr>
      <w:r>
        <w:t>в течение 3 суток</w:t>
      </w:r>
    </w:p>
    <w:p w:rsidR="00CE2766" w:rsidRDefault="00CE2766" w:rsidP="00CE2766">
      <w:pPr>
        <w:pStyle w:val="2"/>
        <w:numPr>
          <w:ilvl w:val="0"/>
          <w:numId w:val="62"/>
        </w:numPr>
      </w:pPr>
      <w:r>
        <w:t>в течение 2 суток</w:t>
      </w:r>
    </w:p>
    <w:p w:rsidR="00CE2766" w:rsidRDefault="00CE2766" w:rsidP="00CE2766">
      <w:pPr>
        <w:pStyle w:val="2"/>
        <w:numPr>
          <w:ilvl w:val="0"/>
          <w:numId w:val="62"/>
        </w:numPr>
      </w:pPr>
      <w:r>
        <w:t xml:space="preserve"> все ответы неверны</w:t>
      </w:r>
    </w:p>
    <w:p w:rsidR="00CE2766" w:rsidRDefault="00CE2766" w:rsidP="00CE2766">
      <w:pPr>
        <w:pStyle w:val="40"/>
        <w:rPr>
          <w:sz w:val="26"/>
          <w:szCs w:val="26"/>
        </w:rPr>
      </w:pPr>
      <w:r>
        <w:rPr>
          <w:sz w:val="26"/>
          <w:szCs w:val="26"/>
        </w:rPr>
        <w:t>В ОБЯЗАТЕЛЬНУЮ ОБРАБОТКУ РОЖЕНИЦ В ПРИЁМНОМ ПОКОЕ ВХОДИТ:</w:t>
      </w:r>
    </w:p>
    <w:p w:rsidR="00CE2766" w:rsidRDefault="00CE2766" w:rsidP="00CE2766">
      <w:pPr>
        <w:pStyle w:val="2"/>
        <w:numPr>
          <w:ilvl w:val="0"/>
          <w:numId w:val="63"/>
        </w:numPr>
        <w:rPr>
          <w:u w:val="single"/>
        </w:rPr>
      </w:pPr>
      <w:r>
        <w:rPr>
          <w:u w:val="single"/>
        </w:rPr>
        <w:t>душ</w:t>
      </w:r>
    </w:p>
    <w:p w:rsidR="00CE2766" w:rsidRDefault="00CE2766" w:rsidP="00CE2766">
      <w:pPr>
        <w:pStyle w:val="2"/>
        <w:numPr>
          <w:ilvl w:val="0"/>
          <w:numId w:val="63"/>
        </w:numPr>
      </w:pPr>
      <w:r>
        <w:t>очистительная клизма</w:t>
      </w:r>
    </w:p>
    <w:p w:rsidR="00CE2766" w:rsidRDefault="00CE2766" w:rsidP="00CE2766">
      <w:pPr>
        <w:pStyle w:val="2"/>
        <w:numPr>
          <w:ilvl w:val="0"/>
          <w:numId w:val="63"/>
        </w:numPr>
      </w:pPr>
      <w:r>
        <w:t>бритьё наружных половых органов</w:t>
      </w:r>
    </w:p>
    <w:p w:rsidR="00CE2766" w:rsidRDefault="00CE2766" w:rsidP="00CE2766">
      <w:pPr>
        <w:pStyle w:val="2"/>
        <w:numPr>
          <w:ilvl w:val="0"/>
          <w:numId w:val="63"/>
        </w:numPr>
      </w:pPr>
      <w:r>
        <w:t xml:space="preserve"> обработка сосков бриллиантовым зелёным</w:t>
      </w:r>
    </w:p>
    <w:p w:rsidR="00CE2766" w:rsidRDefault="00CE2766" w:rsidP="00CE2766">
      <w:pPr>
        <w:pStyle w:val="2"/>
        <w:numPr>
          <w:ilvl w:val="0"/>
          <w:numId w:val="63"/>
        </w:numPr>
      </w:pPr>
      <w:r>
        <w:t>обработка наружных половых органов антисептиками</w:t>
      </w:r>
    </w:p>
    <w:p w:rsidR="00CE2766" w:rsidRDefault="00CE2766" w:rsidP="00CE2766">
      <w:pPr>
        <w:pStyle w:val="40"/>
        <w:rPr>
          <w:sz w:val="26"/>
          <w:szCs w:val="26"/>
        </w:rPr>
      </w:pPr>
      <w:r>
        <w:rPr>
          <w:sz w:val="26"/>
          <w:szCs w:val="26"/>
        </w:rPr>
        <w:t>ВЫПИСКУ РОДИЛЬНИЦЫ ДОМОЙ ПОСЛЕ ФИЗИОЛОГИЧЕСКИХ РОДОВ ОСУЩЕСТВЛЯЮТ:</w:t>
      </w:r>
    </w:p>
    <w:p w:rsidR="00CE2766" w:rsidRDefault="00CE2766" w:rsidP="00CE2766">
      <w:pPr>
        <w:pStyle w:val="2"/>
        <w:numPr>
          <w:ilvl w:val="0"/>
          <w:numId w:val="64"/>
        </w:numPr>
        <w:ind w:left="1134" w:hanging="282"/>
      </w:pPr>
      <w:r>
        <w:t>На вторые сутки;</w:t>
      </w:r>
    </w:p>
    <w:p w:rsidR="00CE2766" w:rsidRDefault="00CE2766" w:rsidP="00CE2766">
      <w:pPr>
        <w:pStyle w:val="2"/>
      </w:pPr>
      <w:r>
        <w:t>На шестые сутки;</w:t>
      </w:r>
    </w:p>
    <w:p w:rsidR="00CE2766" w:rsidRDefault="00CE2766" w:rsidP="00CE2766">
      <w:pPr>
        <w:pStyle w:val="2"/>
      </w:pPr>
      <w:r>
        <w:rPr>
          <w:u w:val="single"/>
        </w:rPr>
        <w:t>На четвертые сутки</w:t>
      </w:r>
      <w:r>
        <w:t>;</w:t>
      </w:r>
    </w:p>
    <w:p w:rsidR="00CE2766" w:rsidRDefault="00CE2766" w:rsidP="00CE2766">
      <w:pPr>
        <w:pStyle w:val="2"/>
      </w:pPr>
      <w:r>
        <w:t>На седьмые сутки;</w:t>
      </w:r>
    </w:p>
    <w:p w:rsidR="00CE2766" w:rsidRDefault="00CE2766" w:rsidP="00CE2766">
      <w:pPr>
        <w:pStyle w:val="2"/>
      </w:pPr>
      <w:r>
        <w:t>На восьмые сутки.</w:t>
      </w:r>
    </w:p>
    <w:p w:rsidR="00CE2766" w:rsidRDefault="00CE2766" w:rsidP="00CE2766">
      <w:pPr>
        <w:pStyle w:val="40"/>
        <w:rPr>
          <w:sz w:val="26"/>
          <w:szCs w:val="26"/>
        </w:rPr>
      </w:pPr>
      <w:r>
        <w:rPr>
          <w:sz w:val="26"/>
          <w:szCs w:val="26"/>
        </w:rPr>
        <w:t>ЧАСТОТА ПРОХОЖДЕНИЯ ФЛЮОРОГРАФИЧЕСКОГО ИССЛЕДОВАНИЯ ПЕРСОНАЛОМ РОДИЛЬНОГО ДОМА:</w:t>
      </w:r>
    </w:p>
    <w:p w:rsidR="00CE2766" w:rsidRDefault="00CE2766" w:rsidP="00CE2766">
      <w:pPr>
        <w:pStyle w:val="2"/>
        <w:numPr>
          <w:ilvl w:val="0"/>
          <w:numId w:val="65"/>
        </w:numPr>
      </w:pPr>
      <w:r>
        <w:t>2 раза в год;</w:t>
      </w:r>
    </w:p>
    <w:p w:rsidR="00CE2766" w:rsidRDefault="00CE2766" w:rsidP="00CE2766">
      <w:pPr>
        <w:pStyle w:val="2"/>
        <w:rPr>
          <w:u w:val="single"/>
        </w:rPr>
      </w:pPr>
      <w:r>
        <w:rPr>
          <w:u w:val="single"/>
        </w:rPr>
        <w:t>1 раз в год;</w:t>
      </w:r>
    </w:p>
    <w:p w:rsidR="00CE2766" w:rsidRDefault="00CE2766" w:rsidP="00CE2766">
      <w:pPr>
        <w:pStyle w:val="2"/>
      </w:pPr>
      <w:r>
        <w:t>1 раз в 2 года;</w:t>
      </w:r>
    </w:p>
    <w:p w:rsidR="00CE2766" w:rsidRDefault="00CE2766" w:rsidP="00CE2766">
      <w:pPr>
        <w:pStyle w:val="2"/>
      </w:pPr>
      <w:r>
        <w:lastRenderedPageBreak/>
        <w:t>Необязательно;</w:t>
      </w:r>
    </w:p>
    <w:p w:rsidR="00CE2766" w:rsidRDefault="00CE2766" w:rsidP="00CE2766">
      <w:pPr>
        <w:pStyle w:val="2"/>
      </w:pPr>
      <w:r>
        <w:t>1 раз в 3 месяца.</w:t>
      </w:r>
    </w:p>
    <w:p w:rsidR="00CE2766" w:rsidRDefault="00CE2766" w:rsidP="00CE2766">
      <w:pPr>
        <w:pStyle w:val="40"/>
        <w:rPr>
          <w:sz w:val="26"/>
          <w:szCs w:val="26"/>
        </w:rPr>
      </w:pPr>
      <w:r>
        <w:rPr>
          <w:sz w:val="26"/>
          <w:szCs w:val="26"/>
        </w:rPr>
        <w:t>ПЕРИОДИЧНОСТЬ СМЕНЫ ПОСТЕЛЬНОЕ БЕЛЬЕ В ПОСЛЕРОДОВЫХ ПАЛАТАХ:</w:t>
      </w:r>
    </w:p>
    <w:p w:rsidR="00CE2766" w:rsidRDefault="00CE2766" w:rsidP="00CE2766">
      <w:pPr>
        <w:pStyle w:val="a3"/>
        <w:widowControl/>
        <w:numPr>
          <w:ilvl w:val="0"/>
          <w:numId w:val="66"/>
        </w:numPr>
        <w:autoSpaceDE/>
        <w:autoSpaceDN/>
        <w:adjustRightInd/>
        <w:ind w:left="1134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раз в день;</w:t>
      </w:r>
    </w:p>
    <w:p w:rsidR="00CE2766" w:rsidRDefault="00CE2766" w:rsidP="00CE2766">
      <w:pPr>
        <w:pStyle w:val="a3"/>
        <w:widowControl/>
        <w:numPr>
          <w:ilvl w:val="0"/>
          <w:numId w:val="66"/>
        </w:numPr>
        <w:autoSpaceDE/>
        <w:autoSpaceDN/>
        <w:adjustRightInd/>
        <w:ind w:left="1134" w:hanging="28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1 раз в 3 дня;</w:t>
      </w:r>
    </w:p>
    <w:p w:rsidR="00CE2766" w:rsidRDefault="00CE2766" w:rsidP="00CE2766">
      <w:pPr>
        <w:pStyle w:val="a3"/>
        <w:widowControl/>
        <w:numPr>
          <w:ilvl w:val="0"/>
          <w:numId w:val="66"/>
        </w:numPr>
        <w:autoSpaceDE/>
        <w:autoSpaceDN/>
        <w:adjustRightInd/>
        <w:ind w:left="1134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раз в 5 дней;</w:t>
      </w:r>
    </w:p>
    <w:p w:rsidR="00CE2766" w:rsidRDefault="00CE2766" w:rsidP="00CE2766">
      <w:pPr>
        <w:pStyle w:val="a3"/>
        <w:widowControl/>
        <w:numPr>
          <w:ilvl w:val="0"/>
          <w:numId w:val="66"/>
        </w:numPr>
        <w:autoSpaceDE/>
        <w:autoSpaceDN/>
        <w:adjustRightInd/>
        <w:ind w:left="1134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раза в день;</w:t>
      </w:r>
    </w:p>
    <w:p w:rsidR="00CE2766" w:rsidRDefault="00CE2766" w:rsidP="00CE2766">
      <w:pPr>
        <w:pStyle w:val="a3"/>
        <w:widowControl/>
        <w:numPr>
          <w:ilvl w:val="0"/>
          <w:numId w:val="66"/>
        </w:numPr>
        <w:autoSpaceDE/>
        <w:autoSpaceDN/>
        <w:adjustRightInd/>
        <w:ind w:left="1134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раз в неделю.</w:t>
      </w:r>
    </w:p>
    <w:p w:rsidR="00CE2766" w:rsidRDefault="00CE2766" w:rsidP="00CE2766">
      <w:pPr>
        <w:pStyle w:val="40"/>
        <w:rPr>
          <w:rFonts w:cstheme="minorBidi"/>
          <w:sz w:val="26"/>
          <w:szCs w:val="26"/>
        </w:rPr>
      </w:pPr>
      <w:r>
        <w:rPr>
          <w:sz w:val="26"/>
          <w:szCs w:val="26"/>
        </w:rPr>
        <w:t>ПОКАЗАНИЕМ ДЛЯ ГОСПИТАЛИЗАЦИИ В ОБСЕРВАЦИОННОЕ ОТДЕЛЕНИЕ НЕ ЯВЛЯЕТСЯ:</w:t>
      </w:r>
    </w:p>
    <w:p w:rsidR="00CE2766" w:rsidRDefault="00CE2766" w:rsidP="00CE276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1. Острый пиелонефрит;</w:t>
      </w:r>
    </w:p>
    <w:p w:rsidR="00CE2766" w:rsidRDefault="00CE2766" w:rsidP="00CE276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u w:val="single"/>
        </w:rPr>
        <w:t>Хронический аднексит в стадии ремиссии;</w:t>
      </w:r>
    </w:p>
    <w:p w:rsidR="00CE2766" w:rsidRDefault="00CE2766" w:rsidP="00CE276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3. Отсутствие обменной карты;</w:t>
      </w:r>
    </w:p>
    <w:p w:rsidR="00CE2766" w:rsidRDefault="00CE2766" w:rsidP="00CE276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4. Лихорадка неясного генеза;</w:t>
      </w:r>
    </w:p>
    <w:p w:rsidR="00CE2766" w:rsidRDefault="00CE2766" w:rsidP="00CE276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5. Кольпит.</w:t>
      </w:r>
    </w:p>
    <w:p w:rsidR="00CE2766" w:rsidRDefault="00CE2766" w:rsidP="00CE2766">
      <w:pPr>
        <w:pStyle w:val="40"/>
        <w:rPr>
          <w:sz w:val="26"/>
          <w:szCs w:val="26"/>
        </w:rPr>
      </w:pPr>
      <w:r>
        <w:rPr>
          <w:sz w:val="26"/>
          <w:szCs w:val="26"/>
        </w:rPr>
        <w:t>ЛЕЧЕНИЕ ПОСЛЕРОДОВЫХ ВОСПАЛИТЕЛЬНЫХ ОСЛОЖНЕНИЙ ОСУЩЕСТВЛЯЕТСЯ:</w:t>
      </w:r>
    </w:p>
    <w:p w:rsidR="00CE2766" w:rsidRDefault="00CE2766" w:rsidP="00CE2766">
      <w:pPr>
        <w:ind w:left="851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В гинекологическом стационаре;</w:t>
      </w:r>
    </w:p>
    <w:p w:rsidR="00CE2766" w:rsidRDefault="00CE2766" w:rsidP="00CE276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2. В хирургическом стационаре;</w:t>
      </w:r>
    </w:p>
    <w:p w:rsidR="00CE2766" w:rsidRDefault="00CE2766" w:rsidP="00CE276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3. В акушерском стационаре;</w:t>
      </w:r>
    </w:p>
    <w:p w:rsidR="00CE2766" w:rsidRDefault="00CE2766" w:rsidP="00CE276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4. В женской консультации;</w:t>
      </w:r>
    </w:p>
    <w:p w:rsidR="00CE2766" w:rsidRDefault="00CE2766" w:rsidP="00CE276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5. По выбору женщины.</w:t>
      </w:r>
    </w:p>
    <w:p w:rsidR="00125015" w:rsidRDefault="00125015" w:rsidP="009D722A">
      <w:pPr>
        <w:jc w:val="both"/>
        <w:rPr>
          <w:b/>
          <w:bCs/>
          <w:color w:val="000000"/>
          <w:sz w:val="28"/>
          <w:szCs w:val="28"/>
        </w:rPr>
      </w:pPr>
    </w:p>
    <w:p w:rsidR="004F21EE" w:rsidRPr="00C401F8" w:rsidRDefault="004F21EE" w:rsidP="009D722A">
      <w:pPr>
        <w:jc w:val="both"/>
        <w:rPr>
          <w:b/>
          <w:bCs/>
          <w:color w:val="000000"/>
          <w:sz w:val="28"/>
          <w:szCs w:val="28"/>
        </w:rPr>
      </w:pP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Занятие 2. Таз с анатомической и акушерской точек зрения. Плод как объект родов. Биомеханизм родов при переднем виде затылочного предлежания.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1. Понятие родовых путей. Таз с анатомической и акушерской точки зрения.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2. Размеры большого таза как ориентир размеров малого таза. Способы расчета истинной конъюгаты.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3. Проводная ось таза и угол наклонения таза, возможности его коррекции изменением положения в родах.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>4. Физиологические признаки «зрелости» новорожденного, анатомические особенности строения головки плода.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5. Акушерские термины, характеризующие точное расположение плода в матке.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>6.</w:t>
      </w:r>
      <w:r w:rsidRPr="00C401F8">
        <w:rPr>
          <w:b/>
          <w:bCs/>
          <w:color w:val="000000"/>
          <w:sz w:val="28"/>
          <w:szCs w:val="28"/>
        </w:rPr>
        <w:t xml:space="preserve"> </w:t>
      </w:r>
      <w:r w:rsidRPr="00C401F8">
        <w:rPr>
          <w:sz w:val="28"/>
          <w:szCs w:val="28"/>
        </w:rPr>
        <w:t>Биомеханизм родов при переднем виде затылочного предлежания.</w:t>
      </w:r>
    </w:p>
    <w:p w:rsidR="00125015" w:rsidRPr="00C401F8" w:rsidRDefault="00125015" w:rsidP="009D722A">
      <w:pPr>
        <w:jc w:val="both"/>
        <w:rPr>
          <w:b/>
          <w:bCs/>
          <w:sz w:val="28"/>
          <w:szCs w:val="28"/>
        </w:rPr>
      </w:pPr>
      <w:r w:rsidRPr="00C401F8">
        <w:rPr>
          <w:b/>
          <w:bCs/>
          <w:sz w:val="28"/>
          <w:szCs w:val="28"/>
        </w:rPr>
        <w:t xml:space="preserve">  Практические навыки: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1. Умение выделять опознавательные пункты плоскостей таза для оценки за продвижением предлежащей части по родовым путям.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2. Умение провести пельвиометрию у пациентки и оценить ее результаты.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lastRenderedPageBreak/>
        <w:t xml:space="preserve">4. Уметь рассчитать истинную конъюгату для оценки плоскости входа в малый таз.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5. Оценивать «зрелость» новорожденного.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>6. Уметь определять расположение плода в матке.</w:t>
      </w:r>
    </w:p>
    <w:p w:rsidR="00125015" w:rsidRPr="00C401F8" w:rsidRDefault="00125015" w:rsidP="009D722A">
      <w:pPr>
        <w:jc w:val="both"/>
        <w:rPr>
          <w:b/>
          <w:sz w:val="28"/>
          <w:szCs w:val="28"/>
          <w:lang w:eastAsia="en-US"/>
        </w:rPr>
      </w:pPr>
      <w:r w:rsidRPr="00C401F8">
        <w:rPr>
          <w:b/>
          <w:sz w:val="28"/>
          <w:szCs w:val="28"/>
          <w:lang w:eastAsia="en-US"/>
        </w:rPr>
        <w:t xml:space="preserve">  Форма текущего контроля: </w:t>
      </w:r>
    </w:p>
    <w:p w:rsidR="00125015" w:rsidRPr="00C401F8" w:rsidRDefault="00125015" w:rsidP="009D722A">
      <w:pPr>
        <w:ind w:left="360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1. письменная (тесты входного контроля)</w:t>
      </w:r>
    </w:p>
    <w:p w:rsidR="00125015" w:rsidRPr="00C401F8" w:rsidRDefault="00125015" w:rsidP="009D722A">
      <w:pPr>
        <w:ind w:left="360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2. устная (устный опрос, отработка практических навыков)</w:t>
      </w:r>
    </w:p>
    <w:p w:rsidR="00125015" w:rsidRDefault="00125015" w:rsidP="009D722A">
      <w:pPr>
        <w:ind w:left="720"/>
        <w:jc w:val="both"/>
        <w:rPr>
          <w:b/>
          <w:bCs/>
          <w:color w:val="000000"/>
          <w:sz w:val="28"/>
          <w:szCs w:val="28"/>
        </w:rPr>
      </w:pPr>
    </w:p>
    <w:p w:rsidR="00CE2766" w:rsidRPr="004F21EE" w:rsidRDefault="00CE2766" w:rsidP="00CE2766">
      <w:pPr>
        <w:ind w:left="142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E2766">
        <w:rPr>
          <w:b/>
          <w:color w:val="000000"/>
          <w:sz w:val="28"/>
          <w:szCs w:val="28"/>
          <w:shd w:val="clear" w:color="auto" w:fill="FFFFFF"/>
        </w:rPr>
        <w:t>Примерный перечень тестовых заданий к практическим занятиям</w:t>
      </w:r>
    </w:p>
    <w:p w:rsidR="00CE2766" w:rsidRDefault="00CE2766" w:rsidP="009D722A">
      <w:pPr>
        <w:ind w:left="720"/>
        <w:jc w:val="both"/>
        <w:rPr>
          <w:b/>
          <w:bCs/>
          <w:color w:val="000000"/>
          <w:sz w:val="28"/>
          <w:szCs w:val="28"/>
        </w:rPr>
      </w:pPr>
    </w:p>
    <w:p w:rsidR="00CE2766" w:rsidRDefault="00CE2766" w:rsidP="00CE2766">
      <w:pPr>
        <w:pStyle w:val="10"/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caps/>
          <w:sz w:val="26"/>
          <w:szCs w:val="26"/>
        </w:rPr>
        <w:t xml:space="preserve"> Расстояние между мысом и нижним краем лобкового симфиза:</w:t>
      </w:r>
    </w:p>
    <w:p w:rsidR="00CE2766" w:rsidRDefault="00CE2766" w:rsidP="00CE2766">
      <w:pPr>
        <w:pStyle w:val="2"/>
        <w:ind w:left="1212" w:hanging="360"/>
      </w:pPr>
      <w:r>
        <w:t>11 см</w:t>
      </w:r>
    </w:p>
    <w:p w:rsidR="00CE2766" w:rsidRDefault="00CE2766" w:rsidP="00CE2766">
      <w:pPr>
        <w:pStyle w:val="2"/>
        <w:ind w:left="1212" w:hanging="360"/>
      </w:pPr>
      <w:r>
        <w:t>13,5 см</w:t>
      </w:r>
    </w:p>
    <w:p w:rsidR="00CE2766" w:rsidRDefault="00CE2766" w:rsidP="00CE2766">
      <w:pPr>
        <w:pStyle w:val="2"/>
        <w:ind w:left="1212" w:hanging="360"/>
      </w:pPr>
      <w:r>
        <w:t>20-21 см</w:t>
      </w:r>
    </w:p>
    <w:p w:rsidR="00CE2766" w:rsidRDefault="00CE2766" w:rsidP="00CE2766">
      <w:pPr>
        <w:pStyle w:val="2"/>
        <w:ind w:left="1212" w:hanging="360"/>
        <w:rPr>
          <w:u w:val="single"/>
        </w:rPr>
      </w:pPr>
      <w:r>
        <w:rPr>
          <w:u w:val="single"/>
        </w:rPr>
        <w:t>12,5-13 см</w:t>
      </w:r>
    </w:p>
    <w:p w:rsidR="00CE2766" w:rsidRDefault="00CE2766" w:rsidP="00CE2766">
      <w:pPr>
        <w:pStyle w:val="2"/>
        <w:ind w:left="1212" w:hanging="360"/>
      </w:pPr>
      <w:r>
        <w:t>25-26 см</w:t>
      </w:r>
    </w:p>
    <w:p w:rsidR="00CE2766" w:rsidRDefault="00CE2766" w:rsidP="00CE2766">
      <w:pPr>
        <w:pStyle w:val="10"/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caps/>
          <w:sz w:val="26"/>
          <w:szCs w:val="26"/>
        </w:rPr>
        <w:t>Расстояние между передне-верхними остями подвздошных костей:</w:t>
      </w:r>
    </w:p>
    <w:p w:rsidR="00CE2766" w:rsidRDefault="00CE2766" w:rsidP="00CE2766">
      <w:pPr>
        <w:pStyle w:val="2"/>
        <w:ind w:left="1212" w:hanging="360"/>
        <w:rPr>
          <w:u w:val="single"/>
        </w:rPr>
      </w:pPr>
      <w:r>
        <w:rPr>
          <w:u w:val="single"/>
        </w:rPr>
        <w:t>24-25 см</w:t>
      </w:r>
    </w:p>
    <w:p w:rsidR="00CE2766" w:rsidRDefault="00CE2766" w:rsidP="00CE2766">
      <w:pPr>
        <w:pStyle w:val="2"/>
        <w:ind w:left="1212" w:hanging="360"/>
      </w:pPr>
      <w:r>
        <w:t>27-32 см</w:t>
      </w:r>
    </w:p>
    <w:p w:rsidR="00CE2766" w:rsidRDefault="00CE2766" w:rsidP="00CE2766">
      <w:pPr>
        <w:pStyle w:val="2"/>
        <w:ind w:left="1212" w:hanging="360"/>
      </w:pPr>
      <w:r>
        <w:t>30-32 см</w:t>
      </w:r>
    </w:p>
    <w:p w:rsidR="00CE2766" w:rsidRDefault="00CE2766" w:rsidP="00CE2766">
      <w:pPr>
        <w:pStyle w:val="2"/>
        <w:ind w:left="1212" w:hanging="360"/>
      </w:pPr>
      <w:r>
        <w:t>25-26 см</w:t>
      </w:r>
    </w:p>
    <w:p w:rsidR="00CE2766" w:rsidRDefault="00CE2766" w:rsidP="00CE2766">
      <w:pPr>
        <w:pStyle w:val="2"/>
        <w:ind w:left="1212" w:hanging="360"/>
      </w:pPr>
      <w:r>
        <w:t>23-24 см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r>
        <w:rPr>
          <w:rFonts w:ascii="Times New Roman" w:hAnsi="Times New Roman"/>
          <w:caps/>
          <w:sz w:val="26"/>
          <w:szCs w:val="26"/>
        </w:rPr>
        <w:t>Расстояние между гребнями подвздошных костей:</w:t>
      </w:r>
    </w:p>
    <w:p w:rsidR="00CE2766" w:rsidRDefault="00CE2766" w:rsidP="00CE2766">
      <w:pPr>
        <w:pStyle w:val="2"/>
        <w:ind w:left="1212" w:hanging="360"/>
      </w:pPr>
      <w:r>
        <w:t>11 см</w:t>
      </w:r>
    </w:p>
    <w:p w:rsidR="00CE2766" w:rsidRDefault="00CE2766" w:rsidP="00CE2766">
      <w:pPr>
        <w:pStyle w:val="2"/>
        <w:ind w:left="1212" w:hanging="360"/>
      </w:pPr>
      <w:r>
        <w:t xml:space="preserve">20-21 см </w:t>
      </w:r>
    </w:p>
    <w:p w:rsidR="00CE2766" w:rsidRDefault="00CE2766" w:rsidP="00CE2766">
      <w:pPr>
        <w:pStyle w:val="2"/>
        <w:ind w:left="1212" w:hanging="360"/>
      </w:pPr>
      <w:r>
        <w:t>25-26 см</w:t>
      </w:r>
    </w:p>
    <w:p w:rsidR="00CE2766" w:rsidRDefault="00CE2766" w:rsidP="00CE2766">
      <w:pPr>
        <w:pStyle w:val="2"/>
        <w:ind w:left="1212" w:hanging="360"/>
      </w:pPr>
      <w:r>
        <w:t>30-32 см</w:t>
      </w:r>
    </w:p>
    <w:p w:rsidR="00CE2766" w:rsidRDefault="00CE2766" w:rsidP="00CE2766">
      <w:pPr>
        <w:pStyle w:val="2"/>
        <w:ind w:left="1212" w:hanging="360"/>
        <w:rPr>
          <w:u w:val="single"/>
        </w:rPr>
      </w:pPr>
      <w:r>
        <w:rPr>
          <w:u w:val="single"/>
        </w:rPr>
        <w:t>28-29 см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caps/>
          <w:sz w:val="26"/>
          <w:szCs w:val="26"/>
        </w:rPr>
        <w:t>Расстояние между большими вертелами бедренных костей:</w:t>
      </w:r>
    </w:p>
    <w:p w:rsidR="00CE2766" w:rsidRDefault="00CE2766" w:rsidP="00CE2766">
      <w:pPr>
        <w:pStyle w:val="2"/>
        <w:ind w:left="1212" w:hanging="360"/>
        <w:rPr>
          <w:u w:val="single"/>
        </w:rPr>
      </w:pPr>
      <w:r>
        <w:rPr>
          <w:u w:val="single"/>
        </w:rPr>
        <w:t>30-31 см</w:t>
      </w:r>
    </w:p>
    <w:p w:rsidR="00CE2766" w:rsidRDefault="00CE2766" w:rsidP="00CE2766">
      <w:pPr>
        <w:pStyle w:val="2"/>
        <w:ind w:left="1212" w:hanging="360"/>
      </w:pPr>
      <w:r>
        <w:t>28-29 см</w:t>
      </w:r>
    </w:p>
    <w:p w:rsidR="00CE2766" w:rsidRDefault="00CE2766" w:rsidP="00CE2766">
      <w:pPr>
        <w:pStyle w:val="2"/>
        <w:ind w:left="1212" w:hanging="360"/>
      </w:pPr>
      <w:r>
        <w:t>20-21 см</w:t>
      </w:r>
    </w:p>
    <w:p w:rsidR="00CE2766" w:rsidRDefault="00CE2766" w:rsidP="00CE2766">
      <w:pPr>
        <w:pStyle w:val="2"/>
        <w:ind w:left="1212" w:hanging="360"/>
      </w:pPr>
      <w:r>
        <w:t>23-25 см</w:t>
      </w:r>
    </w:p>
    <w:p w:rsidR="00CE2766" w:rsidRDefault="00CE2766" w:rsidP="00CE2766">
      <w:pPr>
        <w:pStyle w:val="2"/>
        <w:ind w:left="1212" w:hanging="360"/>
      </w:pPr>
      <w:r>
        <w:t>26-27 см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caps/>
          <w:sz w:val="26"/>
          <w:szCs w:val="26"/>
        </w:rPr>
        <w:t>Истинная коньюгата равна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CE2766" w:rsidRDefault="00CE2766" w:rsidP="00CE2766">
      <w:pPr>
        <w:pStyle w:val="2"/>
        <w:ind w:left="1212" w:hanging="360"/>
      </w:pPr>
      <w:r>
        <w:t>9,5 см</w:t>
      </w:r>
    </w:p>
    <w:p w:rsidR="00CE2766" w:rsidRDefault="00CE2766" w:rsidP="00CE2766">
      <w:pPr>
        <w:pStyle w:val="2"/>
        <w:ind w:left="1212" w:hanging="360"/>
      </w:pPr>
      <w:r>
        <w:t>10,5 см</w:t>
      </w:r>
    </w:p>
    <w:p w:rsidR="00CE2766" w:rsidRDefault="00CE2766" w:rsidP="00CE2766">
      <w:pPr>
        <w:pStyle w:val="2"/>
        <w:ind w:left="1212" w:hanging="360"/>
        <w:rPr>
          <w:u w:val="single"/>
        </w:rPr>
      </w:pPr>
      <w:r>
        <w:rPr>
          <w:u w:val="single"/>
        </w:rPr>
        <w:t>11 см</w:t>
      </w:r>
    </w:p>
    <w:p w:rsidR="00CE2766" w:rsidRDefault="00CE2766" w:rsidP="00CE2766">
      <w:pPr>
        <w:pStyle w:val="2"/>
        <w:ind w:left="1212" w:hanging="360"/>
      </w:pPr>
      <w:r>
        <w:t>12 см</w:t>
      </w:r>
    </w:p>
    <w:p w:rsidR="00CE2766" w:rsidRDefault="00CE2766" w:rsidP="00CE2766">
      <w:pPr>
        <w:pStyle w:val="2"/>
        <w:ind w:left="1212" w:hanging="360"/>
      </w:pPr>
      <w:r>
        <w:t>13 см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>
        <w:rPr>
          <w:rFonts w:ascii="Times New Roman" w:hAnsi="Times New Roman"/>
          <w:caps/>
          <w:sz w:val="26"/>
          <w:szCs w:val="26"/>
        </w:rPr>
        <w:t>Укажите нормальные размеры нормального большого таза</w:t>
      </w:r>
      <w:r>
        <w:rPr>
          <w:rFonts w:ascii="Times New Roman" w:hAnsi="Times New Roman"/>
          <w:sz w:val="26"/>
          <w:szCs w:val="26"/>
        </w:rPr>
        <w:t>:</w:t>
      </w:r>
    </w:p>
    <w:p w:rsidR="00CE2766" w:rsidRDefault="00CE2766" w:rsidP="00CE2766">
      <w:pPr>
        <w:pStyle w:val="2"/>
        <w:ind w:left="1212" w:hanging="360"/>
      </w:pPr>
      <w:r>
        <w:t>22-25-29-18-9</w:t>
      </w:r>
    </w:p>
    <w:p w:rsidR="00CE2766" w:rsidRDefault="00CE2766" w:rsidP="00CE2766">
      <w:pPr>
        <w:pStyle w:val="2"/>
        <w:ind w:left="1212" w:hanging="360"/>
        <w:rPr>
          <w:u w:val="single"/>
        </w:rPr>
      </w:pPr>
      <w:r>
        <w:rPr>
          <w:u w:val="single"/>
        </w:rPr>
        <w:lastRenderedPageBreak/>
        <w:t>25-28-31-20-11</w:t>
      </w:r>
    </w:p>
    <w:p w:rsidR="00CE2766" w:rsidRDefault="00CE2766" w:rsidP="00CE2766">
      <w:pPr>
        <w:pStyle w:val="2"/>
        <w:ind w:left="1212" w:hanging="360"/>
      </w:pPr>
      <w:r>
        <w:t>27-27-32-18-9</w:t>
      </w:r>
    </w:p>
    <w:p w:rsidR="00CE2766" w:rsidRDefault="00CE2766" w:rsidP="00CE2766">
      <w:pPr>
        <w:pStyle w:val="2"/>
        <w:ind w:left="1212" w:hanging="360"/>
      </w:pPr>
      <w:r>
        <w:t>23-25-28-17-8</w:t>
      </w:r>
    </w:p>
    <w:p w:rsidR="00CE2766" w:rsidRDefault="00CE2766" w:rsidP="00CE2766">
      <w:pPr>
        <w:pStyle w:val="2"/>
        <w:ind w:left="1212" w:hanging="360"/>
      </w:pPr>
      <w:r>
        <w:t>25-25-28-20-11</w:t>
      </w:r>
    </w:p>
    <w:p w:rsidR="00CE2766" w:rsidRDefault="00CE2766" w:rsidP="00CE2766">
      <w:pPr>
        <w:pStyle w:val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>
        <w:rPr>
          <w:rFonts w:ascii="Times New Roman" w:hAnsi="Times New Roman"/>
          <w:caps/>
          <w:sz w:val="26"/>
          <w:szCs w:val="26"/>
        </w:rPr>
        <w:t>величину истинной коньюгаты можно определить: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CE2766" w:rsidRDefault="00CE2766" w:rsidP="00CE2766">
      <w:pPr>
        <w:pStyle w:val="10"/>
        <w:numPr>
          <w:ilvl w:val="0"/>
          <w:numId w:val="67"/>
        </w:numPr>
        <w:tabs>
          <w:tab w:val="clear" w:pos="360"/>
          <w:tab w:val="num" w:pos="1134"/>
        </w:tabs>
        <w:ind w:firstLine="4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величины наружной коньюгаты (20-21) необходимо вычесть 9,0 см.</w:t>
      </w:r>
    </w:p>
    <w:p w:rsidR="00CE2766" w:rsidRDefault="00CE2766" w:rsidP="00CE2766">
      <w:pPr>
        <w:pStyle w:val="10"/>
        <w:numPr>
          <w:ilvl w:val="0"/>
          <w:numId w:val="67"/>
        </w:numPr>
        <w:tabs>
          <w:tab w:val="clear" w:pos="360"/>
          <w:tab w:val="num" w:pos="1134"/>
        </w:tabs>
        <w:ind w:firstLine="4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величины диагональной коньюгаты (13 см) необходимо вычесть 1,5-2,0  см.</w:t>
      </w:r>
    </w:p>
    <w:p w:rsidR="00CE2766" w:rsidRDefault="00CE2766" w:rsidP="00CE2766">
      <w:pPr>
        <w:pStyle w:val="10"/>
        <w:numPr>
          <w:ilvl w:val="0"/>
          <w:numId w:val="67"/>
        </w:numPr>
        <w:tabs>
          <w:tab w:val="clear" w:pos="360"/>
          <w:tab w:val="num" w:pos="1134"/>
        </w:tabs>
        <w:ind w:firstLine="4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помощью ультразвукового сканирования.</w:t>
      </w:r>
    </w:p>
    <w:p w:rsidR="00CE2766" w:rsidRDefault="00CE2766" w:rsidP="00CE2766">
      <w:pPr>
        <w:pStyle w:val="10"/>
        <w:numPr>
          <w:ilvl w:val="0"/>
          <w:numId w:val="67"/>
        </w:numPr>
        <w:tabs>
          <w:tab w:val="clear" w:pos="360"/>
          <w:tab w:val="num" w:pos="1134"/>
        </w:tabs>
        <w:ind w:firstLine="4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помощью рентгенопельвиометрии.</w:t>
      </w:r>
    </w:p>
    <w:p w:rsidR="00CE2766" w:rsidRDefault="00CE2766" w:rsidP="00CE2766">
      <w:pPr>
        <w:pStyle w:val="10"/>
        <w:numPr>
          <w:ilvl w:val="0"/>
          <w:numId w:val="67"/>
        </w:numPr>
        <w:tabs>
          <w:tab w:val="clear" w:pos="360"/>
          <w:tab w:val="num" w:pos="1134"/>
        </w:tabs>
        <w:ind w:firstLine="49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всё вышеперечисленное верно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>
        <w:rPr>
          <w:rFonts w:ascii="Times New Roman" w:hAnsi="Times New Roman"/>
          <w:caps/>
          <w:sz w:val="26"/>
          <w:szCs w:val="26"/>
        </w:rPr>
        <w:t>Расстояние между передним углом большого родничка головки плода и подзатылочной ямкой – это:</w:t>
      </w:r>
    </w:p>
    <w:p w:rsidR="00CE2766" w:rsidRDefault="00CE2766" w:rsidP="00CE2766">
      <w:pPr>
        <w:pStyle w:val="2"/>
        <w:ind w:left="1212" w:hanging="360"/>
      </w:pPr>
      <w:r>
        <w:t>прямой размер</w:t>
      </w:r>
    </w:p>
    <w:p w:rsidR="00CE2766" w:rsidRDefault="00CE2766" w:rsidP="00CE2766">
      <w:pPr>
        <w:pStyle w:val="2"/>
      </w:pPr>
      <w:r>
        <w:t>вертикальный размер</w:t>
      </w:r>
    </w:p>
    <w:p w:rsidR="00CE2766" w:rsidRDefault="00CE2766" w:rsidP="00CE2766">
      <w:pPr>
        <w:pStyle w:val="2"/>
        <w:rPr>
          <w:u w:val="single"/>
        </w:rPr>
      </w:pPr>
      <w:r>
        <w:rPr>
          <w:u w:val="single"/>
        </w:rPr>
        <w:t>малый косой размер</w:t>
      </w:r>
    </w:p>
    <w:p w:rsidR="00CE2766" w:rsidRDefault="00CE2766" w:rsidP="00CE2766">
      <w:pPr>
        <w:pStyle w:val="2"/>
      </w:pPr>
      <w:r>
        <w:t>средний косой размер</w:t>
      </w:r>
    </w:p>
    <w:p w:rsidR="00CE2766" w:rsidRDefault="00CE2766" w:rsidP="00CE2766">
      <w:pPr>
        <w:pStyle w:val="2"/>
      </w:pPr>
      <w:r>
        <w:t>большой поперечный размер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>
        <w:rPr>
          <w:rFonts w:ascii="Times New Roman" w:hAnsi="Times New Roman"/>
          <w:caps/>
          <w:sz w:val="26"/>
          <w:szCs w:val="26"/>
        </w:rPr>
        <w:t>Расстояние между границей волосистой части лба головки плода и подзатылочной ямкой – это:</w:t>
      </w:r>
    </w:p>
    <w:p w:rsidR="00CE2766" w:rsidRDefault="00CE2766" w:rsidP="00CE2766">
      <w:pPr>
        <w:pStyle w:val="10"/>
        <w:numPr>
          <w:ilvl w:val="0"/>
          <w:numId w:val="68"/>
        </w:numPr>
        <w:ind w:hanging="2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малый косой размер</w:t>
      </w:r>
    </w:p>
    <w:p w:rsidR="00CE2766" w:rsidRDefault="00CE2766" w:rsidP="00CE2766">
      <w:pPr>
        <w:pStyle w:val="10"/>
        <w:numPr>
          <w:ilvl w:val="0"/>
          <w:numId w:val="68"/>
        </w:numPr>
        <w:ind w:hanging="22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средний косой размер</w:t>
      </w:r>
    </w:p>
    <w:p w:rsidR="00CE2766" w:rsidRDefault="00CE2766" w:rsidP="00CE2766">
      <w:pPr>
        <w:pStyle w:val="10"/>
        <w:numPr>
          <w:ilvl w:val="0"/>
          <w:numId w:val="68"/>
        </w:numPr>
        <w:ind w:hanging="2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большой косой размер</w:t>
      </w:r>
    </w:p>
    <w:p w:rsidR="00CE2766" w:rsidRDefault="00CE2766" w:rsidP="00CE2766">
      <w:pPr>
        <w:pStyle w:val="10"/>
        <w:numPr>
          <w:ilvl w:val="0"/>
          <w:numId w:val="68"/>
        </w:numPr>
        <w:ind w:hanging="2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прямой размер</w:t>
      </w:r>
    </w:p>
    <w:p w:rsidR="00CE2766" w:rsidRDefault="00CE2766" w:rsidP="00CE2766">
      <w:pPr>
        <w:pStyle w:val="10"/>
        <w:numPr>
          <w:ilvl w:val="0"/>
          <w:numId w:val="68"/>
        </w:numPr>
        <w:ind w:hanging="2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вертикальный размер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>
        <w:rPr>
          <w:rFonts w:ascii="Times New Roman" w:hAnsi="Times New Roman"/>
          <w:caps/>
          <w:sz w:val="26"/>
          <w:szCs w:val="26"/>
        </w:rPr>
        <w:t>Расстояние между подбородком и затылочным бугром головки плода – это:</w:t>
      </w:r>
    </w:p>
    <w:p w:rsidR="00CE2766" w:rsidRDefault="00CE2766" w:rsidP="00CE2766">
      <w:pPr>
        <w:pStyle w:val="10"/>
        <w:numPr>
          <w:ilvl w:val="0"/>
          <w:numId w:val="6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прямой размер</w:t>
      </w:r>
    </w:p>
    <w:p w:rsidR="00CE2766" w:rsidRDefault="00CE2766" w:rsidP="00CE2766">
      <w:pPr>
        <w:pStyle w:val="10"/>
        <w:numPr>
          <w:ilvl w:val="0"/>
          <w:numId w:val="6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вертикальный размер </w:t>
      </w:r>
    </w:p>
    <w:p w:rsidR="00CE2766" w:rsidRDefault="00CE2766" w:rsidP="00CE2766">
      <w:pPr>
        <w:pStyle w:val="10"/>
        <w:numPr>
          <w:ilvl w:val="0"/>
          <w:numId w:val="6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малый косой размер</w:t>
      </w:r>
    </w:p>
    <w:p w:rsidR="00CE2766" w:rsidRDefault="00CE2766" w:rsidP="00CE2766">
      <w:pPr>
        <w:pStyle w:val="10"/>
        <w:numPr>
          <w:ilvl w:val="0"/>
          <w:numId w:val="6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средний косой размер</w:t>
      </w:r>
    </w:p>
    <w:p w:rsidR="00CE2766" w:rsidRDefault="00CE2766" w:rsidP="00CE2766">
      <w:pPr>
        <w:pStyle w:val="10"/>
        <w:numPr>
          <w:ilvl w:val="0"/>
          <w:numId w:val="69"/>
        </w:num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большой косой размер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>
        <w:rPr>
          <w:rFonts w:ascii="Times New Roman" w:hAnsi="Times New Roman"/>
          <w:caps/>
          <w:sz w:val="26"/>
          <w:szCs w:val="26"/>
        </w:rPr>
        <w:t>Расстояние от переносья до затылочного бугра головки плода – это:</w:t>
      </w:r>
    </w:p>
    <w:p w:rsidR="00CE2766" w:rsidRDefault="00CE2766" w:rsidP="00CE2766">
      <w:pPr>
        <w:pStyle w:val="10"/>
        <w:numPr>
          <w:ilvl w:val="0"/>
          <w:numId w:val="7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малый косой размер</w:t>
      </w:r>
    </w:p>
    <w:p w:rsidR="00CE2766" w:rsidRDefault="00CE2766" w:rsidP="00CE2766">
      <w:pPr>
        <w:pStyle w:val="10"/>
        <w:numPr>
          <w:ilvl w:val="0"/>
          <w:numId w:val="7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средний косой размер</w:t>
      </w:r>
    </w:p>
    <w:p w:rsidR="00CE2766" w:rsidRDefault="00CE2766" w:rsidP="00CE2766">
      <w:pPr>
        <w:pStyle w:val="10"/>
        <w:numPr>
          <w:ilvl w:val="0"/>
          <w:numId w:val="7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большой косой размер</w:t>
      </w:r>
    </w:p>
    <w:p w:rsidR="00CE2766" w:rsidRDefault="00CE2766" w:rsidP="00CE2766">
      <w:pPr>
        <w:pStyle w:val="10"/>
        <w:numPr>
          <w:ilvl w:val="0"/>
          <w:numId w:val="7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вертикальный размер</w:t>
      </w:r>
    </w:p>
    <w:p w:rsidR="00CE2766" w:rsidRDefault="00CE2766" w:rsidP="00CE2766">
      <w:pPr>
        <w:pStyle w:val="10"/>
        <w:numPr>
          <w:ilvl w:val="0"/>
          <w:numId w:val="70"/>
        </w:num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прямой размер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>
        <w:rPr>
          <w:rFonts w:ascii="Times New Roman" w:hAnsi="Times New Roman"/>
          <w:caps/>
          <w:sz w:val="26"/>
          <w:szCs w:val="26"/>
        </w:rPr>
        <w:t>Расстояние от середины большого родничка головки плода до подъязычной кости – это:</w:t>
      </w:r>
    </w:p>
    <w:p w:rsidR="00CE2766" w:rsidRDefault="00CE2766" w:rsidP="00CE2766">
      <w:pPr>
        <w:pStyle w:val="10"/>
        <w:numPr>
          <w:ilvl w:val="0"/>
          <w:numId w:val="7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малый косой размер</w:t>
      </w:r>
    </w:p>
    <w:p w:rsidR="00CE2766" w:rsidRDefault="00CE2766" w:rsidP="00CE2766">
      <w:pPr>
        <w:pStyle w:val="10"/>
        <w:numPr>
          <w:ilvl w:val="0"/>
          <w:numId w:val="7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средний косой размер</w:t>
      </w:r>
    </w:p>
    <w:p w:rsidR="00CE2766" w:rsidRDefault="00CE2766" w:rsidP="00CE2766">
      <w:pPr>
        <w:pStyle w:val="10"/>
        <w:numPr>
          <w:ilvl w:val="0"/>
          <w:numId w:val="7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большой косой размер</w:t>
      </w:r>
    </w:p>
    <w:p w:rsidR="00CE2766" w:rsidRDefault="00CE2766" w:rsidP="00CE2766">
      <w:pPr>
        <w:pStyle w:val="10"/>
        <w:numPr>
          <w:ilvl w:val="0"/>
          <w:numId w:val="71"/>
        </w:num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вертикальный размер</w:t>
      </w:r>
    </w:p>
    <w:p w:rsidR="00CE2766" w:rsidRDefault="00CE2766" w:rsidP="00CE2766">
      <w:pPr>
        <w:pStyle w:val="10"/>
        <w:numPr>
          <w:ilvl w:val="0"/>
          <w:numId w:val="7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прямой размер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13. МАЛЫЙ КОСОЙ РАЗМЕР ГОЛОВКИ ПЛОДА – ЭТО РАССТОЯНИЕ МЕЖДУ:</w:t>
      </w:r>
    </w:p>
    <w:p w:rsidR="00CE2766" w:rsidRDefault="00CE2766" w:rsidP="00CE2766">
      <w:pPr>
        <w:pStyle w:val="10"/>
        <w:numPr>
          <w:ilvl w:val="0"/>
          <w:numId w:val="72"/>
        </w:numPr>
        <w:tabs>
          <w:tab w:val="left" w:pos="284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переносьем и затылочным бугром</w:t>
      </w:r>
    </w:p>
    <w:p w:rsidR="00CE2766" w:rsidRDefault="00CE2766" w:rsidP="00CE2766">
      <w:pPr>
        <w:pStyle w:val="10"/>
        <w:numPr>
          <w:ilvl w:val="0"/>
          <w:numId w:val="72"/>
        </w:numPr>
        <w:tabs>
          <w:tab w:val="left" w:pos="284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затылочным бугром и подбородком</w:t>
      </w:r>
    </w:p>
    <w:p w:rsidR="00CE2766" w:rsidRDefault="00CE2766" w:rsidP="00CE2766">
      <w:pPr>
        <w:pStyle w:val="10"/>
        <w:numPr>
          <w:ilvl w:val="0"/>
          <w:numId w:val="72"/>
        </w:numPr>
        <w:tabs>
          <w:tab w:val="left" w:pos="284"/>
        </w:tabs>
        <w:ind w:left="1134" w:hanging="425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передним углом большого родничка и подзатылочной ямкой</w:t>
      </w:r>
    </w:p>
    <w:p w:rsidR="00CE2766" w:rsidRDefault="00CE2766" w:rsidP="00CE2766">
      <w:pPr>
        <w:pStyle w:val="10"/>
        <w:numPr>
          <w:ilvl w:val="0"/>
          <w:numId w:val="72"/>
        </w:numPr>
        <w:tabs>
          <w:tab w:val="left" w:pos="284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границей волосистой части лба и подзатылочной ямкой</w:t>
      </w:r>
    </w:p>
    <w:p w:rsidR="00CE2766" w:rsidRDefault="00CE2766" w:rsidP="00CE2766">
      <w:pPr>
        <w:pStyle w:val="10"/>
        <w:numPr>
          <w:ilvl w:val="0"/>
          <w:numId w:val="72"/>
        </w:numPr>
        <w:tabs>
          <w:tab w:val="left" w:pos="284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серединой большого родничка и подъязычной костью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</w:t>
      </w:r>
      <w:r>
        <w:rPr>
          <w:rFonts w:ascii="Times New Roman" w:hAnsi="Times New Roman"/>
          <w:caps/>
          <w:sz w:val="26"/>
          <w:szCs w:val="26"/>
        </w:rPr>
        <w:t>Малый поперечный размер головки плода – это расстояние между:</w:t>
      </w:r>
    </w:p>
    <w:p w:rsidR="00CE2766" w:rsidRDefault="00CE2766" w:rsidP="00CE2766">
      <w:pPr>
        <w:pStyle w:val="10"/>
        <w:numPr>
          <w:ilvl w:val="0"/>
          <w:numId w:val="73"/>
        </w:numPr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границей волосистой части лба и подзатылочной ямкой </w:t>
      </w:r>
    </w:p>
    <w:p w:rsidR="00CE2766" w:rsidRDefault="00CE2766" w:rsidP="00CE2766">
      <w:pPr>
        <w:pStyle w:val="10"/>
        <w:numPr>
          <w:ilvl w:val="0"/>
          <w:numId w:val="73"/>
        </w:numPr>
        <w:tabs>
          <w:tab w:val="left" w:pos="284"/>
        </w:tabs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наиболее отдаленными точками венечного шва</w:t>
      </w:r>
    </w:p>
    <w:p w:rsidR="00CE2766" w:rsidRDefault="00CE2766" w:rsidP="00CE2766">
      <w:pPr>
        <w:pStyle w:val="10"/>
        <w:numPr>
          <w:ilvl w:val="0"/>
          <w:numId w:val="73"/>
        </w:numPr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теменными буграми</w:t>
      </w:r>
    </w:p>
    <w:p w:rsidR="00CE2766" w:rsidRDefault="00CE2766" w:rsidP="00CE2766">
      <w:pPr>
        <w:pStyle w:val="10"/>
        <w:numPr>
          <w:ilvl w:val="0"/>
          <w:numId w:val="73"/>
        </w:numPr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передним углом большого родничка и подзатылочной ямкой</w:t>
      </w:r>
    </w:p>
    <w:p w:rsidR="00CE2766" w:rsidRDefault="00CE2766" w:rsidP="00CE2766">
      <w:pPr>
        <w:pStyle w:val="10"/>
        <w:numPr>
          <w:ilvl w:val="0"/>
          <w:numId w:val="73"/>
        </w:numPr>
        <w:tabs>
          <w:tab w:val="left" w:pos="28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переносьем и затылочным бугром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</w:t>
      </w:r>
      <w:r>
        <w:rPr>
          <w:rFonts w:ascii="Times New Roman" w:hAnsi="Times New Roman"/>
          <w:caps/>
          <w:sz w:val="26"/>
          <w:szCs w:val="26"/>
        </w:rPr>
        <w:t>Большой косой размер головки плода – это расстояние  между:</w:t>
      </w:r>
    </w:p>
    <w:p w:rsidR="00CE2766" w:rsidRDefault="00CE2766" w:rsidP="00CE2766">
      <w:pPr>
        <w:pStyle w:val="10"/>
        <w:numPr>
          <w:ilvl w:val="0"/>
          <w:numId w:val="74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переносьем и затылочным бугром</w:t>
      </w:r>
    </w:p>
    <w:p w:rsidR="00CE2766" w:rsidRDefault="00CE2766" w:rsidP="00CE2766">
      <w:pPr>
        <w:pStyle w:val="10"/>
        <w:numPr>
          <w:ilvl w:val="0"/>
          <w:numId w:val="74"/>
        </w:numPr>
        <w:ind w:left="1134" w:hanging="425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подбородком и затылочным бугром</w:t>
      </w:r>
    </w:p>
    <w:p w:rsidR="00CE2766" w:rsidRDefault="00CE2766" w:rsidP="00CE2766">
      <w:pPr>
        <w:pStyle w:val="10"/>
        <w:numPr>
          <w:ilvl w:val="0"/>
          <w:numId w:val="74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границей волосистой части лба и подзатылочной ямкой</w:t>
      </w:r>
    </w:p>
    <w:p w:rsidR="00CE2766" w:rsidRDefault="00CE2766" w:rsidP="00CE2766">
      <w:pPr>
        <w:pStyle w:val="10"/>
        <w:numPr>
          <w:ilvl w:val="0"/>
          <w:numId w:val="74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теменными буграми</w:t>
      </w:r>
    </w:p>
    <w:p w:rsidR="00CE2766" w:rsidRDefault="00CE2766" w:rsidP="00CE2766">
      <w:pPr>
        <w:pStyle w:val="10"/>
        <w:numPr>
          <w:ilvl w:val="0"/>
          <w:numId w:val="74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наиболее отдаленными точками венечного шва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</w:t>
      </w:r>
      <w:r>
        <w:rPr>
          <w:rFonts w:ascii="Times New Roman" w:hAnsi="Times New Roman"/>
          <w:caps/>
          <w:sz w:val="26"/>
          <w:szCs w:val="26"/>
        </w:rPr>
        <w:t>Большой поперечный размер головки плода – это расстояние между:</w:t>
      </w:r>
    </w:p>
    <w:p w:rsidR="00CE2766" w:rsidRDefault="00CE2766" w:rsidP="00CE2766">
      <w:pPr>
        <w:pStyle w:val="10"/>
        <w:numPr>
          <w:ilvl w:val="0"/>
          <w:numId w:val="7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границей волосистой части лба и затылочным бугром</w:t>
      </w:r>
    </w:p>
    <w:p w:rsidR="00CE2766" w:rsidRDefault="00CE2766" w:rsidP="00CE2766">
      <w:pPr>
        <w:pStyle w:val="10"/>
        <w:numPr>
          <w:ilvl w:val="0"/>
          <w:numId w:val="7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наиболее отдаленными точками венечного шва</w:t>
      </w:r>
    </w:p>
    <w:p w:rsidR="00CE2766" w:rsidRDefault="00CE2766" w:rsidP="00CE2766">
      <w:pPr>
        <w:pStyle w:val="10"/>
        <w:numPr>
          <w:ilvl w:val="0"/>
          <w:numId w:val="75"/>
        </w:num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теменными буграми</w:t>
      </w:r>
    </w:p>
    <w:p w:rsidR="00CE2766" w:rsidRDefault="00CE2766" w:rsidP="00CE2766">
      <w:pPr>
        <w:pStyle w:val="10"/>
        <w:numPr>
          <w:ilvl w:val="0"/>
          <w:numId w:val="7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передним углом большого родничка и подзатылочной ямкой</w:t>
      </w:r>
    </w:p>
    <w:p w:rsidR="00CE2766" w:rsidRDefault="00CE2766" w:rsidP="00CE2766">
      <w:pPr>
        <w:pStyle w:val="10"/>
        <w:numPr>
          <w:ilvl w:val="0"/>
          <w:numId w:val="7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переносьем и затылочным бугром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</w:t>
      </w:r>
      <w:r>
        <w:rPr>
          <w:rFonts w:ascii="Times New Roman" w:hAnsi="Times New Roman"/>
          <w:caps/>
          <w:sz w:val="26"/>
          <w:szCs w:val="26"/>
        </w:rPr>
        <w:t>Вертикальный размер головки плода – это расстояние между:</w:t>
      </w:r>
    </w:p>
    <w:p w:rsidR="00CE2766" w:rsidRDefault="00CE2766" w:rsidP="00CE2766">
      <w:pPr>
        <w:pStyle w:val="10"/>
        <w:numPr>
          <w:ilvl w:val="0"/>
          <w:numId w:val="76"/>
        </w:numPr>
        <w:tabs>
          <w:tab w:val="left" w:pos="284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переносьем и затылочным бугром</w:t>
      </w:r>
    </w:p>
    <w:p w:rsidR="00CE2766" w:rsidRDefault="00CE2766" w:rsidP="00CE2766">
      <w:pPr>
        <w:pStyle w:val="10"/>
        <w:numPr>
          <w:ilvl w:val="0"/>
          <w:numId w:val="76"/>
        </w:numPr>
        <w:tabs>
          <w:tab w:val="left" w:pos="284"/>
        </w:tabs>
        <w:ind w:left="1134" w:hanging="425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серединой большого родничка и подъязычной костью</w:t>
      </w:r>
    </w:p>
    <w:p w:rsidR="00CE2766" w:rsidRDefault="00CE2766" w:rsidP="00CE2766">
      <w:pPr>
        <w:pStyle w:val="10"/>
        <w:numPr>
          <w:ilvl w:val="0"/>
          <w:numId w:val="76"/>
        </w:numPr>
        <w:tabs>
          <w:tab w:val="left" w:pos="284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передним углом большого родничка и подзатылочной ямкой</w:t>
      </w:r>
    </w:p>
    <w:p w:rsidR="00CE2766" w:rsidRDefault="00CE2766" w:rsidP="00CE2766">
      <w:pPr>
        <w:pStyle w:val="10"/>
        <w:numPr>
          <w:ilvl w:val="0"/>
          <w:numId w:val="76"/>
        </w:numPr>
        <w:tabs>
          <w:tab w:val="left" w:pos="284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теменными буграми</w:t>
      </w:r>
    </w:p>
    <w:p w:rsidR="00CE2766" w:rsidRDefault="00CE2766" w:rsidP="00CE2766">
      <w:pPr>
        <w:pStyle w:val="10"/>
        <w:numPr>
          <w:ilvl w:val="0"/>
          <w:numId w:val="76"/>
        </w:numPr>
        <w:tabs>
          <w:tab w:val="left" w:pos="284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затылочным бугром и подбородком</w:t>
      </w:r>
    </w:p>
    <w:p w:rsidR="00CE2766" w:rsidRDefault="00CE2766" w:rsidP="00CE2766">
      <w:pPr>
        <w:pStyle w:val="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</w:t>
      </w:r>
      <w:r>
        <w:rPr>
          <w:rFonts w:ascii="Times New Roman" w:hAnsi="Times New Roman"/>
          <w:caps/>
          <w:sz w:val="26"/>
          <w:szCs w:val="26"/>
        </w:rPr>
        <w:t>Прямой размер головки плода – это расстояние между:</w:t>
      </w:r>
    </w:p>
    <w:p w:rsidR="00CE2766" w:rsidRDefault="00CE2766" w:rsidP="00CE2766">
      <w:pPr>
        <w:pStyle w:val="10"/>
        <w:numPr>
          <w:ilvl w:val="0"/>
          <w:numId w:val="77"/>
        </w:numPr>
        <w:ind w:left="1134" w:hanging="425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переносьем и затылочным бугром</w:t>
      </w:r>
    </w:p>
    <w:p w:rsidR="00CE2766" w:rsidRDefault="00CE2766" w:rsidP="00CE2766">
      <w:pPr>
        <w:pStyle w:val="10"/>
        <w:numPr>
          <w:ilvl w:val="0"/>
          <w:numId w:val="77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затылочным бугром и подбородком</w:t>
      </w:r>
    </w:p>
    <w:p w:rsidR="00CE2766" w:rsidRDefault="00CE2766" w:rsidP="00CE2766">
      <w:pPr>
        <w:pStyle w:val="10"/>
        <w:numPr>
          <w:ilvl w:val="0"/>
          <w:numId w:val="77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передним углом большого родничка и подзатылочной ямкой</w:t>
      </w:r>
    </w:p>
    <w:p w:rsidR="00CE2766" w:rsidRDefault="00CE2766" w:rsidP="00CE2766">
      <w:pPr>
        <w:pStyle w:val="10"/>
        <w:numPr>
          <w:ilvl w:val="0"/>
          <w:numId w:val="77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границей волосистой части лба и подзатылочной ямкой</w:t>
      </w:r>
    </w:p>
    <w:p w:rsidR="00CE2766" w:rsidRDefault="00CE2766" w:rsidP="00CE2766">
      <w:pPr>
        <w:pStyle w:val="10"/>
        <w:numPr>
          <w:ilvl w:val="0"/>
          <w:numId w:val="77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серединой большого родничка и подъязычной костью</w:t>
      </w:r>
    </w:p>
    <w:p w:rsidR="00CE2766" w:rsidRDefault="00CE2766" w:rsidP="009D722A">
      <w:pPr>
        <w:ind w:left="720"/>
        <w:jc w:val="both"/>
        <w:rPr>
          <w:b/>
          <w:bCs/>
          <w:color w:val="000000"/>
          <w:sz w:val="28"/>
          <w:szCs w:val="28"/>
        </w:rPr>
      </w:pPr>
    </w:p>
    <w:p w:rsidR="004F21EE" w:rsidRPr="00C401F8" w:rsidRDefault="004F21EE" w:rsidP="009D722A">
      <w:pPr>
        <w:ind w:left="720"/>
        <w:jc w:val="both"/>
        <w:rPr>
          <w:sz w:val="28"/>
          <w:szCs w:val="28"/>
          <w:lang w:eastAsia="en-US"/>
        </w:rPr>
      </w:pPr>
    </w:p>
    <w:p w:rsidR="00125015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Занятие 3. </w:t>
      </w:r>
      <w:r w:rsidRPr="00125015">
        <w:rPr>
          <w:b/>
          <w:bCs/>
          <w:color w:val="000000"/>
          <w:sz w:val="28"/>
          <w:szCs w:val="28"/>
        </w:rPr>
        <w:t>Диагностика беременности. Современные методы исследования внутриутробного состояния плода. Методы обследования беременных и рожениц (сбор анамнеза, наружное и внутреннее акушерское исследование). Акушерская терминология.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4F21EE" w:rsidRPr="004F21EE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lastRenderedPageBreak/>
        <w:t xml:space="preserve">1. </w:t>
      </w:r>
      <w:r w:rsidR="004F21EE" w:rsidRPr="004F21EE">
        <w:rPr>
          <w:sz w:val="28"/>
          <w:szCs w:val="28"/>
        </w:rPr>
        <w:t>Основные методы обследования беременных и диагностика поздних сроков беременности.</w:t>
      </w:r>
    </w:p>
    <w:p w:rsidR="004F21EE" w:rsidRPr="004F21EE" w:rsidRDefault="004F21EE" w:rsidP="009D722A">
      <w:pPr>
        <w:jc w:val="both"/>
        <w:rPr>
          <w:sz w:val="28"/>
          <w:szCs w:val="28"/>
        </w:rPr>
      </w:pPr>
      <w:r w:rsidRPr="004F21EE">
        <w:rPr>
          <w:sz w:val="28"/>
          <w:szCs w:val="28"/>
        </w:rPr>
        <w:t>2.</w:t>
      </w:r>
      <w:r w:rsidRPr="004F21EE">
        <w:rPr>
          <w:sz w:val="28"/>
          <w:szCs w:val="28"/>
        </w:rPr>
        <w:tab/>
        <w:t>Понятие о достоверных признаках беременности.</w:t>
      </w:r>
    </w:p>
    <w:p w:rsidR="004F21EE" w:rsidRPr="00C401F8" w:rsidRDefault="004F21EE" w:rsidP="009D722A">
      <w:pPr>
        <w:jc w:val="both"/>
        <w:rPr>
          <w:sz w:val="28"/>
          <w:szCs w:val="28"/>
        </w:rPr>
      </w:pPr>
      <w:r w:rsidRPr="004F21EE">
        <w:rPr>
          <w:sz w:val="28"/>
          <w:szCs w:val="28"/>
        </w:rPr>
        <w:t>3.</w:t>
      </w:r>
      <w:r w:rsidRPr="004F21EE">
        <w:rPr>
          <w:sz w:val="28"/>
          <w:szCs w:val="28"/>
        </w:rPr>
        <w:tab/>
        <w:t>Основная акушерская терминология: положение плода, членорасположение плода, позиция, вид позиции, предлежание, предлежащая часть.</w:t>
      </w:r>
    </w:p>
    <w:p w:rsidR="00125015" w:rsidRPr="00C401F8" w:rsidRDefault="004F21EE" w:rsidP="009D722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015" w:rsidRPr="00C401F8">
        <w:rPr>
          <w:sz w:val="28"/>
          <w:szCs w:val="28"/>
        </w:rPr>
        <w:t xml:space="preserve">. </w:t>
      </w:r>
      <w:r w:rsidRPr="004F21EE">
        <w:rPr>
          <w:sz w:val="28"/>
          <w:szCs w:val="28"/>
        </w:rPr>
        <w:tab/>
        <w:t>Определение предполагаемого срока родов по анамнестическим и объективным данным.</w:t>
      </w:r>
    </w:p>
    <w:p w:rsidR="00125015" w:rsidRPr="00C401F8" w:rsidRDefault="004F21EE" w:rsidP="009D722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5015" w:rsidRPr="00C401F8">
        <w:rPr>
          <w:sz w:val="28"/>
          <w:szCs w:val="28"/>
        </w:rPr>
        <w:t xml:space="preserve">. Понятие о факторах риска и группах риска у беременных </w:t>
      </w:r>
    </w:p>
    <w:p w:rsidR="00125015" w:rsidRPr="00C401F8" w:rsidRDefault="00125015" w:rsidP="009D722A">
      <w:pPr>
        <w:jc w:val="both"/>
        <w:rPr>
          <w:b/>
          <w:bCs/>
          <w:sz w:val="28"/>
          <w:szCs w:val="28"/>
        </w:rPr>
      </w:pPr>
      <w:r w:rsidRPr="00C401F8">
        <w:rPr>
          <w:b/>
          <w:bCs/>
          <w:sz w:val="28"/>
          <w:szCs w:val="28"/>
        </w:rPr>
        <w:t xml:space="preserve">  Практические навыки: 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1. Умение целенаправленно собрать анамнез и оценить по нему возможность постановки предварительного диагноза.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2. Умение провести объективное исследование беременной и оценить его результаты.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3. Уметь применить дополнительные методы исследования и оценить результаты кардиотокограммы, интерпретировать данные УЗИ - исследования.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 xml:space="preserve">4. Уметь интерпретировать данные лабораторного обследования беременных </w:t>
      </w:r>
    </w:p>
    <w:p w:rsidR="00125015" w:rsidRPr="00C401F8" w:rsidRDefault="00125015" w:rsidP="009D722A">
      <w:pPr>
        <w:jc w:val="both"/>
        <w:rPr>
          <w:sz w:val="28"/>
          <w:szCs w:val="28"/>
        </w:rPr>
      </w:pPr>
      <w:r w:rsidRPr="00C401F8">
        <w:rPr>
          <w:sz w:val="28"/>
          <w:szCs w:val="28"/>
        </w:rPr>
        <w:t>5. Умение просчитать факторы риска, внести пациентку в соответствующую группу риска, составить индивидуальный план ведения беременной</w:t>
      </w:r>
    </w:p>
    <w:p w:rsidR="00125015" w:rsidRPr="00C401F8" w:rsidRDefault="00125015" w:rsidP="009D722A">
      <w:pPr>
        <w:jc w:val="both"/>
        <w:rPr>
          <w:b/>
          <w:sz w:val="28"/>
          <w:szCs w:val="28"/>
          <w:lang w:eastAsia="en-US"/>
        </w:rPr>
      </w:pPr>
      <w:r w:rsidRPr="00C401F8">
        <w:rPr>
          <w:b/>
          <w:sz w:val="28"/>
          <w:szCs w:val="28"/>
          <w:lang w:eastAsia="en-US"/>
        </w:rPr>
        <w:t xml:space="preserve">  Форма текущего контроля: </w:t>
      </w:r>
    </w:p>
    <w:p w:rsidR="00125015" w:rsidRPr="00C401F8" w:rsidRDefault="00125015" w:rsidP="009D722A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125015" w:rsidRPr="00C401F8" w:rsidRDefault="00125015" w:rsidP="009D722A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 Примерный перечень тестовых заданий к практическим занятиям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Выбрать один правильный ответ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Отношение спинки плода к передней или задней стенке матки - это: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членорасположение,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вид,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предлежание,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позиция,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5) вставление.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Эталон ответа: 2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Выбрать все правильные ответы.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К общим методам обследования беременных относятся: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перкуссия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влагалищное исследование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УЗИ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опрос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5) осмотр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Эталон ответа: 1,4,5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3.Установить правильную последовательность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Установите алгоритм действий врача при доношенной беременности: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определение акушерской тактики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специальные методы исследования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общие методы исследования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установление клинического диагноза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5) дополнительные методы исследования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Эталон ответа: 3,2,5,4,1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Установить соответствие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Установите соответствие между размерами плоскости входа в малый таз и их цифровыми значениями.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Название размера: Величина размера: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прямой а) 13,5 см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косой б) 12 см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поперечный в) 11 см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Эталон ответа: 1в, 2б, 3а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Критерии оценки тестового контроля: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оценка «отлично» – правильные ответы на 91-100% тестовых заданий;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оценка «хорошо» – правильные ответы на 81-90% тестовых заданий;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оценка «удовлетворительно» – правильные ответы на 71-80% тестовых заданий;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оценка «неудовлетворительно» – правильные ответы на 70% и менее тестовых заданий.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Решение клинических задач: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Задача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К акушерке ФАП 5 мая обратилась женщина 24 лет с жалобами на задержку месячных. Последняя менструация была с 15 по 19 марта. Пациентку беспокоит тошнота и рвота по утрам. Замужем в течение 6-ти месяцев. От беременности не предохранялась.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Общее состояние удовлетворительное. Рост 160 см, вес 56 кг. АД 120/80 – 115/70 мм рт. ст. Пульс 76 уд./мин., ритмичный. Размеры таза: 25-28-30-20 см.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Акушерский осмотр: наружные половые органы сформированы правильно. Шейка матки и слизистая влагалища цианотичные. Матка увеличена до размеров женского кулака, размягчена, особенно в области перешейка, наклонена кпереди. Придатки не пальпируются. Выделения умеренные, светлые.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Поставьте диагноз.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Обоснуйте ответ.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Определите тактику акушерки в данной ситуации.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Перечислите специалистов, консультацию которых должна получить беременная.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Назовите предположительные признаки беременности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Ответ.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1.Предположительный диагноз. Беременность 8 недель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Обоснование диагноза: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- наличие предположительных признаков беременности: тошнота, рвота по утрам;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наличие вероятных признаков беременности: задержка менструации, цианоз шейки матки и слизистой влагалища, увеличение матки до размеров женского кулака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2.Тактика акушерки: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собрать анамнез;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провести антропометрию;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измерить наружные размеры таза;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заполнить форму 111/у (индивидуальная карта беременной);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дать направления на анализы: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общий анализ крови и мочи;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определение группы крови и резус-принадлежности;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анализ крови на RW, ВИЧ, вирусный гепатит В и С;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микроскопическое исследование отделяемого женских половых органов на гонококк, грибы рода кандида;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6. назначить следующую явку через 10 дней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Консультации врачей: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терапевта – не менее двух раз;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стоматолога – не менее двух раз;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отоларинголога, офтальмолога не менее одного раза;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других врачей по показаниям, с учетом сопутствующей патологии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Предположительные признаки беременности: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тошнота, рвота, потеря аппетита, вкусовые прихоти;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изменение обонятельных ощущение;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утомляемость, раздражительность, сонливость;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пигментация кожи лица, белой линии живота, сосков и ореол;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появление рубцов беременности;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увеличение живота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Задача 2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Акушеркой ФАП вызвана на прием беременная А., 24 лет. По обменной карте предполагаемый срок родов был 2 недели назад. Отмечает плохое шевеление плода в течение 2-х дней, тянущие боли в пояснице.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Беременность первая, протекала с явлениями угрозы во II триместре беременности. Была на стационарном лечении в сроке беременности 20-22 недели. Месячные с 15 лет, регулярные, по 2 дня через 35 дней. Соматически здорова. Гинекологические заболевания отрицает.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Объективно: рост 170 см, вес 82 кг. АД 120/80,115/80 мм рт. ст., Ps 72 уд./мин., ритмичный. Кожные покровы обычной окраски. Со стороны внутренних органов патологии не выявлено. ОЖ 90 см, ВСДМ 34см. Положение плода продольное, головка прижата к входу в малый таз. Сердцебиение плода приглушено, частота 120 уд./мин., ритмичное. Воды целы. Физиологические отправления в норме.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Вопросы: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Поставьте предположительный диагноз.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Обоснуйте ответ.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Определите свою тактику по отношению к женщине.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Перечислите способы, помогающие уточнить срок родов.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Назовите принципы ведения беременности при перенашивании.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Ответ: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1.Постановка диагноза.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Предположительный диагноз. Беременность 42 недели. Переношенная беременность. Внутриутробная гипоксия плода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Обоснование диагноза.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Диагноз поставлен на основании: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данных анамнеза – с рок родов был 2 недели назад, пациентка отмечает плохое шевеление плода в течение 2-х дней;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объективных данных: урежение сердечного ритма и глухость сердечных тонов свидетельствует о внутриутробной гипоксии плода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Тактика акушерки: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направить беременную в родильный дом для решения вопроса о способе родоразрешения;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объяснить важность госпитализации, проконтролировать госпитализацию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Способы, помогающие уточнить срок родов: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 последней менструации (правила Негеле);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 оплодотворению;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 овуляции;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 первой явке в женскую консультацию;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 первому шевелению;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 данным УЗИ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Принципы ведения беременности при перенашивании.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При сроке беременности более 40 недель рекомендована госпитализация в стационар для уточнения срока беременности, обследования плода и решения вопроса о методе родоразрешения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</w:p>
    <w:p w:rsidR="00860593" w:rsidRPr="00860593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Занятие </w:t>
      </w:r>
      <w:r w:rsidR="00860593">
        <w:rPr>
          <w:b/>
          <w:bCs/>
          <w:color w:val="000000"/>
          <w:sz w:val="28"/>
          <w:szCs w:val="28"/>
        </w:rPr>
        <w:t>4</w:t>
      </w:r>
      <w:r w:rsidRPr="00C401F8">
        <w:rPr>
          <w:b/>
          <w:bCs/>
          <w:color w:val="000000"/>
          <w:sz w:val="28"/>
          <w:szCs w:val="28"/>
        </w:rPr>
        <w:t xml:space="preserve">. </w:t>
      </w:r>
    </w:p>
    <w:p w:rsidR="00125015" w:rsidRPr="00C401F8" w:rsidRDefault="00860593" w:rsidP="009D722A">
      <w:pPr>
        <w:jc w:val="both"/>
        <w:rPr>
          <w:b/>
          <w:bCs/>
          <w:color w:val="000000"/>
          <w:sz w:val="28"/>
          <w:szCs w:val="28"/>
        </w:rPr>
      </w:pPr>
      <w:r w:rsidRPr="00860593">
        <w:rPr>
          <w:b/>
          <w:bCs/>
          <w:color w:val="000000"/>
          <w:sz w:val="28"/>
          <w:szCs w:val="28"/>
        </w:rPr>
        <w:t>Клиника родов. Современные принципы ведения и методы обезболивания родов.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 Вопросы для самоконтроля обучающихся: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1. Понятие физиологических родов. Причины наступления родовой деятельности, современный взгляд.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2. Симптомокомплекс предвестников родов и прелиминарного периода.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3. Признаки готовности организма женщины к родам.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4. Характеристика периодов родов, клиническое течение родов в различные периоды.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5. Нормальная сократительная деятельность матки во время родов.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 xml:space="preserve">6. </w:t>
      </w:r>
      <w:r w:rsidR="00860593">
        <w:rPr>
          <w:color w:val="000000"/>
          <w:sz w:val="28"/>
          <w:szCs w:val="28"/>
        </w:rPr>
        <w:t>Методы обезболивания родов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 Практические навыки: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1. Умение диагностировать предвестниковый период.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2. Умение отличить период «ложных» родов (прелиминарный период) от начала спонтанной родовой деятельности.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4. Уметь выявлять признаки готовности организма к родам.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5. Оценивать сократительную деятельность матки во время родов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6. Уметь определять физиологическую кровопотерю во время родов и раннем послеродовом периоде.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7. Уметь составлять и интерпретировать партограммы</w:t>
      </w:r>
    </w:p>
    <w:p w:rsidR="00125015" w:rsidRPr="00C401F8" w:rsidRDefault="00125015" w:rsidP="009D722A">
      <w:pPr>
        <w:jc w:val="both"/>
        <w:rPr>
          <w:b/>
          <w:sz w:val="28"/>
          <w:szCs w:val="28"/>
          <w:lang w:eastAsia="en-US"/>
        </w:rPr>
      </w:pPr>
      <w:r w:rsidRPr="00C401F8">
        <w:rPr>
          <w:b/>
          <w:sz w:val="28"/>
          <w:szCs w:val="28"/>
          <w:lang w:eastAsia="en-US"/>
        </w:rPr>
        <w:t xml:space="preserve">   Форма текущего контроля: </w:t>
      </w:r>
    </w:p>
    <w:p w:rsidR="00125015" w:rsidRPr="00C401F8" w:rsidRDefault="00125015" w:rsidP="009D722A">
      <w:pPr>
        <w:numPr>
          <w:ilvl w:val="0"/>
          <w:numId w:val="5"/>
        </w:numPr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125015" w:rsidRPr="00C401F8" w:rsidRDefault="00125015" w:rsidP="009D722A">
      <w:pPr>
        <w:numPr>
          <w:ilvl w:val="0"/>
          <w:numId w:val="5"/>
        </w:numPr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</w:t>
      </w:r>
      <w:r w:rsidRPr="00C401F8">
        <w:rPr>
          <w:b/>
          <w:bCs/>
          <w:color w:val="000000"/>
          <w:sz w:val="28"/>
          <w:szCs w:val="28"/>
        </w:rPr>
        <w:t>Примерный перечень тестовых заданий к практическим занятиям: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1. Биомеханизм родов это: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совокупность движений плода по родовому каналу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врезывание головки плода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поворот плода «на ножку»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внутренний поворот головки.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 2.Срочные (своевременные роды) – это роды на сроке: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32–34 недели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35–37 недель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38-40 недель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41-42 недели.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3. Раскрытию шейки матки способствуют: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накопление гормонов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отхождение околоплодных вод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перерастяжение мышц матки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«истинные схватки и плодный пузырь.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 4. Полным считается открытие шейки матки на: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10-12 см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18-20 см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6 - 9 см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4 - 5 см.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 5. Нормой считается следующее количество сердцебиений плода в минуту: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120-140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160-180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100-110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50-70.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 6. Признаками начала первого периода родов считают: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регулярную родовую деятельность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излитие околоплодных вод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3) полное раскрытие шейки матки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рождение плода.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 7. Проводной точкой плода при прохождении через родовые пути матери является(при переднем виде затылочного предлежания):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малый родничок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большой родничок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подбородок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подзатылочная ямка.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8. Для нормального течения второго периода родов характерно: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излитие передних околоплодных вод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динамика раскрытия шейки матки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продвижение головки плода по плоскости малого таза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рождение плода.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9. К признакам отделения последа относится: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кровотечение из половых путей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излитие околоводных вод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удлинение наружного отрезка пуповины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появление схваток.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 10. Послед состоит из: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1) оболочек, пуповины, плаценты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2) плаценты и околоплодных вод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3) пуповины и децидуальных оболочек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4) пуповины, децидуальных оболочек и околоплодных вод.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Решение клинических задач: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Задача 1.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В женскую консультацию обратилась беременная 23 лет, с целью постановки на диспансерный учет по беременности. Срок беременности 6-7 недель. Жалобы на боли в области сердца, сердцебиение, одышку, субфебрильную температуру в течении последнего месяца. При аускультации сердца - на верхушке хлопающий I тон, диастолический шум.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 . Сформулируйте вероятный диагноз.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Определите врачебную тактику.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Ответ:</w:t>
      </w:r>
      <w:r w:rsidRPr="00C401F8">
        <w:rPr>
          <w:color w:val="000000"/>
          <w:sz w:val="28"/>
          <w:szCs w:val="28"/>
        </w:rPr>
        <w:t xml:space="preserve"> 1. Беременность 6-7 нед. Хр. ревматическая болезнь, А1. Митральный стеноз, ХСНIIА.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Вынашивание беременности противопоказано.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 </w:t>
      </w:r>
      <w:r w:rsidRPr="00C401F8">
        <w:rPr>
          <w:b/>
          <w:bCs/>
          <w:color w:val="000000"/>
          <w:sz w:val="28"/>
          <w:szCs w:val="28"/>
        </w:rPr>
        <w:t>Задача 2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На приеме у стоматолога во время санации ротовой полости, беременная пожаловалась на головную боль, мелькание «мушек» перед глазами, тошноту. Срок беременности 34 недели. С 23-х недель повышение давления до 145/100 мм.рт ст, протеинурия 0,5 г/л. Лечения не получала.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При обследовании: АД 170/110-180/110 мм. рт ст, отеки 3 ст., протеинурия по тест-полоски «3+».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Сформулируйте вероятный диагноз.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Укажите алгоритм действий врача первичного звена и специалистов.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Ответ:</w:t>
      </w:r>
      <w:r w:rsidRPr="00C401F8">
        <w:rPr>
          <w:color w:val="000000"/>
          <w:sz w:val="28"/>
          <w:szCs w:val="28"/>
        </w:rPr>
        <w:t xml:space="preserve"> 1. Беременность 33 нед. Тяжелая преэклампсия.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Немедленная транспортировка (реанимобилем ССП) в ОИТАР перинатального центра. Неотложная помощь (реаниматолог): кратковременный масочный наркоз, катетеризация вен, противосудорожная терапия (магния сульфат 25%- 20,0 в/в), нейролепсия, антигипертензионная терапия.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</w:p>
    <w:p w:rsidR="004F21EE" w:rsidRPr="004F21EE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Занятие </w:t>
      </w:r>
      <w:r w:rsidR="004F21EE">
        <w:rPr>
          <w:b/>
          <w:bCs/>
          <w:color w:val="000000"/>
          <w:sz w:val="28"/>
          <w:szCs w:val="28"/>
        </w:rPr>
        <w:t>5</w:t>
      </w:r>
      <w:r w:rsidRPr="00C401F8">
        <w:rPr>
          <w:b/>
          <w:bCs/>
          <w:color w:val="000000"/>
          <w:sz w:val="28"/>
          <w:szCs w:val="28"/>
        </w:rPr>
        <w:t xml:space="preserve">. </w:t>
      </w:r>
    </w:p>
    <w:p w:rsidR="00125015" w:rsidRDefault="004F21EE" w:rsidP="009D722A">
      <w:pPr>
        <w:jc w:val="both"/>
        <w:rPr>
          <w:b/>
          <w:bCs/>
          <w:color w:val="000000"/>
          <w:sz w:val="28"/>
          <w:szCs w:val="28"/>
        </w:rPr>
      </w:pPr>
      <w:r w:rsidRPr="004F21EE">
        <w:rPr>
          <w:b/>
          <w:bCs/>
          <w:color w:val="000000"/>
          <w:sz w:val="28"/>
          <w:szCs w:val="28"/>
        </w:rPr>
        <w:t>Первый туалет новорожденного. Оценка состояния новорожденного по шкале Апгар. Асфиксия новорожденного. Реанимация новорожденного</w:t>
      </w:r>
    </w:p>
    <w:p w:rsidR="004F21EE" w:rsidRPr="00C401F8" w:rsidRDefault="004F21EE" w:rsidP="009D722A">
      <w:pPr>
        <w:jc w:val="both"/>
        <w:rPr>
          <w:b/>
          <w:bCs/>
          <w:color w:val="000000"/>
          <w:sz w:val="28"/>
          <w:szCs w:val="28"/>
        </w:rPr>
      </w:pP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 Вопросы для самоконтроля обучающихся:</w:t>
      </w:r>
    </w:p>
    <w:p w:rsidR="00125015" w:rsidRDefault="00125015" w:rsidP="009D722A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860593">
        <w:rPr>
          <w:rFonts w:ascii="Times New Roman" w:hAnsi="Times New Roman"/>
          <w:color w:val="000000"/>
          <w:sz w:val="28"/>
          <w:szCs w:val="28"/>
        </w:rPr>
        <w:t xml:space="preserve">Алгоритм </w:t>
      </w:r>
      <w:r w:rsidR="004F21EE" w:rsidRPr="00860593">
        <w:rPr>
          <w:rFonts w:ascii="Times New Roman" w:hAnsi="Times New Roman"/>
          <w:color w:val="000000"/>
          <w:sz w:val="28"/>
          <w:szCs w:val="28"/>
        </w:rPr>
        <w:t>проведения первого туалета новорожденного</w:t>
      </w:r>
    </w:p>
    <w:p w:rsidR="00860593" w:rsidRDefault="00860593" w:rsidP="009D722A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Профилактика дыхательных расстройств плода</w:t>
      </w:r>
    </w:p>
    <w:p w:rsidR="00860593" w:rsidRDefault="00860593" w:rsidP="009D722A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Асфиксия новорожденных</w:t>
      </w:r>
    </w:p>
    <w:p w:rsidR="00860593" w:rsidRPr="00860593" w:rsidRDefault="00860593" w:rsidP="009D722A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860593">
        <w:rPr>
          <w:rFonts w:ascii="Times New Roman" w:hAnsi="Times New Roman"/>
          <w:color w:val="000000"/>
          <w:sz w:val="28"/>
          <w:szCs w:val="28"/>
        </w:rPr>
        <w:t xml:space="preserve">Принципы </w:t>
      </w:r>
      <w:r>
        <w:rPr>
          <w:rFonts w:ascii="Times New Roman" w:hAnsi="Times New Roman"/>
          <w:color w:val="000000"/>
          <w:sz w:val="28"/>
          <w:szCs w:val="28"/>
        </w:rPr>
        <w:t>проведения реанимационных мероприятий новорожденному</w:t>
      </w:r>
    </w:p>
    <w:p w:rsidR="00860593" w:rsidRPr="00860593" w:rsidRDefault="00860593" w:rsidP="009D722A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860593">
        <w:rPr>
          <w:rFonts w:ascii="Times New Roman" w:hAnsi="Times New Roman"/>
          <w:color w:val="000000"/>
          <w:sz w:val="28"/>
          <w:szCs w:val="28"/>
        </w:rPr>
        <w:t>Необходимость поддержки грудного вскармливания.</w:t>
      </w:r>
    </w:p>
    <w:p w:rsidR="00860593" w:rsidRPr="00860593" w:rsidRDefault="00860593" w:rsidP="009D722A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860593">
        <w:rPr>
          <w:rFonts w:ascii="Times New Roman" w:hAnsi="Times New Roman"/>
          <w:color w:val="000000"/>
          <w:sz w:val="28"/>
          <w:szCs w:val="28"/>
        </w:rPr>
        <w:t>Основные транзиторные (пограничные) состояния новорожденных.</w:t>
      </w:r>
    </w:p>
    <w:p w:rsidR="00860593" w:rsidRPr="00860593" w:rsidRDefault="00860593" w:rsidP="009D722A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860593">
        <w:rPr>
          <w:rFonts w:ascii="Times New Roman" w:hAnsi="Times New Roman"/>
          <w:color w:val="000000"/>
          <w:sz w:val="28"/>
          <w:szCs w:val="28"/>
        </w:rPr>
        <w:t>Профилактика септических заболеваний.</w:t>
      </w: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 Практические навыки: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1. Умение </w:t>
      </w:r>
      <w:r w:rsidR="004F21EE">
        <w:rPr>
          <w:color w:val="000000"/>
          <w:sz w:val="28"/>
          <w:szCs w:val="28"/>
        </w:rPr>
        <w:t>проведения оценки по шкале Апгар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2. Умение осматривать </w:t>
      </w:r>
      <w:r w:rsidR="004F21EE">
        <w:rPr>
          <w:color w:val="000000"/>
          <w:sz w:val="28"/>
          <w:szCs w:val="28"/>
        </w:rPr>
        <w:t>новорожденных</w:t>
      </w:r>
      <w:r w:rsidRPr="00C401F8">
        <w:rPr>
          <w:color w:val="000000"/>
          <w:sz w:val="28"/>
          <w:szCs w:val="28"/>
        </w:rPr>
        <w:t xml:space="preserve"> и оценивать их состояние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Уметь консультировать родильниц по вопросам режима, диеты, грудного вскармливания.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Оценивать состояние новорожденного.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6. Знать принципы поддержки грудного вскармливания и подбор способа контрацепции.</w:t>
      </w:r>
    </w:p>
    <w:p w:rsidR="00125015" w:rsidRPr="00C401F8" w:rsidRDefault="00125015" w:rsidP="009D722A">
      <w:pPr>
        <w:jc w:val="both"/>
        <w:rPr>
          <w:b/>
          <w:sz w:val="28"/>
          <w:szCs w:val="28"/>
          <w:lang w:eastAsia="en-US"/>
        </w:rPr>
      </w:pPr>
      <w:r w:rsidRPr="00C401F8">
        <w:rPr>
          <w:b/>
          <w:sz w:val="28"/>
          <w:szCs w:val="28"/>
          <w:lang w:eastAsia="en-US"/>
        </w:rPr>
        <w:t xml:space="preserve">   Форма текущего контроля: </w:t>
      </w:r>
    </w:p>
    <w:p w:rsidR="00125015" w:rsidRPr="00C401F8" w:rsidRDefault="00125015" w:rsidP="009D722A">
      <w:pPr>
        <w:numPr>
          <w:ilvl w:val="0"/>
          <w:numId w:val="6"/>
        </w:numPr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125015" w:rsidRPr="00C401F8" w:rsidRDefault="00125015" w:rsidP="009D722A">
      <w:pPr>
        <w:numPr>
          <w:ilvl w:val="0"/>
          <w:numId w:val="6"/>
        </w:numPr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</w:p>
    <w:p w:rsidR="00125015" w:rsidRPr="00C401F8" w:rsidRDefault="00125015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Занятие </w:t>
      </w:r>
      <w:r w:rsidR="004F21EE">
        <w:rPr>
          <w:b/>
          <w:bCs/>
          <w:color w:val="000000"/>
          <w:sz w:val="28"/>
          <w:szCs w:val="28"/>
        </w:rPr>
        <w:t>6</w:t>
      </w:r>
      <w:r w:rsidRPr="00C401F8">
        <w:rPr>
          <w:b/>
          <w:bCs/>
          <w:color w:val="000000"/>
          <w:sz w:val="28"/>
          <w:szCs w:val="28"/>
        </w:rPr>
        <w:t xml:space="preserve">. Беременность и роды при тазовом предлежании плода.  </w:t>
      </w:r>
      <w:r w:rsidR="004F21EE">
        <w:rPr>
          <w:b/>
          <w:bCs/>
          <w:color w:val="000000"/>
          <w:sz w:val="28"/>
          <w:szCs w:val="28"/>
        </w:rPr>
        <w:t>Неправильные положения плода</w:t>
      </w:r>
      <w:r w:rsidRPr="00C401F8">
        <w:rPr>
          <w:b/>
          <w:bCs/>
          <w:color w:val="000000"/>
          <w:sz w:val="28"/>
          <w:szCs w:val="28"/>
        </w:rPr>
        <w:t>.</w:t>
      </w:r>
      <w:r w:rsidRPr="00C401F8">
        <w:rPr>
          <w:b/>
          <w:bCs/>
          <w:color w:val="000000"/>
          <w:sz w:val="28"/>
          <w:szCs w:val="28"/>
        </w:rPr>
        <w:cr/>
      </w:r>
      <w:r w:rsidRPr="00C401F8">
        <w:rPr>
          <w:sz w:val="28"/>
          <w:szCs w:val="28"/>
        </w:rPr>
        <w:t xml:space="preserve">   </w:t>
      </w:r>
      <w:r w:rsidRPr="00C401F8">
        <w:rPr>
          <w:b/>
          <w:bCs/>
          <w:color w:val="000000"/>
          <w:sz w:val="28"/>
          <w:szCs w:val="28"/>
        </w:rPr>
        <w:t>Вопросы для самоконтроля обучающихся: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sz w:val="28"/>
          <w:szCs w:val="28"/>
        </w:rPr>
        <w:t xml:space="preserve">1. </w:t>
      </w:r>
      <w:r w:rsidRPr="00C401F8">
        <w:rPr>
          <w:color w:val="000000"/>
          <w:sz w:val="28"/>
          <w:szCs w:val="28"/>
        </w:rPr>
        <w:t xml:space="preserve">Тазовые предлежания. Классификация.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2. Причины возникновения, диагностика. Особенности течения родов.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3. Биомеханизм родов при тазовом предлежании.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4. Ведение первого и второго периода родов.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Ручные пособия при ягодичном предлежании (классическое, по Цовьянову).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6.  Ведение родов при ножном предлежании плода.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7. Возможные осложнения для плода и новорожденного. 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8. Показания к операции кесарева сечения. </w:t>
      </w:r>
      <w:r w:rsidRPr="00C401F8">
        <w:rPr>
          <w:color w:val="000000"/>
          <w:sz w:val="28"/>
          <w:szCs w:val="28"/>
        </w:rPr>
        <w:cr/>
      </w:r>
      <w:r w:rsidRPr="00C401F8">
        <w:rPr>
          <w:sz w:val="28"/>
          <w:szCs w:val="28"/>
        </w:rPr>
        <w:t xml:space="preserve">   </w:t>
      </w:r>
      <w:r w:rsidRPr="00C401F8">
        <w:rPr>
          <w:b/>
          <w:bCs/>
          <w:color w:val="000000"/>
          <w:sz w:val="28"/>
          <w:szCs w:val="28"/>
        </w:rPr>
        <w:t>Практические навыки: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</w:t>
      </w:r>
    </w:p>
    <w:p w:rsidR="00125015" w:rsidRPr="00C401F8" w:rsidRDefault="00125015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Уметь применить дополнительные методы исследования и оценить результаты наружной пельвиометрии, УЗИ, данных влагалищного исследования.</w:t>
      </w:r>
    </w:p>
    <w:p w:rsidR="00125015" w:rsidRPr="00C401F8" w:rsidRDefault="00125015" w:rsidP="009D722A">
      <w:pPr>
        <w:jc w:val="both"/>
        <w:rPr>
          <w:b/>
          <w:sz w:val="28"/>
          <w:szCs w:val="28"/>
          <w:lang w:eastAsia="en-US"/>
        </w:rPr>
      </w:pPr>
      <w:r w:rsidRPr="00C401F8">
        <w:rPr>
          <w:b/>
          <w:sz w:val="28"/>
          <w:szCs w:val="28"/>
          <w:lang w:eastAsia="en-US"/>
        </w:rPr>
        <w:t xml:space="preserve">  Форма текущего контроля: </w:t>
      </w:r>
    </w:p>
    <w:p w:rsidR="00125015" w:rsidRPr="00C401F8" w:rsidRDefault="00125015" w:rsidP="009D722A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125015" w:rsidRDefault="00125015" w:rsidP="009D722A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4F21EE" w:rsidRPr="00860593" w:rsidRDefault="00860593" w:rsidP="009D722A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highlight w:val="yellow"/>
          <w:lang w:eastAsia="en-US"/>
        </w:rPr>
        <w:t xml:space="preserve"> </w:t>
      </w:r>
    </w:p>
    <w:p w:rsidR="00DB03AB" w:rsidRPr="00DB03AB" w:rsidRDefault="00DB03AB" w:rsidP="00DB03AB">
      <w:pPr>
        <w:jc w:val="both"/>
        <w:rPr>
          <w:sz w:val="28"/>
          <w:szCs w:val="28"/>
          <w:lang w:eastAsia="en-US"/>
        </w:rPr>
      </w:pPr>
      <w:r w:rsidRPr="00DB03AB">
        <w:rPr>
          <w:sz w:val="28"/>
          <w:szCs w:val="28"/>
          <w:lang w:eastAsia="en-US"/>
        </w:rPr>
        <w:t>БИОМЕХАНИЗМ РОДОВ ПРИ ТАЗОВОМ ПРЕДЛЕЖАНИИ</w:t>
      </w:r>
    </w:p>
    <w:p w:rsidR="00DB03AB" w:rsidRPr="00DB03AB" w:rsidRDefault="00DB03AB" w:rsidP="00DB03AB">
      <w:pPr>
        <w:ind w:left="720"/>
        <w:jc w:val="both"/>
        <w:rPr>
          <w:sz w:val="28"/>
          <w:szCs w:val="28"/>
          <w:lang w:eastAsia="en-US"/>
        </w:rPr>
      </w:pPr>
    </w:p>
    <w:p w:rsidR="00DB03AB" w:rsidRPr="00DB03AB" w:rsidRDefault="00DB03AB" w:rsidP="00DB03AB">
      <w:pPr>
        <w:jc w:val="both"/>
        <w:rPr>
          <w:sz w:val="28"/>
          <w:szCs w:val="28"/>
          <w:lang w:eastAsia="en-US"/>
        </w:rPr>
      </w:pPr>
      <w:r w:rsidRPr="00DB03AB">
        <w:rPr>
          <w:sz w:val="28"/>
          <w:szCs w:val="28"/>
          <w:lang w:eastAsia="en-US"/>
        </w:rPr>
        <w:t>Частота тазовых предлежаний составляет от 3 до 5 %. В настоящее время роды в тазовом предлежании относят к патологическим из-за большого риска осложнений у матери и плода.</w:t>
      </w:r>
    </w:p>
    <w:p w:rsidR="00DB03AB" w:rsidRPr="00DB03AB" w:rsidRDefault="00DB03AB" w:rsidP="00DB03AB">
      <w:pPr>
        <w:ind w:left="720"/>
        <w:jc w:val="both"/>
        <w:rPr>
          <w:sz w:val="28"/>
          <w:szCs w:val="28"/>
          <w:lang w:eastAsia="en-US"/>
        </w:rPr>
      </w:pPr>
    </w:p>
    <w:p w:rsidR="00DB03AB" w:rsidRPr="00DB03AB" w:rsidRDefault="00DB03AB" w:rsidP="00DB03AB">
      <w:pPr>
        <w:jc w:val="both"/>
        <w:rPr>
          <w:sz w:val="28"/>
          <w:szCs w:val="28"/>
          <w:lang w:eastAsia="en-US"/>
        </w:rPr>
      </w:pPr>
      <w:r w:rsidRPr="00DB03AB">
        <w:rPr>
          <w:sz w:val="28"/>
          <w:szCs w:val="28"/>
          <w:lang w:eastAsia="en-US"/>
        </w:rPr>
        <w:t>1-й момент – опускание ягодиц. Ягодицы устанавливаются в одном из косых размеров плоскости входа в малый таз и опускаются на тазовое дно (узкая часть ). Проводная точка – передняя ягодица.</w:t>
      </w:r>
    </w:p>
    <w:p w:rsidR="00DB03AB" w:rsidRPr="00DB03AB" w:rsidRDefault="00DB03AB" w:rsidP="00DB03AB">
      <w:pPr>
        <w:ind w:left="720"/>
        <w:jc w:val="both"/>
        <w:rPr>
          <w:sz w:val="28"/>
          <w:szCs w:val="28"/>
          <w:lang w:eastAsia="en-US"/>
        </w:rPr>
      </w:pPr>
    </w:p>
    <w:p w:rsidR="00DB03AB" w:rsidRPr="00DB03AB" w:rsidRDefault="00DB03AB" w:rsidP="00DB03AB">
      <w:pPr>
        <w:jc w:val="both"/>
        <w:rPr>
          <w:sz w:val="28"/>
          <w:szCs w:val="28"/>
          <w:lang w:eastAsia="en-US"/>
        </w:rPr>
      </w:pPr>
      <w:r w:rsidRPr="00DB03AB">
        <w:rPr>
          <w:sz w:val="28"/>
          <w:szCs w:val="28"/>
          <w:lang w:eastAsia="en-US"/>
        </w:rPr>
        <w:t>2-й – момент – внутренний поворот ягодиц. Начинается в узкой части полости малого таза, заканчивается в выходе, где межвертельная линия устанавливается в прямом размере. Образуется точка фиксации – крыло подвздошной кости.</w:t>
      </w:r>
    </w:p>
    <w:p w:rsidR="00DB03AB" w:rsidRPr="00DB03AB" w:rsidRDefault="00DB03AB" w:rsidP="00DB03AB">
      <w:pPr>
        <w:ind w:left="720"/>
        <w:jc w:val="both"/>
        <w:rPr>
          <w:sz w:val="28"/>
          <w:szCs w:val="28"/>
          <w:lang w:eastAsia="en-US"/>
        </w:rPr>
      </w:pPr>
    </w:p>
    <w:p w:rsidR="00DB03AB" w:rsidRPr="00DB03AB" w:rsidRDefault="00DB03AB" w:rsidP="00DB03AB">
      <w:pPr>
        <w:jc w:val="both"/>
        <w:rPr>
          <w:sz w:val="28"/>
          <w:szCs w:val="28"/>
          <w:lang w:eastAsia="en-US"/>
        </w:rPr>
      </w:pPr>
      <w:r w:rsidRPr="00DB03AB">
        <w:rPr>
          <w:sz w:val="28"/>
          <w:szCs w:val="28"/>
          <w:lang w:eastAsia="en-US"/>
        </w:rPr>
        <w:t>3-й момент – боковое сгибание туловища в поясничном отделе. Рождается задняя ягодица, затем весь тазовый конец.</w:t>
      </w:r>
    </w:p>
    <w:p w:rsidR="00DB03AB" w:rsidRPr="00DB03AB" w:rsidRDefault="00DB03AB" w:rsidP="00DB03AB">
      <w:pPr>
        <w:ind w:left="720"/>
        <w:jc w:val="both"/>
        <w:rPr>
          <w:sz w:val="28"/>
          <w:szCs w:val="28"/>
          <w:lang w:eastAsia="en-US"/>
        </w:rPr>
      </w:pPr>
    </w:p>
    <w:p w:rsidR="00DB03AB" w:rsidRPr="00DB03AB" w:rsidRDefault="00DB03AB" w:rsidP="00DB03AB">
      <w:pPr>
        <w:jc w:val="both"/>
        <w:rPr>
          <w:sz w:val="28"/>
          <w:szCs w:val="28"/>
          <w:lang w:eastAsia="en-US"/>
        </w:rPr>
      </w:pPr>
      <w:r w:rsidRPr="00DB03AB">
        <w:rPr>
          <w:sz w:val="28"/>
          <w:szCs w:val="28"/>
          <w:lang w:eastAsia="en-US"/>
        </w:rPr>
        <w:t>4-й момент – внутренний поворот туловища и наружный поворот ягодиц. Плечики вступают во вход в малый таз в поперечном размере, поворот начинают в широкой части, заканчивают в выходе, где устанавливаются в прямом размере. Образуется точка фиксации – граница верхней и средней 1/3 переднего плечика. Поворот происходит в том же косом размере, что и ягодицы.</w:t>
      </w:r>
    </w:p>
    <w:p w:rsidR="00DB03AB" w:rsidRPr="00DB03AB" w:rsidRDefault="00DB03AB" w:rsidP="00DB03AB">
      <w:pPr>
        <w:ind w:left="720"/>
        <w:jc w:val="both"/>
        <w:rPr>
          <w:sz w:val="28"/>
          <w:szCs w:val="28"/>
          <w:lang w:eastAsia="en-US"/>
        </w:rPr>
      </w:pPr>
    </w:p>
    <w:p w:rsidR="00DB03AB" w:rsidRPr="00DB03AB" w:rsidRDefault="00DB03AB" w:rsidP="00DB03AB">
      <w:pPr>
        <w:jc w:val="both"/>
        <w:rPr>
          <w:sz w:val="28"/>
          <w:szCs w:val="28"/>
          <w:lang w:eastAsia="en-US"/>
        </w:rPr>
      </w:pPr>
      <w:r w:rsidRPr="00DB03AB">
        <w:rPr>
          <w:sz w:val="28"/>
          <w:szCs w:val="28"/>
          <w:lang w:eastAsia="en-US"/>
        </w:rPr>
        <w:lastRenderedPageBreak/>
        <w:t>5-й момент – боковое сгибание туловища в шейно-грудном отделе.Рождается заднее плечико, потом оставшаяся часть переднего.</w:t>
      </w:r>
    </w:p>
    <w:p w:rsidR="00DB03AB" w:rsidRPr="00DB03AB" w:rsidRDefault="00DB03AB" w:rsidP="00DB03AB">
      <w:pPr>
        <w:ind w:left="720"/>
        <w:jc w:val="both"/>
        <w:rPr>
          <w:sz w:val="28"/>
          <w:szCs w:val="28"/>
          <w:lang w:eastAsia="en-US"/>
        </w:rPr>
      </w:pPr>
    </w:p>
    <w:p w:rsidR="00DB03AB" w:rsidRPr="00DB03AB" w:rsidRDefault="00DB03AB" w:rsidP="00DB03AB">
      <w:pPr>
        <w:jc w:val="both"/>
        <w:rPr>
          <w:sz w:val="28"/>
          <w:szCs w:val="28"/>
          <w:lang w:eastAsia="en-US"/>
        </w:rPr>
      </w:pPr>
      <w:r w:rsidRPr="00DB03AB">
        <w:rPr>
          <w:sz w:val="28"/>
          <w:szCs w:val="28"/>
          <w:lang w:eastAsia="en-US"/>
        </w:rPr>
        <w:t>6-й момент – внутренний поворот головки. Головка вступает во вход в малый таз в проекции стреловидного шва в поперечном размере, в состоянии сгибания. Поворот начинается в широкой части, заканчивается в выходе таза. Образуется точка фиксации – подзатылочная ямка. Стреловидный шов поворачивается в противоположном косом размере по сравнению с ягодицами (межвертельным).</w:t>
      </w:r>
    </w:p>
    <w:p w:rsidR="00DB03AB" w:rsidRPr="00DB03AB" w:rsidRDefault="00DB03AB" w:rsidP="00DB03AB">
      <w:pPr>
        <w:ind w:left="720"/>
        <w:jc w:val="both"/>
        <w:rPr>
          <w:sz w:val="28"/>
          <w:szCs w:val="28"/>
          <w:lang w:eastAsia="en-US"/>
        </w:rPr>
      </w:pPr>
    </w:p>
    <w:p w:rsidR="004F21EE" w:rsidRDefault="00DB03AB" w:rsidP="00DB03AB">
      <w:pPr>
        <w:jc w:val="both"/>
        <w:rPr>
          <w:sz w:val="28"/>
          <w:szCs w:val="28"/>
          <w:lang w:eastAsia="en-US"/>
        </w:rPr>
      </w:pPr>
      <w:r w:rsidRPr="00DB03AB">
        <w:rPr>
          <w:sz w:val="28"/>
          <w:szCs w:val="28"/>
          <w:lang w:eastAsia="en-US"/>
        </w:rPr>
        <w:t>7-й момент – сгибание головки. Рождается вся головка малым косым размером.</w:t>
      </w:r>
    </w:p>
    <w:p w:rsidR="00DB03AB" w:rsidRPr="00C401F8" w:rsidRDefault="00DB03AB" w:rsidP="00DB03AB">
      <w:pPr>
        <w:jc w:val="both"/>
        <w:rPr>
          <w:sz w:val="28"/>
          <w:szCs w:val="28"/>
          <w:lang w:eastAsia="en-US"/>
        </w:rPr>
      </w:pPr>
    </w:p>
    <w:p w:rsidR="00C160EF" w:rsidRDefault="004F21EE" w:rsidP="009D722A">
      <w:pPr>
        <w:jc w:val="both"/>
        <w:rPr>
          <w:b/>
          <w:bCs/>
          <w:color w:val="000000"/>
          <w:sz w:val="28"/>
          <w:szCs w:val="28"/>
        </w:rPr>
      </w:pPr>
      <w:r w:rsidRPr="004F21EE">
        <w:rPr>
          <w:b/>
          <w:bCs/>
          <w:color w:val="000000"/>
          <w:sz w:val="28"/>
          <w:szCs w:val="28"/>
        </w:rPr>
        <w:t xml:space="preserve">Занятие 7. </w:t>
      </w:r>
    </w:p>
    <w:p w:rsidR="004F21EE" w:rsidRPr="004F21EE" w:rsidRDefault="004F21EE" w:rsidP="009D722A">
      <w:pPr>
        <w:jc w:val="both"/>
        <w:rPr>
          <w:b/>
          <w:bCs/>
          <w:color w:val="000000"/>
          <w:sz w:val="28"/>
          <w:szCs w:val="28"/>
        </w:rPr>
      </w:pPr>
      <w:r w:rsidRPr="004F21EE">
        <w:rPr>
          <w:b/>
          <w:bCs/>
          <w:color w:val="000000"/>
          <w:sz w:val="28"/>
          <w:szCs w:val="28"/>
        </w:rPr>
        <w:t>Принцип работы и роль женской консультации в перинатальной охране плода. Методы обследования здоровых беременных</w:t>
      </w:r>
    </w:p>
    <w:p w:rsidR="004F21EE" w:rsidRPr="004F21EE" w:rsidRDefault="004F21EE" w:rsidP="009D722A">
      <w:pPr>
        <w:jc w:val="both"/>
        <w:rPr>
          <w:b/>
          <w:bCs/>
          <w:color w:val="000000"/>
          <w:sz w:val="28"/>
          <w:szCs w:val="28"/>
        </w:rPr>
      </w:pPr>
      <w:r w:rsidRPr="004F21EE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4F21EE" w:rsidRPr="004F21EE" w:rsidRDefault="004F21EE" w:rsidP="009D722A">
      <w:pPr>
        <w:jc w:val="both"/>
        <w:rPr>
          <w:color w:val="000000"/>
          <w:sz w:val="28"/>
          <w:szCs w:val="28"/>
        </w:rPr>
      </w:pPr>
      <w:r w:rsidRPr="004F21EE">
        <w:rPr>
          <w:color w:val="000000"/>
          <w:sz w:val="28"/>
          <w:szCs w:val="28"/>
        </w:rPr>
        <w:t>1. Принцип работы женской консультации.</w:t>
      </w:r>
    </w:p>
    <w:p w:rsidR="004F21EE" w:rsidRPr="004F21EE" w:rsidRDefault="004F21EE" w:rsidP="009D722A">
      <w:pPr>
        <w:jc w:val="both"/>
        <w:rPr>
          <w:color w:val="000000"/>
          <w:sz w:val="28"/>
          <w:szCs w:val="28"/>
        </w:rPr>
      </w:pPr>
      <w:r w:rsidRPr="004F21EE">
        <w:rPr>
          <w:color w:val="000000"/>
          <w:sz w:val="28"/>
          <w:szCs w:val="28"/>
        </w:rPr>
        <w:t>2. Диспансеризация беременных</w:t>
      </w:r>
    </w:p>
    <w:p w:rsidR="004F21EE" w:rsidRPr="004F21EE" w:rsidRDefault="004F21EE" w:rsidP="009D722A">
      <w:pPr>
        <w:jc w:val="both"/>
        <w:rPr>
          <w:color w:val="000000"/>
          <w:sz w:val="28"/>
          <w:szCs w:val="28"/>
        </w:rPr>
      </w:pPr>
      <w:r w:rsidRPr="004F21EE">
        <w:rPr>
          <w:color w:val="000000"/>
          <w:sz w:val="28"/>
          <w:szCs w:val="28"/>
        </w:rPr>
        <w:t>3. Методы диагностики беременности.</w:t>
      </w:r>
    </w:p>
    <w:p w:rsidR="004F21EE" w:rsidRPr="004F21EE" w:rsidRDefault="004F21EE" w:rsidP="009D722A">
      <w:pPr>
        <w:jc w:val="both"/>
        <w:rPr>
          <w:color w:val="000000"/>
          <w:sz w:val="28"/>
          <w:szCs w:val="28"/>
        </w:rPr>
      </w:pPr>
      <w:r w:rsidRPr="004F21EE">
        <w:rPr>
          <w:color w:val="000000"/>
          <w:sz w:val="28"/>
          <w:szCs w:val="28"/>
        </w:rPr>
        <w:t>4. Расчет срока гестации и времени предоставления дородового отпуска</w:t>
      </w:r>
    </w:p>
    <w:p w:rsidR="004F21EE" w:rsidRPr="004F21EE" w:rsidRDefault="004F21EE" w:rsidP="009D722A">
      <w:pPr>
        <w:jc w:val="both"/>
        <w:rPr>
          <w:color w:val="000000"/>
          <w:sz w:val="28"/>
          <w:szCs w:val="28"/>
        </w:rPr>
      </w:pPr>
      <w:r w:rsidRPr="004F21EE">
        <w:rPr>
          <w:b/>
          <w:bCs/>
          <w:color w:val="000000"/>
          <w:sz w:val="28"/>
          <w:szCs w:val="28"/>
        </w:rPr>
        <w:t xml:space="preserve">  Практические навыки</w:t>
      </w:r>
      <w:r w:rsidRPr="004F21EE">
        <w:rPr>
          <w:color w:val="000000"/>
          <w:sz w:val="28"/>
          <w:szCs w:val="28"/>
        </w:rPr>
        <w:t>:</w:t>
      </w:r>
    </w:p>
    <w:p w:rsidR="004F21EE" w:rsidRPr="004F21EE" w:rsidRDefault="004F21EE" w:rsidP="009D722A">
      <w:pPr>
        <w:jc w:val="both"/>
        <w:rPr>
          <w:color w:val="000000"/>
          <w:sz w:val="28"/>
          <w:szCs w:val="28"/>
        </w:rPr>
      </w:pPr>
      <w:r w:rsidRPr="004F21EE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 «беременность … нед.»</w:t>
      </w:r>
    </w:p>
    <w:p w:rsidR="004F21EE" w:rsidRPr="004F21EE" w:rsidRDefault="004F21EE" w:rsidP="009D722A">
      <w:pPr>
        <w:jc w:val="both"/>
        <w:rPr>
          <w:color w:val="000000"/>
          <w:sz w:val="28"/>
          <w:szCs w:val="28"/>
        </w:rPr>
      </w:pPr>
      <w:r w:rsidRPr="004F21EE">
        <w:rPr>
          <w:color w:val="000000"/>
          <w:sz w:val="28"/>
          <w:szCs w:val="28"/>
        </w:rPr>
        <w:t>2. Умение провести объективное исследование беременной и оценить его результаты.</w:t>
      </w:r>
    </w:p>
    <w:p w:rsidR="004F21EE" w:rsidRPr="004F21EE" w:rsidRDefault="004F21EE" w:rsidP="009D722A">
      <w:pPr>
        <w:jc w:val="both"/>
        <w:rPr>
          <w:b/>
          <w:sz w:val="28"/>
          <w:szCs w:val="28"/>
          <w:lang w:eastAsia="en-US"/>
        </w:rPr>
      </w:pPr>
      <w:r w:rsidRPr="004F21EE">
        <w:rPr>
          <w:color w:val="000000"/>
          <w:sz w:val="28"/>
          <w:szCs w:val="28"/>
        </w:rPr>
        <w:t>4. Уметь применить дополнительные методы исследования и оценить результаты кардиотокограммы, интерпретировать данные УЗИ – исследования.</w:t>
      </w:r>
      <w:r w:rsidRPr="004F21EE">
        <w:rPr>
          <w:color w:val="000000"/>
          <w:sz w:val="28"/>
          <w:szCs w:val="28"/>
        </w:rPr>
        <w:cr/>
      </w:r>
      <w:r w:rsidRPr="004F21EE">
        <w:rPr>
          <w:b/>
          <w:sz w:val="28"/>
          <w:szCs w:val="28"/>
          <w:lang w:eastAsia="en-US"/>
        </w:rPr>
        <w:t xml:space="preserve"> Форма текущего контроля: </w:t>
      </w:r>
    </w:p>
    <w:p w:rsidR="004F21EE" w:rsidRPr="004F21EE" w:rsidRDefault="004F21EE" w:rsidP="009D722A">
      <w:pPr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4F21EE">
        <w:rPr>
          <w:sz w:val="28"/>
          <w:szCs w:val="28"/>
          <w:lang w:eastAsia="en-US"/>
        </w:rPr>
        <w:t>письменная (тесты входного контроля)</w:t>
      </w:r>
    </w:p>
    <w:p w:rsidR="004F21EE" w:rsidRPr="004F21EE" w:rsidRDefault="004F21EE" w:rsidP="009D722A">
      <w:pPr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4F21EE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125015" w:rsidRDefault="00860593" w:rsidP="009D722A">
      <w:pPr>
        <w:rPr>
          <w:b/>
          <w:sz w:val="28"/>
          <w:szCs w:val="28"/>
          <w:lang w:eastAsia="en-US"/>
        </w:rPr>
      </w:pPr>
      <w:r w:rsidRPr="00651D23">
        <w:rPr>
          <w:b/>
          <w:sz w:val="28"/>
          <w:szCs w:val="28"/>
          <w:lang w:eastAsia="en-US"/>
        </w:rPr>
        <w:t>Примерный перечень тестовых вопросов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rPr>
          <w:sz w:val="26"/>
          <w:szCs w:val="26"/>
        </w:rPr>
      </w:pPr>
      <w:r w:rsidRPr="00F24756">
        <w:rPr>
          <w:sz w:val="26"/>
          <w:szCs w:val="26"/>
        </w:rPr>
        <w:t>1. ЧТО НЕ ВХОДИТ В СТРУКТУРУ ЖК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регистратура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 xml:space="preserve">2) кабинеты участковых акушеров-гинекологов; 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3) кабинеты врачей-специалистов (терапевт, стоматолог)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родовая палата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jc w:val="both"/>
        <w:rPr>
          <w:sz w:val="26"/>
          <w:szCs w:val="26"/>
        </w:rPr>
      </w:pPr>
      <w:r w:rsidRPr="00F24756">
        <w:rPr>
          <w:sz w:val="26"/>
          <w:szCs w:val="26"/>
        </w:rPr>
        <w:t>2. КАКАЯ ФОРМА ЗАПОЛНЯЕТСЯ НА ЖЕНЩИН, ПОДЛЕЖАЩИХ ДИНАМИЧЕСКОМУ ДИСПАНСЕРНОМУ НАБЛЮДЕНИЮ: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форма 30-у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2) форма 086/у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lastRenderedPageBreak/>
        <w:t>3) форма 082/у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форма 080/у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rPr>
          <w:sz w:val="26"/>
          <w:szCs w:val="26"/>
        </w:rPr>
      </w:pPr>
      <w:r w:rsidRPr="00F24756">
        <w:rPr>
          <w:sz w:val="26"/>
          <w:szCs w:val="26"/>
        </w:rPr>
        <w:t>3. СПЕЦИАЛИЗИРОВАННЫЕ ПРИЕМЫ ЦЕЛЕСООБРАЗНО ОРГАНИЗОВЫВАТЬ В ЖЕНСКОЙ КОНСУЛЬТАЦИИС МОЩНОСТЬЮ (НА ЧИСЛО УЧАСТКОВ)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4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2) 5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3) не менее 6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7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5) 8 и более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rPr>
          <w:sz w:val="26"/>
          <w:szCs w:val="26"/>
        </w:rPr>
      </w:pPr>
      <w:r w:rsidRPr="00F24756">
        <w:rPr>
          <w:sz w:val="26"/>
          <w:szCs w:val="26"/>
        </w:rPr>
        <w:t>4. ОСНОВНЫМ ПОКАЗАТЕЛЕМ ЭФФЕКТИВНОСТИ ПРОФИЛАКТИЧЕСКОГО ГИНЕКОЛОГИЧЕСКОГО ОСМОТРА РАБОТАЮЩИХ ЖЕНЩИНЯВЛЯЕТСЯ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число осмотренных женщин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2) число гинекологических больных, взятых на диспансерный учет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3) число женщин, направленных на лечение в санаторий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доля выявленных гинекологических больных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из числа осмотренных женщин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 xml:space="preserve">5) правильно </w:t>
      </w:r>
      <w:r>
        <w:rPr>
          <w:sz w:val="26"/>
          <w:szCs w:val="26"/>
        </w:rPr>
        <w:t>1</w:t>
      </w:r>
      <w:r w:rsidRPr="00F24756">
        <w:rPr>
          <w:sz w:val="26"/>
          <w:szCs w:val="26"/>
        </w:rPr>
        <w:t xml:space="preserve">) и </w:t>
      </w:r>
      <w:r>
        <w:rPr>
          <w:sz w:val="26"/>
          <w:szCs w:val="26"/>
        </w:rPr>
        <w:t>2</w:t>
      </w:r>
      <w:r w:rsidRPr="00F24756">
        <w:rPr>
          <w:sz w:val="26"/>
          <w:szCs w:val="26"/>
        </w:rPr>
        <w:t>)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rPr>
          <w:sz w:val="26"/>
          <w:szCs w:val="26"/>
        </w:rPr>
      </w:pPr>
      <w:r w:rsidRPr="00F24756">
        <w:rPr>
          <w:sz w:val="26"/>
          <w:szCs w:val="26"/>
        </w:rPr>
        <w:t>5. РОЛЬ СМОТРОВЫХ ГИНЕКОЛОГИЧЕСКИХ КАБИНЕТОВ ПОЛИКЛИНИК СОСТОИТ, КАК ПРАВИЛО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в диспансеризации гинекологических больных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2) в обследовании и наблюдении беременных женщин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3) в проведении периодических медицинских осмотров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в охвате профилактическими осмотрами неработающих женщин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 xml:space="preserve">5) правильно </w:t>
      </w:r>
      <w:r>
        <w:rPr>
          <w:sz w:val="26"/>
          <w:szCs w:val="26"/>
        </w:rPr>
        <w:t>3</w:t>
      </w:r>
      <w:r w:rsidRPr="00F24756">
        <w:rPr>
          <w:sz w:val="26"/>
          <w:szCs w:val="26"/>
        </w:rPr>
        <w:t xml:space="preserve">) и </w:t>
      </w:r>
      <w:r>
        <w:rPr>
          <w:sz w:val="26"/>
          <w:szCs w:val="26"/>
        </w:rPr>
        <w:t>4</w:t>
      </w:r>
      <w:r w:rsidRPr="00F24756">
        <w:rPr>
          <w:sz w:val="26"/>
          <w:szCs w:val="26"/>
        </w:rPr>
        <w:t>)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rPr>
          <w:sz w:val="26"/>
          <w:szCs w:val="26"/>
        </w:rPr>
      </w:pPr>
      <w:r w:rsidRPr="00F24756">
        <w:rPr>
          <w:sz w:val="26"/>
          <w:szCs w:val="26"/>
        </w:rPr>
        <w:t>6. ЖЕНСКАЯ КОНСУЛЬТАЦИЯ ЯВЛЯЕТСЯ СТРУКТУРНЫМ ПОДРАЗДЕЛЕНИЕМ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родильного дома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2) поликлиники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3) медсанчасти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санатория-профилактория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а) правильно 1, 2, 3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б) правильно 1, 2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в) все ответы правильны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г) правильно только 4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д) все ответы неправильны</w:t>
      </w:r>
    </w:p>
    <w:p w:rsidR="00C160EF" w:rsidRDefault="00C160EF" w:rsidP="009D722A">
      <w:pPr>
        <w:rPr>
          <w:b/>
          <w:sz w:val="28"/>
          <w:szCs w:val="28"/>
          <w:lang w:eastAsia="en-US"/>
        </w:rPr>
      </w:pPr>
    </w:p>
    <w:tbl>
      <w:tblPr>
        <w:tblW w:w="8682" w:type="dxa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3462"/>
      </w:tblGrid>
      <w:tr w:rsidR="0009343D" w:rsidRPr="00B20CE3" w:rsidTr="0009343D">
        <w:trPr>
          <w:trHeight w:val="306"/>
        </w:trPr>
        <w:tc>
          <w:tcPr>
            <w:tcW w:w="1270" w:type="dxa"/>
            <w:shd w:val="clear" w:color="auto" w:fill="auto"/>
          </w:tcPr>
          <w:p w:rsidR="0009343D" w:rsidRPr="0098326D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98326D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462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</w:tr>
      <w:tr w:rsidR="0009343D" w:rsidRPr="00DE1F54" w:rsidTr="0009343D">
        <w:trPr>
          <w:trHeight w:val="306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а</w:t>
            </w:r>
          </w:p>
        </w:tc>
      </w:tr>
      <w:tr w:rsidR="0009343D" w:rsidRPr="00DE1F54" w:rsidTr="0009343D">
        <w:trPr>
          <w:gridAfter w:val="2"/>
          <w:wAfter w:w="4342" w:type="dxa"/>
          <w:trHeight w:val="320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</w:tr>
      <w:tr w:rsidR="0009343D" w:rsidRPr="00DE1F54" w:rsidTr="0009343D">
        <w:trPr>
          <w:gridAfter w:val="2"/>
          <w:wAfter w:w="4342" w:type="dxa"/>
          <w:trHeight w:val="306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</w:tr>
      <w:tr w:rsidR="0009343D" w:rsidRPr="00DE1F54" w:rsidTr="0009343D">
        <w:trPr>
          <w:gridAfter w:val="2"/>
          <w:wAfter w:w="4342" w:type="dxa"/>
          <w:trHeight w:val="306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  <w:tr w:rsidR="0009343D" w:rsidRPr="00DE1F54" w:rsidTr="0009343D">
        <w:trPr>
          <w:gridAfter w:val="2"/>
          <w:wAfter w:w="4342" w:type="dxa"/>
          <w:trHeight w:val="320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</w:tbl>
    <w:p w:rsidR="0009343D" w:rsidRDefault="0009343D" w:rsidP="009D722A">
      <w:pPr>
        <w:rPr>
          <w:b/>
          <w:sz w:val="28"/>
          <w:szCs w:val="28"/>
          <w:lang w:eastAsia="en-US"/>
        </w:rPr>
      </w:pPr>
    </w:p>
    <w:p w:rsidR="0009343D" w:rsidRDefault="0009343D" w:rsidP="009D722A">
      <w:pPr>
        <w:rPr>
          <w:b/>
          <w:sz w:val="28"/>
          <w:szCs w:val="28"/>
          <w:lang w:eastAsia="en-US"/>
        </w:rPr>
      </w:pPr>
    </w:p>
    <w:p w:rsidR="00C160EF" w:rsidRPr="00C160EF" w:rsidRDefault="00C160EF" w:rsidP="009D722A">
      <w:pPr>
        <w:rPr>
          <w:b/>
          <w:bCs/>
          <w:sz w:val="28"/>
          <w:szCs w:val="28"/>
        </w:rPr>
      </w:pPr>
      <w:r w:rsidRPr="00C160EF">
        <w:rPr>
          <w:b/>
          <w:bCs/>
          <w:sz w:val="28"/>
          <w:szCs w:val="28"/>
        </w:rPr>
        <w:t xml:space="preserve">Занятие </w:t>
      </w:r>
      <w:r>
        <w:rPr>
          <w:b/>
          <w:bCs/>
          <w:sz w:val="28"/>
          <w:szCs w:val="28"/>
        </w:rPr>
        <w:t>8</w:t>
      </w:r>
      <w:r w:rsidRPr="00C160EF">
        <w:rPr>
          <w:b/>
          <w:bCs/>
          <w:sz w:val="28"/>
          <w:szCs w:val="28"/>
        </w:rPr>
        <w:t xml:space="preserve">. </w:t>
      </w:r>
    </w:p>
    <w:p w:rsidR="00C160EF" w:rsidRDefault="00C160EF" w:rsidP="009D722A">
      <w:pPr>
        <w:rPr>
          <w:b/>
          <w:sz w:val="28"/>
          <w:szCs w:val="28"/>
        </w:rPr>
      </w:pPr>
      <w:r w:rsidRPr="00C160EF">
        <w:rPr>
          <w:b/>
          <w:sz w:val="28"/>
          <w:szCs w:val="28"/>
        </w:rPr>
        <w:lastRenderedPageBreak/>
        <w:t>Пренаталь</w:t>
      </w:r>
      <w:r>
        <w:rPr>
          <w:b/>
          <w:sz w:val="28"/>
          <w:szCs w:val="28"/>
        </w:rPr>
        <w:t>ная диагностика состояния плода</w:t>
      </w:r>
    </w:p>
    <w:p w:rsidR="00C160EF" w:rsidRDefault="00C160EF" w:rsidP="009D722A">
      <w:pPr>
        <w:rPr>
          <w:b/>
          <w:sz w:val="28"/>
          <w:szCs w:val="28"/>
        </w:rPr>
      </w:pPr>
    </w:p>
    <w:p w:rsidR="00C160EF" w:rsidRPr="004F21EE" w:rsidRDefault="00C160EF" w:rsidP="009D722A">
      <w:pPr>
        <w:jc w:val="both"/>
        <w:rPr>
          <w:b/>
          <w:bCs/>
          <w:color w:val="000000"/>
          <w:sz w:val="28"/>
          <w:szCs w:val="28"/>
        </w:rPr>
      </w:pPr>
      <w:r w:rsidRPr="004F21EE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C160EF" w:rsidRPr="00C160EF" w:rsidRDefault="00C160EF" w:rsidP="009D722A">
      <w:pPr>
        <w:pStyle w:val="a6"/>
        <w:spacing w:before="0" w:beforeAutospacing="0" w:after="0" w:afterAutospacing="0"/>
        <w:rPr>
          <w:sz w:val="28"/>
        </w:rPr>
      </w:pPr>
      <w:r w:rsidRPr="00C160EF">
        <w:rPr>
          <w:sz w:val="28"/>
        </w:rPr>
        <w:t>1. Понятие перинатологии.</w:t>
      </w:r>
    </w:p>
    <w:p w:rsidR="00C160EF" w:rsidRPr="00C160EF" w:rsidRDefault="00C160EF" w:rsidP="009D722A">
      <w:pPr>
        <w:pStyle w:val="a6"/>
        <w:spacing w:before="0" w:beforeAutospacing="0" w:after="0" w:afterAutospacing="0"/>
        <w:rPr>
          <w:sz w:val="28"/>
        </w:rPr>
      </w:pPr>
      <w:r w:rsidRPr="00C160EF">
        <w:rPr>
          <w:sz w:val="28"/>
        </w:rPr>
        <w:t>2. Критические периоды в развитии плода.</w:t>
      </w:r>
    </w:p>
    <w:p w:rsidR="00C160EF" w:rsidRPr="00C160EF" w:rsidRDefault="00C160EF" w:rsidP="009D722A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>3</w:t>
      </w:r>
      <w:r w:rsidRPr="00C160EF">
        <w:rPr>
          <w:sz w:val="28"/>
        </w:rPr>
        <w:t>. Группы риска беременных по перинатальной смертности.</w:t>
      </w:r>
    </w:p>
    <w:p w:rsidR="00C160EF" w:rsidRPr="00C160EF" w:rsidRDefault="00C160EF" w:rsidP="009D722A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>4</w:t>
      </w:r>
      <w:r w:rsidRPr="00C160EF">
        <w:rPr>
          <w:sz w:val="28"/>
        </w:rPr>
        <w:t>. Показания для медико-генетического консультирования.</w:t>
      </w:r>
    </w:p>
    <w:p w:rsidR="00C160EF" w:rsidRPr="00C160EF" w:rsidRDefault="00C160EF" w:rsidP="009D722A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>5</w:t>
      </w:r>
      <w:r w:rsidRPr="00C160EF">
        <w:rPr>
          <w:sz w:val="28"/>
        </w:rPr>
        <w:t>. Кардиотокография: методика, показания, трактовка.</w:t>
      </w:r>
    </w:p>
    <w:p w:rsidR="00C160EF" w:rsidRPr="00C160EF" w:rsidRDefault="00C160EF" w:rsidP="009D722A">
      <w:pPr>
        <w:pStyle w:val="a6"/>
        <w:spacing w:before="0" w:beforeAutospacing="0" w:after="0" w:afterAutospacing="0"/>
        <w:rPr>
          <w:sz w:val="28"/>
        </w:rPr>
      </w:pPr>
      <w:r>
        <w:rPr>
          <w:sz w:val="28"/>
        </w:rPr>
        <w:t>6</w:t>
      </w:r>
      <w:r w:rsidRPr="00C160EF">
        <w:rPr>
          <w:sz w:val="28"/>
        </w:rPr>
        <w:t>. УЗС и его роль в 1-Ш триместрах беременности.</w:t>
      </w:r>
    </w:p>
    <w:p w:rsidR="00C160EF" w:rsidRDefault="00C160EF" w:rsidP="009D722A">
      <w:pPr>
        <w:rPr>
          <w:b/>
          <w:sz w:val="28"/>
          <w:szCs w:val="28"/>
        </w:rPr>
      </w:pPr>
    </w:p>
    <w:p w:rsidR="00C160EF" w:rsidRPr="00C160EF" w:rsidRDefault="00C160EF" w:rsidP="009D722A">
      <w:pPr>
        <w:jc w:val="both"/>
        <w:rPr>
          <w:color w:val="000000"/>
          <w:sz w:val="28"/>
          <w:szCs w:val="28"/>
        </w:rPr>
      </w:pPr>
      <w:r w:rsidRPr="004F21EE">
        <w:rPr>
          <w:b/>
          <w:bCs/>
          <w:color w:val="000000"/>
          <w:sz w:val="28"/>
          <w:szCs w:val="28"/>
        </w:rPr>
        <w:t xml:space="preserve">  Практические навыки</w:t>
      </w:r>
      <w:r w:rsidRPr="004F21EE">
        <w:rPr>
          <w:color w:val="000000"/>
          <w:sz w:val="28"/>
          <w:szCs w:val="28"/>
        </w:rPr>
        <w:t>:</w:t>
      </w:r>
    </w:p>
    <w:p w:rsidR="00C160EF" w:rsidRPr="00C160EF" w:rsidRDefault="00C160EF" w:rsidP="005421ED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0EF">
        <w:rPr>
          <w:rFonts w:ascii="Times New Roman" w:hAnsi="Times New Roman"/>
          <w:sz w:val="28"/>
          <w:szCs w:val="28"/>
        </w:rPr>
        <w:t>Умение оценивать КТГ плода до родов;</w:t>
      </w:r>
    </w:p>
    <w:p w:rsidR="00C160EF" w:rsidRPr="00C160EF" w:rsidRDefault="00C160EF" w:rsidP="005421ED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0EF">
        <w:rPr>
          <w:rFonts w:ascii="Times New Roman" w:hAnsi="Times New Roman"/>
          <w:sz w:val="28"/>
          <w:szCs w:val="28"/>
        </w:rPr>
        <w:t>Умение оценить сердцебиение плода;</w:t>
      </w:r>
    </w:p>
    <w:p w:rsidR="00C160EF" w:rsidRPr="00C160EF" w:rsidRDefault="00C160EF" w:rsidP="005421ED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0EF">
        <w:rPr>
          <w:rFonts w:ascii="Times New Roman" w:hAnsi="Times New Roman"/>
          <w:sz w:val="28"/>
          <w:szCs w:val="28"/>
        </w:rPr>
        <w:t>Умение перечислить показания для УЗС в III триместре беременности. Выслушивание сердцебиение плода стетоскопом;</w:t>
      </w:r>
    </w:p>
    <w:p w:rsidR="00C160EF" w:rsidRPr="00C160EF" w:rsidRDefault="00C160EF" w:rsidP="005421ED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0EF">
        <w:rPr>
          <w:rFonts w:ascii="Times New Roman" w:hAnsi="Times New Roman"/>
          <w:sz w:val="28"/>
          <w:szCs w:val="28"/>
        </w:rPr>
        <w:t>Снятия КТГ плода;</w:t>
      </w:r>
    </w:p>
    <w:p w:rsidR="002E4C74" w:rsidRPr="002E4C74" w:rsidRDefault="002E4C74" w:rsidP="009D722A">
      <w:pPr>
        <w:rPr>
          <w:b/>
          <w:sz w:val="28"/>
          <w:szCs w:val="28"/>
        </w:rPr>
      </w:pPr>
    </w:p>
    <w:p w:rsidR="002E4C74" w:rsidRDefault="002E4C74" w:rsidP="009D7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E4C74">
        <w:rPr>
          <w:b/>
          <w:sz w:val="28"/>
          <w:szCs w:val="28"/>
        </w:rPr>
        <w:t>Решение клинических задач:</w:t>
      </w:r>
    </w:p>
    <w:p w:rsidR="002E4C74" w:rsidRPr="002E4C74" w:rsidRDefault="002E4C74" w:rsidP="009D722A">
      <w:pPr>
        <w:rPr>
          <w:sz w:val="28"/>
          <w:szCs w:val="28"/>
        </w:rPr>
      </w:pPr>
      <w:r w:rsidRPr="002E4C74">
        <w:rPr>
          <w:sz w:val="28"/>
          <w:szCs w:val="28"/>
        </w:rPr>
        <w:t>Задача 1.</w:t>
      </w:r>
    </w:p>
    <w:p w:rsidR="002E4C74" w:rsidRPr="002E4C74" w:rsidRDefault="002E4C74" w:rsidP="009D722A">
      <w:pPr>
        <w:jc w:val="both"/>
        <w:rPr>
          <w:sz w:val="28"/>
          <w:szCs w:val="28"/>
        </w:rPr>
      </w:pPr>
      <w:r w:rsidRPr="002E4C74">
        <w:rPr>
          <w:sz w:val="28"/>
          <w:szCs w:val="28"/>
        </w:rPr>
        <w:t>Первобеременная, 27 лет, поступила в клинику по поводу подтекания вод при беременности 42-43 недели. Родовой деятельности нет. Сердцебиение пло­да 150 ударов в 1 минуту, приглушено. При влагалищном исследовании: шейка укорочена до 1 см, канал проходим 1 пальцем. Плодного пузыря нет, воды под­текают с меконием. Предлежание головное.</w:t>
      </w:r>
    </w:p>
    <w:p w:rsidR="002E4C74" w:rsidRPr="002E4C74" w:rsidRDefault="002E4C74" w:rsidP="009D722A">
      <w:pPr>
        <w:jc w:val="both"/>
        <w:rPr>
          <w:sz w:val="28"/>
          <w:szCs w:val="28"/>
        </w:rPr>
      </w:pPr>
      <w:r w:rsidRPr="002E4C74">
        <w:rPr>
          <w:sz w:val="28"/>
          <w:szCs w:val="28"/>
        </w:rPr>
        <w:t>Диагноз? План ведения?</w:t>
      </w:r>
    </w:p>
    <w:p w:rsidR="002E4C74" w:rsidRPr="002E4C74" w:rsidRDefault="002E4C74" w:rsidP="009D722A">
      <w:pPr>
        <w:jc w:val="both"/>
        <w:rPr>
          <w:sz w:val="28"/>
          <w:szCs w:val="28"/>
        </w:rPr>
      </w:pPr>
    </w:p>
    <w:p w:rsidR="002E4C74" w:rsidRPr="002E4C74" w:rsidRDefault="002E4C74" w:rsidP="009D722A">
      <w:pPr>
        <w:jc w:val="both"/>
        <w:rPr>
          <w:sz w:val="28"/>
          <w:szCs w:val="28"/>
        </w:rPr>
      </w:pPr>
      <w:r w:rsidRPr="002E4C74">
        <w:rPr>
          <w:sz w:val="28"/>
          <w:szCs w:val="28"/>
        </w:rPr>
        <w:t>Задача 2.</w:t>
      </w:r>
    </w:p>
    <w:p w:rsidR="002E4C74" w:rsidRPr="002E4C74" w:rsidRDefault="002E4C74" w:rsidP="009D722A">
      <w:pPr>
        <w:jc w:val="both"/>
        <w:rPr>
          <w:sz w:val="28"/>
          <w:szCs w:val="28"/>
        </w:rPr>
      </w:pPr>
      <w:r w:rsidRPr="002E4C74">
        <w:rPr>
          <w:sz w:val="28"/>
          <w:szCs w:val="28"/>
        </w:rPr>
        <w:t>Повторнородящая 32 лет, обратилась в приемный покой в связи со сни- жением двигательной активности плода в течение недели и отсутствием шеве­лений в течение последних суток. Срок гестации — 35 недель. При объектив- ном обследовании: ВСДМ — 30 см, положение плода продольное, головноепредлежание. Сердцебиение выслушивается глухое, ЧСС — 120 ударов в 1 ми­нуту.</w:t>
      </w:r>
    </w:p>
    <w:p w:rsidR="00C160EF" w:rsidRPr="002E4C74" w:rsidRDefault="002E4C74" w:rsidP="009D722A">
      <w:pPr>
        <w:jc w:val="both"/>
        <w:rPr>
          <w:sz w:val="28"/>
          <w:szCs w:val="28"/>
        </w:rPr>
      </w:pPr>
      <w:r w:rsidRPr="002E4C74">
        <w:rPr>
          <w:sz w:val="28"/>
          <w:szCs w:val="28"/>
        </w:rPr>
        <w:t>Диагноз? План обследования и лечебная тактика?</w:t>
      </w:r>
    </w:p>
    <w:p w:rsidR="00C160EF" w:rsidRPr="00C160EF" w:rsidRDefault="00C160EF" w:rsidP="009D722A">
      <w:pPr>
        <w:rPr>
          <w:b/>
          <w:sz w:val="28"/>
          <w:szCs w:val="28"/>
        </w:rPr>
      </w:pPr>
    </w:p>
    <w:p w:rsidR="00C160EF" w:rsidRDefault="00C160EF" w:rsidP="009D722A">
      <w:pPr>
        <w:numPr>
          <w:ilvl w:val="0"/>
          <w:numId w:val="10"/>
        </w:numPr>
        <w:rPr>
          <w:b/>
          <w:sz w:val="28"/>
          <w:szCs w:val="28"/>
        </w:rPr>
      </w:pPr>
      <w:r w:rsidRPr="00C160EF">
        <w:rPr>
          <w:b/>
          <w:sz w:val="28"/>
          <w:szCs w:val="28"/>
        </w:rPr>
        <w:t>Тестовый компьютерный контроль (7 семестр);</w:t>
      </w:r>
    </w:p>
    <w:p w:rsidR="008902D2" w:rsidRPr="007048EA" w:rsidRDefault="008902D2" w:rsidP="009D722A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48EA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02D2" w:rsidRPr="00C160EF" w:rsidRDefault="008902D2" w:rsidP="009D722A">
      <w:pPr>
        <w:ind w:left="720"/>
        <w:rPr>
          <w:b/>
          <w:sz w:val="28"/>
          <w:szCs w:val="28"/>
        </w:rPr>
      </w:pPr>
    </w:p>
    <w:p w:rsidR="00C160EF" w:rsidRPr="00C160EF" w:rsidRDefault="00C160EF" w:rsidP="009D722A">
      <w:pPr>
        <w:numPr>
          <w:ilvl w:val="0"/>
          <w:numId w:val="10"/>
        </w:numPr>
        <w:rPr>
          <w:b/>
          <w:sz w:val="28"/>
          <w:szCs w:val="28"/>
        </w:rPr>
      </w:pPr>
      <w:r w:rsidRPr="00C160EF">
        <w:rPr>
          <w:b/>
          <w:sz w:val="28"/>
          <w:szCs w:val="28"/>
        </w:rPr>
        <w:t>Оценка самостоятельной внеаудиторной работы;</w:t>
      </w:r>
    </w:p>
    <w:p w:rsidR="00C160EF" w:rsidRDefault="00C160EF" w:rsidP="009D7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   </w:t>
      </w:r>
      <w:r w:rsidRPr="00C160EF">
        <w:rPr>
          <w:b/>
          <w:sz w:val="28"/>
          <w:szCs w:val="28"/>
        </w:rPr>
        <w:t>Решение ситуационных задач по изученным проблемам.</w:t>
      </w:r>
    </w:p>
    <w:p w:rsidR="00683553" w:rsidRDefault="00683553" w:rsidP="009D7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клинических задач:</w:t>
      </w:r>
    </w:p>
    <w:p w:rsidR="00683553" w:rsidRPr="00C401F8" w:rsidRDefault="00683553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lastRenderedPageBreak/>
        <w:t>Задача</w:t>
      </w:r>
      <w:r>
        <w:rPr>
          <w:b/>
          <w:bCs/>
          <w:color w:val="000000"/>
          <w:sz w:val="28"/>
          <w:szCs w:val="28"/>
        </w:rPr>
        <w:t xml:space="preserve"> 1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К акушерке ФАП 5 мая обратилась женщина 24 лет с жалобами на задержку месячных. Последняя менструация была с 15 по 19 марта. Пациентку беспокоит тошнота и рвота по утрам. Замужем в течение 6-ти месяцев. От беременности не предохранялась.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Общее состояние удовлетворительное. Рост 160 см, вес 56 кг. АД 120/80 – 115/70 мм рт. ст. Пульс 76 уд./мин., ритмичный. Размеры таза: 25-28-30-20 см.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Акушерский осмотр: наружные половые органы сформированы правильно. Шейка матки и слизистая влагалища цианотичные. Матка увеличена до размеров женского кулака, размягчена, особенно в области перешейка, наклонена кпереди. Придатки не пальпируются. Выделения умеренные, светлые.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Поставьте диагноз.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Обоснуйте ответ.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Определите тактику акушерки в данной ситуации.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Перечислите специалистов, консультацию которых должна получить беременная.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Назовите предположительные признаки беременности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Ответ.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1.Предположительный диагноз. Беременность 8 недель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Обоснование диагноза: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наличие предположительных признаков беременности: тошнота, рвота по утрам;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наличие вероятных признаков беременности: задержка менструации, цианоз шейки матки и слизистой влагалища, увеличение матки до размеров женского кулака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2.Тактика акушерки: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собрать анамнез;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провести антропометрию;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измерить наружные размеры таза;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заполнить форму 111/у (индивидуальная карта беременной);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дать направления на анализы: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общий анализ крови и мочи;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определение группы крови и резус-принадлежности;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анализ крови на RW, ВИЧ, вирусный гепатит В и С;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микроскопическое исследование отделяемого женских половых органов на гонококк, грибы рода кандида;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6. назначить следующую явку через 10 дней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Консультации врачей: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терапевта – не менее двух раз;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стоматолога – не менее двух раз;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отоларинголога, офтальмолога не менее одного раза;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других врачей по показаниям, с учетом сопутствующей патологии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Предположительные признаки беременности: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- тошнота, рвота, потеря аппетита, вкусовые прихоти;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изменение обонятельных ощущение;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утомляемость, раздражительность, сонливость;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пигментация кожи лица, белой линии живота, сосков и ореол;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появление рубцов беременности;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увеличение живота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</w:p>
    <w:p w:rsidR="00683553" w:rsidRPr="00C401F8" w:rsidRDefault="00683553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Задача 2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Акушеркой ФАП вызвана на прием беременная А., 24 лет. По обменной карте предполагаемый срок родов был 2 недели назад. Отмечает плохое шевеление плода в течение 2-х дней, тянущие боли в пояснице.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Беременность первая, протекала с явлениями угрозы во II триместре беременности. Была на стационарном лечении в сроке беременности 20-22 недели. Месячные с 15 лет, регулярные, по 2 дня через 35 дней. Соматически здорова. Гинекологические заболевания отрицает.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Объективно: рост 170 см, вес 82 кг. АД 120/80,115/80 мм рт. ст., Ps 72 уд./мин., ритмичный. Кожные покровы обычной окраски. Со стороны внутренних органов патологии не выявлено. ОЖ 90 см, ВСДМ 34см. Положение плода продольное, головка прижата к входу в малый таз. Сердцебиение плода приглушено, частота 120 уд./мин., ритмичное. Воды целы. Физиологические отправления в норме.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Вопросы: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Поставьте предположительный диагноз.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Обоснуйте ответ.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Определите свою тактику по отношению к женщине.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Перечислите способы, помогающие уточнить срок родов.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Назовите принципы ведения беременности при перенашивании.</w:t>
      </w:r>
    </w:p>
    <w:p w:rsidR="00683553" w:rsidRPr="00C401F8" w:rsidRDefault="00683553" w:rsidP="009D722A">
      <w:pPr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Ответ: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1.Постановка диагноза.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Предположительный диагноз. Беременность 42 недели. Переношенная беременность. Внутриутробная гипоксия плода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Обоснование диагноза.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Диагноз поставлен на основании: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данных анамнеза – с рок родов был 2 недели назад, пациентка отмечает плохое шевеление плода в течение 2-х дней;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объективных данных: урежение сердечного ритма и глухость сердечных тонов свидетельствует о внутриутробной гипоксии плода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Тактика акушерки: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направить беременную в родильный дом для решения вопроса о способе родоразрешения;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объяснить важность госпитализации, проконтролировать госпитализацию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Способы, помогающие уточнить срок родов: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 последней менструации (правила Негеле);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- по оплодотворению;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 овуляции;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 первой явке в женскую консультацию;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 первому шевелению;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- по данным УЗИ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Принципы ведения беременности при перенашивании.</w:t>
      </w:r>
    </w:p>
    <w:p w:rsidR="00683553" w:rsidRPr="00C401F8" w:rsidRDefault="00683553" w:rsidP="009D722A">
      <w:pPr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При сроке беременности более 40 недель рекомендована госпитализация в стационар для уточнения срока беременности, обследования плода и решения вопроса о методе родоразрешения</w:t>
      </w:r>
    </w:p>
    <w:p w:rsidR="00683553" w:rsidRDefault="00683553" w:rsidP="009D722A">
      <w:pPr>
        <w:jc w:val="both"/>
        <w:rPr>
          <w:b/>
          <w:bCs/>
          <w:color w:val="000000"/>
          <w:sz w:val="28"/>
          <w:szCs w:val="28"/>
        </w:rPr>
      </w:pPr>
    </w:p>
    <w:p w:rsidR="00BE3304" w:rsidRPr="00BE3304" w:rsidRDefault="00BE3304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Pr="00B40734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 w:rsidRPr="00B40734">
        <w:rPr>
          <w:b/>
          <w:bCs/>
          <w:color w:val="000000"/>
          <w:sz w:val="28"/>
          <w:szCs w:val="28"/>
        </w:rPr>
        <w:t xml:space="preserve">Занятие </w:t>
      </w:r>
      <w:r w:rsidR="007926B3">
        <w:rPr>
          <w:b/>
          <w:bCs/>
          <w:color w:val="000000"/>
          <w:sz w:val="28"/>
          <w:szCs w:val="28"/>
        </w:rPr>
        <w:t>9</w:t>
      </w:r>
      <w:r w:rsidRPr="00B40734">
        <w:rPr>
          <w:b/>
          <w:bCs/>
          <w:color w:val="000000"/>
          <w:sz w:val="28"/>
          <w:szCs w:val="28"/>
        </w:rPr>
        <w:t>.</w:t>
      </w:r>
    </w:p>
    <w:p w:rsidR="00BE3304" w:rsidRPr="00BE3304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B40734">
        <w:rPr>
          <w:b/>
          <w:bCs/>
          <w:color w:val="000000"/>
          <w:sz w:val="28"/>
          <w:szCs w:val="28"/>
        </w:rPr>
        <w:t>Заболевания  почек и беременность.</w:t>
      </w:r>
    </w:p>
    <w:p w:rsidR="00BE3304" w:rsidRDefault="00BE3304" w:rsidP="00BE3304">
      <w:pPr>
        <w:jc w:val="both"/>
        <w:rPr>
          <w:b/>
          <w:bCs/>
          <w:color w:val="000000"/>
          <w:sz w:val="28"/>
          <w:szCs w:val="28"/>
        </w:rPr>
      </w:pPr>
    </w:p>
    <w:p w:rsidR="00B40734" w:rsidRPr="005C5742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C5742">
        <w:rPr>
          <w:color w:val="000000"/>
          <w:sz w:val="28"/>
          <w:szCs w:val="28"/>
        </w:rPr>
        <w:t>. Классификация заболеваний почек по ВОЗ, частота, этиология.</w:t>
      </w:r>
    </w:p>
    <w:p w:rsidR="00B40734" w:rsidRPr="005C5742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C5742">
        <w:rPr>
          <w:color w:val="000000"/>
          <w:sz w:val="28"/>
          <w:szCs w:val="28"/>
        </w:rPr>
        <w:t>. Клиническая картина, особенности течения заболеваний почек во время беременности, осложнения, их частота. Влияние хронического пиелонефрита, гломерулонефрита на течение беременности.</w:t>
      </w:r>
    </w:p>
    <w:p w:rsidR="00B40734" w:rsidRPr="005C5742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C5742">
        <w:rPr>
          <w:color w:val="000000"/>
          <w:sz w:val="28"/>
          <w:szCs w:val="28"/>
        </w:rPr>
        <w:t>. Методы обследование беременных с патологией почек, дифференциальный диагноз</w:t>
      </w:r>
      <w:r>
        <w:rPr>
          <w:color w:val="000000"/>
          <w:sz w:val="28"/>
          <w:szCs w:val="28"/>
        </w:rPr>
        <w:t xml:space="preserve"> </w:t>
      </w:r>
      <w:r w:rsidRPr="005C5742">
        <w:rPr>
          <w:color w:val="000000"/>
          <w:sz w:val="28"/>
          <w:szCs w:val="28"/>
        </w:rPr>
        <w:t>хронического пиелонефрита, гломерулонефрита, мочекаменной болезни.</w:t>
      </w:r>
    </w:p>
    <w:p w:rsidR="00B40734" w:rsidRPr="005C5742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C5742">
        <w:rPr>
          <w:color w:val="000000"/>
          <w:sz w:val="28"/>
          <w:szCs w:val="28"/>
        </w:rPr>
        <w:t>. Наблюдение беременных с хроническими заболеваниями почек в условиях женской</w:t>
      </w:r>
      <w:r>
        <w:rPr>
          <w:color w:val="000000"/>
          <w:sz w:val="28"/>
          <w:szCs w:val="28"/>
        </w:rPr>
        <w:t xml:space="preserve"> </w:t>
      </w:r>
      <w:r w:rsidRPr="005C5742">
        <w:rPr>
          <w:color w:val="000000"/>
          <w:sz w:val="28"/>
          <w:szCs w:val="28"/>
        </w:rPr>
        <w:t>консультации, план обследования, сроки плановых госпитализаций.</w:t>
      </w:r>
    </w:p>
    <w:p w:rsidR="00B40734" w:rsidRPr="005C5742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C5742">
        <w:rPr>
          <w:color w:val="000000"/>
          <w:sz w:val="28"/>
          <w:szCs w:val="28"/>
        </w:rPr>
        <w:t>. Лечение пиелонефрита, гломерулонефрита. Подбор препаратов.</w:t>
      </w:r>
    </w:p>
    <w:p w:rsidR="00B40734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C5742">
        <w:rPr>
          <w:color w:val="000000"/>
          <w:sz w:val="28"/>
          <w:szCs w:val="28"/>
        </w:rPr>
        <w:t>. Профилактика обострений, реабилитация пациенток в раннем и позднем послеродовом периоде. Особенности ведения пациенток с патологией почек в послеродовом периоде</w:t>
      </w:r>
      <w:r>
        <w:rPr>
          <w:color w:val="000000"/>
          <w:sz w:val="28"/>
          <w:szCs w:val="28"/>
        </w:rPr>
        <w:t>.</w:t>
      </w:r>
    </w:p>
    <w:p w:rsidR="00B40734" w:rsidRPr="006C11DC" w:rsidRDefault="00B40734" w:rsidP="00B40734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C11DC">
        <w:rPr>
          <w:b/>
          <w:bCs/>
          <w:color w:val="000000"/>
          <w:sz w:val="28"/>
          <w:szCs w:val="28"/>
        </w:rPr>
        <w:t>Практические навыки:</w:t>
      </w:r>
    </w:p>
    <w:p w:rsidR="00B40734" w:rsidRPr="005C5742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B40734" w:rsidRPr="005C5742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B40734" w:rsidRPr="005C5742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lastRenderedPageBreak/>
        <w:t>3. Уметь применить дополнительные методы исследовании и оценить результаты амниоскопии, спирографии, спироскопии, интерпретировать данные УЗИ.</w:t>
      </w:r>
    </w:p>
    <w:p w:rsidR="00B40734" w:rsidRPr="005C5742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4. Уметь поставить предположительный диагноз экстрагенитальной патологии при беременности, формы хронической интоксикации.</w:t>
      </w:r>
    </w:p>
    <w:p w:rsidR="00B40734" w:rsidRPr="005C5742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5. Уметь определить тактику ведения беременной женщины с экстрагенитальной патологией.</w:t>
      </w:r>
    </w:p>
    <w:p w:rsidR="00B40734" w:rsidRPr="005C5742" w:rsidRDefault="00B40734" w:rsidP="00B40734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6. Выбрать и назначить реабилитационные мероприятия</w:t>
      </w:r>
    </w:p>
    <w:p w:rsidR="00B40734" w:rsidRPr="00DD1CD5" w:rsidRDefault="00B40734" w:rsidP="00B40734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DD1CD5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B40734" w:rsidRPr="00DD1CD5" w:rsidRDefault="00B40734" w:rsidP="00B40734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письменная (тесты входного контроля)</w:t>
      </w:r>
    </w:p>
    <w:p w:rsidR="00B40734" w:rsidRDefault="00B40734" w:rsidP="00B40734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B40734" w:rsidRDefault="00B40734" w:rsidP="00BE3304">
      <w:pPr>
        <w:jc w:val="both"/>
        <w:rPr>
          <w:b/>
          <w:bCs/>
          <w:color w:val="000000"/>
          <w:sz w:val="28"/>
          <w:szCs w:val="28"/>
        </w:rPr>
      </w:pPr>
    </w:p>
    <w:p w:rsidR="00B40734" w:rsidRPr="00BE3304" w:rsidRDefault="00B40734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Занятие </w:t>
      </w:r>
      <w:r w:rsidR="007926B3">
        <w:rPr>
          <w:b/>
          <w:bCs/>
          <w:color w:val="000000"/>
          <w:sz w:val="28"/>
          <w:szCs w:val="28"/>
        </w:rPr>
        <w:t>10</w:t>
      </w:r>
    </w:p>
    <w:p w:rsidR="00BE3304" w:rsidRPr="00BE3304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BE3304">
        <w:rPr>
          <w:b/>
          <w:bCs/>
          <w:color w:val="000000"/>
          <w:sz w:val="28"/>
          <w:szCs w:val="28"/>
        </w:rPr>
        <w:t xml:space="preserve">Беременность и роды при экстрагенитальной патологии (сердечно-сосудистые заболевания, анемия беременных): Возможные осложнения. Влияние на плод. Особенности ведения родов Оказание неотложной помощи при отеке легких. </w:t>
      </w:r>
    </w:p>
    <w:p w:rsidR="00BE3304" w:rsidRDefault="00BE3304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Default="00B61F46" w:rsidP="00B61F4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C11DC">
        <w:rPr>
          <w:b/>
          <w:bCs/>
          <w:color w:val="000000"/>
          <w:sz w:val="28"/>
          <w:szCs w:val="28"/>
        </w:rPr>
        <w:t>Вопросы для самоконтроля обучающихся</w:t>
      </w:r>
      <w:r>
        <w:rPr>
          <w:b/>
          <w:bCs/>
          <w:color w:val="000000"/>
          <w:sz w:val="28"/>
          <w:szCs w:val="28"/>
        </w:rPr>
        <w:t>:</w:t>
      </w:r>
    </w:p>
    <w:p w:rsidR="00B61F46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D63D6A">
        <w:rPr>
          <w:color w:val="000000"/>
          <w:sz w:val="28"/>
          <w:szCs w:val="28"/>
        </w:rPr>
        <w:t xml:space="preserve">1. Сердечно-сосудистые заболевания и беременность: противопоказания к беременности, </w:t>
      </w:r>
    </w:p>
    <w:p w:rsidR="00B61F46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</w:t>
      </w:r>
      <w:r w:rsidRPr="00D63D6A">
        <w:rPr>
          <w:color w:val="000000"/>
          <w:sz w:val="28"/>
          <w:szCs w:val="28"/>
        </w:rPr>
        <w:t xml:space="preserve">собенности динамического наблюдения </w:t>
      </w:r>
      <w:r>
        <w:rPr>
          <w:color w:val="000000"/>
          <w:sz w:val="28"/>
          <w:szCs w:val="28"/>
        </w:rPr>
        <w:t>беременных с заболеваниями сердечно-сосудистой системы.</w:t>
      </w:r>
    </w:p>
    <w:p w:rsidR="00B61F46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Ведение беременности и родов </w:t>
      </w:r>
    </w:p>
    <w:p w:rsidR="00B61F46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</w:t>
      </w:r>
      <w:r w:rsidRPr="00D63D6A">
        <w:rPr>
          <w:color w:val="000000"/>
          <w:sz w:val="28"/>
          <w:szCs w:val="28"/>
        </w:rPr>
        <w:t>еотложная помощь при отеке легких во время беременности и в родах.</w:t>
      </w:r>
    </w:p>
    <w:p w:rsidR="00B61F46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D63D6A">
        <w:rPr>
          <w:color w:val="000000"/>
          <w:sz w:val="28"/>
          <w:szCs w:val="28"/>
        </w:rPr>
        <w:t>Анемия беременных: диагностика особенности динамического наблюдения во время беременности, лечение.</w:t>
      </w:r>
    </w:p>
    <w:p w:rsidR="00B61F46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Особенности ведения беременных с сахарным</w:t>
      </w:r>
      <w:r w:rsidRPr="00D63D6A">
        <w:rPr>
          <w:color w:val="000000"/>
          <w:sz w:val="28"/>
          <w:szCs w:val="28"/>
        </w:rPr>
        <w:t xml:space="preserve"> диабет</w:t>
      </w:r>
      <w:r>
        <w:rPr>
          <w:color w:val="000000"/>
          <w:sz w:val="28"/>
          <w:szCs w:val="28"/>
        </w:rPr>
        <w:t xml:space="preserve">ом и заболеваниями </w:t>
      </w:r>
      <w:r w:rsidRPr="00D63D6A">
        <w:rPr>
          <w:color w:val="000000"/>
          <w:sz w:val="28"/>
          <w:szCs w:val="28"/>
        </w:rPr>
        <w:t>щитовидной железы</w:t>
      </w:r>
      <w:r>
        <w:rPr>
          <w:color w:val="000000"/>
          <w:sz w:val="28"/>
          <w:szCs w:val="28"/>
        </w:rPr>
        <w:t>. Противопоказания к беременности.</w:t>
      </w:r>
    </w:p>
    <w:p w:rsidR="00B61F46" w:rsidRPr="006C11DC" w:rsidRDefault="00B61F46" w:rsidP="00B61F4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C11DC">
        <w:rPr>
          <w:b/>
          <w:bCs/>
          <w:color w:val="000000"/>
          <w:sz w:val="28"/>
          <w:szCs w:val="28"/>
        </w:rPr>
        <w:lastRenderedPageBreak/>
        <w:t>Практические навыки:</w:t>
      </w:r>
    </w:p>
    <w:p w:rsidR="00B61F46" w:rsidRPr="00D63D6A" w:rsidRDefault="00B61F46" w:rsidP="00B61F46">
      <w:pPr>
        <w:spacing w:line="360" w:lineRule="auto"/>
        <w:rPr>
          <w:color w:val="000000"/>
          <w:sz w:val="28"/>
          <w:szCs w:val="28"/>
        </w:rPr>
      </w:pPr>
      <w:r w:rsidRPr="00D63D6A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B61F46" w:rsidRPr="00D63D6A" w:rsidRDefault="00B61F46" w:rsidP="00B61F46">
      <w:pPr>
        <w:spacing w:line="360" w:lineRule="auto"/>
        <w:rPr>
          <w:color w:val="000000"/>
          <w:sz w:val="28"/>
          <w:szCs w:val="28"/>
        </w:rPr>
      </w:pPr>
      <w:r w:rsidRPr="00D63D6A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B61F46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D63D6A">
        <w:rPr>
          <w:color w:val="000000"/>
          <w:sz w:val="28"/>
          <w:szCs w:val="28"/>
        </w:rPr>
        <w:t>3. Уметь применить дополнительные методы исследования, интерпретировать данные</w:t>
      </w:r>
      <w:r>
        <w:rPr>
          <w:color w:val="000000"/>
          <w:sz w:val="28"/>
          <w:szCs w:val="28"/>
        </w:rPr>
        <w:t>.</w:t>
      </w:r>
    </w:p>
    <w:p w:rsidR="00B61F46" w:rsidRPr="003F3D87" w:rsidRDefault="00B61F46" w:rsidP="00B61F4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F3D87">
        <w:rPr>
          <w:color w:val="000000"/>
          <w:sz w:val="28"/>
          <w:szCs w:val="28"/>
        </w:rPr>
        <w:t>. Уметь оценить эффективность лечения и составить прогноз для жизни</w:t>
      </w:r>
    </w:p>
    <w:p w:rsidR="00B61F46" w:rsidRPr="00D63D6A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F3D87">
        <w:rPr>
          <w:color w:val="000000"/>
          <w:sz w:val="28"/>
          <w:szCs w:val="28"/>
        </w:rPr>
        <w:t>. Уметь назначить комплексные реабилитационные мероприятия</w:t>
      </w:r>
    </w:p>
    <w:p w:rsidR="00B61F46" w:rsidRPr="00DD1CD5" w:rsidRDefault="00B61F46" w:rsidP="00B61F46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DD1CD5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B61F46" w:rsidRPr="00DD1CD5" w:rsidRDefault="00B61F46" w:rsidP="005421ED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письменная (тесты входного контроля)</w:t>
      </w:r>
    </w:p>
    <w:p w:rsidR="00B61F46" w:rsidRDefault="00B61F46" w:rsidP="005421ED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B61F46" w:rsidRPr="00BB4012" w:rsidRDefault="00B61F46" w:rsidP="00B61F46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470D14">
        <w:rPr>
          <w:b/>
          <w:bCs/>
          <w:sz w:val="28"/>
          <w:szCs w:val="28"/>
          <w:lang w:eastAsia="en-US"/>
        </w:rPr>
        <w:t>Примерный перечень тестовых заданий к практическим занятиям</w:t>
      </w:r>
    </w:p>
    <w:p w:rsidR="00B61F46" w:rsidRPr="00984CF0" w:rsidRDefault="00B61F46" w:rsidP="005421ED">
      <w:pPr>
        <w:pStyle w:val="a7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Назовите сроки плановой госпитализации беременных с заболеваниями сердечно-сосудистой системы?</w:t>
      </w:r>
    </w:p>
    <w:p w:rsidR="00B61F46" w:rsidRPr="00984CF0" w:rsidRDefault="00B61F46" w:rsidP="005421ED">
      <w:pPr>
        <w:pStyle w:val="a7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до 12 нед. беременности</w:t>
      </w:r>
    </w:p>
    <w:p w:rsidR="00B61F46" w:rsidRPr="00984CF0" w:rsidRDefault="00B61F46" w:rsidP="005421ED">
      <w:pPr>
        <w:pStyle w:val="a7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22-24 нед. беременности</w:t>
      </w:r>
    </w:p>
    <w:p w:rsidR="00B61F46" w:rsidRPr="00984CF0" w:rsidRDefault="00B61F46" w:rsidP="005421ED">
      <w:pPr>
        <w:pStyle w:val="a7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26-30 нед. беременности</w:t>
      </w:r>
    </w:p>
    <w:p w:rsidR="00B61F46" w:rsidRPr="00984CF0" w:rsidRDefault="00B61F46" w:rsidP="005421ED">
      <w:pPr>
        <w:pStyle w:val="a7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32-34 нед. беременности</w:t>
      </w:r>
    </w:p>
    <w:p w:rsidR="00B61F46" w:rsidRPr="00984CF0" w:rsidRDefault="00B61F46" w:rsidP="005421ED">
      <w:pPr>
        <w:pStyle w:val="a7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37-38 нед. беременности</w:t>
      </w:r>
    </w:p>
    <w:p w:rsidR="00B61F46" w:rsidRPr="00984CF0" w:rsidRDefault="00B61F46" w:rsidP="005421ED">
      <w:pPr>
        <w:pStyle w:val="a7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Назовите критические сроки гестационного процесса при заболеваниях сердечно-сосудистой системы?</w:t>
      </w:r>
    </w:p>
    <w:p w:rsidR="00B61F46" w:rsidRPr="00984CF0" w:rsidRDefault="00B61F46" w:rsidP="005421ED">
      <w:pPr>
        <w:pStyle w:val="a7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до 12 недель беременности</w:t>
      </w:r>
    </w:p>
    <w:p w:rsidR="00B61F46" w:rsidRPr="00984CF0" w:rsidRDefault="00B61F46" w:rsidP="005421ED">
      <w:pPr>
        <w:pStyle w:val="a7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12-24 недели беременности</w:t>
      </w:r>
    </w:p>
    <w:p w:rsidR="00B61F46" w:rsidRPr="00984CF0" w:rsidRDefault="00B61F46" w:rsidP="005421ED">
      <w:pPr>
        <w:pStyle w:val="a7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26-30 недель беременности</w:t>
      </w:r>
    </w:p>
    <w:p w:rsidR="00B61F46" w:rsidRPr="00984CF0" w:rsidRDefault="00B61F46" w:rsidP="005421ED">
      <w:pPr>
        <w:pStyle w:val="a7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34-36 недель беременности</w:t>
      </w:r>
    </w:p>
    <w:p w:rsidR="00B61F46" w:rsidRPr="00984CF0" w:rsidRDefault="00B61F46" w:rsidP="005421ED">
      <w:pPr>
        <w:pStyle w:val="a7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период родов</w:t>
      </w:r>
    </w:p>
    <w:p w:rsidR="00B61F46" w:rsidRPr="00984CF0" w:rsidRDefault="00B61F46" w:rsidP="005421ED">
      <w:pPr>
        <w:pStyle w:val="a7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984CF0">
        <w:rPr>
          <w:rFonts w:ascii="Times New Roman" w:hAnsi="Times New Roman"/>
          <w:sz w:val="28"/>
          <w:szCs w:val="28"/>
        </w:rPr>
        <w:t>первая неделя послеродового периода</w:t>
      </w:r>
    </w:p>
    <w:p w:rsidR="00B61F46" w:rsidRDefault="00B61F46" w:rsidP="00B61F46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</w:p>
    <w:p w:rsidR="00B61F46" w:rsidRDefault="00B61F46" w:rsidP="00B61F46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Ситуационные задачи</w:t>
      </w:r>
    </w:p>
    <w:p w:rsidR="00B61F46" w:rsidRPr="00316EA8" w:rsidRDefault="00B61F46" w:rsidP="00B61F46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316EA8">
        <w:rPr>
          <w:b/>
          <w:bCs/>
          <w:sz w:val="28"/>
          <w:szCs w:val="28"/>
          <w:lang w:eastAsia="en-US"/>
        </w:rPr>
        <w:t>Задача №1.</w:t>
      </w:r>
    </w:p>
    <w:p w:rsidR="00B61F46" w:rsidRPr="00316EA8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  <w:r w:rsidRPr="00316EA8">
        <w:rPr>
          <w:sz w:val="28"/>
          <w:szCs w:val="28"/>
          <w:lang w:eastAsia="en-US"/>
        </w:rPr>
        <w:t xml:space="preserve">Первобеременная 20 лет встала на учет по поводу беременности в 10 недель. Родилась от 2 сроч-ных родов весом 4500 грамм. С 6 лет </w:t>
      </w:r>
      <w:r w:rsidRPr="00316EA8">
        <w:rPr>
          <w:sz w:val="28"/>
          <w:szCs w:val="28"/>
          <w:lang w:eastAsia="en-US"/>
        </w:rPr>
        <w:lastRenderedPageBreak/>
        <w:t>страдает сахарным диабетом, проводиться коррекция инсу-лином суточная доза инсулина 60 Ед. Дважды лечение в реанимационном отделении по поводу гипогликемических состояний. В течение последнего года отмечает прогрессирующее ухудшение зрения.</w:t>
      </w:r>
    </w:p>
    <w:p w:rsidR="00B61F46" w:rsidRPr="006C11DC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  <w:r w:rsidRPr="006C11DC">
        <w:rPr>
          <w:sz w:val="28"/>
          <w:szCs w:val="28"/>
          <w:lang w:eastAsia="en-US"/>
        </w:rPr>
        <w:t>Диагноз, тактика врача женской консультации</w:t>
      </w:r>
    </w:p>
    <w:p w:rsidR="00B61F46" w:rsidRPr="00316EA8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</w:p>
    <w:p w:rsidR="00B61F46" w:rsidRPr="00316EA8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  <w:r w:rsidRPr="00316EA8">
        <w:rPr>
          <w:b/>
          <w:bCs/>
          <w:sz w:val="28"/>
          <w:szCs w:val="28"/>
          <w:lang w:eastAsia="en-US"/>
        </w:rPr>
        <w:t>Эталон ответа:</w:t>
      </w:r>
      <w:r w:rsidRPr="00316EA8">
        <w:rPr>
          <w:sz w:val="28"/>
          <w:szCs w:val="28"/>
          <w:lang w:eastAsia="en-US"/>
        </w:rPr>
        <w:t xml:space="preserve"> 1 беременность, 10 недель. Сахарный диабет, 1 тип, инсулинпотребный, тяжелое течение. Госпитализация в эндокринологическое отделение для обследования и решения вопроса о пролон-гировании беременности.</w:t>
      </w:r>
    </w:p>
    <w:p w:rsidR="00B61F46" w:rsidRPr="00316EA8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</w:p>
    <w:p w:rsidR="00B61F46" w:rsidRPr="00316EA8" w:rsidRDefault="00B61F46" w:rsidP="00B61F46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316EA8">
        <w:rPr>
          <w:b/>
          <w:bCs/>
          <w:sz w:val="28"/>
          <w:szCs w:val="28"/>
          <w:lang w:eastAsia="en-US"/>
        </w:rPr>
        <w:t>Задача №2.</w:t>
      </w:r>
    </w:p>
    <w:p w:rsidR="00B61F46" w:rsidRPr="00316EA8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  <w:r w:rsidRPr="00316EA8">
        <w:rPr>
          <w:sz w:val="28"/>
          <w:szCs w:val="28"/>
          <w:lang w:eastAsia="en-US"/>
        </w:rPr>
        <w:t>Повторнородящая беременная поступила в отделение патологи</w:t>
      </w:r>
      <w:r>
        <w:rPr>
          <w:sz w:val="28"/>
          <w:szCs w:val="28"/>
          <w:lang w:eastAsia="en-US"/>
        </w:rPr>
        <w:t>и беременности в срок беременно</w:t>
      </w:r>
      <w:r w:rsidRPr="00316EA8">
        <w:rPr>
          <w:sz w:val="28"/>
          <w:szCs w:val="28"/>
          <w:lang w:eastAsia="en-US"/>
        </w:rPr>
        <w:t>сти 34 недели с жалобами на слабость, жажду, полиурию. Два</w:t>
      </w:r>
      <w:r>
        <w:rPr>
          <w:sz w:val="28"/>
          <w:szCs w:val="28"/>
          <w:lang w:eastAsia="en-US"/>
        </w:rPr>
        <w:t>жды в течение беременности лече</w:t>
      </w:r>
      <w:r w:rsidRPr="00316EA8">
        <w:rPr>
          <w:sz w:val="28"/>
          <w:szCs w:val="28"/>
          <w:lang w:eastAsia="en-US"/>
        </w:rPr>
        <w:t>ние по поводу фурункулеза. Объективные данные. Рост 162 см, вес 90 кг. Окружность живота 110 см, высота стояния дна матки 40 см. Положение плода продольное, головка над входом в малый таз. Сердцебиение плода приглушенное, ритмичное 138 в минут</w:t>
      </w:r>
      <w:r>
        <w:rPr>
          <w:sz w:val="28"/>
          <w:szCs w:val="28"/>
          <w:lang w:eastAsia="en-US"/>
        </w:rPr>
        <w:t>у. Кожные покровы сухие, на яго</w:t>
      </w:r>
      <w:r w:rsidRPr="00316EA8">
        <w:rPr>
          <w:sz w:val="28"/>
          <w:szCs w:val="28"/>
          <w:lang w:eastAsia="en-US"/>
        </w:rPr>
        <w:t xml:space="preserve">дицах гнойничковая сыпь. Язык сухой, обложен белым налетом. </w:t>
      </w:r>
      <w:r>
        <w:rPr>
          <w:sz w:val="28"/>
          <w:szCs w:val="28"/>
          <w:lang w:eastAsia="en-US"/>
        </w:rPr>
        <w:t>Запах ацетона изо рта. В анамне</w:t>
      </w:r>
      <w:r w:rsidRPr="00316EA8">
        <w:rPr>
          <w:sz w:val="28"/>
          <w:szCs w:val="28"/>
          <w:lang w:eastAsia="en-US"/>
        </w:rPr>
        <w:t>зе одни срочные роды плодом весом 4400 грамм. В первых родах потужной период осложнился дистоцией плечиков применялось ручное пособие по выведению плечиков. У новорожденного выявлен перелом ключицы, парез ручки проводилось лечение у невролога.</w:t>
      </w:r>
    </w:p>
    <w:p w:rsidR="00B61F46" w:rsidRPr="00316EA8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  <w:r w:rsidRPr="00316EA8">
        <w:rPr>
          <w:sz w:val="28"/>
          <w:szCs w:val="28"/>
          <w:lang w:eastAsia="en-US"/>
        </w:rPr>
        <w:t>Диагноз, акушерская тактика, ошибки в ведении беременной на этапе женской консультации.</w:t>
      </w:r>
    </w:p>
    <w:p w:rsidR="00B61F46" w:rsidRPr="00316EA8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</w:p>
    <w:p w:rsidR="00B61F46" w:rsidRPr="00316EA8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  <w:r w:rsidRPr="00316EA8">
        <w:rPr>
          <w:b/>
          <w:bCs/>
          <w:sz w:val="28"/>
          <w:szCs w:val="28"/>
          <w:lang w:eastAsia="en-US"/>
        </w:rPr>
        <w:t>Эталон ответа:</w:t>
      </w:r>
      <w:r w:rsidRPr="00316EA8">
        <w:rPr>
          <w:sz w:val="28"/>
          <w:szCs w:val="28"/>
          <w:lang w:eastAsia="en-US"/>
        </w:rPr>
        <w:t xml:space="preserve"> Диагноз: 2 беременность 34 недели. Отягощенный акушерский анамнез. Гестационный сахарный диабет. Ожирение 2 </w:t>
      </w:r>
      <w:r w:rsidRPr="00316EA8">
        <w:rPr>
          <w:sz w:val="28"/>
          <w:szCs w:val="28"/>
          <w:lang w:eastAsia="en-US"/>
        </w:rPr>
        <w:lastRenderedPageBreak/>
        <w:t xml:space="preserve">степени. Пиодермия. Крупный плод. </w:t>
      </w:r>
      <w:r>
        <w:rPr>
          <w:sz w:val="28"/>
          <w:szCs w:val="28"/>
          <w:lang w:eastAsia="en-US"/>
        </w:rPr>
        <w:t>Ошибки ведения бере</w:t>
      </w:r>
      <w:r w:rsidRPr="00316EA8">
        <w:rPr>
          <w:sz w:val="28"/>
          <w:szCs w:val="28"/>
          <w:lang w:eastAsia="en-US"/>
        </w:rPr>
        <w:t>менной на этапе женской консуль</w:t>
      </w:r>
      <w:r>
        <w:rPr>
          <w:sz w:val="28"/>
          <w:szCs w:val="28"/>
          <w:lang w:eastAsia="en-US"/>
        </w:rPr>
        <w:t>тации: учитывая отягощенный аку</w:t>
      </w:r>
      <w:r w:rsidRPr="00316EA8">
        <w:rPr>
          <w:sz w:val="28"/>
          <w:szCs w:val="28"/>
          <w:lang w:eastAsia="en-US"/>
        </w:rPr>
        <w:t>шерский анамнез – в 1 родах рождение плода массой 4400 гр. С переломом ключицы и парезом ручки вследств</w:t>
      </w:r>
      <w:r>
        <w:rPr>
          <w:sz w:val="28"/>
          <w:szCs w:val="28"/>
          <w:lang w:eastAsia="en-US"/>
        </w:rPr>
        <w:t>ие осложненного течения потужно</w:t>
      </w:r>
      <w:r w:rsidRPr="00316EA8">
        <w:rPr>
          <w:sz w:val="28"/>
          <w:szCs w:val="28"/>
          <w:lang w:eastAsia="en-US"/>
        </w:rPr>
        <w:t>го периода – дистоции плечиков, наличие у беременной ожирения 2 сте-пени, а также развитие дважды за бе</w:t>
      </w:r>
      <w:r>
        <w:rPr>
          <w:sz w:val="28"/>
          <w:szCs w:val="28"/>
          <w:lang w:eastAsia="en-US"/>
        </w:rPr>
        <w:t>ременность фурункулеза – в усло</w:t>
      </w:r>
      <w:r w:rsidRPr="00316EA8">
        <w:rPr>
          <w:sz w:val="28"/>
          <w:szCs w:val="28"/>
          <w:lang w:eastAsia="en-US"/>
        </w:rPr>
        <w:t>виях женской консультации при взятии на учет беременная должна бы-ла быть отнесена к группе высокого</w:t>
      </w:r>
      <w:r>
        <w:rPr>
          <w:sz w:val="28"/>
          <w:szCs w:val="28"/>
          <w:lang w:eastAsia="en-US"/>
        </w:rPr>
        <w:t xml:space="preserve"> риска по развитию нарушений угл</w:t>
      </w:r>
      <w:r w:rsidRPr="00316EA8">
        <w:rPr>
          <w:sz w:val="28"/>
          <w:szCs w:val="28"/>
          <w:lang w:eastAsia="en-US"/>
        </w:rPr>
        <w:t>еводного обмена. В связи с этим, бе</w:t>
      </w:r>
      <w:r>
        <w:rPr>
          <w:sz w:val="28"/>
          <w:szCs w:val="28"/>
          <w:lang w:eastAsia="en-US"/>
        </w:rPr>
        <w:t>ременная должна была быть обсле</w:t>
      </w:r>
      <w:r w:rsidRPr="00316EA8">
        <w:rPr>
          <w:sz w:val="28"/>
          <w:szCs w:val="28"/>
          <w:lang w:eastAsia="en-US"/>
        </w:rPr>
        <w:t>дована в условиях женской консультации согласно приказу № 572 о динамическом наблюдении беременных. В соответствии с результатами обследования необходимо выбрать тактику ведения беременности, в том числе решить вопрос о возможности ее донашивания до 12 недель. При пролонгировании беременност</w:t>
      </w:r>
      <w:r>
        <w:rPr>
          <w:sz w:val="28"/>
          <w:szCs w:val="28"/>
          <w:lang w:eastAsia="en-US"/>
        </w:rPr>
        <w:t>и обеспечить динамическое наблю</w:t>
      </w:r>
      <w:r w:rsidRPr="00316EA8">
        <w:rPr>
          <w:sz w:val="28"/>
          <w:szCs w:val="28"/>
          <w:lang w:eastAsia="en-US"/>
        </w:rPr>
        <w:t>дение беременной: осмотр акушера</w:t>
      </w:r>
      <w:r>
        <w:rPr>
          <w:sz w:val="28"/>
          <w:szCs w:val="28"/>
          <w:lang w:eastAsia="en-US"/>
        </w:rPr>
        <w:t xml:space="preserve"> гинеколога, эндокринолога, кон</w:t>
      </w:r>
      <w:r w:rsidRPr="00316EA8">
        <w:rPr>
          <w:sz w:val="28"/>
          <w:szCs w:val="28"/>
          <w:lang w:eastAsia="en-US"/>
        </w:rPr>
        <w:t>троль уровня сахара крови, а также назначение диетотерапии, а при необходимости инсулинотерапии.</w:t>
      </w:r>
    </w:p>
    <w:p w:rsidR="00B61F46" w:rsidRPr="00316EA8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</w:p>
    <w:p w:rsidR="00B61F46" w:rsidRPr="006C11DC" w:rsidRDefault="00B61F46" w:rsidP="00B61F46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6C11DC">
        <w:rPr>
          <w:b/>
          <w:bCs/>
          <w:sz w:val="28"/>
          <w:szCs w:val="28"/>
          <w:lang w:eastAsia="en-US"/>
        </w:rPr>
        <w:t>Задача № 3</w:t>
      </w:r>
    </w:p>
    <w:p w:rsidR="00B61F46" w:rsidRPr="00316EA8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  <w:r w:rsidRPr="00316EA8">
        <w:rPr>
          <w:sz w:val="28"/>
          <w:szCs w:val="28"/>
          <w:lang w:eastAsia="en-US"/>
        </w:rPr>
        <w:t>При обращении беременной в женскую консультацию при определении глюкозы венозной плаз-мы натощак ее уровень составил 5,6 ммоль/л.</w:t>
      </w:r>
    </w:p>
    <w:p w:rsidR="00B61F46" w:rsidRPr="00316EA8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Диагноз, акушерская тактика.</w:t>
      </w:r>
    </w:p>
    <w:p w:rsidR="00B61F46" w:rsidRPr="00DD1CD5" w:rsidRDefault="00B61F46" w:rsidP="00B61F46">
      <w:pPr>
        <w:spacing w:line="360" w:lineRule="auto"/>
        <w:jc w:val="both"/>
        <w:rPr>
          <w:sz w:val="28"/>
          <w:szCs w:val="28"/>
          <w:lang w:eastAsia="en-US"/>
        </w:rPr>
      </w:pPr>
      <w:r w:rsidRPr="00316EA8">
        <w:rPr>
          <w:b/>
          <w:bCs/>
          <w:sz w:val="28"/>
          <w:szCs w:val="28"/>
          <w:lang w:eastAsia="en-US"/>
        </w:rPr>
        <w:t>Эталон ответа:</w:t>
      </w:r>
      <w:r w:rsidRPr="00316EA8">
        <w:rPr>
          <w:sz w:val="28"/>
          <w:szCs w:val="28"/>
          <w:lang w:eastAsia="en-US"/>
        </w:rPr>
        <w:t xml:space="preserve"> Гестационный СД. Направить беременную на консультация к эндокринологу. Реко-мендовать диетотерапию с полным исключением легкоусвояемых углеводов и ограничение жи-ров, дозированные аэробные физические нагрузки, самоконтроль гликемии, кетонурии или ке-тонемии, артериального давления, шевелений плода, массы тела, ведение дневника само-контроля и пищевого дневника.</w:t>
      </w:r>
    </w:p>
    <w:p w:rsidR="00BB4012" w:rsidRDefault="00BB4012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Default="00B61F46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Pr="00BE3304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Занятие </w:t>
      </w:r>
      <w:r w:rsidR="007926B3">
        <w:rPr>
          <w:b/>
          <w:bCs/>
          <w:color w:val="000000"/>
          <w:sz w:val="28"/>
          <w:szCs w:val="28"/>
        </w:rPr>
        <w:t>11</w:t>
      </w:r>
    </w:p>
    <w:p w:rsidR="00BE3304" w:rsidRPr="00BE3304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BE3304">
        <w:rPr>
          <w:b/>
          <w:bCs/>
          <w:color w:val="000000"/>
          <w:sz w:val="28"/>
          <w:szCs w:val="28"/>
        </w:rPr>
        <w:t xml:space="preserve">Эндокринопатия и беременность. Гестационный сахарный диабет. Гипотиреоз. Особенности диспансеризации беременных, противопоказания к сохранению беременности. Возможные осложнения. Влияние на плод. Особенности ведения родов Особенности диспансеризации беременных, противопоказания к сохранению беременности.  .  Приказ № 736. </w:t>
      </w:r>
    </w:p>
    <w:p w:rsidR="00BE3304" w:rsidRPr="00BE3304" w:rsidRDefault="00BE3304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Default="00B61F46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Default="00B61F46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Занятие 4.</w:t>
      </w:r>
    </w:p>
    <w:p w:rsidR="00BE3304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BE3304">
        <w:rPr>
          <w:b/>
          <w:bCs/>
          <w:color w:val="000000"/>
          <w:sz w:val="28"/>
          <w:szCs w:val="28"/>
        </w:rPr>
        <w:t>Кровотечения во время беременности: причины, патогенез, влияние на плод, клиника, дифференциальная диагностика, принципы лечения, оказание неотложной помощи.</w:t>
      </w:r>
    </w:p>
    <w:p w:rsidR="00B61F46" w:rsidRPr="00BE3304" w:rsidRDefault="00B61F46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Default="00B61F46" w:rsidP="00B61F4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C11DC">
        <w:rPr>
          <w:b/>
          <w:bCs/>
          <w:color w:val="000000"/>
          <w:sz w:val="28"/>
          <w:szCs w:val="28"/>
        </w:rPr>
        <w:t>Вопросы для самоконтроля обучающихся</w:t>
      </w:r>
      <w:r>
        <w:rPr>
          <w:b/>
          <w:bCs/>
          <w:color w:val="000000"/>
          <w:sz w:val="28"/>
          <w:szCs w:val="28"/>
        </w:rPr>
        <w:t>: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1. Классификация предлежаний плаценты, преждевременной отслойки нормально расположенной плаценты, аномалий прикрепления плаценты, послеродовых кровотечений по ВОЗ (МКБ -10), частота, этиология.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2. Группы риска по развитию предлежания плаценты.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3. Клиника в зависимости от локализации плаценты, диагностика.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4. Показания к экстренному кесареву сечению при беременности. Показания к плановому оперативному родоразрешению.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5. Факторы риска развития ПОНРП.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6. Клиника, диагностика, дифференциальная диагностика с предлежанием плаценты.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7. Акушерская тактика при ПОНРП. Осложнения ПОНРП.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8. Группы риска по развитию аномалий прикрепления плаценты.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9. Клиника в зависимости от площади прикрепления/приращения плаценты.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10. Акушерская тактика в зависимости от вида патологического прикрепления.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11. Причины кровотечений в раннем послеродовом периоде.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lastRenderedPageBreak/>
        <w:t>12. Алгоритм оказания помощи при гипотонических кровотечениях.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13. Геморрагический шок и ДВС-синдром.</w:t>
      </w:r>
    </w:p>
    <w:p w:rsidR="00B61F46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14. Инфузионно-трансфузионная терапия.</w:t>
      </w:r>
    </w:p>
    <w:p w:rsidR="00B61F46" w:rsidRPr="005C5742" w:rsidRDefault="00B61F46" w:rsidP="00B61F4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5C5742">
        <w:rPr>
          <w:color w:val="000000"/>
          <w:sz w:val="28"/>
          <w:szCs w:val="28"/>
        </w:rPr>
        <w:t>1. Классификация родового травматизма, частота и причины травм тазового дна</w:t>
      </w:r>
    </w:p>
    <w:p w:rsidR="00B61F46" w:rsidRPr="005C5742" w:rsidRDefault="00B61F46" w:rsidP="00B61F46">
      <w:pPr>
        <w:spacing w:line="360" w:lineRule="auto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2. Клинические признаки и симптомы в зависимости от локализации акушерской травмы</w:t>
      </w:r>
    </w:p>
    <w:p w:rsidR="00B61F46" w:rsidRPr="005C5742" w:rsidRDefault="00B61F46" w:rsidP="00B61F46">
      <w:pPr>
        <w:spacing w:line="360" w:lineRule="auto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3. Методы диагностики, рекомендуемые клинические исследования, дифференциальная</w:t>
      </w:r>
    </w:p>
    <w:p w:rsidR="00B61F46" w:rsidRPr="005C5742" w:rsidRDefault="00B61F46" w:rsidP="00B61F46">
      <w:pPr>
        <w:spacing w:line="360" w:lineRule="auto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диагностика родового травматизма</w:t>
      </w:r>
    </w:p>
    <w:p w:rsidR="00B61F46" w:rsidRPr="005C5742" w:rsidRDefault="00B61F46" w:rsidP="00B61F46">
      <w:pPr>
        <w:spacing w:line="360" w:lineRule="auto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4. Методы лечения акушерских травм, оценка эффективности лечения</w:t>
      </w:r>
    </w:p>
    <w:p w:rsidR="00B61F46" w:rsidRPr="005C5742" w:rsidRDefault="00B61F46" w:rsidP="00B61F46">
      <w:pPr>
        <w:spacing w:line="360" w:lineRule="auto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5. Профилактика и реабилитация р</w:t>
      </w:r>
      <w:r>
        <w:rPr>
          <w:color w:val="000000"/>
          <w:sz w:val="28"/>
          <w:szCs w:val="28"/>
        </w:rPr>
        <w:t>одовых травм, прогноз для жизни</w:t>
      </w:r>
    </w:p>
    <w:p w:rsidR="00B61F46" w:rsidRPr="006C11DC" w:rsidRDefault="00B61F46" w:rsidP="00B61F4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C11DC">
        <w:rPr>
          <w:b/>
          <w:bCs/>
          <w:color w:val="000000"/>
          <w:sz w:val="28"/>
          <w:szCs w:val="28"/>
        </w:rPr>
        <w:t>Практические навыки: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3. Уметь применить дополнительные методы исследования, интерпретировать данные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УЗИ – исследования, КТГ.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4. Уметь поставить предположительный диагноз.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5. Уметь определить тактику ведения больной с подозрением на предлежание плаценты, ПОНРП, аномалии прикрепления плаценты, гипотонией матки.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6. Выбрать и назначить реабилитационные мероприятия.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7. Уметь определять кровопотерю в последовом и послеродовом периодах, в т.ч. во время операции кесарева сечения.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8. Владеть методом наружного массажа матки, уметь оказать помощь при гипотоническом кровотечении.</w:t>
      </w:r>
    </w:p>
    <w:p w:rsidR="00B61F46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9. Знать принципы проведения инфузионно-трансфузионной терапии.</w:t>
      </w:r>
    </w:p>
    <w:p w:rsidR="00B61F46" w:rsidRPr="005C5742" w:rsidRDefault="00B61F46" w:rsidP="00B61F4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Pr="005C5742">
        <w:rPr>
          <w:color w:val="000000"/>
          <w:sz w:val="28"/>
          <w:szCs w:val="28"/>
        </w:rPr>
        <w:t>. Уметь поставить предположительный диагноз и д</w:t>
      </w:r>
      <w:r>
        <w:rPr>
          <w:color w:val="000000"/>
          <w:sz w:val="28"/>
          <w:szCs w:val="28"/>
        </w:rPr>
        <w:t xml:space="preserve">ать клинические рекомендации по </w:t>
      </w:r>
      <w:r w:rsidRPr="005C5742">
        <w:rPr>
          <w:color w:val="000000"/>
          <w:sz w:val="28"/>
          <w:szCs w:val="28"/>
        </w:rPr>
        <w:t>хирургическому лечению родовых травм</w:t>
      </w:r>
    </w:p>
    <w:p w:rsidR="00B61F46" w:rsidRPr="005C5742" w:rsidRDefault="00B61F46" w:rsidP="00B61F4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5C5742">
        <w:rPr>
          <w:color w:val="000000"/>
          <w:sz w:val="28"/>
          <w:szCs w:val="28"/>
        </w:rPr>
        <w:t>. Уметь оценить эффективность лечения и составить прогноз для жизни</w:t>
      </w:r>
    </w:p>
    <w:p w:rsidR="00B61F46" w:rsidRPr="005C5742" w:rsidRDefault="00B61F46" w:rsidP="00B61F4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5C5742">
        <w:rPr>
          <w:color w:val="000000"/>
          <w:sz w:val="28"/>
          <w:szCs w:val="28"/>
        </w:rPr>
        <w:t>. Уметь назначить комплексные реабилитационные мероприятия</w:t>
      </w:r>
    </w:p>
    <w:p w:rsidR="00B61F46" w:rsidRPr="00DD1CD5" w:rsidRDefault="00B61F46" w:rsidP="00B61F46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DD1CD5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B61F46" w:rsidRPr="00DD1CD5" w:rsidRDefault="00B61F46" w:rsidP="005421ED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письменная (тесты входного контроля)</w:t>
      </w:r>
    </w:p>
    <w:p w:rsidR="00B61F46" w:rsidRPr="00DD1CD5" w:rsidRDefault="00B61F46" w:rsidP="005421ED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BE3304" w:rsidRPr="00BE3304" w:rsidRDefault="00BE3304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Default="00B61F46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Занятие </w:t>
      </w:r>
      <w:r w:rsidR="007926B3">
        <w:rPr>
          <w:b/>
          <w:bCs/>
          <w:color w:val="000000"/>
          <w:sz w:val="28"/>
          <w:szCs w:val="28"/>
        </w:rPr>
        <w:t>12</w:t>
      </w:r>
    </w:p>
    <w:p w:rsidR="00BE3304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BE3304">
        <w:rPr>
          <w:b/>
          <w:bCs/>
          <w:color w:val="000000"/>
          <w:sz w:val="28"/>
          <w:szCs w:val="28"/>
        </w:rPr>
        <w:t>Преэклампсия: классификация, патогенез, клиника, диагностика, принцип лечения. Влияние на плод. Оказание неотложной помощи (тяжёлая преэклампсия, эклампсия).</w:t>
      </w:r>
    </w:p>
    <w:p w:rsidR="00BB4012" w:rsidRDefault="00BB4012" w:rsidP="00BE3304">
      <w:pPr>
        <w:jc w:val="both"/>
        <w:rPr>
          <w:b/>
          <w:bCs/>
          <w:color w:val="000000"/>
          <w:sz w:val="28"/>
          <w:szCs w:val="28"/>
        </w:rPr>
      </w:pPr>
    </w:p>
    <w:p w:rsidR="00BB4012" w:rsidRDefault="00BB4012" w:rsidP="00BB4012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C11DC">
        <w:rPr>
          <w:b/>
          <w:bCs/>
          <w:color w:val="000000"/>
          <w:sz w:val="28"/>
          <w:szCs w:val="28"/>
        </w:rPr>
        <w:t>Вопросы для самоконтроля обучающихся</w:t>
      </w:r>
      <w:r>
        <w:rPr>
          <w:b/>
          <w:bCs/>
          <w:color w:val="000000"/>
          <w:sz w:val="28"/>
          <w:szCs w:val="28"/>
        </w:rPr>
        <w:t>: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1. Классификация артериальной гипертензии по ВОЗ, частота, этиология.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2. Клиническая картина, особенности течения гипертонической болезни во время беременности, осложнения, их частота. Влияние артериальной гипертензии на течение беременности.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3. Обследование беременной с артериальной гипертензией, дифференциальный диагноз</w:t>
      </w:r>
      <w:r>
        <w:rPr>
          <w:color w:val="000000"/>
          <w:sz w:val="28"/>
          <w:szCs w:val="28"/>
        </w:rPr>
        <w:t xml:space="preserve"> </w:t>
      </w:r>
      <w:r w:rsidRPr="005C5742">
        <w:rPr>
          <w:color w:val="000000"/>
          <w:sz w:val="28"/>
          <w:szCs w:val="28"/>
        </w:rPr>
        <w:t>артериальной гипертензией.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4. Наблюдение беременных с артериальной гипертензией в условиях женской консультации, план обследования, сроки плановых госпитализаций.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5. Лечение артериальной гипертензии, рефрактерная гипертония.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6. Профилактика гипертонических кризов, реабилитация пациенток в раннем и позднем</w:t>
      </w:r>
      <w:r>
        <w:rPr>
          <w:color w:val="000000"/>
          <w:sz w:val="28"/>
          <w:szCs w:val="28"/>
        </w:rPr>
        <w:t xml:space="preserve"> </w:t>
      </w:r>
      <w:r w:rsidRPr="005C5742">
        <w:rPr>
          <w:color w:val="000000"/>
          <w:sz w:val="28"/>
          <w:szCs w:val="28"/>
        </w:rPr>
        <w:t>послеродовом периоде. Особенности ведения пациенток с артериальной гипертензией</w:t>
      </w:r>
      <w:r>
        <w:rPr>
          <w:color w:val="000000"/>
          <w:sz w:val="28"/>
          <w:szCs w:val="28"/>
        </w:rPr>
        <w:t xml:space="preserve"> </w:t>
      </w:r>
      <w:r w:rsidRPr="005C5742">
        <w:rPr>
          <w:color w:val="000000"/>
          <w:sz w:val="28"/>
          <w:szCs w:val="28"/>
        </w:rPr>
        <w:t>в послеродовом периоде.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7. Классификация заболеваний почек по ВОЗ, частота, этиология.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lastRenderedPageBreak/>
        <w:t>8. Клиническая картина, особенности течения заболеваний почек во время беременности, осложнения, их частота. Влияние хронического пиелонефрита, гломерулонефрита на течение беременности.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9. Методы обследование беременных с патологией почек, дифференциальный диагноз</w:t>
      </w:r>
      <w:r>
        <w:rPr>
          <w:color w:val="000000"/>
          <w:sz w:val="28"/>
          <w:szCs w:val="28"/>
        </w:rPr>
        <w:t xml:space="preserve"> </w:t>
      </w:r>
      <w:r w:rsidRPr="005C5742">
        <w:rPr>
          <w:color w:val="000000"/>
          <w:sz w:val="28"/>
          <w:szCs w:val="28"/>
        </w:rPr>
        <w:t>хронического пиелонефрита, гломерулонефрита, мочекаменной болезни.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10. Наблюдение беременных с хроническими заболеваниями почек в условиях женской</w:t>
      </w:r>
      <w:r>
        <w:rPr>
          <w:color w:val="000000"/>
          <w:sz w:val="28"/>
          <w:szCs w:val="28"/>
        </w:rPr>
        <w:t xml:space="preserve"> </w:t>
      </w:r>
      <w:r w:rsidRPr="005C5742">
        <w:rPr>
          <w:color w:val="000000"/>
          <w:sz w:val="28"/>
          <w:szCs w:val="28"/>
        </w:rPr>
        <w:t>консультации, план обследования, сроки плановых госпитализаций.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11. Лечение пиелонефрита, гломерулонефрита. Подбор препаратов.</w:t>
      </w:r>
    </w:p>
    <w:p w:rsidR="00BB401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12. Профилактика обострений, реабилитация пациенток в раннем и позднем послеродовом периоде. Особенности ведения пациенток с патологией почек в послеродовом периоде</w:t>
      </w:r>
      <w:r>
        <w:rPr>
          <w:color w:val="000000"/>
          <w:sz w:val="28"/>
          <w:szCs w:val="28"/>
        </w:rPr>
        <w:t>.</w:t>
      </w:r>
    </w:p>
    <w:p w:rsidR="00BB4012" w:rsidRPr="006C11DC" w:rsidRDefault="00BB4012" w:rsidP="00BB4012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C11DC">
        <w:rPr>
          <w:b/>
          <w:bCs/>
          <w:color w:val="000000"/>
          <w:sz w:val="28"/>
          <w:szCs w:val="28"/>
        </w:rPr>
        <w:t>Практические навыки: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3. Уметь применить дополнительные методы исследовании и оценить результаты амниоскопии, спирографии, спироскопии, интерпретировать данные УЗИ.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4. Уметь поставить предположительный диагноз экстрагенитальной патологии при беременности, формы хронической интоксикации.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5. Уметь определить тактику ведения беременной женщины с экстрагенитальной патологией.</w:t>
      </w:r>
    </w:p>
    <w:p w:rsidR="00BB4012" w:rsidRPr="005C5742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5C5742">
        <w:rPr>
          <w:color w:val="000000"/>
          <w:sz w:val="28"/>
          <w:szCs w:val="28"/>
        </w:rPr>
        <w:t>6. Выбрать и назначить реабилитационные мероприятия</w:t>
      </w:r>
    </w:p>
    <w:p w:rsidR="00BB4012" w:rsidRPr="00DD1CD5" w:rsidRDefault="00BB4012" w:rsidP="00BB4012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DD1CD5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BB4012" w:rsidRPr="00DD1CD5" w:rsidRDefault="00BB4012" w:rsidP="005421ED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письменная (тесты входного контроля)</w:t>
      </w:r>
    </w:p>
    <w:p w:rsidR="00BB4012" w:rsidRDefault="00BB4012" w:rsidP="005421ED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BB4012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</w:p>
    <w:p w:rsidR="00BB4012" w:rsidRPr="00470D14" w:rsidRDefault="00BB4012" w:rsidP="00BB4012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470D14">
        <w:rPr>
          <w:b/>
          <w:bCs/>
          <w:sz w:val="28"/>
          <w:szCs w:val="28"/>
          <w:lang w:eastAsia="en-US"/>
        </w:rPr>
        <w:t>Примерный перечень тестовых заданий к практическим занятиям</w:t>
      </w:r>
    </w:p>
    <w:p w:rsidR="00BB4012" w:rsidRPr="00470D14" w:rsidRDefault="00BB4012" w:rsidP="00BB4012">
      <w:pPr>
        <w:spacing w:line="360" w:lineRule="auto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1. В первом периоде родов у беременных с преэклампсией необходимо предусмотреть: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1)</w:t>
      </w:r>
      <w:r w:rsidRPr="00470D14">
        <w:rPr>
          <w:sz w:val="28"/>
          <w:szCs w:val="28"/>
          <w:lang w:eastAsia="en-US"/>
        </w:rPr>
        <w:tab/>
        <w:t>+Эпидуральную анестезию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2)</w:t>
      </w:r>
      <w:r w:rsidRPr="00470D14">
        <w:rPr>
          <w:sz w:val="28"/>
          <w:szCs w:val="28"/>
          <w:lang w:eastAsia="en-US"/>
        </w:rPr>
        <w:tab/>
        <w:t>Спазмолитики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3)</w:t>
      </w:r>
      <w:r w:rsidRPr="00470D14">
        <w:rPr>
          <w:sz w:val="28"/>
          <w:szCs w:val="28"/>
          <w:lang w:eastAsia="en-US"/>
        </w:rPr>
        <w:tab/>
        <w:t>Магния сульфат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4)</w:t>
      </w:r>
      <w:r w:rsidRPr="00470D14">
        <w:rPr>
          <w:sz w:val="28"/>
          <w:szCs w:val="28"/>
          <w:lang w:eastAsia="en-US"/>
        </w:rPr>
        <w:tab/>
        <w:t>Нейролептики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5)</w:t>
      </w:r>
      <w:r w:rsidRPr="00470D14">
        <w:rPr>
          <w:sz w:val="28"/>
          <w:szCs w:val="28"/>
          <w:lang w:eastAsia="en-US"/>
        </w:rPr>
        <w:tab/>
        <w:t>Анальгетики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Ответ 1</w:t>
      </w:r>
    </w:p>
    <w:p w:rsidR="00BB4012" w:rsidRPr="00470D14" w:rsidRDefault="00BB4012" w:rsidP="00BB4012">
      <w:pPr>
        <w:spacing w:line="360" w:lineRule="auto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2.. Основные клинические признаки преэклампсии: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1)</w:t>
      </w:r>
      <w:r w:rsidRPr="00470D14">
        <w:rPr>
          <w:sz w:val="28"/>
          <w:szCs w:val="28"/>
          <w:lang w:eastAsia="en-US"/>
        </w:rPr>
        <w:tab/>
        <w:t>Артериальная гипертензия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2)</w:t>
      </w:r>
      <w:r w:rsidRPr="00470D14">
        <w:rPr>
          <w:sz w:val="28"/>
          <w:szCs w:val="28"/>
          <w:lang w:eastAsia="en-US"/>
        </w:rPr>
        <w:tab/>
        <w:t>Отеки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3)</w:t>
      </w:r>
      <w:r w:rsidRPr="00470D14">
        <w:rPr>
          <w:sz w:val="28"/>
          <w:szCs w:val="28"/>
          <w:lang w:eastAsia="en-US"/>
        </w:rPr>
        <w:tab/>
        <w:t>Артериальная гипертензия +отеки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4)</w:t>
      </w:r>
      <w:r w:rsidRPr="00470D14">
        <w:rPr>
          <w:sz w:val="28"/>
          <w:szCs w:val="28"/>
          <w:lang w:eastAsia="en-US"/>
        </w:rPr>
        <w:tab/>
        <w:t>Протеинурия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5)</w:t>
      </w:r>
      <w:r w:rsidRPr="00470D14">
        <w:rPr>
          <w:sz w:val="28"/>
          <w:szCs w:val="28"/>
          <w:lang w:eastAsia="en-US"/>
        </w:rPr>
        <w:tab/>
        <w:t>+Артериальная гипертензия +протеинурия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Ответ 5</w:t>
      </w:r>
    </w:p>
    <w:p w:rsidR="00BB4012" w:rsidRPr="00470D14" w:rsidRDefault="00BB4012" w:rsidP="00BB4012">
      <w:pPr>
        <w:spacing w:line="360" w:lineRule="auto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3. Показание для досрочного родоразрешения при преэклампсии: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1)</w:t>
      </w:r>
      <w:r w:rsidRPr="00470D14">
        <w:rPr>
          <w:sz w:val="28"/>
          <w:szCs w:val="28"/>
          <w:lang w:eastAsia="en-US"/>
        </w:rPr>
        <w:tab/>
        <w:t>Преэклампсия легкой степени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2)</w:t>
      </w:r>
      <w:r w:rsidRPr="00470D14">
        <w:rPr>
          <w:sz w:val="28"/>
          <w:szCs w:val="28"/>
          <w:lang w:eastAsia="en-US"/>
        </w:rPr>
        <w:tab/>
        <w:t>Хроническая гипоксия плода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3)</w:t>
      </w:r>
      <w:r w:rsidRPr="00470D14">
        <w:rPr>
          <w:sz w:val="28"/>
          <w:szCs w:val="28"/>
          <w:lang w:eastAsia="en-US"/>
        </w:rPr>
        <w:tab/>
        <w:t>Предлежание плаценты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4)</w:t>
      </w:r>
      <w:r w:rsidRPr="00470D14">
        <w:rPr>
          <w:sz w:val="28"/>
          <w:szCs w:val="28"/>
          <w:lang w:eastAsia="en-US"/>
        </w:rPr>
        <w:tab/>
        <w:t>+Преэклампсия тяжелой степени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5)</w:t>
      </w:r>
      <w:r w:rsidRPr="00470D14">
        <w:rPr>
          <w:sz w:val="28"/>
          <w:szCs w:val="28"/>
          <w:lang w:eastAsia="en-US"/>
        </w:rPr>
        <w:tab/>
        <w:t>Фетоплацентарная недостаточность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Ответ 4</w:t>
      </w:r>
    </w:p>
    <w:p w:rsidR="00BB4012" w:rsidRPr="00470D14" w:rsidRDefault="00BB4012" w:rsidP="00BB4012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Pr="00470D14">
        <w:rPr>
          <w:sz w:val="28"/>
          <w:szCs w:val="28"/>
          <w:lang w:eastAsia="en-US"/>
        </w:rPr>
        <w:t xml:space="preserve"> Методом выбора противосудорожной терапии при гипертензиях беременных является: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1)</w:t>
      </w:r>
      <w:r w:rsidRPr="00470D14">
        <w:rPr>
          <w:sz w:val="28"/>
          <w:szCs w:val="28"/>
          <w:lang w:eastAsia="en-US"/>
        </w:rPr>
        <w:tab/>
        <w:t>+Магнезиальная терапия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2)</w:t>
      </w:r>
      <w:r w:rsidRPr="00470D14">
        <w:rPr>
          <w:sz w:val="28"/>
          <w:szCs w:val="28"/>
          <w:lang w:eastAsia="en-US"/>
        </w:rPr>
        <w:tab/>
        <w:t>Спазмолитическая терапия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3)</w:t>
      </w:r>
      <w:r w:rsidRPr="00470D14">
        <w:rPr>
          <w:sz w:val="28"/>
          <w:szCs w:val="28"/>
          <w:lang w:eastAsia="en-US"/>
        </w:rPr>
        <w:tab/>
        <w:t>Гипотензивная терапия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4)</w:t>
      </w:r>
      <w:r w:rsidRPr="00470D14">
        <w:rPr>
          <w:sz w:val="28"/>
          <w:szCs w:val="28"/>
          <w:lang w:eastAsia="en-US"/>
        </w:rPr>
        <w:tab/>
        <w:t>Диуретическая терапия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lastRenderedPageBreak/>
        <w:t>5)</w:t>
      </w:r>
      <w:r w:rsidRPr="00470D14">
        <w:rPr>
          <w:sz w:val="28"/>
          <w:szCs w:val="28"/>
          <w:lang w:eastAsia="en-US"/>
        </w:rPr>
        <w:tab/>
        <w:t>Анальгетическая терапия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Ответ 1</w:t>
      </w:r>
    </w:p>
    <w:p w:rsidR="00BB4012" w:rsidRPr="00470D14" w:rsidRDefault="00BB4012" w:rsidP="00BB4012">
      <w:pPr>
        <w:spacing w:line="360" w:lineRule="auto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5. Какой уровень систолического АД поддерживается при проведении гипотензивной терапии у беременных с преэклампсией: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1.</w:t>
      </w:r>
      <w:r w:rsidRPr="00470D14">
        <w:rPr>
          <w:sz w:val="28"/>
          <w:szCs w:val="28"/>
          <w:lang w:eastAsia="en-US"/>
        </w:rPr>
        <w:tab/>
        <w:t>110/70 мм рт.ст.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2.</w:t>
      </w:r>
      <w:r w:rsidRPr="00470D14">
        <w:rPr>
          <w:sz w:val="28"/>
          <w:szCs w:val="28"/>
          <w:lang w:eastAsia="en-US"/>
        </w:rPr>
        <w:tab/>
        <w:t>120/80 мм рт.ст.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3.</w:t>
      </w:r>
      <w:r w:rsidRPr="00470D14">
        <w:rPr>
          <w:sz w:val="28"/>
          <w:szCs w:val="28"/>
          <w:lang w:eastAsia="en-US"/>
        </w:rPr>
        <w:tab/>
        <w:t>+130/90 мм рт.ст.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4.</w:t>
      </w:r>
      <w:r w:rsidRPr="00470D14">
        <w:rPr>
          <w:sz w:val="28"/>
          <w:szCs w:val="28"/>
          <w:lang w:eastAsia="en-US"/>
        </w:rPr>
        <w:tab/>
        <w:t>150/100 мм рт.ст.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5.</w:t>
      </w:r>
      <w:r w:rsidRPr="00470D14">
        <w:rPr>
          <w:sz w:val="28"/>
          <w:szCs w:val="28"/>
          <w:lang w:eastAsia="en-US"/>
        </w:rPr>
        <w:tab/>
        <w:t>160/100 мм рт.ст.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Ответ 3</w:t>
      </w:r>
    </w:p>
    <w:p w:rsidR="00BB4012" w:rsidRPr="00470D14" w:rsidRDefault="00BB4012" w:rsidP="00BB4012">
      <w:pPr>
        <w:spacing w:line="360" w:lineRule="auto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6. К гипертензии беременных относят: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1)</w:t>
      </w:r>
      <w:r w:rsidRPr="00470D14">
        <w:rPr>
          <w:sz w:val="28"/>
          <w:szCs w:val="28"/>
          <w:lang w:eastAsia="en-US"/>
        </w:rPr>
        <w:tab/>
        <w:t>+Повышение артериального давления выше 140\90 мм.рт.ст.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2)</w:t>
      </w:r>
      <w:r w:rsidRPr="00470D14">
        <w:rPr>
          <w:sz w:val="28"/>
          <w:szCs w:val="28"/>
          <w:lang w:eastAsia="en-US"/>
        </w:rPr>
        <w:tab/>
        <w:t>Повышение артериального давления выше 130\80 мм.рт.ст.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3)</w:t>
      </w:r>
      <w:r w:rsidRPr="00470D14">
        <w:rPr>
          <w:sz w:val="28"/>
          <w:szCs w:val="28"/>
          <w:lang w:eastAsia="en-US"/>
        </w:rPr>
        <w:tab/>
        <w:t>Среднее артериальное давление выше 90 мм.рт.ст.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4)</w:t>
      </w:r>
      <w:r w:rsidRPr="00470D14">
        <w:rPr>
          <w:sz w:val="28"/>
          <w:szCs w:val="28"/>
          <w:lang w:eastAsia="en-US"/>
        </w:rPr>
        <w:tab/>
        <w:t>Систолическое давление повышается на 15% от исходного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5)</w:t>
      </w:r>
      <w:r w:rsidRPr="00470D14">
        <w:rPr>
          <w:sz w:val="28"/>
          <w:szCs w:val="28"/>
          <w:lang w:eastAsia="en-US"/>
        </w:rPr>
        <w:tab/>
        <w:t>Диастолическое давление повышается на 10% от исходного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Ответ:1</w:t>
      </w:r>
    </w:p>
    <w:p w:rsidR="00BB4012" w:rsidRPr="00470D14" w:rsidRDefault="00BB4012" w:rsidP="00BB4012">
      <w:pPr>
        <w:spacing w:line="360" w:lineRule="auto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7. Беременная 24-х лет обратилась с жалобами на боль в эпигастральной области. При осмотре: Беременность 31-32 недели. АД 160/110 мм.рт.ст., отеки на животе, на нижних конечностях. Моча при кипячении мутная. Ваш диагноз: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1)</w:t>
      </w:r>
      <w:r w:rsidRPr="00470D14">
        <w:rPr>
          <w:sz w:val="28"/>
          <w:szCs w:val="28"/>
          <w:lang w:eastAsia="en-US"/>
        </w:rPr>
        <w:tab/>
        <w:t>Беременность 31-32 недель. Гестационная гипертензия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2)</w:t>
      </w:r>
      <w:r w:rsidRPr="00470D14">
        <w:rPr>
          <w:sz w:val="28"/>
          <w:szCs w:val="28"/>
          <w:lang w:eastAsia="en-US"/>
        </w:rPr>
        <w:tab/>
        <w:t>Беременность 31-32 недель. Преэклампсия легкой степени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3)</w:t>
      </w:r>
      <w:r w:rsidRPr="00470D14">
        <w:rPr>
          <w:sz w:val="28"/>
          <w:szCs w:val="28"/>
          <w:lang w:eastAsia="en-US"/>
        </w:rPr>
        <w:tab/>
        <w:t>Беременность 31-32 недель. Преэклампсия средней степени.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4)</w:t>
      </w:r>
      <w:r w:rsidRPr="00470D14">
        <w:rPr>
          <w:sz w:val="28"/>
          <w:szCs w:val="28"/>
          <w:lang w:eastAsia="en-US"/>
        </w:rPr>
        <w:tab/>
        <w:t>+Беременность 31-32 недель. Преэклампсия тяжелой степени.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5)</w:t>
      </w:r>
      <w:r w:rsidRPr="00470D14">
        <w:rPr>
          <w:sz w:val="28"/>
          <w:szCs w:val="28"/>
          <w:lang w:eastAsia="en-US"/>
        </w:rPr>
        <w:tab/>
        <w:t>Беременность 31-32 недель. Эклампсия</w:t>
      </w:r>
    </w:p>
    <w:p w:rsidR="00BB4012" w:rsidRPr="00470D14" w:rsidRDefault="00BB4012" w:rsidP="00BB4012">
      <w:pPr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470D14">
        <w:rPr>
          <w:sz w:val="28"/>
          <w:szCs w:val="28"/>
          <w:lang w:eastAsia="en-US"/>
        </w:rPr>
        <w:t>Ответ: 4</w:t>
      </w:r>
    </w:p>
    <w:p w:rsidR="00BB4012" w:rsidRPr="00316EA8" w:rsidRDefault="00BB4012" w:rsidP="00BB4012">
      <w:pPr>
        <w:spacing w:line="360" w:lineRule="auto"/>
        <w:rPr>
          <w:b/>
          <w:bCs/>
          <w:color w:val="000000"/>
          <w:sz w:val="28"/>
          <w:szCs w:val="28"/>
        </w:rPr>
      </w:pPr>
      <w:r w:rsidRPr="00316EA8">
        <w:rPr>
          <w:b/>
          <w:bCs/>
          <w:color w:val="000000"/>
          <w:sz w:val="28"/>
          <w:szCs w:val="28"/>
        </w:rPr>
        <w:t>Ситуацион</w:t>
      </w:r>
      <w:r>
        <w:rPr>
          <w:b/>
          <w:bCs/>
          <w:color w:val="000000"/>
          <w:sz w:val="28"/>
          <w:szCs w:val="28"/>
        </w:rPr>
        <w:t>ные задачи с эталонами ответов.</w:t>
      </w:r>
    </w:p>
    <w:p w:rsidR="00BB4012" w:rsidRPr="00316EA8" w:rsidRDefault="00BB4012" w:rsidP="00BB4012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№1.</w:t>
      </w:r>
    </w:p>
    <w:p w:rsidR="00BB4012" w:rsidRPr="00316EA8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lastRenderedPageBreak/>
        <w:t>В дородовом отделении находится пациентка 24 лет. Беременность третья, срок по менструации 33 нед. В анамнезе преждевременные роды в 34 нед. Во время беременности и в родах было вы-сокое А/Д. При данной беременности с 21—23 нед. появились отеки ног, белок в моче, повыше-ние А/Д. Лечилась амбулаторно. Перенесла скарлатину, корь, часто болеет ангинами. На учете у терапевта не состоит.</w:t>
      </w:r>
    </w:p>
    <w:p w:rsidR="00BB4012" w:rsidRPr="00316EA8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t>Объективно: рост 164 см, вес 61 кг. Кожа бледная, пастозность лица, отеки ног. Пульс 86 в мин. А/Д 150/90, 160/100 мм рт. ст. Матка увеличена соответственно 29/30 недель беремен-ности. Положение плода продольное, головка над входом в таз. Сердцебиение приглушено, 130 в минуту.</w:t>
      </w:r>
    </w:p>
    <w:p w:rsidR="00BB4012" w:rsidRPr="00316EA8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</w:p>
    <w:p w:rsidR="00BB4012" w:rsidRPr="00316EA8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t>Общий анализ мочи: белок 2,65 г/л, сахар отрицательный, микроскопия: лейкоциты 6—8 в поле зрения, эритроциты до 10 в поле зрения, гиалиновые и зернистые цилиндры, клетки по-чечного эпителия. Анализ мочи по Нечипоренко: л — 2600, эр — 25100, гиалиновые цилин-дры. Анализ мочи по Зимницкому: суточный диурез 1100 мл, дневной 420 мл, ночной 680 мл. Колебания относительной плотности мочи от 1007—1012</w:t>
      </w:r>
    </w:p>
    <w:p w:rsidR="00BB4012" w:rsidRPr="00316EA8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t>Диагноз, дальнейшая тактика врача .</w:t>
      </w:r>
    </w:p>
    <w:p w:rsidR="00BB4012" w:rsidRPr="00316EA8" w:rsidRDefault="00BB4012" w:rsidP="00BB4012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B4012" w:rsidRPr="00316EA8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Эталон о</w:t>
      </w:r>
      <w:r w:rsidRPr="00316EA8">
        <w:rPr>
          <w:b/>
          <w:bCs/>
          <w:color w:val="000000"/>
          <w:sz w:val="28"/>
          <w:szCs w:val="28"/>
        </w:rPr>
        <w:t>твет</w:t>
      </w:r>
      <w:r>
        <w:rPr>
          <w:b/>
          <w:bCs/>
          <w:color w:val="000000"/>
          <w:sz w:val="28"/>
          <w:szCs w:val="28"/>
        </w:rPr>
        <w:t>а:</w:t>
      </w:r>
      <w:r w:rsidRPr="00316EA8">
        <w:rPr>
          <w:b/>
          <w:bCs/>
          <w:color w:val="000000"/>
          <w:sz w:val="28"/>
          <w:szCs w:val="28"/>
        </w:rPr>
        <w:t xml:space="preserve"> </w:t>
      </w:r>
      <w:r w:rsidRPr="00316EA8">
        <w:rPr>
          <w:color w:val="000000"/>
          <w:sz w:val="28"/>
          <w:szCs w:val="28"/>
        </w:rPr>
        <w:t xml:space="preserve">Диагноз 3 беременность 33 недели. ОАА. Сочетанный длительно-текущий гестоз тяжёлой степени на фоне хронического гломерулонефрита. ХФПН. Хроническая внутриутробная гипо-ксия плода. Синдром задержки внутриутробного развития плода. Тактика Длительно текущий гестоз тяжёлой степени на фоне хронического гломерулонефрита с проявлениями ФПН является показанием для досрочного родоразрешения . Методом родоразрешения целесообразно выбрать операцию кесарева сечения учитывая наличие клинических проявлений ХФПН. В течение 1-2 дней провести дообследование ( </w:t>
      </w:r>
      <w:r w:rsidRPr="00316EA8">
        <w:rPr>
          <w:color w:val="000000"/>
          <w:sz w:val="28"/>
          <w:szCs w:val="28"/>
        </w:rPr>
        <w:lastRenderedPageBreak/>
        <w:t>ОАК, биохимический анализ крови, коагулограмма, КЩС, ионограмма, УЗИ почек, проба РЕБЕРГА, ЭКГ, ЭХО-КГ, консультации терапевта, окулиста, нефролога), назначить гипотензивную терапию, сульфат магния в суточной дозировке 15-18грамм, дезагреганты, профилактику синдрома дыхательных расстройств у плода</w:t>
      </w:r>
    </w:p>
    <w:p w:rsidR="00BB4012" w:rsidRPr="00316EA8" w:rsidRDefault="00BB4012" w:rsidP="00BB4012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B4012" w:rsidRPr="00316EA8" w:rsidRDefault="00BB4012" w:rsidP="00BB4012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16EA8">
        <w:rPr>
          <w:b/>
          <w:bCs/>
          <w:color w:val="000000"/>
          <w:sz w:val="28"/>
          <w:szCs w:val="28"/>
        </w:rPr>
        <w:t>Задача №2.</w:t>
      </w:r>
    </w:p>
    <w:p w:rsidR="00BB4012" w:rsidRPr="00316EA8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t>Беременная В., 20 лет, поступила в отделение патологии беременных с жалобами на резкую боль в правой поясничной области, повышение температуры тела до 38,5°С, периодически озноб, частое болезненное мочеиспускание. Беременность первая на 24-25 неделе. Больна 3 дня, не лечилась. Общее состояние при поступлении средней тяжести. Кожа и видимые сли-зистые оболочки бледные, температура тела 38,6 С, пульс - 100 уд/мин, ритмичный, АД - 130/90 мм рт. ст. Живот мягкий безболезненный, печень не пальпируется. Симптом Пастер-нацкого справа резко положительный. Сердцебиение плода 146 уд/мин., ритмичное, приглу-шено. При пальпации матка в повышенном тонусе. При влагалищном исследовании: шейка матки сохранена, наружный зев закрыт, выделения - бели молочного цвета.</w:t>
      </w:r>
    </w:p>
    <w:p w:rsidR="00BB4012" w:rsidRPr="00316EA8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t>Диагноз, акушерская тактика.</w:t>
      </w:r>
    </w:p>
    <w:p w:rsidR="00BB4012" w:rsidRPr="00316EA8" w:rsidRDefault="00BB4012" w:rsidP="00BB4012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B4012" w:rsidRPr="00316EA8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Эталон о</w:t>
      </w:r>
      <w:r w:rsidRPr="00316EA8">
        <w:rPr>
          <w:b/>
          <w:bCs/>
          <w:color w:val="000000"/>
          <w:sz w:val="28"/>
          <w:szCs w:val="28"/>
        </w:rPr>
        <w:t>твет</w:t>
      </w:r>
      <w:r>
        <w:rPr>
          <w:b/>
          <w:bCs/>
          <w:color w:val="000000"/>
          <w:sz w:val="28"/>
          <w:szCs w:val="28"/>
        </w:rPr>
        <w:t>а</w:t>
      </w:r>
      <w:r w:rsidRPr="00316EA8">
        <w:rPr>
          <w:b/>
          <w:bCs/>
          <w:color w:val="000000"/>
          <w:sz w:val="28"/>
          <w:szCs w:val="28"/>
        </w:rPr>
        <w:t xml:space="preserve">: </w:t>
      </w:r>
      <w:r w:rsidRPr="00316EA8">
        <w:rPr>
          <w:color w:val="000000"/>
          <w:sz w:val="28"/>
          <w:szCs w:val="28"/>
        </w:rPr>
        <w:t>Диагноз 1 беременность 24-25 недель. Острый гестационный пиелонефрит. Почечная колика справа. Угроза очень ранних преждевременных родов. Риск внутриутробного инфи-цирования плода.</w:t>
      </w:r>
    </w:p>
    <w:p w:rsidR="00BB4012" w:rsidRPr="00316EA8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t xml:space="preserve">Тактика. Ввести спазмоанальгетики – баралгин 5,0, или спазмолитики но-шпа 2,0 мл внутри-мышечно. Назначить антибактериальную, дезинтоксикационную, инфузионную, десенсиби-лизирующую терапию . Лечение угрозы прерывания беременности. Строгий контроль за температурой тела, пульсом, артериальным давлением, </w:t>
      </w:r>
      <w:r w:rsidRPr="00316EA8">
        <w:rPr>
          <w:color w:val="000000"/>
          <w:sz w:val="28"/>
          <w:szCs w:val="28"/>
        </w:rPr>
        <w:lastRenderedPageBreak/>
        <w:t>диурезом. При поступлении обсле-дование ОАК, ОАМ, биохимический анализ крови, проба Нечипоренко, посев мочи на идентификацию возбудителя и чувствительность к антибиотикам.</w:t>
      </w:r>
    </w:p>
    <w:p w:rsidR="00BB4012" w:rsidRPr="00316EA8" w:rsidRDefault="00BB4012" w:rsidP="00BB4012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t>При сохраняющейся острой боли, снижении диуреза - немедленно пригласить уролога, показаны:CITO! УЗИ почек, хромоцистоскопия с последующей катетеризацией правого мочеточника.</w:t>
      </w:r>
    </w:p>
    <w:p w:rsidR="00BB4012" w:rsidRPr="00BE3304" w:rsidRDefault="00BB4012" w:rsidP="00BE3304">
      <w:pPr>
        <w:jc w:val="both"/>
        <w:rPr>
          <w:b/>
          <w:bCs/>
          <w:color w:val="000000"/>
          <w:sz w:val="28"/>
          <w:szCs w:val="28"/>
        </w:rPr>
      </w:pPr>
    </w:p>
    <w:p w:rsidR="00BE3304" w:rsidRPr="00BE3304" w:rsidRDefault="00BE3304" w:rsidP="00BE3304">
      <w:pPr>
        <w:jc w:val="both"/>
        <w:rPr>
          <w:b/>
          <w:bCs/>
          <w:color w:val="000000"/>
          <w:sz w:val="28"/>
          <w:szCs w:val="28"/>
        </w:rPr>
      </w:pPr>
    </w:p>
    <w:p w:rsidR="00B61F46" w:rsidRPr="00C42E16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 w:rsidRPr="00C42E16">
        <w:rPr>
          <w:b/>
          <w:bCs/>
          <w:color w:val="000000"/>
          <w:sz w:val="28"/>
          <w:szCs w:val="28"/>
        </w:rPr>
        <w:t xml:space="preserve">Занятие </w:t>
      </w:r>
      <w:r w:rsidR="007926B3">
        <w:rPr>
          <w:b/>
          <w:bCs/>
          <w:color w:val="000000"/>
          <w:sz w:val="28"/>
          <w:szCs w:val="28"/>
        </w:rPr>
        <w:t>13</w:t>
      </w:r>
      <w:r w:rsidRPr="00C42E16">
        <w:rPr>
          <w:b/>
          <w:bCs/>
          <w:color w:val="000000"/>
          <w:sz w:val="28"/>
          <w:szCs w:val="28"/>
        </w:rPr>
        <w:t>.</w:t>
      </w:r>
    </w:p>
    <w:p w:rsidR="00BE3304" w:rsidRPr="00C42E16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C42E16">
        <w:rPr>
          <w:b/>
          <w:bCs/>
          <w:color w:val="000000"/>
          <w:sz w:val="28"/>
          <w:szCs w:val="28"/>
        </w:rPr>
        <w:t>Беременность и роды при узком тазе.</w:t>
      </w: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Классификация анатомически и клинически узкого таза, частота, этиология.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Биомеханизмы родов при возможных формах узкого таза.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Методы диагностики узкого таза.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Течение и ведение беременности при узком тазе.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Выбор тактики родоразрешения.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6. Профилактика осложнений в родах для матери и плода.</w:t>
      </w: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 Практические навыки: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Уметь применить дополнительные методы исследования и оценить результаты наружной пельвиометрии, УЗИ, данных влагалищного исследования.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Уметь поставить предположительный диагноз анатомически или клинически узкого таза.</w:t>
      </w:r>
    </w:p>
    <w:p w:rsidR="00C42E16" w:rsidRPr="00C401F8" w:rsidRDefault="00C42E16" w:rsidP="00C42E16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C401F8">
        <w:rPr>
          <w:b/>
          <w:sz w:val="28"/>
          <w:szCs w:val="28"/>
          <w:lang w:eastAsia="en-US"/>
        </w:rPr>
        <w:t xml:space="preserve">  Форма текущего контроля: </w:t>
      </w:r>
    </w:p>
    <w:p w:rsidR="00C42E16" w:rsidRPr="00C401F8" w:rsidRDefault="00C42E16" w:rsidP="00C42E16">
      <w:pPr>
        <w:numPr>
          <w:ilvl w:val="0"/>
          <w:numId w:val="52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C42E16" w:rsidRPr="00C401F8" w:rsidRDefault="00C42E16" w:rsidP="00C42E16">
      <w:pPr>
        <w:numPr>
          <w:ilvl w:val="0"/>
          <w:numId w:val="52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lastRenderedPageBreak/>
        <w:t>устная (устный опрос, решение ситуационных задач, реферат, отработка практических навыков)</w:t>
      </w:r>
    </w:p>
    <w:p w:rsidR="00C42E16" w:rsidRPr="00C401F8" w:rsidRDefault="00C42E16" w:rsidP="00C42E16">
      <w:pPr>
        <w:pStyle w:val="a3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401F8">
        <w:rPr>
          <w:rFonts w:ascii="Times New Roman" w:hAnsi="Times New Roman"/>
          <w:color w:val="000000"/>
          <w:sz w:val="28"/>
          <w:szCs w:val="28"/>
        </w:rPr>
        <w:t xml:space="preserve">Оценка самостоятельной внеаудиторной работы. </w:t>
      </w:r>
    </w:p>
    <w:p w:rsidR="00C42E16" w:rsidRPr="00C401F8" w:rsidRDefault="00C42E16" w:rsidP="00C42E16">
      <w:pPr>
        <w:pStyle w:val="a3"/>
        <w:widowControl/>
        <w:numPr>
          <w:ilvl w:val="0"/>
          <w:numId w:val="52"/>
        </w:numPr>
        <w:autoSpaceDE/>
        <w:autoSpaceDN/>
        <w:adjustRightInd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401F8">
        <w:rPr>
          <w:rFonts w:ascii="Times New Roman" w:hAnsi="Times New Roman"/>
          <w:color w:val="000000"/>
          <w:sz w:val="28"/>
          <w:szCs w:val="28"/>
        </w:rPr>
        <w:t>Тестовый компьютерный контроль (7 семестр).</w:t>
      </w:r>
    </w:p>
    <w:p w:rsidR="00C42E16" w:rsidRPr="00C401F8" w:rsidRDefault="00C42E16" w:rsidP="00C42E16">
      <w:pPr>
        <w:pStyle w:val="a3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Ситуационные задачи с эталонами ответов:</w:t>
      </w: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Задача №1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Роженица 30 лет. Из анамнеза выяснено: ходить начала около 2-х лет, росла болезненным ребенком, перенесла почти все детские инфекции. Роды вторые. Первые роды, со слов жен-щины были тяжелыми, ребенок родился с внутричерепной травмой, вес его 3200 г. Рост женщины 152 см. Имеется небольшое искривление нижних конечностей. Ромб Михаэлиса уплощен. Размеры таза: 26-27-30-17,5 см. Индекс Соловьева 15 см. Предполагаемый вес пло-да 3500 г.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Диагноз, тактика ведения.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Ответ:</w:t>
      </w:r>
      <w:r w:rsidRPr="00C401F8">
        <w:rPr>
          <w:color w:val="000000"/>
          <w:sz w:val="28"/>
          <w:szCs w:val="28"/>
        </w:rPr>
        <w:t xml:space="preserve"> Диагноз: 2 срочные роды. Отягощенный акушерский анамнез( перинатальная заболе-ваемость). Плоскорахитический таз.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Учитывая ОАА (родовая травма в первых родах у плода весом 3200), наличие плоскорахите-ческого таза у матери и 3500 предполагаемую массу плода родоразрешить операцией кесаре-во сечение в экстренном порядке.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Задача №2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Повторнородящая 28 лет поступила в родильный дом по поводу схваток, начавшихся 8 часов назад. Первая беременность закончилась рождением мертвого ребенка весом 3270 г. При вторых родах по поводу клинически узкого таза произведена операция кесарево сечение. Ре-бенок массой 3500, жив. Настоящая беременность третья, доношенная. Живот отвислый, по средней линии живота – послеоперационный рубец. ОЖ – 103 см., ВДМ – 37 см. Ромб Миха-</w:t>
      </w:r>
      <w:r w:rsidRPr="00C401F8">
        <w:rPr>
          <w:color w:val="000000"/>
          <w:sz w:val="28"/>
          <w:szCs w:val="28"/>
        </w:rPr>
        <w:lastRenderedPageBreak/>
        <w:t>элиса – 9,5 х 11 см. Размеры таза: 26-27-31-17 см. Индекс Соловьева 15 см. Положение плода – продольное, вторая позиция, предлежит головка. Сердцебиение плода ясное, 134 уд.в мин., справа ниже пупка. Данные влагалищного исследования: шейка матки сглажена, маточный зев проходим для 4 см. Плодный пузырь цел, натянут на головке. Предлежит головка над I тазовой плоскостью. Мыс достижим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Диагноз, тактика ведения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Ответ:</w:t>
      </w:r>
      <w:r w:rsidRPr="00C401F8">
        <w:rPr>
          <w:color w:val="000000"/>
          <w:sz w:val="28"/>
          <w:szCs w:val="28"/>
        </w:rPr>
        <w:t xml:space="preserve"> 3 срочные роды, 1 период. КОАА (крайне отягощенный акушерский анамнез)(перинатальная смертность в анамнезе). Рубец на матке после операции кесарево сечение. Плоскорахитический таз. Предполагаемая масса плода 3800. Учитывая вск вышепе-речисленное родоразрешить операцией кесарево сечение в экстренном порядке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Задача № 3.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Первородящая 18 лет. Размеры таза 23-26-28-18. В родах 10 часов, безводный период 5 ча-сов. Ведет себя беспокойно, кричит. Схватки потужного характера по 40 секунд через 2 ми-нуты, средней силы, болезненные. Положение плода продольное, предлежит головка. Симп-том Вастена положительный, контракционное кольцо выше пупка. При вагинальном осмот-ре- шейка матки сглажена, толстая, отечная, свисает «рукавом», открытие маточного зева 8см. Предлежит головка плода, на 1 тазовой плоскости, стреловидный шов в правом косом размере смещен к мысу, большой родничок слева спереди.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Диагноз, тактика ведения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Ответ:</w:t>
      </w:r>
      <w:r w:rsidRPr="00C401F8">
        <w:rPr>
          <w:color w:val="000000"/>
          <w:sz w:val="28"/>
          <w:szCs w:val="28"/>
        </w:rPr>
        <w:t xml:space="preserve"> 1 срочные роды, 1 период. Общеравномерно-суженный таз. Клинически узкий таз. Родоразрешить операцией кесарево сечение в экстренном порядке.</w:t>
      </w:r>
    </w:p>
    <w:p w:rsidR="00C42E16" w:rsidRDefault="00C42E1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C42E16" w:rsidRPr="00C42E16" w:rsidRDefault="00C42E1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B61F46" w:rsidRPr="00B40734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 w:rsidRPr="00B40734">
        <w:rPr>
          <w:b/>
          <w:bCs/>
          <w:color w:val="000000"/>
          <w:sz w:val="28"/>
          <w:szCs w:val="28"/>
        </w:rPr>
        <w:t xml:space="preserve">Занятие </w:t>
      </w:r>
      <w:r w:rsidR="007926B3">
        <w:rPr>
          <w:b/>
          <w:bCs/>
          <w:color w:val="000000"/>
          <w:sz w:val="28"/>
          <w:szCs w:val="28"/>
        </w:rPr>
        <w:t>14</w:t>
      </w:r>
      <w:r w:rsidRPr="00B40734">
        <w:rPr>
          <w:b/>
          <w:bCs/>
          <w:color w:val="000000"/>
          <w:sz w:val="28"/>
          <w:szCs w:val="28"/>
        </w:rPr>
        <w:t>.</w:t>
      </w:r>
    </w:p>
    <w:p w:rsidR="00BE3304" w:rsidRPr="00B40734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B40734">
        <w:rPr>
          <w:b/>
          <w:bCs/>
          <w:color w:val="000000"/>
          <w:sz w:val="28"/>
          <w:szCs w:val="28"/>
        </w:rPr>
        <w:lastRenderedPageBreak/>
        <w:t>Разгибательные вставления головки плода. Влияние на плод и новорожденного. Оказание неотложной помощи.</w:t>
      </w:r>
    </w:p>
    <w:p w:rsidR="00921A23" w:rsidRDefault="00921A23" w:rsidP="00921A23">
      <w:pPr>
        <w:spacing w:before="100" w:beforeAutospacing="1" w:after="100" w:afterAutospacing="1"/>
        <w:outlineLvl w:val="1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Вопросы для самоконтроля обучающихся:</w:t>
      </w:r>
    </w:p>
    <w:p w:rsidR="00921A23" w:rsidRPr="00921A23" w:rsidRDefault="00B40734" w:rsidP="00921A2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21A23" w:rsidRPr="00921A2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П</w:t>
      </w:r>
      <w:r w:rsidR="00921A23" w:rsidRPr="00921A23">
        <w:rPr>
          <w:b/>
          <w:bCs/>
          <w:color w:val="000000"/>
          <w:sz w:val="28"/>
          <w:szCs w:val="28"/>
        </w:rPr>
        <w:t>ричины разгибательных вставлениях головки.</w:t>
      </w: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>2. Опишите степени разгибательных вставлений головки.</w:t>
      </w: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>3. Как диагностировать переднеголовное вставление головки?</w:t>
      </w: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>4. Как поставить диагноз лобного вставления головки?</w:t>
      </w: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>5. Как определить лицевое вставление головки?</w:t>
      </w: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>6. С каким предлежанием дифференцируют переднеголовное вставление и каким образом?</w:t>
      </w: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 xml:space="preserve">7. </w:t>
      </w:r>
      <w:r w:rsidR="00B40734">
        <w:rPr>
          <w:b/>
          <w:bCs/>
          <w:color w:val="000000"/>
          <w:sz w:val="28"/>
          <w:szCs w:val="28"/>
        </w:rPr>
        <w:t>Б</w:t>
      </w:r>
      <w:r w:rsidRPr="00921A23">
        <w:rPr>
          <w:b/>
          <w:bCs/>
          <w:color w:val="000000"/>
          <w:sz w:val="28"/>
          <w:szCs w:val="28"/>
        </w:rPr>
        <w:t>иомеханизм родов при переднеголовном вставлении головки.</w:t>
      </w: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 xml:space="preserve">8. </w:t>
      </w:r>
      <w:r w:rsidR="00B40734">
        <w:rPr>
          <w:b/>
          <w:bCs/>
          <w:color w:val="000000"/>
          <w:sz w:val="28"/>
          <w:szCs w:val="28"/>
        </w:rPr>
        <w:t>Б</w:t>
      </w:r>
      <w:r w:rsidRPr="00921A23">
        <w:rPr>
          <w:b/>
          <w:bCs/>
          <w:color w:val="000000"/>
          <w:sz w:val="28"/>
          <w:szCs w:val="28"/>
        </w:rPr>
        <w:t>иомеханизм родов при лобном вставлении головки.</w:t>
      </w:r>
    </w:p>
    <w:p w:rsidR="00921A23" w:rsidRPr="00921A23" w:rsidRDefault="00921A23" w:rsidP="00921A23">
      <w:pPr>
        <w:jc w:val="both"/>
        <w:rPr>
          <w:b/>
          <w:bCs/>
          <w:color w:val="000000"/>
          <w:sz w:val="28"/>
          <w:szCs w:val="28"/>
        </w:rPr>
      </w:pPr>
    </w:p>
    <w:p w:rsidR="00BE3304" w:rsidRDefault="00921A23" w:rsidP="00921A23">
      <w:pPr>
        <w:jc w:val="both"/>
        <w:rPr>
          <w:b/>
          <w:bCs/>
          <w:color w:val="000000"/>
          <w:sz w:val="28"/>
          <w:szCs w:val="28"/>
          <w:highlight w:val="yellow"/>
        </w:rPr>
      </w:pPr>
      <w:r w:rsidRPr="00921A23">
        <w:rPr>
          <w:b/>
          <w:bCs/>
          <w:color w:val="000000"/>
          <w:sz w:val="28"/>
          <w:szCs w:val="28"/>
        </w:rPr>
        <w:t xml:space="preserve">9. </w:t>
      </w:r>
      <w:r w:rsidR="00B40734">
        <w:rPr>
          <w:b/>
          <w:bCs/>
          <w:color w:val="000000"/>
          <w:sz w:val="28"/>
          <w:szCs w:val="28"/>
        </w:rPr>
        <w:t>Б</w:t>
      </w:r>
      <w:r w:rsidRPr="00921A23">
        <w:rPr>
          <w:b/>
          <w:bCs/>
          <w:color w:val="000000"/>
          <w:sz w:val="28"/>
          <w:szCs w:val="28"/>
        </w:rPr>
        <w:t>иомеханизм родов при лицевом вставлении?</w:t>
      </w:r>
    </w:p>
    <w:p w:rsidR="00921A23" w:rsidRDefault="00921A23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921A23" w:rsidRPr="00C401F8" w:rsidRDefault="00921A23" w:rsidP="00921A2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Практические навыки: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Умение целенаправленно собрать анамнез и оценить по нему факторы риска, которые могут привести к патологическому течению родов.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Уметь применить дополнительные методы исследования и оценить результаты цистоскопии, экскреторной урографии, введение в мочевой пузырь метиленового синего, данных УЗИ.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Уметь поставить предположительный диагноз и дать клинические рекомендации по хирургическому лечению родовых травм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Уметь оценить эффективность лечения и составить прогноз для жизни</w:t>
      </w:r>
    </w:p>
    <w:p w:rsidR="00921A23" w:rsidRPr="00C401F8" w:rsidRDefault="00921A23" w:rsidP="00921A23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C401F8">
        <w:rPr>
          <w:color w:val="000000"/>
          <w:sz w:val="28"/>
          <w:szCs w:val="28"/>
        </w:rPr>
        <w:lastRenderedPageBreak/>
        <w:t>6. Уметь назначить комплексные реабилитационные мероприятия</w:t>
      </w:r>
      <w:r w:rsidRPr="00C401F8">
        <w:rPr>
          <w:color w:val="000000"/>
          <w:sz w:val="28"/>
          <w:szCs w:val="28"/>
        </w:rPr>
        <w:cr/>
      </w:r>
      <w:r w:rsidRPr="00C401F8">
        <w:rPr>
          <w:b/>
          <w:sz w:val="28"/>
          <w:szCs w:val="28"/>
          <w:lang w:eastAsia="en-US"/>
        </w:rPr>
        <w:t xml:space="preserve">   Форма текущего контроля: </w:t>
      </w:r>
    </w:p>
    <w:p w:rsidR="00921A23" w:rsidRPr="00C401F8" w:rsidRDefault="00921A23" w:rsidP="00921A23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921A23" w:rsidRPr="00C401F8" w:rsidRDefault="00921A23" w:rsidP="00921A23">
      <w:pPr>
        <w:pStyle w:val="a3"/>
        <w:widowControl/>
        <w:numPr>
          <w:ilvl w:val="0"/>
          <w:numId w:val="53"/>
        </w:numPr>
        <w:autoSpaceDE/>
        <w:autoSpaceDN/>
        <w:adjustRightInd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01F8">
        <w:rPr>
          <w:rFonts w:ascii="Times New Roman" w:hAnsi="Times New Roman"/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  <w:r w:rsidRPr="00C401F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42E16" w:rsidRDefault="00C42E1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C42E16" w:rsidRPr="00C42E16" w:rsidRDefault="00C42E1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B61F46" w:rsidRPr="00C42E16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 w:rsidRPr="00C42E16">
        <w:rPr>
          <w:b/>
          <w:bCs/>
          <w:color w:val="000000"/>
          <w:sz w:val="28"/>
          <w:szCs w:val="28"/>
        </w:rPr>
        <w:t xml:space="preserve">Занятие </w:t>
      </w:r>
      <w:r w:rsidR="007926B3">
        <w:rPr>
          <w:b/>
          <w:bCs/>
          <w:color w:val="000000"/>
          <w:sz w:val="28"/>
          <w:szCs w:val="28"/>
        </w:rPr>
        <w:t>15</w:t>
      </w:r>
      <w:r w:rsidRPr="00C42E16">
        <w:rPr>
          <w:b/>
          <w:bCs/>
          <w:color w:val="000000"/>
          <w:sz w:val="28"/>
          <w:szCs w:val="28"/>
        </w:rPr>
        <w:t>.</w:t>
      </w:r>
    </w:p>
    <w:p w:rsidR="00BE3304" w:rsidRPr="00C42E16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C42E16">
        <w:rPr>
          <w:b/>
          <w:bCs/>
          <w:color w:val="000000"/>
          <w:sz w:val="28"/>
          <w:szCs w:val="28"/>
        </w:rPr>
        <w:t>Родовой травматизм матери. Влияние на плод и новорожденного. Оказание неотложной помощи.</w:t>
      </w:r>
    </w:p>
    <w:p w:rsidR="00BE3304" w:rsidRPr="00C42E16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C42E16">
        <w:rPr>
          <w:b/>
          <w:bCs/>
          <w:color w:val="000000"/>
          <w:sz w:val="28"/>
          <w:szCs w:val="28"/>
        </w:rPr>
        <w:t>Аномалии   родовой   деятельности.  Асфиксия новорожденного,  меры реанимации.</w:t>
      </w: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Классификация родового травматизма, частота и причины травм тазового дна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Клинические признаки и симптомы в зависимости от локализации акушерской травмы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Методы диагностики, рекомендуемые клинические исследования, дифференциальная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диагностика родового травматизма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Методы лечения акушерских травм, оценка эффективности лечения</w:t>
      </w:r>
    </w:p>
    <w:p w:rsidR="00C42E16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Профилактика и реабилитация родовых травм, прогноз для жизни</w:t>
      </w:r>
    </w:p>
    <w:p w:rsidR="00C42E16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Виды аномалий родовой деятельности.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C42E16">
        <w:rPr>
          <w:color w:val="000000"/>
          <w:sz w:val="28"/>
          <w:szCs w:val="28"/>
        </w:rPr>
        <w:t>Асфиксия новорожденного,  меры реанимации.</w:t>
      </w: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Практические навыки: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Умение целенаправленно собрать анамнез и оценить по нему факторы риска, которые могут привести к патологическому течению родов.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3. Уметь применить дополнительные методы исследования и оценить результаты цистоскопии, экскреторной урографии, введение в мочевой пузырь метиленового синего, данных УЗИ.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Уметь поставить предположительный диагноз и дать клинические рекомендации по хирургическому лечению родовых травм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Уметь оценить эффективность лечения и составить прогноз для жизни</w:t>
      </w:r>
    </w:p>
    <w:p w:rsidR="00C42E16" w:rsidRPr="00C401F8" w:rsidRDefault="00C42E16" w:rsidP="00C42E16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C401F8">
        <w:rPr>
          <w:color w:val="000000"/>
          <w:sz w:val="28"/>
          <w:szCs w:val="28"/>
        </w:rPr>
        <w:t>6. Уметь назначить комплексные реабилитационные мероприятия</w:t>
      </w:r>
      <w:r w:rsidRPr="00C401F8">
        <w:rPr>
          <w:color w:val="000000"/>
          <w:sz w:val="28"/>
          <w:szCs w:val="28"/>
        </w:rPr>
        <w:cr/>
      </w:r>
      <w:r w:rsidRPr="00C401F8">
        <w:rPr>
          <w:b/>
          <w:sz w:val="28"/>
          <w:szCs w:val="28"/>
          <w:lang w:eastAsia="en-US"/>
        </w:rPr>
        <w:t xml:space="preserve">   Форма текущего контроля: </w:t>
      </w:r>
    </w:p>
    <w:p w:rsidR="00C42E16" w:rsidRPr="00C401F8" w:rsidRDefault="00C42E16" w:rsidP="00C42E16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C42E16" w:rsidRPr="00C401F8" w:rsidRDefault="00C42E16" w:rsidP="00C42E16">
      <w:pPr>
        <w:pStyle w:val="a3"/>
        <w:widowControl/>
        <w:numPr>
          <w:ilvl w:val="0"/>
          <w:numId w:val="53"/>
        </w:numPr>
        <w:autoSpaceDE/>
        <w:autoSpaceDN/>
        <w:adjustRightInd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01F8">
        <w:rPr>
          <w:rFonts w:ascii="Times New Roman" w:hAnsi="Times New Roman"/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  <w:r w:rsidRPr="00C401F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E3304" w:rsidRDefault="00BE3304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C42E16" w:rsidRDefault="00C42E1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C42E16" w:rsidRPr="00C42E16" w:rsidRDefault="00C42E1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B61F46" w:rsidRPr="00C42E16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 w:rsidRPr="00C42E16">
        <w:rPr>
          <w:b/>
          <w:bCs/>
          <w:color w:val="000000"/>
          <w:sz w:val="28"/>
          <w:szCs w:val="28"/>
        </w:rPr>
        <w:t xml:space="preserve">Занятие </w:t>
      </w:r>
      <w:r w:rsidR="007926B3">
        <w:rPr>
          <w:b/>
          <w:bCs/>
          <w:color w:val="000000"/>
          <w:sz w:val="28"/>
          <w:szCs w:val="28"/>
        </w:rPr>
        <w:t>16</w:t>
      </w:r>
      <w:r w:rsidRPr="00C42E16">
        <w:rPr>
          <w:b/>
          <w:bCs/>
          <w:color w:val="000000"/>
          <w:sz w:val="28"/>
          <w:szCs w:val="28"/>
        </w:rPr>
        <w:t>.</w:t>
      </w:r>
    </w:p>
    <w:p w:rsidR="00BE3304" w:rsidRPr="00C42E16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C42E16">
        <w:rPr>
          <w:b/>
          <w:bCs/>
          <w:color w:val="000000"/>
          <w:sz w:val="28"/>
          <w:szCs w:val="28"/>
        </w:rPr>
        <w:t>Родоразрешающие операции: кесарево сечение, акушерские щипцы, вакуум- экстракция. Показания, условия, осложнения, их профилактика.</w:t>
      </w: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1. Показания и противопоказания к операции кесарево сечение 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2. Условия и виды операции кесарева сечения в современном акушерстве 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Осложнения после операции кесарева сечения и плодоразрушающих операций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Профилактика послеродовых осложнений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5. Ближайшие и отдаленные результаты операции кесарева сечения 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6. Показания и противопоказания к наложению акушерских щипцов и вакуумэкстрактора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7. Условия для наложения акушерских щипцов и вакуум-экстрактора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8. Осложнения после операций наложения акушерских щипцов и вакуум-экстрактора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9. Профилактика осложнений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10. Течение и ведение родов при наличии крупного плода</w:t>
      </w: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 Практические навыки: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Уметь целенаправленно собрать анамнез и поставить предварительный диагноз.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Уметь провести объективное исследование пациентки и выбрать метод родоразрешения.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Уметь применить дополнительные методы исследования для правильного выбора метода родоразрешения.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Уметь определить тактику ведения беременности и метода родоразрешения.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Уметь выявлять показания к операции кесарева сечения.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Уметь подготовить пациентку к плановой и экстренной операции кесарева сечения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Уметь вести пациентку в послеоперационном периоде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Правильно выбрать и назначить методы профилактики послеоперационных осложнений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11. Уметь накладывать акушерские щипцы</w:t>
      </w:r>
    </w:p>
    <w:p w:rsidR="00C42E16" w:rsidRPr="00C401F8" w:rsidRDefault="00C42E16" w:rsidP="00C42E16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C401F8">
        <w:rPr>
          <w:b/>
          <w:sz w:val="28"/>
          <w:szCs w:val="28"/>
          <w:lang w:eastAsia="en-US"/>
        </w:rPr>
        <w:t xml:space="preserve">  Форма текущего контроля: </w:t>
      </w:r>
    </w:p>
    <w:p w:rsidR="00C42E16" w:rsidRPr="00C401F8" w:rsidRDefault="00C42E16" w:rsidP="00C42E16">
      <w:pPr>
        <w:numPr>
          <w:ilvl w:val="0"/>
          <w:numId w:val="55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C42E16" w:rsidRPr="00C401F8" w:rsidRDefault="00C42E16" w:rsidP="00C42E16">
      <w:pPr>
        <w:numPr>
          <w:ilvl w:val="0"/>
          <w:numId w:val="55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BE3304" w:rsidRDefault="00BE3304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C42E16" w:rsidRPr="00C42E16" w:rsidRDefault="00C42E1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C42E16" w:rsidRPr="00622ADA" w:rsidRDefault="00C42E16" w:rsidP="00C42E16">
      <w:pPr>
        <w:jc w:val="both"/>
        <w:rPr>
          <w:rFonts w:eastAsia="Calibri"/>
          <w:b/>
          <w:sz w:val="28"/>
          <w:szCs w:val="28"/>
          <w:lang w:eastAsia="en-US"/>
        </w:rPr>
      </w:pPr>
      <w:r w:rsidRPr="00622ADA">
        <w:rPr>
          <w:rFonts w:eastAsia="Calibri"/>
          <w:b/>
          <w:sz w:val="28"/>
          <w:szCs w:val="28"/>
          <w:lang w:eastAsia="en-US"/>
        </w:rPr>
        <w:t>Ситуационная задача.</w:t>
      </w:r>
    </w:p>
    <w:p w:rsidR="00C42E16" w:rsidRPr="00622ADA" w:rsidRDefault="00C42E16" w:rsidP="00C42E16">
      <w:pPr>
        <w:jc w:val="both"/>
        <w:rPr>
          <w:rFonts w:eastAsia="Calibri"/>
          <w:i/>
          <w:sz w:val="28"/>
          <w:szCs w:val="28"/>
          <w:lang w:eastAsia="en-US"/>
        </w:rPr>
      </w:pPr>
      <w:r w:rsidRPr="00622ADA">
        <w:rPr>
          <w:rFonts w:eastAsia="Calibri"/>
          <w:i/>
          <w:sz w:val="28"/>
          <w:szCs w:val="28"/>
          <w:lang w:eastAsia="en-US"/>
        </w:rPr>
        <w:t>Инструкция: ознакомьтесь с ситуацией и дайте развернутые ответы на вопросы.</w:t>
      </w:r>
    </w:p>
    <w:p w:rsidR="00C42E16" w:rsidRPr="00622ADA" w:rsidRDefault="00C42E16" w:rsidP="00C42E16">
      <w:pPr>
        <w:jc w:val="both"/>
        <w:rPr>
          <w:rFonts w:eastAsia="Calibri"/>
          <w:i/>
          <w:sz w:val="28"/>
          <w:szCs w:val="28"/>
          <w:lang w:eastAsia="en-US"/>
        </w:rPr>
      </w:pPr>
      <w:r w:rsidRPr="00622ADA">
        <w:rPr>
          <w:rFonts w:eastAsia="Calibri"/>
          <w:i/>
          <w:sz w:val="28"/>
          <w:szCs w:val="28"/>
          <w:lang w:eastAsia="en-US"/>
        </w:rPr>
        <w:t>Основная часть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 xml:space="preserve">У повторнородящей(в анамнезе: беременности две, родов двое, абортов 0)  установлено смешанное ягодичное предлежание плода, во втором периоде родов отмечено выпадение петли пуповины, урежение сердцебиения плода до 100 уд/мин и глухость сердечных тонов. При влагалищном исследовании обнаружено раскрытие маточного зева </w:t>
      </w:r>
      <w:r w:rsidRPr="00622ADA">
        <w:rPr>
          <w:rFonts w:eastAsia="Calibri"/>
          <w:sz w:val="28"/>
          <w:szCs w:val="28"/>
          <w:lang w:eastAsia="en-US"/>
        </w:rPr>
        <w:lastRenderedPageBreak/>
        <w:t>полное, ягодицы и стопы плода находятся над входом в малый таз, во влагалище определяется выпавшая петля пуповины.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622ADA">
        <w:rPr>
          <w:rFonts w:eastAsia="Calibri"/>
          <w:sz w:val="28"/>
          <w:szCs w:val="28"/>
          <w:u w:val="single"/>
          <w:lang w:eastAsia="en-US"/>
        </w:rPr>
        <w:t>Вопросы:</w:t>
      </w:r>
    </w:p>
    <w:p w:rsidR="00C42E16" w:rsidRPr="00622ADA" w:rsidRDefault="00C42E16" w:rsidP="00C42E16">
      <w:pPr>
        <w:numPr>
          <w:ilvl w:val="0"/>
          <w:numId w:val="5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Сформулируйте клинический диагноз.</w:t>
      </w:r>
    </w:p>
    <w:p w:rsidR="00C42E16" w:rsidRPr="00622ADA" w:rsidRDefault="00C42E16" w:rsidP="00C42E16">
      <w:pPr>
        <w:numPr>
          <w:ilvl w:val="0"/>
          <w:numId w:val="5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Назовите причины тазового предлежания плода.</w:t>
      </w:r>
    </w:p>
    <w:p w:rsidR="00C42E16" w:rsidRPr="00622ADA" w:rsidRDefault="00C42E16" w:rsidP="00C42E16">
      <w:pPr>
        <w:numPr>
          <w:ilvl w:val="0"/>
          <w:numId w:val="5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Приведите данные клинического исследования, подтверждающие диагноз. Дайте понятие предлежание и выпадение петель пуповины, назовите причины выпадения петель пуповины и объективные данные.</w:t>
      </w:r>
    </w:p>
    <w:p w:rsidR="00C42E16" w:rsidRPr="00622ADA" w:rsidRDefault="00C42E16" w:rsidP="00C42E16">
      <w:pPr>
        <w:numPr>
          <w:ilvl w:val="0"/>
          <w:numId w:val="5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Окажите неотложную помощь.</w:t>
      </w:r>
    </w:p>
    <w:p w:rsidR="00C42E16" w:rsidRPr="00622ADA" w:rsidRDefault="00C42E16" w:rsidP="00C42E16">
      <w:pPr>
        <w:numPr>
          <w:ilvl w:val="0"/>
          <w:numId w:val="5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Назовите профилактические мероприятия, препятствующие выпадению петель пуповины при головном и тазовом предлежании.</w:t>
      </w:r>
    </w:p>
    <w:p w:rsidR="00C42E16" w:rsidRPr="00622ADA" w:rsidRDefault="00C42E16" w:rsidP="00C42E16">
      <w:pPr>
        <w:jc w:val="both"/>
        <w:rPr>
          <w:rFonts w:eastAsia="Calibri"/>
          <w:sz w:val="28"/>
          <w:szCs w:val="28"/>
          <w:lang w:eastAsia="en-US"/>
        </w:rPr>
      </w:pPr>
    </w:p>
    <w:p w:rsidR="00C42E16" w:rsidRPr="00622ADA" w:rsidRDefault="00C42E16" w:rsidP="00C42E16">
      <w:pPr>
        <w:jc w:val="both"/>
        <w:rPr>
          <w:rFonts w:eastAsia="Calibri"/>
          <w:b/>
          <w:sz w:val="28"/>
          <w:szCs w:val="28"/>
          <w:lang w:eastAsia="en-US"/>
        </w:rPr>
      </w:pPr>
      <w:r w:rsidRPr="00622ADA">
        <w:rPr>
          <w:rFonts w:eastAsia="Calibri"/>
          <w:b/>
          <w:sz w:val="28"/>
          <w:szCs w:val="28"/>
          <w:lang w:eastAsia="en-US"/>
        </w:rPr>
        <w:t>Эталон ответа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622ADA">
        <w:rPr>
          <w:rFonts w:eastAsia="Calibri"/>
          <w:sz w:val="28"/>
          <w:szCs w:val="28"/>
          <w:u w:val="single"/>
          <w:lang w:eastAsia="en-US"/>
        </w:rPr>
        <w:t>Сформулируйте клинический диагноз.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 xml:space="preserve">II срочные роды. II период. Смешанное ягодичное предлежание плода. Выпадение петель пуповины. Острая гипоксия плода. 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2 балла Диагноз поставлен верно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1 балл Диагноз поставлен не полностью: часть нозологий упущена или неверно оценены.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0 баллов Диагноз поставлен неверно.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622ADA">
        <w:rPr>
          <w:rFonts w:eastAsia="Calibri"/>
          <w:sz w:val="28"/>
          <w:szCs w:val="28"/>
          <w:u w:val="single"/>
          <w:lang w:eastAsia="en-US"/>
        </w:rPr>
        <w:t>Назовите причины тазового предлежания плода.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сужение таза, аномальная форма таза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пороки развития матки (двурогая, седловидная, с перегородкой)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чрезмерная или ограниченная податливость плода (первобеременные или много рожавшие)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многоводие или маловодие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многоплодная беременность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новообразование внутренних половых органов (миоматозные узы, опухоли придатков)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патология плацентации (полное или неполное предлежание плаценты)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ВПР плода (анэнцефалия, гидроцефалия)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короткая пуповина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синдром задержки роста плода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2 балла Причины указаны верно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1 балл Причины указаны не полностью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0 баллов Причины указаны неверно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622ADA">
        <w:rPr>
          <w:rFonts w:eastAsia="Calibri"/>
          <w:sz w:val="28"/>
          <w:szCs w:val="28"/>
          <w:u w:val="single"/>
          <w:lang w:eastAsia="en-US"/>
        </w:rPr>
        <w:lastRenderedPageBreak/>
        <w:t>Приведите данные клинического исследования, подтверждающие диагноз. Дайте понятие предлежание и выпадение петель пуповины, назовите причины выпадения петель пуповины и объективные данные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Данные клинического исследования, подтверждающие диагноз: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урежение сердцебиения плода до 100 уд/мин и глухость сердечных тонов.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при влагалищном исследовании обнаружено, что ягодицы и стопы плода находятся над входом в малый таз, во влагалище определяется выпавшая петля пуповины.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Предлежание пуповины – ситуация, когда петли пуповины расположены ниже предлежащей части плода при целом плодном пузыре, а выпадение пуповины — при отсутствии плодного пузыря.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Причинами, вызвавшими выпадение петель пуповины послужили: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 неправильное положение плода/отсутствие достаточной фиксации тазового конца плода в плоскости входа в малый таз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-ранняя амниотомия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 xml:space="preserve"> При влагалищном исследовании в случае предлежания пуповины при целом плодном пузыре предлежащую петлю пуповины можно прощупать в виде извитого гладкого, скользкого канатика, толщиной приблизительно с мизинец, дающего ощущение пульсации.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При излившихся водах распознать выпавшую петлю ещё легче – она располагается во влагалище или вне его.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2 балла Данные клинического исследования, подтверждающие диагноз и понятие о предлежании и выпадении петель пуповины названы полностью верно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1 балл Данные клинического исследования, подтверждающие диагноз и понятие  о предлежании и выпадении петель пуповины названы не полностью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0 баллов Данные клинического исследования, подтверждающие диагноз и понятие о  предлежании и выпадении петель пуповины не названы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622ADA">
        <w:rPr>
          <w:rFonts w:eastAsia="Calibri"/>
          <w:sz w:val="28"/>
          <w:szCs w:val="28"/>
          <w:u w:val="single"/>
          <w:lang w:eastAsia="en-US"/>
        </w:rPr>
        <w:t>Окажите неотложную помощь.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При патологическом состоянии пуповины и угрожающем состоянии плода показано экстренное родоразрешение операцией кесарева сечения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Сразу после выявления выпадения пуповины (время точно фиксируют в истории родов) приподнять ножной конец кровати, ввести два пальца во влагалище и стараться препятствовать сдавлению пуповины при схватках до подготовки к операции.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Тщательно следить за ЧСС плода: провести кардиотокографию (КТГ) плода, если это возможно, и транспортировать в операционную. Кесарево сечение должно быть выполнено не позднее, чем через 15 минут от момента установки диагноза – выпадение пуповины.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2 балла Неотложная помощь оказана верно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1 балл Неотложная помощь оказана не полностью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0 баллов Неотложная помощь оказана неверно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622ADA">
        <w:rPr>
          <w:rFonts w:eastAsia="Calibri"/>
          <w:sz w:val="28"/>
          <w:szCs w:val="28"/>
          <w:u w:val="single"/>
          <w:lang w:eastAsia="en-US"/>
        </w:rPr>
        <w:t>Назовите профилактические мероприятия, препятствующие выпадению петель пуповины при головном и тазовом предлежании.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При тазовом предлежании плода: В родах избегать ранних амниотомий. При выполнении амниотомии на фоне многоводия соблюдать ряд правил: вскрывать эксцентрично, вне схваток, перфорационное отверстие не расширять до излития достаточного количества вод, женщина должна лежать до тех пор, пока головка не прижмется плотно к входу в малый таз.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При тазовом предлежании  пациентке следует рекомендовать  до излития околоплодных вод  в первом периоде родов пребывание в положении преимущественно  лёжа на боку.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2 балла Профилактические мероприятия выпадения петель пуповины представлены верно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1 балл Профилактические мероприятия выпадения петель пуповины представлены не полностью</w:t>
      </w:r>
    </w:p>
    <w:p w:rsidR="00C42E16" w:rsidRPr="00622ADA" w:rsidRDefault="00C42E16" w:rsidP="00C42E1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22ADA">
        <w:rPr>
          <w:rFonts w:eastAsia="Calibri"/>
          <w:sz w:val="28"/>
          <w:szCs w:val="28"/>
          <w:lang w:eastAsia="en-US"/>
        </w:rPr>
        <w:t>0 баллов Профилактические мероприятия выпадения петель пуповины представлены неверно</w:t>
      </w:r>
    </w:p>
    <w:p w:rsidR="00B61F46" w:rsidRDefault="00B61F4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C42E16" w:rsidRPr="00C42E16" w:rsidRDefault="00C42E1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B61F46" w:rsidRPr="00C42E16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 w:rsidRPr="00C42E16">
        <w:rPr>
          <w:b/>
          <w:bCs/>
          <w:color w:val="000000"/>
          <w:sz w:val="28"/>
          <w:szCs w:val="28"/>
        </w:rPr>
        <w:t>Занятие 1</w:t>
      </w:r>
      <w:r w:rsidR="007926B3">
        <w:rPr>
          <w:b/>
          <w:bCs/>
          <w:color w:val="000000"/>
          <w:sz w:val="28"/>
          <w:szCs w:val="28"/>
        </w:rPr>
        <w:t>7</w:t>
      </w:r>
      <w:r w:rsidRPr="00C42E16">
        <w:rPr>
          <w:b/>
          <w:bCs/>
          <w:color w:val="000000"/>
          <w:sz w:val="28"/>
          <w:szCs w:val="28"/>
        </w:rPr>
        <w:t>.</w:t>
      </w:r>
    </w:p>
    <w:p w:rsidR="00BE3304" w:rsidRPr="00C42E16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C42E16">
        <w:rPr>
          <w:b/>
          <w:bCs/>
          <w:color w:val="000000"/>
          <w:sz w:val="28"/>
          <w:szCs w:val="28"/>
        </w:rPr>
        <w:t>Кровотечение в III и раннем послеродовом периодах: этиология, патогенез, дифференциальная диагностика. Оказание неотложной помощи.</w:t>
      </w: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Вопросы для самоконтроля обучающихся: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Группы риска по развитию аномалий прикрепления плаценты.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Клиника в зависимости от площади прикрепления/приращения плаценты.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Акушерская тактика в зависимости от вида патологического прикрепления.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Причины кровотечений в раннем послеродовом периоде.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Алгоритм оказания помощи при гипотонических кровотечениях.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6. Геморрагический шок и ДВС-синдром.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7. Инфузионно-трансфузионная терапия.</w:t>
      </w: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Практические навыки: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Уметь определять кровопотерю в последовом и послеродовом периодах, в т.ч. во время операции кесарева сечения.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Владеть методом наружного массажа матки, уметь оказать помощь при гипотоническом кровотечении.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Знать принципы проведения инфузионно-трансфузионной терапии.</w:t>
      </w:r>
    </w:p>
    <w:p w:rsidR="00C42E16" w:rsidRPr="00C401F8" w:rsidRDefault="00C42E16" w:rsidP="00C42E16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C401F8">
        <w:rPr>
          <w:b/>
          <w:sz w:val="28"/>
          <w:szCs w:val="28"/>
          <w:lang w:eastAsia="en-US"/>
        </w:rPr>
        <w:t xml:space="preserve"> Форма текущего контроля: </w:t>
      </w:r>
    </w:p>
    <w:p w:rsidR="00C42E16" w:rsidRPr="00C401F8" w:rsidRDefault="00C42E16" w:rsidP="00C42E16">
      <w:pPr>
        <w:numPr>
          <w:ilvl w:val="0"/>
          <w:numId w:val="56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C42E16" w:rsidRPr="00C401F8" w:rsidRDefault="00C42E16" w:rsidP="00C42E16">
      <w:pPr>
        <w:numPr>
          <w:ilvl w:val="0"/>
          <w:numId w:val="56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 Решение клинических задач</w:t>
      </w:r>
    </w:p>
    <w:p w:rsidR="00C42E16" w:rsidRPr="00C401F8" w:rsidRDefault="00C42E16" w:rsidP="00C42E16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Задача 1.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Роженица находится в III периоде родов, роды произошли 15 минут назад, родился мальчик массой 3700 г. Признаки Чукалова-Кюстнера и Шредера положительные. Из влагалища темные кровянистые выделения в небольшом количестве. </w:t>
      </w:r>
    </w:p>
    <w:p w:rsidR="00C42E16" w:rsidRPr="00C401F8" w:rsidRDefault="00C42E16" w:rsidP="00C42E16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Укажите дальнейшие действия врача.</w:t>
      </w:r>
    </w:p>
    <w:p w:rsidR="00BE3304" w:rsidRPr="00C42E16" w:rsidRDefault="00BE3304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B61F46" w:rsidRDefault="00B61F4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C42E16" w:rsidRPr="00C42E16" w:rsidRDefault="00C42E1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B61F46" w:rsidRPr="00921A23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>Занятие 1</w:t>
      </w:r>
      <w:r w:rsidR="007926B3">
        <w:rPr>
          <w:b/>
          <w:bCs/>
          <w:color w:val="000000"/>
          <w:sz w:val="28"/>
          <w:szCs w:val="28"/>
        </w:rPr>
        <w:t>8</w:t>
      </w:r>
      <w:r w:rsidRPr="00921A23">
        <w:rPr>
          <w:b/>
          <w:bCs/>
          <w:color w:val="000000"/>
          <w:sz w:val="28"/>
          <w:szCs w:val="28"/>
        </w:rPr>
        <w:t>.</w:t>
      </w:r>
    </w:p>
    <w:p w:rsidR="00BE3304" w:rsidRPr="00921A23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>Послеродовые   септические   осложнения   (метроэндометрит, мастит, тромбофлебит). Этиология, классификация, условия, осложнения, их профилактика.</w:t>
      </w:r>
    </w:p>
    <w:p w:rsidR="00BE3304" w:rsidRPr="00C42E16" w:rsidRDefault="00BE3304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921A23" w:rsidRPr="00C401F8" w:rsidRDefault="00921A23" w:rsidP="00921A2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Вопросы для самоконтроля обучающихся: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 xml:space="preserve"> 1. Классификация послеродовых гнойно-септическиз заболеваний по ВОЗ ( МКБ-10), их частота, этиология, патогенез.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lastRenderedPageBreak/>
        <w:t>2. Клиническая картина послеродовых гнойно-септических заболеваний в зависимости от формы, тяжести течения и локализации.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Методы диагностики и дифференциальной диагностики послеродовых гнойносептических заболеваний.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Выбор метода лечения послеродовых гнойно-септических заболеваний в зависимости от формы тяжести течения.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Осложнения и профилактика послеродовых гнойно-септических заболеваний.</w:t>
      </w:r>
    </w:p>
    <w:p w:rsidR="00921A23" w:rsidRPr="00C401F8" w:rsidRDefault="00921A23" w:rsidP="00921A2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 xml:space="preserve">   Практические навыки: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Умение собрать анамнез, осмотр пациентки и оценить по собранным данным возможность постановки предварительного диагноза.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Уметь провести объективное исследование пациентки и оценить его результаты.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Уметь применять дополнительные методы исследования – УЗС, гистероскопия, лабораторные данные.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Уметь поставить предположительный диагноз послеродовых гнойно-септических заболеваний.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Уметь определить тактику ведения больной в зависимости от формы и тяжести течения послеродовых гнойно-септических заболеваний.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6. Уметь правильно назначить профилактику и реабилитационные мероприятия у пациенток с послеродовыми гнойно-септическими заболеваниями.</w:t>
      </w:r>
    </w:p>
    <w:p w:rsidR="00921A23" w:rsidRPr="00C401F8" w:rsidRDefault="00921A23" w:rsidP="00921A23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C401F8">
        <w:rPr>
          <w:b/>
          <w:sz w:val="28"/>
          <w:szCs w:val="28"/>
          <w:lang w:eastAsia="en-US"/>
        </w:rPr>
        <w:t xml:space="preserve">  Форма текущего контроля: </w:t>
      </w:r>
    </w:p>
    <w:p w:rsidR="00921A23" w:rsidRPr="00C401F8" w:rsidRDefault="00921A23" w:rsidP="00921A23">
      <w:pPr>
        <w:numPr>
          <w:ilvl w:val="0"/>
          <w:numId w:val="57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921A23" w:rsidRPr="00C401F8" w:rsidRDefault="00921A23" w:rsidP="00921A23">
      <w:pPr>
        <w:numPr>
          <w:ilvl w:val="0"/>
          <w:numId w:val="57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B61F46" w:rsidRDefault="00B61F4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C42E16" w:rsidRPr="00C42E16" w:rsidRDefault="00C42E16" w:rsidP="00BE3304">
      <w:pPr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B61F46" w:rsidRPr="00921A23" w:rsidRDefault="00B61F46" w:rsidP="00BE3304">
      <w:pPr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>Занятие 1</w:t>
      </w:r>
      <w:r w:rsidR="007926B3">
        <w:rPr>
          <w:b/>
          <w:bCs/>
          <w:color w:val="000000"/>
          <w:sz w:val="28"/>
          <w:szCs w:val="28"/>
        </w:rPr>
        <w:t>9</w:t>
      </w:r>
      <w:r w:rsidRPr="00921A23">
        <w:rPr>
          <w:b/>
          <w:bCs/>
          <w:color w:val="000000"/>
          <w:sz w:val="28"/>
          <w:szCs w:val="28"/>
        </w:rPr>
        <w:t>.</w:t>
      </w:r>
    </w:p>
    <w:p w:rsidR="002E4C74" w:rsidRPr="00921A23" w:rsidRDefault="00BE3304" w:rsidP="00BE3304">
      <w:pPr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 xml:space="preserve">Хроническая фето-плацентарная недостаточность. Гипоксия плода. Синдром задержки развития плода:  классификация, патогенез, клиника, диагностика, принцип лечения. Защита </w:t>
      </w:r>
      <w:r w:rsidRPr="00921A23">
        <w:rPr>
          <w:b/>
          <w:bCs/>
          <w:color w:val="000000"/>
          <w:sz w:val="28"/>
          <w:szCs w:val="28"/>
        </w:rPr>
        <w:lastRenderedPageBreak/>
        <w:t>истории родов. Решение задач. Итоговое тестирование  (7, 8 семестры).</w:t>
      </w:r>
    </w:p>
    <w:p w:rsidR="00921A23" w:rsidRPr="00921A23" w:rsidRDefault="00921A23" w:rsidP="00921A2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21A23">
        <w:rPr>
          <w:b/>
          <w:bCs/>
          <w:color w:val="000000"/>
          <w:sz w:val="28"/>
          <w:szCs w:val="28"/>
        </w:rPr>
        <w:t>Вопросы для самоконтроля обучающихся:</w:t>
      </w:r>
    </w:p>
    <w:p w:rsidR="00921A23" w:rsidRPr="00921A23" w:rsidRDefault="00921A23" w:rsidP="009D722A">
      <w:pPr>
        <w:jc w:val="both"/>
        <w:rPr>
          <w:bCs/>
          <w:color w:val="000000"/>
          <w:sz w:val="28"/>
          <w:szCs w:val="28"/>
        </w:rPr>
      </w:pPr>
      <w:r w:rsidRPr="00921A23">
        <w:rPr>
          <w:bCs/>
          <w:color w:val="000000"/>
          <w:sz w:val="28"/>
          <w:szCs w:val="28"/>
        </w:rPr>
        <w:t xml:space="preserve">1.Хроническая фето-плацентарная недостаточность. </w:t>
      </w:r>
    </w:p>
    <w:p w:rsidR="00921A23" w:rsidRPr="00921A23" w:rsidRDefault="00921A23" w:rsidP="009D722A">
      <w:pPr>
        <w:jc w:val="both"/>
        <w:rPr>
          <w:bCs/>
          <w:color w:val="000000"/>
          <w:sz w:val="28"/>
          <w:szCs w:val="28"/>
        </w:rPr>
      </w:pPr>
      <w:r w:rsidRPr="00921A23">
        <w:rPr>
          <w:bCs/>
          <w:color w:val="000000"/>
          <w:sz w:val="28"/>
          <w:szCs w:val="28"/>
        </w:rPr>
        <w:t>2. Гипоксия плода.</w:t>
      </w:r>
    </w:p>
    <w:p w:rsidR="008902D2" w:rsidRPr="00921A23" w:rsidRDefault="00921A23" w:rsidP="009D722A">
      <w:pPr>
        <w:jc w:val="both"/>
        <w:rPr>
          <w:bCs/>
          <w:color w:val="000000"/>
          <w:sz w:val="28"/>
          <w:szCs w:val="28"/>
        </w:rPr>
      </w:pPr>
      <w:r w:rsidRPr="00921A23">
        <w:rPr>
          <w:bCs/>
          <w:color w:val="000000"/>
          <w:sz w:val="28"/>
          <w:szCs w:val="28"/>
        </w:rPr>
        <w:t xml:space="preserve">3. Синдром задержки развития плода:  классификация, патогенез, </w:t>
      </w:r>
    </w:p>
    <w:p w:rsidR="00921A23" w:rsidRDefault="00921A23" w:rsidP="009D722A">
      <w:pPr>
        <w:jc w:val="both"/>
        <w:rPr>
          <w:bCs/>
          <w:color w:val="000000"/>
          <w:sz w:val="28"/>
          <w:szCs w:val="28"/>
        </w:rPr>
      </w:pPr>
      <w:r w:rsidRPr="00921A23">
        <w:rPr>
          <w:bCs/>
          <w:color w:val="000000"/>
          <w:sz w:val="28"/>
          <w:szCs w:val="28"/>
        </w:rPr>
        <w:t>4. Синдром задержки развития плода: клиника, диагностика, принцип лечения.</w:t>
      </w:r>
    </w:p>
    <w:p w:rsidR="00921A23" w:rsidRDefault="00921A23" w:rsidP="00921A2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921A23" w:rsidRPr="00C401F8" w:rsidRDefault="00921A23" w:rsidP="00921A2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401F8">
        <w:rPr>
          <w:b/>
          <w:bCs/>
          <w:color w:val="000000"/>
          <w:sz w:val="28"/>
          <w:szCs w:val="28"/>
        </w:rPr>
        <w:t>Практические навыки: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1. Умение собрать анамнез, осмотр пациентки и оценить по собранным данным возможность постановки предварительного диагноза.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2. Уметь провести объективное исследование пациентки и оценить его результаты.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3. Уметь применять дополнительные методы исследования – УЗС, гистероскопия, лабораторные данные.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4. Уметь поставить предположительный диагноз послеродовых гнойно-септических заболеваний.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5. Уметь определить тактику ведения больной в зависимости от формы и тяжести течения послеродовых гнойно-септических заболеваний.</w:t>
      </w:r>
    </w:p>
    <w:p w:rsidR="00921A23" w:rsidRPr="00C401F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C401F8">
        <w:rPr>
          <w:color w:val="000000"/>
          <w:sz w:val="28"/>
          <w:szCs w:val="28"/>
        </w:rPr>
        <w:t>6. Уметь правильно назначить профилактику и реабилитационные мероприятия у пациенток с послеродовыми гнойно-септическими заболеваниями.</w:t>
      </w:r>
    </w:p>
    <w:p w:rsidR="00921A23" w:rsidRPr="00C401F8" w:rsidRDefault="00921A23" w:rsidP="00921A23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C401F8">
        <w:rPr>
          <w:b/>
          <w:sz w:val="28"/>
          <w:szCs w:val="28"/>
          <w:lang w:eastAsia="en-US"/>
        </w:rPr>
        <w:t xml:space="preserve">  Форма текущего контроля: </w:t>
      </w:r>
    </w:p>
    <w:p w:rsidR="00921A23" w:rsidRPr="00C401F8" w:rsidRDefault="00921A23" w:rsidP="00921A23">
      <w:pPr>
        <w:numPr>
          <w:ilvl w:val="0"/>
          <w:numId w:val="57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письменная (тесты входного контроля)</w:t>
      </w:r>
    </w:p>
    <w:p w:rsidR="00921A23" w:rsidRPr="00C401F8" w:rsidRDefault="00921A23" w:rsidP="00921A23">
      <w:pPr>
        <w:numPr>
          <w:ilvl w:val="0"/>
          <w:numId w:val="57"/>
        </w:numPr>
        <w:spacing w:line="360" w:lineRule="auto"/>
        <w:jc w:val="both"/>
        <w:rPr>
          <w:sz w:val="28"/>
          <w:szCs w:val="28"/>
          <w:lang w:eastAsia="en-US"/>
        </w:rPr>
      </w:pPr>
      <w:r w:rsidRPr="00C401F8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921A23" w:rsidRPr="00921A23" w:rsidRDefault="00921A23" w:rsidP="009D722A">
      <w:pPr>
        <w:jc w:val="both"/>
        <w:rPr>
          <w:bCs/>
          <w:color w:val="000000"/>
          <w:sz w:val="28"/>
          <w:szCs w:val="28"/>
        </w:rPr>
      </w:pPr>
    </w:p>
    <w:p w:rsidR="00921A23" w:rsidRPr="00316EA8" w:rsidRDefault="00921A23" w:rsidP="00921A23">
      <w:pPr>
        <w:spacing w:line="360" w:lineRule="auto"/>
        <w:rPr>
          <w:b/>
          <w:bCs/>
          <w:color w:val="000000"/>
          <w:sz w:val="28"/>
          <w:szCs w:val="28"/>
        </w:rPr>
      </w:pPr>
      <w:r w:rsidRPr="00316EA8">
        <w:rPr>
          <w:b/>
          <w:bCs/>
          <w:color w:val="000000"/>
          <w:sz w:val="28"/>
          <w:szCs w:val="28"/>
        </w:rPr>
        <w:t>Ситуацион</w:t>
      </w:r>
      <w:r>
        <w:rPr>
          <w:b/>
          <w:bCs/>
          <w:color w:val="000000"/>
          <w:sz w:val="28"/>
          <w:szCs w:val="28"/>
        </w:rPr>
        <w:t>ные задачи с эталонами ответов.</w:t>
      </w:r>
    </w:p>
    <w:p w:rsidR="00921A23" w:rsidRPr="00316EA8" w:rsidRDefault="00921A23" w:rsidP="00921A23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№1.</w:t>
      </w:r>
    </w:p>
    <w:p w:rsidR="00921A23" w:rsidRPr="00316EA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t xml:space="preserve">В дородовом отделении находится пациентка 24 лет. Беременность третья, срок по менструации 33 нед. В анамнезе преждевременные роды в 34 нед. Во время беременности и в родах было вы-сокое А/Д. </w:t>
      </w:r>
      <w:r w:rsidRPr="00316EA8">
        <w:rPr>
          <w:color w:val="000000"/>
          <w:sz w:val="28"/>
          <w:szCs w:val="28"/>
        </w:rPr>
        <w:lastRenderedPageBreak/>
        <w:t>При данной беременности с 21—23 нед. появились отеки ног, белок в моче, повыше-ние А/Д. Лечилась амбулаторно. Перенесла скарлатину, корь, часто болеет ангинами. На учете у терапевта не состоит.</w:t>
      </w:r>
    </w:p>
    <w:p w:rsidR="00921A23" w:rsidRPr="00316EA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t>Объективно: рост 164 см, вес 61 кг. Кожа бледная, пастозность лица, отеки ног. Пульс 86 в мин. А/Д 150/90, 160/100 мм рт. ст. Матка увеличена соответственно 29/30 недель беремен-ности. Положение плода продольное, головка над входом в таз. Сердцеб</w:t>
      </w:r>
      <w:r>
        <w:rPr>
          <w:color w:val="000000"/>
          <w:sz w:val="28"/>
          <w:szCs w:val="28"/>
        </w:rPr>
        <w:t>иение приглушено, 130 в минуту.</w:t>
      </w:r>
    </w:p>
    <w:p w:rsidR="00921A23" w:rsidRPr="00316EA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t>Общий анализ мочи: белок 2,65 г/л, сахар отрицательный, микроскопия: лейкоциты 6—8 в поле зрения, эритроциты до 10 в поле зрения, гиалиновые и зернистые цилиндры, клетки по-чечного эпителия. Анализ мочи по Нечипоренко: л — 2600, эр — 25100, гиалиновые цилин-дры. Анализ мочи по Зимницкому: суточный диурез 1100 мл, дневной 420 мл, ночной 680 мл. Колебания относительной плотности мочи от 1007—1012</w:t>
      </w:r>
    </w:p>
    <w:p w:rsidR="00921A23" w:rsidRPr="00316EA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 w:rsidRPr="00316EA8">
        <w:rPr>
          <w:color w:val="000000"/>
          <w:sz w:val="28"/>
          <w:szCs w:val="28"/>
        </w:rPr>
        <w:t>Диагноз, дальнейшая тактика врача .</w:t>
      </w:r>
    </w:p>
    <w:p w:rsidR="00921A23" w:rsidRPr="00316EA8" w:rsidRDefault="00921A23" w:rsidP="00921A2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921A23" w:rsidRPr="00316EA8" w:rsidRDefault="00921A23" w:rsidP="00921A2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Эталон о</w:t>
      </w:r>
      <w:r w:rsidRPr="00316EA8">
        <w:rPr>
          <w:b/>
          <w:bCs/>
          <w:color w:val="000000"/>
          <w:sz w:val="28"/>
          <w:szCs w:val="28"/>
        </w:rPr>
        <w:t>твет</w:t>
      </w:r>
      <w:r>
        <w:rPr>
          <w:b/>
          <w:bCs/>
          <w:color w:val="000000"/>
          <w:sz w:val="28"/>
          <w:szCs w:val="28"/>
        </w:rPr>
        <w:t>а:</w:t>
      </w:r>
      <w:r w:rsidRPr="00316EA8">
        <w:rPr>
          <w:b/>
          <w:bCs/>
          <w:color w:val="000000"/>
          <w:sz w:val="28"/>
          <w:szCs w:val="28"/>
        </w:rPr>
        <w:t xml:space="preserve"> </w:t>
      </w:r>
      <w:r w:rsidRPr="00316EA8">
        <w:rPr>
          <w:color w:val="000000"/>
          <w:sz w:val="28"/>
          <w:szCs w:val="28"/>
        </w:rPr>
        <w:t xml:space="preserve">Диагноз 3 беременность 33 недели. ОАА. Сочетанный длительно-текущий гестоз тяжёлой степени на фоне хронического гломерулонефрита. ХФПН. Хроническая внутриутробная гипо-ксия плода. Синдром задержки внутриутробного развития плода. Тактика </w:t>
      </w:r>
      <w:r w:rsidR="007926B3">
        <w:rPr>
          <w:color w:val="000000"/>
          <w:sz w:val="28"/>
          <w:szCs w:val="28"/>
        </w:rPr>
        <w:t>Тяжелая преэклампсия</w:t>
      </w:r>
      <w:r w:rsidRPr="00316EA8">
        <w:rPr>
          <w:color w:val="000000"/>
          <w:sz w:val="28"/>
          <w:szCs w:val="28"/>
        </w:rPr>
        <w:t xml:space="preserve"> на фоне хронического гломерулонефрита с проявлениями ФПН является показанием для досрочного родоразрешения . Методом родоразрешения целесообразно выбрать операцию кесарева сечения учитывая наличие клинических проявлений ХФПН. В течение 1-2 дней провести дообследование ( ОАК, биохимический анализ крови, коагулограмма, КЩС, ионограмма, УЗИ почек, проба РЕБЕРГА, ЭКГ, ЭХО-КГ, консультации терапевта, окулиста, нефролога), назначить гипотензивную терапию, сульфат </w:t>
      </w:r>
      <w:r w:rsidRPr="00316EA8">
        <w:rPr>
          <w:color w:val="000000"/>
          <w:sz w:val="28"/>
          <w:szCs w:val="28"/>
        </w:rPr>
        <w:lastRenderedPageBreak/>
        <w:t>магния в суточной дозировке 15-18грамм, дезагреганты, профилактику синдрома дыхательных расстройств у плода</w:t>
      </w:r>
    </w:p>
    <w:p w:rsidR="00921A23" w:rsidRDefault="00921A23" w:rsidP="009D722A">
      <w:pPr>
        <w:jc w:val="both"/>
        <w:rPr>
          <w:b/>
          <w:bCs/>
          <w:color w:val="000000"/>
          <w:sz w:val="28"/>
          <w:szCs w:val="28"/>
        </w:rPr>
      </w:pPr>
    </w:p>
    <w:p w:rsidR="00921A23" w:rsidRDefault="00921A23" w:rsidP="009D722A">
      <w:pPr>
        <w:jc w:val="both"/>
        <w:rPr>
          <w:b/>
          <w:bCs/>
          <w:color w:val="000000"/>
          <w:sz w:val="28"/>
          <w:szCs w:val="28"/>
        </w:rPr>
      </w:pPr>
    </w:p>
    <w:p w:rsidR="00921A23" w:rsidRDefault="00921A23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Pr="007048EA" w:rsidRDefault="008902D2" w:rsidP="009D722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48EA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</w:p>
    <w:p w:rsidR="00D24A6B" w:rsidRDefault="007926B3" w:rsidP="009D722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D24A6B" w:rsidRPr="00D24A6B">
        <w:rPr>
          <w:b/>
          <w:bCs/>
          <w:color w:val="000000"/>
          <w:sz w:val="28"/>
          <w:szCs w:val="28"/>
        </w:rPr>
        <w:t xml:space="preserve"> семестр</w:t>
      </w:r>
    </w:p>
    <w:p w:rsidR="005421ED" w:rsidRDefault="005421ED" w:rsidP="009D722A">
      <w:pPr>
        <w:jc w:val="both"/>
        <w:rPr>
          <w:b/>
          <w:bCs/>
          <w:color w:val="000000"/>
          <w:sz w:val="28"/>
          <w:szCs w:val="28"/>
        </w:rPr>
      </w:pPr>
    </w:p>
    <w:p w:rsidR="005421ED" w:rsidRPr="00D24A6B" w:rsidRDefault="005421ED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Pr="005421ED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5421ED">
        <w:rPr>
          <w:b/>
          <w:bCs/>
          <w:color w:val="000000"/>
          <w:sz w:val="28"/>
          <w:szCs w:val="28"/>
        </w:rPr>
        <w:t xml:space="preserve">Занятие 1.   </w:t>
      </w:r>
    </w:p>
    <w:p w:rsidR="008902D2" w:rsidRPr="005421ED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5421ED">
        <w:rPr>
          <w:b/>
          <w:bCs/>
          <w:color w:val="000000"/>
          <w:sz w:val="28"/>
          <w:szCs w:val="28"/>
        </w:rPr>
        <w:t xml:space="preserve">Организация гинекологической помощи. Методы обследования гинекологических больных. Особенности обследования детей и подростков. </w:t>
      </w:r>
    </w:p>
    <w:p w:rsidR="008902D2" w:rsidRPr="005421ED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5421ED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5421ED" w:rsidRPr="005421ED" w:rsidRDefault="005421ED" w:rsidP="005421ED">
      <w:pPr>
        <w:pStyle w:val="a3"/>
        <w:numPr>
          <w:ilvl w:val="0"/>
          <w:numId w:val="5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5421ED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гинекологической помощи. </w:t>
      </w:r>
    </w:p>
    <w:p w:rsidR="005421ED" w:rsidRPr="005421ED" w:rsidRDefault="005421ED" w:rsidP="005421ED">
      <w:pPr>
        <w:pStyle w:val="a3"/>
        <w:numPr>
          <w:ilvl w:val="0"/>
          <w:numId w:val="5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5421ED">
        <w:rPr>
          <w:rFonts w:ascii="Times New Roman" w:hAnsi="Times New Roman"/>
          <w:bCs/>
          <w:color w:val="000000"/>
          <w:sz w:val="28"/>
          <w:szCs w:val="28"/>
        </w:rPr>
        <w:t xml:space="preserve">Методы обследования гинекологических больных. </w:t>
      </w:r>
    </w:p>
    <w:p w:rsidR="005421ED" w:rsidRPr="005421ED" w:rsidRDefault="005421ED" w:rsidP="005421ED">
      <w:pPr>
        <w:pStyle w:val="a3"/>
        <w:numPr>
          <w:ilvl w:val="0"/>
          <w:numId w:val="5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5421ED">
        <w:rPr>
          <w:rFonts w:ascii="Times New Roman" w:hAnsi="Times New Roman"/>
          <w:bCs/>
          <w:color w:val="000000"/>
          <w:sz w:val="28"/>
          <w:szCs w:val="28"/>
        </w:rPr>
        <w:t xml:space="preserve">Особенности обследования детей и подростков. 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</w:p>
    <w:p w:rsidR="00C242A1" w:rsidRPr="00D17A3E" w:rsidRDefault="00C242A1" w:rsidP="009D722A">
      <w:pPr>
        <w:jc w:val="both"/>
        <w:rPr>
          <w:b/>
          <w:bCs/>
          <w:color w:val="000000"/>
          <w:sz w:val="28"/>
          <w:szCs w:val="28"/>
        </w:rPr>
      </w:pPr>
      <w:r w:rsidRPr="00D17A3E">
        <w:rPr>
          <w:b/>
          <w:bCs/>
          <w:color w:val="000000"/>
          <w:sz w:val="28"/>
          <w:szCs w:val="28"/>
        </w:rPr>
        <w:t>Практические навыки: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3. Уметь оценить дополнительные методы исследования и оценить результаты: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Обследования по тестам функциональной диагностики (измерение базальной</w:t>
      </w:r>
      <w:r>
        <w:rPr>
          <w:color w:val="000000"/>
          <w:sz w:val="28"/>
          <w:szCs w:val="28"/>
        </w:rPr>
        <w:t xml:space="preserve"> </w:t>
      </w:r>
      <w:r w:rsidRPr="00EE7AF4">
        <w:rPr>
          <w:color w:val="000000"/>
          <w:sz w:val="28"/>
          <w:szCs w:val="28"/>
        </w:rPr>
        <w:t>температуры, оценка шеечных тестов – натяжение шеечной слизи, «лист папоротника», «симптом зрачка», подсчет кариопикнотического индекса).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Цитологического исследования мазков с слизистой влагалища и шейки матки.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Определения гормонов (ФСГ, ЛГ, соотношение ЛГ/ФСГ, Пролактин, АКТГ,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СТГ, ТТГ, Эстрадиола, кортизола. Тироксина, Трийодтиронина, Тестостерон,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ДГА-С) в сыворотке крови с помощью радиоиммунологического и иммуноферментного анализов.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Эхо-энцефалографии, рео-энцефалографии.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Гистеросальпингографии.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lastRenderedPageBreak/>
        <w:t>− Компьютерной и магнитно-резонансной томографии, рентгенографии черепа -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в оценке состояния гипофиза и органов внутренней секреции.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Ультразвукового исследования (трансабдоминального и трансвагинального).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Эндоскопических методов исследования: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а. Гистероскопии,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б. Кольпоскопии.</w:t>
      </w:r>
    </w:p>
    <w:p w:rsidR="00C242A1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4. Уметь выявлять показания к хирургическому гемостазу</w:t>
      </w:r>
      <w:r>
        <w:rPr>
          <w:color w:val="000000"/>
          <w:sz w:val="28"/>
          <w:szCs w:val="28"/>
        </w:rPr>
        <w:t>.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E7AF4">
        <w:rPr>
          <w:color w:val="000000"/>
          <w:sz w:val="28"/>
          <w:szCs w:val="28"/>
        </w:rPr>
        <w:t>Уметь поставить предположительный диагноз.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E7AF4">
        <w:rPr>
          <w:color w:val="000000"/>
          <w:sz w:val="28"/>
          <w:szCs w:val="28"/>
        </w:rPr>
        <w:t>. Уметь выбрать тактику ведения больной.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E7AF4">
        <w:rPr>
          <w:color w:val="000000"/>
          <w:sz w:val="28"/>
          <w:szCs w:val="28"/>
        </w:rPr>
        <w:t>. Выбрать и назначить реабилитационные мероприятия.</w:t>
      </w:r>
    </w:p>
    <w:p w:rsidR="005421ED" w:rsidRDefault="005421ED" w:rsidP="009D722A">
      <w:pPr>
        <w:jc w:val="both"/>
        <w:rPr>
          <w:b/>
          <w:sz w:val="28"/>
          <w:szCs w:val="28"/>
          <w:lang w:eastAsia="en-US"/>
        </w:rPr>
      </w:pPr>
    </w:p>
    <w:p w:rsidR="00C242A1" w:rsidRPr="00DD1CD5" w:rsidRDefault="00C242A1" w:rsidP="009D722A">
      <w:pPr>
        <w:jc w:val="both"/>
        <w:rPr>
          <w:b/>
          <w:sz w:val="28"/>
          <w:szCs w:val="28"/>
          <w:lang w:eastAsia="en-US"/>
        </w:rPr>
      </w:pPr>
      <w:r w:rsidRPr="00DD1CD5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C242A1" w:rsidRPr="00DD1CD5" w:rsidRDefault="00C242A1" w:rsidP="005421ED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письменная (тесты входного контроля)</w:t>
      </w:r>
    </w:p>
    <w:p w:rsidR="00C242A1" w:rsidRPr="00DD1CD5" w:rsidRDefault="00C242A1" w:rsidP="005421ED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5421ED" w:rsidRDefault="005421ED" w:rsidP="00651D23">
      <w:pPr>
        <w:pStyle w:val="a3"/>
        <w:tabs>
          <w:tab w:val="left" w:pos="333"/>
        </w:tabs>
        <w:ind w:left="1080" w:firstLine="0"/>
        <w:rPr>
          <w:rFonts w:ascii="Times New Roman" w:hAnsi="Times New Roman"/>
          <w:b/>
          <w:sz w:val="28"/>
          <w:szCs w:val="28"/>
        </w:rPr>
      </w:pPr>
    </w:p>
    <w:p w:rsidR="00651D23" w:rsidRPr="00733A7E" w:rsidRDefault="00651D23" w:rsidP="00651D23">
      <w:pPr>
        <w:pStyle w:val="a3"/>
        <w:tabs>
          <w:tab w:val="left" w:pos="333"/>
        </w:tabs>
        <w:ind w:left="1080" w:firstLine="0"/>
        <w:rPr>
          <w:rFonts w:ascii="Times New Roman" w:hAnsi="Times New Roman"/>
          <w:b/>
          <w:sz w:val="28"/>
          <w:szCs w:val="28"/>
        </w:rPr>
      </w:pPr>
      <w:r w:rsidRPr="00733A7E">
        <w:rPr>
          <w:rFonts w:ascii="Times New Roman" w:hAnsi="Times New Roman"/>
          <w:b/>
          <w:sz w:val="28"/>
          <w:szCs w:val="28"/>
        </w:rPr>
        <w:t xml:space="preserve">Типовые тестовые задания для проверки знаний: 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rPr>
          <w:sz w:val="26"/>
          <w:szCs w:val="26"/>
        </w:rPr>
      </w:pPr>
      <w:r w:rsidRPr="00F24756">
        <w:rPr>
          <w:sz w:val="26"/>
          <w:szCs w:val="26"/>
        </w:rPr>
        <w:t>1. ЧТО НЕ ВХОДИТ В СТРУКТУРУ ЖК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регистратура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 xml:space="preserve">2) кабинеты участковых акушеров-гинекологов; 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3) кабинеты врачей-специалистов (терапевт, стоматолог)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родовая палата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jc w:val="both"/>
        <w:rPr>
          <w:sz w:val="26"/>
          <w:szCs w:val="26"/>
        </w:rPr>
      </w:pPr>
      <w:r w:rsidRPr="00F24756">
        <w:rPr>
          <w:sz w:val="26"/>
          <w:szCs w:val="26"/>
        </w:rPr>
        <w:t>2. КАКАЯ ФОРМА ЗАПОЛНЯЕТСЯ НА ЖЕНЩИН, ПОДЛЕЖАЩИХ ДИНАМИЧЕСКОМУ ДИСПАНСЕРНОМУ НАБЛЮДЕНИЮ: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форма 30-у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2) форма 086/у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3) форма 082/у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форма 080/у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rPr>
          <w:sz w:val="26"/>
          <w:szCs w:val="26"/>
        </w:rPr>
      </w:pPr>
      <w:r w:rsidRPr="00F24756">
        <w:rPr>
          <w:sz w:val="26"/>
          <w:szCs w:val="26"/>
        </w:rPr>
        <w:t>3. СПЕЦИАЛИЗИРОВАННЫЕ ПРИЕМЫ ЦЕЛЕСООБРАЗНО ОРГАНИЗОВЫВАТЬ В ЖЕНСКОЙ КОНСУЛЬТАЦИИС МОЩНОСТЬЮ (НА ЧИСЛО УЧАСТКОВ)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4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2) 5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3) не менее 6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7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5) 8 и более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rPr>
          <w:sz w:val="26"/>
          <w:szCs w:val="26"/>
        </w:rPr>
      </w:pPr>
      <w:r w:rsidRPr="00F24756">
        <w:rPr>
          <w:sz w:val="26"/>
          <w:szCs w:val="26"/>
        </w:rPr>
        <w:t>4. ОСНОВНЫМ ПОКАЗАТЕЛЕМ ЭФФЕКТИВНОСТИ ПРОФИЛАКТИЧЕСКОГО ГИНЕКОЛОГИЧЕСКОГО ОСМОТРА РАБОТАЮЩИХ ЖЕНЩИНЯВЛЯЕТСЯ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число осмотренных женщин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2) число гинекологических больных, взятых на диспансерный учет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3) число женщин, направленных на лечение в санаторий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доля выявленных гинекологических больных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из числа осмотренных женщин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 xml:space="preserve">5) правильно </w:t>
      </w:r>
      <w:r>
        <w:rPr>
          <w:sz w:val="26"/>
          <w:szCs w:val="26"/>
        </w:rPr>
        <w:t>1</w:t>
      </w:r>
      <w:r w:rsidRPr="00F24756">
        <w:rPr>
          <w:sz w:val="26"/>
          <w:szCs w:val="26"/>
        </w:rPr>
        <w:t xml:space="preserve">) и </w:t>
      </w:r>
      <w:r>
        <w:rPr>
          <w:sz w:val="26"/>
          <w:szCs w:val="26"/>
        </w:rPr>
        <w:t>2</w:t>
      </w:r>
      <w:r w:rsidRPr="00F24756">
        <w:rPr>
          <w:sz w:val="26"/>
          <w:szCs w:val="26"/>
        </w:rPr>
        <w:t>)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rPr>
          <w:sz w:val="26"/>
          <w:szCs w:val="26"/>
        </w:rPr>
      </w:pPr>
      <w:r w:rsidRPr="00F24756">
        <w:rPr>
          <w:sz w:val="26"/>
          <w:szCs w:val="26"/>
        </w:rPr>
        <w:lastRenderedPageBreak/>
        <w:t>5. РОЛЬ СМОТРОВЫХ ГИНЕКОЛОГИЧЕСКИХ КАБИНЕТОВ ПОЛИКЛИНИК СОСТОИТ, КАК ПРАВИЛО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в диспансеризации гинекологических больных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2) в обследовании и наблюдении беременных женщин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3) в проведении периодических медицинских осмотров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в охвате профилактическими осмотрами неработающих женщин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 xml:space="preserve">5) правильно </w:t>
      </w:r>
      <w:r>
        <w:rPr>
          <w:sz w:val="26"/>
          <w:szCs w:val="26"/>
        </w:rPr>
        <w:t>3</w:t>
      </w:r>
      <w:r w:rsidRPr="00F24756">
        <w:rPr>
          <w:sz w:val="26"/>
          <w:szCs w:val="26"/>
        </w:rPr>
        <w:t xml:space="preserve">) и </w:t>
      </w:r>
      <w:r>
        <w:rPr>
          <w:sz w:val="26"/>
          <w:szCs w:val="26"/>
        </w:rPr>
        <w:t>4</w:t>
      </w:r>
      <w:r w:rsidRPr="00F24756">
        <w:rPr>
          <w:sz w:val="26"/>
          <w:szCs w:val="26"/>
        </w:rPr>
        <w:t>)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/>
        <w:rPr>
          <w:sz w:val="26"/>
          <w:szCs w:val="26"/>
        </w:rPr>
      </w:pPr>
      <w:r w:rsidRPr="00F24756">
        <w:rPr>
          <w:sz w:val="26"/>
          <w:szCs w:val="26"/>
        </w:rPr>
        <w:t>6. ЖЕНСКАЯ КОНСУЛЬТАЦИЯ ЯВЛЯЕТСЯ СТРУКТУРНЫМ ПОДРАЗДЕЛЕНИЕМ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1) родильного дома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2) поликлиники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3) медсанчасти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4) санатория-профилактория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а) правильно 1, 2, 3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б) правильно 1, 2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в) все ответы правильны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г) правильно только 4</w:t>
      </w:r>
    </w:p>
    <w:p w:rsidR="00651D23" w:rsidRPr="00F24756" w:rsidRDefault="00651D23" w:rsidP="00651D23">
      <w:pPr>
        <w:tabs>
          <w:tab w:val="left" w:pos="533"/>
          <w:tab w:val="left" w:pos="958"/>
        </w:tabs>
        <w:ind w:left="108" w:firstLine="1026"/>
        <w:rPr>
          <w:sz w:val="26"/>
          <w:szCs w:val="26"/>
        </w:rPr>
      </w:pPr>
      <w:r w:rsidRPr="00F24756">
        <w:rPr>
          <w:sz w:val="26"/>
          <w:szCs w:val="26"/>
        </w:rPr>
        <w:t>д) все ответы неправильны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8682" w:type="dxa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3462"/>
      </w:tblGrid>
      <w:tr w:rsidR="0009343D" w:rsidRPr="00B20CE3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09343D" w:rsidRPr="0098326D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98326D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462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</w:tr>
      <w:tr w:rsidR="0009343D" w:rsidRPr="00DE1F54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а</w:t>
            </w:r>
          </w:p>
        </w:tc>
      </w:tr>
      <w:tr w:rsidR="0009343D" w:rsidRPr="00DE1F54" w:rsidTr="00D729DB">
        <w:trPr>
          <w:gridAfter w:val="2"/>
          <w:wAfter w:w="4342" w:type="dxa"/>
          <w:trHeight w:val="320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</w:tr>
      <w:tr w:rsidR="0009343D" w:rsidRPr="00DE1F54" w:rsidTr="00D729DB">
        <w:trPr>
          <w:gridAfter w:val="2"/>
          <w:wAfter w:w="4342" w:type="dxa"/>
          <w:trHeight w:val="306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</w:tr>
      <w:tr w:rsidR="0009343D" w:rsidRPr="00DE1F54" w:rsidTr="00D729DB">
        <w:trPr>
          <w:gridAfter w:val="2"/>
          <w:wAfter w:w="4342" w:type="dxa"/>
          <w:trHeight w:val="306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  <w:tr w:rsidR="0009343D" w:rsidRPr="00DE1F54" w:rsidTr="00D729DB">
        <w:trPr>
          <w:gridAfter w:val="2"/>
          <w:wAfter w:w="4342" w:type="dxa"/>
          <w:trHeight w:val="320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</w:tbl>
    <w:p w:rsidR="00C242A1" w:rsidRDefault="00C242A1" w:rsidP="009D722A">
      <w:pPr>
        <w:jc w:val="both"/>
        <w:rPr>
          <w:b/>
          <w:bCs/>
          <w:color w:val="000000"/>
          <w:sz w:val="28"/>
          <w:szCs w:val="28"/>
        </w:rPr>
      </w:pPr>
    </w:p>
    <w:p w:rsidR="00C242A1" w:rsidRDefault="00C242A1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Занятие 2.</w:t>
      </w:r>
      <w:r w:rsidRPr="00D24A6B">
        <w:rPr>
          <w:b/>
          <w:bCs/>
          <w:color w:val="000000"/>
          <w:sz w:val="28"/>
          <w:szCs w:val="28"/>
        </w:rPr>
        <w:t xml:space="preserve">   </w:t>
      </w:r>
    </w:p>
    <w:p w:rsidR="008902D2" w:rsidRPr="001542F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1542F2">
        <w:rPr>
          <w:b/>
          <w:bCs/>
          <w:color w:val="000000"/>
          <w:sz w:val="28"/>
          <w:szCs w:val="28"/>
        </w:rPr>
        <w:t xml:space="preserve">Анатомо-физиологические особенности половых органов у девочек. Регуляция менструального цикла. </w:t>
      </w:r>
    </w:p>
    <w:p w:rsidR="008902D2" w:rsidRPr="001542F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1542F2">
        <w:rPr>
          <w:b/>
          <w:bCs/>
          <w:color w:val="000000"/>
          <w:sz w:val="28"/>
          <w:szCs w:val="28"/>
        </w:rPr>
        <w:t xml:space="preserve">Нарушение полового развития: преждевременное и запоздалое половое созревание (этиология, объём обследования, принцип гормонотерапии).  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1542F2">
        <w:rPr>
          <w:b/>
          <w:bCs/>
          <w:color w:val="000000"/>
          <w:sz w:val="28"/>
          <w:szCs w:val="28"/>
        </w:rPr>
        <w:t xml:space="preserve">   Вопросы для самоконтроля обучающихся:</w:t>
      </w:r>
    </w:p>
    <w:p w:rsidR="001542F2" w:rsidRPr="001542F2" w:rsidRDefault="001542F2" w:rsidP="001542F2">
      <w:pPr>
        <w:pStyle w:val="a6"/>
        <w:spacing w:before="0" w:beforeAutospacing="0" w:after="0" w:afterAutospacing="0"/>
        <w:rPr>
          <w:sz w:val="28"/>
        </w:rPr>
      </w:pPr>
      <w:r>
        <w:t>1</w:t>
      </w:r>
      <w:r w:rsidRPr="001542F2">
        <w:rPr>
          <w:sz w:val="28"/>
        </w:rPr>
        <w:t>.  Физиология формирования пола.</w:t>
      </w:r>
    </w:p>
    <w:p w:rsidR="001542F2" w:rsidRPr="001542F2" w:rsidRDefault="001542F2" w:rsidP="001542F2">
      <w:pPr>
        <w:pStyle w:val="a6"/>
        <w:spacing w:before="0" w:beforeAutospacing="0" w:after="0" w:afterAutospacing="0"/>
        <w:rPr>
          <w:sz w:val="28"/>
        </w:rPr>
      </w:pPr>
      <w:r w:rsidRPr="001542F2">
        <w:rPr>
          <w:sz w:val="28"/>
        </w:rPr>
        <w:t>2.  Возможные механизмы нарушения полового созревания.</w:t>
      </w:r>
    </w:p>
    <w:p w:rsidR="001542F2" w:rsidRPr="001542F2" w:rsidRDefault="001542F2" w:rsidP="001542F2">
      <w:pPr>
        <w:pStyle w:val="a6"/>
        <w:spacing w:before="0" w:beforeAutospacing="0" w:after="0" w:afterAutospacing="0"/>
        <w:rPr>
          <w:sz w:val="28"/>
        </w:rPr>
      </w:pPr>
      <w:r w:rsidRPr="001542F2">
        <w:rPr>
          <w:sz w:val="28"/>
        </w:rPr>
        <w:t>3.  Преждевременное половое развитие, причины, клинические формы, диагностика, терапия.</w:t>
      </w:r>
    </w:p>
    <w:p w:rsidR="001542F2" w:rsidRPr="001542F2" w:rsidRDefault="001542F2" w:rsidP="001542F2">
      <w:pPr>
        <w:pStyle w:val="a6"/>
        <w:spacing w:before="0" w:beforeAutospacing="0" w:after="0" w:afterAutospacing="0"/>
        <w:rPr>
          <w:sz w:val="28"/>
        </w:rPr>
      </w:pPr>
      <w:r w:rsidRPr="001542F2">
        <w:rPr>
          <w:sz w:val="28"/>
        </w:rPr>
        <w:t>4.  Неполные формы полового развития, клинические проявления, врачебная тактика.</w:t>
      </w:r>
    </w:p>
    <w:p w:rsidR="001542F2" w:rsidRPr="001542F2" w:rsidRDefault="001542F2" w:rsidP="001542F2">
      <w:pPr>
        <w:pStyle w:val="a6"/>
        <w:spacing w:before="0" w:beforeAutospacing="0" w:after="0" w:afterAutospacing="0"/>
        <w:rPr>
          <w:sz w:val="28"/>
        </w:rPr>
      </w:pPr>
      <w:r w:rsidRPr="001542F2">
        <w:rPr>
          <w:sz w:val="28"/>
        </w:rPr>
        <w:t>5.  Задержка полового развития, причины, механизмы.</w:t>
      </w:r>
    </w:p>
    <w:p w:rsidR="001542F2" w:rsidRPr="001542F2" w:rsidRDefault="001542F2" w:rsidP="001542F2">
      <w:pPr>
        <w:pStyle w:val="a6"/>
        <w:spacing w:before="0" w:beforeAutospacing="0" w:after="0" w:afterAutospacing="0"/>
        <w:rPr>
          <w:sz w:val="28"/>
        </w:rPr>
      </w:pPr>
      <w:r w:rsidRPr="001542F2">
        <w:rPr>
          <w:sz w:val="28"/>
        </w:rPr>
        <w:t>6.  Диагностические критерии, функциональные пробы для дифференциальной диагностики задержки полового развития.</w:t>
      </w:r>
    </w:p>
    <w:p w:rsidR="001542F2" w:rsidRPr="001542F2" w:rsidRDefault="001542F2" w:rsidP="001542F2">
      <w:pPr>
        <w:pStyle w:val="a6"/>
        <w:spacing w:before="0" w:beforeAutospacing="0" w:after="0" w:afterAutospacing="0"/>
        <w:rPr>
          <w:sz w:val="28"/>
        </w:rPr>
      </w:pPr>
      <w:r w:rsidRPr="001542F2">
        <w:rPr>
          <w:sz w:val="28"/>
        </w:rPr>
        <w:t>7.  Современные принципы лечения разных форм гипогонадизма.</w:t>
      </w:r>
    </w:p>
    <w:p w:rsidR="001542F2" w:rsidRPr="001542F2" w:rsidRDefault="001542F2" w:rsidP="001542F2">
      <w:pPr>
        <w:pStyle w:val="a6"/>
        <w:spacing w:before="0" w:beforeAutospacing="0" w:after="0" w:afterAutospacing="0"/>
        <w:rPr>
          <w:sz w:val="28"/>
        </w:rPr>
      </w:pPr>
      <w:r w:rsidRPr="001542F2">
        <w:rPr>
          <w:sz w:val="28"/>
        </w:rPr>
        <w:t>8.  Клинические формы нарушения пола, связанные с нарушением половой дифференцировки, диагностика, пути коррекции.</w:t>
      </w:r>
    </w:p>
    <w:p w:rsidR="008902D2" w:rsidRPr="001542F2" w:rsidRDefault="008902D2" w:rsidP="001542F2">
      <w:pPr>
        <w:jc w:val="both"/>
        <w:rPr>
          <w:b/>
          <w:bCs/>
          <w:color w:val="000000"/>
          <w:sz w:val="28"/>
        </w:rPr>
      </w:pPr>
    </w:p>
    <w:p w:rsidR="00C242A1" w:rsidRPr="001542F2" w:rsidRDefault="00C242A1" w:rsidP="001542F2">
      <w:pPr>
        <w:jc w:val="both"/>
        <w:rPr>
          <w:b/>
          <w:color w:val="000000"/>
          <w:sz w:val="28"/>
        </w:rPr>
      </w:pPr>
      <w:r w:rsidRPr="001542F2">
        <w:rPr>
          <w:b/>
          <w:color w:val="000000"/>
          <w:sz w:val="28"/>
        </w:rPr>
        <w:t>Практические навыки:</w:t>
      </w:r>
    </w:p>
    <w:p w:rsidR="00C242A1" w:rsidRPr="00C242A1" w:rsidRDefault="00C242A1" w:rsidP="001542F2">
      <w:pPr>
        <w:jc w:val="both"/>
        <w:rPr>
          <w:color w:val="000000"/>
          <w:sz w:val="28"/>
          <w:szCs w:val="28"/>
        </w:rPr>
      </w:pPr>
      <w:r w:rsidRPr="001542F2">
        <w:rPr>
          <w:color w:val="000000"/>
          <w:sz w:val="28"/>
        </w:rPr>
        <w:t>1. Умение целенаправленно собрать анамн</w:t>
      </w:r>
      <w:r w:rsidRPr="00C242A1">
        <w:rPr>
          <w:color w:val="000000"/>
          <w:sz w:val="28"/>
          <w:szCs w:val="28"/>
        </w:rPr>
        <w:t>ез и оценить по нему возможность постановки предварительного диагноза.</w:t>
      </w:r>
    </w:p>
    <w:p w:rsidR="00C242A1" w:rsidRPr="00C242A1" w:rsidRDefault="00C242A1" w:rsidP="009D722A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C242A1" w:rsidRPr="00C242A1" w:rsidRDefault="00C242A1" w:rsidP="009D722A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3. Уметь оценить дополнительные методы исследования и оценить результаты:</w:t>
      </w:r>
    </w:p>
    <w:p w:rsidR="00C242A1" w:rsidRPr="00C242A1" w:rsidRDefault="00C242A1" w:rsidP="00B61F46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− Цитологического исследования мазков с слизистой влагалища и шейки матки.</w:t>
      </w:r>
    </w:p>
    <w:p w:rsidR="00C242A1" w:rsidRPr="00C242A1" w:rsidRDefault="00C242A1" w:rsidP="00B61F46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 xml:space="preserve">− Определения гормонов </w:t>
      </w:r>
    </w:p>
    <w:p w:rsidR="00C242A1" w:rsidRPr="00C242A1" w:rsidRDefault="00C242A1" w:rsidP="00B61F46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− Ультразвукового исследования (трансабдоминального и трансвагинального).</w:t>
      </w:r>
    </w:p>
    <w:p w:rsidR="00C242A1" w:rsidRPr="00C242A1" w:rsidRDefault="00C242A1" w:rsidP="00B61F46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− Эндоскопических методов исследования:</w:t>
      </w:r>
    </w:p>
    <w:p w:rsidR="00C242A1" w:rsidRPr="00C242A1" w:rsidRDefault="00C242A1" w:rsidP="00B61F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242A1">
        <w:rPr>
          <w:color w:val="000000"/>
          <w:sz w:val="28"/>
          <w:szCs w:val="28"/>
        </w:rPr>
        <w:t>. Уметь поставить предположительный диагноз.</w:t>
      </w:r>
    </w:p>
    <w:p w:rsidR="00C242A1" w:rsidRPr="00C242A1" w:rsidRDefault="00C242A1" w:rsidP="00B61F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242A1">
        <w:rPr>
          <w:color w:val="000000"/>
          <w:sz w:val="28"/>
          <w:szCs w:val="28"/>
        </w:rPr>
        <w:t>. Уметь выбрать тактику ведения больной.</w:t>
      </w:r>
    </w:p>
    <w:p w:rsidR="00C242A1" w:rsidRPr="00C242A1" w:rsidRDefault="00C242A1" w:rsidP="00B61F46">
      <w:pPr>
        <w:jc w:val="both"/>
        <w:rPr>
          <w:b/>
          <w:sz w:val="28"/>
          <w:szCs w:val="28"/>
          <w:lang w:eastAsia="en-US"/>
        </w:rPr>
      </w:pPr>
      <w:r w:rsidRPr="00C242A1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C242A1" w:rsidRPr="00C242A1" w:rsidRDefault="00C242A1" w:rsidP="005421ED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C242A1">
        <w:rPr>
          <w:sz w:val="28"/>
          <w:szCs w:val="28"/>
          <w:lang w:eastAsia="en-US"/>
        </w:rPr>
        <w:t>письменная (тесты входного контроля)</w:t>
      </w:r>
    </w:p>
    <w:p w:rsidR="00C242A1" w:rsidRPr="00C242A1" w:rsidRDefault="00C242A1" w:rsidP="005421ED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C242A1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5421ED" w:rsidRPr="005421ED" w:rsidRDefault="005421ED" w:rsidP="005421ED">
      <w:pPr>
        <w:rPr>
          <w:b/>
          <w:bCs/>
          <w:color w:val="000000"/>
          <w:sz w:val="28"/>
          <w:szCs w:val="28"/>
        </w:rPr>
      </w:pPr>
      <w:r w:rsidRPr="005421ED">
        <w:rPr>
          <w:b/>
          <w:bCs/>
          <w:color w:val="000000"/>
          <w:sz w:val="28"/>
          <w:szCs w:val="28"/>
        </w:rPr>
        <w:t xml:space="preserve">Типовые тестовые задания для проверки знаний: </w:t>
      </w:r>
    </w:p>
    <w:p w:rsidR="005421ED" w:rsidRDefault="005421ED" w:rsidP="005421ED">
      <w:pPr>
        <w:pStyle w:val="a6"/>
        <w:spacing w:before="0" w:beforeAutospacing="0" w:after="0" w:afterAutospacing="0"/>
      </w:pPr>
      <w:r>
        <w:rPr>
          <w:i/>
          <w:iCs/>
        </w:rPr>
        <w:t>Указать один правильный ответ:</w:t>
      </w:r>
    </w:p>
    <w:p w:rsidR="00CE2766" w:rsidRDefault="00CE2766" w:rsidP="005421ED">
      <w:pPr>
        <w:pStyle w:val="a6"/>
        <w:spacing w:before="0" w:beforeAutospacing="0" w:after="0" w:afterAutospacing="0"/>
      </w:pPr>
    </w:p>
    <w:p w:rsidR="001542F2" w:rsidRPr="005421ED" w:rsidRDefault="005421ED" w:rsidP="005421ED">
      <w:pPr>
        <w:pStyle w:val="a6"/>
        <w:spacing w:before="0" w:beforeAutospacing="0" w:after="0" w:afterAutospacing="0"/>
      </w:pPr>
      <w:r>
        <w:t xml:space="preserve">1. </w:t>
      </w:r>
      <w:r>
        <w:rPr>
          <w:b/>
          <w:bCs/>
        </w:rPr>
        <w:t>При проведении пробы с хорионическим гонадодотропином в случае первичного гипогонадизма уровень тестостерона в крови</w:t>
      </w:r>
    </w:p>
    <w:p w:rsidR="005421ED" w:rsidRDefault="005421ED" w:rsidP="005421ED">
      <w:pPr>
        <w:pStyle w:val="a6"/>
        <w:spacing w:before="0" w:beforeAutospacing="0" w:after="0" w:afterAutospacing="0"/>
      </w:pPr>
      <w:r>
        <w:t>а) повышается</w:t>
      </w:r>
    </w:p>
    <w:p w:rsidR="005421ED" w:rsidRDefault="005421ED" w:rsidP="005421ED">
      <w:pPr>
        <w:pStyle w:val="a6"/>
        <w:spacing w:before="0" w:beforeAutospacing="0" w:after="0" w:afterAutospacing="0"/>
      </w:pPr>
      <w:r>
        <w:t>б) понижается</w:t>
      </w:r>
    </w:p>
    <w:p w:rsidR="005421ED" w:rsidRPr="00CE2766" w:rsidRDefault="005421ED" w:rsidP="005421ED">
      <w:pPr>
        <w:pStyle w:val="a6"/>
        <w:spacing w:before="0" w:beforeAutospacing="0" w:after="0" w:afterAutospacing="0"/>
      </w:pPr>
      <w:r w:rsidRPr="00CE2766">
        <w:t>в) остается без изменении</w:t>
      </w:r>
    </w:p>
    <w:p w:rsidR="005421ED" w:rsidRPr="00CE2766" w:rsidRDefault="005421ED" w:rsidP="005421ED">
      <w:pPr>
        <w:pStyle w:val="a6"/>
        <w:spacing w:before="0" w:beforeAutospacing="0" w:after="0" w:afterAutospacing="0"/>
      </w:pPr>
      <w:r w:rsidRPr="00CE2766">
        <w:rPr>
          <w:bCs/>
        </w:rPr>
        <w:t>2. Для первичных форм гипогонадизма характерно</w:t>
      </w:r>
    </w:p>
    <w:p w:rsidR="005421ED" w:rsidRPr="00CE2766" w:rsidRDefault="005421ED" w:rsidP="005421ED">
      <w:pPr>
        <w:pStyle w:val="a6"/>
        <w:spacing w:before="0" w:beforeAutospacing="0" w:after="0" w:afterAutospacing="0"/>
      </w:pPr>
      <w:r w:rsidRPr="00CE2766">
        <w:t>а) высокий уровень гонадотропных гормонов и низкий уровень половых гормонов</w:t>
      </w:r>
    </w:p>
    <w:p w:rsidR="005421ED" w:rsidRPr="00CE2766" w:rsidRDefault="005421ED" w:rsidP="005421ED">
      <w:pPr>
        <w:pStyle w:val="a6"/>
        <w:spacing w:before="0" w:beforeAutospacing="0" w:after="0" w:afterAutospacing="0"/>
      </w:pPr>
      <w:r w:rsidRPr="00CE2766">
        <w:t>б) низкий уровень половых гормонов и низкий уровень гонадотропных гормонов</w:t>
      </w:r>
    </w:p>
    <w:p w:rsidR="005421ED" w:rsidRPr="00CE2766" w:rsidRDefault="005421ED" w:rsidP="005421ED">
      <w:pPr>
        <w:pStyle w:val="a6"/>
        <w:spacing w:before="0" w:beforeAutospacing="0" w:after="0" w:afterAutospacing="0"/>
      </w:pPr>
      <w:r w:rsidRPr="00CE2766">
        <w:t>в) низкий уровень гонадотропинов и резко положительная проба с хорионическим гонадотропином</w:t>
      </w:r>
    </w:p>
    <w:p w:rsidR="005421ED" w:rsidRPr="00CE2766" w:rsidRDefault="005421ED" w:rsidP="005421ED">
      <w:pPr>
        <w:jc w:val="both"/>
        <w:rPr>
          <w:bCs/>
          <w:color w:val="000000"/>
          <w:sz w:val="28"/>
          <w:szCs w:val="28"/>
        </w:rPr>
      </w:pP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3. О недостаточности функции половых желез свидетельствует отставание появления вторичных половых признаков у мальчиков старше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а) 11 лет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б) 13,5 лет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в) 15 лет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4. Сп</w:t>
      </w:r>
      <w:r w:rsidR="00CE2766">
        <w:rPr>
          <w:bCs/>
          <w:color w:val="000000"/>
          <w:sz w:val="28"/>
          <w:szCs w:val="28"/>
        </w:rPr>
        <w:t>онтанный пубертат возможен при: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а) изолированном дефиците гормона роста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б) пангипопитуитаризме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в) синдроме Клайнтфелтера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г) синдроме Шерешевского-Тернера</w:t>
      </w:r>
    </w:p>
    <w:p w:rsidR="00CE2766" w:rsidRDefault="00CE2766" w:rsidP="005421ED">
      <w:pPr>
        <w:jc w:val="both"/>
        <w:rPr>
          <w:bCs/>
          <w:color w:val="000000"/>
          <w:sz w:val="28"/>
          <w:szCs w:val="28"/>
        </w:rPr>
      </w:pP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5. При преждевременном половом созревании костный возраст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а) соответствует паспортному возрасту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б) опережает паспортный возраст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в) отстает от паспортного возраста</w:t>
      </w:r>
    </w:p>
    <w:p w:rsidR="00CE2766" w:rsidRDefault="00CE2766" w:rsidP="005421ED">
      <w:pPr>
        <w:jc w:val="both"/>
        <w:rPr>
          <w:bCs/>
          <w:color w:val="000000"/>
          <w:sz w:val="28"/>
          <w:szCs w:val="28"/>
        </w:rPr>
      </w:pP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6. Девочка 15 лет маленького роста с половым недоразвитием, крыловидной складкой на шее и коарктацией аорты. О каком диагнозе следует думать: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а)</w:t>
      </w:r>
      <w:r w:rsidR="00CE2766">
        <w:rPr>
          <w:bCs/>
          <w:color w:val="000000"/>
          <w:sz w:val="28"/>
          <w:szCs w:val="28"/>
        </w:rPr>
        <w:t>синдром Марфана</w:t>
      </w:r>
    </w:p>
    <w:p w:rsidR="001542F2" w:rsidRPr="00CE2766" w:rsidRDefault="00CE2766" w:rsidP="005421E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синдром Дауна</w:t>
      </w:r>
    </w:p>
    <w:p w:rsidR="001542F2" w:rsidRPr="00CE2766" w:rsidRDefault="00CE2766" w:rsidP="005421E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синдром Шерешевского-Тернера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г) синдром Нунан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7. Для лечения истинного преждевременного созревания используют: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а) хориогонин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б) диферелин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в) эстрадиол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г) гидрокортизон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д) тироксин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8. При проведении пробы с хорионическим гонадодотропином в случае вторичного гипогонадизма уровень тестостерона в крови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а) повышается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б) понижается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в) остается без изменении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Укажите все правильные ответы:</w:t>
      </w:r>
    </w:p>
    <w:p w:rsidR="001542F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</w:p>
    <w:p w:rsidR="008902D2" w:rsidRPr="00CE2766" w:rsidRDefault="001542F2" w:rsidP="005421ED">
      <w:pPr>
        <w:jc w:val="both"/>
        <w:rPr>
          <w:bCs/>
          <w:color w:val="000000"/>
          <w:sz w:val="28"/>
          <w:szCs w:val="28"/>
        </w:rPr>
      </w:pPr>
      <w:r w:rsidRPr="00CE2766">
        <w:rPr>
          <w:bCs/>
          <w:color w:val="000000"/>
          <w:sz w:val="28"/>
          <w:szCs w:val="28"/>
        </w:rPr>
        <w:t>9. Для диагностики дефицита половых гормонов используют определение уровня:</w:t>
      </w:r>
    </w:p>
    <w:p w:rsidR="001542F2" w:rsidRPr="00CE2766" w:rsidRDefault="001542F2" w:rsidP="005421ED">
      <w:pPr>
        <w:pStyle w:val="a6"/>
        <w:spacing w:before="0" w:beforeAutospacing="0" w:after="0" w:afterAutospacing="0"/>
      </w:pPr>
      <w:r w:rsidRPr="00CE2766">
        <w:t>а) тестостерона</w:t>
      </w:r>
    </w:p>
    <w:p w:rsidR="001542F2" w:rsidRPr="00CE2766" w:rsidRDefault="001542F2" w:rsidP="005421ED">
      <w:pPr>
        <w:pStyle w:val="a6"/>
        <w:spacing w:before="0" w:beforeAutospacing="0" w:after="0" w:afterAutospacing="0"/>
      </w:pPr>
      <w:r w:rsidRPr="00CE2766">
        <w:t>б) тироксина</w:t>
      </w:r>
    </w:p>
    <w:p w:rsidR="001542F2" w:rsidRPr="00CE2766" w:rsidRDefault="001542F2" w:rsidP="005421ED">
      <w:pPr>
        <w:pStyle w:val="a6"/>
        <w:spacing w:before="0" w:beforeAutospacing="0" w:after="0" w:afterAutospacing="0"/>
      </w:pPr>
      <w:r w:rsidRPr="00CE2766">
        <w:t>в) ЛГ, ФСГ</w:t>
      </w:r>
    </w:p>
    <w:p w:rsidR="001542F2" w:rsidRPr="00CE2766" w:rsidRDefault="001542F2" w:rsidP="005421ED">
      <w:pPr>
        <w:pStyle w:val="a6"/>
        <w:spacing w:before="0" w:beforeAutospacing="0" w:after="0" w:afterAutospacing="0"/>
      </w:pPr>
      <w:r w:rsidRPr="00CE2766">
        <w:t>г) пролактина</w:t>
      </w:r>
    </w:p>
    <w:p w:rsidR="001542F2" w:rsidRPr="00CE2766" w:rsidRDefault="001542F2" w:rsidP="005421ED">
      <w:pPr>
        <w:pStyle w:val="a6"/>
        <w:spacing w:before="0" w:beforeAutospacing="0" w:after="0" w:afterAutospacing="0"/>
      </w:pPr>
      <w:r w:rsidRPr="00CE2766">
        <w:t>д) эстрадиола</w:t>
      </w:r>
    </w:p>
    <w:p w:rsidR="001542F2" w:rsidRPr="00CE2766" w:rsidRDefault="001542F2" w:rsidP="005421ED">
      <w:pPr>
        <w:pStyle w:val="a6"/>
        <w:spacing w:before="0" w:beforeAutospacing="0" w:after="0" w:afterAutospacing="0"/>
      </w:pPr>
      <w:r w:rsidRPr="00CE2766">
        <w:rPr>
          <w:bCs/>
        </w:rPr>
        <w:t>10. Девочка 14 л. - жалобы на отсутствие менструации. Объективно: рост и вес соответствуют группе ниже пятой перцентили. Молочные железы не развиты. Других данных о патологии и отклонений в физическом развитии не установлено. Причиной описанной симптоматики могут быть:</w:t>
      </w:r>
    </w:p>
    <w:p w:rsidR="001542F2" w:rsidRPr="00CE2766" w:rsidRDefault="001542F2" w:rsidP="005421ED">
      <w:pPr>
        <w:pStyle w:val="a6"/>
        <w:spacing w:before="0" w:beforeAutospacing="0" w:after="0" w:afterAutospacing="0"/>
      </w:pPr>
      <w:r w:rsidRPr="00CE2766">
        <w:t>а) синдром Шерешевского-Тернера</w:t>
      </w:r>
    </w:p>
    <w:p w:rsidR="001542F2" w:rsidRPr="00CE2766" w:rsidRDefault="001542F2" w:rsidP="005421ED">
      <w:pPr>
        <w:pStyle w:val="a6"/>
        <w:spacing w:before="0" w:beforeAutospacing="0" w:after="0" w:afterAutospacing="0"/>
      </w:pPr>
      <w:r w:rsidRPr="00CE2766">
        <w:t>б) гипотиреоз</w:t>
      </w:r>
    </w:p>
    <w:p w:rsidR="001542F2" w:rsidRPr="00CE2766" w:rsidRDefault="001542F2" w:rsidP="005421ED">
      <w:pPr>
        <w:pStyle w:val="a6"/>
        <w:spacing w:before="0" w:beforeAutospacing="0" w:after="0" w:afterAutospacing="0"/>
      </w:pPr>
      <w:r w:rsidRPr="00CE2766">
        <w:t>в) конституциональная задержка роста</w:t>
      </w:r>
    </w:p>
    <w:p w:rsidR="001542F2" w:rsidRPr="00CE2766" w:rsidRDefault="001542F2" w:rsidP="005421ED">
      <w:pPr>
        <w:pStyle w:val="a6"/>
        <w:spacing w:before="0" w:beforeAutospacing="0" w:after="0" w:afterAutospacing="0"/>
      </w:pPr>
      <w:r w:rsidRPr="00CE2766">
        <w:t>г) нервно-психическая анорексия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д) синдром Нунан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rPr>
          <w:bCs/>
        </w:rPr>
        <w:t>11. Причиной гипергонадотропного гипогонадизма могут быть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а) ветряная оспа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lastRenderedPageBreak/>
        <w:t>б) эпидермический паротит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в) краснуха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г) корь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д) грипп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е) туберкулез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ж) скарлатина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rPr>
          <w:bCs/>
        </w:rPr>
        <w:t>12. Для конституциональной задержки пубертата характерны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а) низкий уровень тестостерона в крови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б) отсутствие ответа на пробу с хорионическим гонадотропином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в) повышение продукции ЛГ (лютеинизирующего гормона) и ФСГ (фолликулостимулирующего гормона) во время сна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г) отрицательная проба со стимуляцией кломифеном секреции ЛГ и ФСГ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д) положительная проба со стимуляцией кломифеном секреции ЛГ и ФСГ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rPr>
          <w:bCs/>
        </w:rPr>
        <w:t>13. Для истинного преждевременного полового созревания характерны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а) ускорение костного возраста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б) резкое повышение уровней ЛГ (лютеинизирующего гормона) и ФСГ (фолликулостимулирующего гормона) в крови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в) пубертатные значения уровней ЛГ и ФСГ в крови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г) гиперплазия одного или двух надпочечников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д) повышение уровня 17-оксипрогестерона в крови</w:t>
      </w:r>
    </w:p>
    <w:p w:rsidR="001542F2" w:rsidRPr="00CE2766" w:rsidRDefault="001542F2" w:rsidP="001542F2">
      <w:pPr>
        <w:pStyle w:val="a6"/>
        <w:spacing w:before="0" w:beforeAutospacing="0" w:after="0" w:afterAutospacing="0"/>
      </w:pPr>
      <w:r w:rsidRPr="00CE2766">
        <w:t>е) изменение набора половых хромосом по типу 46 ХХ/ХО</w:t>
      </w:r>
    </w:p>
    <w:p w:rsidR="001542F2" w:rsidRDefault="001542F2" w:rsidP="001542F2">
      <w:pPr>
        <w:jc w:val="both"/>
        <w:rPr>
          <w:b/>
          <w:bCs/>
          <w:color w:val="000000"/>
          <w:sz w:val="28"/>
          <w:szCs w:val="28"/>
        </w:rPr>
      </w:pPr>
    </w:p>
    <w:p w:rsidR="00C242A1" w:rsidRDefault="00C242A1" w:rsidP="00B61F46">
      <w:pPr>
        <w:jc w:val="both"/>
        <w:rPr>
          <w:b/>
          <w:bCs/>
          <w:color w:val="000000"/>
          <w:sz w:val="28"/>
          <w:szCs w:val="28"/>
        </w:rPr>
      </w:pPr>
    </w:p>
    <w:p w:rsidR="008902D2" w:rsidRDefault="008902D2" w:rsidP="00B61F4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Занятие 3.</w:t>
      </w:r>
      <w:r w:rsidRPr="00D24A6B">
        <w:rPr>
          <w:b/>
          <w:bCs/>
          <w:color w:val="000000"/>
          <w:sz w:val="28"/>
          <w:szCs w:val="28"/>
        </w:rPr>
        <w:t xml:space="preserve">   </w:t>
      </w:r>
    </w:p>
    <w:p w:rsidR="008902D2" w:rsidRPr="001542F2" w:rsidRDefault="008902D2" w:rsidP="00B61F46">
      <w:pPr>
        <w:jc w:val="both"/>
        <w:rPr>
          <w:b/>
          <w:bCs/>
          <w:color w:val="000000"/>
          <w:sz w:val="28"/>
          <w:szCs w:val="28"/>
        </w:rPr>
      </w:pPr>
      <w:r w:rsidRPr="001542F2">
        <w:rPr>
          <w:b/>
          <w:bCs/>
          <w:color w:val="000000"/>
          <w:sz w:val="28"/>
          <w:szCs w:val="28"/>
        </w:rPr>
        <w:t>Неспецифические воспалительные заболевания женских половых органов, особенности течения и лечения у детей. Вульвовагинит у девочек.</w:t>
      </w:r>
    </w:p>
    <w:p w:rsidR="008902D2" w:rsidRDefault="008902D2" w:rsidP="00B61F46">
      <w:pPr>
        <w:jc w:val="both"/>
        <w:rPr>
          <w:b/>
          <w:bCs/>
          <w:color w:val="000000"/>
          <w:sz w:val="28"/>
          <w:szCs w:val="28"/>
        </w:rPr>
      </w:pPr>
      <w:r w:rsidRPr="001542F2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1542F2" w:rsidRDefault="001542F2" w:rsidP="005421ED">
      <w:pPr>
        <w:numPr>
          <w:ilvl w:val="0"/>
          <w:numId w:val="50"/>
        </w:numPr>
        <w:jc w:val="both"/>
        <w:rPr>
          <w:sz w:val="28"/>
          <w:szCs w:val="28"/>
        </w:rPr>
      </w:pPr>
      <w:r w:rsidRPr="00817210">
        <w:rPr>
          <w:sz w:val="28"/>
          <w:szCs w:val="28"/>
        </w:rPr>
        <w:t xml:space="preserve">Воспалительные неспецифические заболевания нижних отделов половых путей  </w:t>
      </w:r>
    </w:p>
    <w:p w:rsidR="001542F2" w:rsidRDefault="001542F2" w:rsidP="005421ED">
      <w:pPr>
        <w:numPr>
          <w:ilvl w:val="0"/>
          <w:numId w:val="50"/>
        </w:numPr>
        <w:jc w:val="both"/>
        <w:rPr>
          <w:sz w:val="28"/>
          <w:szCs w:val="28"/>
        </w:rPr>
      </w:pPr>
      <w:r w:rsidRPr="00817210">
        <w:rPr>
          <w:sz w:val="28"/>
          <w:szCs w:val="28"/>
        </w:rPr>
        <w:t xml:space="preserve"> Клинические формы острого бартолинита, их диагностика и лечение;</w:t>
      </w:r>
      <w:r>
        <w:rPr>
          <w:sz w:val="28"/>
          <w:szCs w:val="28"/>
        </w:rPr>
        <w:t xml:space="preserve"> </w:t>
      </w:r>
      <w:r w:rsidRPr="00817210">
        <w:rPr>
          <w:sz w:val="28"/>
          <w:szCs w:val="28"/>
        </w:rPr>
        <w:t xml:space="preserve">. </w:t>
      </w:r>
    </w:p>
    <w:p w:rsidR="001542F2" w:rsidRDefault="001542F2" w:rsidP="005421ED">
      <w:pPr>
        <w:numPr>
          <w:ilvl w:val="0"/>
          <w:numId w:val="50"/>
        </w:numPr>
        <w:jc w:val="both"/>
        <w:rPr>
          <w:sz w:val="28"/>
          <w:szCs w:val="28"/>
        </w:rPr>
      </w:pPr>
      <w:r w:rsidRPr="00817210">
        <w:rPr>
          <w:sz w:val="28"/>
          <w:szCs w:val="28"/>
        </w:rPr>
        <w:t>Клинические проявления острого кольпита (цервицита) в зависимости от этиологии.</w:t>
      </w:r>
    </w:p>
    <w:p w:rsidR="001542F2" w:rsidRDefault="001542F2" w:rsidP="005421ED">
      <w:pPr>
        <w:numPr>
          <w:ilvl w:val="0"/>
          <w:numId w:val="50"/>
        </w:numPr>
        <w:jc w:val="both"/>
        <w:rPr>
          <w:sz w:val="28"/>
          <w:szCs w:val="28"/>
        </w:rPr>
      </w:pPr>
      <w:r w:rsidRPr="00817210">
        <w:rPr>
          <w:sz w:val="28"/>
          <w:szCs w:val="28"/>
        </w:rPr>
        <w:t xml:space="preserve"> Диагностика, этапы лечения, критерии излеченности.</w:t>
      </w:r>
    </w:p>
    <w:p w:rsidR="001542F2" w:rsidRPr="00817210" w:rsidRDefault="001542F2" w:rsidP="005421ED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вульвовагинита у девочек</w:t>
      </w:r>
    </w:p>
    <w:p w:rsidR="00D24A6B" w:rsidRDefault="00D24A6B" w:rsidP="00B61F46">
      <w:pPr>
        <w:jc w:val="both"/>
        <w:rPr>
          <w:b/>
          <w:bCs/>
          <w:color w:val="000000"/>
          <w:sz w:val="28"/>
          <w:szCs w:val="28"/>
        </w:rPr>
      </w:pPr>
    </w:p>
    <w:p w:rsidR="00C242A1" w:rsidRPr="00C242A1" w:rsidRDefault="00C242A1" w:rsidP="00B61F46">
      <w:pPr>
        <w:jc w:val="both"/>
        <w:rPr>
          <w:b/>
          <w:color w:val="000000"/>
          <w:sz w:val="28"/>
          <w:szCs w:val="28"/>
        </w:rPr>
      </w:pPr>
      <w:r w:rsidRPr="00C242A1">
        <w:rPr>
          <w:b/>
          <w:color w:val="000000"/>
          <w:sz w:val="28"/>
          <w:szCs w:val="28"/>
        </w:rPr>
        <w:t>Практические навыки:</w:t>
      </w:r>
    </w:p>
    <w:p w:rsidR="00C242A1" w:rsidRPr="00C242A1" w:rsidRDefault="00C242A1" w:rsidP="00B61F46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C242A1" w:rsidRPr="00C242A1" w:rsidRDefault="00C242A1" w:rsidP="00B61F46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C242A1" w:rsidRPr="00C242A1" w:rsidRDefault="00C242A1" w:rsidP="00B61F46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3. Уметь оценить дополнительные методы исследования и оценить результаты:</w:t>
      </w:r>
    </w:p>
    <w:p w:rsidR="00C242A1" w:rsidRPr="00C242A1" w:rsidRDefault="00C242A1" w:rsidP="00B61F46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− Цитологического исследования мазков с слизистой влагалища и шейки матки.</w:t>
      </w:r>
    </w:p>
    <w:p w:rsidR="00C242A1" w:rsidRPr="00C242A1" w:rsidRDefault="00C242A1" w:rsidP="00B61F46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 xml:space="preserve">− Определения гормонов </w:t>
      </w:r>
    </w:p>
    <w:p w:rsidR="00C242A1" w:rsidRPr="00C242A1" w:rsidRDefault="00C242A1" w:rsidP="00B61F46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lastRenderedPageBreak/>
        <w:t>− Ультразвукового исследования (трансабдоминального и трансвагинального).</w:t>
      </w:r>
    </w:p>
    <w:p w:rsidR="00C242A1" w:rsidRPr="00C242A1" w:rsidRDefault="00C242A1" w:rsidP="00B61F46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− Эндоскопических методов исследования:</w:t>
      </w:r>
    </w:p>
    <w:p w:rsidR="00C242A1" w:rsidRPr="00C242A1" w:rsidRDefault="00C242A1" w:rsidP="00B61F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242A1">
        <w:rPr>
          <w:color w:val="000000"/>
          <w:sz w:val="28"/>
          <w:szCs w:val="28"/>
        </w:rPr>
        <w:t>. Уметь поставить предположительный диагноз.</w:t>
      </w:r>
    </w:p>
    <w:p w:rsidR="00C242A1" w:rsidRPr="00C242A1" w:rsidRDefault="00C242A1" w:rsidP="00B61F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242A1">
        <w:rPr>
          <w:color w:val="000000"/>
          <w:sz w:val="28"/>
          <w:szCs w:val="28"/>
        </w:rPr>
        <w:t>. Уметь выбрать тактику ведения больной.</w:t>
      </w:r>
    </w:p>
    <w:p w:rsidR="00C242A1" w:rsidRPr="00C242A1" w:rsidRDefault="00C242A1" w:rsidP="00B61F46">
      <w:pPr>
        <w:jc w:val="both"/>
        <w:rPr>
          <w:b/>
          <w:sz w:val="28"/>
          <w:szCs w:val="28"/>
          <w:lang w:eastAsia="en-US"/>
        </w:rPr>
      </w:pPr>
      <w:r w:rsidRPr="00C242A1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C242A1" w:rsidRPr="00C242A1" w:rsidRDefault="00C242A1" w:rsidP="005421ED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C242A1">
        <w:rPr>
          <w:sz w:val="28"/>
          <w:szCs w:val="28"/>
          <w:lang w:eastAsia="en-US"/>
        </w:rPr>
        <w:t>письменная (тесты входного контроля)</w:t>
      </w:r>
    </w:p>
    <w:p w:rsidR="00C242A1" w:rsidRPr="00C242A1" w:rsidRDefault="00C242A1" w:rsidP="005421ED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C242A1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1542F2" w:rsidRDefault="001542F2" w:rsidP="001542F2">
      <w:pPr>
        <w:pStyle w:val="a3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2F2">
        <w:rPr>
          <w:rFonts w:ascii="Times New Roman" w:hAnsi="Times New Roman"/>
          <w:b/>
          <w:bCs/>
          <w:color w:val="000000"/>
          <w:sz w:val="28"/>
          <w:szCs w:val="28"/>
        </w:rPr>
        <w:t xml:space="preserve">Типовые тестовые задания для проверки знаний: </w:t>
      </w:r>
    </w:p>
    <w:p w:rsidR="001542F2" w:rsidRPr="001542F2" w:rsidRDefault="001542F2" w:rsidP="001542F2">
      <w:pPr>
        <w:pStyle w:val="a3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2F2" w:rsidRPr="001542F2" w:rsidRDefault="001542F2" w:rsidP="001542F2">
      <w:pPr>
        <w:jc w:val="both"/>
        <w:rPr>
          <w:bCs/>
          <w:color w:val="000000"/>
          <w:sz w:val="28"/>
          <w:szCs w:val="28"/>
        </w:rPr>
      </w:pPr>
      <w:r w:rsidRPr="001542F2">
        <w:rPr>
          <w:bCs/>
          <w:color w:val="000000"/>
          <w:sz w:val="28"/>
          <w:szCs w:val="28"/>
        </w:rPr>
        <w:t>КАКИЕ ВОЗБУДИТЕЛИ ЯВЛЯЮТСЯ НАИБОЛЕЕ ЧАСТОЙ ПРИЧИНОЙ НЕСПЕЦИФИЧЕСКИХ ВОСПАЛИТЕЛЬНЫХ ЗАБОЛЕВАНИЙ:</w:t>
      </w:r>
    </w:p>
    <w:p w:rsidR="001542F2" w:rsidRPr="001542F2" w:rsidRDefault="001542F2" w:rsidP="001542F2">
      <w:pPr>
        <w:jc w:val="both"/>
        <w:rPr>
          <w:bCs/>
          <w:color w:val="000000"/>
          <w:sz w:val="28"/>
          <w:szCs w:val="28"/>
        </w:rPr>
      </w:pPr>
      <w:r w:rsidRPr="001542F2">
        <w:rPr>
          <w:bCs/>
          <w:color w:val="000000"/>
          <w:sz w:val="28"/>
          <w:szCs w:val="28"/>
        </w:rPr>
        <w:t>1. синегнойная палочка;</w:t>
      </w:r>
    </w:p>
    <w:p w:rsidR="001542F2" w:rsidRPr="001542F2" w:rsidRDefault="001542F2" w:rsidP="001542F2">
      <w:pPr>
        <w:jc w:val="both"/>
        <w:rPr>
          <w:bCs/>
          <w:color w:val="000000"/>
          <w:sz w:val="28"/>
          <w:szCs w:val="28"/>
        </w:rPr>
      </w:pPr>
      <w:r w:rsidRPr="001542F2">
        <w:rPr>
          <w:bCs/>
          <w:color w:val="000000"/>
          <w:sz w:val="28"/>
          <w:szCs w:val="28"/>
        </w:rPr>
        <w:t>+2. условнопатогенная микрофлора</w:t>
      </w:r>
    </w:p>
    <w:p w:rsidR="001542F2" w:rsidRPr="001542F2" w:rsidRDefault="001542F2" w:rsidP="001542F2">
      <w:pPr>
        <w:jc w:val="both"/>
        <w:rPr>
          <w:bCs/>
          <w:color w:val="000000"/>
          <w:sz w:val="28"/>
          <w:szCs w:val="28"/>
        </w:rPr>
      </w:pPr>
      <w:r w:rsidRPr="001542F2">
        <w:rPr>
          <w:bCs/>
          <w:color w:val="000000"/>
          <w:sz w:val="28"/>
          <w:szCs w:val="28"/>
        </w:rPr>
        <w:t>3. анаэробы</w:t>
      </w:r>
    </w:p>
    <w:p w:rsidR="001542F2" w:rsidRPr="001542F2" w:rsidRDefault="001542F2" w:rsidP="001542F2">
      <w:pPr>
        <w:jc w:val="both"/>
        <w:rPr>
          <w:bCs/>
          <w:color w:val="000000"/>
          <w:sz w:val="28"/>
          <w:szCs w:val="28"/>
        </w:rPr>
      </w:pPr>
      <w:r w:rsidRPr="001542F2">
        <w:rPr>
          <w:bCs/>
          <w:color w:val="000000"/>
          <w:sz w:val="28"/>
          <w:szCs w:val="28"/>
        </w:rPr>
        <w:t>4. грамотрицательная флора;</w:t>
      </w:r>
    </w:p>
    <w:p w:rsidR="00C242A1" w:rsidRPr="001542F2" w:rsidRDefault="001542F2" w:rsidP="001542F2">
      <w:pPr>
        <w:jc w:val="both"/>
        <w:rPr>
          <w:bCs/>
          <w:color w:val="000000"/>
          <w:sz w:val="28"/>
          <w:szCs w:val="28"/>
        </w:rPr>
      </w:pPr>
      <w:r w:rsidRPr="001542F2">
        <w:rPr>
          <w:bCs/>
          <w:color w:val="000000"/>
          <w:sz w:val="28"/>
          <w:szCs w:val="28"/>
        </w:rPr>
        <w:t>5. бактероиды.</w:t>
      </w:r>
    </w:p>
    <w:p w:rsidR="00D24A6B" w:rsidRDefault="00D24A6B" w:rsidP="00B61F46">
      <w:pPr>
        <w:jc w:val="both"/>
        <w:rPr>
          <w:b/>
          <w:bCs/>
          <w:color w:val="000000"/>
          <w:sz w:val="28"/>
          <w:szCs w:val="28"/>
        </w:rPr>
      </w:pPr>
    </w:p>
    <w:p w:rsidR="00D24A6B" w:rsidRPr="00B61F46" w:rsidRDefault="00D24A6B" w:rsidP="00B61F46">
      <w:pPr>
        <w:jc w:val="both"/>
        <w:rPr>
          <w:b/>
          <w:bCs/>
          <w:color w:val="000000"/>
          <w:sz w:val="28"/>
          <w:szCs w:val="28"/>
        </w:rPr>
      </w:pPr>
      <w:r w:rsidRPr="00F55C0D">
        <w:rPr>
          <w:b/>
          <w:bCs/>
          <w:color w:val="000000"/>
          <w:sz w:val="28"/>
          <w:szCs w:val="28"/>
        </w:rPr>
        <w:t xml:space="preserve"> </w:t>
      </w:r>
      <w:r w:rsidRPr="00B61F46">
        <w:rPr>
          <w:b/>
          <w:bCs/>
          <w:color w:val="000000"/>
          <w:sz w:val="28"/>
          <w:szCs w:val="28"/>
        </w:rPr>
        <w:t xml:space="preserve">Занятие 4.   </w:t>
      </w:r>
    </w:p>
    <w:p w:rsidR="008902D2" w:rsidRPr="00B61F46" w:rsidRDefault="008902D2" w:rsidP="00B61F46">
      <w:pPr>
        <w:jc w:val="both"/>
        <w:rPr>
          <w:b/>
          <w:bCs/>
          <w:color w:val="000000"/>
          <w:sz w:val="28"/>
          <w:szCs w:val="28"/>
        </w:rPr>
      </w:pPr>
      <w:r w:rsidRPr="00B61F46">
        <w:rPr>
          <w:b/>
          <w:bCs/>
          <w:color w:val="000000"/>
          <w:sz w:val="28"/>
          <w:szCs w:val="28"/>
        </w:rPr>
        <w:t>Специфические воспалительные заболевания женских гениталий (гонорея, туберкулёз, ЗППП). Особенности течения, диагностика, лечение у детей. Принцип динамического наблюдения гинекологических больных Лечение хронических заболеваний в</w:t>
      </w:r>
      <w:r w:rsidR="00BE3304" w:rsidRPr="00B61F46">
        <w:rPr>
          <w:b/>
          <w:bCs/>
          <w:color w:val="000000"/>
          <w:sz w:val="28"/>
          <w:szCs w:val="28"/>
        </w:rPr>
        <w:t xml:space="preserve"> условиях женской консультации.</w:t>
      </w:r>
    </w:p>
    <w:p w:rsidR="008902D2" w:rsidRDefault="008902D2" w:rsidP="00B61F46">
      <w:pPr>
        <w:jc w:val="both"/>
        <w:rPr>
          <w:b/>
          <w:bCs/>
          <w:color w:val="000000"/>
          <w:sz w:val="28"/>
          <w:szCs w:val="28"/>
        </w:rPr>
      </w:pPr>
      <w:r w:rsidRPr="00B61F46">
        <w:rPr>
          <w:b/>
          <w:bCs/>
          <w:color w:val="000000"/>
          <w:sz w:val="28"/>
          <w:szCs w:val="28"/>
        </w:rPr>
        <w:t xml:space="preserve">  Вопро</w:t>
      </w:r>
      <w:r w:rsidR="00C242A1" w:rsidRPr="00B61F46">
        <w:rPr>
          <w:b/>
          <w:bCs/>
          <w:color w:val="000000"/>
          <w:sz w:val="28"/>
          <w:szCs w:val="28"/>
        </w:rPr>
        <w:t>сы для самоконтроля обучающихся</w:t>
      </w:r>
      <w:r w:rsidR="00BE3304" w:rsidRPr="00B61F46">
        <w:rPr>
          <w:b/>
          <w:bCs/>
          <w:color w:val="000000"/>
          <w:sz w:val="28"/>
          <w:szCs w:val="28"/>
        </w:rPr>
        <w:t>:</w:t>
      </w:r>
    </w:p>
    <w:p w:rsidR="00B61F46" w:rsidRPr="00EE7AF4" w:rsidRDefault="00B61F46" w:rsidP="00B61F46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1. Классификация воспалительных заболеваний женских половых органов по ВОЗ</w:t>
      </w:r>
      <w:r>
        <w:rPr>
          <w:color w:val="000000"/>
          <w:sz w:val="28"/>
          <w:szCs w:val="28"/>
        </w:rPr>
        <w:t xml:space="preserve"> </w:t>
      </w:r>
      <w:r w:rsidRPr="00EE7AF4">
        <w:rPr>
          <w:color w:val="000000"/>
          <w:sz w:val="28"/>
          <w:szCs w:val="28"/>
        </w:rPr>
        <w:t>(МКБ-10), частота, этиология, патогенез.</w:t>
      </w:r>
    </w:p>
    <w:p w:rsidR="00B61F46" w:rsidRPr="00EE7AF4" w:rsidRDefault="00B61F46" w:rsidP="00B61F46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2. Клиническая картина в зависимости от анамнеза, локализации и стадии воспалительного процесса.</w:t>
      </w:r>
    </w:p>
    <w:p w:rsidR="00B61F46" w:rsidRPr="00EE7AF4" w:rsidRDefault="00B61F46" w:rsidP="00B61F46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3. Методы диагностики и дифференциальной диагностики воспалительных заболеваний</w:t>
      </w:r>
      <w:r>
        <w:rPr>
          <w:color w:val="000000"/>
          <w:sz w:val="28"/>
          <w:szCs w:val="28"/>
        </w:rPr>
        <w:t xml:space="preserve"> </w:t>
      </w:r>
      <w:r w:rsidRPr="00EE7AF4">
        <w:rPr>
          <w:color w:val="000000"/>
          <w:sz w:val="28"/>
          <w:szCs w:val="28"/>
        </w:rPr>
        <w:t>ЖПО.</w:t>
      </w:r>
    </w:p>
    <w:p w:rsidR="00B61F46" w:rsidRPr="00EE7AF4" w:rsidRDefault="00B61F46" w:rsidP="00B61F46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4. Выбор метода лечения воспалительных заболеваний ЖПО (консервативное или хирургическое. Лапароскопическим или лапаротомным доступом).</w:t>
      </w:r>
    </w:p>
    <w:p w:rsidR="00B61F46" w:rsidRPr="00EE7AF4" w:rsidRDefault="00B61F46" w:rsidP="00B61F46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5. Профилактика рецидива воспалительных процессов гениталий и возможной эктопической беременности при спаечном процессе в малом тазу после перенесенного воспалительного процесса придатков матки или пельвиоперитонита.</w:t>
      </w:r>
    </w:p>
    <w:p w:rsidR="00C242A1" w:rsidRDefault="00C242A1" w:rsidP="00B61F46">
      <w:pPr>
        <w:jc w:val="both"/>
        <w:rPr>
          <w:b/>
          <w:bCs/>
          <w:color w:val="000000"/>
          <w:sz w:val="28"/>
          <w:szCs w:val="28"/>
        </w:rPr>
      </w:pPr>
    </w:p>
    <w:p w:rsidR="00C242A1" w:rsidRPr="00C242A1" w:rsidRDefault="00C242A1" w:rsidP="00B61F46">
      <w:pPr>
        <w:jc w:val="both"/>
        <w:rPr>
          <w:b/>
          <w:color w:val="000000"/>
          <w:sz w:val="28"/>
          <w:szCs w:val="28"/>
        </w:rPr>
      </w:pPr>
      <w:r w:rsidRPr="00C242A1">
        <w:rPr>
          <w:b/>
          <w:color w:val="000000"/>
          <w:sz w:val="28"/>
          <w:szCs w:val="28"/>
        </w:rPr>
        <w:t>Практические навыки:</w:t>
      </w:r>
    </w:p>
    <w:p w:rsidR="00C242A1" w:rsidRPr="00C242A1" w:rsidRDefault="00C242A1" w:rsidP="009D722A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C242A1" w:rsidRPr="00C242A1" w:rsidRDefault="00C242A1" w:rsidP="009D722A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lastRenderedPageBreak/>
        <w:t>2. Умение провести объективное исследование пациентки и оценить его результаты.</w:t>
      </w:r>
    </w:p>
    <w:p w:rsidR="00C242A1" w:rsidRPr="00C242A1" w:rsidRDefault="00C242A1" w:rsidP="009D722A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3. Уметь оценить дополнительные методы исследования и оценить результаты:</w:t>
      </w:r>
    </w:p>
    <w:p w:rsidR="00C242A1" w:rsidRPr="00C242A1" w:rsidRDefault="00C242A1" w:rsidP="009D722A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− Цитологического исследования мазков с слизистой влагалища и шейки матки.</w:t>
      </w:r>
    </w:p>
    <w:p w:rsidR="00C242A1" w:rsidRPr="00C242A1" w:rsidRDefault="00C242A1" w:rsidP="009D722A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 xml:space="preserve">− Определения гормонов </w:t>
      </w:r>
    </w:p>
    <w:p w:rsidR="00C242A1" w:rsidRPr="00C242A1" w:rsidRDefault="00C242A1" w:rsidP="009D722A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− Ультразвукового исследования (трансабдоминального и трансвагинального).</w:t>
      </w:r>
    </w:p>
    <w:p w:rsidR="00C242A1" w:rsidRPr="00C242A1" w:rsidRDefault="00C242A1" w:rsidP="009D722A">
      <w:pPr>
        <w:jc w:val="both"/>
        <w:rPr>
          <w:color w:val="000000"/>
          <w:sz w:val="28"/>
          <w:szCs w:val="28"/>
        </w:rPr>
      </w:pPr>
      <w:r w:rsidRPr="00C242A1">
        <w:rPr>
          <w:color w:val="000000"/>
          <w:sz w:val="28"/>
          <w:szCs w:val="28"/>
        </w:rPr>
        <w:t>− Эндоскопических методов исследования:</w:t>
      </w:r>
    </w:p>
    <w:p w:rsidR="00C242A1" w:rsidRPr="00C242A1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242A1">
        <w:rPr>
          <w:color w:val="000000"/>
          <w:sz w:val="28"/>
          <w:szCs w:val="28"/>
        </w:rPr>
        <w:t>. Уметь поставить предположительный диагноз.</w:t>
      </w:r>
    </w:p>
    <w:p w:rsidR="00C242A1" w:rsidRPr="00C242A1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242A1">
        <w:rPr>
          <w:color w:val="000000"/>
          <w:sz w:val="28"/>
          <w:szCs w:val="28"/>
        </w:rPr>
        <w:t>. Уметь выбрать тактику ведения больной.</w:t>
      </w:r>
    </w:p>
    <w:p w:rsidR="00C242A1" w:rsidRPr="00C242A1" w:rsidRDefault="00C242A1" w:rsidP="009D722A">
      <w:pPr>
        <w:jc w:val="both"/>
        <w:rPr>
          <w:b/>
          <w:sz w:val="28"/>
          <w:szCs w:val="28"/>
          <w:lang w:eastAsia="en-US"/>
        </w:rPr>
      </w:pPr>
      <w:r w:rsidRPr="00C242A1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C242A1" w:rsidRPr="00C242A1" w:rsidRDefault="00C242A1" w:rsidP="005421ED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C242A1">
        <w:rPr>
          <w:sz w:val="28"/>
          <w:szCs w:val="28"/>
          <w:lang w:eastAsia="en-US"/>
        </w:rPr>
        <w:t>письменная (тесты входного контроля)</w:t>
      </w:r>
    </w:p>
    <w:p w:rsidR="00C242A1" w:rsidRPr="00C242A1" w:rsidRDefault="00C242A1" w:rsidP="005421ED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C242A1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C242A1" w:rsidRDefault="00C242A1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Pr="00595318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595318">
        <w:rPr>
          <w:b/>
          <w:bCs/>
          <w:color w:val="000000"/>
          <w:sz w:val="28"/>
          <w:szCs w:val="28"/>
        </w:rPr>
        <w:t xml:space="preserve">Занятие 5.   </w:t>
      </w:r>
    </w:p>
    <w:p w:rsidR="008902D2" w:rsidRPr="00595318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595318">
        <w:rPr>
          <w:b/>
          <w:sz w:val="28"/>
          <w:szCs w:val="28"/>
        </w:rPr>
        <w:t>Нарушение менструальной функции: классификация, причины. Методы обследования больных, диагностика. Аменорея и гипоменструальный синдром.</w:t>
      </w:r>
    </w:p>
    <w:p w:rsidR="00595318" w:rsidRDefault="00595318" w:rsidP="0059531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17A3E">
        <w:rPr>
          <w:b/>
          <w:bCs/>
          <w:color w:val="000000"/>
          <w:sz w:val="28"/>
          <w:szCs w:val="28"/>
        </w:rPr>
        <w:t>Вопросы для самоконтроля обучающихся:</w:t>
      </w:r>
    </w:p>
    <w:p w:rsidR="00595318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1. Понятие</w:t>
      </w:r>
      <w:r>
        <w:rPr>
          <w:color w:val="000000"/>
          <w:sz w:val="28"/>
          <w:szCs w:val="28"/>
        </w:rPr>
        <w:t xml:space="preserve"> нарушений менструальной функции. Классификация</w:t>
      </w:r>
    </w:p>
    <w:p w:rsidR="00595318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Причины, клиника и </w:t>
      </w:r>
      <w:r w:rsidRPr="0020267A">
        <w:rPr>
          <w:color w:val="000000"/>
          <w:sz w:val="28"/>
          <w:szCs w:val="28"/>
        </w:rPr>
        <w:t>диагностика</w:t>
      </w:r>
      <w:r>
        <w:rPr>
          <w:color w:val="000000"/>
          <w:sz w:val="28"/>
          <w:szCs w:val="28"/>
        </w:rPr>
        <w:t xml:space="preserve"> </w:t>
      </w:r>
    </w:p>
    <w:p w:rsidR="00595318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Принципы терапии пациенток с нарушениями менструального цикла</w:t>
      </w:r>
    </w:p>
    <w:p w:rsidR="00595318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Понятие бесплодия, причины.</w:t>
      </w:r>
    </w:p>
    <w:p w:rsidR="00595318" w:rsidRPr="00D17A3E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Принципы обследования и лечения бесплодия</w:t>
      </w:r>
    </w:p>
    <w:p w:rsidR="00595318" w:rsidRPr="00D17A3E" w:rsidRDefault="00595318" w:rsidP="0059531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17A3E">
        <w:rPr>
          <w:b/>
          <w:bCs/>
          <w:color w:val="000000"/>
          <w:sz w:val="28"/>
          <w:szCs w:val="28"/>
        </w:rPr>
        <w:t>Практические навыки: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3. Уметь оценить дополнительные методы исследования и оценить результаты: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− Обследования по тестам функциональной диагностики (измерение базальной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lastRenderedPageBreak/>
        <w:t>температуры, оценка шеечных тестов – натяжение шеечной слизи, «лист папоротника», «симптом зрачка», подсчет кариопикнотического индекса).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− Цитологического исследования мазков с слизистой влагалища и шейки матки.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− Определения гормонов (ФСГ, ЛГ, соотношение ЛГ/ФСГ, Пролактин, АКТГ,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СТГ, ТТГ, Эстрадиола, кортизола. Тироксина, Трийодтиронина, Тестостерон,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ДГА-С) в сыворотке крови с помощью радиоиммунологического и иммуноферментного анализов.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− Эхо-энцефалографии, рео-энцефалографии.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− Гистеросальпингографии.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− Компьютерной и магнитно-резонансной томографии, рентгенографии черепа -</w:t>
      </w:r>
      <w:r>
        <w:rPr>
          <w:color w:val="000000"/>
          <w:sz w:val="28"/>
          <w:szCs w:val="28"/>
        </w:rPr>
        <w:t xml:space="preserve"> </w:t>
      </w:r>
      <w:r w:rsidRPr="0020267A">
        <w:rPr>
          <w:color w:val="000000"/>
          <w:sz w:val="28"/>
          <w:szCs w:val="28"/>
        </w:rPr>
        <w:t>в оценке состояния гипофиза и органов внутренней секреции.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− Ультразвукового исследования (трансабдоминального и трансвагинального).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− Эндоскопических методов исследования: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 xml:space="preserve">а. Лапароскопии, 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б. Гистероскопии,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в. Кольпоскопии.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4. Уметь поставить предположительный диагноз воспалительного заболевания органов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малого таза.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5. Уметь определить тактику ведения больных с различной нозологией и степенью распространенности воспалительных заболеваний.</w:t>
      </w:r>
    </w:p>
    <w:p w:rsidR="00595318" w:rsidRPr="0020267A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20267A">
        <w:rPr>
          <w:color w:val="000000"/>
          <w:sz w:val="28"/>
          <w:szCs w:val="28"/>
        </w:rPr>
        <w:t>6. Выбрать и назначить реабилитационные мероприятия.</w:t>
      </w:r>
    </w:p>
    <w:p w:rsidR="00595318" w:rsidRPr="00DD1CD5" w:rsidRDefault="00595318" w:rsidP="00595318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DD1CD5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595318" w:rsidRPr="00DD1CD5" w:rsidRDefault="00595318" w:rsidP="005421ED">
      <w:pPr>
        <w:numPr>
          <w:ilvl w:val="0"/>
          <w:numId w:val="49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письменная (тесты входного контроля)</w:t>
      </w:r>
    </w:p>
    <w:p w:rsidR="00595318" w:rsidRPr="00DD1CD5" w:rsidRDefault="00595318" w:rsidP="005421ED">
      <w:pPr>
        <w:numPr>
          <w:ilvl w:val="0"/>
          <w:numId w:val="49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lastRenderedPageBreak/>
        <w:t>устная (устный опрос, решение ситуационных задач, реферат, отработка практических навыков)</w:t>
      </w:r>
    </w:p>
    <w:p w:rsidR="00595318" w:rsidRDefault="00595318" w:rsidP="0059531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F55C0D">
        <w:rPr>
          <w:b/>
          <w:bCs/>
          <w:color w:val="000000"/>
          <w:sz w:val="28"/>
          <w:szCs w:val="28"/>
        </w:rPr>
        <w:t>Решение ситуационных задач: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b/>
          <w:bCs/>
          <w:color w:val="000000"/>
          <w:sz w:val="28"/>
          <w:szCs w:val="28"/>
        </w:rPr>
        <w:t>Задача №1.</w:t>
      </w:r>
      <w:r w:rsidRPr="00F55C0D">
        <w:rPr>
          <w:color w:val="000000"/>
          <w:sz w:val="28"/>
          <w:szCs w:val="28"/>
        </w:rPr>
        <w:t xml:space="preserve"> Больная 28 лет. Жалобы на редкие менструации, через 2-3 месяца, бесплодие в течение 6 лет. Объективно: рост 164 см, вес 90 кг, ожирение универсальное, гирсутизм. Осмотр в зеркалах: влагалищная часть шейки матки покрыта неизмененной слизистой, выделения из цервикального канала слизистые. Влагалищное исследование: матка не увеличена, безболезненная, подвижная. Придатки с обеих сторон без видимой патологии. Своды свободные. Результаты обследования: базальная температура монофазная, ЛГ – 14,5 МЕ/л, ФСГ – 4,6 МЕ/л, ПРЛ – 423 мМЕ/л. По данным трансвагинального УЗИ: матка 4,7*3,2*4,5 см, эндометрий 6 см, яичники: правый – 5,3*3,3 см, левый – 4,8*3,1 см, строма гиперэхогенная, под капсулой визуализируются кистозные фолликулы диаметром 6-8 мм.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2.</w:t>
      </w:r>
      <w:r w:rsidRPr="00F55C0D">
        <w:rPr>
          <w:color w:val="000000"/>
          <w:sz w:val="28"/>
          <w:szCs w:val="28"/>
        </w:rPr>
        <w:tab/>
        <w:t>Предполагаемый диагноз?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3.</w:t>
      </w:r>
      <w:r w:rsidRPr="00F55C0D">
        <w:rPr>
          <w:color w:val="000000"/>
          <w:sz w:val="28"/>
          <w:szCs w:val="28"/>
        </w:rPr>
        <w:tab/>
        <w:t>Лечение?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b/>
          <w:bCs/>
          <w:color w:val="000000"/>
          <w:sz w:val="28"/>
          <w:szCs w:val="28"/>
        </w:rPr>
        <w:t xml:space="preserve">Задача №2. </w:t>
      </w:r>
      <w:r w:rsidRPr="00F55C0D">
        <w:rPr>
          <w:color w:val="000000"/>
          <w:sz w:val="28"/>
          <w:szCs w:val="28"/>
        </w:rPr>
        <w:t xml:space="preserve">Больная 45 лет обратилась в женскую консультацию с жалобами на </w:t>
      </w:r>
      <w:r>
        <w:rPr>
          <w:color w:val="000000"/>
          <w:sz w:val="28"/>
          <w:szCs w:val="28"/>
        </w:rPr>
        <w:t>умеренные кровянистые выделения из половых путей,</w:t>
      </w:r>
      <w:r w:rsidRPr="00F55C0D">
        <w:rPr>
          <w:color w:val="000000"/>
          <w:sz w:val="28"/>
          <w:szCs w:val="28"/>
        </w:rPr>
        <w:t xml:space="preserve"> которые появились после задержки очередной менструации на 2 месяца.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Гинекологический статус; шейка матки не эрозирована, симптом «зрачка» (++). Матка не увеличена, плотная, подвижная, безболезненная. Придатки с обеих сторон не увеличены, безболезненные, своды глубокие.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1.</w:t>
      </w:r>
      <w:r w:rsidRPr="00F55C0D">
        <w:rPr>
          <w:color w:val="000000"/>
          <w:sz w:val="28"/>
          <w:szCs w:val="28"/>
        </w:rPr>
        <w:tab/>
        <w:t>Предполагаемый диагноз?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2.</w:t>
      </w:r>
      <w:r w:rsidRPr="00F55C0D">
        <w:rPr>
          <w:color w:val="000000"/>
          <w:sz w:val="28"/>
          <w:szCs w:val="28"/>
        </w:rPr>
        <w:tab/>
        <w:t>Тактика врача женской консультации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b/>
          <w:bCs/>
          <w:color w:val="000000"/>
          <w:sz w:val="28"/>
          <w:szCs w:val="28"/>
        </w:rPr>
        <w:lastRenderedPageBreak/>
        <w:t>Задача №3.</w:t>
      </w:r>
      <w:r w:rsidRPr="00F55C0D">
        <w:rPr>
          <w:color w:val="000000"/>
          <w:sz w:val="28"/>
          <w:szCs w:val="28"/>
        </w:rPr>
        <w:t xml:space="preserve"> Больная М., 34 года, обратилась к врачу женской консультации с жалобами на бесплодие, нарушение менструальной функции. Месячные с 18 лет, до настоящего времени цикл носит нерегулярный характер с задержками до 3-4-х месяцев. По данным УЗИ, яичники увеличены в размерах до 4,5х3х3,5 см, поликистозной структуры, с утолщенным корковым слоем.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1. Диагноз.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2. Необходимое обследование в женской консультации.</w:t>
      </w:r>
    </w:p>
    <w:p w:rsidR="00595318" w:rsidRPr="00F55C0D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3. Возможные методы диагностики в стационаре.</w:t>
      </w:r>
    </w:p>
    <w:p w:rsidR="00595318" w:rsidRPr="00F55C0D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4. Лечение.</w:t>
      </w:r>
    </w:p>
    <w:p w:rsidR="00595318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5. Прогноз для беременности,</w:t>
      </w:r>
    </w:p>
    <w:p w:rsidR="00C242A1" w:rsidRDefault="00C242A1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Занятие 6.</w:t>
      </w:r>
    </w:p>
    <w:p w:rsidR="008902D2" w:rsidRPr="00D24A6B" w:rsidRDefault="007926B3" w:rsidP="009D722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Аномальные</w:t>
      </w:r>
      <w:r w:rsidR="008902D2" w:rsidRPr="00D24A6B">
        <w:rPr>
          <w:b/>
          <w:bCs/>
          <w:color w:val="000000"/>
          <w:sz w:val="28"/>
          <w:szCs w:val="28"/>
        </w:rPr>
        <w:t xml:space="preserve"> маточные кровотечения: этиология, патогенез, диагностика. 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D24A6B">
        <w:rPr>
          <w:b/>
          <w:bCs/>
          <w:color w:val="000000"/>
          <w:sz w:val="28"/>
          <w:szCs w:val="28"/>
        </w:rPr>
        <w:t xml:space="preserve">Ювенильные маточные кровотечения: патогенез, оказание неотложной помощи. 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6C11DC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1. Классификация нарушений менструальной функции по ВОЗ (МКБ-10) и дисфункциональных маточных кровотечений, частота, этиология, патогенез, лечение.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2. Методы диагностики</w:t>
      </w:r>
      <w:r>
        <w:rPr>
          <w:color w:val="000000"/>
          <w:sz w:val="28"/>
          <w:szCs w:val="28"/>
        </w:rPr>
        <w:t xml:space="preserve"> и дифференциальной диагностики </w:t>
      </w:r>
      <w:r w:rsidRPr="00EE7AF4">
        <w:rPr>
          <w:color w:val="000000"/>
          <w:sz w:val="28"/>
          <w:szCs w:val="28"/>
        </w:rPr>
        <w:t>дисфункциональных маточных кровотечений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3. Гормональный гемостаз (показания, схемы)</w:t>
      </w:r>
    </w:p>
    <w:p w:rsidR="008902D2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4. Профилактика рецидива нарушений менструальной функции.</w:t>
      </w:r>
    </w:p>
    <w:p w:rsidR="008902D2" w:rsidRPr="00EE7AF4" w:rsidRDefault="008902D2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242A1" w:rsidRPr="00C242A1">
        <w:rPr>
          <w:color w:val="000000"/>
          <w:sz w:val="28"/>
          <w:szCs w:val="28"/>
        </w:rPr>
        <w:t>Ювенильные маточные кровотечения: патогенез, оказание неотложной помощи.</w:t>
      </w:r>
    </w:p>
    <w:p w:rsidR="008902D2" w:rsidRPr="00D17A3E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D17A3E">
        <w:rPr>
          <w:b/>
          <w:bCs/>
          <w:color w:val="000000"/>
          <w:sz w:val="28"/>
          <w:szCs w:val="28"/>
        </w:rPr>
        <w:t>Практические навыки: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3. Уметь оценить дополнительные методы исследования и оценить результаты: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Обследования по тестам функциональной диагностики (измерение базальной</w:t>
      </w:r>
      <w:r>
        <w:rPr>
          <w:color w:val="000000"/>
          <w:sz w:val="28"/>
          <w:szCs w:val="28"/>
        </w:rPr>
        <w:t xml:space="preserve"> </w:t>
      </w:r>
      <w:r w:rsidRPr="00EE7AF4">
        <w:rPr>
          <w:color w:val="000000"/>
          <w:sz w:val="28"/>
          <w:szCs w:val="28"/>
        </w:rPr>
        <w:t>температуры, оценка шеечных тестов – натяжение шеечной слизи, «лист папоротника», «симптом зрачка», подсчет кариопикнотического индекса).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lastRenderedPageBreak/>
        <w:t>− Цитологического исследования мазков с слизистой влагалища и шейки матки.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Определения гормонов (ФСГ, ЛГ, соотношение ЛГ/ФСГ, Пролактин, АКТГ,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СТГ, ТТГ, Эстрадиола, кортизола. Тироксина, Трийодтиронина, Тестостерон,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ДГА-С) в сыворотке крови с помощью радиоиммунологического и иммуноферментного анализов.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Эхо-энцефалографии, рео-энцефалографии.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Гистеросальпингографии.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Компьютерной и магнитно-резонансной томографии, рентгенографии черепа -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в оценке состояния гипофиза и органов внутренней секреции.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Ультразвукового исследования (трансабдоминального и трансвагинального).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Эндоскопических методов исследования: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а. Гистероскопии,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б. Кольпоскопии.</w:t>
      </w:r>
    </w:p>
    <w:p w:rsidR="008902D2" w:rsidRDefault="008902D2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4. Уметь выявлять показания к хирургическому гемостазу</w:t>
      </w:r>
      <w:r>
        <w:rPr>
          <w:color w:val="000000"/>
          <w:sz w:val="28"/>
          <w:szCs w:val="28"/>
        </w:rPr>
        <w:t>.</w:t>
      </w:r>
    </w:p>
    <w:p w:rsidR="008902D2" w:rsidRPr="00EE7AF4" w:rsidRDefault="008902D2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E7AF4">
        <w:rPr>
          <w:color w:val="000000"/>
          <w:sz w:val="28"/>
          <w:szCs w:val="28"/>
        </w:rPr>
        <w:t>Уметь поставить предположительный диагноз.</w:t>
      </w:r>
    </w:p>
    <w:p w:rsidR="008902D2" w:rsidRPr="00EE7AF4" w:rsidRDefault="008902D2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E7AF4">
        <w:rPr>
          <w:color w:val="000000"/>
          <w:sz w:val="28"/>
          <w:szCs w:val="28"/>
        </w:rPr>
        <w:t>. Уметь выбрать тактику ведения больной.</w:t>
      </w:r>
    </w:p>
    <w:p w:rsidR="008902D2" w:rsidRPr="00EE7AF4" w:rsidRDefault="008902D2" w:rsidP="009D72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E7AF4">
        <w:rPr>
          <w:color w:val="000000"/>
          <w:sz w:val="28"/>
          <w:szCs w:val="28"/>
        </w:rPr>
        <w:t>. Выбрать и назначить реабилитационные мероприятия.</w:t>
      </w:r>
    </w:p>
    <w:p w:rsidR="008902D2" w:rsidRPr="00DD1CD5" w:rsidRDefault="008902D2" w:rsidP="009D722A">
      <w:pPr>
        <w:jc w:val="both"/>
        <w:rPr>
          <w:b/>
          <w:sz w:val="28"/>
          <w:szCs w:val="28"/>
          <w:lang w:eastAsia="en-US"/>
        </w:rPr>
      </w:pPr>
      <w:r w:rsidRPr="00DD1CD5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8902D2" w:rsidRPr="00DD1CD5" w:rsidRDefault="008902D2" w:rsidP="005421ED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письменная (тесты входного контроля)</w:t>
      </w:r>
    </w:p>
    <w:p w:rsidR="008902D2" w:rsidRPr="00DD1CD5" w:rsidRDefault="008902D2" w:rsidP="005421ED">
      <w:pPr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651D23" w:rsidRPr="00651D23" w:rsidRDefault="00651D23" w:rsidP="00651D23">
      <w:pPr>
        <w:jc w:val="both"/>
        <w:rPr>
          <w:b/>
          <w:bCs/>
          <w:color w:val="000000"/>
          <w:sz w:val="28"/>
          <w:szCs w:val="28"/>
        </w:rPr>
      </w:pPr>
      <w:r w:rsidRPr="00651D23">
        <w:rPr>
          <w:b/>
          <w:bCs/>
          <w:color w:val="000000"/>
          <w:sz w:val="28"/>
          <w:szCs w:val="28"/>
        </w:rPr>
        <w:t xml:space="preserve">Типовые тестовые задания для проверки знаний: 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1.МЕНОРРАГИЯ - ЭТО: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1. ациклические маточные кровотечения, не связанные с менструальным циклом;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2. циклические маточные кровотечения, связанные с менструальным циклом;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3. редкие менструации.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4. бесплодие;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5. секреторные изменения эндометрия.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2.  НАЗОВИТЕ ВОЗРАСТ, В  КОТОРОМ  ЧАЩЕ ВСЕГО ВСТРЕЧАЮТСЯ ЮВЕНИЛЬНЫЕ КРОВОТЕЧЕНИЯ: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1. 8-10 лет;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2. 13-14 лет;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3. 15-18 лет;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4. 18-20 лет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5.12-16 лет.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3. ДЛЯ ЮВЕНИЛЬНЫХ МАТОЧНЫХ КРОВОТЕЧЕНИЙ ПО ТИПУ АТРЕЗИИ ФОЛЛИКУЛОВ ХАРАКТЕРНЫ: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1. кариопикнотический индекс ниже 30%;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lastRenderedPageBreak/>
        <w:t>2. монофазная базальная температура;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3. слабовыраженный симптом «зрачков»;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4. гиперплазия эндометрия.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5. все ответы верны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4. ДИФФЕРЕНЦИАЛЬНАЯ ДИАГНОСТИКА ЮВЕНИЛЬНЫХ КРОВОТЕЧЕНИЙ ПРОВОДИТСЯ СО СЛЕДУЮЩЕЙ ПАТОЛОГИЕЙ: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1. миома матки;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2. болезнь Верльгоффа;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3. эстроген продуцирующая опухоль яичников.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4 опухоль гипофиза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5 рак эндометрия</w:t>
      </w:r>
    </w:p>
    <w:p w:rsidR="00651D23" w:rsidRPr="00651D23" w:rsidRDefault="00651D23" w:rsidP="00651D2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51D23">
        <w:rPr>
          <w:bCs/>
          <w:sz w:val="26"/>
          <w:szCs w:val="26"/>
        </w:rPr>
        <w:t xml:space="preserve">5. </w:t>
      </w:r>
      <w:r w:rsidRPr="00651D23">
        <w:rPr>
          <w:bCs/>
          <w:caps/>
          <w:sz w:val="26"/>
          <w:szCs w:val="26"/>
        </w:rPr>
        <w:t>причиной ДМК в пременопаузальном периоде является:</w:t>
      </w:r>
    </w:p>
    <w:p w:rsidR="00651D23" w:rsidRPr="00651D23" w:rsidRDefault="00651D23" w:rsidP="00651D23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1. распадающаяся опухоль шейки матки;</w:t>
      </w:r>
    </w:p>
    <w:p w:rsidR="00651D23" w:rsidRPr="00651D23" w:rsidRDefault="00651D23" w:rsidP="00651D23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2. субмукозная лейомиома;</w:t>
      </w:r>
    </w:p>
    <w:p w:rsidR="00651D23" w:rsidRPr="00651D23" w:rsidRDefault="00651D23" w:rsidP="00651D23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3. нарушение функции гипоталамо-гипофизарной системы.</w:t>
      </w:r>
    </w:p>
    <w:p w:rsidR="00651D23" w:rsidRPr="00651D23" w:rsidRDefault="00651D23" w:rsidP="00651D23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4. эстроген продуцирующая опухоль яичников.</w:t>
      </w:r>
    </w:p>
    <w:p w:rsidR="00651D23" w:rsidRPr="00651D23" w:rsidRDefault="00651D23" w:rsidP="00651D23">
      <w:p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5. опухоль гипофиза</w:t>
      </w:r>
    </w:p>
    <w:p w:rsidR="00651D23" w:rsidRPr="00651D23" w:rsidRDefault="00651D23" w:rsidP="00651D2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51D23">
        <w:rPr>
          <w:bCs/>
          <w:sz w:val="26"/>
          <w:szCs w:val="26"/>
        </w:rPr>
        <w:t xml:space="preserve">6. </w:t>
      </w:r>
      <w:r w:rsidRPr="00651D23">
        <w:rPr>
          <w:bCs/>
          <w:caps/>
          <w:sz w:val="26"/>
          <w:szCs w:val="26"/>
        </w:rPr>
        <w:t>Какое исследование необходимо провести в первую очередь при ДМК в климактерическом периоде:</w:t>
      </w:r>
    </w:p>
    <w:p w:rsidR="00651D23" w:rsidRPr="00651D23" w:rsidRDefault="00651D23" w:rsidP="00651D23">
      <w:pPr>
        <w:autoSpaceDE w:val="0"/>
        <w:autoSpaceDN w:val="0"/>
        <w:adjustRightInd w:val="0"/>
        <w:ind w:left="1134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1. гистеросальпингографию;</w:t>
      </w:r>
    </w:p>
    <w:p w:rsidR="00651D23" w:rsidRPr="00651D23" w:rsidRDefault="00651D23" w:rsidP="00651D23">
      <w:pPr>
        <w:autoSpaceDE w:val="0"/>
        <w:autoSpaceDN w:val="0"/>
        <w:adjustRightInd w:val="0"/>
        <w:ind w:left="1134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2. зондирование матки;</w:t>
      </w:r>
    </w:p>
    <w:p w:rsidR="00651D23" w:rsidRPr="00651D23" w:rsidRDefault="00651D23" w:rsidP="00651D23">
      <w:pPr>
        <w:autoSpaceDE w:val="0"/>
        <w:autoSpaceDN w:val="0"/>
        <w:adjustRightInd w:val="0"/>
        <w:ind w:left="1134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3. взятие мазков на атипические клетки;</w:t>
      </w:r>
    </w:p>
    <w:p w:rsidR="00651D23" w:rsidRPr="00651D23" w:rsidRDefault="00651D23" w:rsidP="00651D23">
      <w:pPr>
        <w:autoSpaceDE w:val="0"/>
        <w:autoSpaceDN w:val="0"/>
        <w:adjustRightInd w:val="0"/>
        <w:ind w:left="1418" w:hanging="284"/>
        <w:rPr>
          <w:sz w:val="26"/>
          <w:szCs w:val="26"/>
        </w:rPr>
      </w:pPr>
      <w:r w:rsidRPr="00651D23">
        <w:rPr>
          <w:sz w:val="26"/>
          <w:szCs w:val="26"/>
        </w:rPr>
        <w:t>4. гистероскопию с раздельным диагностическим выскабливанием и гистологическим исследованием соскоба</w:t>
      </w:r>
    </w:p>
    <w:p w:rsidR="00651D23" w:rsidRPr="00651D23" w:rsidRDefault="00651D23" w:rsidP="00651D23">
      <w:pPr>
        <w:autoSpaceDE w:val="0"/>
        <w:autoSpaceDN w:val="0"/>
        <w:adjustRightInd w:val="0"/>
        <w:ind w:left="1134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5. проведение гормональных проб</w:t>
      </w:r>
    </w:p>
    <w:p w:rsidR="00651D23" w:rsidRPr="00651D23" w:rsidRDefault="00651D23" w:rsidP="00651D2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51D23">
        <w:rPr>
          <w:bCs/>
          <w:sz w:val="26"/>
          <w:szCs w:val="26"/>
        </w:rPr>
        <w:t xml:space="preserve">7. </w:t>
      </w:r>
      <w:r w:rsidRPr="00651D23">
        <w:rPr>
          <w:bCs/>
          <w:caps/>
          <w:sz w:val="26"/>
          <w:szCs w:val="26"/>
        </w:rPr>
        <w:t>Основным методом остановки ювенильных маточных кровотечений является: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rPr>
          <w:sz w:val="26"/>
          <w:szCs w:val="26"/>
        </w:rPr>
      </w:pPr>
      <w:r w:rsidRPr="00651D23">
        <w:rPr>
          <w:sz w:val="26"/>
          <w:szCs w:val="26"/>
        </w:rPr>
        <w:t>1. назначение комбинированных эстроген - гестагенных препаратов по гемостатической схеме;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2. применение антигонадотропинов;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3. использование больших доз эстрогенов;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4. раздельное диагностическое выскабливание.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5. Применение антиэстрогенов</w:t>
      </w:r>
    </w:p>
    <w:p w:rsidR="00651D23" w:rsidRPr="00651D23" w:rsidRDefault="00651D23" w:rsidP="00651D2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51D23">
        <w:rPr>
          <w:bCs/>
          <w:sz w:val="26"/>
          <w:szCs w:val="26"/>
        </w:rPr>
        <w:t xml:space="preserve">8. </w:t>
      </w:r>
      <w:r w:rsidRPr="00651D23">
        <w:rPr>
          <w:bCs/>
          <w:caps/>
          <w:sz w:val="26"/>
          <w:szCs w:val="26"/>
        </w:rPr>
        <w:t>Основным методом остановки ДМК в пременопаузальном периоде является: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1. применение синтетических эстроген - гестагенных препаратов;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2. введение кровоостанавливающих и сокращающих матку средств;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3. использование андрогенов;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4. применение 17 – ОПК;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5. раздельное диагностическое выскабливание слизистой оболочки полости матки и шеечного канала с гистероскопией.</w:t>
      </w:r>
    </w:p>
    <w:p w:rsidR="00651D23" w:rsidRPr="00651D23" w:rsidRDefault="00651D23" w:rsidP="00651D23">
      <w:pPr>
        <w:autoSpaceDE w:val="0"/>
        <w:autoSpaceDN w:val="0"/>
        <w:adjustRightInd w:val="0"/>
        <w:jc w:val="both"/>
        <w:rPr>
          <w:bCs/>
          <w:caps/>
          <w:sz w:val="26"/>
          <w:szCs w:val="26"/>
        </w:rPr>
      </w:pPr>
      <w:r w:rsidRPr="00651D23">
        <w:rPr>
          <w:bCs/>
          <w:sz w:val="26"/>
          <w:szCs w:val="26"/>
        </w:rPr>
        <w:t xml:space="preserve">9. </w:t>
      </w:r>
      <w:r w:rsidRPr="00651D23">
        <w:rPr>
          <w:bCs/>
          <w:caps/>
          <w:sz w:val="26"/>
          <w:szCs w:val="26"/>
        </w:rPr>
        <w:t>С какой целью назначается гормональная терапия при ювенильных кровотечениях:</w:t>
      </w:r>
    </w:p>
    <w:p w:rsidR="00651D23" w:rsidRPr="00651D23" w:rsidRDefault="00651D23" w:rsidP="00651D23">
      <w:pPr>
        <w:autoSpaceDE w:val="0"/>
        <w:autoSpaceDN w:val="0"/>
        <w:adjustRightInd w:val="0"/>
        <w:ind w:left="255" w:firstLine="596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1. для подавления менструальной функции;</w:t>
      </w:r>
    </w:p>
    <w:p w:rsidR="00651D23" w:rsidRPr="00651D23" w:rsidRDefault="00651D23" w:rsidP="00651D23">
      <w:pPr>
        <w:autoSpaceDE w:val="0"/>
        <w:autoSpaceDN w:val="0"/>
        <w:adjustRightInd w:val="0"/>
        <w:ind w:left="255" w:firstLine="596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2. для остановки кровотечения, нормализации менструальной функции.</w:t>
      </w:r>
    </w:p>
    <w:p w:rsidR="00651D23" w:rsidRPr="00651D23" w:rsidRDefault="00651D23" w:rsidP="00651D23">
      <w:pPr>
        <w:autoSpaceDE w:val="0"/>
        <w:autoSpaceDN w:val="0"/>
        <w:adjustRightInd w:val="0"/>
        <w:ind w:left="255" w:firstLine="596"/>
        <w:jc w:val="both"/>
        <w:rPr>
          <w:sz w:val="26"/>
          <w:szCs w:val="26"/>
        </w:rPr>
      </w:pPr>
      <w:r w:rsidRPr="00651D23">
        <w:rPr>
          <w:sz w:val="26"/>
          <w:szCs w:val="26"/>
        </w:rPr>
        <w:lastRenderedPageBreak/>
        <w:t>3. для стимуляции овуляции</w:t>
      </w:r>
    </w:p>
    <w:p w:rsidR="00651D23" w:rsidRPr="00651D23" w:rsidRDefault="00651D23" w:rsidP="00651D23">
      <w:pPr>
        <w:autoSpaceDE w:val="0"/>
        <w:autoSpaceDN w:val="0"/>
        <w:adjustRightInd w:val="0"/>
        <w:ind w:left="255" w:firstLine="596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4. для активации гемопоэза</w:t>
      </w:r>
    </w:p>
    <w:p w:rsidR="00651D23" w:rsidRPr="00651D23" w:rsidRDefault="00651D23" w:rsidP="00651D23">
      <w:pPr>
        <w:autoSpaceDE w:val="0"/>
        <w:autoSpaceDN w:val="0"/>
        <w:adjustRightInd w:val="0"/>
        <w:ind w:left="255" w:firstLine="596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5. для влияния на ЦНС</w:t>
      </w:r>
    </w:p>
    <w:p w:rsidR="00651D23" w:rsidRPr="00651D23" w:rsidRDefault="00651D23" w:rsidP="00651D2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51D23">
        <w:rPr>
          <w:bCs/>
          <w:sz w:val="26"/>
          <w:szCs w:val="26"/>
        </w:rPr>
        <w:t xml:space="preserve">10. </w:t>
      </w:r>
      <w:r w:rsidRPr="00651D23">
        <w:rPr>
          <w:bCs/>
          <w:caps/>
          <w:sz w:val="26"/>
          <w:szCs w:val="26"/>
        </w:rPr>
        <w:t>Основным методом остановки ювенильных маточных кровотечений является: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rPr>
          <w:sz w:val="26"/>
          <w:szCs w:val="26"/>
        </w:rPr>
      </w:pPr>
      <w:r w:rsidRPr="00651D23">
        <w:rPr>
          <w:sz w:val="26"/>
          <w:szCs w:val="26"/>
        </w:rPr>
        <w:t>1. назначение комбинированных эстроген-гестагенных препаратов по гемостатической схеме;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2. применение антигонадотропинов;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3. использование больших доз эстрогенов;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4. раздельное диагностическое выскабливание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651D23">
        <w:rPr>
          <w:sz w:val="26"/>
          <w:szCs w:val="26"/>
        </w:rPr>
        <w:t>5. симптоматическая терапия</w:t>
      </w:r>
    </w:p>
    <w:p w:rsidR="00651D23" w:rsidRPr="00651D23" w:rsidRDefault="00651D23" w:rsidP="00651D23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3462"/>
      </w:tblGrid>
      <w:tr w:rsidR="00651D23" w:rsidRPr="00651D23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462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</w:tr>
      <w:tr w:rsidR="00651D23" w:rsidRPr="00651D23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</w:tr>
      <w:tr w:rsidR="00651D23" w:rsidRPr="00651D23" w:rsidTr="00D729DB">
        <w:trPr>
          <w:trHeight w:val="320"/>
        </w:trPr>
        <w:tc>
          <w:tcPr>
            <w:tcW w:w="12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</w:tr>
      <w:tr w:rsidR="00651D23" w:rsidRPr="00651D23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  <w:tr w:rsidR="00651D23" w:rsidRPr="00651D23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</w:tr>
      <w:tr w:rsidR="00651D23" w:rsidRPr="00651D23" w:rsidTr="00D729DB">
        <w:trPr>
          <w:trHeight w:val="320"/>
        </w:trPr>
        <w:tc>
          <w:tcPr>
            <w:tcW w:w="12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10</w:t>
            </w:r>
          </w:p>
        </w:tc>
        <w:tc>
          <w:tcPr>
            <w:tcW w:w="3462" w:type="dxa"/>
            <w:shd w:val="clear" w:color="auto" w:fill="auto"/>
          </w:tcPr>
          <w:p w:rsidR="00651D23" w:rsidRPr="00651D23" w:rsidRDefault="00651D23" w:rsidP="00651D23">
            <w:pPr>
              <w:rPr>
                <w:b/>
                <w:bCs/>
                <w:spacing w:val="3"/>
                <w:sz w:val="28"/>
                <w:szCs w:val="28"/>
              </w:rPr>
            </w:pPr>
            <w:r w:rsidRPr="00651D23"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</w:tr>
    </w:tbl>
    <w:p w:rsidR="00651D23" w:rsidRDefault="00651D23" w:rsidP="00651D23">
      <w:pPr>
        <w:jc w:val="both"/>
        <w:rPr>
          <w:b/>
          <w:bCs/>
          <w:color w:val="000000"/>
          <w:sz w:val="28"/>
          <w:szCs w:val="28"/>
        </w:rPr>
      </w:pPr>
    </w:p>
    <w:p w:rsidR="00651D23" w:rsidRDefault="00651D23" w:rsidP="00651D23">
      <w:pPr>
        <w:jc w:val="both"/>
        <w:rPr>
          <w:b/>
          <w:bCs/>
          <w:color w:val="000000"/>
          <w:sz w:val="28"/>
          <w:szCs w:val="28"/>
        </w:rPr>
      </w:pP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 ситуационных задач:</w:t>
      </w:r>
    </w:p>
    <w:p w:rsidR="008902D2" w:rsidRPr="00F55C0D" w:rsidRDefault="008902D2" w:rsidP="009D722A">
      <w:pPr>
        <w:jc w:val="both"/>
        <w:rPr>
          <w:color w:val="000000"/>
          <w:sz w:val="28"/>
          <w:szCs w:val="28"/>
        </w:rPr>
      </w:pPr>
      <w:r w:rsidRPr="00F55C0D">
        <w:rPr>
          <w:b/>
          <w:bCs/>
          <w:color w:val="000000"/>
          <w:sz w:val="28"/>
          <w:szCs w:val="28"/>
        </w:rPr>
        <w:t xml:space="preserve">    Задача. </w:t>
      </w:r>
      <w:r w:rsidRPr="00F55C0D">
        <w:rPr>
          <w:color w:val="000000"/>
          <w:sz w:val="28"/>
          <w:szCs w:val="28"/>
        </w:rPr>
        <w:t xml:space="preserve">У девушки 16 лет появились кровянистые выделения из половых путей, продолжающиеся в течение 8 дней после 2-месячной задержки. Первые менструации появились 4 месяца назад по 3 дня через 28дней, умеренные, безболезненные. Половую жизнь отрицает. Развитие правильное. При ректо-абдоминальном исследовании патологии не выявлено. Гемоглобин – 80 г/л. </w:t>
      </w:r>
    </w:p>
    <w:p w:rsidR="008902D2" w:rsidRPr="00F55C0D" w:rsidRDefault="008902D2" w:rsidP="009D722A">
      <w:pPr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1.</w:t>
      </w:r>
      <w:r w:rsidRPr="00F55C0D">
        <w:rPr>
          <w:color w:val="000000"/>
          <w:sz w:val="28"/>
          <w:szCs w:val="28"/>
        </w:rPr>
        <w:tab/>
        <w:t>Предположительный диагноз?</w:t>
      </w:r>
    </w:p>
    <w:p w:rsidR="008902D2" w:rsidRPr="00F55C0D" w:rsidRDefault="008902D2" w:rsidP="009D722A">
      <w:pPr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2.</w:t>
      </w:r>
      <w:r w:rsidRPr="00F55C0D">
        <w:rPr>
          <w:color w:val="000000"/>
          <w:sz w:val="28"/>
          <w:szCs w:val="28"/>
        </w:rPr>
        <w:tab/>
        <w:t>Тактика ведения.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Занятие 7.</w:t>
      </w:r>
      <w:r w:rsidRPr="00D24A6B">
        <w:rPr>
          <w:b/>
          <w:bCs/>
          <w:color w:val="000000"/>
          <w:sz w:val="28"/>
          <w:szCs w:val="28"/>
        </w:rPr>
        <w:t xml:space="preserve">   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Миома матки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6C11DC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 xml:space="preserve">Частота, этиология, патогенез и классификация </w:t>
      </w:r>
      <w:r w:rsidR="00BE3304">
        <w:rPr>
          <w:color w:val="000000"/>
          <w:sz w:val="28"/>
          <w:szCs w:val="28"/>
        </w:rPr>
        <w:t>миомы матки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E7AF4">
        <w:rPr>
          <w:color w:val="000000"/>
          <w:sz w:val="28"/>
          <w:szCs w:val="28"/>
        </w:rPr>
        <w:t>. Клиническая картина в зависимости от локализации, распространенности и выраженности симптомов заболевания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E7AF4">
        <w:rPr>
          <w:color w:val="000000"/>
          <w:sz w:val="28"/>
          <w:szCs w:val="28"/>
        </w:rPr>
        <w:t xml:space="preserve">. Методы диагностики и дифференциальной диагностики </w:t>
      </w:r>
      <w:r w:rsidR="00BE3304">
        <w:rPr>
          <w:color w:val="000000"/>
          <w:sz w:val="28"/>
          <w:szCs w:val="28"/>
        </w:rPr>
        <w:t>миомы матки</w:t>
      </w:r>
      <w:r w:rsidRPr="00EE7AF4">
        <w:rPr>
          <w:color w:val="000000"/>
          <w:sz w:val="28"/>
          <w:szCs w:val="28"/>
        </w:rPr>
        <w:t>.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E7AF4">
        <w:rPr>
          <w:color w:val="000000"/>
          <w:sz w:val="28"/>
          <w:szCs w:val="28"/>
        </w:rPr>
        <w:t>. Выбор метода лечения и оперативного доступа.</w:t>
      </w:r>
    </w:p>
    <w:p w:rsidR="00C242A1" w:rsidRDefault="00C242A1" w:rsidP="009D72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E7AF4">
        <w:rPr>
          <w:color w:val="000000"/>
          <w:sz w:val="28"/>
          <w:szCs w:val="28"/>
        </w:rPr>
        <w:t>. Методы профилактики и реабилитации после проведенного лечения.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EE7AF4">
        <w:rPr>
          <w:color w:val="000000"/>
          <w:sz w:val="28"/>
          <w:szCs w:val="28"/>
        </w:rPr>
        <w:t xml:space="preserve"> Частота, этиология, патогенез и классификация миомы по ВОЗ (МКБ-10)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EE7AF4">
        <w:rPr>
          <w:color w:val="000000"/>
          <w:sz w:val="28"/>
          <w:szCs w:val="28"/>
        </w:rPr>
        <w:t>. Клиническая картина в зависимости от локализации, величины опухоли и возраста</w:t>
      </w:r>
      <w:r>
        <w:rPr>
          <w:color w:val="000000"/>
          <w:sz w:val="28"/>
          <w:szCs w:val="28"/>
        </w:rPr>
        <w:t xml:space="preserve"> </w:t>
      </w:r>
      <w:r w:rsidRPr="00EE7AF4">
        <w:rPr>
          <w:color w:val="000000"/>
          <w:sz w:val="28"/>
          <w:szCs w:val="28"/>
        </w:rPr>
        <w:t>больной</w:t>
      </w:r>
      <w:r>
        <w:rPr>
          <w:color w:val="000000"/>
          <w:sz w:val="28"/>
          <w:szCs w:val="28"/>
        </w:rPr>
        <w:t>.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EE7AF4">
        <w:rPr>
          <w:color w:val="000000"/>
          <w:sz w:val="28"/>
          <w:szCs w:val="28"/>
        </w:rPr>
        <w:t>. Методы диагностики и дифференциальной диагностики миомы.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</w:t>
      </w:r>
      <w:r w:rsidRPr="00EE7AF4">
        <w:rPr>
          <w:color w:val="000000"/>
          <w:sz w:val="28"/>
          <w:szCs w:val="28"/>
        </w:rPr>
        <w:t>. Выбор метода лечения и оперативного доступа.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EE7AF4">
        <w:rPr>
          <w:color w:val="000000"/>
          <w:sz w:val="28"/>
          <w:szCs w:val="28"/>
        </w:rPr>
        <w:t>. Методы профилактики и реабилитации после проведенного лечения</w:t>
      </w:r>
    </w:p>
    <w:p w:rsidR="00C242A1" w:rsidRPr="00D17A3E" w:rsidRDefault="00C242A1" w:rsidP="009D722A">
      <w:pPr>
        <w:jc w:val="both"/>
        <w:rPr>
          <w:b/>
          <w:bCs/>
          <w:color w:val="000000"/>
          <w:sz w:val="28"/>
          <w:szCs w:val="28"/>
        </w:rPr>
      </w:pPr>
      <w:r w:rsidRPr="00D17A3E">
        <w:rPr>
          <w:b/>
          <w:bCs/>
          <w:color w:val="000000"/>
          <w:sz w:val="28"/>
          <w:szCs w:val="28"/>
        </w:rPr>
        <w:t>Практические навыки: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3. Уметь оценить дополнительные методы исследования и оценить результаты: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Обследования по тестам функциональной диагностики (измерение базальной</w:t>
      </w:r>
      <w:r>
        <w:rPr>
          <w:color w:val="000000"/>
          <w:sz w:val="28"/>
          <w:szCs w:val="28"/>
        </w:rPr>
        <w:t xml:space="preserve"> </w:t>
      </w:r>
      <w:r w:rsidRPr="00EE7AF4">
        <w:rPr>
          <w:color w:val="000000"/>
          <w:sz w:val="28"/>
          <w:szCs w:val="28"/>
        </w:rPr>
        <w:t>температуры, оценка шеечных тестов – натяжение шеечной слизи, «лист папоротника», «симптом зрачка», подсчет кариопикнотического индекса).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Цитологического исследования мазков с слизистой влагалища и шейки матки.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Определения гормонов (ФСГ, ЛГ, соотношение ЛГ/ФСГ, Пролактин, АКТГ,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СТГ, ТТГ, Эстрадиола, кортизола. Тироксина, Трийодтиронина, Тестостерон,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ДГА-С) в сыворотке крови с помощью радиоиммунологического и иммуноферментного анализов.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Эхо-энцефалографии, рео-энцефалографии.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Гистеросальпингографии.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Компьютерной и магнитно-резонансной томографии, рентгенографии черепа -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в оценке состояния гипофиза и органов внутренней секреции.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Ультразвукового исследования (трансабдоминального и трансвагинального).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Эндоскопических методов исследования: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а. Гистероскопии,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б. Кольпоскопии.</w:t>
      </w:r>
    </w:p>
    <w:p w:rsidR="00C242A1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4. Уметь выявлять показания к хирургическому гемостазу</w:t>
      </w:r>
      <w:r>
        <w:rPr>
          <w:color w:val="000000"/>
          <w:sz w:val="28"/>
          <w:szCs w:val="28"/>
        </w:rPr>
        <w:t>.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E7AF4">
        <w:rPr>
          <w:color w:val="000000"/>
          <w:sz w:val="28"/>
          <w:szCs w:val="28"/>
        </w:rPr>
        <w:t>Уметь поставить предположительный диагноз.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E7AF4">
        <w:rPr>
          <w:color w:val="000000"/>
          <w:sz w:val="28"/>
          <w:szCs w:val="28"/>
        </w:rPr>
        <w:t>. Уметь выбрать тактику ведения больной.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E7AF4">
        <w:rPr>
          <w:color w:val="000000"/>
          <w:sz w:val="28"/>
          <w:szCs w:val="28"/>
        </w:rPr>
        <w:t>. Выбрать и назначить реабилитационные мероприятия.</w:t>
      </w:r>
    </w:p>
    <w:p w:rsidR="00C242A1" w:rsidRPr="00DD1CD5" w:rsidRDefault="00C242A1" w:rsidP="009D722A">
      <w:pPr>
        <w:jc w:val="both"/>
        <w:rPr>
          <w:b/>
          <w:sz w:val="28"/>
          <w:szCs w:val="28"/>
          <w:lang w:eastAsia="en-US"/>
        </w:rPr>
      </w:pPr>
      <w:r w:rsidRPr="00DD1CD5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C242A1" w:rsidRPr="00651D23" w:rsidRDefault="00C242A1" w:rsidP="005421ED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en-US"/>
        </w:rPr>
      </w:pPr>
      <w:r w:rsidRPr="00651D23">
        <w:rPr>
          <w:rFonts w:ascii="Times New Roman" w:hAnsi="Times New Roman"/>
          <w:sz w:val="28"/>
          <w:szCs w:val="28"/>
          <w:lang w:eastAsia="en-US"/>
        </w:rPr>
        <w:t>письменная (тесты входного контроля)</w:t>
      </w:r>
    </w:p>
    <w:p w:rsidR="00C242A1" w:rsidRPr="00DD1CD5" w:rsidRDefault="00C242A1" w:rsidP="005421ED">
      <w:pPr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651D23" w:rsidRPr="00651D23" w:rsidRDefault="00651D23" w:rsidP="00651D23">
      <w:pPr>
        <w:jc w:val="both"/>
        <w:rPr>
          <w:b/>
          <w:bCs/>
          <w:color w:val="000000"/>
          <w:sz w:val="28"/>
          <w:szCs w:val="28"/>
        </w:rPr>
      </w:pPr>
      <w:r w:rsidRPr="00651D23">
        <w:rPr>
          <w:b/>
          <w:bCs/>
          <w:color w:val="000000"/>
          <w:sz w:val="28"/>
          <w:szCs w:val="28"/>
        </w:rPr>
        <w:t xml:space="preserve">Типовые тестовые задания для проверки знаний: 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1. ПОКАЗАНИЯМИ К ОПЕРАТИВНОМУ ЛЕЧЕНИЮ ЛЕЙОМИОМЫ МАТКИ НЕ ЯВЛЯЮТСЯ 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1. рост матки за 1 год на 1-2 недели;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2. рост матки за 1 год на 4-5 недель;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3. кровотечение;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lastRenderedPageBreak/>
        <w:t>4. некроз узла;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5. выворот матки;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2. НАИБОЛЕЕ ИНФОРМАТИВНЫЙ МЕТОД ДИАГНОСТИКИ РОЖДАЮЩЕГОСЯ МИОМАТОЗНОГО УЗЛА: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1. ультразвуковое исследование;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2. осмотр шейки матки в зеркалах;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3. гистероскопия;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4. лапароскопия.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5. гистеросальпингография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3. НАЗОВИТЕ НАИБОЛЕЕ ЧАСТЫЕ ОСЛОЖНЕНИЯ ЛЕЙОМИОМ МАТКИ: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1. озлокачествление;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2. некроз узла;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3. рождение узла.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4. некроз узла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5. все вышеперечисленные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4. У БОЛЬНЫХ С СУБСЕРОЗНЫМ РАСПОЛОЖЕНИЕМ МИОМАТОЗНОГО УЗЛА НЕ МОЖЕТ ВОЗНИКНУТЬ 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1. нарушений питания узла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2. перекрута ножки узла;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3. сдавления смежных органов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4. некроза узла;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5. эндометрита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5. ОПТИМАЛЬНЫЕ МЕТОДЫ ОПЕРАТИВНОГО ЛЕЧЕНИЯ БОЛЬНЫХ С ОТДЕЛЬНЫМ СУБСЕРОЗНЫМ УЗЛОМ ЭТО: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1. трансцервикальная консервативная миомэктомия;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2. лапароскопия и надвлагалищная ампутация матки;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3. лапаротомия и надвлагалищная ампутация матки;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4. лапароскопия и консервативная миомэктомия;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5. лапаротомия и консервативная миомэктомия.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6. НАИБОЛЕЕ ИНФОРМАТИВНЫМ МЕТОДОМ ДИАГНОСТИКИ МИОМЫ МАТКИ ЯВЛЯЕТСЯ: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1. анамнез жизни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2.  исследование живота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3. УЗИ матки и придатков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4. бимануальное исследование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5. гистероскопия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7. ПРИ СУБМУКОЗНОЙ МИОМЕ МАТКИ БОЛЬНОЙ РЕПРОДУКТИВНОГО ВОЗРАСТА ПОКАЗАНЫ: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1. экстирпация матки без придатков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2. экстирпация матки с придатками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3. надвлагалищная ампутация матки без придатков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4. надвлагалищная ампутация матки с придатками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5. ничего из вышеперечисленного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lastRenderedPageBreak/>
        <w:t>8. РАДИКАЛЬНЫМ ОПЕРАТИВНЫМ ВМЕШАТЕЛЬСТВОМ ПРИ МИОМЕ МАТКИ ЯВЛЯЕТСЯ: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1. надвлагалищная ампутация матки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2. экстирпация матки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3. миомэктомия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4. правильный ответ 1 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 5. правильный ответ 2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9. ОСНОВНЫЕ СИМПТОМЫ СУБМУКОЗНОЙ МИОМЫ МАТКИ: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1. геморрагический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2. анемический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3.  нарушение менструального цикла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4. бесплодие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5.  все ответы верны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10. ОБЪЕМ ОПЕРАТИВНОГО ЛЕЧЕНИЯ МИОМЫ МАТКИ В ПОСТМЕНОПАУЗЕ: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1. экстирпация матки без придатков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2. экстирпация матки с придатками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3. надвлагалищная ампутация матки без придатков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4. надвлагалищная ампутация матки с придатками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  5. миомэктомия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 xml:space="preserve"> 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№</w:t>
      </w:r>
      <w:r w:rsidRPr="00651D23">
        <w:rPr>
          <w:bCs/>
          <w:color w:val="000000"/>
          <w:sz w:val="28"/>
          <w:szCs w:val="28"/>
        </w:rPr>
        <w:tab/>
        <w:t>ответ</w:t>
      </w:r>
      <w:r w:rsidRPr="00651D23">
        <w:rPr>
          <w:bCs/>
          <w:color w:val="000000"/>
          <w:sz w:val="28"/>
          <w:szCs w:val="28"/>
        </w:rPr>
        <w:tab/>
        <w:t>№</w:t>
      </w:r>
      <w:r w:rsidRPr="00651D23">
        <w:rPr>
          <w:bCs/>
          <w:color w:val="000000"/>
          <w:sz w:val="28"/>
          <w:szCs w:val="28"/>
        </w:rPr>
        <w:tab/>
        <w:t>ответ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1</w:t>
      </w:r>
      <w:r w:rsidRPr="00651D23">
        <w:rPr>
          <w:bCs/>
          <w:color w:val="000000"/>
          <w:sz w:val="28"/>
          <w:szCs w:val="28"/>
        </w:rPr>
        <w:tab/>
        <w:t>1</w:t>
      </w:r>
      <w:r w:rsidRPr="00651D23">
        <w:rPr>
          <w:bCs/>
          <w:color w:val="000000"/>
          <w:sz w:val="28"/>
          <w:szCs w:val="28"/>
        </w:rPr>
        <w:tab/>
        <w:t>6</w:t>
      </w:r>
      <w:r w:rsidRPr="00651D23">
        <w:rPr>
          <w:bCs/>
          <w:color w:val="000000"/>
          <w:sz w:val="28"/>
          <w:szCs w:val="28"/>
        </w:rPr>
        <w:tab/>
        <w:t>3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2</w:t>
      </w:r>
      <w:r w:rsidRPr="00651D23">
        <w:rPr>
          <w:bCs/>
          <w:color w:val="000000"/>
          <w:sz w:val="28"/>
          <w:szCs w:val="28"/>
        </w:rPr>
        <w:tab/>
        <w:t>3</w:t>
      </w:r>
      <w:r w:rsidRPr="00651D23">
        <w:rPr>
          <w:bCs/>
          <w:color w:val="000000"/>
          <w:sz w:val="28"/>
          <w:szCs w:val="28"/>
        </w:rPr>
        <w:tab/>
        <w:t>7</w:t>
      </w:r>
      <w:r w:rsidRPr="00651D23">
        <w:rPr>
          <w:bCs/>
          <w:color w:val="000000"/>
          <w:sz w:val="28"/>
          <w:szCs w:val="28"/>
        </w:rPr>
        <w:tab/>
        <w:t>3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3</w:t>
      </w:r>
      <w:r w:rsidRPr="00651D23">
        <w:rPr>
          <w:bCs/>
          <w:color w:val="000000"/>
          <w:sz w:val="28"/>
          <w:szCs w:val="28"/>
        </w:rPr>
        <w:tab/>
        <w:t>5</w:t>
      </w:r>
      <w:r w:rsidRPr="00651D23">
        <w:rPr>
          <w:bCs/>
          <w:color w:val="000000"/>
          <w:sz w:val="28"/>
          <w:szCs w:val="28"/>
        </w:rPr>
        <w:tab/>
        <w:t>8</w:t>
      </w:r>
      <w:r w:rsidRPr="00651D23">
        <w:rPr>
          <w:bCs/>
          <w:color w:val="000000"/>
          <w:sz w:val="28"/>
          <w:szCs w:val="28"/>
        </w:rPr>
        <w:tab/>
        <w:t>4</w:t>
      </w:r>
    </w:p>
    <w:p w:rsidR="00651D23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4</w:t>
      </w:r>
      <w:r w:rsidRPr="00651D23">
        <w:rPr>
          <w:bCs/>
          <w:color w:val="000000"/>
          <w:sz w:val="28"/>
          <w:szCs w:val="28"/>
        </w:rPr>
        <w:tab/>
        <w:t>5</w:t>
      </w:r>
      <w:r w:rsidRPr="00651D23">
        <w:rPr>
          <w:bCs/>
          <w:color w:val="000000"/>
          <w:sz w:val="28"/>
          <w:szCs w:val="28"/>
        </w:rPr>
        <w:tab/>
        <w:t>9</w:t>
      </w:r>
      <w:r w:rsidRPr="00651D23">
        <w:rPr>
          <w:bCs/>
          <w:color w:val="000000"/>
          <w:sz w:val="28"/>
          <w:szCs w:val="28"/>
        </w:rPr>
        <w:tab/>
        <w:t>5</w:t>
      </w:r>
    </w:p>
    <w:p w:rsidR="008902D2" w:rsidRPr="00651D23" w:rsidRDefault="00651D23" w:rsidP="00651D23">
      <w:pPr>
        <w:jc w:val="both"/>
        <w:rPr>
          <w:bCs/>
          <w:color w:val="000000"/>
          <w:sz w:val="28"/>
          <w:szCs w:val="28"/>
        </w:rPr>
      </w:pPr>
      <w:r w:rsidRPr="00651D23">
        <w:rPr>
          <w:bCs/>
          <w:color w:val="000000"/>
          <w:sz w:val="28"/>
          <w:szCs w:val="28"/>
        </w:rPr>
        <w:t>5</w:t>
      </w:r>
      <w:r w:rsidRPr="00651D23">
        <w:rPr>
          <w:bCs/>
          <w:color w:val="000000"/>
          <w:sz w:val="28"/>
          <w:szCs w:val="28"/>
        </w:rPr>
        <w:tab/>
        <w:t>4</w:t>
      </w:r>
      <w:r w:rsidRPr="00651D23">
        <w:rPr>
          <w:bCs/>
          <w:color w:val="000000"/>
          <w:sz w:val="28"/>
          <w:szCs w:val="28"/>
        </w:rPr>
        <w:tab/>
        <w:t>10</w:t>
      </w:r>
      <w:r w:rsidRPr="00651D23">
        <w:rPr>
          <w:bCs/>
          <w:color w:val="000000"/>
          <w:sz w:val="28"/>
          <w:szCs w:val="28"/>
        </w:rPr>
        <w:tab/>
        <w:t>2</w:t>
      </w:r>
    </w:p>
    <w:p w:rsidR="00C242A1" w:rsidRDefault="00C242A1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Занятие 8.</w:t>
      </w:r>
      <w:r w:rsidRPr="00D24A6B">
        <w:rPr>
          <w:b/>
          <w:bCs/>
          <w:color w:val="000000"/>
          <w:sz w:val="28"/>
          <w:szCs w:val="28"/>
        </w:rPr>
        <w:t xml:space="preserve">   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8902D2">
        <w:rPr>
          <w:b/>
          <w:bCs/>
          <w:color w:val="000000"/>
          <w:sz w:val="28"/>
          <w:szCs w:val="28"/>
        </w:rPr>
        <w:t>Опухоли и опухолевидные образования яичников: этиология, клиника, диагностика, осложнения, лечение, особенности у детей.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6C11DC">
        <w:rPr>
          <w:b/>
          <w:bCs/>
          <w:color w:val="000000"/>
          <w:sz w:val="28"/>
          <w:szCs w:val="28"/>
        </w:rPr>
        <w:t xml:space="preserve">  Вопросы для самоконтроля обучающихся:</w:t>
      </w:r>
    </w:p>
    <w:p w:rsidR="00D729DB" w:rsidRPr="00B94192" w:rsidRDefault="00D729DB" w:rsidP="005421ED">
      <w:pPr>
        <w:numPr>
          <w:ilvl w:val="0"/>
          <w:numId w:val="17"/>
        </w:numPr>
        <w:spacing w:line="276" w:lineRule="auto"/>
        <w:rPr>
          <w:b/>
          <w:sz w:val="28"/>
          <w:szCs w:val="28"/>
        </w:rPr>
      </w:pPr>
      <w:r w:rsidRPr="00B94192">
        <w:rPr>
          <w:sz w:val="28"/>
          <w:szCs w:val="28"/>
        </w:rPr>
        <w:t>Морфологическое строение яичников.</w:t>
      </w:r>
    </w:p>
    <w:p w:rsidR="00D729DB" w:rsidRPr="00B94192" w:rsidRDefault="00D729DB" w:rsidP="005421ED">
      <w:pPr>
        <w:numPr>
          <w:ilvl w:val="0"/>
          <w:numId w:val="17"/>
        </w:numPr>
        <w:contextualSpacing/>
        <w:rPr>
          <w:b/>
          <w:sz w:val="28"/>
          <w:szCs w:val="28"/>
        </w:rPr>
      </w:pPr>
      <w:r w:rsidRPr="00B94192">
        <w:rPr>
          <w:sz w:val="28"/>
          <w:szCs w:val="28"/>
        </w:rPr>
        <w:t>Гистологическая классификация новообразований яичников в зависимости от происхождения.</w:t>
      </w:r>
    </w:p>
    <w:p w:rsidR="00D729DB" w:rsidRPr="00B94192" w:rsidRDefault="00D729DB" w:rsidP="005421ED">
      <w:pPr>
        <w:numPr>
          <w:ilvl w:val="0"/>
          <w:numId w:val="17"/>
        </w:numPr>
        <w:contextualSpacing/>
        <w:rPr>
          <w:b/>
          <w:sz w:val="28"/>
          <w:szCs w:val="28"/>
        </w:rPr>
      </w:pPr>
      <w:r w:rsidRPr="00B94192">
        <w:rPr>
          <w:sz w:val="28"/>
          <w:szCs w:val="28"/>
        </w:rPr>
        <w:t>Клиника доброкачественных новообразований яичника, объем диагностического исследования, предоперационная подготовка, объем оперативного лечения.</w:t>
      </w:r>
    </w:p>
    <w:p w:rsidR="00D729DB" w:rsidRPr="00B94192" w:rsidRDefault="00D729DB" w:rsidP="005421ED">
      <w:pPr>
        <w:numPr>
          <w:ilvl w:val="0"/>
          <w:numId w:val="17"/>
        </w:numPr>
        <w:contextualSpacing/>
        <w:rPr>
          <w:b/>
          <w:sz w:val="28"/>
          <w:szCs w:val="28"/>
        </w:rPr>
      </w:pPr>
      <w:r w:rsidRPr="00B94192">
        <w:rPr>
          <w:sz w:val="28"/>
          <w:szCs w:val="28"/>
        </w:rPr>
        <w:t>Рак яичника. Классификация.</w:t>
      </w:r>
    </w:p>
    <w:p w:rsidR="00D729DB" w:rsidRPr="00B94192" w:rsidRDefault="00D729DB" w:rsidP="005421ED">
      <w:pPr>
        <w:numPr>
          <w:ilvl w:val="0"/>
          <w:numId w:val="17"/>
        </w:numPr>
        <w:contextualSpacing/>
        <w:rPr>
          <w:b/>
          <w:sz w:val="28"/>
          <w:szCs w:val="28"/>
        </w:rPr>
      </w:pPr>
      <w:r w:rsidRPr="00B94192">
        <w:rPr>
          <w:sz w:val="28"/>
          <w:szCs w:val="28"/>
        </w:rPr>
        <w:t>Клиника рака яичника, пути метастазирования.</w:t>
      </w:r>
    </w:p>
    <w:p w:rsidR="00D729DB" w:rsidRPr="00B94192" w:rsidRDefault="00D729DB" w:rsidP="005421ED">
      <w:pPr>
        <w:numPr>
          <w:ilvl w:val="0"/>
          <w:numId w:val="17"/>
        </w:numPr>
        <w:contextualSpacing/>
        <w:rPr>
          <w:b/>
          <w:sz w:val="28"/>
          <w:szCs w:val="28"/>
        </w:rPr>
      </w:pPr>
      <w:r w:rsidRPr="00B94192">
        <w:rPr>
          <w:sz w:val="28"/>
          <w:szCs w:val="28"/>
        </w:rPr>
        <w:t>Принцип лечебной тактики рака яичника в зависимости от распространенности процесса.</w:t>
      </w:r>
    </w:p>
    <w:p w:rsidR="00D729DB" w:rsidRPr="00B94192" w:rsidRDefault="00D729DB" w:rsidP="005421ED">
      <w:pPr>
        <w:numPr>
          <w:ilvl w:val="0"/>
          <w:numId w:val="17"/>
        </w:numPr>
        <w:contextualSpacing/>
        <w:rPr>
          <w:b/>
          <w:sz w:val="28"/>
          <w:szCs w:val="28"/>
        </w:rPr>
      </w:pPr>
      <w:r w:rsidRPr="00B94192">
        <w:rPr>
          <w:sz w:val="28"/>
          <w:szCs w:val="28"/>
        </w:rPr>
        <w:t>Дифференциальная диагностика.</w:t>
      </w:r>
    </w:p>
    <w:p w:rsidR="00C242A1" w:rsidRPr="00C242A1" w:rsidRDefault="00C242A1" w:rsidP="009D722A">
      <w:pPr>
        <w:jc w:val="both"/>
        <w:rPr>
          <w:bCs/>
          <w:color w:val="000000"/>
          <w:sz w:val="28"/>
          <w:szCs w:val="28"/>
        </w:rPr>
      </w:pPr>
    </w:p>
    <w:p w:rsidR="00C242A1" w:rsidRPr="00D17A3E" w:rsidRDefault="00C242A1" w:rsidP="009D722A">
      <w:pPr>
        <w:jc w:val="both"/>
        <w:rPr>
          <w:b/>
          <w:bCs/>
          <w:color w:val="000000"/>
          <w:sz w:val="28"/>
          <w:szCs w:val="28"/>
        </w:rPr>
      </w:pPr>
      <w:r w:rsidRPr="00D17A3E">
        <w:rPr>
          <w:b/>
          <w:bCs/>
          <w:color w:val="000000"/>
          <w:sz w:val="28"/>
          <w:szCs w:val="28"/>
        </w:rPr>
        <w:t>Практические навыки: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lastRenderedPageBreak/>
        <w:t>1. Умение целенаправленно собрать анамнез и оценить по нему возможность постановки предварительного диагноза.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2. Умение провести объективное исследование пациентки и оценить его результаты.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3. Уметь оценить дополнительные методы исследования и оценить результаты: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Обследования по тестам функциональной диагностики (измерение базальной</w:t>
      </w:r>
      <w:r>
        <w:rPr>
          <w:color w:val="000000"/>
          <w:sz w:val="28"/>
          <w:szCs w:val="28"/>
        </w:rPr>
        <w:t xml:space="preserve"> </w:t>
      </w:r>
      <w:r w:rsidRPr="00EE7AF4">
        <w:rPr>
          <w:color w:val="000000"/>
          <w:sz w:val="28"/>
          <w:szCs w:val="28"/>
        </w:rPr>
        <w:t>температуры, оценка шеечных тестов – натяжение шеечной слизи, «лист папоротника», «симптом зрачка», подсчет кариопикнотического индекса).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Цитологического исследования мазков с слизистой влагалища и шейки матки.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Определения гормонов (ФСГ, ЛГ, соотношение ЛГ/ФСГ, Пролактин, АКТГ,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СТГ, ТТГ, Эстрадиола, кортизола. Тироксина, Трийодтиронина, Тестостерон,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ДГА-С) в сыворотке крови с помощью радиоиммунологического и иммуноферментного анализов.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Эхо-энцефалографии, рео-энцефалографии.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Гистеросальпингографии.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Компьютерной и магнитно-резонансной томографии, рентгенографии черепа -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в оценке состояния гипофиза и органов внутренней секреции.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Ультразвукового исследования (трансабдоминального и трансвагинального).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Эндоскопических методов исследования: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а. Гистероскопии,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б. Кольпоскопии.</w:t>
      </w:r>
    </w:p>
    <w:p w:rsidR="00C242A1" w:rsidRDefault="00C242A1" w:rsidP="009D722A">
      <w:pPr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4. Уметь выявлять показания к хирургическому гемостазу</w:t>
      </w:r>
      <w:r>
        <w:rPr>
          <w:color w:val="000000"/>
          <w:sz w:val="28"/>
          <w:szCs w:val="28"/>
        </w:rPr>
        <w:t>.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E7AF4">
        <w:rPr>
          <w:color w:val="000000"/>
          <w:sz w:val="28"/>
          <w:szCs w:val="28"/>
        </w:rPr>
        <w:t>Уметь поставить предположительный диагноз.</w:t>
      </w:r>
    </w:p>
    <w:p w:rsidR="00C242A1" w:rsidRPr="00EE7AF4" w:rsidRDefault="00C242A1" w:rsidP="009D7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E7AF4">
        <w:rPr>
          <w:color w:val="000000"/>
          <w:sz w:val="28"/>
          <w:szCs w:val="28"/>
        </w:rPr>
        <w:t>. Уметь выбрать тактику ведения больной.</w:t>
      </w:r>
    </w:p>
    <w:p w:rsidR="00C242A1" w:rsidRPr="00EE7AF4" w:rsidRDefault="00C242A1" w:rsidP="009D72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E7AF4">
        <w:rPr>
          <w:color w:val="000000"/>
          <w:sz w:val="28"/>
          <w:szCs w:val="28"/>
        </w:rPr>
        <w:t>. Выбрать и назначить реабилитационные мероприятия.</w:t>
      </w:r>
    </w:p>
    <w:p w:rsidR="00C242A1" w:rsidRPr="00DD1CD5" w:rsidRDefault="00C242A1" w:rsidP="009D722A">
      <w:pPr>
        <w:jc w:val="both"/>
        <w:rPr>
          <w:b/>
          <w:sz w:val="28"/>
          <w:szCs w:val="28"/>
          <w:lang w:eastAsia="en-US"/>
        </w:rPr>
      </w:pPr>
      <w:r w:rsidRPr="00DD1CD5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C242A1" w:rsidRPr="00DD1CD5" w:rsidRDefault="00C242A1" w:rsidP="005421ED">
      <w:pPr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письменная (тесты входного контроля)</w:t>
      </w:r>
    </w:p>
    <w:p w:rsidR="00C242A1" w:rsidRPr="00DD1CD5" w:rsidRDefault="00C242A1" w:rsidP="005421ED">
      <w:pPr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устная (устный опрос, решение ситуационных задач, реферат, отработка практических навыков)</w:t>
      </w:r>
    </w:p>
    <w:p w:rsidR="00C242A1" w:rsidRDefault="00C242A1" w:rsidP="009D722A">
      <w:pPr>
        <w:jc w:val="both"/>
        <w:rPr>
          <w:b/>
          <w:bCs/>
          <w:color w:val="000000"/>
          <w:sz w:val="28"/>
          <w:szCs w:val="28"/>
        </w:rPr>
      </w:pPr>
    </w:p>
    <w:p w:rsidR="007E2B02" w:rsidRDefault="007E2B02" w:rsidP="007E2B02">
      <w:pPr>
        <w:pStyle w:val="a3"/>
        <w:tabs>
          <w:tab w:val="left" w:pos="333"/>
        </w:tabs>
        <w:ind w:left="1044" w:firstLine="0"/>
        <w:rPr>
          <w:rFonts w:ascii="Times New Roman" w:hAnsi="Times New Roman"/>
          <w:b/>
          <w:sz w:val="28"/>
          <w:szCs w:val="28"/>
        </w:rPr>
      </w:pPr>
      <w:r w:rsidRPr="00733A7E">
        <w:rPr>
          <w:rFonts w:ascii="Times New Roman" w:hAnsi="Times New Roman"/>
          <w:b/>
          <w:sz w:val="28"/>
          <w:szCs w:val="28"/>
        </w:rPr>
        <w:t xml:space="preserve">Типовые тестовые задания для проверки знаний: </w:t>
      </w:r>
    </w:p>
    <w:p w:rsidR="007E2B02" w:rsidRPr="000F3261" w:rsidRDefault="007E2B02" w:rsidP="007E2B02">
      <w:pPr>
        <w:shd w:val="clear" w:color="auto" w:fill="FFFFFF"/>
        <w:tabs>
          <w:tab w:val="left" w:pos="797"/>
        </w:tabs>
        <w:rPr>
          <w:sz w:val="26"/>
          <w:szCs w:val="26"/>
        </w:rPr>
      </w:pPr>
      <w:r w:rsidRPr="00BC4046">
        <w:rPr>
          <w:bCs/>
          <w:caps/>
          <w:sz w:val="26"/>
          <w:szCs w:val="26"/>
        </w:rPr>
        <w:t xml:space="preserve">К опухолевидным образованиям </w:t>
      </w:r>
      <w:r w:rsidRPr="000F3261">
        <w:rPr>
          <w:bCs/>
          <w:caps/>
          <w:sz w:val="26"/>
          <w:szCs w:val="26"/>
        </w:rPr>
        <w:t>яичников относят все кроме:</w:t>
      </w:r>
    </w:p>
    <w:p w:rsidR="007E2B02" w:rsidRPr="000F3261" w:rsidRDefault="007E2B02" w:rsidP="007E2B02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дермоидной кисты;</w:t>
      </w:r>
    </w:p>
    <w:p w:rsidR="007E2B02" w:rsidRPr="000F3261" w:rsidRDefault="007E2B02" w:rsidP="007E2B02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фолликулярной кисты;</w:t>
      </w:r>
    </w:p>
    <w:p w:rsidR="007E2B02" w:rsidRPr="000F3261" w:rsidRDefault="007E2B02" w:rsidP="007E2B02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кисты желтого тела;</w:t>
      </w:r>
    </w:p>
    <w:p w:rsidR="007E2B02" w:rsidRPr="000F3261" w:rsidRDefault="007E2B02" w:rsidP="007E2B02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пиовара;</w:t>
      </w:r>
    </w:p>
    <w:p w:rsidR="007E2B02" w:rsidRPr="000F3261" w:rsidRDefault="007E2B02" w:rsidP="007E2B02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тека-лютеиновой кисты.</w:t>
      </w:r>
    </w:p>
    <w:p w:rsidR="007E2B02" w:rsidRPr="000F3261" w:rsidRDefault="007E2B02" w:rsidP="007E2B02">
      <w:pPr>
        <w:shd w:val="clear" w:color="auto" w:fill="FFFFFF"/>
        <w:tabs>
          <w:tab w:val="left" w:pos="499"/>
        </w:tabs>
        <w:ind w:left="34"/>
        <w:rPr>
          <w:caps/>
          <w:sz w:val="26"/>
          <w:szCs w:val="26"/>
        </w:rPr>
      </w:pPr>
      <w:r w:rsidRPr="000F3261">
        <w:rPr>
          <w:bCs/>
          <w:caps/>
          <w:sz w:val="26"/>
          <w:szCs w:val="26"/>
        </w:rPr>
        <w:lastRenderedPageBreak/>
        <w:t>2. Характерные особенности кист яичников:</w:t>
      </w:r>
    </w:p>
    <w:p w:rsidR="007E2B02" w:rsidRPr="000F3261" w:rsidRDefault="007E2B02" w:rsidP="007E2B02">
      <w:pPr>
        <w:shd w:val="clear" w:color="auto" w:fill="FFFFFF"/>
        <w:tabs>
          <w:tab w:val="left" w:pos="792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ретенционные образования;</w:t>
      </w:r>
    </w:p>
    <w:p w:rsidR="007E2B02" w:rsidRPr="000F3261" w:rsidRDefault="007E2B02" w:rsidP="007E2B02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увеличиваются  в размере вследствие пролиферации клеток;</w:t>
      </w:r>
    </w:p>
    <w:p w:rsidR="007E2B02" w:rsidRPr="000F3261" w:rsidRDefault="007E2B02" w:rsidP="007E2B02">
      <w:pPr>
        <w:shd w:val="clear" w:color="auto" w:fill="FFFFFF"/>
        <w:tabs>
          <w:tab w:val="left" w:pos="792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не имеют капсулы;</w:t>
      </w:r>
    </w:p>
    <w:p w:rsidR="007E2B02" w:rsidRPr="000F3261" w:rsidRDefault="007E2B02" w:rsidP="007E2B02">
      <w:pPr>
        <w:shd w:val="clear" w:color="auto" w:fill="FFFFFF"/>
        <w:tabs>
          <w:tab w:val="left" w:pos="792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могут малигнизироваться;</w:t>
      </w:r>
    </w:p>
    <w:p w:rsidR="007E2B02" w:rsidRPr="000F3261" w:rsidRDefault="007E2B02" w:rsidP="007E2B02">
      <w:pPr>
        <w:shd w:val="clear" w:color="auto" w:fill="FFFFFF"/>
        <w:tabs>
          <w:tab w:val="left" w:pos="792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все перечисленное выше верно.</w:t>
      </w:r>
    </w:p>
    <w:p w:rsidR="007E2B02" w:rsidRPr="000F3261" w:rsidRDefault="007E2B02" w:rsidP="007E2B02">
      <w:pPr>
        <w:shd w:val="clear" w:color="auto" w:fill="FFFFFF"/>
        <w:tabs>
          <w:tab w:val="left" w:pos="499"/>
        </w:tabs>
        <w:ind w:left="34"/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3. </w:t>
      </w:r>
      <w:r w:rsidRPr="000F3261">
        <w:rPr>
          <w:bCs/>
          <w:caps/>
          <w:sz w:val="26"/>
          <w:szCs w:val="26"/>
        </w:rPr>
        <w:t>Кистомы яичников:</w:t>
      </w:r>
    </w:p>
    <w:p w:rsidR="007E2B02" w:rsidRPr="000F3261" w:rsidRDefault="007E2B02" w:rsidP="007E2B02">
      <w:pPr>
        <w:shd w:val="clear" w:color="auto" w:fill="FFFFFF"/>
        <w:tabs>
          <w:tab w:val="left" w:pos="806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это доброкачественные опухоли;</w:t>
      </w:r>
    </w:p>
    <w:p w:rsidR="007E2B02" w:rsidRPr="000F3261" w:rsidRDefault="007E2B02" w:rsidP="007E2B02">
      <w:pPr>
        <w:shd w:val="clear" w:color="auto" w:fill="FFFFFF"/>
        <w:tabs>
          <w:tab w:val="left" w:pos="806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увеличиваются  в размере вследствие пролиферации клеток;</w:t>
      </w:r>
    </w:p>
    <w:p w:rsidR="007E2B02" w:rsidRPr="000F3261" w:rsidRDefault="007E2B02" w:rsidP="007E2B02">
      <w:pPr>
        <w:shd w:val="clear" w:color="auto" w:fill="FFFFFF"/>
        <w:tabs>
          <w:tab w:val="left" w:pos="806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имеют капсулу;</w:t>
      </w:r>
    </w:p>
    <w:p w:rsidR="007E2B02" w:rsidRPr="000F3261" w:rsidRDefault="007E2B02" w:rsidP="007E2B02">
      <w:pPr>
        <w:shd w:val="clear" w:color="auto" w:fill="FFFFFF"/>
        <w:tabs>
          <w:tab w:val="left" w:pos="806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могут малигнизироваться;</w:t>
      </w:r>
    </w:p>
    <w:p w:rsidR="007E2B02" w:rsidRPr="000F3261" w:rsidRDefault="007E2B02" w:rsidP="007E2B02">
      <w:pPr>
        <w:shd w:val="clear" w:color="auto" w:fill="FFFFFF"/>
        <w:tabs>
          <w:tab w:val="left" w:pos="806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все перечисленное выше верно.</w:t>
      </w:r>
    </w:p>
    <w:p w:rsidR="007E2B02" w:rsidRPr="000F3261" w:rsidRDefault="007E2B02" w:rsidP="007E2B02">
      <w:pPr>
        <w:shd w:val="clear" w:color="auto" w:fill="FFFFFF"/>
        <w:tabs>
          <w:tab w:val="left" w:pos="499"/>
        </w:tabs>
        <w:ind w:left="34"/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4. </w:t>
      </w:r>
      <w:r w:rsidRPr="000F3261">
        <w:rPr>
          <w:bCs/>
          <w:caps/>
          <w:sz w:val="26"/>
          <w:szCs w:val="26"/>
        </w:rPr>
        <w:t>К эпителиальным опухолям яичников относят все, кроме:</w:t>
      </w:r>
    </w:p>
    <w:p w:rsidR="007E2B02" w:rsidRPr="000F3261" w:rsidRDefault="007E2B02" w:rsidP="007E2B02">
      <w:pPr>
        <w:shd w:val="clear" w:color="auto" w:fill="FFFFFF"/>
        <w:tabs>
          <w:tab w:val="left" w:pos="816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серозной цистаденомы;</w:t>
      </w:r>
    </w:p>
    <w:p w:rsidR="007E2B02" w:rsidRPr="000F3261" w:rsidRDefault="007E2B02" w:rsidP="007E2B02">
      <w:pPr>
        <w:shd w:val="clear" w:color="auto" w:fill="FFFFFF"/>
        <w:tabs>
          <w:tab w:val="left" w:pos="816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муцинозной цистаденомы;</w:t>
      </w:r>
    </w:p>
    <w:p w:rsidR="007E2B02" w:rsidRPr="000F3261" w:rsidRDefault="007E2B02" w:rsidP="007E2B02">
      <w:pPr>
        <w:shd w:val="clear" w:color="auto" w:fill="FFFFFF"/>
        <w:tabs>
          <w:tab w:val="left" w:pos="816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цистаденокарциномы;</w:t>
      </w:r>
    </w:p>
    <w:p w:rsidR="007E2B02" w:rsidRPr="000F3261" w:rsidRDefault="007E2B02" w:rsidP="007E2B02">
      <w:pPr>
        <w:shd w:val="clear" w:color="auto" w:fill="FFFFFF"/>
        <w:tabs>
          <w:tab w:val="left" w:pos="816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опухоли Бреннера;</w:t>
      </w:r>
    </w:p>
    <w:p w:rsidR="007E2B02" w:rsidRPr="000F3261" w:rsidRDefault="007E2B02" w:rsidP="007E2B02">
      <w:pPr>
        <w:shd w:val="clear" w:color="auto" w:fill="FFFFFF"/>
        <w:tabs>
          <w:tab w:val="left" w:pos="816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текомы.</w:t>
      </w:r>
    </w:p>
    <w:p w:rsidR="007E2B02" w:rsidRPr="000F3261" w:rsidRDefault="007E2B02" w:rsidP="007E2B02">
      <w:pPr>
        <w:shd w:val="clear" w:color="auto" w:fill="FFFFFF"/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5. </w:t>
      </w:r>
      <w:r w:rsidRPr="000F3261">
        <w:rPr>
          <w:bCs/>
          <w:caps/>
          <w:sz w:val="26"/>
          <w:szCs w:val="26"/>
        </w:rPr>
        <w:t>наиболее часто подвергается малигнизации СЛЕДУЮЩАЯ ИЗ опухолей яичников:</w:t>
      </w:r>
    </w:p>
    <w:p w:rsidR="007E2B02" w:rsidRPr="000F3261" w:rsidRDefault="007E2B02" w:rsidP="007E2B02">
      <w:pPr>
        <w:shd w:val="clear" w:color="auto" w:fill="FFFFFF"/>
        <w:tabs>
          <w:tab w:val="left" w:pos="840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Фиброма.</w:t>
      </w:r>
    </w:p>
    <w:p w:rsidR="007E2B02" w:rsidRPr="000F3261" w:rsidRDefault="007E2B02" w:rsidP="007E2B02">
      <w:pPr>
        <w:shd w:val="clear" w:color="auto" w:fill="FFFFFF"/>
        <w:tabs>
          <w:tab w:val="left" w:pos="840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Муцинозная цистаденома.</w:t>
      </w:r>
    </w:p>
    <w:p w:rsidR="007E2B02" w:rsidRPr="000F3261" w:rsidRDefault="007E2B02" w:rsidP="007E2B02">
      <w:pPr>
        <w:shd w:val="clear" w:color="auto" w:fill="FFFFFF"/>
        <w:tabs>
          <w:tab w:val="left" w:pos="840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Серозная цистаденома.</w:t>
      </w:r>
    </w:p>
    <w:p w:rsidR="007E2B02" w:rsidRPr="000F3261" w:rsidRDefault="007E2B02" w:rsidP="007E2B02">
      <w:pPr>
        <w:shd w:val="clear" w:color="auto" w:fill="FFFFFF"/>
        <w:tabs>
          <w:tab w:val="left" w:pos="840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Текома.</w:t>
      </w:r>
    </w:p>
    <w:p w:rsidR="007E2B02" w:rsidRPr="000F3261" w:rsidRDefault="007E2B02" w:rsidP="007E2B02">
      <w:pPr>
        <w:shd w:val="clear" w:color="auto" w:fill="FFFFFF"/>
        <w:tabs>
          <w:tab w:val="left" w:pos="840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Тератома.</w:t>
      </w:r>
    </w:p>
    <w:p w:rsidR="007E2B02" w:rsidRPr="000F3261" w:rsidRDefault="007E2B02" w:rsidP="007E2B02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6. </w:t>
      </w:r>
      <w:r w:rsidRPr="000F3261">
        <w:rPr>
          <w:bCs/>
          <w:caps/>
          <w:sz w:val="26"/>
          <w:szCs w:val="26"/>
        </w:rPr>
        <w:t>К гормонально-активным опухолям яичников относят все кроме:</w:t>
      </w:r>
    </w:p>
    <w:p w:rsidR="007E2B02" w:rsidRPr="000F3261" w:rsidRDefault="007E2B02" w:rsidP="007E2B02">
      <w:pPr>
        <w:shd w:val="clear" w:color="auto" w:fill="FFFFFF"/>
        <w:tabs>
          <w:tab w:val="left" w:pos="754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гранулезоклеточной опухоли;</w:t>
      </w:r>
    </w:p>
    <w:p w:rsidR="007E2B02" w:rsidRPr="000F3261" w:rsidRDefault="007E2B02" w:rsidP="007E2B02">
      <w:pPr>
        <w:shd w:val="clear" w:color="auto" w:fill="FFFFFF"/>
        <w:tabs>
          <w:tab w:val="left" w:pos="754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дисгерминомы;</w:t>
      </w:r>
    </w:p>
    <w:p w:rsidR="007E2B02" w:rsidRPr="000F3261" w:rsidRDefault="007E2B02" w:rsidP="007E2B02">
      <w:pPr>
        <w:shd w:val="clear" w:color="auto" w:fill="FFFFFF"/>
        <w:tabs>
          <w:tab w:val="left" w:pos="754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тека-клеточной опухоли;</w:t>
      </w:r>
    </w:p>
    <w:p w:rsidR="007E2B02" w:rsidRPr="000F3261" w:rsidRDefault="007E2B02" w:rsidP="007E2B02">
      <w:pPr>
        <w:shd w:val="clear" w:color="auto" w:fill="FFFFFF"/>
        <w:tabs>
          <w:tab w:val="left" w:pos="754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андробластомы;</w:t>
      </w:r>
    </w:p>
    <w:p w:rsidR="007E2B02" w:rsidRPr="000F3261" w:rsidRDefault="007E2B02" w:rsidP="007E2B02">
      <w:pPr>
        <w:shd w:val="clear" w:color="auto" w:fill="FFFFFF"/>
        <w:tabs>
          <w:tab w:val="left" w:pos="754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арренобластомы.</w:t>
      </w:r>
    </w:p>
    <w:p w:rsidR="007E2B02" w:rsidRPr="000F3261" w:rsidRDefault="007E2B02" w:rsidP="007E2B02">
      <w:pPr>
        <w:shd w:val="clear" w:color="auto" w:fill="FFFFFF"/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7. </w:t>
      </w:r>
      <w:r w:rsidRPr="000F3261">
        <w:rPr>
          <w:bCs/>
          <w:caps/>
          <w:sz w:val="26"/>
          <w:szCs w:val="26"/>
        </w:rPr>
        <w:t>при доброкачественных опухолях яичников НАИБОЛЕЕ ЧАСТО встречается СЛЕДУЮЩЕЕ осложнение:</w:t>
      </w:r>
    </w:p>
    <w:p w:rsidR="007E2B02" w:rsidRPr="000F3261" w:rsidRDefault="007E2B02" w:rsidP="007E2B02">
      <w:pPr>
        <w:shd w:val="clear" w:color="auto" w:fill="FFFFFF"/>
        <w:tabs>
          <w:tab w:val="left" w:pos="768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Перекрут ножки опухоли.</w:t>
      </w:r>
    </w:p>
    <w:p w:rsidR="007E2B02" w:rsidRPr="000F3261" w:rsidRDefault="007E2B02" w:rsidP="007E2B02">
      <w:pPr>
        <w:shd w:val="clear" w:color="auto" w:fill="FFFFFF"/>
        <w:tabs>
          <w:tab w:val="left" w:pos="768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Кровоизлияние в полость опухоли.</w:t>
      </w:r>
    </w:p>
    <w:p w:rsidR="007E2B02" w:rsidRPr="000F3261" w:rsidRDefault="007E2B02" w:rsidP="007E2B02">
      <w:pPr>
        <w:shd w:val="clear" w:color="auto" w:fill="FFFFFF"/>
        <w:tabs>
          <w:tab w:val="left" w:pos="768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Разрыв капсулы.</w:t>
      </w:r>
    </w:p>
    <w:p w:rsidR="007E2B02" w:rsidRPr="000F3261" w:rsidRDefault="007E2B02" w:rsidP="007E2B02">
      <w:pPr>
        <w:shd w:val="clear" w:color="auto" w:fill="FFFFFF"/>
        <w:tabs>
          <w:tab w:val="left" w:pos="768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Нагноение содержимого.</w:t>
      </w:r>
    </w:p>
    <w:p w:rsidR="007E2B02" w:rsidRPr="000F3261" w:rsidRDefault="007E2B02" w:rsidP="007E2B02">
      <w:pPr>
        <w:shd w:val="clear" w:color="auto" w:fill="FFFFFF"/>
        <w:tabs>
          <w:tab w:val="left" w:pos="768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Сдавление соседних органов.</w:t>
      </w:r>
    </w:p>
    <w:p w:rsidR="007E2B02" w:rsidRPr="000F3261" w:rsidRDefault="007E2B02" w:rsidP="007E2B02">
      <w:pPr>
        <w:shd w:val="clear" w:color="auto" w:fill="FFFFFF"/>
        <w:tabs>
          <w:tab w:val="left" w:pos="475"/>
        </w:tabs>
        <w:rPr>
          <w:sz w:val="26"/>
          <w:szCs w:val="26"/>
        </w:rPr>
      </w:pPr>
      <w:r w:rsidRPr="000F3261">
        <w:rPr>
          <w:bCs/>
          <w:sz w:val="26"/>
          <w:szCs w:val="26"/>
        </w:rPr>
        <w:t>8.</w:t>
      </w:r>
      <w:r w:rsidRPr="000F3261">
        <w:rPr>
          <w:b/>
          <w:bCs/>
          <w:sz w:val="26"/>
          <w:szCs w:val="26"/>
        </w:rPr>
        <w:t xml:space="preserve"> </w:t>
      </w:r>
      <w:r w:rsidRPr="000F3261">
        <w:rPr>
          <w:bCs/>
          <w:caps/>
          <w:sz w:val="26"/>
          <w:szCs w:val="26"/>
        </w:rPr>
        <w:t>Гидроторакс — одно из клинических проявлений:</w:t>
      </w:r>
    </w:p>
    <w:p w:rsidR="007E2B02" w:rsidRPr="000F3261" w:rsidRDefault="007E2B02" w:rsidP="007E2B02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гранулезоклеточной опухоли;</w:t>
      </w:r>
    </w:p>
    <w:p w:rsidR="007E2B02" w:rsidRPr="000F3261" w:rsidRDefault="007E2B02" w:rsidP="007E2B02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дисгерминомы яичника;</w:t>
      </w:r>
    </w:p>
    <w:p w:rsidR="007E2B02" w:rsidRPr="000F3261" w:rsidRDefault="007E2B02" w:rsidP="007E2B02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фибромы яичника;</w:t>
      </w:r>
    </w:p>
    <w:p w:rsidR="007E2B02" w:rsidRPr="000F3261" w:rsidRDefault="007E2B02" w:rsidP="007E2B02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муцинозной цистаденомы;</w:t>
      </w:r>
    </w:p>
    <w:p w:rsidR="007E2B02" w:rsidRPr="000F3261" w:rsidRDefault="007E2B02" w:rsidP="007E2B02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зрелой тератомы.</w:t>
      </w:r>
    </w:p>
    <w:p w:rsidR="007E2B02" w:rsidRPr="000F3261" w:rsidRDefault="007E2B02" w:rsidP="007E2B02">
      <w:pPr>
        <w:shd w:val="clear" w:color="auto" w:fill="FFFFFF"/>
        <w:tabs>
          <w:tab w:val="left" w:pos="475"/>
        </w:tabs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9. </w:t>
      </w:r>
      <w:r w:rsidRPr="000F3261">
        <w:rPr>
          <w:bCs/>
          <w:caps/>
          <w:sz w:val="26"/>
          <w:szCs w:val="26"/>
        </w:rPr>
        <w:t>Опухоль Крукенберга:</w:t>
      </w:r>
    </w:p>
    <w:p w:rsidR="007E2B02" w:rsidRPr="000F3261" w:rsidRDefault="007E2B02" w:rsidP="007E2B02">
      <w:pPr>
        <w:shd w:val="clear" w:color="auto" w:fill="FFFFFF"/>
        <w:tabs>
          <w:tab w:val="left" w:pos="758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является метастазом рака желудочно-кишечного тракта;</w:t>
      </w:r>
    </w:p>
    <w:p w:rsidR="007E2B02" w:rsidRPr="000F3261" w:rsidRDefault="007E2B02" w:rsidP="007E2B02">
      <w:pPr>
        <w:shd w:val="clear" w:color="auto" w:fill="FFFFFF"/>
        <w:tabs>
          <w:tab w:val="left" w:pos="758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lastRenderedPageBreak/>
        <w:t>2.</w:t>
      </w:r>
      <w:r w:rsidRPr="000F3261">
        <w:rPr>
          <w:sz w:val="26"/>
          <w:szCs w:val="26"/>
        </w:rPr>
        <w:tab/>
        <w:t>как правило, поражает оба яичника;</w:t>
      </w:r>
    </w:p>
    <w:p w:rsidR="007E2B02" w:rsidRPr="000F3261" w:rsidRDefault="007E2B02" w:rsidP="007E2B02">
      <w:pPr>
        <w:shd w:val="clear" w:color="auto" w:fill="FFFFFF"/>
        <w:tabs>
          <w:tab w:val="left" w:pos="758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имеет солидное строение;</w:t>
      </w:r>
    </w:p>
    <w:p w:rsidR="007E2B02" w:rsidRPr="000F3261" w:rsidRDefault="007E2B02" w:rsidP="007E2B02">
      <w:pPr>
        <w:shd w:val="clear" w:color="auto" w:fill="FFFFFF"/>
        <w:tabs>
          <w:tab w:val="left" w:pos="758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все ответы верны;</w:t>
      </w:r>
    </w:p>
    <w:p w:rsidR="007E2B02" w:rsidRPr="000F3261" w:rsidRDefault="007E2B02" w:rsidP="007E2B02">
      <w:pPr>
        <w:shd w:val="clear" w:color="auto" w:fill="FFFFFF"/>
        <w:tabs>
          <w:tab w:val="left" w:pos="758"/>
          <w:tab w:val="left" w:pos="1134"/>
        </w:tabs>
        <w:ind w:left="851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все ответы ошибочны.</w:t>
      </w:r>
    </w:p>
    <w:p w:rsidR="007E2B02" w:rsidRPr="000F3261" w:rsidRDefault="007E2B02" w:rsidP="007E2B02">
      <w:pPr>
        <w:shd w:val="clear" w:color="auto" w:fill="FFFFFF"/>
        <w:tabs>
          <w:tab w:val="left" w:pos="475"/>
        </w:tabs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10. </w:t>
      </w:r>
      <w:r w:rsidRPr="000F3261">
        <w:rPr>
          <w:bCs/>
          <w:caps/>
          <w:sz w:val="26"/>
          <w:szCs w:val="26"/>
        </w:rPr>
        <w:t>Метастатическое поражение яичников возможно при:</w:t>
      </w:r>
    </w:p>
    <w:p w:rsidR="007E2B02" w:rsidRPr="000F3261" w:rsidRDefault="007E2B02" w:rsidP="007E2B02">
      <w:pPr>
        <w:shd w:val="clear" w:color="auto" w:fill="FFFFFF"/>
        <w:tabs>
          <w:tab w:val="left" w:pos="744"/>
          <w:tab w:val="left" w:pos="993"/>
        </w:tabs>
        <w:ind w:left="709"/>
        <w:rPr>
          <w:sz w:val="26"/>
          <w:szCs w:val="26"/>
        </w:rPr>
      </w:pPr>
      <w:r w:rsidRPr="000F3261">
        <w:rPr>
          <w:bCs/>
          <w:sz w:val="26"/>
          <w:szCs w:val="26"/>
        </w:rPr>
        <w:t>1.</w:t>
      </w:r>
      <w:r w:rsidRPr="000F3261">
        <w:rPr>
          <w:bCs/>
          <w:sz w:val="26"/>
          <w:szCs w:val="26"/>
        </w:rPr>
        <w:tab/>
      </w:r>
      <w:r w:rsidRPr="000F3261">
        <w:rPr>
          <w:sz w:val="26"/>
          <w:szCs w:val="26"/>
        </w:rPr>
        <w:t>раке молочной железы;</w:t>
      </w:r>
    </w:p>
    <w:p w:rsidR="007E2B02" w:rsidRPr="000F3261" w:rsidRDefault="007E2B02" w:rsidP="007E2B02">
      <w:pPr>
        <w:shd w:val="clear" w:color="auto" w:fill="FFFFFF"/>
        <w:tabs>
          <w:tab w:val="left" w:pos="744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аденокарциноме тела матки;</w:t>
      </w:r>
    </w:p>
    <w:p w:rsidR="007E2B02" w:rsidRPr="000F3261" w:rsidRDefault="007E2B02" w:rsidP="007E2B02">
      <w:pPr>
        <w:shd w:val="clear" w:color="auto" w:fill="FFFFFF"/>
        <w:tabs>
          <w:tab w:val="left" w:pos="744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злокачественном поражении одного из яичников;</w:t>
      </w:r>
    </w:p>
    <w:p w:rsidR="007E2B02" w:rsidRPr="000F3261" w:rsidRDefault="007E2B02" w:rsidP="007E2B02">
      <w:pPr>
        <w:shd w:val="clear" w:color="auto" w:fill="FFFFFF"/>
        <w:tabs>
          <w:tab w:val="left" w:pos="744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раке желудочно-кишечного тракта;</w:t>
      </w:r>
    </w:p>
    <w:p w:rsidR="007E2B02" w:rsidRPr="000F3261" w:rsidRDefault="007E2B02" w:rsidP="007E2B02">
      <w:pPr>
        <w:shd w:val="clear" w:color="auto" w:fill="FFFFFF"/>
        <w:tabs>
          <w:tab w:val="left" w:pos="744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во всех перечисленных выше случаях.</w:t>
      </w:r>
    </w:p>
    <w:p w:rsidR="007E2B02" w:rsidRPr="00BC4046" w:rsidRDefault="007E2B02" w:rsidP="007E2B02">
      <w:pPr>
        <w:shd w:val="clear" w:color="auto" w:fill="FFFFFF"/>
        <w:tabs>
          <w:tab w:val="left" w:pos="744"/>
          <w:tab w:val="left" w:pos="993"/>
        </w:tabs>
        <w:ind w:left="709"/>
        <w:rPr>
          <w:sz w:val="26"/>
          <w:szCs w:val="26"/>
        </w:rPr>
      </w:pP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3462"/>
      </w:tblGrid>
      <w:tr w:rsidR="007E2B02" w:rsidRPr="00B20CE3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7E2B02" w:rsidRPr="0098326D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98326D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462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</w:tr>
      <w:tr w:rsidR="007E2B02" w:rsidRPr="00DE1F54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7E2B02" w:rsidRPr="00DE1F54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7E2B02" w:rsidRPr="00DE1F54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</w:tr>
      <w:tr w:rsidR="007E2B02" w:rsidRPr="00DE1F54" w:rsidTr="00D729DB">
        <w:trPr>
          <w:trHeight w:val="320"/>
        </w:trPr>
        <w:tc>
          <w:tcPr>
            <w:tcW w:w="127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7E2B02" w:rsidRPr="00DE1F54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7E2B02" w:rsidRPr="00DE1F54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</w:tr>
      <w:tr w:rsidR="007E2B02" w:rsidRPr="00DE1F54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7E2B02" w:rsidRPr="00DE1F54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7E2B02" w:rsidRPr="00DE1F54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</w:tr>
      <w:tr w:rsidR="007E2B02" w:rsidRPr="00DE1F54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7E2B02" w:rsidRPr="00DE1F54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7E2B02" w:rsidRPr="00DE1F54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</w:tr>
      <w:tr w:rsidR="007E2B02" w:rsidRPr="00DE1F54" w:rsidTr="00D729DB">
        <w:trPr>
          <w:trHeight w:val="320"/>
        </w:trPr>
        <w:tc>
          <w:tcPr>
            <w:tcW w:w="127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7E2B02" w:rsidRPr="00DE1F54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7E2B02" w:rsidRPr="00B20CE3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10</w:t>
            </w:r>
          </w:p>
        </w:tc>
        <w:tc>
          <w:tcPr>
            <w:tcW w:w="3462" w:type="dxa"/>
            <w:shd w:val="clear" w:color="auto" w:fill="auto"/>
          </w:tcPr>
          <w:p w:rsidR="007E2B02" w:rsidRPr="00DE1F54" w:rsidRDefault="007E2B02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</w:tbl>
    <w:p w:rsidR="007E2B02" w:rsidRDefault="007E2B02" w:rsidP="007E2B02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42A1" w:rsidRDefault="00C242A1" w:rsidP="009D722A">
      <w:pPr>
        <w:jc w:val="both"/>
        <w:rPr>
          <w:b/>
          <w:bCs/>
          <w:color w:val="000000"/>
          <w:sz w:val="28"/>
          <w:szCs w:val="28"/>
        </w:rPr>
      </w:pPr>
    </w:p>
    <w:p w:rsidR="00C242A1" w:rsidRDefault="00C242A1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Pr="00595318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595318">
        <w:rPr>
          <w:b/>
          <w:bCs/>
          <w:color w:val="000000"/>
          <w:sz w:val="28"/>
          <w:szCs w:val="28"/>
        </w:rPr>
        <w:t xml:space="preserve">Занятие 9.   </w:t>
      </w:r>
    </w:p>
    <w:p w:rsidR="008902D2" w:rsidRPr="00595318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595318">
        <w:rPr>
          <w:b/>
          <w:bCs/>
          <w:color w:val="000000"/>
          <w:sz w:val="28"/>
          <w:szCs w:val="28"/>
        </w:rPr>
        <w:t>Современные методы контрацепции.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595318">
        <w:rPr>
          <w:b/>
          <w:bCs/>
          <w:color w:val="000000"/>
          <w:sz w:val="28"/>
          <w:szCs w:val="28"/>
        </w:rPr>
        <w:t>Вопросы для самоконтроля обучающихся:</w:t>
      </w:r>
    </w:p>
    <w:p w:rsidR="00595318" w:rsidRDefault="00595318" w:rsidP="0059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понятия планирования беременности.</w:t>
      </w:r>
    </w:p>
    <w:p w:rsidR="00595318" w:rsidRDefault="00595318" w:rsidP="0059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Цели и задачи планирования беременности.</w:t>
      </w:r>
    </w:p>
    <w:p w:rsidR="00595318" w:rsidRDefault="00595318" w:rsidP="0059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Классификация методов контрацепции.</w:t>
      </w:r>
    </w:p>
    <w:p w:rsidR="00595318" w:rsidRDefault="00595318" w:rsidP="0059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Биологические метода контрацепции.</w:t>
      </w:r>
    </w:p>
    <w:p w:rsidR="00595318" w:rsidRDefault="00595318" w:rsidP="0059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Барьерные методы контрацепции.</w:t>
      </w:r>
    </w:p>
    <w:p w:rsidR="00595318" w:rsidRDefault="00595318" w:rsidP="0059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6.Гормональные методы контрацепции</w:t>
      </w:r>
    </w:p>
    <w:p w:rsidR="00595318" w:rsidRDefault="00595318" w:rsidP="0059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Противопоказания к различным видам контрацепции.</w:t>
      </w:r>
    </w:p>
    <w:p w:rsidR="00595318" w:rsidRDefault="00595318" w:rsidP="00595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Предгравидарная подготовка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</w:p>
    <w:p w:rsidR="00595318" w:rsidRPr="00240CE2" w:rsidRDefault="00595318" w:rsidP="00595318">
      <w:pPr>
        <w:ind w:left="720"/>
        <w:jc w:val="both"/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95318" w:rsidRPr="00891C40" w:rsidRDefault="00595318" w:rsidP="005421ED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91C40">
        <w:rPr>
          <w:rFonts w:ascii="Times New Roman" w:hAnsi="Times New Roman"/>
          <w:sz w:val="28"/>
          <w:szCs w:val="28"/>
        </w:rPr>
        <w:t>письменная (тесты входного контроля)</w:t>
      </w:r>
    </w:p>
    <w:p w:rsidR="00595318" w:rsidRPr="00891C40" w:rsidRDefault="00595318" w:rsidP="005421ED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891C40">
        <w:rPr>
          <w:rFonts w:ascii="Times New Roman" w:hAnsi="Times New Roman"/>
          <w:sz w:val="28"/>
          <w:szCs w:val="28"/>
        </w:rPr>
        <w:t>устная (устный опрос, решение ситуационных задач, реферат, отработка практических навыков)</w:t>
      </w:r>
    </w:p>
    <w:p w:rsidR="00595318" w:rsidRDefault="00595318" w:rsidP="00595318">
      <w:pPr>
        <w:pStyle w:val="a3"/>
        <w:tabs>
          <w:tab w:val="left" w:pos="333"/>
        </w:tabs>
        <w:ind w:left="1044" w:firstLine="0"/>
        <w:rPr>
          <w:rFonts w:ascii="Times New Roman" w:hAnsi="Times New Roman"/>
          <w:b/>
          <w:sz w:val="28"/>
          <w:szCs w:val="28"/>
        </w:rPr>
      </w:pPr>
    </w:p>
    <w:p w:rsidR="00595318" w:rsidRDefault="00595318" w:rsidP="00595318">
      <w:pPr>
        <w:pStyle w:val="a3"/>
        <w:tabs>
          <w:tab w:val="left" w:pos="333"/>
        </w:tabs>
        <w:ind w:left="1044" w:firstLine="0"/>
        <w:rPr>
          <w:rFonts w:ascii="Times New Roman" w:hAnsi="Times New Roman"/>
          <w:b/>
          <w:sz w:val="28"/>
          <w:szCs w:val="28"/>
        </w:rPr>
      </w:pPr>
      <w:r w:rsidRPr="00733A7E">
        <w:rPr>
          <w:rFonts w:ascii="Times New Roman" w:hAnsi="Times New Roman"/>
          <w:b/>
          <w:sz w:val="28"/>
          <w:szCs w:val="28"/>
        </w:rPr>
        <w:t>Типовые тестовые задания для проверки знаний:</w:t>
      </w: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  <w:r w:rsidRPr="00D15BC6">
        <w:rPr>
          <w:color w:val="000000"/>
          <w:sz w:val="26"/>
          <w:szCs w:val="26"/>
        </w:rPr>
        <w:t>1. ПЕРЕЧИСЛИТЕ ЗАДАЧИ ПЛАНИРОВАНИЯ СЕМЬИ:</w:t>
      </w:r>
    </w:p>
    <w:p w:rsidR="00595318" w:rsidRPr="00D15BC6" w:rsidRDefault="00595318" w:rsidP="005421ED">
      <w:pPr>
        <w:pStyle w:val="a3"/>
        <w:numPr>
          <w:ilvl w:val="0"/>
          <w:numId w:val="38"/>
        </w:numPr>
        <w:tabs>
          <w:tab w:val="left" w:pos="958"/>
        </w:tabs>
        <w:ind w:left="1134" w:firstLine="23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color w:val="000000"/>
          <w:sz w:val="26"/>
          <w:szCs w:val="26"/>
        </w:rPr>
        <w:t>производство абортов;</w:t>
      </w:r>
    </w:p>
    <w:p w:rsidR="00595318" w:rsidRPr="00D15BC6" w:rsidRDefault="00595318" w:rsidP="005421ED">
      <w:pPr>
        <w:pStyle w:val="a3"/>
        <w:numPr>
          <w:ilvl w:val="0"/>
          <w:numId w:val="38"/>
        </w:numPr>
        <w:tabs>
          <w:tab w:val="left" w:pos="958"/>
        </w:tabs>
        <w:ind w:left="1134" w:firstLine="23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bCs/>
          <w:color w:val="000000"/>
          <w:sz w:val="26"/>
          <w:szCs w:val="26"/>
        </w:rPr>
        <w:t>обеспечение контрацепцией;</w:t>
      </w:r>
    </w:p>
    <w:p w:rsidR="00595318" w:rsidRPr="00D15BC6" w:rsidRDefault="00595318" w:rsidP="005421ED">
      <w:pPr>
        <w:pStyle w:val="a3"/>
        <w:numPr>
          <w:ilvl w:val="0"/>
          <w:numId w:val="38"/>
        </w:numPr>
        <w:tabs>
          <w:tab w:val="left" w:pos="958"/>
        </w:tabs>
        <w:ind w:left="1134" w:firstLine="23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color w:val="000000"/>
          <w:sz w:val="26"/>
          <w:szCs w:val="26"/>
        </w:rPr>
        <w:t>наблюдение во время беременности;</w:t>
      </w:r>
    </w:p>
    <w:p w:rsidR="00595318" w:rsidRPr="00D15BC6" w:rsidRDefault="00595318" w:rsidP="005421ED">
      <w:pPr>
        <w:pStyle w:val="a3"/>
        <w:numPr>
          <w:ilvl w:val="0"/>
          <w:numId w:val="38"/>
        </w:numPr>
        <w:tabs>
          <w:tab w:val="left" w:pos="958"/>
        </w:tabs>
        <w:ind w:left="1134" w:firstLine="23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bCs/>
          <w:color w:val="000000"/>
          <w:sz w:val="26"/>
          <w:szCs w:val="26"/>
        </w:rPr>
        <w:t>гподготовка к желанной беременности;</w:t>
      </w:r>
    </w:p>
    <w:p w:rsidR="00595318" w:rsidRPr="00D15BC6" w:rsidRDefault="00595318" w:rsidP="005421ED">
      <w:pPr>
        <w:pStyle w:val="a3"/>
        <w:numPr>
          <w:ilvl w:val="0"/>
          <w:numId w:val="38"/>
        </w:numPr>
        <w:tabs>
          <w:tab w:val="left" w:pos="958"/>
        </w:tabs>
        <w:ind w:left="1134" w:firstLine="23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color w:val="000000"/>
          <w:sz w:val="26"/>
          <w:szCs w:val="26"/>
        </w:rPr>
        <w:t>все вышеперечисленное.</w:t>
      </w: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  <w:r w:rsidRPr="00D15BC6">
        <w:rPr>
          <w:color w:val="000000"/>
          <w:sz w:val="26"/>
          <w:szCs w:val="26"/>
        </w:rPr>
        <w:lastRenderedPageBreak/>
        <w:t>2. НАИБОЛЕЕ ЭФФЕКТИВНЫМ МЕТОДОМ КОНТРАЦЕПЦИИ ЯВЛЯЕТСЯ:</w:t>
      </w:r>
    </w:p>
    <w:p w:rsidR="00595318" w:rsidRPr="00D15BC6" w:rsidRDefault="00595318" w:rsidP="005421ED">
      <w:pPr>
        <w:pStyle w:val="a3"/>
        <w:numPr>
          <w:ilvl w:val="0"/>
          <w:numId w:val="39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bCs/>
          <w:color w:val="000000"/>
          <w:sz w:val="26"/>
          <w:szCs w:val="26"/>
        </w:rPr>
        <w:t>оральная контрацепция;</w:t>
      </w:r>
    </w:p>
    <w:p w:rsidR="00595318" w:rsidRPr="00D15BC6" w:rsidRDefault="00595318" w:rsidP="005421ED">
      <w:pPr>
        <w:pStyle w:val="a3"/>
        <w:numPr>
          <w:ilvl w:val="0"/>
          <w:numId w:val="39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bCs/>
          <w:color w:val="000000"/>
          <w:sz w:val="26"/>
          <w:szCs w:val="26"/>
        </w:rPr>
        <w:t>внутриматочная контрацепция;</w:t>
      </w:r>
    </w:p>
    <w:p w:rsidR="00595318" w:rsidRPr="00D15BC6" w:rsidRDefault="00595318" w:rsidP="005421ED">
      <w:pPr>
        <w:pStyle w:val="a3"/>
        <w:numPr>
          <w:ilvl w:val="0"/>
          <w:numId w:val="39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color w:val="000000"/>
          <w:sz w:val="26"/>
          <w:szCs w:val="26"/>
        </w:rPr>
        <w:t>механическая контрацепция;</w:t>
      </w:r>
    </w:p>
    <w:p w:rsidR="00595318" w:rsidRPr="00D15BC6" w:rsidRDefault="00595318" w:rsidP="005421ED">
      <w:pPr>
        <w:pStyle w:val="a3"/>
        <w:numPr>
          <w:ilvl w:val="0"/>
          <w:numId w:val="39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color w:val="000000"/>
          <w:sz w:val="26"/>
          <w:szCs w:val="26"/>
        </w:rPr>
        <w:t>химическая контрацепция.</w:t>
      </w: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  <w:r w:rsidRPr="00D15BC6">
        <w:rPr>
          <w:color w:val="000000"/>
          <w:sz w:val="26"/>
          <w:szCs w:val="26"/>
        </w:rPr>
        <w:t>3. ОПТИМАЛЬНЫЕ МЕТОДЫ КОНТРАЦЕПЦИИ У НЕРОЖАВШИХ ЖЕНЩИН:</w:t>
      </w:r>
    </w:p>
    <w:p w:rsidR="00595318" w:rsidRPr="00D15BC6" w:rsidRDefault="00595318" w:rsidP="005421ED">
      <w:pPr>
        <w:pStyle w:val="a3"/>
        <w:numPr>
          <w:ilvl w:val="0"/>
          <w:numId w:val="40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color w:val="000000"/>
          <w:sz w:val="26"/>
          <w:szCs w:val="26"/>
        </w:rPr>
        <w:t>ВК;</w:t>
      </w:r>
    </w:p>
    <w:p w:rsidR="00595318" w:rsidRPr="00D15BC6" w:rsidRDefault="00595318" w:rsidP="005421ED">
      <w:pPr>
        <w:pStyle w:val="a3"/>
        <w:numPr>
          <w:ilvl w:val="0"/>
          <w:numId w:val="40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bCs/>
          <w:color w:val="000000"/>
          <w:sz w:val="26"/>
          <w:szCs w:val="26"/>
        </w:rPr>
        <w:t>гормональная контрацепция;</w:t>
      </w:r>
    </w:p>
    <w:p w:rsidR="00595318" w:rsidRPr="00D15BC6" w:rsidRDefault="00595318" w:rsidP="005421ED">
      <w:pPr>
        <w:pStyle w:val="a3"/>
        <w:numPr>
          <w:ilvl w:val="0"/>
          <w:numId w:val="40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bCs/>
          <w:color w:val="000000"/>
          <w:sz w:val="26"/>
          <w:szCs w:val="26"/>
        </w:rPr>
        <w:t>барьерная контрацепция;</w:t>
      </w:r>
    </w:p>
    <w:p w:rsidR="00595318" w:rsidRPr="00D15BC6" w:rsidRDefault="00595318" w:rsidP="005421ED">
      <w:pPr>
        <w:pStyle w:val="a3"/>
        <w:numPr>
          <w:ilvl w:val="0"/>
          <w:numId w:val="40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bCs/>
          <w:color w:val="000000"/>
          <w:sz w:val="26"/>
          <w:szCs w:val="26"/>
        </w:rPr>
        <w:t>влагалищная диафрагма.</w:t>
      </w: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  <w:r w:rsidRPr="00D15BC6">
        <w:rPr>
          <w:color w:val="000000"/>
          <w:sz w:val="26"/>
          <w:szCs w:val="26"/>
        </w:rPr>
        <w:t>4. РИСК РАЗВИТИЯ ЗАБОЛЕВАНИЙ, ПЕРЕДАЮЩИХСЯ ПОЛОВЫМ ПУТЕМ, УМЕНЬШАЕТСЯ ПРИ ИСПОЛЬЗОВАНИИ СОВРЕМЕННЫХ КОНТРАЦЕПТИВНЫХ СРЕДСТВ:</w:t>
      </w:r>
    </w:p>
    <w:p w:rsidR="00595318" w:rsidRPr="00D15BC6" w:rsidRDefault="00595318" w:rsidP="005421ED">
      <w:pPr>
        <w:pStyle w:val="a3"/>
        <w:numPr>
          <w:ilvl w:val="0"/>
          <w:numId w:val="41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bCs/>
          <w:color w:val="000000"/>
          <w:sz w:val="26"/>
          <w:szCs w:val="26"/>
        </w:rPr>
        <w:t>спермицидов;</w:t>
      </w:r>
    </w:p>
    <w:p w:rsidR="00595318" w:rsidRPr="00D15BC6" w:rsidRDefault="00595318" w:rsidP="005421ED">
      <w:pPr>
        <w:pStyle w:val="a3"/>
        <w:numPr>
          <w:ilvl w:val="0"/>
          <w:numId w:val="41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color w:val="000000"/>
          <w:sz w:val="26"/>
          <w:szCs w:val="26"/>
        </w:rPr>
        <w:t>влагалищной диафрагмы;</w:t>
      </w:r>
    </w:p>
    <w:p w:rsidR="00595318" w:rsidRPr="00D15BC6" w:rsidRDefault="00595318" w:rsidP="005421ED">
      <w:pPr>
        <w:pStyle w:val="a3"/>
        <w:numPr>
          <w:ilvl w:val="0"/>
          <w:numId w:val="41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D15BC6">
        <w:rPr>
          <w:rFonts w:ascii="Times New Roman" w:hAnsi="Times New Roman"/>
          <w:color w:val="000000"/>
          <w:sz w:val="26"/>
          <w:szCs w:val="26"/>
        </w:rPr>
        <w:t>комбинированных эстроген-гестагенных препаратов;</w:t>
      </w:r>
    </w:p>
    <w:p w:rsidR="00595318" w:rsidRPr="00D15BC6" w:rsidRDefault="00595318" w:rsidP="005421ED">
      <w:pPr>
        <w:pStyle w:val="a3"/>
        <w:numPr>
          <w:ilvl w:val="0"/>
          <w:numId w:val="41"/>
        </w:numPr>
        <w:tabs>
          <w:tab w:val="left" w:pos="958"/>
        </w:tabs>
        <w:rPr>
          <w:color w:val="000000"/>
          <w:sz w:val="26"/>
          <w:szCs w:val="26"/>
        </w:rPr>
      </w:pPr>
      <w:r w:rsidRPr="00D15BC6">
        <w:rPr>
          <w:rFonts w:ascii="Times New Roman" w:hAnsi="Times New Roman"/>
          <w:bCs/>
          <w:color w:val="000000"/>
          <w:sz w:val="26"/>
          <w:szCs w:val="26"/>
        </w:rPr>
        <w:t>презервативов</w:t>
      </w:r>
      <w:r w:rsidRPr="00D15BC6">
        <w:rPr>
          <w:bCs/>
          <w:color w:val="000000"/>
          <w:sz w:val="26"/>
          <w:szCs w:val="26"/>
        </w:rPr>
        <w:t>.</w:t>
      </w: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  <w:r w:rsidRPr="00D15BC6">
        <w:rPr>
          <w:color w:val="000000"/>
          <w:sz w:val="26"/>
          <w:szCs w:val="26"/>
        </w:rPr>
        <w:t>5. КОНТРАЦЕПТИВНЫЙ ЭФФЕКТ КОМБИНИРОВАННЫХ ЭСТРОГЕН-ГЕСТАГЕННЫХ ПРЕПАРАТОВ ДОСТИГАЕТСЯ БЛАГОДАРЯ:</w:t>
      </w:r>
    </w:p>
    <w:p w:rsidR="00595318" w:rsidRPr="00745869" w:rsidRDefault="00595318" w:rsidP="005421ED">
      <w:pPr>
        <w:pStyle w:val="a3"/>
        <w:numPr>
          <w:ilvl w:val="0"/>
          <w:numId w:val="42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подавлению овуляции</w:t>
      </w:r>
      <w:r w:rsidRPr="00745869">
        <w:rPr>
          <w:rFonts w:ascii="Times New Roman" w:hAnsi="Times New Roman"/>
          <w:color w:val="000000"/>
          <w:sz w:val="26"/>
          <w:szCs w:val="26"/>
        </w:rPr>
        <w:t>;</w:t>
      </w:r>
    </w:p>
    <w:p w:rsidR="00595318" w:rsidRPr="00745869" w:rsidRDefault="00595318" w:rsidP="005421ED">
      <w:pPr>
        <w:pStyle w:val="a3"/>
        <w:numPr>
          <w:ilvl w:val="0"/>
          <w:numId w:val="42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нарушению имплантации развивающейся бластоцисты в</w:t>
      </w:r>
    </w:p>
    <w:p w:rsidR="00595318" w:rsidRPr="00745869" w:rsidRDefault="00595318" w:rsidP="005421ED">
      <w:pPr>
        <w:pStyle w:val="a3"/>
        <w:numPr>
          <w:ilvl w:val="0"/>
          <w:numId w:val="42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эндометрий;</w:t>
      </w:r>
    </w:p>
    <w:p w:rsidR="00595318" w:rsidRPr="00745869" w:rsidRDefault="00595318" w:rsidP="005421ED">
      <w:pPr>
        <w:pStyle w:val="a3"/>
        <w:numPr>
          <w:ilvl w:val="0"/>
          <w:numId w:val="42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нарушению функции желтого тела;</w:t>
      </w:r>
    </w:p>
    <w:p w:rsidR="00595318" w:rsidRPr="00745869" w:rsidRDefault="00595318" w:rsidP="005421ED">
      <w:pPr>
        <w:pStyle w:val="a3"/>
        <w:numPr>
          <w:ilvl w:val="0"/>
          <w:numId w:val="42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изменению перистальтики маточных труб и сократительной активности матки.</w:t>
      </w: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  <w:r w:rsidRPr="00D15BC6">
        <w:rPr>
          <w:color w:val="000000"/>
          <w:sz w:val="26"/>
          <w:szCs w:val="26"/>
        </w:rPr>
        <w:t>6. К ТРЕХФАЗНЫМ КОМБИНИРОВАННЫМ ЭСТРОГЕН-ГЕСТАГЕННЫМ ПРЕПАРАТАМ ОТНОСЯТСЯ:</w:t>
      </w:r>
    </w:p>
    <w:p w:rsidR="00595318" w:rsidRPr="00745869" w:rsidRDefault="00595318" w:rsidP="005421ED">
      <w:pPr>
        <w:pStyle w:val="a3"/>
        <w:numPr>
          <w:ilvl w:val="0"/>
          <w:numId w:val="43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Тризистон;</w:t>
      </w:r>
    </w:p>
    <w:p w:rsidR="00595318" w:rsidRPr="00745869" w:rsidRDefault="00595318" w:rsidP="005421ED">
      <w:pPr>
        <w:pStyle w:val="a3"/>
        <w:numPr>
          <w:ilvl w:val="0"/>
          <w:numId w:val="43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Триквилар;</w:t>
      </w:r>
    </w:p>
    <w:p w:rsidR="00595318" w:rsidRPr="00745869" w:rsidRDefault="00595318" w:rsidP="005421ED">
      <w:pPr>
        <w:pStyle w:val="a3"/>
        <w:numPr>
          <w:ilvl w:val="0"/>
          <w:numId w:val="43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Триовит;</w:t>
      </w:r>
    </w:p>
    <w:p w:rsidR="00595318" w:rsidRPr="00745869" w:rsidRDefault="00595318" w:rsidP="005421ED">
      <w:pPr>
        <w:pStyle w:val="a3"/>
        <w:numPr>
          <w:ilvl w:val="0"/>
          <w:numId w:val="43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Три-мерси;</w:t>
      </w:r>
    </w:p>
    <w:p w:rsidR="00595318" w:rsidRPr="00745869" w:rsidRDefault="00595318" w:rsidP="005421ED">
      <w:pPr>
        <w:pStyle w:val="a3"/>
        <w:numPr>
          <w:ilvl w:val="0"/>
          <w:numId w:val="43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все ответы правильные.</w:t>
      </w: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  <w:r w:rsidRPr="00D15BC6">
        <w:rPr>
          <w:color w:val="000000"/>
          <w:sz w:val="26"/>
          <w:szCs w:val="26"/>
        </w:rPr>
        <w:t>7. ПРИМЕНЕНИЕ ОРАЛЬНЫХ КОНТРАЦЕПТИВОВ ДАЕТ СЛЕДУЮЩИЕ ПОБОЧНЫЕ ЭФФЕКТЫ:</w:t>
      </w:r>
    </w:p>
    <w:p w:rsidR="00595318" w:rsidRPr="00745869" w:rsidRDefault="00595318" w:rsidP="005421ED">
      <w:pPr>
        <w:pStyle w:val="a3"/>
        <w:numPr>
          <w:ilvl w:val="0"/>
          <w:numId w:val="44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повышение аппетита и увеличение массы тела;</w:t>
      </w:r>
    </w:p>
    <w:p w:rsidR="00595318" w:rsidRPr="00745869" w:rsidRDefault="00595318" w:rsidP="005421ED">
      <w:pPr>
        <w:pStyle w:val="a3"/>
        <w:numPr>
          <w:ilvl w:val="0"/>
          <w:numId w:val="44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диспептические расстройства;</w:t>
      </w:r>
    </w:p>
    <w:p w:rsidR="00595318" w:rsidRPr="00745869" w:rsidRDefault="00595318" w:rsidP="005421ED">
      <w:pPr>
        <w:pStyle w:val="a3"/>
        <w:numPr>
          <w:ilvl w:val="0"/>
          <w:numId w:val="44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головную боль;</w:t>
      </w:r>
    </w:p>
    <w:p w:rsidR="00595318" w:rsidRPr="00745869" w:rsidRDefault="00595318" w:rsidP="005421ED">
      <w:pPr>
        <w:pStyle w:val="a3"/>
        <w:numPr>
          <w:ilvl w:val="0"/>
          <w:numId w:val="44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межменструальные выделения;</w:t>
      </w:r>
    </w:p>
    <w:p w:rsidR="00595318" w:rsidRPr="00745869" w:rsidRDefault="00595318" w:rsidP="005421ED">
      <w:pPr>
        <w:pStyle w:val="a3"/>
        <w:numPr>
          <w:ilvl w:val="0"/>
          <w:numId w:val="44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все ответы правильные.</w:t>
      </w: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  <w:r w:rsidRPr="00D15BC6">
        <w:rPr>
          <w:color w:val="000000"/>
          <w:sz w:val="26"/>
          <w:szCs w:val="26"/>
        </w:rPr>
        <w:lastRenderedPageBreak/>
        <w:t>8. НАЗОВИТЕ МЕХАНИЗМЫ КОНТРАЦЕПТИВНОГО ДЕЙСТВИЯ ВК:</w:t>
      </w:r>
    </w:p>
    <w:p w:rsidR="00595318" w:rsidRPr="00745869" w:rsidRDefault="00595318" w:rsidP="005421ED">
      <w:pPr>
        <w:pStyle w:val="a3"/>
        <w:numPr>
          <w:ilvl w:val="0"/>
          <w:numId w:val="45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блокада овуляции;</w:t>
      </w:r>
    </w:p>
    <w:p w:rsidR="00595318" w:rsidRPr="00745869" w:rsidRDefault="00595318" w:rsidP="005421ED">
      <w:pPr>
        <w:pStyle w:val="a3"/>
        <w:numPr>
          <w:ilvl w:val="0"/>
          <w:numId w:val="45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нарушение имплантации бластоцисты вследствие развития местных воспалительных реакций;</w:t>
      </w:r>
    </w:p>
    <w:p w:rsidR="00595318" w:rsidRPr="00745869" w:rsidRDefault="00595318" w:rsidP="005421ED">
      <w:pPr>
        <w:pStyle w:val="a3"/>
        <w:numPr>
          <w:ilvl w:val="0"/>
          <w:numId w:val="45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сперматотоксическое действие;</w:t>
      </w:r>
    </w:p>
    <w:p w:rsidR="00595318" w:rsidRPr="00745869" w:rsidRDefault="00595318" w:rsidP="005421ED">
      <w:pPr>
        <w:pStyle w:val="a3"/>
        <w:numPr>
          <w:ilvl w:val="0"/>
          <w:numId w:val="45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активация перистальтики маточных труб</w:t>
      </w:r>
      <w:r w:rsidRPr="00745869">
        <w:rPr>
          <w:rFonts w:ascii="Times New Roman" w:hAnsi="Times New Roman"/>
          <w:b/>
          <w:bCs/>
          <w:color w:val="000000"/>
          <w:sz w:val="26"/>
          <w:szCs w:val="26"/>
        </w:rPr>
        <w:t>;</w:t>
      </w:r>
    </w:p>
    <w:p w:rsidR="00595318" w:rsidRPr="00745869" w:rsidRDefault="00595318" w:rsidP="005421ED">
      <w:pPr>
        <w:pStyle w:val="a3"/>
        <w:numPr>
          <w:ilvl w:val="0"/>
          <w:numId w:val="45"/>
        </w:numPr>
        <w:tabs>
          <w:tab w:val="left" w:pos="958"/>
        </w:tabs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разрушение рецепторов к половым стероидам в эндометрии.</w:t>
      </w: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  <w:r w:rsidRPr="00D15BC6">
        <w:rPr>
          <w:color w:val="000000"/>
          <w:sz w:val="26"/>
          <w:szCs w:val="26"/>
        </w:rPr>
        <w:t>9. КАКОВЫ ПРОТИВОПОКАЗАНИЯ К ВВЕДЕНИЮ ВК:</w:t>
      </w:r>
    </w:p>
    <w:p w:rsidR="00595318" w:rsidRPr="00745869" w:rsidRDefault="00595318" w:rsidP="005421ED">
      <w:pPr>
        <w:pStyle w:val="a3"/>
        <w:numPr>
          <w:ilvl w:val="0"/>
          <w:numId w:val="46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возраст старше 35 лет;</w:t>
      </w:r>
    </w:p>
    <w:p w:rsidR="00595318" w:rsidRPr="00745869" w:rsidRDefault="00595318" w:rsidP="005421ED">
      <w:pPr>
        <w:pStyle w:val="a3"/>
        <w:numPr>
          <w:ilvl w:val="0"/>
          <w:numId w:val="46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воспалительные процессы гениталий;</w:t>
      </w:r>
    </w:p>
    <w:p w:rsidR="00595318" w:rsidRPr="00745869" w:rsidRDefault="00595318" w:rsidP="005421ED">
      <w:pPr>
        <w:pStyle w:val="a3"/>
        <w:numPr>
          <w:ilvl w:val="0"/>
          <w:numId w:val="46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ожирение;</w:t>
      </w:r>
    </w:p>
    <w:p w:rsidR="00595318" w:rsidRPr="00745869" w:rsidRDefault="00595318" w:rsidP="005421ED">
      <w:pPr>
        <w:pStyle w:val="a3"/>
        <w:numPr>
          <w:ilvl w:val="0"/>
          <w:numId w:val="46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мено- и метроррагии;</w:t>
      </w:r>
    </w:p>
    <w:p w:rsidR="00595318" w:rsidRPr="00745869" w:rsidRDefault="00595318" w:rsidP="005421ED">
      <w:pPr>
        <w:pStyle w:val="a3"/>
        <w:numPr>
          <w:ilvl w:val="0"/>
          <w:numId w:val="46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анемия и заболевания крови.</w:t>
      </w: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</w:p>
    <w:p w:rsidR="00595318" w:rsidRPr="00D15BC6" w:rsidRDefault="00595318" w:rsidP="00595318">
      <w:pPr>
        <w:tabs>
          <w:tab w:val="left" w:pos="958"/>
        </w:tabs>
        <w:ind w:left="533"/>
        <w:jc w:val="both"/>
        <w:rPr>
          <w:color w:val="000000"/>
          <w:sz w:val="26"/>
          <w:szCs w:val="26"/>
        </w:rPr>
      </w:pPr>
      <w:r w:rsidRPr="00D15BC6">
        <w:rPr>
          <w:color w:val="000000"/>
          <w:sz w:val="26"/>
          <w:szCs w:val="26"/>
        </w:rPr>
        <w:t>10. НАИБОЛЕЕ ЧАСТО ВСТРЕЧАЕМОЕ ОСЛОЖНЕНИЕ ПРИ ИСПОЛЬЗОВАНИИ ВК:</w:t>
      </w:r>
    </w:p>
    <w:p w:rsidR="00595318" w:rsidRPr="00745869" w:rsidRDefault="00595318" w:rsidP="005421ED">
      <w:pPr>
        <w:pStyle w:val="a3"/>
        <w:numPr>
          <w:ilvl w:val="0"/>
          <w:numId w:val="47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экспульсия ВК;</w:t>
      </w:r>
    </w:p>
    <w:p w:rsidR="00595318" w:rsidRPr="00745869" w:rsidRDefault="00595318" w:rsidP="005421ED">
      <w:pPr>
        <w:pStyle w:val="a3"/>
        <w:numPr>
          <w:ilvl w:val="0"/>
          <w:numId w:val="47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внематочная беременность;</w:t>
      </w:r>
    </w:p>
    <w:p w:rsidR="00595318" w:rsidRPr="00745869" w:rsidRDefault="00595318" w:rsidP="005421ED">
      <w:pPr>
        <w:pStyle w:val="a3"/>
        <w:numPr>
          <w:ilvl w:val="0"/>
          <w:numId w:val="47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color w:val="000000"/>
          <w:sz w:val="26"/>
          <w:szCs w:val="26"/>
        </w:rPr>
        <w:t>привычное невынашивание;</w:t>
      </w:r>
    </w:p>
    <w:p w:rsidR="00595318" w:rsidRPr="00745869" w:rsidRDefault="00595318" w:rsidP="005421ED">
      <w:pPr>
        <w:pStyle w:val="a3"/>
        <w:numPr>
          <w:ilvl w:val="0"/>
          <w:numId w:val="47"/>
        </w:numPr>
        <w:tabs>
          <w:tab w:val="left" w:pos="958"/>
        </w:tabs>
        <w:ind w:left="1134" w:firstLine="0"/>
        <w:rPr>
          <w:rFonts w:ascii="Times New Roman" w:hAnsi="Times New Roman"/>
          <w:color w:val="000000"/>
          <w:sz w:val="26"/>
          <w:szCs w:val="26"/>
        </w:rPr>
      </w:pPr>
      <w:r w:rsidRPr="00745869">
        <w:rPr>
          <w:rFonts w:ascii="Times New Roman" w:hAnsi="Times New Roman"/>
          <w:bCs/>
          <w:color w:val="000000"/>
          <w:sz w:val="26"/>
          <w:szCs w:val="26"/>
        </w:rPr>
        <w:t>воспалительные заболевания внутренних половых органов;</w:t>
      </w:r>
    </w:p>
    <w:p w:rsidR="00595318" w:rsidRDefault="00595318" w:rsidP="005953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3462"/>
      </w:tblGrid>
      <w:tr w:rsidR="00595318" w:rsidRPr="00B20CE3" w:rsidTr="00595318">
        <w:trPr>
          <w:trHeight w:val="70"/>
        </w:trPr>
        <w:tc>
          <w:tcPr>
            <w:tcW w:w="1270" w:type="dxa"/>
            <w:shd w:val="clear" w:color="auto" w:fill="auto"/>
          </w:tcPr>
          <w:p w:rsidR="00595318" w:rsidRPr="0098326D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98326D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462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</w:tr>
      <w:tr w:rsidR="00595318" w:rsidRPr="00DE1F54" w:rsidTr="00595318">
        <w:trPr>
          <w:trHeight w:val="306"/>
        </w:trPr>
        <w:tc>
          <w:tcPr>
            <w:tcW w:w="127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595318" w:rsidRPr="00DE1F54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595318" w:rsidRPr="00DE1F54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  <w:tr w:rsidR="00595318" w:rsidRPr="00DE1F54" w:rsidTr="00595318">
        <w:trPr>
          <w:trHeight w:val="320"/>
        </w:trPr>
        <w:tc>
          <w:tcPr>
            <w:tcW w:w="127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595318" w:rsidRPr="00DE1F54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595318" w:rsidRPr="00DE1F54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</w:tr>
      <w:tr w:rsidR="00595318" w:rsidRPr="00DE1F54" w:rsidTr="00595318">
        <w:trPr>
          <w:trHeight w:val="306"/>
        </w:trPr>
        <w:tc>
          <w:tcPr>
            <w:tcW w:w="127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595318" w:rsidRPr="00DE1F54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595318" w:rsidRPr="00DE1F54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</w:tr>
      <w:tr w:rsidR="00595318" w:rsidRPr="00DE1F54" w:rsidTr="00595318">
        <w:trPr>
          <w:trHeight w:val="306"/>
        </w:trPr>
        <w:tc>
          <w:tcPr>
            <w:tcW w:w="127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595318" w:rsidRPr="00DE1F54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595318" w:rsidRPr="00DE1F54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</w:tr>
      <w:tr w:rsidR="00595318" w:rsidRPr="00DE1F54" w:rsidTr="00595318">
        <w:trPr>
          <w:trHeight w:val="320"/>
        </w:trPr>
        <w:tc>
          <w:tcPr>
            <w:tcW w:w="127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595318" w:rsidRPr="00DE1F54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595318" w:rsidRPr="00B20CE3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10</w:t>
            </w:r>
          </w:p>
        </w:tc>
        <w:tc>
          <w:tcPr>
            <w:tcW w:w="3462" w:type="dxa"/>
            <w:shd w:val="clear" w:color="auto" w:fill="auto"/>
          </w:tcPr>
          <w:p w:rsidR="00595318" w:rsidRPr="00DE1F54" w:rsidRDefault="00595318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</w:tr>
    </w:tbl>
    <w:p w:rsidR="00595318" w:rsidRDefault="00595318" w:rsidP="0059531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5318" w:rsidRDefault="00595318" w:rsidP="0059531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5318" w:rsidRDefault="00595318" w:rsidP="00595318">
      <w:pPr>
        <w:rPr>
          <w:color w:val="000000"/>
          <w:sz w:val="26"/>
          <w:szCs w:val="26"/>
        </w:rPr>
      </w:pPr>
    </w:p>
    <w:p w:rsidR="00595318" w:rsidRPr="00595F46" w:rsidRDefault="00595318" w:rsidP="00595318">
      <w:pPr>
        <w:pStyle w:val="a3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595F46">
        <w:rPr>
          <w:rFonts w:ascii="Times New Roman" w:hAnsi="Times New Roman"/>
          <w:b/>
          <w:color w:val="000000"/>
          <w:sz w:val="28"/>
          <w:szCs w:val="28"/>
        </w:rPr>
        <w:t>Решение ситуационных задач</w:t>
      </w:r>
    </w:p>
    <w:p w:rsidR="00595318" w:rsidRPr="002B1179" w:rsidRDefault="00595318" w:rsidP="00595318">
      <w:pPr>
        <w:shd w:val="clear" w:color="auto" w:fill="FFFFFF"/>
        <w:jc w:val="both"/>
        <w:rPr>
          <w:color w:val="000000"/>
          <w:sz w:val="28"/>
          <w:szCs w:val="28"/>
        </w:rPr>
      </w:pPr>
      <w:r w:rsidRPr="00EF5FEB">
        <w:rPr>
          <w:b/>
          <w:color w:val="000000"/>
          <w:sz w:val="28"/>
          <w:szCs w:val="28"/>
        </w:rPr>
        <w:t xml:space="preserve">Задача  №1. </w:t>
      </w:r>
      <w:r w:rsidRPr="002B1179">
        <w:rPr>
          <w:color w:val="000000"/>
          <w:sz w:val="28"/>
          <w:szCs w:val="28"/>
        </w:rPr>
        <w:t>К гинекологу обратилась пациентка Н., 20 лет, для выбора метода контрацепции. Какие сведения должен получить врач, и какой метод контрацепции можно рекомендовать?</w:t>
      </w:r>
    </w:p>
    <w:p w:rsidR="00595318" w:rsidRPr="002B1179" w:rsidRDefault="00595318" w:rsidP="00595318">
      <w:pPr>
        <w:shd w:val="clear" w:color="auto" w:fill="FFFFFF"/>
        <w:jc w:val="both"/>
        <w:rPr>
          <w:color w:val="000000"/>
          <w:sz w:val="28"/>
          <w:szCs w:val="28"/>
        </w:rPr>
      </w:pPr>
      <w:r w:rsidRPr="002B1179">
        <w:rPr>
          <w:b/>
          <w:bCs/>
          <w:color w:val="000000"/>
          <w:sz w:val="28"/>
          <w:szCs w:val="28"/>
        </w:rPr>
        <w:t>Задача № 2</w:t>
      </w:r>
    </w:p>
    <w:p w:rsidR="00595318" w:rsidRPr="002B1179" w:rsidRDefault="00595318" w:rsidP="00595318">
      <w:pPr>
        <w:shd w:val="clear" w:color="auto" w:fill="FFFFFF"/>
        <w:jc w:val="both"/>
        <w:rPr>
          <w:color w:val="000000"/>
          <w:sz w:val="28"/>
          <w:szCs w:val="28"/>
        </w:rPr>
      </w:pPr>
      <w:r w:rsidRPr="002B1179">
        <w:rPr>
          <w:color w:val="000000"/>
          <w:sz w:val="28"/>
          <w:szCs w:val="28"/>
        </w:rPr>
        <w:t>К гинекологу обратилась пациентка для выбора метода контрацепции. Возраст пациентки 35 лет, в анамнезе 2 нормальных родов. Какие вопросы должен задать ей врач, и какой метод контрацепции можно рекомендовать?</w:t>
      </w:r>
    </w:p>
    <w:p w:rsidR="00B61F46" w:rsidRPr="008902D2" w:rsidRDefault="00B61F46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P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8902D2">
        <w:rPr>
          <w:b/>
          <w:bCs/>
          <w:color w:val="000000"/>
          <w:sz w:val="28"/>
          <w:szCs w:val="28"/>
        </w:rPr>
        <w:t>Подведение итогов: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8902D2">
        <w:rPr>
          <w:b/>
          <w:bCs/>
          <w:color w:val="000000"/>
          <w:sz w:val="28"/>
          <w:szCs w:val="28"/>
        </w:rPr>
        <w:t>-  Компьютерный тестовый контроль (7, 8, 9 семестры)</w:t>
      </w:r>
    </w:p>
    <w:p w:rsidR="008902D2" w:rsidRPr="007048EA" w:rsidRDefault="008902D2" w:rsidP="009D722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</w:t>
      </w:r>
      <w:r w:rsidRPr="00876450">
        <w:rPr>
          <w:rFonts w:ascii="Times New Roman" w:hAnsi="Times New Roman"/>
          <w:color w:val="000000"/>
          <w:sz w:val="28"/>
          <w:szCs w:val="28"/>
        </w:rPr>
        <w:lastRenderedPageBreak/>
        <w:t>практических заданий. Тестирование обучающихся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48EA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02D2" w:rsidRP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</w:p>
    <w:p w:rsidR="008902D2" w:rsidRP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8902D2">
        <w:rPr>
          <w:b/>
          <w:bCs/>
          <w:color w:val="000000"/>
          <w:sz w:val="28"/>
          <w:szCs w:val="28"/>
        </w:rPr>
        <w:t>-  Зачет самостоятельной внеаудиторной работы</w:t>
      </w:r>
    </w:p>
    <w:p w:rsidR="008902D2" w:rsidRDefault="008902D2" w:rsidP="009D722A">
      <w:pPr>
        <w:jc w:val="both"/>
        <w:rPr>
          <w:b/>
          <w:bCs/>
          <w:color w:val="000000"/>
          <w:sz w:val="28"/>
          <w:szCs w:val="28"/>
        </w:rPr>
      </w:pPr>
      <w:r w:rsidRPr="008902D2">
        <w:rPr>
          <w:b/>
          <w:bCs/>
          <w:color w:val="000000"/>
          <w:sz w:val="28"/>
          <w:szCs w:val="28"/>
        </w:rPr>
        <w:t>-  Решение ситуационных задач</w:t>
      </w:r>
    </w:p>
    <w:p w:rsidR="008902D2" w:rsidRDefault="008902D2" w:rsidP="009D722A">
      <w:pPr>
        <w:rPr>
          <w:b/>
        </w:rPr>
      </w:pPr>
    </w:p>
    <w:p w:rsidR="008902D2" w:rsidRDefault="008902D2" w:rsidP="009D722A">
      <w:pPr>
        <w:rPr>
          <w:b/>
        </w:rPr>
      </w:pPr>
    </w:p>
    <w:p w:rsidR="007E2B02" w:rsidRDefault="007E2B02" w:rsidP="007E2B02">
      <w:pPr>
        <w:rPr>
          <w:b/>
          <w:sz w:val="28"/>
        </w:rPr>
      </w:pPr>
      <w:r>
        <w:rPr>
          <w:b/>
          <w:sz w:val="28"/>
        </w:rPr>
        <w:t>Занятие 1</w:t>
      </w:r>
      <w:r w:rsidR="007926B3">
        <w:rPr>
          <w:b/>
          <w:sz w:val="28"/>
        </w:rPr>
        <w:t>0</w:t>
      </w:r>
      <w:r>
        <w:rPr>
          <w:b/>
          <w:sz w:val="28"/>
        </w:rPr>
        <w:t xml:space="preserve"> </w:t>
      </w:r>
    </w:p>
    <w:p w:rsidR="007E2B02" w:rsidRDefault="007E2B02" w:rsidP="007E2B02">
      <w:pPr>
        <w:rPr>
          <w:b/>
          <w:sz w:val="28"/>
        </w:rPr>
      </w:pPr>
      <w:r w:rsidRPr="007E2B02">
        <w:rPr>
          <w:b/>
          <w:sz w:val="28"/>
        </w:rPr>
        <w:t xml:space="preserve">Острый живот в гинекологии. Внематочная беременность: этиология, патогенез, классификация, современные методы диагностики и лечения. Апоплексия яичника. </w:t>
      </w:r>
    </w:p>
    <w:p w:rsidR="007E2B02" w:rsidRDefault="007E2B02" w:rsidP="007E2B02">
      <w:pPr>
        <w:rPr>
          <w:b/>
          <w:sz w:val="28"/>
        </w:rPr>
      </w:pPr>
    </w:p>
    <w:p w:rsidR="007E2B02" w:rsidRPr="00733A7E" w:rsidRDefault="007E2B02" w:rsidP="007E2B02">
      <w:pPr>
        <w:rPr>
          <w:b/>
          <w:bCs/>
          <w:spacing w:val="3"/>
          <w:sz w:val="28"/>
          <w:szCs w:val="28"/>
        </w:rPr>
      </w:pPr>
      <w:r w:rsidRPr="00733A7E">
        <w:rPr>
          <w:b/>
          <w:bCs/>
          <w:spacing w:val="3"/>
          <w:sz w:val="28"/>
          <w:szCs w:val="28"/>
        </w:rPr>
        <w:t xml:space="preserve">Вопросы для самоконтроля обучающихся </w:t>
      </w:r>
    </w:p>
    <w:p w:rsidR="007E2B02" w:rsidRPr="00733A7E" w:rsidRDefault="007E2B02" w:rsidP="007E2B02">
      <w:pPr>
        <w:pStyle w:val="a3"/>
        <w:tabs>
          <w:tab w:val="left" w:pos="333"/>
        </w:tabs>
        <w:ind w:left="1044" w:firstLine="0"/>
        <w:rPr>
          <w:rFonts w:ascii="Times New Roman" w:hAnsi="Times New Roman"/>
          <w:b/>
          <w:sz w:val="28"/>
          <w:szCs w:val="28"/>
        </w:rPr>
      </w:pP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112C">
        <w:rPr>
          <w:sz w:val="28"/>
          <w:szCs w:val="28"/>
        </w:rPr>
        <w:t>Определение термина абдоминальный синдром.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2. Этиология и патогенез внематочной беременности.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3. Классификация внематочной беременности в зависимости от локализации плодного яйца.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4. Диагностика внематочной беременности.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5.Клиническая картина разрыва трубы, прогрессирующей трубной беременности.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 xml:space="preserve">6. Лечение гинекологических больных с внематочной беременностью. 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7. Определение понятия апоплексия яичника.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8. Этиология и патогенез апоплексии яичника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9. Классификация апоплексии яичника.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10. Клиническая картина, диагностика апоплексии яичника.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11. Лечение апоплексии яичника.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12. Показания к лапароскопии при апоплексии яичника.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13. Показания к лапаротомии при лапароскопии яичника.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14. Этиология и патогенез перекрута ножки опухолей половых органов.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15. Клиника, диагностика и лечение перекрута ножки опухолей половых органов.</w:t>
      </w:r>
    </w:p>
    <w:p w:rsidR="007E2B02" w:rsidRPr="00E8112C" w:rsidRDefault="007E2B02" w:rsidP="007E2B02">
      <w:pPr>
        <w:contextualSpacing/>
        <w:jc w:val="both"/>
        <w:rPr>
          <w:sz w:val="28"/>
          <w:szCs w:val="28"/>
        </w:rPr>
      </w:pPr>
      <w:r w:rsidRPr="00E8112C">
        <w:rPr>
          <w:sz w:val="28"/>
          <w:szCs w:val="28"/>
        </w:rPr>
        <w:t>16. Клиническая картина, диагностика, лечение разрыва опухолей половых органов.</w:t>
      </w:r>
    </w:p>
    <w:p w:rsidR="007E2B02" w:rsidRDefault="007E2B02" w:rsidP="007E2B02">
      <w:pPr>
        <w:contextualSpacing/>
        <w:jc w:val="both"/>
      </w:pPr>
      <w:r w:rsidRPr="00E8112C">
        <w:rPr>
          <w:sz w:val="28"/>
          <w:szCs w:val="28"/>
        </w:rPr>
        <w:t>17. Клиника, диагностика и лечение острых гнойных опухолей придатков матки</w:t>
      </w:r>
      <w:r>
        <w:t>.</w:t>
      </w:r>
    </w:p>
    <w:p w:rsidR="007E2B02" w:rsidRPr="007E2B02" w:rsidRDefault="007E2B02" w:rsidP="007E2B02">
      <w:pPr>
        <w:rPr>
          <w:b/>
          <w:sz w:val="28"/>
        </w:rPr>
      </w:pPr>
    </w:p>
    <w:p w:rsidR="0009343D" w:rsidRPr="00321A77" w:rsidRDefault="0009343D" w:rsidP="0009343D">
      <w:pPr>
        <w:ind w:firstLine="709"/>
        <w:jc w:val="both"/>
        <w:rPr>
          <w:color w:val="000000"/>
          <w:sz w:val="8"/>
        </w:rPr>
      </w:pPr>
    </w:p>
    <w:p w:rsidR="0009343D" w:rsidRPr="00240CE2" w:rsidRDefault="0009343D" w:rsidP="0009343D">
      <w:pPr>
        <w:ind w:left="720"/>
        <w:jc w:val="both"/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09343D" w:rsidRPr="00891C40" w:rsidRDefault="0009343D" w:rsidP="005421ED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91C40">
        <w:rPr>
          <w:rFonts w:ascii="Times New Roman" w:hAnsi="Times New Roman"/>
          <w:sz w:val="28"/>
          <w:szCs w:val="28"/>
        </w:rPr>
        <w:t>письменная (тесты входного контроля)</w:t>
      </w:r>
    </w:p>
    <w:p w:rsidR="0009343D" w:rsidRPr="00891C40" w:rsidRDefault="0009343D" w:rsidP="005421ED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91C40">
        <w:rPr>
          <w:rFonts w:ascii="Times New Roman" w:hAnsi="Times New Roman"/>
          <w:sz w:val="28"/>
          <w:szCs w:val="28"/>
        </w:rPr>
        <w:t>устная (устный опрос, решение ситуационных задач, реферат, отработка практических навыков)</w:t>
      </w:r>
    </w:p>
    <w:p w:rsidR="0009343D" w:rsidRDefault="0009343D" w:rsidP="0009343D">
      <w:pPr>
        <w:pStyle w:val="a3"/>
        <w:tabs>
          <w:tab w:val="left" w:pos="333"/>
        </w:tabs>
        <w:ind w:left="1044" w:firstLine="0"/>
        <w:rPr>
          <w:rFonts w:ascii="Times New Roman" w:hAnsi="Times New Roman"/>
          <w:b/>
          <w:sz w:val="28"/>
          <w:szCs w:val="28"/>
        </w:rPr>
      </w:pPr>
    </w:p>
    <w:p w:rsidR="0009343D" w:rsidRDefault="0009343D" w:rsidP="0009343D">
      <w:pPr>
        <w:pStyle w:val="a3"/>
        <w:tabs>
          <w:tab w:val="left" w:pos="333"/>
        </w:tabs>
        <w:ind w:left="1044" w:firstLine="0"/>
        <w:rPr>
          <w:rFonts w:ascii="Times New Roman" w:hAnsi="Times New Roman"/>
          <w:b/>
          <w:sz w:val="28"/>
          <w:szCs w:val="28"/>
        </w:rPr>
      </w:pPr>
      <w:r w:rsidRPr="00733A7E">
        <w:rPr>
          <w:rFonts w:ascii="Times New Roman" w:hAnsi="Times New Roman"/>
          <w:b/>
          <w:sz w:val="28"/>
          <w:szCs w:val="28"/>
        </w:rPr>
        <w:t xml:space="preserve">Типовые тестовые задания для проверки знаний: </w:t>
      </w:r>
    </w:p>
    <w:p w:rsidR="0009343D" w:rsidRPr="00595F46" w:rsidRDefault="0009343D" w:rsidP="005421ED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caps/>
          <w:sz w:val="26"/>
          <w:szCs w:val="26"/>
        </w:rPr>
      </w:pPr>
      <w:r w:rsidRPr="00595F46">
        <w:rPr>
          <w:bCs/>
          <w:caps/>
          <w:sz w:val="26"/>
          <w:szCs w:val="26"/>
        </w:rPr>
        <w:t>Внематочная беременность может локализоваться во всех перечисленных ниже органах, кроме:</w:t>
      </w:r>
    </w:p>
    <w:p w:rsidR="0009343D" w:rsidRPr="00595F46" w:rsidRDefault="0009343D" w:rsidP="0009343D">
      <w:pPr>
        <w:shd w:val="clear" w:color="auto" w:fill="FFFFFF"/>
        <w:ind w:left="851"/>
        <w:rPr>
          <w:sz w:val="26"/>
          <w:szCs w:val="26"/>
        </w:rPr>
      </w:pPr>
      <w:r w:rsidRPr="00595F46">
        <w:rPr>
          <w:sz w:val="26"/>
          <w:szCs w:val="26"/>
        </w:rPr>
        <w:lastRenderedPageBreak/>
        <w:t>1. шейки матки;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2.</w:t>
      </w:r>
      <w:r w:rsidRPr="00595F46">
        <w:rPr>
          <w:sz w:val="26"/>
          <w:szCs w:val="26"/>
        </w:rPr>
        <w:tab/>
        <w:t>рудиментарного рога матки;</w:t>
      </w:r>
    </w:p>
    <w:p w:rsidR="0009343D" w:rsidRPr="00595F46" w:rsidRDefault="0009343D" w:rsidP="0009343D">
      <w:pPr>
        <w:shd w:val="clear" w:color="auto" w:fill="FFFFFF"/>
        <w:tabs>
          <w:tab w:val="left" w:pos="725"/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3.</w:t>
      </w:r>
      <w:r w:rsidRPr="00595F46">
        <w:rPr>
          <w:sz w:val="26"/>
          <w:szCs w:val="26"/>
        </w:rPr>
        <w:tab/>
        <w:t>яичника;</w:t>
      </w:r>
    </w:p>
    <w:p w:rsidR="0009343D" w:rsidRPr="00595F46" w:rsidRDefault="0009343D" w:rsidP="0009343D">
      <w:pPr>
        <w:shd w:val="clear" w:color="auto" w:fill="FFFFFF"/>
        <w:tabs>
          <w:tab w:val="left" w:pos="725"/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4.</w:t>
      </w:r>
      <w:r w:rsidRPr="00595F46">
        <w:rPr>
          <w:sz w:val="26"/>
          <w:szCs w:val="26"/>
        </w:rPr>
        <w:tab/>
        <w:t>брюшной полости;</w:t>
      </w:r>
    </w:p>
    <w:p w:rsidR="0009343D" w:rsidRPr="00595F46" w:rsidRDefault="0009343D" w:rsidP="0009343D">
      <w:pPr>
        <w:shd w:val="clear" w:color="auto" w:fill="FFFFFF"/>
        <w:tabs>
          <w:tab w:val="left" w:pos="725"/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5.</w:t>
      </w:r>
      <w:r w:rsidRPr="00595F46">
        <w:rPr>
          <w:sz w:val="26"/>
          <w:szCs w:val="26"/>
        </w:rPr>
        <w:tab/>
        <w:t>влагалища.</w:t>
      </w:r>
    </w:p>
    <w:p w:rsidR="0009343D" w:rsidRPr="00595F46" w:rsidRDefault="0009343D" w:rsidP="005421ED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180" w:hanging="180"/>
        <w:rPr>
          <w:bCs/>
          <w:caps/>
          <w:sz w:val="26"/>
          <w:szCs w:val="26"/>
        </w:rPr>
      </w:pPr>
      <w:r w:rsidRPr="00595F46">
        <w:rPr>
          <w:bCs/>
          <w:caps/>
          <w:sz w:val="26"/>
          <w:szCs w:val="26"/>
        </w:rPr>
        <w:t>Наиболее частой причиной внематочной беременности является: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1.</w:t>
      </w:r>
      <w:r w:rsidRPr="00595F46">
        <w:rPr>
          <w:sz w:val="26"/>
          <w:szCs w:val="26"/>
        </w:rPr>
        <w:tab/>
        <w:t>генитальный инфантилизм;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2.</w:t>
      </w:r>
      <w:r w:rsidRPr="00595F46">
        <w:rPr>
          <w:sz w:val="26"/>
          <w:szCs w:val="26"/>
        </w:rPr>
        <w:tab/>
        <w:t>наружный генитальный эндометриоз;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3.</w:t>
      </w:r>
      <w:r w:rsidRPr="00595F46">
        <w:rPr>
          <w:sz w:val="26"/>
          <w:szCs w:val="26"/>
        </w:rPr>
        <w:tab/>
        <w:t>под слизистая миома матки;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4.</w:t>
      </w:r>
      <w:r w:rsidRPr="00595F46">
        <w:rPr>
          <w:sz w:val="26"/>
          <w:szCs w:val="26"/>
        </w:rPr>
        <w:tab/>
        <w:t>хронический сальпингит;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5.</w:t>
      </w:r>
      <w:r w:rsidRPr="00595F46">
        <w:rPr>
          <w:sz w:val="26"/>
          <w:szCs w:val="26"/>
        </w:rPr>
        <w:tab/>
        <w:t>длительное «ношение» ВМК.</w:t>
      </w:r>
    </w:p>
    <w:p w:rsidR="0009343D" w:rsidRPr="00595F46" w:rsidRDefault="0009343D" w:rsidP="005421ED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bCs/>
          <w:caps/>
          <w:sz w:val="26"/>
          <w:szCs w:val="26"/>
        </w:rPr>
      </w:pPr>
      <w:r w:rsidRPr="00595F46">
        <w:rPr>
          <w:bCs/>
          <w:caps/>
          <w:sz w:val="26"/>
          <w:szCs w:val="26"/>
        </w:rPr>
        <w:t>Наиболее информативный метод диагностики трубной беременности – ЭТО: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1134" w:hanging="283"/>
        <w:rPr>
          <w:sz w:val="26"/>
          <w:szCs w:val="26"/>
        </w:rPr>
      </w:pPr>
      <w:r w:rsidRPr="00595F46">
        <w:rPr>
          <w:sz w:val="26"/>
          <w:szCs w:val="26"/>
        </w:rPr>
        <w:t>1.</w:t>
      </w:r>
      <w:r w:rsidRPr="00595F46">
        <w:rPr>
          <w:sz w:val="26"/>
          <w:szCs w:val="26"/>
        </w:rPr>
        <w:tab/>
        <w:t>трансвагинальная эхография.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1134" w:hanging="283"/>
        <w:rPr>
          <w:sz w:val="26"/>
          <w:szCs w:val="26"/>
        </w:rPr>
      </w:pPr>
      <w:r w:rsidRPr="00595F46">
        <w:rPr>
          <w:sz w:val="26"/>
          <w:szCs w:val="26"/>
        </w:rPr>
        <w:t>2.</w:t>
      </w:r>
      <w:r w:rsidRPr="00595F46">
        <w:rPr>
          <w:sz w:val="26"/>
          <w:szCs w:val="26"/>
        </w:rPr>
        <w:tab/>
        <w:t>определение титра хорионического гонадотропина в сыворотке крови и моче в динамике.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1134" w:hanging="283"/>
        <w:rPr>
          <w:sz w:val="26"/>
          <w:szCs w:val="26"/>
        </w:rPr>
      </w:pPr>
      <w:r w:rsidRPr="00595F46">
        <w:rPr>
          <w:sz w:val="26"/>
          <w:szCs w:val="26"/>
        </w:rPr>
        <w:t>3.</w:t>
      </w:r>
      <w:r w:rsidRPr="00595F46">
        <w:rPr>
          <w:sz w:val="26"/>
          <w:szCs w:val="26"/>
        </w:rPr>
        <w:tab/>
        <w:t>лапароскопия.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1134" w:hanging="283"/>
        <w:rPr>
          <w:sz w:val="26"/>
          <w:szCs w:val="26"/>
        </w:rPr>
      </w:pPr>
      <w:r w:rsidRPr="00595F46">
        <w:rPr>
          <w:sz w:val="26"/>
          <w:szCs w:val="26"/>
        </w:rPr>
        <w:t>4.</w:t>
      </w:r>
      <w:r w:rsidRPr="00595F46">
        <w:rPr>
          <w:sz w:val="26"/>
          <w:szCs w:val="26"/>
        </w:rPr>
        <w:tab/>
        <w:t>рентгенотелевизионная гистеросальпингография.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1134" w:hanging="283"/>
        <w:rPr>
          <w:sz w:val="26"/>
          <w:szCs w:val="26"/>
        </w:rPr>
      </w:pPr>
      <w:r w:rsidRPr="00595F46">
        <w:rPr>
          <w:sz w:val="26"/>
          <w:szCs w:val="26"/>
        </w:rPr>
        <w:t>5.</w:t>
      </w:r>
      <w:r w:rsidRPr="00595F46">
        <w:rPr>
          <w:sz w:val="26"/>
          <w:szCs w:val="26"/>
        </w:rPr>
        <w:tab/>
        <w:t>пункция брюшной полости через задний свод влагалища.</w:t>
      </w:r>
    </w:p>
    <w:p w:rsidR="0009343D" w:rsidRPr="00595F46" w:rsidRDefault="0009343D" w:rsidP="005421ED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0" w:firstLine="0"/>
        <w:rPr>
          <w:bCs/>
          <w:caps/>
          <w:sz w:val="26"/>
          <w:szCs w:val="26"/>
        </w:rPr>
      </w:pPr>
      <w:r w:rsidRPr="00595F46">
        <w:rPr>
          <w:bCs/>
          <w:caps/>
          <w:sz w:val="26"/>
          <w:szCs w:val="26"/>
        </w:rPr>
        <w:t>Наиболее характерные изменения эндометрия при внематочной беременности: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1.</w:t>
      </w:r>
      <w:r w:rsidRPr="00595F46">
        <w:rPr>
          <w:sz w:val="26"/>
          <w:szCs w:val="26"/>
        </w:rPr>
        <w:tab/>
        <w:t>атрофия;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2.</w:t>
      </w:r>
      <w:r w:rsidRPr="00595F46">
        <w:rPr>
          <w:sz w:val="26"/>
          <w:szCs w:val="26"/>
        </w:rPr>
        <w:tab/>
        <w:t>пролиферация;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3.</w:t>
      </w:r>
      <w:r w:rsidRPr="00595F46">
        <w:rPr>
          <w:sz w:val="26"/>
          <w:szCs w:val="26"/>
        </w:rPr>
        <w:tab/>
        <w:t>железисто-кистозная гиперплазия;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4.</w:t>
      </w:r>
      <w:r w:rsidRPr="00595F46">
        <w:rPr>
          <w:sz w:val="26"/>
          <w:szCs w:val="26"/>
        </w:rPr>
        <w:tab/>
        <w:t>децидуальная трансформация;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5.</w:t>
      </w:r>
      <w:r w:rsidRPr="00595F46">
        <w:rPr>
          <w:sz w:val="26"/>
          <w:szCs w:val="26"/>
        </w:rPr>
        <w:tab/>
        <w:t>эндометриальный полип.</w:t>
      </w:r>
    </w:p>
    <w:p w:rsidR="0009343D" w:rsidRPr="00595F46" w:rsidRDefault="0009343D" w:rsidP="005421ED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bCs/>
          <w:caps/>
          <w:sz w:val="26"/>
          <w:szCs w:val="26"/>
        </w:rPr>
      </w:pPr>
      <w:r w:rsidRPr="00595F46">
        <w:rPr>
          <w:bCs/>
          <w:caps/>
          <w:sz w:val="26"/>
          <w:szCs w:val="26"/>
        </w:rPr>
        <w:t>Причиной внутрибрюшного кровотечения могут быть все перечисленные ниже заболевания, кроме: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1.</w:t>
      </w:r>
      <w:r w:rsidRPr="00595F46">
        <w:rPr>
          <w:sz w:val="26"/>
          <w:szCs w:val="26"/>
        </w:rPr>
        <w:tab/>
        <w:t>апоплексии яичника;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2.</w:t>
      </w:r>
      <w:r w:rsidRPr="00595F46">
        <w:rPr>
          <w:sz w:val="26"/>
          <w:szCs w:val="26"/>
        </w:rPr>
        <w:tab/>
        <w:t>перфорации матки во время медицинского аборта;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3.</w:t>
      </w:r>
      <w:r w:rsidRPr="00595F46">
        <w:rPr>
          <w:sz w:val="26"/>
          <w:szCs w:val="26"/>
        </w:rPr>
        <w:tab/>
        <w:t>подкапсульного разрыва селезенки;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4.</w:t>
      </w:r>
      <w:r w:rsidRPr="00595F46">
        <w:rPr>
          <w:sz w:val="26"/>
          <w:szCs w:val="26"/>
        </w:rPr>
        <w:tab/>
        <w:t>перекрута ножки опухоли яичника;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5.</w:t>
      </w:r>
      <w:r w:rsidRPr="00595F46">
        <w:rPr>
          <w:sz w:val="26"/>
          <w:szCs w:val="26"/>
        </w:rPr>
        <w:tab/>
        <w:t>внематочной беременности, нарушенной по типу трубного аборта.</w:t>
      </w:r>
    </w:p>
    <w:p w:rsidR="0009343D" w:rsidRPr="00595F46" w:rsidRDefault="0009343D" w:rsidP="005421ED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180" w:hanging="180"/>
        <w:rPr>
          <w:bCs/>
          <w:caps/>
          <w:sz w:val="26"/>
          <w:szCs w:val="26"/>
        </w:rPr>
      </w:pPr>
      <w:r w:rsidRPr="00595F46">
        <w:rPr>
          <w:bCs/>
          <w:caps/>
          <w:sz w:val="26"/>
          <w:szCs w:val="26"/>
        </w:rPr>
        <w:t>Основные клинические симптомы геморрагического шока: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1.</w:t>
      </w:r>
      <w:r w:rsidRPr="00595F46">
        <w:rPr>
          <w:sz w:val="26"/>
          <w:szCs w:val="26"/>
        </w:rPr>
        <w:tab/>
        <w:t>артериальная гипотензия;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2.</w:t>
      </w:r>
      <w:r w:rsidRPr="00595F46">
        <w:rPr>
          <w:sz w:val="26"/>
          <w:szCs w:val="26"/>
        </w:rPr>
        <w:tab/>
        <w:t>олигурия и анурия;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3.</w:t>
      </w:r>
      <w:r w:rsidRPr="00595F46">
        <w:rPr>
          <w:sz w:val="26"/>
          <w:szCs w:val="26"/>
        </w:rPr>
        <w:tab/>
        <w:t>частый нитевидный пульс;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4.</w:t>
      </w:r>
      <w:r w:rsidRPr="00595F46">
        <w:rPr>
          <w:sz w:val="26"/>
          <w:szCs w:val="26"/>
        </w:rPr>
        <w:tab/>
        <w:t>акроцианоз;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5.</w:t>
      </w:r>
      <w:r w:rsidRPr="00595F46">
        <w:rPr>
          <w:sz w:val="26"/>
          <w:szCs w:val="26"/>
        </w:rPr>
        <w:tab/>
        <w:t>все перечисленные выше симптомы.</w:t>
      </w:r>
    </w:p>
    <w:p w:rsidR="0009343D" w:rsidRPr="00595F46" w:rsidRDefault="0009343D" w:rsidP="005421ED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bCs/>
          <w:sz w:val="26"/>
          <w:szCs w:val="26"/>
        </w:rPr>
      </w:pPr>
      <w:r w:rsidRPr="00595F46">
        <w:rPr>
          <w:bCs/>
          <w:caps/>
          <w:sz w:val="26"/>
          <w:szCs w:val="26"/>
        </w:rPr>
        <w:t>Клинические критерии оценки тяжести состояния больной при острой массивной кровопотере</w:t>
      </w:r>
      <w:r w:rsidRPr="00595F46">
        <w:rPr>
          <w:bCs/>
          <w:sz w:val="26"/>
          <w:szCs w:val="26"/>
        </w:rPr>
        <w:t>: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1.</w:t>
      </w:r>
      <w:r w:rsidRPr="00595F46">
        <w:rPr>
          <w:sz w:val="26"/>
          <w:szCs w:val="26"/>
        </w:rPr>
        <w:tab/>
        <w:t>частота сердечных сокращений;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2.</w:t>
      </w:r>
      <w:r w:rsidRPr="00595F46">
        <w:rPr>
          <w:sz w:val="26"/>
          <w:szCs w:val="26"/>
        </w:rPr>
        <w:tab/>
        <w:t>артериальное и центральное венозное давление;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3.</w:t>
      </w:r>
      <w:r w:rsidRPr="00595F46">
        <w:rPr>
          <w:sz w:val="26"/>
          <w:szCs w:val="26"/>
        </w:rPr>
        <w:tab/>
        <w:t>часовой диурез;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4.</w:t>
      </w:r>
      <w:r w:rsidRPr="00595F46">
        <w:rPr>
          <w:sz w:val="26"/>
          <w:szCs w:val="26"/>
        </w:rPr>
        <w:tab/>
        <w:t>цвет кожи и температура тела;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5.</w:t>
      </w:r>
      <w:r w:rsidRPr="00595F46">
        <w:rPr>
          <w:sz w:val="26"/>
          <w:szCs w:val="26"/>
        </w:rPr>
        <w:tab/>
        <w:t>все перечисленные выше.</w:t>
      </w:r>
    </w:p>
    <w:p w:rsidR="0009343D" w:rsidRPr="00595F46" w:rsidRDefault="0009343D" w:rsidP="005421ED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0" w:firstLine="0"/>
        <w:rPr>
          <w:bCs/>
          <w:caps/>
          <w:sz w:val="26"/>
          <w:szCs w:val="26"/>
        </w:rPr>
      </w:pPr>
      <w:r w:rsidRPr="00595F46">
        <w:rPr>
          <w:bCs/>
          <w:caps/>
          <w:sz w:val="26"/>
          <w:szCs w:val="26"/>
        </w:rPr>
        <w:lastRenderedPageBreak/>
        <w:t>Экстренная госпитализация в гинекологический стационар показана во всех перечисленных ниже случаях, кроме: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1.</w:t>
      </w:r>
      <w:r w:rsidRPr="00595F46">
        <w:rPr>
          <w:sz w:val="26"/>
          <w:szCs w:val="26"/>
        </w:rPr>
        <w:tab/>
        <w:t>перекрута ножки опухоли яичника;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2.</w:t>
      </w:r>
      <w:r w:rsidRPr="00595F46">
        <w:rPr>
          <w:sz w:val="26"/>
          <w:szCs w:val="26"/>
        </w:rPr>
        <w:tab/>
        <w:t>рождения подслизистого миоматозного узла;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3.</w:t>
      </w:r>
      <w:r w:rsidRPr="00595F46">
        <w:rPr>
          <w:sz w:val="26"/>
          <w:szCs w:val="26"/>
        </w:rPr>
        <w:tab/>
        <w:t>атипической гиперплазии эндометрия;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4.</w:t>
      </w:r>
      <w:r w:rsidRPr="00595F46">
        <w:rPr>
          <w:sz w:val="26"/>
          <w:szCs w:val="26"/>
        </w:rPr>
        <w:tab/>
        <w:t>острого гнойного воспаления придатков матки;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5.</w:t>
      </w:r>
      <w:r w:rsidRPr="00595F46">
        <w:rPr>
          <w:sz w:val="26"/>
          <w:szCs w:val="26"/>
        </w:rPr>
        <w:tab/>
        <w:t>внематочной беременности, нарушенной по типу трубного аборта.</w:t>
      </w:r>
    </w:p>
    <w:p w:rsidR="0009343D" w:rsidRPr="00595F46" w:rsidRDefault="0009343D" w:rsidP="005421ED">
      <w:pPr>
        <w:numPr>
          <w:ilvl w:val="0"/>
          <w:numId w:val="16"/>
        </w:numPr>
        <w:shd w:val="clear" w:color="auto" w:fill="FFFFFF"/>
        <w:tabs>
          <w:tab w:val="clear" w:pos="720"/>
        </w:tabs>
        <w:ind w:left="0" w:firstLine="0"/>
        <w:rPr>
          <w:bCs/>
          <w:caps/>
          <w:sz w:val="26"/>
          <w:szCs w:val="26"/>
        </w:rPr>
      </w:pPr>
      <w:r w:rsidRPr="00595F46">
        <w:rPr>
          <w:bCs/>
          <w:caps/>
          <w:sz w:val="26"/>
          <w:szCs w:val="26"/>
        </w:rPr>
        <w:t>Основные показания к выполнению оперативной лапароскопии в гинекологической практике: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 w:right="10"/>
        <w:jc w:val="both"/>
        <w:rPr>
          <w:sz w:val="26"/>
          <w:szCs w:val="26"/>
        </w:rPr>
      </w:pPr>
      <w:r w:rsidRPr="00595F46">
        <w:rPr>
          <w:sz w:val="26"/>
          <w:szCs w:val="26"/>
        </w:rPr>
        <w:t>1.</w:t>
      </w:r>
      <w:r w:rsidRPr="00595F46">
        <w:rPr>
          <w:sz w:val="26"/>
          <w:szCs w:val="26"/>
        </w:rPr>
        <w:tab/>
        <w:t>внематочная беременность, нарушенная по типу труб</w:t>
      </w:r>
      <w:r w:rsidRPr="00595F46">
        <w:rPr>
          <w:sz w:val="26"/>
          <w:szCs w:val="26"/>
        </w:rPr>
        <w:softHyphen/>
        <w:t>ного аборта;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2.</w:t>
      </w:r>
      <w:r w:rsidRPr="00595F46">
        <w:rPr>
          <w:sz w:val="26"/>
          <w:szCs w:val="26"/>
        </w:rPr>
        <w:tab/>
        <w:t>первичное или вторичное бесплодие;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3.</w:t>
      </w:r>
      <w:r w:rsidRPr="00595F46">
        <w:rPr>
          <w:sz w:val="26"/>
          <w:szCs w:val="26"/>
        </w:rPr>
        <w:tab/>
        <w:t>«малые» формы перитонеального эндометриоза;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jc w:val="both"/>
        <w:rPr>
          <w:sz w:val="26"/>
          <w:szCs w:val="26"/>
        </w:rPr>
      </w:pPr>
      <w:r w:rsidRPr="00595F46">
        <w:rPr>
          <w:sz w:val="26"/>
          <w:szCs w:val="26"/>
        </w:rPr>
        <w:t>4.</w:t>
      </w:r>
      <w:r w:rsidRPr="00595F46">
        <w:rPr>
          <w:sz w:val="26"/>
          <w:szCs w:val="26"/>
        </w:rPr>
        <w:tab/>
        <w:t>перевязка (клеммирование) маточных труб с целью стерилизации;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851"/>
        <w:rPr>
          <w:sz w:val="26"/>
          <w:szCs w:val="26"/>
        </w:rPr>
      </w:pPr>
      <w:r w:rsidRPr="00595F46">
        <w:rPr>
          <w:sz w:val="26"/>
          <w:szCs w:val="26"/>
        </w:rPr>
        <w:t>5.</w:t>
      </w:r>
      <w:r w:rsidRPr="00595F46">
        <w:rPr>
          <w:sz w:val="26"/>
          <w:szCs w:val="26"/>
        </w:rPr>
        <w:tab/>
        <w:t>все перечисленные выше.</w:t>
      </w:r>
    </w:p>
    <w:p w:rsidR="0009343D" w:rsidRPr="00595F46" w:rsidRDefault="0009343D" w:rsidP="005421ED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0" w:firstLine="0"/>
        <w:rPr>
          <w:bCs/>
          <w:caps/>
          <w:sz w:val="26"/>
          <w:szCs w:val="26"/>
        </w:rPr>
      </w:pPr>
      <w:r w:rsidRPr="00595F46">
        <w:rPr>
          <w:bCs/>
          <w:caps/>
          <w:sz w:val="26"/>
          <w:szCs w:val="26"/>
        </w:rPr>
        <w:t>НАИБОЛЕЕ Оптимальный метод обезболивания лечебно-диагностической лапароскопии в гинекологии: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1134" w:hanging="283"/>
        <w:rPr>
          <w:sz w:val="26"/>
          <w:szCs w:val="26"/>
        </w:rPr>
      </w:pPr>
      <w:r w:rsidRPr="00595F46">
        <w:rPr>
          <w:sz w:val="26"/>
          <w:szCs w:val="26"/>
        </w:rPr>
        <w:t>1.</w:t>
      </w:r>
      <w:r w:rsidRPr="00595F46">
        <w:rPr>
          <w:sz w:val="26"/>
          <w:szCs w:val="26"/>
        </w:rPr>
        <w:tab/>
        <w:t>эндотрахеальный наркоз;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1134" w:hanging="283"/>
        <w:rPr>
          <w:sz w:val="26"/>
          <w:szCs w:val="26"/>
        </w:rPr>
      </w:pPr>
      <w:r w:rsidRPr="00595F46">
        <w:rPr>
          <w:sz w:val="26"/>
          <w:szCs w:val="26"/>
        </w:rPr>
        <w:t>2.</w:t>
      </w:r>
      <w:r w:rsidRPr="00595F46">
        <w:rPr>
          <w:sz w:val="26"/>
          <w:szCs w:val="26"/>
        </w:rPr>
        <w:tab/>
        <w:t>внутривенная анестезия;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1134" w:hanging="283"/>
        <w:rPr>
          <w:sz w:val="26"/>
          <w:szCs w:val="26"/>
        </w:rPr>
      </w:pPr>
      <w:r w:rsidRPr="00595F46">
        <w:rPr>
          <w:sz w:val="26"/>
          <w:szCs w:val="26"/>
        </w:rPr>
        <w:t>3.</w:t>
      </w:r>
      <w:r w:rsidRPr="00595F46">
        <w:rPr>
          <w:sz w:val="26"/>
          <w:szCs w:val="26"/>
        </w:rPr>
        <w:tab/>
        <w:t>перидуральная анестезия;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1134" w:hanging="283"/>
        <w:rPr>
          <w:sz w:val="26"/>
          <w:szCs w:val="26"/>
        </w:rPr>
      </w:pPr>
      <w:r w:rsidRPr="00595F46">
        <w:rPr>
          <w:sz w:val="26"/>
          <w:szCs w:val="26"/>
        </w:rPr>
        <w:t>4.</w:t>
      </w:r>
      <w:r w:rsidRPr="00595F46">
        <w:rPr>
          <w:sz w:val="26"/>
          <w:szCs w:val="26"/>
        </w:rPr>
        <w:tab/>
        <w:t>местная инфильтрационная анестезия;</w:t>
      </w:r>
    </w:p>
    <w:p w:rsidR="0009343D" w:rsidRPr="00595F46" w:rsidRDefault="0009343D" w:rsidP="0009343D">
      <w:pPr>
        <w:shd w:val="clear" w:color="auto" w:fill="FFFFFF"/>
        <w:tabs>
          <w:tab w:val="left" w:pos="1134"/>
        </w:tabs>
        <w:ind w:left="1134" w:right="10" w:hanging="283"/>
        <w:jc w:val="both"/>
        <w:rPr>
          <w:sz w:val="26"/>
          <w:szCs w:val="26"/>
        </w:rPr>
      </w:pPr>
      <w:r w:rsidRPr="00595F46">
        <w:rPr>
          <w:sz w:val="26"/>
          <w:szCs w:val="26"/>
        </w:rPr>
        <w:t>5.</w:t>
      </w:r>
      <w:r w:rsidRPr="00595F46">
        <w:rPr>
          <w:sz w:val="26"/>
          <w:szCs w:val="26"/>
        </w:rPr>
        <w:tab/>
        <w:t>выбор метода обезболивания зависит от объема эндоскопического вмешательства и тяжести состояния больной.</w:t>
      </w:r>
    </w:p>
    <w:p w:rsidR="0009343D" w:rsidRDefault="0009343D" w:rsidP="0009343D">
      <w:pPr>
        <w:pStyle w:val="a3"/>
        <w:tabs>
          <w:tab w:val="left" w:pos="333"/>
        </w:tabs>
        <w:ind w:left="1044"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3024"/>
      </w:tblGrid>
      <w:tr w:rsidR="0009343D" w:rsidRPr="00B20CE3" w:rsidTr="007E2B02">
        <w:trPr>
          <w:trHeight w:val="306"/>
        </w:trPr>
        <w:tc>
          <w:tcPr>
            <w:tcW w:w="1270" w:type="dxa"/>
            <w:shd w:val="clear" w:color="auto" w:fill="auto"/>
          </w:tcPr>
          <w:p w:rsidR="0009343D" w:rsidRPr="0098326D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98326D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024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</w:tr>
      <w:tr w:rsidR="0009343D" w:rsidRPr="00DE1F54" w:rsidTr="007E2B02">
        <w:trPr>
          <w:trHeight w:val="306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6</w:t>
            </w:r>
          </w:p>
        </w:tc>
        <w:tc>
          <w:tcPr>
            <w:tcW w:w="3024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  <w:tr w:rsidR="0009343D" w:rsidRPr="00DE1F54" w:rsidTr="007E2B02">
        <w:trPr>
          <w:trHeight w:val="320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7</w:t>
            </w:r>
          </w:p>
        </w:tc>
        <w:tc>
          <w:tcPr>
            <w:tcW w:w="3024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  <w:tr w:rsidR="0009343D" w:rsidRPr="00DE1F54" w:rsidTr="007E2B02">
        <w:trPr>
          <w:trHeight w:val="306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8</w:t>
            </w:r>
          </w:p>
        </w:tc>
        <w:tc>
          <w:tcPr>
            <w:tcW w:w="3024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</w:tr>
      <w:tr w:rsidR="0009343D" w:rsidRPr="00DE1F54" w:rsidTr="007E2B02">
        <w:trPr>
          <w:trHeight w:val="306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9</w:t>
            </w:r>
          </w:p>
        </w:tc>
        <w:tc>
          <w:tcPr>
            <w:tcW w:w="3024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  <w:tr w:rsidR="0009343D" w:rsidRPr="00DE1F54" w:rsidTr="007E2B02">
        <w:trPr>
          <w:trHeight w:val="320"/>
        </w:trPr>
        <w:tc>
          <w:tcPr>
            <w:tcW w:w="127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09343D" w:rsidRPr="00B20CE3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10</w:t>
            </w:r>
          </w:p>
        </w:tc>
        <w:tc>
          <w:tcPr>
            <w:tcW w:w="3024" w:type="dxa"/>
            <w:shd w:val="clear" w:color="auto" w:fill="auto"/>
          </w:tcPr>
          <w:p w:rsidR="0009343D" w:rsidRPr="00DE1F54" w:rsidRDefault="0009343D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</w:tbl>
    <w:p w:rsidR="0009343D" w:rsidRPr="001C7AB6" w:rsidRDefault="0009343D" w:rsidP="001C7AB6">
      <w:pPr>
        <w:rPr>
          <w:b/>
          <w:color w:val="000000"/>
          <w:sz w:val="28"/>
          <w:szCs w:val="28"/>
        </w:rPr>
      </w:pPr>
    </w:p>
    <w:p w:rsidR="0009343D" w:rsidRDefault="0009343D" w:rsidP="0009343D">
      <w:pPr>
        <w:ind w:firstLine="709"/>
        <w:jc w:val="both"/>
        <w:rPr>
          <w:i/>
          <w:color w:val="000000"/>
          <w:sz w:val="28"/>
          <w:szCs w:val="28"/>
        </w:rPr>
      </w:pPr>
    </w:p>
    <w:p w:rsidR="0009343D" w:rsidRPr="00595F46" w:rsidRDefault="0009343D" w:rsidP="0009343D">
      <w:pPr>
        <w:pStyle w:val="a3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595F46">
        <w:rPr>
          <w:rFonts w:ascii="Times New Roman" w:hAnsi="Times New Roman"/>
          <w:b/>
          <w:color w:val="000000"/>
          <w:sz w:val="28"/>
          <w:szCs w:val="28"/>
        </w:rPr>
        <w:t>Решение ситуационных задач</w:t>
      </w:r>
    </w:p>
    <w:p w:rsidR="0009343D" w:rsidRDefault="0009343D" w:rsidP="0009343D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595F46">
        <w:rPr>
          <w:rFonts w:ascii="Times New Roman" w:hAnsi="Times New Roman"/>
          <w:b/>
          <w:sz w:val="28"/>
          <w:szCs w:val="28"/>
        </w:rPr>
        <w:t xml:space="preserve">Задача№1.  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Больная С., 32 года, доставлена машиной скорой помощи в больницу скорой медицинской помощи с жалобами на интенсивные боли в нижних отделах живота больше справа, иррадиирующие в прямую кишку, слабость, головокружение.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Заболела 2 часа назад, когда появились ноющие боли в правой паховой области, которые быстро нарастали в своей интенсивности и вскоре стали иррадиировать в область прямой кишки. Дома была тошнота, однократная рвота, кратковременная потеря сознания. Во время транспортировки появились скудные кровянистые выделения из половых путей.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 xml:space="preserve">Объективно: общее состояние тяжелое. Кожные покровы бледные, акроцианоз, тахипное. АД - 70/40 мм рт. ст. Рs - 120 уд/мин., </w:t>
      </w:r>
      <w:r w:rsidRPr="008E5038">
        <w:rPr>
          <w:color w:val="000000"/>
          <w:sz w:val="28"/>
          <w:szCs w:val="28"/>
        </w:rPr>
        <w:lastRenderedPageBreak/>
        <w:t>слабого наполнения. При пальпации отмечается напряжение мышц передней брюшной стенки, резкая болезненность в нижних отделах живота, где выражен симптом Щеткина-Блюмбсрга, притупление перкуторного звука до уровня пупка.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Гинекологическое исследование: наружные половые органы сформированы правильно, оволосение по женскому типу. В зеркалах: шейка матки и влагалище бледные. Из цервикального канала скудные темные, кровянистые выделения. Бимануально: исследование затруднено из-за напряжения передней брюшной стенки и резкой болезненности. Матка и придатки четко не определяются. Влагалищные своды уплощены, особенно задний, резко болезненный («крик Дугласа»), движения за шейку также резко болезненные, симптом «плавающей» матки.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1. Предположительный диагноз?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2. Какие заболевания имеют схожую клиническую картину?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3. Какова врачебная тактика?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4. Предполагаемый объем операции?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5. Реабилитационные мероприятия?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</w:p>
    <w:p w:rsidR="0009343D" w:rsidRPr="008E5038" w:rsidRDefault="0009343D" w:rsidP="0009343D">
      <w:pPr>
        <w:ind w:firstLine="709"/>
        <w:jc w:val="both"/>
        <w:rPr>
          <w:b/>
          <w:color w:val="000000"/>
          <w:sz w:val="28"/>
          <w:szCs w:val="28"/>
        </w:rPr>
      </w:pPr>
      <w:r w:rsidRPr="008E5038">
        <w:rPr>
          <w:b/>
          <w:color w:val="000000"/>
          <w:sz w:val="28"/>
          <w:szCs w:val="28"/>
        </w:rPr>
        <w:t>Задача №2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Больная В., 18 лет, доставлена бригадой скорой помощи в больницу скорой медицинской помощи с жалобами на постоянные тянущие боли внизу живота слева. Из анамнеза: заболела остро, когда около 3 часов назад после коитуса появились острые боли внизу живота слева, больная приняла таблетку баралгина - без эффекта, боли стали усиливаться, в связи, с чем больная вызвала скорую помощь.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Менструации с 14 лет, цикл установился через 1 год, в настоящее время месячные регулярные, через 30 дней, по 3 дня, умеренные, безболезненные. Последняя менструации началась 16 дней назад, прошла в срок, без особенностей. Беременностей в анамнезе не было. Контрацепция барьерная. Около 6 месяцев назад лечилась в гинекологическом стационаре по поводу острого воспаления придатков матки. Из соматических заболеваний: хронический бронхит.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 xml:space="preserve">Объективно: состояние больной ближе к удовлетворительному. Кожные покровы и слизистые обычной окраски. Температура 36°. Пульс 80 уд/мин., ритмичный. АД 110/70 мм рт. ст. Со стороны легких и сердца патологии не обнаружено. Язык влажный. Живот не вздут, принимает участие в акте дыхания, мягкий, умеренно болезненный при глубокой пальпации в области гипогастрия, больше слева. Симптомов раздражения брюшины нет. Гинекологическое исследование: наружные половые органы развиты правильно, оволосение по женскому типу. В зеркалах: слизистая влагалища и шейки матки без видимой патологии. Выделения слизистые. Бимануальное исследование: матка нормальных размеров и консистенции, безболезненная. Правые придатки не определяются. Слева </w:t>
      </w:r>
      <w:r w:rsidRPr="008E5038">
        <w:rPr>
          <w:color w:val="000000"/>
          <w:sz w:val="28"/>
          <w:szCs w:val="28"/>
        </w:rPr>
        <w:lastRenderedPageBreak/>
        <w:t>пальпируется незначительно увеличенный (до 4 см в диаметре), плотный, болезненный яичник. Своды глубокие, безболезненные. Параметрии свободные.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1. Предположительный диагноз?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2. С какими заболеваниями необходимо провести дифференциальную диагностику?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3. План обследования?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4. Какова тактика врача при отсутствии признаков внутрибрюшного кровотечения?</w:t>
      </w:r>
    </w:p>
    <w:p w:rsidR="0009343D" w:rsidRPr="008E5038" w:rsidRDefault="0009343D" w:rsidP="0009343D">
      <w:pPr>
        <w:ind w:firstLine="709"/>
        <w:jc w:val="both"/>
        <w:rPr>
          <w:color w:val="000000"/>
          <w:sz w:val="28"/>
          <w:szCs w:val="28"/>
        </w:rPr>
      </w:pPr>
      <w:r w:rsidRPr="008E5038">
        <w:rPr>
          <w:color w:val="000000"/>
          <w:sz w:val="28"/>
          <w:szCs w:val="28"/>
        </w:rPr>
        <w:t>5. Какова профилактика данного заболевания?</w:t>
      </w:r>
    </w:p>
    <w:p w:rsidR="008902D2" w:rsidRDefault="008902D2" w:rsidP="009D722A">
      <w:pPr>
        <w:rPr>
          <w:b/>
          <w:sz w:val="28"/>
        </w:rPr>
      </w:pPr>
    </w:p>
    <w:p w:rsidR="008902D2" w:rsidRDefault="008902D2" w:rsidP="009D722A">
      <w:pPr>
        <w:rPr>
          <w:b/>
          <w:sz w:val="28"/>
        </w:rPr>
      </w:pPr>
    </w:p>
    <w:p w:rsidR="008902D2" w:rsidRDefault="008902D2" w:rsidP="009D722A">
      <w:pPr>
        <w:rPr>
          <w:b/>
          <w:sz w:val="28"/>
        </w:rPr>
      </w:pPr>
    </w:p>
    <w:p w:rsidR="007E2B02" w:rsidRPr="00595318" w:rsidRDefault="007E2B02" w:rsidP="007E2B02">
      <w:pPr>
        <w:rPr>
          <w:b/>
          <w:sz w:val="28"/>
        </w:rPr>
      </w:pPr>
      <w:r w:rsidRPr="00595318">
        <w:rPr>
          <w:b/>
          <w:sz w:val="28"/>
        </w:rPr>
        <w:t xml:space="preserve">Занятие </w:t>
      </w:r>
      <w:r w:rsidR="007926B3">
        <w:rPr>
          <w:b/>
          <w:sz w:val="28"/>
        </w:rPr>
        <w:t>11</w:t>
      </w:r>
    </w:p>
    <w:p w:rsidR="007E2B02" w:rsidRPr="00595318" w:rsidRDefault="007E2B02" w:rsidP="007E2B02">
      <w:pPr>
        <w:rPr>
          <w:b/>
          <w:sz w:val="28"/>
        </w:rPr>
      </w:pPr>
      <w:r w:rsidRPr="00595318">
        <w:rPr>
          <w:b/>
          <w:sz w:val="28"/>
        </w:rPr>
        <w:t xml:space="preserve">Травмы половых органов у девочек: причины, клиника, методы диагностики, оказание неотложной помощи на догоспитальном этапе. </w:t>
      </w:r>
    </w:p>
    <w:p w:rsidR="007E2B02" w:rsidRPr="00595318" w:rsidRDefault="007E2B02" w:rsidP="007E2B02">
      <w:pPr>
        <w:rPr>
          <w:b/>
          <w:sz w:val="28"/>
        </w:rPr>
      </w:pPr>
      <w:r w:rsidRPr="00595318">
        <w:rPr>
          <w:b/>
          <w:sz w:val="28"/>
        </w:rPr>
        <w:t>Эндометриоз. Этиопатогенез. Диагностика, Лечение.</w:t>
      </w:r>
    </w:p>
    <w:p w:rsidR="00595318" w:rsidRDefault="00595318" w:rsidP="0059531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595318">
        <w:rPr>
          <w:b/>
          <w:bCs/>
          <w:color w:val="000000"/>
          <w:sz w:val="28"/>
          <w:szCs w:val="28"/>
        </w:rPr>
        <w:t>Вопросы для самоконтроля обучающихся:</w:t>
      </w:r>
    </w:p>
    <w:p w:rsidR="00595318" w:rsidRPr="00E3578D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E3578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Виды травм половых органов у девочек</w:t>
      </w:r>
      <w:r w:rsidRPr="00E3578D">
        <w:rPr>
          <w:color w:val="000000"/>
          <w:sz w:val="28"/>
          <w:szCs w:val="28"/>
        </w:rPr>
        <w:t xml:space="preserve">. </w:t>
      </w:r>
    </w:p>
    <w:p w:rsidR="00595318" w:rsidRPr="00E3578D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E3578D">
        <w:rPr>
          <w:color w:val="000000"/>
          <w:sz w:val="28"/>
          <w:szCs w:val="28"/>
        </w:rPr>
        <w:t xml:space="preserve">2. Система опроса (анамнез) и осмотра. </w:t>
      </w:r>
    </w:p>
    <w:p w:rsidR="00595318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E3578D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Методы диагностики травм</w:t>
      </w:r>
    </w:p>
    <w:p w:rsidR="00595318" w:rsidRDefault="00595318" w:rsidP="005953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</w:t>
      </w:r>
      <w:r w:rsidRPr="00595318">
        <w:rPr>
          <w:color w:val="000000"/>
          <w:sz w:val="28"/>
          <w:szCs w:val="28"/>
        </w:rPr>
        <w:t>казание неотложной помощи на догоспитальном этапе.</w:t>
      </w:r>
    </w:p>
    <w:p w:rsidR="00595318" w:rsidRPr="00595318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595318">
        <w:rPr>
          <w:color w:val="000000"/>
          <w:sz w:val="28"/>
          <w:szCs w:val="28"/>
        </w:rPr>
        <w:t>5. Частота, этиология, патогенез и классификация эндометриоза гениталий</w:t>
      </w:r>
    </w:p>
    <w:p w:rsidR="00595318" w:rsidRPr="00595318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595318">
        <w:rPr>
          <w:color w:val="000000"/>
          <w:sz w:val="28"/>
          <w:szCs w:val="28"/>
        </w:rPr>
        <w:t>6. Клиническая картина в зависимости от локализации, распространенности и выраженности симптомов заболевания</w:t>
      </w:r>
    </w:p>
    <w:p w:rsidR="00595318" w:rsidRPr="00595318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595318">
        <w:rPr>
          <w:color w:val="000000"/>
          <w:sz w:val="28"/>
          <w:szCs w:val="28"/>
        </w:rPr>
        <w:t>7. Методы диагностики и дифференциальной диагностики эндометриоза.</w:t>
      </w:r>
    </w:p>
    <w:p w:rsidR="00595318" w:rsidRPr="00595318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595318">
        <w:rPr>
          <w:color w:val="000000"/>
          <w:sz w:val="28"/>
          <w:szCs w:val="28"/>
        </w:rPr>
        <w:t xml:space="preserve">8. Выбор метода лечения </w:t>
      </w:r>
      <w:r>
        <w:rPr>
          <w:color w:val="000000"/>
          <w:sz w:val="28"/>
          <w:szCs w:val="28"/>
        </w:rPr>
        <w:t>.</w:t>
      </w:r>
    </w:p>
    <w:p w:rsidR="00595318" w:rsidRPr="00E3578D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595318">
        <w:rPr>
          <w:color w:val="000000"/>
          <w:sz w:val="28"/>
          <w:szCs w:val="28"/>
        </w:rPr>
        <w:t>9. Методы профилактики и реабилитации после проведенного лечения.</w:t>
      </w:r>
    </w:p>
    <w:p w:rsidR="001C7AB6" w:rsidRDefault="001C7AB6" w:rsidP="007E2B02">
      <w:pPr>
        <w:rPr>
          <w:b/>
          <w:sz w:val="28"/>
        </w:rPr>
      </w:pPr>
    </w:p>
    <w:p w:rsidR="00595318" w:rsidRPr="00D17A3E" w:rsidRDefault="00595318" w:rsidP="0059531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17A3E">
        <w:rPr>
          <w:b/>
          <w:bCs/>
          <w:color w:val="000000"/>
          <w:sz w:val="28"/>
          <w:szCs w:val="28"/>
        </w:rPr>
        <w:t>Практические навыки: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lastRenderedPageBreak/>
        <w:t>2. Умение провести объективное исследование пациентки и оценить его результаты.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3. Уметь оценить дополнительные методы исследования и оценить результаты: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Обследования по тестам функциональной диагностики (измерение базальной</w:t>
      </w:r>
      <w:r>
        <w:rPr>
          <w:color w:val="000000"/>
          <w:sz w:val="28"/>
          <w:szCs w:val="28"/>
        </w:rPr>
        <w:t xml:space="preserve"> </w:t>
      </w:r>
      <w:r w:rsidRPr="00EE7AF4">
        <w:rPr>
          <w:color w:val="000000"/>
          <w:sz w:val="28"/>
          <w:szCs w:val="28"/>
        </w:rPr>
        <w:t>температуры, оценка шеечных тестов – натяжение шеечной слизи, «лист папоротника», «симптом зрачка», подсчет кариопикнотического индекса).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Цитологического исследования мазков с слизистой влагалища и шейки матки.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Определения гормонов (ФСГ, ЛГ, соотношение ЛГ/ФСГ, Пролактин, АКТГ,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СТГ, ТТГ, Эстрадиола, кортизола. Тироксина, Трийодтиронина, Тестостерон,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ДГА-С) в сыворотке крови с помощью радиоиммунологического и иммуноферментного анализов.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Эхо-энцефалографии, рео-энцефалографии.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Гистеросальпингографии.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Компьютерной и магнитно-резонансной томографии, рентгенографии черепа -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в оценке состояния гипофиза и органов внутренней секреции.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Ультразвукового исследования (трансабдоминального и трансвагинального).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− Эндоскопических методов исследования:</w:t>
      </w:r>
    </w:p>
    <w:p w:rsidR="00595318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EE7AF4">
        <w:rPr>
          <w:color w:val="000000"/>
          <w:sz w:val="28"/>
          <w:szCs w:val="28"/>
        </w:rPr>
        <w:t>4. Уметь выявлять показания к хирургическому гемостазу</w:t>
      </w:r>
      <w:r>
        <w:rPr>
          <w:color w:val="000000"/>
          <w:sz w:val="28"/>
          <w:szCs w:val="28"/>
        </w:rPr>
        <w:t>.</w:t>
      </w:r>
    </w:p>
    <w:p w:rsidR="00595318" w:rsidRPr="00EE7AF4" w:rsidRDefault="00595318" w:rsidP="005953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E7AF4">
        <w:rPr>
          <w:color w:val="000000"/>
          <w:sz w:val="28"/>
          <w:szCs w:val="28"/>
        </w:rPr>
        <w:t>Уметь поставить предположительный диагноз.</w:t>
      </w:r>
    </w:p>
    <w:p w:rsidR="00595318" w:rsidRPr="00EE7AF4" w:rsidRDefault="00595318" w:rsidP="0059531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E7AF4">
        <w:rPr>
          <w:color w:val="000000"/>
          <w:sz w:val="28"/>
          <w:szCs w:val="28"/>
        </w:rPr>
        <w:t>. Уметь выбрать тактику ведения больной.</w:t>
      </w:r>
    </w:p>
    <w:p w:rsidR="00595318" w:rsidRPr="00EE7AF4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E7AF4">
        <w:rPr>
          <w:color w:val="000000"/>
          <w:sz w:val="28"/>
          <w:szCs w:val="28"/>
        </w:rPr>
        <w:t>. Выбрать и назначить реабилитационные мероприятия.</w:t>
      </w:r>
    </w:p>
    <w:p w:rsidR="00595318" w:rsidRPr="00DD1CD5" w:rsidRDefault="00595318" w:rsidP="00595318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DD1CD5">
        <w:rPr>
          <w:b/>
          <w:sz w:val="28"/>
          <w:szCs w:val="28"/>
          <w:lang w:eastAsia="en-US"/>
        </w:rPr>
        <w:t xml:space="preserve">Форма текущего контроля: </w:t>
      </w:r>
    </w:p>
    <w:p w:rsidR="00595318" w:rsidRPr="00DD1CD5" w:rsidRDefault="00595318" w:rsidP="005421ED">
      <w:pPr>
        <w:numPr>
          <w:ilvl w:val="0"/>
          <w:numId w:val="48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t>письменная (тесты входного контроля)</w:t>
      </w:r>
    </w:p>
    <w:p w:rsidR="00595318" w:rsidRPr="00DD1CD5" w:rsidRDefault="00595318" w:rsidP="005421ED">
      <w:pPr>
        <w:numPr>
          <w:ilvl w:val="0"/>
          <w:numId w:val="48"/>
        </w:numPr>
        <w:spacing w:line="360" w:lineRule="auto"/>
        <w:jc w:val="both"/>
        <w:rPr>
          <w:sz w:val="28"/>
          <w:szCs w:val="28"/>
          <w:lang w:eastAsia="en-US"/>
        </w:rPr>
      </w:pPr>
      <w:r w:rsidRPr="00DD1CD5">
        <w:rPr>
          <w:sz w:val="28"/>
          <w:szCs w:val="28"/>
          <w:lang w:eastAsia="en-US"/>
        </w:rPr>
        <w:lastRenderedPageBreak/>
        <w:t>устная (устный опрос, решение ситуационных задач, реферат, отработка практических навыков)</w:t>
      </w:r>
    </w:p>
    <w:p w:rsidR="00595318" w:rsidRDefault="00595318" w:rsidP="0059531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 ситуационных задач:</w:t>
      </w:r>
    </w:p>
    <w:p w:rsidR="00595318" w:rsidRPr="00F55C0D" w:rsidRDefault="00595318" w:rsidP="0059531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F55C0D">
        <w:rPr>
          <w:b/>
          <w:bCs/>
          <w:color w:val="000000"/>
          <w:sz w:val="28"/>
          <w:szCs w:val="28"/>
        </w:rPr>
        <w:t xml:space="preserve">Задача№1.  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 xml:space="preserve">У девушки 16 лет появились кровянистые выделения из половых путей, продолжающиеся в течение 8 дней после 2-месячной задержки. Первые менструации появились 4 месяца назад по 3 дня через 28дней, умеренные, безболезненные. Половую жизнь отрицает. Развитие правильное. При ректо-абдоминальном исследовании патологии не выявлено. Гемоглобин – 80 г/л. 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1.</w:t>
      </w:r>
      <w:r w:rsidRPr="00F55C0D">
        <w:rPr>
          <w:color w:val="000000"/>
          <w:sz w:val="28"/>
          <w:szCs w:val="28"/>
        </w:rPr>
        <w:tab/>
        <w:t>Предположительный диагноз?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2.</w:t>
      </w:r>
      <w:r w:rsidRPr="00F55C0D">
        <w:rPr>
          <w:color w:val="000000"/>
          <w:sz w:val="28"/>
          <w:szCs w:val="28"/>
        </w:rPr>
        <w:tab/>
        <w:t>Тактика ведения.</w:t>
      </w:r>
    </w:p>
    <w:p w:rsidR="00595318" w:rsidRPr="00F55C0D" w:rsidRDefault="00595318" w:rsidP="00595318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595318" w:rsidRPr="00F55C0D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F55C0D">
        <w:rPr>
          <w:b/>
          <w:bCs/>
          <w:color w:val="000000"/>
          <w:sz w:val="28"/>
          <w:szCs w:val="28"/>
        </w:rPr>
        <w:t xml:space="preserve">Задача №3. </w:t>
      </w:r>
      <w:r w:rsidRPr="00F55C0D">
        <w:rPr>
          <w:color w:val="000000"/>
          <w:sz w:val="28"/>
          <w:szCs w:val="28"/>
        </w:rPr>
        <w:t>Больная 35 лет, у которой в анамнезе было 2 нормальных родов и 2 искусственных аборта без осложнений – в течение последнего года отмечает нерегулярные менструации с задержкой до 2-3 месяцев. Начало заболевания связывает со стрессом, связанным с гибелью мужа. Около 3 недель назад появились кровянистые выделения, продолжающиеся до настоящего времени. При гинекологическом осмотре патологии не выявлено. Кровянистые выделения в умеренном количестве.</w:t>
      </w:r>
    </w:p>
    <w:p w:rsidR="00595318" w:rsidRPr="00F55C0D" w:rsidRDefault="00595318" w:rsidP="00595318">
      <w:pPr>
        <w:spacing w:line="360" w:lineRule="auto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1.</w:t>
      </w:r>
      <w:r w:rsidRPr="00F55C0D">
        <w:rPr>
          <w:color w:val="000000"/>
          <w:sz w:val="28"/>
          <w:szCs w:val="28"/>
        </w:rPr>
        <w:tab/>
        <w:t>Предварительный диагноз</w:t>
      </w:r>
    </w:p>
    <w:p w:rsidR="00595318" w:rsidRPr="00F55C0D" w:rsidRDefault="00595318" w:rsidP="00595318">
      <w:pPr>
        <w:spacing w:line="360" w:lineRule="auto"/>
        <w:jc w:val="both"/>
        <w:rPr>
          <w:color w:val="000000"/>
          <w:sz w:val="28"/>
          <w:szCs w:val="28"/>
        </w:rPr>
      </w:pPr>
      <w:r w:rsidRPr="00F55C0D">
        <w:rPr>
          <w:color w:val="000000"/>
          <w:sz w:val="28"/>
          <w:szCs w:val="28"/>
        </w:rPr>
        <w:t>План диагностических и лечебных мероприятий</w:t>
      </w:r>
    </w:p>
    <w:p w:rsidR="001C7AB6" w:rsidRDefault="001C7AB6" w:rsidP="007E2B02">
      <w:pPr>
        <w:rPr>
          <w:b/>
          <w:sz w:val="28"/>
        </w:rPr>
      </w:pPr>
    </w:p>
    <w:p w:rsidR="007E2B02" w:rsidRPr="007E2B02" w:rsidRDefault="007E2B02" w:rsidP="007E2B02">
      <w:pPr>
        <w:rPr>
          <w:b/>
          <w:sz w:val="28"/>
        </w:rPr>
      </w:pPr>
    </w:p>
    <w:p w:rsidR="007E2B02" w:rsidRDefault="007E2B02" w:rsidP="007E2B02">
      <w:pPr>
        <w:rPr>
          <w:b/>
          <w:sz w:val="28"/>
        </w:rPr>
      </w:pPr>
      <w:r>
        <w:rPr>
          <w:b/>
          <w:sz w:val="28"/>
        </w:rPr>
        <w:t>Занятие</w:t>
      </w:r>
      <w:r w:rsidR="007926B3">
        <w:rPr>
          <w:b/>
          <w:sz w:val="28"/>
        </w:rPr>
        <w:t>12</w:t>
      </w:r>
    </w:p>
    <w:p w:rsidR="007E2B02" w:rsidRPr="007E2B02" w:rsidRDefault="007E2B02" w:rsidP="007E2B02">
      <w:pPr>
        <w:rPr>
          <w:b/>
          <w:sz w:val="28"/>
        </w:rPr>
      </w:pPr>
      <w:r w:rsidRPr="007E2B02">
        <w:rPr>
          <w:b/>
          <w:sz w:val="28"/>
        </w:rPr>
        <w:t>Фоновые заболевания, предрак и рак шейки матки.</w:t>
      </w:r>
    </w:p>
    <w:p w:rsidR="007E2B02" w:rsidRDefault="007E2B02" w:rsidP="007E2B02">
      <w:pPr>
        <w:rPr>
          <w:b/>
          <w:sz w:val="28"/>
        </w:rPr>
      </w:pPr>
      <w:r w:rsidRPr="007E2B02">
        <w:rPr>
          <w:b/>
          <w:sz w:val="28"/>
        </w:rPr>
        <w:t>Гиперпластические процессы эндометрия. Предрак и рак эндометрия.</w:t>
      </w:r>
    </w:p>
    <w:p w:rsidR="00D729DB" w:rsidRDefault="00D729DB" w:rsidP="007E2B02">
      <w:pPr>
        <w:rPr>
          <w:b/>
          <w:sz w:val="28"/>
        </w:rPr>
      </w:pPr>
    </w:p>
    <w:p w:rsidR="00D729DB" w:rsidRPr="00733A7E" w:rsidRDefault="00D729DB" w:rsidP="00D729DB">
      <w:pPr>
        <w:rPr>
          <w:b/>
          <w:bCs/>
          <w:spacing w:val="3"/>
          <w:sz w:val="28"/>
          <w:szCs w:val="28"/>
        </w:rPr>
      </w:pPr>
      <w:r w:rsidRPr="00733A7E">
        <w:rPr>
          <w:b/>
          <w:bCs/>
          <w:spacing w:val="3"/>
          <w:sz w:val="28"/>
          <w:szCs w:val="28"/>
        </w:rPr>
        <w:t xml:space="preserve">Вопросы для самоконтроля обучающихся </w:t>
      </w:r>
    </w:p>
    <w:p w:rsidR="00D729DB" w:rsidRPr="008D40B8" w:rsidRDefault="00D729DB" w:rsidP="00D729D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8D40B8">
        <w:rPr>
          <w:sz w:val="28"/>
          <w:szCs w:val="28"/>
        </w:rPr>
        <w:t>Определение      понятий      «гиперплазия»      и      «полип»      эндометрия. Классификация   гиперпластических   процессов   эндометрия.   Понятие  предраке эндометрия.</w:t>
      </w:r>
    </w:p>
    <w:p w:rsidR="00D729DB" w:rsidRPr="008D40B8" w:rsidRDefault="00D729DB" w:rsidP="00D729DB">
      <w:pPr>
        <w:contextualSpacing/>
        <w:jc w:val="both"/>
        <w:rPr>
          <w:sz w:val="28"/>
          <w:szCs w:val="28"/>
        </w:rPr>
      </w:pPr>
      <w:r w:rsidRPr="008D40B8">
        <w:rPr>
          <w:sz w:val="28"/>
          <w:szCs w:val="28"/>
        </w:rPr>
        <w:t>2. Этиология и патогенез гиперпластических процессов эндометрия. Понятие об   относительной   и   абсолютной   гиперэстрогении.   Роль   внегонадного метаболизма  эстрогенов     в   возникновении   дисгормональной  патологии эндометрия.  Рецепция  эндометрия.  Роль  повреждающих  воздействий  на эндометрий в развитии гиперпластических заболеваний    (внутриматочные вмешательства, применение внутриматочной контрацепции, инфекции).</w:t>
      </w:r>
    </w:p>
    <w:p w:rsidR="00D729DB" w:rsidRPr="008D40B8" w:rsidRDefault="00D729DB" w:rsidP="00D729DB">
      <w:pPr>
        <w:contextualSpacing/>
        <w:jc w:val="both"/>
        <w:rPr>
          <w:sz w:val="28"/>
          <w:szCs w:val="28"/>
        </w:rPr>
      </w:pPr>
      <w:r w:rsidRPr="008D40B8">
        <w:rPr>
          <w:sz w:val="28"/>
          <w:szCs w:val="28"/>
        </w:rPr>
        <w:t>3. Понятие   о   патогенетических   вариантах   развития   гиперпластических процессов и рака эндометрия.</w:t>
      </w:r>
    </w:p>
    <w:p w:rsidR="00D729DB" w:rsidRPr="008D40B8" w:rsidRDefault="00D729DB" w:rsidP="00D729DB">
      <w:pPr>
        <w:contextualSpacing/>
        <w:jc w:val="both"/>
        <w:rPr>
          <w:sz w:val="28"/>
          <w:szCs w:val="28"/>
        </w:rPr>
      </w:pPr>
      <w:r w:rsidRPr="008D40B8">
        <w:rPr>
          <w:sz w:val="28"/>
          <w:szCs w:val="28"/>
        </w:rPr>
        <w:t>4. Понятия о факторах риска.</w:t>
      </w:r>
    </w:p>
    <w:p w:rsidR="00D729DB" w:rsidRPr="008D40B8" w:rsidRDefault="00D729DB" w:rsidP="00D729DB">
      <w:pPr>
        <w:contextualSpacing/>
        <w:jc w:val="both"/>
        <w:rPr>
          <w:sz w:val="28"/>
          <w:szCs w:val="28"/>
        </w:rPr>
      </w:pPr>
      <w:r w:rsidRPr="008D40B8">
        <w:rPr>
          <w:sz w:val="28"/>
          <w:szCs w:val="28"/>
        </w:rPr>
        <w:t>5. Клинические проявления гиперпластических процессов эндометрия.</w:t>
      </w:r>
    </w:p>
    <w:p w:rsidR="00D729DB" w:rsidRPr="008D40B8" w:rsidRDefault="00D729DB" w:rsidP="00D729DB">
      <w:pPr>
        <w:contextualSpacing/>
        <w:jc w:val="both"/>
        <w:rPr>
          <w:sz w:val="28"/>
          <w:szCs w:val="28"/>
        </w:rPr>
      </w:pPr>
      <w:r w:rsidRPr="008D40B8">
        <w:rPr>
          <w:sz w:val="28"/>
          <w:szCs w:val="28"/>
        </w:rPr>
        <w:t>6. Методы диагностики патологии эндометрия (эхография, гистероскопия, гистерография, гистологическое исследование эндометрия).</w:t>
      </w:r>
    </w:p>
    <w:p w:rsidR="00D729DB" w:rsidRPr="008D40B8" w:rsidRDefault="00D729DB" w:rsidP="00D729DB">
      <w:pPr>
        <w:contextualSpacing/>
        <w:jc w:val="both"/>
        <w:rPr>
          <w:sz w:val="28"/>
          <w:szCs w:val="28"/>
        </w:rPr>
      </w:pPr>
      <w:r w:rsidRPr="008D40B8">
        <w:rPr>
          <w:sz w:val="28"/>
          <w:szCs w:val="28"/>
        </w:rPr>
        <w:t>7. Принципы лечения и динамического наблюдения больных с патологией эндометрия     в     зависимости     от     возраста,     гистологического     типа гиперпластического процесса, его патогенетического варианта.</w:t>
      </w:r>
    </w:p>
    <w:p w:rsidR="00D729DB" w:rsidRPr="008D40B8" w:rsidRDefault="00D729DB" w:rsidP="00D729DB">
      <w:pPr>
        <w:contextualSpacing/>
        <w:jc w:val="both"/>
        <w:rPr>
          <w:sz w:val="28"/>
          <w:szCs w:val="28"/>
        </w:rPr>
      </w:pPr>
      <w:r w:rsidRPr="008D40B8">
        <w:rPr>
          <w:sz w:val="28"/>
          <w:szCs w:val="28"/>
        </w:rPr>
        <w:t>8. Классификация   рака  тела  матки   (гистологические   типы,   по   степени</w:t>
      </w:r>
    </w:p>
    <w:p w:rsidR="00D729DB" w:rsidRPr="008D40B8" w:rsidRDefault="00D729DB" w:rsidP="00D729DB">
      <w:pPr>
        <w:contextualSpacing/>
        <w:jc w:val="both"/>
        <w:rPr>
          <w:sz w:val="28"/>
          <w:szCs w:val="28"/>
        </w:rPr>
      </w:pPr>
      <w:r w:rsidRPr="008D40B8">
        <w:rPr>
          <w:sz w:val="28"/>
          <w:szCs w:val="28"/>
        </w:rPr>
        <w:t>распространения).</w:t>
      </w:r>
    </w:p>
    <w:p w:rsidR="00D729DB" w:rsidRPr="008D40B8" w:rsidRDefault="00D729DB" w:rsidP="00D729DB">
      <w:pPr>
        <w:contextualSpacing/>
        <w:jc w:val="both"/>
        <w:rPr>
          <w:sz w:val="28"/>
          <w:szCs w:val="28"/>
        </w:rPr>
      </w:pPr>
      <w:r w:rsidRPr="008D40B8">
        <w:rPr>
          <w:sz w:val="28"/>
          <w:szCs w:val="28"/>
        </w:rPr>
        <w:t>9. Клиника рака тела матки (ранние и поздние симптомы).</w:t>
      </w:r>
    </w:p>
    <w:p w:rsidR="00D729DB" w:rsidRPr="008D40B8" w:rsidRDefault="00D729DB" w:rsidP="00D729DB">
      <w:pPr>
        <w:contextualSpacing/>
        <w:jc w:val="both"/>
        <w:rPr>
          <w:sz w:val="28"/>
          <w:szCs w:val="28"/>
        </w:rPr>
      </w:pPr>
      <w:r w:rsidRPr="008D40B8">
        <w:rPr>
          <w:sz w:val="28"/>
          <w:szCs w:val="28"/>
        </w:rPr>
        <w:t>10. Профилактика рака тела матки.</w:t>
      </w:r>
    </w:p>
    <w:p w:rsidR="00D729DB" w:rsidRDefault="00D729DB" w:rsidP="007E2B02">
      <w:pPr>
        <w:rPr>
          <w:b/>
          <w:sz w:val="28"/>
        </w:rPr>
      </w:pPr>
    </w:p>
    <w:p w:rsidR="00D729DB" w:rsidRPr="00240CE2" w:rsidRDefault="00D729DB" w:rsidP="00D729DB">
      <w:pPr>
        <w:ind w:left="720"/>
        <w:jc w:val="both"/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D729DB" w:rsidRPr="00891C40" w:rsidRDefault="00D729DB" w:rsidP="005421ED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1C40">
        <w:rPr>
          <w:rFonts w:ascii="Times New Roman" w:hAnsi="Times New Roman"/>
          <w:sz w:val="28"/>
          <w:szCs w:val="28"/>
        </w:rPr>
        <w:t>письменная (тесты входного контроля)</w:t>
      </w:r>
    </w:p>
    <w:p w:rsidR="00D729DB" w:rsidRPr="00891C40" w:rsidRDefault="00D729DB" w:rsidP="005421ED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91C40">
        <w:rPr>
          <w:rFonts w:ascii="Times New Roman" w:hAnsi="Times New Roman"/>
          <w:sz w:val="28"/>
          <w:szCs w:val="28"/>
        </w:rPr>
        <w:t>устная (устный опрос, решение ситуационных задач, реферат, отработка практических навыков)</w:t>
      </w:r>
    </w:p>
    <w:p w:rsidR="00D729DB" w:rsidRPr="007E2B02" w:rsidRDefault="00D729DB" w:rsidP="007E2B02">
      <w:pPr>
        <w:rPr>
          <w:b/>
          <w:sz w:val="28"/>
        </w:rPr>
      </w:pPr>
    </w:p>
    <w:p w:rsidR="00D729DB" w:rsidRDefault="00D729DB" w:rsidP="00D729DB">
      <w:pPr>
        <w:pStyle w:val="a3"/>
        <w:tabs>
          <w:tab w:val="left" w:pos="333"/>
        </w:tabs>
        <w:ind w:left="1044" w:firstLine="0"/>
        <w:rPr>
          <w:rFonts w:ascii="Times New Roman" w:hAnsi="Times New Roman"/>
          <w:b/>
          <w:sz w:val="28"/>
          <w:szCs w:val="28"/>
        </w:rPr>
      </w:pPr>
      <w:r w:rsidRPr="00733A7E">
        <w:rPr>
          <w:rFonts w:ascii="Times New Roman" w:hAnsi="Times New Roman"/>
          <w:b/>
          <w:sz w:val="28"/>
          <w:szCs w:val="28"/>
        </w:rPr>
        <w:t xml:space="preserve">Типовые тестовые задания для проверки знаний: </w:t>
      </w:r>
    </w:p>
    <w:p w:rsidR="00D729DB" w:rsidRPr="000F3261" w:rsidRDefault="00D729DB" w:rsidP="00D729DB">
      <w:pPr>
        <w:shd w:val="clear" w:color="auto" w:fill="FFFFFF"/>
        <w:jc w:val="both"/>
        <w:rPr>
          <w:caps/>
          <w:sz w:val="26"/>
          <w:szCs w:val="26"/>
        </w:rPr>
      </w:pPr>
      <w:r w:rsidRPr="000F3261">
        <w:rPr>
          <w:bCs/>
          <w:caps/>
          <w:sz w:val="26"/>
          <w:szCs w:val="26"/>
        </w:rPr>
        <w:t>1. Для первого патогенетического варианта рака эндометрия характернЫ все перечисленнЫе ниже, кроме:</w:t>
      </w:r>
    </w:p>
    <w:p w:rsidR="00D729DB" w:rsidRPr="000F3261" w:rsidRDefault="00D729DB" w:rsidP="00D729DB">
      <w:pPr>
        <w:shd w:val="clear" w:color="auto" w:fill="FFFFFF"/>
        <w:tabs>
          <w:tab w:val="left" w:pos="78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атрофии эндометрия;</w:t>
      </w:r>
    </w:p>
    <w:p w:rsidR="00D729DB" w:rsidRPr="000F3261" w:rsidRDefault="00D729DB" w:rsidP="00D729DB">
      <w:pPr>
        <w:shd w:val="clear" w:color="auto" w:fill="FFFFFF"/>
        <w:tabs>
          <w:tab w:val="left" w:pos="78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стойкой ановуляции в анамнезе;</w:t>
      </w:r>
    </w:p>
    <w:p w:rsidR="00D729DB" w:rsidRPr="000F3261" w:rsidRDefault="00D729DB" w:rsidP="00D729DB">
      <w:pPr>
        <w:shd w:val="clear" w:color="auto" w:fill="FFFFFF"/>
        <w:tabs>
          <w:tab w:val="left" w:pos="78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нарушения детородной функции;</w:t>
      </w:r>
    </w:p>
    <w:p w:rsidR="00D729DB" w:rsidRPr="000F3261" w:rsidRDefault="00D729DB" w:rsidP="00D729DB">
      <w:pPr>
        <w:shd w:val="clear" w:color="auto" w:fill="FFFFFF"/>
        <w:tabs>
          <w:tab w:val="left" w:pos="78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гиперплазии тека-ткани яичника;</w:t>
      </w:r>
    </w:p>
    <w:p w:rsidR="00D729DB" w:rsidRPr="000F3261" w:rsidRDefault="00D729DB" w:rsidP="00D729DB">
      <w:pPr>
        <w:shd w:val="clear" w:color="auto" w:fill="FFFFFF"/>
        <w:tabs>
          <w:tab w:val="left" w:pos="78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ожирения или/и сахарного диабета.</w:t>
      </w:r>
    </w:p>
    <w:p w:rsidR="00D729DB" w:rsidRPr="000F3261" w:rsidRDefault="00D729DB" w:rsidP="00D729DB">
      <w:pPr>
        <w:shd w:val="clear" w:color="auto" w:fill="FFFFFF"/>
        <w:rPr>
          <w:caps/>
          <w:sz w:val="26"/>
          <w:szCs w:val="26"/>
        </w:rPr>
      </w:pPr>
      <w:r w:rsidRPr="000F3261">
        <w:rPr>
          <w:bCs/>
          <w:sz w:val="26"/>
          <w:szCs w:val="26"/>
        </w:rPr>
        <w:t xml:space="preserve">2. </w:t>
      </w:r>
      <w:r w:rsidRPr="000F3261">
        <w:rPr>
          <w:bCs/>
          <w:caps/>
          <w:sz w:val="26"/>
          <w:szCs w:val="26"/>
        </w:rPr>
        <w:t>Для второго патогенетического варианта рака эндометрия характерно всЁ перечисленное ниже, кроме:</w:t>
      </w:r>
    </w:p>
    <w:p w:rsidR="00D729DB" w:rsidRPr="000F3261" w:rsidRDefault="00D729DB" w:rsidP="00D729DB">
      <w:pPr>
        <w:shd w:val="clear" w:color="auto" w:fill="FFFFFF"/>
        <w:tabs>
          <w:tab w:val="left" w:pos="758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высокой степени дифференцировки опухоли;</w:t>
      </w:r>
    </w:p>
    <w:p w:rsidR="00D729DB" w:rsidRPr="000F3261" w:rsidRDefault="00D729DB" w:rsidP="00D729DB">
      <w:pPr>
        <w:shd w:val="clear" w:color="auto" w:fill="FFFFFF"/>
        <w:tabs>
          <w:tab w:val="left" w:pos="758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быстрого роста и метастазирования;</w:t>
      </w:r>
    </w:p>
    <w:p w:rsidR="00D729DB" w:rsidRPr="000F3261" w:rsidRDefault="00D729DB" w:rsidP="00D729DB">
      <w:pPr>
        <w:shd w:val="clear" w:color="auto" w:fill="FFFFFF"/>
        <w:tabs>
          <w:tab w:val="left" w:pos="758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отсутствия чувствительности опухоли к прогестинам;</w:t>
      </w:r>
    </w:p>
    <w:p w:rsidR="00D729DB" w:rsidRPr="000F3261" w:rsidRDefault="00D729DB" w:rsidP="00D729DB">
      <w:pPr>
        <w:shd w:val="clear" w:color="auto" w:fill="FFFFFF"/>
        <w:tabs>
          <w:tab w:val="left" w:pos="993"/>
        </w:tabs>
        <w:ind w:left="993" w:hanging="284"/>
        <w:rPr>
          <w:sz w:val="26"/>
          <w:szCs w:val="26"/>
        </w:rPr>
      </w:pPr>
      <w:r w:rsidRPr="000F3261">
        <w:rPr>
          <w:sz w:val="26"/>
          <w:szCs w:val="26"/>
        </w:rPr>
        <w:lastRenderedPageBreak/>
        <w:t>4.</w:t>
      </w:r>
      <w:r w:rsidRPr="000F3261">
        <w:rPr>
          <w:sz w:val="26"/>
          <w:szCs w:val="26"/>
        </w:rPr>
        <w:tab/>
        <w:t>низкой частоты развития синхронных опухолей в яичнике, молочных железах, толстой кишке;</w:t>
      </w:r>
    </w:p>
    <w:p w:rsidR="00D729DB" w:rsidRPr="000F3261" w:rsidRDefault="00D729DB" w:rsidP="00D729DB">
      <w:pPr>
        <w:shd w:val="clear" w:color="auto" w:fill="FFFFFF"/>
        <w:tabs>
          <w:tab w:val="left" w:pos="758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глубокой инвазии в миометрий.</w:t>
      </w:r>
    </w:p>
    <w:p w:rsidR="00D729DB" w:rsidRPr="000F3261" w:rsidRDefault="00D729DB" w:rsidP="00D729DB">
      <w:pPr>
        <w:shd w:val="clear" w:color="auto" w:fill="FFFFFF"/>
        <w:tabs>
          <w:tab w:val="left" w:pos="480"/>
        </w:tabs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3. </w:t>
      </w:r>
      <w:r w:rsidRPr="000F3261">
        <w:rPr>
          <w:bCs/>
          <w:caps/>
          <w:sz w:val="26"/>
          <w:szCs w:val="26"/>
        </w:rPr>
        <w:t>Основной клинический симптом рака тела матки:</w:t>
      </w:r>
    </w:p>
    <w:p w:rsidR="00D729DB" w:rsidRPr="000F3261" w:rsidRDefault="00D729DB" w:rsidP="00D729DB">
      <w:pPr>
        <w:shd w:val="clear" w:color="auto" w:fill="FFFFFF"/>
        <w:tabs>
          <w:tab w:val="left" w:pos="778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Хроническая тазовая боль.</w:t>
      </w:r>
    </w:p>
    <w:p w:rsidR="00D729DB" w:rsidRPr="000F3261" w:rsidRDefault="00D729DB" w:rsidP="00D729DB">
      <w:pPr>
        <w:shd w:val="clear" w:color="auto" w:fill="FFFFFF"/>
        <w:tabs>
          <w:tab w:val="left" w:pos="778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Контактные кровотечения.</w:t>
      </w:r>
    </w:p>
    <w:p w:rsidR="00D729DB" w:rsidRPr="000F3261" w:rsidRDefault="00D729DB" w:rsidP="00D729DB">
      <w:pPr>
        <w:shd w:val="clear" w:color="auto" w:fill="FFFFFF"/>
        <w:tabs>
          <w:tab w:val="left" w:pos="778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Ациклические кровотечения.</w:t>
      </w:r>
    </w:p>
    <w:p w:rsidR="00D729DB" w:rsidRPr="000F3261" w:rsidRDefault="00D729DB" w:rsidP="00D729DB">
      <w:pPr>
        <w:shd w:val="clear" w:color="auto" w:fill="FFFFFF"/>
        <w:tabs>
          <w:tab w:val="left" w:pos="778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Нарушение функции соседних органов.</w:t>
      </w:r>
    </w:p>
    <w:p w:rsidR="00D729DB" w:rsidRPr="000F3261" w:rsidRDefault="00D729DB" w:rsidP="00D729DB">
      <w:pPr>
        <w:shd w:val="clear" w:color="auto" w:fill="FFFFFF"/>
        <w:tabs>
          <w:tab w:val="left" w:pos="778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Бесплодие.</w:t>
      </w:r>
    </w:p>
    <w:p w:rsidR="00D729DB" w:rsidRPr="000F3261" w:rsidRDefault="00D729DB" w:rsidP="00D729DB">
      <w:pPr>
        <w:shd w:val="clear" w:color="auto" w:fill="FFFFFF"/>
        <w:tabs>
          <w:tab w:val="left" w:pos="480"/>
        </w:tabs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4. </w:t>
      </w:r>
      <w:r w:rsidRPr="000F3261">
        <w:rPr>
          <w:bCs/>
          <w:caps/>
          <w:sz w:val="26"/>
          <w:szCs w:val="26"/>
        </w:rPr>
        <w:t>Основной метод диагностики рака тела матки:</w:t>
      </w:r>
    </w:p>
    <w:p w:rsidR="00D729DB" w:rsidRPr="000F3261" w:rsidRDefault="00D729DB" w:rsidP="00D729DB">
      <w:pPr>
        <w:shd w:val="clear" w:color="auto" w:fill="FFFFFF"/>
        <w:tabs>
          <w:tab w:val="left" w:pos="792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Гистологическое исследование соскоба эндометрия.</w:t>
      </w:r>
    </w:p>
    <w:p w:rsidR="00D729DB" w:rsidRPr="000F3261" w:rsidRDefault="00D729DB" w:rsidP="00D729DB">
      <w:pPr>
        <w:shd w:val="clear" w:color="auto" w:fill="FFFFFF"/>
        <w:tabs>
          <w:tab w:val="left" w:pos="792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Цитологическое исследование аспирата из полости матки.</w:t>
      </w:r>
    </w:p>
    <w:p w:rsidR="00D729DB" w:rsidRPr="000F3261" w:rsidRDefault="00D729DB" w:rsidP="00D729DB">
      <w:pPr>
        <w:shd w:val="clear" w:color="auto" w:fill="FFFFFF"/>
        <w:tabs>
          <w:tab w:val="left" w:pos="792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Трансвагинальная эхография.</w:t>
      </w:r>
    </w:p>
    <w:p w:rsidR="00D729DB" w:rsidRPr="000F3261" w:rsidRDefault="00D729DB" w:rsidP="00D729DB">
      <w:pPr>
        <w:shd w:val="clear" w:color="auto" w:fill="FFFFFF"/>
        <w:tabs>
          <w:tab w:val="left" w:pos="792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Гистероскопия.</w:t>
      </w:r>
    </w:p>
    <w:p w:rsidR="00D729DB" w:rsidRPr="000F3261" w:rsidRDefault="00D729DB" w:rsidP="00D729DB">
      <w:pPr>
        <w:shd w:val="clear" w:color="auto" w:fill="FFFFFF"/>
        <w:tabs>
          <w:tab w:val="left" w:pos="792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Рентгенотелевизионная гистеросальпингография.</w:t>
      </w:r>
    </w:p>
    <w:p w:rsidR="00D729DB" w:rsidRPr="000F3261" w:rsidRDefault="00D729DB" w:rsidP="00D729DB">
      <w:pPr>
        <w:shd w:val="clear" w:color="auto" w:fill="FFFFFF"/>
        <w:tabs>
          <w:tab w:val="left" w:pos="480"/>
        </w:tabs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5. </w:t>
      </w:r>
      <w:r w:rsidRPr="000F3261">
        <w:rPr>
          <w:bCs/>
          <w:caps/>
          <w:sz w:val="26"/>
          <w:szCs w:val="26"/>
        </w:rPr>
        <w:t>к предраковым относят СЛЕДУЮЩИЕ состояния эндометрия</w:t>
      </w:r>
    </w:p>
    <w:p w:rsidR="00D729DB" w:rsidRPr="000F3261" w:rsidRDefault="00D729DB" w:rsidP="00D729DB">
      <w:pPr>
        <w:shd w:val="clear" w:color="auto" w:fill="FFFFFF"/>
        <w:tabs>
          <w:tab w:val="left" w:pos="78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Железисто-кистозную гиперплазию.</w:t>
      </w:r>
    </w:p>
    <w:p w:rsidR="00D729DB" w:rsidRPr="000F3261" w:rsidRDefault="00D729DB" w:rsidP="00D729DB">
      <w:pPr>
        <w:shd w:val="clear" w:color="auto" w:fill="FFFFFF"/>
        <w:tabs>
          <w:tab w:val="left" w:pos="78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Железистый полип эндометрия.</w:t>
      </w:r>
    </w:p>
    <w:p w:rsidR="00D729DB" w:rsidRPr="000F3261" w:rsidRDefault="00D729DB" w:rsidP="00D729DB">
      <w:pPr>
        <w:shd w:val="clear" w:color="auto" w:fill="FFFFFF"/>
        <w:tabs>
          <w:tab w:val="left" w:pos="78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Атрофию эндометрия.</w:t>
      </w:r>
    </w:p>
    <w:p w:rsidR="00D729DB" w:rsidRPr="000F3261" w:rsidRDefault="00D729DB" w:rsidP="00D729DB">
      <w:pPr>
        <w:shd w:val="clear" w:color="auto" w:fill="FFFFFF"/>
        <w:tabs>
          <w:tab w:val="left" w:pos="78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Атипическую гиперплазию.</w:t>
      </w:r>
    </w:p>
    <w:p w:rsidR="00D729DB" w:rsidRPr="000F3261" w:rsidRDefault="00D729DB" w:rsidP="00D729DB">
      <w:pPr>
        <w:shd w:val="clear" w:color="auto" w:fill="FFFFFF"/>
        <w:tabs>
          <w:tab w:val="left" w:pos="78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Все перечисленные выше.</w:t>
      </w:r>
    </w:p>
    <w:p w:rsidR="00D729DB" w:rsidRPr="000F3261" w:rsidRDefault="00D729DB" w:rsidP="00D729DB">
      <w:pPr>
        <w:shd w:val="clear" w:color="auto" w:fill="FFFFFF"/>
        <w:tabs>
          <w:tab w:val="left" w:pos="480"/>
        </w:tabs>
        <w:ind w:left="480" w:hanging="480"/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6. </w:t>
      </w:r>
      <w:r w:rsidRPr="000F3261">
        <w:rPr>
          <w:bCs/>
          <w:caps/>
          <w:sz w:val="26"/>
          <w:szCs w:val="26"/>
        </w:rPr>
        <w:t>К факторам риска развития предраковых заболеваний и рака эндометрия относят все перечисленнЫе ниже, кроме:</w:t>
      </w:r>
    </w:p>
    <w:p w:rsidR="00D729DB" w:rsidRPr="000F3261" w:rsidRDefault="00D729DB" w:rsidP="00D729DB">
      <w:pPr>
        <w:shd w:val="clear" w:color="auto" w:fill="FFFFFF"/>
        <w:tabs>
          <w:tab w:val="left" w:pos="79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1.</w:t>
      </w:r>
      <w:r w:rsidRPr="000F3261">
        <w:rPr>
          <w:sz w:val="26"/>
          <w:szCs w:val="26"/>
        </w:rPr>
        <w:tab/>
        <w:t>стойкой ановуляции;</w:t>
      </w:r>
    </w:p>
    <w:p w:rsidR="00D729DB" w:rsidRPr="000F3261" w:rsidRDefault="00D729DB" w:rsidP="00D729DB">
      <w:pPr>
        <w:shd w:val="clear" w:color="auto" w:fill="FFFFFF"/>
        <w:tabs>
          <w:tab w:val="left" w:pos="79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2.</w:t>
      </w:r>
      <w:r w:rsidRPr="000F3261">
        <w:rPr>
          <w:sz w:val="26"/>
          <w:szCs w:val="26"/>
        </w:rPr>
        <w:tab/>
        <w:t>ожирения и артериальной гипертензии;</w:t>
      </w:r>
    </w:p>
    <w:p w:rsidR="00D729DB" w:rsidRPr="000F3261" w:rsidRDefault="00D729DB" w:rsidP="00D729DB">
      <w:pPr>
        <w:shd w:val="clear" w:color="auto" w:fill="FFFFFF"/>
        <w:tabs>
          <w:tab w:val="left" w:pos="79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3.</w:t>
      </w:r>
      <w:r w:rsidRPr="000F3261">
        <w:rPr>
          <w:sz w:val="26"/>
          <w:szCs w:val="26"/>
        </w:rPr>
        <w:tab/>
        <w:t>длительного использования внутриматочного контрацептива;</w:t>
      </w:r>
    </w:p>
    <w:p w:rsidR="00D729DB" w:rsidRPr="000F3261" w:rsidRDefault="00D729DB" w:rsidP="00D729DB">
      <w:pPr>
        <w:shd w:val="clear" w:color="auto" w:fill="FFFFFF"/>
        <w:tabs>
          <w:tab w:val="left" w:pos="79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4.</w:t>
      </w:r>
      <w:r w:rsidRPr="000F3261">
        <w:rPr>
          <w:sz w:val="26"/>
          <w:szCs w:val="26"/>
        </w:rPr>
        <w:tab/>
        <w:t>сахарного диабета;</w:t>
      </w:r>
    </w:p>
    <w:p w:rsidR="00D729DB" w:rsidRPr="000F3261" w:rsidRDefault="00D729DB" w:rsidP="00D729DB">
      <w:pPr>
        <w:shd w:val="clear" w:color="auto" w:fill="FFFFFF"/>
        <w:tabs>
          <w:tab w:val="left" w:pos="797"/>
          <w:tab w:val="left" w:pos="993"/>
        </w:tabs>
        <w:ind w:left="709"/>
        <w:rPr>
          <w:sz w:val="26"/>
          <w:szCs w:val="26"/>
        </w:rPr>
      </w:pPr>
      <w:r w:rsidRPr="000F3261">
        <w:rPr>
          <w:sz w:val="26"/>
          <w:szCs w:val="26"/>
        </w:rPr>
        <w:t>5.</w:t>
      </w:r>
      <w:r w:rsidRPr="000F3261">
        <w:rPr>
          <w:sz w:val="26"/>
          <w:szCs w:val="26"/>
        </w:rPr>
        <w:tab/>
        <w:t>бесплодия эндокринного генеза.</w:t>
      </w:r>
    </w:p>
    <w:p w:rsidR="00D729DB" w:rsidRPr="000F3261" w:rsidRDefault="00D729DB" w:rsidP="00D729DB">
      <w:pPr>
        <w:shd w:val="clear" w:color="auto" w:fill="FFFFFF"/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7. </w:t>
      </w:r>
      <w:r w:rsidRPr="000F3261">
        <w:rPr>
          <w:bCs/>
          <w:caps/>
          <w:sz w:val="26"/>
          <w:szCs w:val="26"/>
        </w:rPr>
        <w:t>Перечислите основные морфологические признаки атипи</w:t>
      </w:r>
      <w:r w:rsidRPr="000F3261">
        <w:rPr>
          <w:bCs/>
          <w:caps/>
          <w:sz w:val="26"/>
          <w:szCs w:val="26"/>
        </w:rPr>
        <w:softHyphen/>
        <w:t>ческой гиперплазии эндометрия:</w:t>
      </w:r>
    </w:p>
    <w:p w:rsidR="00D729DB" w:rsidRPr="000F3261" w:rsidRDefault="00D729DB" w:rsidP="005421ED">
      <w:pPr>
        <w:widowControl w:val="0"/>
        <w:numPr>
          <w:ilvl w:val="0"/>
          <w:numId w:val="1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t>преобладание железистых компонентов над стромальными;</w:t>
      </w:r>
    </w:p>
    <w:p w:rsidR="00D729DB" w:rsidRPr="000F3261" w:rsidRDefault="00D729DB" w:rsidP="005421ED">
      <w:pPr>
        <w:widowControl w:val="0"/>
        <w:numPr>
          <w:ilvl w:val="0"/>
          <w:numId w:val="1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t>хаотичное расположение желез;</w:t>
      </w:r>
    </w:p>
    <w:p w:rsidR="00D729DB" w:rsidRPr="000F3261" w:rsidRDefault="00D729DB" w:rsidP="005421ED">
      <w:pPr>
        <w:widowControl w:val="0"/>
        <w:numPr>
          <w:ilvl w:val="0"/>
          <w:numId w:val="1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t>изменение формы и размеров желез;</w:t>
      </w:r>
    </w:p>
    <w:p w:rsidR="00D729DB" w:rsidRPr="000F3261" w:rsidRDefault="00D729DB" w:rsidP="00D729DB">
      <w:pPr>
        <w:shd w:val="clear" w:color="auto" w:fill="FFFFFF"/>
        <w:ind w:left="709" w:right="19"/>
        <w:jc w:val="both"/>
        <w:rPr>
          <w:sz w:val="26"/>
          <w:szCs w:val="26"/>
        </w:rPr>
      </w:pPr>
      <w:r w:rsidRPr="000F3261">
        <w:rPr>
          <w:sz w:val="26"/>
          <w:szCs w:val="26"/>
        </w:rPr>
        <w:t>4. разрушение цитогенной стромы между атипическими железами;</w:t>
      </w:r>
    </w:p>
    <w:p w:rsidR="00D729DB" w:rsidRPr="000F3261" w:rsidRDefault="00D729DB" w:rsidP="00D729DB">
      <w:pPr>
        <w:shd w:val="clear" w:color="auto" w:fill="FFFFFF"/>
        <w:ind w:left="709" w:right="19"/>
        <w:jc w:val="both"/>
        <w:rPr>
          <w:sz w:val="26"/>
          <w:szCs w:val="26"/>
        </w:rPr>
      </w:pPr>
      <w:r w:rsidRPr="000F3261">
        <w:rPr>
          <w:sz w:val="26"/>
          <w:szCs w:val="26"/>
        </w:rPr>
        <w:t>5. верны ответы 1, 2, 3.</w:t>
      </w:r>
    </w:p>
    <w:p w:rsidR="00D729DB" w:rsidRPr="000F3261" w:rsidRDefault="00D729DB" w:rsidP="00D729DB">
      <w:pPr>
        <w:shd w:val="clear" w:color="auto" w:fill="FFFFFF"/>
        <w:ind w:right="10"/>
        <w:jc w:val="both"/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8. </w:t>
      </w:r>
      <w:r w:rsidRPr="000F3261">
        <w:rPr>
          <w:bCs/>
          <w:caps/>
          <w:sz w:val="26"/>
          <w:szCs w:val="26"/>
        </w:rPr>
        <w:t>риск развития атипической гиперплазии эндомет</w:t>
      </w:r>
      <w:r w:rsidRPr="000F3261">
        <w:rPr>
          <w:bCs/>
          <w:caps/>
          <w:sz w:val="26"/>
          <w:szCs w:val="26"/>
        </w:rPr>
        <w:softHyphen/>
        <w:t>ия наиболее высок ПРИ СЛЕДУЮЩИХ гинекологических и экстрагенитальных заболеваниях:</w:t>
      </w:r>
    </w:p>
    <w:p w:rsidR="00D729DB" w:rsidRPr="000F3261" w:rsidRDefault="00D729DB" w:rsidP="00D729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t>1. Сахарном диабете второго типа.</w:t>
      </w:r>
    </w:p>
    <w:p w:rsidR="00D729DB" w:rsidRPr="000F3261" w:rsidRDefault="00D729DB" w:rsidP="00D729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t>2. Синдроме поликистозных яичников.</w:t>
      </w:r>
    </w:p>
    <w:p w:rsidR="00D729DB" w:rsidRPr="000F3261" w:rsidRDefault="00D729DB" w:rsidP="00D729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t>3. Феминизирующей опухоли яичников.</w:t>
      </w:r>
    </w:p>
    <w:p w:rsidR="00D729DB" w:rsidRPr="000F3261" w:rsidRDefault="00D729DB" w:rsidP="00D729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t>4. Гиперлипидемии.</w:t>
      </w:r>
    </w:p>
    <w:p w:rsidR="00D729DB" w:rsidRPr="000F3261" w:rsidRDefault="00D729DB" w:rsidP="00D729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t>5. Верны все ответы.</w:t>
      </w:r>
    </w:p>
    <w:p w:rsidR="00D729DB" w:rsidRPr="000F3261" w:rsidRDefault="00D729DB" w:rsidP="00D729DB">
      <w:pPr>
        <w:shd w:val="clear" w:color="auto" w:fill="FFFFFF"/>
        <w:jc w:val="both"/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9. </w:t>
      </w:r>
      <w:r w:rsidRPr="000F3261">
        <w:rPr>
          <w:bCs/>
          <w:caps/>
          <w:sz w:val="26"/>
          <w:szCs w:val="26"/>
        </w:rPr>
        <w:t>Для лечения гиперпластических процессов эндометрия у женщин репродуктивного возраста применяют:</w:t>
      </w:r>
    </w:p>
    <w:p w:rsidR="00D729DB" w:rsidRPr="000F3261" w:rsidRDefault="00D729DB" w:rsidP="005421ED">
      <w:pPr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t>прогестагены;</w:t>
      </w:r>
    </w:p>
    <w:p w:rsidR="00D729DB" w:rsidRPr="000F3261" w:rsidRDefault="00D729DB" w:rsidP="005421ED">
      <w:pPr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lastRenderedPageBreak/>
        <w:t>конъюгированные эстрогены;</w:t>
      </w:r>
    </w:p>
    <w:p w:rsidR="00D729DB" w:rsidRPr="000F3261" w:rsidRDefault="00D729DB" w:rsidP="005421ED">
      <w:pPr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09" w:right="14"/>
        <w:jc w:val="both"/>
        <w:rPr>
          <w:sz w:val="26"/>
          <w:szCs w:val="26"/>
        </w:rPr>
      </w:pPr>
      <w:r w:rsidRPr="000F3261">
        <w:rPr>
          <w:sz w:val="26"/>
          <w:szCs w:val="26"/>
        </w:rPr>
        <w:t>низкодозированные комбинированные эстроген-геста-генные препараты;</w:t>
      </w:r>
    </w:p>
    <w:p w:rsidR="00D729DB" w:rsidRPr="000F3261" w:rsidRDefault="00D729DB" w:rsidP="005421ED">
      <w:pPr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t>андрогены;</w:t>
      </w:r>
    </w:p>
    <w:p w:rsidR="00D729DB" w:rsidRPr="000F3261" w:rsidRDefault="00D729DB" w:rsidP="005421ED">
      <w:pPr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0F3261">
        <w:rPr>
          <w:sz w:val="26"/>
          <w:szCs w:val="26"/>
        </w:rPr>
        <w:t>верны ответы 1, 3.</w:t>
      </w:r>
    </w:p>
    <w:p w:rsidR="00D729DB" w:rsidRPr="000F3261" w:rsidRDefault="00D729DB" w:rsidP="00D729DB">
      <w:pPr>
        <w:shd w:val="clear" w:color="auto" w:fill="FFFFFF"/>
        <w:ind w:right="14"/>
        <w:jc w:val="both"/>
        <w:rPr>
          <w:sz w:val="26"/>
          <w:szCs w:val="26"/>
        </w:rPr>
      </w:pPr>
      <w:r w:rsidRPr="000F3261">
        <w:rPr>
          <w:bCs/>
          <w:sz w:val="26"/>
          <w:szCs w:val="26"/>
        </w:rPr>
        <w:t xml:space="preserve">10. </w:t>
      </w:r>
      <w:r w:rsidRPr="000F3261">
        <w:rPr>
          <w:bCs/>
          <w:caps/>
          <w:sz w:val="26"/>
          <w:szCs w:val="26"/>
        </w:rPr>
        <w:t>Выбор схемы лечения гиперпластических процессов эндометрия зависит от:</w:t>
      </w:r>
    </w:p>
    <w:p w:rsidR="00D729DB" w:rsidRPr="000F3261" w:rsidRDefault="00D729DB" w:rsidP="005421E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993" w:hanging="284"/>
        <w:rPr>
          <w:sz w:val="26"/>
          <w:szCs w:val="26"/>
        </w:rPr>
      </w:pPr>
      <w:r w:rsidRPr="000F3261">
        <w:rPr>
          <w:sz w:val="26"/>
          <w:szCs w:val="26"/>
        </w:rPr>
        <w:t>возраста женщины;</w:t>
      </w:r>
    </w:p>
    <w:p w:rsidR="00D729DB" w:rsidRPr="000F3261" w:rsidRDefault="00D729DB" w:rsidP="005421E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993" w:right="14" w:hanging="284"/>
        <w:jc w:val="both"/>
        <w:rPr>
          <w:sz w:val="26"/>
          <w:szCs w:val="26"/>
        </w:rPr>
      </w:pPr>
      <w:r w:rsidRPr="000F3261">
        <w:rPr>
          <w:sz w:val="26"/>
          <w:szCs w:val="26"/>
        </w:rPr>
        <w:t>наличия сопутствующих обменно-эндокринных нару</w:t>
      </w:r>
      <w:r w:rsidRPr="000F3261">
        <w:rPr>
          <w:sz w:val="26"/>
          <w:szCs w:val="26"/>
        </w:rPr>
        <w:softHyphen/>
        <w:t>шений;</w:t>
      </w:r>
    </w:p>
    <w:p w:rsidR="00D729DB" w:rsidRPr="000F3261" w:rsidRDefault="00D729DB" w:rsidP="005421E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993" w:hanging="284"/>
        <w:rPr>
          <w:sz w:val="26"/>
          <w:szCs w:val="26"/>
        </w:rPr>
      </w:pPr>
      <w:r w:rsidRPr="000F3261">
        <w:rPr>
          <w:sz w:val="26"/>
          <w:szCs w:val="26"/>
        </w:rPr>
        <w:t>формы и степени тяжести гиперпластического процесса;</w:t>
      </w:r>
    </w:p>
    <w:p w:rsidR="00D729DB" w:rsidRPr="000F3261" w:rsidRDefault="00D729DB" w:rsidP="005421E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993" w:right="5" w:hanging="284"/>
        <w:jc w:val="both"/>
        <w:rPr>
          <w:sz w:val="26"/>
          <w:szCs w:val="26"/>
        </w:rPr>
      </w:pPr>
      <w:r w:rsidRPr="000F3261">
        <w:rPr>
          <w:sz w:val="26"/>
          <w:szCs w:val="26"/>
        </w:rPr>
        <w:t>наличия сопутствующих заболеваний гепатобилиарной и сердечно-сосудистой систем;</w:t>
      </w:r>
    </w:p>
    <w:p w:rsidR="00D729DB" w:rsidRPr="000F3261" w:rsidRDefault="00D729DB" w:rsidP="005421E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993" w:right="5" w:hanging="284"/>
        <w:jc w:val="both"/>
        <w:rPr>
          <w:sz w:val="26"/>
          <w:szCs w:val="26"/>
        </w:rPr>
      </w:pPr>
      <w:r w:rsidRPr="000F3261">
        <w:rPr>
          <w:sz w:val="26"/>
          <w:szCs w:val="26"/>
        </w:rPr>
        <w:t>верны все ответы.</w:t>
      </w:r>
    </w:p>
    <w:p w:rsidR="00D729DB" w:rsidRPr="000F3261" w:rsidRDefault="00D729DB" w:rsidP="00D729DB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3462"/>
      </w:tblGrid>
      <w:tr w:rsidR="00D729DB" w:rsidRPr="00B20CE3" w:rsidTr="00D729DB">
        <w:trPr>
          <w:trHeight w:val="70"/>
        </w:trPr>
        <w:tc>
          <w:tcPr>
            <w:tcW w:w="1270" w:type="dxa"/>
            <w:shd w:val="clear" w:color="auto" w:fill="auto"/>
          </w:tcPr>
          <w:p w:rsidR="00D729DB" w:rsidRPr="0098326D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98326D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462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</w:tr>
      <w:tr w:rsidR="00D729DB" w:rsidRPr="00DE1F54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D729DB" w:rsidRPr="00DE1F54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D729DB" w:rsidRPr="00DE1F54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</w:tr>
      <w:tr w:rsidR="00D729DB" w:rsidRPr="00DE1F54" w:rsidTr="00D729DB">
        <w:trPr>
          <w:trHeight w:val="320"/>
        </w:trPr>
        <w:tc>
          <w:tcPr>
            <w:tcW w:w="127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D729DB" w:rsidRPr="00DE1F54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D729DB" w:rsidRPr="00DE1F54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</w:tr>
      <w:tr w:rsidR="00D729DB" w:rsidRPr="00DE1F54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D729DB" w:rsidRPr="00DE1F54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D729DB" w:rsidRPr="00DE1F54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</w:tr>
      <w:tr w:rsidR="00D729DB" w:rsidRPr="00DE1F54" w:rsidTr="00D729DB">
        <w:trPr>
          <w:trHeight w:val="306"/>
        </w:trPr>
        <w:tc>
          <w:tcPr>
            <w:tcW w:w="127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D729DB" w:rsidRPr="00DE1F54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D729DB" w:rsidRPr="00DE1F54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</w:tr>
      <w:tr w:rsidR="00D729DB" w:rsidRPr="00DE1F54" w:rsidTr="00D729DB">
        <w:trPr>
          <w:trHeight w:val="320"/>
        </w:trPr>
        <w:tc>
          <w:tcPr>
            <w:tcW w:w="127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D729DB" w:rsidRPr="00DE1F54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D729DB" w:rsidRPr="00B20CE3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10</w:t>
            </w:r>
          </w:p>
        </w:tc>
        <w:tc>
          <w:tcPr>
            <w:tcW w:w="3462" w:type="dxa"/>
            <w:shd w:val="clear" w:color="auto" w:fill="auto"/>
          </w:tcPr>
          <w:p w:rsidR="00D729DB" w:rsidRPr="00DE1F54" w:rsidRDefault="00D729DB" w:rsidP="00D729DB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</w:tbl>
    <w:p w:rsidR="00D729DB" w:rsidRDefault="00D729DB" w:rsidP="00D729DB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2B02" w:rsidRDefault="007E2B02" w:rsidP="007E2B02">
      <w:pPr>
        <w:rPr>
          <w:b/>
          <w:sz w:val="28"/>
        </w:rPr>
      </w:pPr>
    </w:p>
    <w:p w:rsidR="00D729DB" w:rsidRPr="00595F46" w:rsidRDefault="00D729DB" w:rsidP="00D729DB">
      <w:pPr>
        <w:pStyle w:val="a3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595F46">
        <w:rPr>
          <w:rFonts w:ascii="Times New Roman" w:hAnsi="Times New Roman"/>
          <w:b/>
          <w:color w:val="000000"/>
          <w:sz w:val="28"/>
          <w:szCs w:val="28"/>
        </w:rPr>
        <w:t>Решение ситуационных задач</w:t>
      </w:r>
    </w:p>
    <w:p w:rsidR="00D729DB" w:rsidRDefault="00D729DB" w:rsidP="00D729DB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595F46">
        <w:rPr>
          <w:rFonts w:ascii="Times New Roman" w:hAnsi="Times New Roman"/>
          <w:b/>
          <w:sz w:val="28"/>
          <w:szCs w:val="28"/>
        </w:rPr>
        <w:t xml:space="preserve">Задача№1.  </w:t>
      </w:r>
    </w:p>
    <w:p w:rsidR="001C7AB6" w:rsidRPr="00011ACD" w:rsidRDefault="001C7AB6" w:rsidP="001C7AB6">
      <w:pPr>
        <w:ind w:firstLine="709"/>
        <w:jc w:val="both"/>
        <w:rPr>
          <w:color w:val="000000"/>
          <w:sz w:val="28"/>
          <w:szCs w:val="28"/>
        </w:rPr>
      </w:pPr>
      <w:r w:rsidRPr="00011ACD">
        <w:rPr>
          <w:color w:val="000000"/>
          <w:sz w:val="28"/>
          <w:szCs w:val="28"/>
        </w:rPr>
        <w:t>На профилактический осмотр к гинекологу обратилась девушка в возрасте 20 лет. Жалоб не предъявляет. Менструации с 13,5 лет, регулярные, по 3 через 26 дней. Последняя менструация закончилась 2 дня назад. В течение 1 года живет половой жизнью, контрацепция презервативом. Беременностей и гинекологических заболеваний не было. При осмотре в зеркалах выявлена эктопия шейки матки. Бимануальное влагалищное исследование не выявило отклонений. Взяты мазки для бактериоскопии и цитологического исследования. Ан мазка: Ь 3-5, флора палочковая. Цитограмма мазка с шейки матки в пределах нормы. Диагноз? Тактика ведения?</w:t>
      </w:r>
    </w:p>
    <w:p w:rsidR="00D729DB" w:rsidRPr="008D40B8" w:rsidRDefault="00D729DB" w:rsidP="00D729DB">
      <w:pPr>
        <w:ind w:firstLine="709"/>
        <w:jc w:val="both"/>
        <w:rPr>
          <w:color w:val="000000"/>
          <w:sz w:val="28"/>
          <w:szCs w:val="28"/>
        </w:rPr>
      </w:pPr>
    </w:p>
    <w:p w:rsidR="00D729DB" w:rsidRDefault="00D729DB" w:rsidP="00D729DB">
      <w:pPr>
        <w:ind w:firstLine="709"/>
        <w:jc w:val="both"/>
        <w:rPr>
          <w:color w:val="000000"/>
          <w:sz w:val="28"/>
          <w:szCs w:val="28"/>
        </w:rPr>
      </w:pPr>
      <w:r w:rsidRPr="008D40B8">
        <w:rPr>
          <w:b/>
          <w:color w:val="000000"/>
          <w:sz w:val="28"/>
          <w:szCs w:val="28"/>
        </w:rPr>
        <w:t>Задача № 2.</w:t>
      </w:r>
      <w:r w:rsidRPr="008D40B8">
        <w:rPr>
          <w:color w:val="000000"/>
          <w:sz w:val="28"/>
          <w:szCs w:val="28"/>
        </w:rPr>
        <w:t xml:space="preserve"> </w:t>
      </w:r>
    </w:p>
    <w:p w:rsidR="00D729DB" w:rsidRPr="008D40B8" w:rsidRDefault="00D729DB" w:rsidP="00D729DB">
      <w:pPr>
        <w:ind w:firstLine="709"/>
        <w:jc w:val="both"/>
        <w:rPr>
          <w:color w:val="000000"/>
          <w:sz w:val="28"/>
          <w:szCs w:val="28"/>
        </w:rPr>
      </w:pPr>
      <w:r w:rsidRPr="008D40B8">
        <w:rPr>
          <w:color w:val="000000"/>
          <w:sz w:val="28"/>
          <w:szCs w:val="28"/>
        </w:rPr>
        <w:t>Больная 48 лет поступила с жалобами на обильные кровянистые выделения из половых путей в течение 3-х дней после   предшествующей задержки менструации в течение 2.5 месяцев. Из анамнеза выявлено, что в течение   последнего   года     менструации   нерегулярные,   обильные.      Не</w:t>
      </w:r>
    </w:p>
    <w:p w:rsidR="00D729DB" w:rsidRPr="008D40B8" w:rsidRDefault="00D729DB" w:rsidP="00D729DB">
      <w:pPr>
        <w:ind w:firstLine="709"/>
        <w:jc w:val="both"/>
        <w:rPr>
          <w:color w:val="000000"/>
          <w:sz w:val="28"/>
          <w:szCs w:val="28"/>
        </w:rPr>
      </w:pPr>
      <w:r w:rsidRPr="008D40B8">
        <w:rPr>
          <w:color w:val="000000"/>
          <w:sz w:val="28"/>
          <w:szCs w:val="28"/>
        </w:rPr>
        <w:t>замужем, беременностей не было. 3 года    назад оперирована по поводу фиброаденомы левой молочной железы.</w:t>
      </w:r>
    </w:p>
    <w:p w:rsidR="00D729DB" w:rsidRPr="008D40B8" w:rsidRDefault="00D729DB" w:rsidP="00D729DB">
      <w:pPr>
        <w:ind w:firstLine="709"/>
        <w:jc w:val="both"/>
        <w:rPr>
          <w:color w:val="000000"/>
          <w:sz w:val="28"/>
          <w:szCs w:val="28"/>
        </w:rPr>
      </w:pPr>
      <w:r w:rsidRPr="008D40B8">
        <w:rPr>
          <w:color w:val="000000"/>
          <w:sz w:val="28"/>
          <w:szCs w:val="28"/>
        </w:rPr>
        <w:t>Объективные данные:</w:t>
      </w:r>
    </w:p>
    <w:p w:rsidR="00D729DB" w:rsidRPr="008D40B8" w:rsidRDefault="00D729DB" w:rsidP="00D729DB">
      <w:pPr>
        <w:ind w:firstLine="709"/>
        <w:jc w:val="both"/>
        <w:rPr>
          <w:color w:val="000000"/>
          <w:sz w:val="28"/>
          <w:szCs w:val="28"/>
        </w:rPr>
      </w:pPr>
      <w:r w:rsidRPr="008D40B8">
        <w:rPr>
          <w:color w:val="000000"/>
          <w:sz w:val="28"/>
          <w:szCs w:val="28"/>
        </w:rPr>
        <w:t>Рост 165 см, вес 82 кг. Правильного телосложения.</w:t>
      </w:r>
    </w:p>
    <w:p w:rsidR="00D729DB" w:rsidRPr="008D40B8" w:rsidRDefault="00D729DB" w:rsidP="00D729DB">
      <w:pPr>
        <w:ind w:firstLine="709"/>
        <w:jc w:val="both"/>
        <w:rPr>
          <w:color w:val="000000"/>
          <w:sz w:val="28"/>
          <w:szCs w:val="28"/>
        </w:rPr>
      </w:pPr>
      <w:r w:rsidRPr="008D40B8">
        <w:rPr>
          <w:color w:val="000000"/>
          <w:sz w:val="28"/>
          <w:szCs w:val="28"/>
        </w:rPr>
        <w:lastRenderedPageBreak/>
        <w:t>В зеркалах: слизистая влагалища и шейки матки без видимых изменений. Из</w:t>
      </w:r>
    </w:p>
    <w:p w:rsidR="00D729DB" w:rsidRPr="008D40B8" w:rsidRDefault="00D729DB" w:rsidP="00D729DB">
      <w:pPr>
        <w:ind w:firstLine="709"/>
        <w:jc w:val="both"/>
        <w:rPr>
          <w:color w:val="000000"/>
          <w:sz w:val="28"/>
          <w:szCs w:val="28"/>
        </w:rPr>
      </w:pPr>
      <w:r w:rsidRPr="008D40B8">
        <w:rPr>
          <w:color w:val="000000"/>
          <w:sz w:val="28"/>
          <w:szCs w:val="28"/>
        </w:rPr>
        <w:t>цервикального канал значительные кровянистые выделения со сгустками.</w:t>
      </w:r>
    </w:p>
    <w:p w:rsidR="00D729DB" w:rsidRPr="008D40B8" w:rsidRDefault="00D729DB" w:rsidP="00D729DB">
      <w:pPr>
        <w:ind w:firstLine="709"/>
        <w:jc w:val="both"/>
        <w:rPr>
          <w:color w:val="000000"/>
          <w:sz w:val="28"/>
          <w:szCs w:val="28"/>
        </w:rPr>
      </w:pPr>
      <w:r w:rsidRPr="008D40B8">
        <w:rPr>
          <w:color w:val="000000"/>
          <w:sz w:val="28"/>
          <w:szCs w:val="28"/>
        </w:rPr>
        <w:t>При      влагалищном      исследовании      матка      маленькая,      подвижная безболезненная. Придатки пальпаторно не определяются. Своды свободные. Что может быть причиной кровотечения? План обследования.</w:t>
      </w:r>
    </w:p>
    <w:p w:rsidR="007E2B02" w:rsidRDefault="007E2B02" w:rsidP="007E2B02">
      <w:pPr>
        <w:rPr>
          <w:b/>
          <w:sz w:val="28"/>
        </w:rPr>
      </w:pPr>
    </w:p>
    <w:p w:rsidR="00D729DB" w:rsidRPr="007E2B02" w:rsidRDefault="00D729DB" w:rsidP="007E2B02">
      <w:pPr>
        <w:rPr>
          <w:b/>
          <w:sz w:val="28"/>
        </w:rPr>
      </w:pPr>
    </w:p>
    <w:p w:rsidR="007E2B02" w:rsidRDefault="007E2B02" w:rsidP="007E2B02">
      <w:pPr>
        <w:rPr>
          <w:b/>
          <w:sz w:val="28"/>
        </w:rPr>
      </w:pPr>
      <w:r>
        <w:rPr>
          <w:b/>
          <w:sz w:val="28"/>
        </w:rPr>
        <w:t xml:space="preserve">Занятие </w:t>
      </w:r>
      <w:r w:rsidR="007926B3">
        <w:rPr>
          <w:b/>
          <w:sz w:val="28"/>
        </w:rPr>
        <w:t>13</w:t>
      </w:r>
    </w:p>
    <w:p w:rsidR="007E2B02" w:rsidRPr="007E2B02" w:rsidRDefault="007E2B02" w:rsidP="007E2B02">
      <w:pPr>
        <w:rPr>
          <w:b/>
          <w:sz w:val="28"/>
        </w:rPr>
      </w:pPr>
      <w:r w:rsidRPr="007E2B02">
        <w:rPr>
          <w:b/>
          <w:sz w:val="28"/>
        </w:rPr>
        <w:t>Неправильные положения женских половых органов.</w:t>
      </w:r>
    </w:p>
    <w:p w:rsidR="007E2B02" w:rsidRDefault="007E2B02" w:rsidP="007E2B02">
      <w:pPr>
        <w:rPr>
          <w:b/>
          <w:sz w:val="28"/>
        </w:rPr>
      </w:pPr>
      <w:r w:rsidRPr="007E2B02">
        <w:rPr>
          <w:b/>
          <w:sz w:val="28"/>
        </w:rPr>
        <w:t xml:space="preserve">Аномалии развития половых органов. </w:t>
      </w:r>
    </w:p>
    <w:p w:rsidR="001C7AB6" w:rsidRDefault="001C7AB6" w:rsidP="007E2B02">
      <w:pPr>
        <w:rPr>
          <w:b/>
          <w:sz w:val="28"/>
        </w:rPr>
      </w:pPr>
    </w:p>
    <w:p w:rsidR="001C7AB6" w:rsidRPr="00733A7E" w:rsidRDefault="001C7AB6" w:rsidP="001C7AB6">
      <w:pPr>
        <w:rPr>
          <w:b/>
          <w:bCs/>
          <w:spacing w:val="3"/>
          <w:sz w:val="28"/>
          <w:szCs w:val="28"/>
        </w:rPr>
      </w:pPr>
      <w:r w:rsidRPr="00733A7E">
        <w:rPr>
          <w:b/>
          <w:bCs/>
          <w:spacing w:val="3"/>
          <w:sz w:val="28"/>
          <w:szCs w:val="28"/>
        </w:rPr>
        <w:t xml:space="preserve">Вопросы для самоконтроля обучающихся 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1.Нормальное положение матки в малом тазу. Факторы, способствующие нормальному положению матки.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2. Виды смещения матки по горизонтальной плоскости.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3. Формы смещения матки вокруг продольной оси.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4. Виды смещения матки по вертикальной оси.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5. Этиопатогенез аномалий положения женских половых органов.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6. Классификация аномалий положения половых органов.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7. Аномалии   положения   половых   органов,   имеющие   наиболее   важное клиническое значение. Патологическая антефлексия матки. Ретродевиация матки.  Опущение  и  выпадение  матки  и  стенок  влагалища.  Цистоцеле. Уретроцеле. Ректоцеле. Энтероцеле. Клинические проявления. Диагностика.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8. Нормальные функциональные особенности акта мочеиспускания. Факторы,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влияющие на удержание мочи. Внешние факторы. Внутренние факторы.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9.</w:t>
      </w:r>
      <w:r w:rsidRPr="00596FF2">
        <w:rPr>
          <w:sz w:val="28"/>
          <w:szCs w:val="28"/>
        </w:rPr>
        <w:tab/>
        <w:t>Недержание мочи. Классификация. Причины недержания мочи у женщин.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10. Стрессовое    недержание    мочи.    Гиперефлексия    мочевого    пузыря.</w:t>
      </w:r>
      <w:r w:rsidRPr="00596FF2">
        <w:rPr>
          <w:sz w:val="28"/>
          <w:szCs w:val="28"/>
        </w:rPr>
        <w:br/>
        <w:t>11. Обследование больных с жалобами на недержание мочи.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 xml:space="preserve">12.Современные   методы   лечения   женщин   с   пролапсом   гениталий   и недержанием мочи  в зависимости от возраста,  клинических  проявления заболевания и паритета. </w:t>
      </w:r>
    </w:p>
    <w:p w:rsidR="001C7AB6" w:rsidRPr="00596FF2" w:rsidRDefault="001C7AB6" w:rsidP="001C7AB6">
      <w:pPr>
        <w:contextualSpacing/>
        <w:rPr>
          <w:sz w:val="28"/>
          <w:szCs w:val="28"/>
        </w:rPr>
      </w:pPr>
      <w:r w:rsidRPr="00596FF2">
        <w:rPr>
          <w:sz w:val="28"/>
          <w:szCs w:val="28"/>
        </w:rPr>
        <w:t>13. Профилактика пролапса гениталий и недержания мочи.</w:t>
      </w:r>
    </w:p>
    <w:p w:rsidR="001C7AB6" w:rsidRDefault="001C7AB6" w:rsidP="007E2B02">
      <w:pPr>
        <w:rPr>
          <w:b/>
          <w:sz w:val="28"/>
        </w:rPr>
      </w:pPr>
    </w:p>
    <w:p w:rsidR="001C7AB6" w:rsidRPr="00240CE2" w:rsidRDefault="001C7AB6" w:rsidP="001C7AB6">
      <w:pPr>
        <w:ind w:left="720"/>
        <w:jc w:val="both"/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1C7AB6" w:rsidRPr="00891C40" w:rsidRDefault="001C7AB6" w:rsidP="005421ED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91C40">
        <w:rPr>
          <w:rFonts w:ascii="Times New Roman" w:hAnsi="Times New Roman"/>
          <w:sz w:val="28"/>
          <w:szCs w:val="28"/>
        </w:rPr>
        <w:t>письменная (тесты входного контроля)</w:t>
      </w:r>
    </w:p>
    <w:p w:rsidR="001C7AB6" w:rsidRPr="00891C40" w:rsidRDefault="001C7AB6" w:rsidP="005421ED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91C40">
        <w:rPr>
          <w:rFonts w:ascii="Times New Roman" w:hAnsi="Times New Roman"/>
          <w:sz w:val="28"/>
          <w:szCs w:val="28"/>
        </w:rPr>
        <w:t>устная (устный опрос, решение ситуационных задач, реферат, отработка практических навыков)</w:t>
      </w:r>
    </w:p>
    <w:p w:rsidR="001C7AB6" w:rsidRDefault="001C7AB6" w:rsidP="007E2B02">
      <w:pPr>
        <w:rPr>
          <w:b/>
          <w:sz w:val="28"/>
        </w:rPr>
      </w:pPr>
    </w:p>
    <w:p w:rsidR="001C7AB6" w:rsidRDefault="001C7AB6" w:rsidP="001C7AB6">
      <w:pPr>
        <w:pStyle w:val="a3"/>
        <w:tabs>
          <w:tab w:val="left" w:pos="333"/>
        </w:tabs>
        <w:ind w:left="1044" w:firstLine="0"/>
        <w:rPr>
          <w:rFonts w:ascii="Times New Roman" w:hAnsi="Times New Roman"/>
          <w:b/>
          <w:sz w:val="28"/>
          <w:szCs w:val="28"/>
        </w:rPr>
      </w:pPr>
      <w:r w:rsidRPr="00733A7E">
        <w:rPr>
          <w:rFonts w:ascii="Times New Roman" w:hAnsi="Times New Roman"/>
          <w:b/>
          <w:sz w:val="28"/>
          <w:szCs w:val="28"/>
        </w:rPr>
        <w:t>Типовые тестовые задания для проверки знаний:</w:t>
      </w:r>
    </w:p>
    <w:p w:rsidR="001C7AB6" w:rsidRPr="00195042" w:rsidRDefault="001C7AB6" w:rsidP="001C7AB6">
      <w:pPr>
        <w:shd w:val="clear" w:color="auto" w:fill="FFFFFF"/>
        <w:tabs>
          <w:tab w:val="left" w:pos="485"/>
        </w:tabs>
        <w:rPr>
          <w:caps/>
          <w:sz w:val="26"/>
          <w:szCs w:val="26"/>
        </w:rPr>
      </w:pPr>
      <w:r>
        <w:rPr>
          <w:bCs/>
          <w:caps/>
          <w:sz w:val="26"/>
          <w:szCs w:val="26"/>
        </w:rPr>
        <w:t xml:space="preserve">1. </w:t>
      </w:r>
      <w:r w:rsidRPr="00BC4046">
        <w:rPr>
          <w:bCs/>
          <w:caps/>
          <w:sz w:val="26"/>
          <w:szCs w:val="26"/>
        </w:rPr>
        <w:t xml:space="preserve">Тело матки </w:t>
      </w:r>
      <w:r w:rsidRPr="00195042">
        <w:rPr>
          <w:bCs/>
          <w:caps/>
          <w:sz w:val="26"/>
          <w:szCs w:val="26"/>
        </w:rPr>
        <w:t xml:space="preserve">удерживается в позиции </w:t>
      </w:r>
      <w:r w:rsidRPr="00195042">
        <w:rPr>
          <w:bCs/>
          <w:caps/>
          <w:sz w:val="26"/>
          <w:szCs w:val="26"/>
          <w:lang w:val="en-US"/>
        </w:rPr>
        <w:t>anteversio</w:t>
      </w:r>
      <w:r w:rsidRPr="00195042">
        <w:rPr>
          <w:bCs/>
          <w:caps/>
          <w:sz w:val="26"/>
          <w:szCs w:val="26"/>
        </w:rPr>
        <w:t>-</w:t>
      </w:r>
      <w:r w:rsidRPr="00195042">
        <w:rPr>
          <w:bCs/>
          <w:caps/>
          <w:sz w:val="26"/>
          <w:szCs w:val="26"/>
          <w:lang w:val="en-US"/>
        </w:rPr>
        <w:t>flexio</w:t>
      </w:r>
      <w:r w:rsidRPr="00195042">
        <w:rPr>
          <w:bCs/>
          <w:caps/>
          <w:sz w:val="26"/>
          <w:szCs w:val="26"/>
        </w:rPr>
        <w:t>:</w:t>
      </w:r>
    </w:p>
    <w:p w:rsidR="001C7AB6" w:rsidRPr="00195042" w:rsidRDefault="001C7AB6" w:rsidP="005421ED">
      <w:pPr>
        <w:widowControl w:val="0"/>
        <w:numPr>
          <w:ilvl w:val="0"/>
          <w:numId w:val="2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195042">
        <w:rPr>
          <w:sz w:val="26"/>
          <w:szCs w:val="26"/>
        </w:rPr>
        <w:t>собственной массой;</w:t>
      </w:r>
    </w:p>
    <w:p w:rsidR="001C7AB6" w:rsidRPr="00195042" w:rsidRDefault="001C7AB6" w:rsidP="005421ED">
      <w:pPr>
        <w:widowControl w:val="0"/>
        <w:numPr>
          <w:ilvl w:val="0"/>
          <w:numId w:val="2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195042">
        <w:rPr>
          <w:sz w:val="26"/>
          <w:szCs w:val="26"/>
        </w:rPr>
        <w:t>круглыми связками матки;</w:t>
      </w:r>
    </w:p>
    <w:p w:rsidR="001C7AB6" w:rsidRPr="00195042" w:rsidRDefault="001C7AB6" w:rsidP="005421ED">
      <w:pPr>
        <w:widowControl w:val="0"/>
        <w:numPr>
          <w:ilvl w:val="0"/>
          <w:numId w:val="2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195042">
        <w:rPr>
          <w:sz w:val="26"/>
          <w:szCs w:val="26"/>
        </w:rPr>
        <w:t>натяжением крестцово-маточных связок;</w:t>
      </w:r>
    </w:p>
    <w:p w:rsidR="001C7AB6" w:rsidRPr="00195042" w:rsidRDefault="001C7AB6" w:rsidP="005421ED">
      <w:pPr>
        <w:widowControl w:val="0"/>
        <w:numPr>
          <w:ilvl w:val="0"/>
          <w:numId w:val="2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195042">
        <w:rPr>
          <w:sz w:val="26"/>
          <w:szCs w:val="26"/>
        </w:rPr>
        <w:t>воронко-тазовой связкой;</w:t>
      </w:r>
    </w:p>
    <w:p w:rsidR="001C7AB6" w:rsidRPr="00195042" w:rsidRDefault="001C7AB6" w:rsidP="005421ED">
      <w:pPr>
        <w:widowControl w:val="0"/>
        <w:numPr>
          <w:ilvl w:val="0"/>
          <w:numId w:val="2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195042">
        <w:rPr>
          <w:sz w:val="26"/>
          <w:szCs w:val="26"/>
        </w:rPr>
        <w:t>верны ответы 1, 2, 3.</w:t>
      </w:r>
    </w:p>
    <w:p w:rsidR="001C7AB6" w:rsidRPr="00195042" w:rsidRDefault="001C7AB6" w:rsidP="001C7AB6">
      <w:pPr>
        <w:shd w:val="clear" w:color="auto" w:fill="FFFFFF"/>
        <w:tabs>
          <w:tab w:val="left" w:pos="485"/>
        </w:tabs>
        <w:rPr>
          <w:caps/>
          <w:sz w:val="26"/>
          <w:szCs w:val="26"/>
        </w:rPr>
      </w:pPr>
      <w:r w:rsidRPr="00195042">
        <w:rPr>
          <w:bCs/>
          <w:caps/>
          <w:sz w:val="26"/>
          <w:szCs w:val="26"/>
        </w:rPr>
        <w:t>2. Подвешивающий аппарат матки образован:</w:t>
      </w:r>
    </w:p>
    <w:p w:rsidR="001C7AB6" w:rsidRPr="00195042" w:rsidRDefault="001C7AB6" w:rsidP="005421ED">
      <w:pPr>
        <w:widowControl w:val="0"/>
        <w:numPr>
          <w:ilvl w:val="0"/>
          <w:numId w:val="2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195042">
        <w:rPr>
          <w:sz w:val="26"/>
          <w:szCs w:val="26"/>
        </w:rPr>
        <w:t>круглыми связками матки;</w:t>
      </w:r>
    </w:p>
    <w:p w:rsidR="001C7AB6" w:rsidRPr="00195042" w:rsidRDefault="001C7AB6" w:rsidP="005421ED">
      <w:pPr>
        <w:widowControl w:val="0"/>
        <w:numPr>
          <w:ilvl w:val="0"/>
          <w:numId w:val="2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195042">
        <w:rPr>
          <w:sz w:val="26"/>
          <w:szCs w:val="26"/>
        </w:rPr>
        <w:t>собственными связками яичников;</w:t>
      </w:r>
    </w:p>
    <w:p w:rsidR="001C7AB6" w:rsidRPr="00195042" w:rsidRDefault="001C7AB6" w:rsidP="005421ED">
      <w:pPr>
        <w:widowControl w:val="0"/>
        <w:numPr>
          <w:ilvl w:val="0"/>
          <w:numId w:val="2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195042">
        <w:rPr>
          <w:sz w:val="26"/>
          <w:szCs w:val="26"/>
        </w:rPr>
        <w:t>широкими связками матки;</w:t>
      </w:r>
    </w:p>
    <w:p w:rsidR="001C7AB6" w:rsidRPr="00195042" w:rsidRDefault="001C7AB6" w:rsidP="005421ED">
      <w:pPr>
        <w:widowControl w:val="0"/>
        <w:numPr>
          <w:ilvl w:val="0"/>
          <w:numId w:val="2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195042">
        <w:rPr>
          <w:sz w:val="26"/>
          <w:szCs w:val="26"/>
        </w:rPr>
        <w:t>кардинальными связками;</w:t>
      </w:r>
    </w:p>
    <w:p w:rsidR="001C7AB6" w:rsidRPr="00195042" w:rsidRDefault="001C7AB6" w:rsidP="005421ED">
      <w:pPr>
        <w:widowControl w:val="0"/>
        <w:numPr>
          <w:ilvl w:val="0"/>
          <w:numId w:val="2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195042">
        <w:rPr>
          <w:sz w:val="26"/>
          <w:szCs w:val="26"/>
        </w:rPr>
        <w:t>верны ответы 1, 2, 3.</w:t>
      </w:r>
    </w:p>
    <w:p w:rsidR="001C7AB6" w:rsidRPr="00195042" w:rsidRDefault="001C7AB6" w:rsidP="001C7AB6">
      <w:pPr>
        <w:shd w:val="clear" w:color="auto" w:fill="FFFFFF"/>
        <w:rPr>
          <w:sz w:val="26"/>
          <w:szCs w:val="26"/>
        </w:rPr>
      </w:pPr>
      <w:r w:rsidRPr="00195042">
        <w:rPr>
          <w:bCs/>
          <w:sz w:val="26"/>
          <w:szCs w:val="26"/>
        </w:rPr>
        <w:t>3</w:t>
      </w:r>
      <w:r w:rsidRPr="00195042">
        <w:rPr>
          <w:bCs/>
          <w:caps/>
          <w:sz w:val="26"/>
          <w:szCs w:val="26"/>
        </w:rPr>
        <w:t xml:space="preserve">. Перечислите факторы, которые могут привести </w:t>
      </w:r>
      <w:r w:rsidRPr="00195042">
        <w:rPr>
          <w:caps/>
          <w:sz w:val="26"/>
          <w:szCs w:val="26"/>
        </w:rPr>
        <w:t>к измене</w:t>
      </w:r>
      <w:r w:rsidRPr="00195042">
        <w:rPr>
          <w:bCs/>
          <w:caps/>
          <w:sz w:val="26"/>
          <w:szCs w:val="26"/>
        </w:rPr>
        <w:t>нию положения матки:</w:t>
      </w:r>
    </w:p>
    <w:p w:rsidR="001C7AB6" w:rsidRPr="00195042" w:rsidRDefault="001C7AB6" w:rsidP="005421ED">
      <w:pPr>
        <w:widowControl w:val="0"/>
        <w:numPr>
          <w:ilvl w:val="0"/>
          <w:numId w:val="2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инфильтрат в параметрии;</w:t>
      </w:r>
    </w:p>
    <w:p w:rsidR="001C7AB6" w:rsidRPr="00195042" w:rsidRDefault="001C7AB6" w:rsidP="005421ED">
      <w:pPr>
        <w:widowControl w:val="0"/>
        <w:numPr>
          <w:ilvl w:val="0"/>
          <w:numId w:val="2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опухоль яичника;</w:t>
      </w:r>
    </w:p>
    <w:p w:rsidR="001C7AB6" w:rsidRPr="00195042" w:rsidRDefault="001C7AB6" w:rsidP="005421ED">
      <w:pPr>
        <w:widowControl w:val="0"/>
        <w:numPr>
          <w:ilvl w:val="0"/>
          <w:numId w:val="2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рубцово-спаечный процесс в малом тазе;</w:t>
      </w:r>
    </w:p>
    <w:p w:rsidR="001C7AB6" w:rsidRPr="00195042" w:rsidRDefault="001C7AB6" w:rsidP="005421ED">
      <w:pPr>
        <w:widowControl w:val="0"/>
        <w:numPr>
          <w:ilvl w:val="0"/>
          <w:numId w:val="2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переполнение мочевого пузыря;</w:t>
      </w:r>
    </w:p>
    <w:p w:rsidR="001C7AB6" w:rsidRPr="00195042" w:rsidRDefault="001C7AB6" w:rsidP="005421ED">
      <w:pPr>
        <w:widowControl w:val="0"/>
        <w:numPr>
          <w:ilvl w:val="0"/>
          <w:numId w:val="2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верны ответы 1, 2, 3.</w:t>
      </w:r>
    </w:p>
    <w:p w:rsidR="001C7AB6" w:rsidRPr="00195042" w:rsidRDefault="001C7AB6" w:rsidP="001C7AB6">
      <w:pPr>
        <w:shd w:val="clear" w:color="auto" w:fill="FFFFFF"/>
        <w:tabs>
          <w:tab w:val="left" w:pos="552"/>
        </w:tabs>
        <w:ind w:left="552" w:hanging="494"/>
        <w:rPr>
          <w:caps/>
          <w:sz w:val="26"/>
          <w:szCs w:val="26"/>
        </w:rPr>
      </w:pPr>
      <w:r w:rsidRPr="00195042">
        <w:rPr>
          <w:bCs/>
          <w:caps/>
          <w:sz w:val="26"/>
          <w:szCs w:val="26"/>
        </w:rPr>
        <w:t>4. ОТМЕТЬТЕ  анатомическиЕ образованиЯ покрытыЕ брюшиной</w:t>
      </w:r>
    </w:p>
    <w:p w:rsidR="001C7AB6" w:rsidRPr="00195042" w:rsidRDefault="001C7AB6" w:rsidP="005421ED">
      <w:pPr>
        <w:widowControl w:val="0"/>
        <w:numPr>
          <w:ilvl w:val="0"/>
          <w:numId w:val="2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Тело матки.</w:t>
      </w:r>
    </w:p>
    <w:p w:rsidR="001C7AB6" w:rsidRPr="00195042" w:rsidRDefault="001C7AB6" w:rsidP="005421ED">
      <w:pPr>
        <w:widowControl w:val="0"/>
        <w:numPr>
          <w:ilvl w:val="0"/>
          <w:numId w:val="2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Шейка матки.</w:t>
      </w:r>
    </w:p>
    <w:p w:rsidR="001C7AB6" w:rsidRPr="00195042" w:rsidRDefault="001C7AB6" w:rsidP="005421ED">
      <w:pPr>
        <w:widowControl w:val="0"/>
        <w:numPr>
          <w:ilvl w:val="0"/>
          <w:numId w:val="2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Интерстициальные отделы маточных труб.</w:t>
      </w:r>
    </w:p>
    <w:p w:rsidR="001C7AB6" w:rsidRPr="00195042" w:rsidRDefault="001C7AB6" w:rsidP="005421ED">
      <w:pPr>
        <w:widowControl w:val="0"/>
        <w:numPr>
          <w:ilvl w:val="0"/>
          <w:numId w:val="2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Яичники;</w:t>
      </w:r>
    </w:p>
    <w:p w:rsidR="001C7AB6" w:rsidRPr="00195042" w:rsidRDefault="001C7AB6" w:rsidP="005421ED">
      <w:pPr>
        <w:widowControl w:val="0"/>
        <w:numPr>
          <w:ilvl w:val="0"/>
          <w:numId w:val="2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Верны ответы 1, 3.</w:t>
      </w:r>
    </w:p>
    <w:p w:rsidR="001C7AB6" w:rsidRPr="00195042" w:rsidRDefault="001C7AB6" w:rsidP="001C7AB6">
      <w:pPr>
        <w:shd w:val="clear" w:color="auto" w:fill="FFFFFF"/>
        <w:rPr>
          <w:caps/>
          <w:sz w:val="26"/>
          <w:szCs w:val="26"/>
        </w:rPr>
      </w:pPr>
      <w:r w:rsidRPr="00195042">
        <w:rPr>
          <w:bCs/>
          <w:caps/>
          <w:sz w:val="26"/>
          <w:szCs w:val="26"/>
        </w:rPr>
        <w:t>5. Факторами, предрасполагающими к опущению и выпаде</w:t>
      </w:r>
      <w:r w:rsidRPr="00195042">
        <w:rPr>
          <w:bCs/>
          <w:caps/>
          <w:sz w:val="26"/>
          <w:szCs w:val="26"/>
        </w:rPr>
        <w:softHyphen/>
        <w:t>нию внутренних половых органов, являются:</w:t>
      </w:r>
    </w:p>
    <w:p w:rsidR="001C7AB6" w:rsidRPr="00195042" w:rsidRDefault="001C7AB6" w:rsidP="005421ED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травма промежности в родах;</w:t>
      </w:r>
    </w:p>
    <w:p w:rsidR="001C7AB6" w:rsidRPr="00195042" w:rsidRDefault="001C7AB6" w:rsidP="005421ED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системные заболевания соединительной ткани;</w:t>
      </w:r>
    </w:p>
    <w:p w:rsidR="001C7AB6" w:rsidRPr="00195042" w:rsidRDefault="001C7AB6" w:rsidP="005421ED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физический труд, связанный с подъемом тяжестей;</w:t>
      </w:r>
    </w:p>
    <w:p w:rsidR="001C7AB6" w:rsidRPr="00195042" w:rsidRDefault="001C7AB6" w:rsidP="005421ED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многократные чревосечения;</w:t>
      </w:r>
    </w:p>
    <w:p w:rsidR="001C7AB6" w:rsidRPr="00195042" w:rsidRDefault="001C7AB6" w:rsidP="005421ED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верны ответы 1, 3.</w:t>
      </w:r>
    </w:p>
    <w:p w:rsidR="001C7AB6" w:rsidRPr="00195042" w:rsidRDefault="001C7AB6" w:rsidP="001C7AB6">
      <w:pPr>
        <w:shd w:val="clear" w:color="auto" w:fill="FFFFFF"/>
        <w:tabs>
          <w:tab w:val="left" w:pos="494"/>
        </w:tabs>
        <w:rPr>
          <w:caps/>
          <w:sz w:val="26"/>
          <w:szCs w:val="26"/>
        </w:rPr>
      </w:pPr>
      <w:r w:rsidRPr="00195042">
        <w:rPr>
          <w:bCs/>
          <w:caps/>
          <w:sz w:val="26"/>
          <w:szCs w:val="26"/>
        </w:rPr>
        <w:t>6. Выпадению матки сопутствует:</w:t>
      </w:r>
    </w:p>
    <w:p w:rsidR="001C7AB6" w:rsidRPr="00195042" w:rsidRDefault="001C7AB6" w:rsidP="005421ED">
      <w:pPr>
        <w:widowControl w:val="0"/>
        <w:numPr>
          <w:ilvl w:val="0"/>
          <w:numId w:val="2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left="709"/>
        <w:rPr>
          <w:bCs/>
          <w:sz w:val="26"/>
          <w:szCs w:val="26"/>
        </w:rPr>
      </w:pPr>
      <w:r w:rsidRPr="00195042">
        <w:rPr>
          <w:sz w:val="26"/>
          <w:szCs w:val="26"/>
        </w:rPr>
        <w:t>опущение и выпадение стенок влагалища;</w:t>
      </w:r>
    </w:p>
    <w:p w:rsidR="001C7AB6" w:rsidRPr="00195042" w:rsidRDefault="001C7AB6" w:rsidP="005421ED">
      <w:pPr>
        <w:widowControl w:val="0"/>
        <w:numPr>
          <w:ilvl w:val="0"/>
          <w:numId w:val="2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цисто- и ректоцеле;</w:t>
      </w:r>
    </w:p>
    <w:p w:rsidR="001C7AB6" w:rsidRPr="00195042" w:rsidRDefault="001C7AB6" w:rsidP="005421ED">
      <w:pPr>
        <w:widowControl w:val="0"/>
        <w:numPr>
          <w:ilvl w:val="0"/>
          <w:numId w:val="2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несостоятельность мышц тазового дна;</w:t>
      </w:r>
    </w:p>
    <w:p w:rsidR="001C7AB6" w:rsidRPr="00195042" w:rsidRDefault="001C7AB6" w:rsidP="005421ED">
      <w:pPr>
        <w:widowControl w:val="0"/>
        <w:numPr>
          <w:ilvl w:val="0"/>
          <w:numId w:val="2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элонгация шейки матки;</w:t>
      </w:r>
    </w:p>
    <w:p w:rsidR="001C7AB6" w:rsidRPr="00195042" w:rsidRDefault="001C7AB6" w:rsidP="005421ED">
      <w:pPr>
        <w:widowControl w:val="0"/>
        <w:numPr>
          <w:ilvl w:val="0"/>
          <w:numId w:val="28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верны все ответы.</w:t>
      </w:r>
    </w:p>
    <w:p w:rsidR="001C7AB6" w:rsidRPr="00195042" w:rsidRDefault="001C7AB6" w:rsidP="001C7AB6">
      <w:pPr>
        <w:shd w:val="clear" w:color="auto" w:fill="FFFFFF"/>
        <w:rPr>
          <w:sz w:val="26"/>
          <w:szCs w:val="26"/>
        </w:rPr>
      </w:pPr>
      <w:r w:rsidRPr="00195042">
        <w:rPr>
          <w:bCs/>
          <w:sz w:val="26"/>
          <w:szCs w:val="26"/>
        </w:rPr>
        <w:t xml:space="preserve">7. </w:t>
      </w:r>
      <w:r w:rsidRPr="00195042">
        <w:rPr>
          <w:bCs/>
          <w:caps/>
          <w:sz w:val="26"/>
          <w:szCs w:val="26"/>
        </w:rPr>
        <w:t>при опущении и выпадении внутренних половых органов возможны СЛЕДУЮЩИЕ осложнения:</w:t>
      </w:r>
    </w:p>
    <w:p w:rsidR="001C7AB6" w:rsidRPr="00195042" w:rsidRDefault="001C7AB6" w:rsidP="005421ED">
      <w:pPr>
        <w:widowControl w:val="0"/>
        <w:numPr>
          <w:ilvl w:val="0"/>
          <w:numId w:val="2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709"/>
        <w:rPr>
          <w:bCs/>
          <w:sz w:val="26"/>
          <w:szCs w:val="26"/>
        </w:rPr>
      </w:pPr>
      <w:r w:rsidRPr="00195042">
        <w:rPr>
          <w:sz w:val="26"/>
          <w:szCs w:val="26"/>
        </w:rPr>
        <w:t>Кишечная непроходимость.</w:t>
      </w:r>
    </w:p>
    <w:p w:rsidR="001C7AB6" w:rsidRPr="00195042" w:rsidRDefault="001C7AB6" w:rsidP="005421ED">
      <w:pPr>
        <w:widowControl w:val="0"/>
        <w:numPr>
          <w:ilvl w:val="0"/>
          <w:numId w:val="2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Нарушение уродинамики.</w:t>
      </w:r>
    </w:p>
    <w:p w:rsidR="001C7AB6" w:rsidRPr="00195042" w:rsidRDefault="001C7AB6" w:rsidP="005421ED">
      <w:pPr>
        <w:widowControl w:val="0"/>
        <w:numPr>
          <w:ilvl w:val="0"/>
          <w:numId w:val="2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Выворот матки.</w:t>
      </w:r>
    </w:p>
    <w:p w:rsidR="001C7AB6" w:rsidRPr="00195042" w:rsidRDefault="001C7AB6" w:rsidP="005421ED">
      <w:pPr>
        <w:widowControl w:val="0"/>
        <w:numPr>
          <w:ilvl w:val="0"/>
          <w:numId w:val="2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Образование декубитальной язвы шейки матки.</w:t>
      </w:r>
    </w:p>
    <w:p w:rsidR="001C7AB6" w:rsidRPr="00195042" w:rsidRDefault="001C7AB6" w:rsidP="005421ED">
      <w:pPr>
        <w:widowControl w:val="0"/>
        <w:numPr>
          <w:ilvl w:val="0"/>
          <w:numId w:val="2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709"/>
        <w:rPr>
          <w:sz w:val="26"/>
          <w:szCs w:val="26"/>
        </w:rPr>
      </w:pPr>
      <w:r w:rsidRPr="00195042">
        <w:rPr>
          <w:sz w:val="26"/>
          <w:szCs w:val="26"/>
        </w:rPr>
        <w:t>Верны ответы 2, 4.</w:t>
      </w:r>
    </w:p>
    <w:p w:rsidR="001C7AB6" w:rsidRPr="00195042" w:rsidRDefault="001C7AB6" w:rsidP="001C7AB6">
      <w:pPr>
        <w:shd w:val="clear" w:color="auto" w:fill="FFFFFF"/>
        <w:rPr>
          <w:caps/>
          <w:sz w:val="26"/>
          <w:szCs w:val="26"/>
        </w:rPr>
      </w:pPr>
      <w:r w:rsidRPr="00195042">
        <w:rPr>
          <w:bCs/>
          <w:caps/>
          <w:sz w:val="26"/>
          <w:szCs w:val="26"/>
        </w:rPr>
        <w:lastRenderedPageBreak/>
        <w:t>8.  Широкие связки матки включают: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1.</w:t>
      </w:r>
      <w:r w:rsidRPr="00195042">
        <w:rPr>
          <w:sz w:val="26"/>
          <w:szCs w:val="26"/>
        </w:rPr>
        <w:tab/>
        <w:t>маточные трубы;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2.</w:t>
      </w:r>
      <w:r w:rsidRPr="00195042">
        <w:rPr>
          <w:sz w:val="26"/>
          <w:szCs w:val="26"/>
        </w:rPr>
        <w:tab/>
        <w:t>кардинальные связки;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3.</w:t>
      </w:r>
      <w:r w:rsidRPr="00195042">
        <w:rPr>
          <w:sz w:val="26"/>
          <w:szCs w:val="26"/>
        </w:rPr>
        <w:tab/>
        <w:t>маточные сосуды;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4.</w:t>
      </w:r>
      <w:r w:rsidRPr="00195042">
        <w:rPr>
          <w:sz w:val="26"/>
          <w:szCs w:val="26"/>
        </w:rPr>
        <w:tab/>
        <w:t>всё перечисленное выше;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5.</w:t>
      </w:r>
      <w:r w:rsidRPr="00195042">
        <w:rPr>
          <w:sz w:val="26"/>
          <w:szCs w:val="26"/>
        </w:rPr>
        <w:tab/>
        <w:t>ничего из перечисленного выше.</w:t>
      </w:r>
    </w:p>
    <w:p w:rsidR="001C7AB6" w:rsidRPr="00195042" w:rsidRDefault="001C7AB6" w:rsidP="001C7AB6">
      <w:pPr>
        <w:shd w:val="clear" w:color="auto" w:fill="FFFFFF"/>
        <w:tabs>
          <w:tab w:val="left" w:pos="360"/>
        </w:tabs>
        <w:rPr>
          <w:sz w:val="26"/>
          <w:szCs w:val="26"/>
        </w:rPr>
      </w:pPr>
      <w:r w:rsidRPr="00195042">
        <w:rPr>
          <w:bCs/>
          <w:sz w:val="26"/>
          <w:szCs w:val="26"/>
        </w:rPr>
        <w:t xml:space="preserve">9. </w:t>
      </w:r>
      <w:r w:rsidRPr="00195042">
        <w:rPr>
          <w:bCs/>
          <w:caps/>
          <w:sz w:val="26"/>
          <w:szCs w:val="26"/>
        </w:rPr>
        <w:t>Топографоанатомические особенности яичников: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1.</w:t>
      </w:r>
      <w:r w:rsidRPr="00195042">
        <w:rPr>
          <w:sz w:val="26"/>
          <w:szCs w:val="26"/>
        </w:rPr>
        <w:tab/>
        <w:t>покрыты брюшиной;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2.</w:t>
      </w:r>
      <w:r w:rsidRPr="00195042">
        <w:rPr>
          <w:sz w:val="26"/>
          <w:szCs w:val="26"/>
        </w:rPr>
        <w:tab/>
        <w:t>соединены со стенками таза собственными связками;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3.</w:t>
      </w:r>
      <w:r w:rsidRPr="00195042">
        <w:rPr>
          <w:sz w:val="26"/>
          <w:szCs w:val="26"/>
        </w:rPr>
        <w:tab/>
        <w:t>являются производными парамезонефрического про</w:t>
      </w:r>
      <w:r w:rsidRPr="00195042">
        <w:rPr>
          <w:sz w:val="26"/>
          <w:szCs w:val="26"/>
        </w:rPr>
        <w:softHyphen/>
        <w:t>тока;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4.</w:t>
      </w:r>
      <w:r w:rsidRPr="00195042">
        <w:rPr>
          <w:sz w:val="26"/>
          <w:szCs w:val="26"/>
        </w:rPr>
        <w:tab/>
        <w:t>все ответы верны;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5.</w:t>
      </w:r>
      <w:r w:rsidRPr="00195042">
        <w:rPr>
          <w:sz w:val="26"/>
          <w:szCs w:val="26"/>
        </w:rPr>
        <w:tab/>
        <w:t>все ответы ошибочны.</w:t>
      </w:r>
    </w:p>
    <w:p w:rsidR="001C7AB6" w:rsidRPr="00195042" w:rsidRDefault="001C7AB6" w:rsidP="001C7AB6">
      <w:pPr>
        <w:shd w:val="clear" w:color="auto" w:fill="FFFFFF"/>
        <w:tabs>
          <w:tab w:val="left" w:pos="677"/>
        </w:tabs>
        <w:rPr>
          <w:sz w:val="26"/>
          <w:szCs w:val="26"/>
        </w:rPr>
      </w:pPr>
      <w:r w:rsidRPr="00195042">
        <w:rPr>
          <w:bCs/>
          <w:sz w:val="26"/>
          <w:szCs w:val="26"/>
        </w:rPr>
        <w:t xml:space="preserve">10. </w:t>
      </w:r>
      <w:r w:rsidRPr="00195042">
        <w:rPr>
          <w:bCs/>
          <w:caps/>
          <w:sz w:val="26"/>
          <w:szCs w:val="26"/>
        </w:rPr>
        <w:t>Возможные причины опущения и выпадения матки: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1.</w:t>
      </w:r>
      <w:r w:rsidRPr="00195042">
        <w:rPr>
          <w:sz w:val="26"/>
          <w:szCs w:val="26"/>
        </w:rPr>
        <w:tab/>
        <w:t>Травма промежности в родах, несостоятельность мышц тазового дна.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993" w:hanging="284"/>
        <w:rPr>
          <w:sz w:val="26"/>
          <w:szCs w:val="26"/>
        </w:rPr>
      </w:pPr>
      <w:r w:rsidRPr="00195042">
        <w:rPr>
          <w:sz w:val="26"/>
          <w:szCs w:val="26"/>
        </w:rPr>
        <w:t>2.</w:t>
      </w:r>
      <w:r w:rsidRPr="00195042">
        <w:rPr>
          <w:sz w:val="26"/>
          <w:szCs w:val="26"/>
        </w:rPr>
        <w:tab/>
        <w:t>Длительное   повышение   внутрибрюшного  давления при тяжелой физической работе.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3.</w:t>
      </w:r>
      <w:r w:rsidRPr="00195042">
        <w:rPr>
          <w:sz w:val="26"/>
          <w:szCs w:val="26"/>
        </w:rPr>
        <w:tab/>
        <w:t>Резкое похудание.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4.</w:t>
      </w:r>
      <w:r w:rsidRPr="00195042">
        <w:rPr>
          <w:sz w:val="26"/>
          <w:szCs w:val="26"/>
        </w:rPr>
        <w:tab/>
        <w:t>Атрофия тканей в пожилом возрасте.</w:t>
      </w:r>
    </w:p>
    <w:p w:rsidR="001C7AB6" w:rsidRPr="00195042" w:rsidRDefault="001C7AB6" w:rsidP="001C7AB6">
      <w:pPr>
        <w:shd w:val="clear" w:color="auto" w:fill="FFFFFF"/>
        <w:tabs>
          <w:tab w:val="left" w:pos="993"/>
        </w:tabs>
        <w:ind w:left="709"/>
        <w:rPr>
          <w:sz w:val="26"/>
          <w:szCs w:val="26"/>
        </w:rPr>
      </w:pPr>
      <w:r w:rsidRPr="00195042">
        <w:rPr>
          <w:sz w:val="26"/>
          <w:szCs w:val="26"/>
        </w:rPr>
        <w:t>5.</w:t>
      </w:r>
      <w:r w:rsidRPr="00195042">
        <w:rPr>
          <w:sz w:val="26"/>
          <w:szCs w:val="26"/>
        </w:rPr>
        <w:tab/>
        <w:t>Все перечисленные выше.</w:t>
      </w:r>
    </w:p>
    <w:p w:rsidR="001C7AB6" w:rsidRDefault="001C7AB6" w:rsidP="001C7AB6">
      <w:pPr>
        <w:pStyle w:val="a3"/>
        <w:tabs>
          <w:tab w:val="left" w:pos="333"/>
        </w:tabs>
        <w:ind w:left="1044" w:firstLine="0"/>
        <w:rPr>
          <w:rFonts w:ascii="Times New Roman" w:hAnsi="Times New Roman"/>
          <w:b/>
          <w:sz w:val="28"/>
          <w:szCs w:val="28"/>
        </w:rPr>
      </w:pPr>
      <w:r w:rsidRPr="00733A7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3462"/>
      </w:tblGrid>
      <w:tr w:rsidR="001C7AB6" w:rsidRPr="00B20CE3" w:rsidTr="00595318">
        <w:trPr>
          <w:trHeight w:val="70"/>
        </w:trPr>
        <w:tc>
          <w:tcPr>
            <w:tcW w:w="1270" w:type="dxa"/>
            <w:shd w:val="clear" w:color="auto" w:fill="auto"/>
          </w:tcPr>
          <w:p w:rsidR="001C7AB6" w:rsidRPr="0098326D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98326D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№</w:t>
            </w:r>
          </w:p>
        </w:tc>
        <w:tc>
          <w:tcPr>
            <w:tcW w:w="3462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ответ</w:t>
            </w:r>
          </w:p>
        </w:tc>
      </w:tr>
      <w:tr w:rsidR="001C7AB6" w:rsidRPr="00DE1F54" w:rsidTr="00595318">
        <w:trPr>
          <w:trHeight w:val="306"/>
        </w:trPr>
        <w:tc>
          <w:tcPr>
            <w:tcW w:w="127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1C7AB6" w:rsidRPr="00DE1F54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1C7AB6" w:rsidRPr="00DE1F54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  <w:tr w:rsidR="001C7AB6" w:rsidRPr="00DE1F54" w:rsidTr="00595318">
        <w:trPr>
          <w:trHeight w:val="320"/>
        </w:trPr>
        <w:tc>
          <w:tcPr>
            <w:tcW w:w="127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1C7AB6" w:rsidRPr="00DE1F54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1C7AB6" w:rsidRPr="00DE1F54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  <w:tr w:rsidR="001C7AB6" w:rsidRPr="00DE1F54" w:rsidTr="00595318">
        <w:trPr>
          <w:trHeight w:val="306"/>
        </w:trPr>
        <w:tc>
          <w:tcPr>
            <w:tcW w:w="127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1C7AB6" w:rsidRPr="00DE1F54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1C7AB6" w:rsidRPr="00DE1F54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</w:tr>
      <w:tr w:rsidR="001C7AB6" w:rsidRPr="00DE1F54" w:rsidTr="00595318">
        <w:trPr>
          <w:trHeight w:val="306"/>
        </w:trPr>
        <w:tc>
          <w:tcPr>
            <w:tcW w:w="127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1C7AB6" w:rsidRPr="00DE1F54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1C7AB6" w:rsidRPr="00DE1F54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  <w:tr w:rsidR="001C7AB6" w:rsidRPr="00DE1F54" w:rsidTr="00595318">
        <w:trPr>
          <w:trHeight w:val="320"/>
        </w:trPr>
        <w:tc>
          <w:tcPr>
            <w:tcW w:w="127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1C7AB6" w:rsidRPr="00DE1F54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1C7AB6" w:rsidRPr="00B20CE3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 w:rsidRPr="00B20CE3">
              <w:rPr>
                <w:b/>
                <w:bCs/>
                <w:spacing w:val="3"/>
                <w:sz w:val="28"/>
                <w:szCs w:val="28"/>
              </w:rPr>
              <w:t>10</w:t>
            </w:r>
          </w:p>
        </w:tc>
        <w:tc>
          <w:tcPr>
            <w:tcW w:w="3462" w:type="dxa"/>
            <w:shd w:val="clear" w:color="auto" w:fill="auto"/>
          </w:tcPr>
          <w:p w:rsidR="001C7AB6" w:rsidRPr="00DE1F54" w:rsidRDefault="001C7AB6" w:rsidP="00595318">
            <w:pPr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5</w:t>
            </w:r>
          </w:p>
        </w:tc>
      </w:tr>
    </w:tbl>
    <w:p w:rsidR="001C7AB6" w:rsidRPr="007E2B02" w:rsidRDefault="001C7AB6" w:rsidP="007E2B02">
      <w:pPr>
        <w:rPr>
          <w:b/>
          <w:sz w:val="28"/>
        </w:rPr>
      </w:pPr>
    </w:p>
    <w:p w:rsidR="001C7AB6" w:rsidRPr="00595F46" w:rsidRDefault="001C7AB6" w:rsidP="001C7AB6">
      <w:pPr>
        <w:pStyle w:val="a3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595F46">
        <w:rPr>
          <w:rFonts w:ascii="Times New Roman" w:hAnsi="Times New Roman"/>
          <w:b/>
          <w:color w:val="000000"/>
          <w:sz w:val="28"/>
          <w:szCs w:val="28"/>
        </w:rPr>
        <w:t>Решение ситуационных задач</w:t>
      </w:r>
    </w:p>
    <w:p w:rsidR="001C7AB6" w:rsidRPr="00596FF2" w:rsidRDefault="001C7AB6" w:rsidP="001C7AB6">
      <w:pPr>
        <w:ind w:firstLine="709"/>
        <w:jc w:val="both"/>
        <w:rPr>
          <w:color w:val="000000"/>
          <w:sz w:val="28"/>
          <w:szCs w:val="28"/>
        </w:rPr>
      </w:pPr>
      <w:r w:rsidRPr="00011ACD">
        <w:rPr>
          <w:b/>
          <w:color w:val="000000"/>
          <w:sz w:val="28"/>
          <w:szCs w:val="28"/>
        </w:rPr>
        <w:t>Задача № 1.</w:t>
      </w:r>
      <w:r w:rsidRPr="00011ACD">
        <w:rPr>
          <w:color w:val="000000"/>
          <w:sz w:val="28"/>
          <w:szCs w:val="28"/>
        </w:rPr>
        <w:t xml:space="preserve"> </w:t>
      </w:r>
      <w:r w:rsidRPr="00596FF2">
        <w:rPr>
          <w:color w:val="000000"/>
          <w:sz w:val="28"/>
          <w:szCs w:val="28"/>
        </w:rPr>
        <w:t xml:space="preserve">Больная 55 лет обратилась с жалобами на сухость вульвы и влагалища, дискомфорт при половом сношении. При кашле, чихании, во время смеха отмечает   потерю   небольших   порций   мочи   (несколько   капель).   Вышеуказанные симптомы появились и нарастают в течение года. Из анамнеза выявлено: менархе в 13 лет, менопауза 3,5 года назад. Было 2 нормальных родов, 3 медаборта без осложнений. Заболеваний гениталий не отмечала. При гинекологическом осмотре выявлено: Слизистая вульвы и влагалища бледно-розового цвета, сухая. Складчатость стенок влагалища не выражена. Матка   маленькая,   плотная   придатки   не   пальпируются.   Тонус   мышц промежности снижен. При натуживании и проведении кашлевой пробы пролабирует передняя  стенка влагалища,  из уретры выделяется моча в скудном количестве. </w:t>
      </w:r>
    </w:p>
    <w:p w:rsidR="001C7AB6" w:rsidRPr="00596FF2" w:rsidRDefault="001C7AB6" w:rsidP="001C7AB6">
      <w:pPr>
        <w:ind w:firstLine="709"/>
        <w:jc w:val="both"/>
        <w:rPr>
          <w:color w:val="000000"/>
          <w:sz w:val="28"/>
          <w:szCs w:val="28"/>
        </w:rPr>
      </w:pPr>
      <w:r w:rsidRPr="00596FF2">
        <w:rPr>
          <w:color w:val="000000"/>
          <w:sz w:val="28"/>
          <w:szCs w:val="28"/>
        </w:rPr>
        <w:t xml:space="preserve">Предположительный   диагноз?   </w:t>
      </w:r>
    </w:p>
    <w:p w:rsidR="001C7AB6" w:rsidRPr="00596FF2" w:rsidRDefault="001C7AB6" w:rsidP="001C7AB6">
      <w:pPr>
        <w:ind w:firstLine="709"/>
        <w:jc w:val="both"/>
        <w:rPr>
          <w:color w:val="000000"/>
          <w:sz w:val="28"/>
          <w:szCs w:val="28"/>
        </w:rPr>
      </w:pPr>
      <w:r w:rsidRPr="00596FF2">
        <w:rPr>
          <w:color w:val="000000"/>
          <w:sz w:val="28"/>
          <w:szCs w:val="28"/>
        </w:rPr>
        <w:t>Предполагаемый   объем   обследования  и  лечения?</w:t>
      </w:r>
    </w:p>
    <w:p w:rsidR="001C7AB6" w:rsidRDefault="001C7AB6" w:rsidP="007E2B02">
      <w:pPr>
        <w:rPr>
          <w:b/>
          <w:sz w:val="28"/>
        </w:rPr>
      </w:pPr>
    </w:p>
    <w:p w:rsidR="001C7AB6" w:rsidRDefault="001C7AB6" w:rsidP="007E2B02">
      <w:pPr>
        <w:rPr>
          <w:b/>
          <w:sz w:val="28"/>
        </w:rPr>
      </w:pPr>
    </w:p>
    <w:p w:rsidR="007E2B02" w:rsidRPr="007E2B02" w:rsidRDefault="007E2B02" w:rsidP="007E2B02">
      <w:pPr>
        <w:rPr>
          <w:b/>
          <w:sz w:val="28"/>
        </w:rPr>
      </w:pPr>
      <w:r w:rsidRPr="007E2B02">
        <w:rPr>
          <w:b/>
          <w:sz w:val="28"/>
        </w:rPr>
        <w:lastRenderedPageBreak/>
        <w:t xml:space="preserve">Защита истории болезни. </w:t>
      </w:r>
    </w:p>
    <w:p w:rsidR="007E2B02" w:rsidRDefault="007E2B02" w:rsidP="007E2B02">
      <w:pPr>
        <w:rPr>
          <w:b/>
          <w:sz w:val="28"/>
        </w:rPr>
      </w:pPr>
    </w:p>
    <w:p w:rsidR="007E2B02" w:rsidRDefault="007E2B02" w:rsidP="007E2B02">
      <w:pPr>
        <w:rPr>
          <w:b/>
          <w:sz w:val="28"/>
        </w:rPr>
      </w:pPr>
    </w:p>
    <w:p w:rsidR="007E2B02" w:rsidRDefault="007E2B02" w:rsidP="007E2B02">
      <w:pPr>
        <w:rPr>
          <w:b/>
          <w:sz w:val="28"/>
        </w:rPr>
      </w:pPr>
      <w:r>
        <w:rPr>
          <w:b/>
          <w:sz w:val="28"/>
        </w:rPr>
        <w:t xml:space="preserve">Занятие </w:t>
      </w:r>
      <w:r w:rsidR="007926B3">
        <w:rPr>
          <w:b/>
          <w:sz w:val="28"/>
        </w:rPr>
        <w:t>14</w:t>
      </w:r>
      <w:r>
        <w:rPr>
          <w:b/>
          <w:sz w:val="28"/>
        </w:rPr>
        <w:t xml:space="preserve"> </w:t>
      </w:r>
    </w:p>
    <w:p w:rsidR="007E2B02" w:rsidRDefault="007E2B02" w:rsidP="007E2B02">
      <w:pPr>
        <w:rPr>
          <w:b/>
          <w:sz w:val="28"/>
        </w:rPr>
      </w:pPr>
      <w:r w:rsidRPr="007E2B02">
        <w:rPr>
          <w:b/>
          <w:sz w:val="28"/>
        </w:rPr>
        <w:t xml:space="preserve">Итоговое занятие по гинекологии: аттестация практических навыков по </w:t>
      </w:r>
      <w:r w:rsidR="00527A4E">
        <w:rPr>
          <w:b/>
          <w:sz w:val="28"/>
        </w:rPr>
        <w:t>гинекологии, тестирование (7, 8</w:t>
      </w:r>
      <w:r w:rsidRPr="007E2B02">
        <w:rPr>
          <w:b/>
          <w:sz w:val="28"/>
        </w:rPr>
        <w:t>).</w:t>
      </w:r>
    </w:p>
    <w:p w:rsidR="008902D2" w:rsidRPr="008902D2" w:rsidRDefault="008902D2" w:rsidP="009D722A">
      <w:pPr>
        <w:rPr>
          <w:b/>
          <w:sz w:val="28"/>
        </w:rPr>
      </w:pPr>
    </w:p>
    <w:p w:rsidR="007E2B02" w:rsidRDefault="008902D2" w:rsidP="00A764FB">
      <w:pPr>
        <w:pStyle w:val="a3"/>
        <w:ind w:left="0" w:firstLine="709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48EA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55612" w:rsidRPr="00AD470A" w:rsidRDefault="00755612" w:rsidP="00755612"/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экзамена по экзаменационным билетам.</w:t>
      </w: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764FB" w:rsidRDefault="00A764FB" w:rsidP="00A764FB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764FB" w:rsidRPr="00BC473D" w:rsidRDefault="00A764FB" w:rsidP="00A764FB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BC473D">
        <w:rPr>
          <w:rFonts w:ascii="Times New Roman" w:hAnsi="Times New Roman"/>
          <w:i/>
          <w:sz w:val="28"/>
          <w:szCs w:val="28"/>
        </w:rPr>
        <w:t>Рд=Р</w:t>
      </w:r>
      <w:r>
        <w:rPr>
          <w:rFonts w:ascii="Times New Roman" w:hAnsi="Times New Roman"/>
          <w:i/>
          <w:sz w:val="28"/>
          <w:szCs w:val="28"/>
        </w:rPr>
        <w:t>тс</w:t>
      </w:r>
      <w:r w:rsidRPr="00BC473D">
        <w:rPr>
          <w:rFonts w:ascii="Times New Roman" w:hAnsi="Times New Roman"/>
          <w:i/>
          <w:sz w:val="28"/>
          <w:szCs w:val="28"/>
        </w:rPr>
        <w:t xml:space="preserve"> +Р</w:t>
      </w:r>
      <w:r>
        <w:rPr>
          <w:rFonts w:ascii="Times New Roman" w:hAnsi="Times New Roman"/>
          <w:i/>
          <w:sz w:val="28"/>
          <w:szCs w:val="28"/>
        </w:rPr>
        <w:t>з/</w:t>
      </w:r>
      <w:r w:rsidRPr="00BC473D">
        <w:rPr>
          <w:rFonts w:ascii="Times New Roman" w:hAnsi="Times New Roman"/>
          <w:i/>
          <w:sz w:val="28"/>
          <w:szCs w:val="28"/>
        </w:rPr>
        <w:t>э, где</w:t>
      </w:r>
    </w:p>
    <w:p w:rsidR="00A764FB" w:rsidRPr="00BC473D" w:rsidRDefault="00A764FB" w:rsidP="00A764FB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BC473D">
        <w:rPr>
          <w:rFonts w:ascii="Times New Roman" w:hAnsi="Times New Roman"/>
          <w:b/>
          <w:i/>
          <w:sz w:val="28"/>
          <w:szCs w:val="28"/>
        </w:rPr>
        <w:t>Рд -</w:t>
      </w:r>
      <w:r w:rsidRPr="00BC473D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A764FB" w:rsidRPr="00BC473D" w:rsidRDefault="00A764FB" w:rsidP="00A764FB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BC473D">
        <w:rPr>
          <w:rFonts w:ascii="Times New Roman" w:hAnsi="Times New Roman"/>
          <w:b/>
          <w:i/>
          <w:sz w:val="28"/>
          <w:szCs w:val="28"/>
        </w:rPr>
        <w:t>Рз</w:t>
      </w:r>
      <w:r>
        <w:rPr>
          <w:rFonts w:ascii="Times New Roman" w:hAnsi="Times New Roman"/>
          <w:b/>
          <w:i/>
          <w:sz w:val="28"/>
          <w:szCs w:val="28"/>
        </w:rPr>
        <w:t>/э</w:t>
      </w:r>
      <w:r w:rsidRPr="00BC473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BC47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экзаменационный(</w:t>
      </w:r>
      <w:r w:rsidRPr="00BC473D">
        <w:rPr>
          <w:rFonts w:ascii="Times New Roman" w:hAnsi="Times New Roman"/>
          <w:i/>
          <w:sz w:val="28"/>
          <w:szCs w:val="28"/>
        </w:rPr>
        <w:t>зачетный</w:t>
      </w:r>
      <w:r>
        <w:rPr>
          <w:rFonts w:ascii="Times New Roman" w:hAnsi="Times New Roman"/>
          <w:i/>
          <w:sz w:val="28"/>
          <w:szCs w:val="28"/>
        </w:rPr>
        <w:t>)</w:t>
      </w:r>
      <w:r w:rsidRPr="00BC473D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A764FB" w:rsidRPr="00BC473D" w:rsidRDefault="00A764FB" w:rsidP="00A764FB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BC473D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тс–</w:t>
      </w:r>
      <w:r w:rsidRPr="00BC47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текущий стандартизованный рейтинг</w:t>
      </w: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A764FB" w:rsidRDefault="00A764FB" w:rsidP="00A764F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Рэ (экзаменационного рейтинга)</w:t>
      </w:r>
      <w:r>
        <w:rPr>
          <w:rFonts w:ascii="Times New Roman" w:hAnsi="Times New Roman"/>
          <w:sz w:val="28"/>
          <w:szCs w:val="28"/>
        </w:rPr>
        <w:br/>
      </w:r>
    </w:p>
    <w:p w:rsidR="00A764FB" w:rsidRDefault="00A764FB" w:rsidP="00A764F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A764FB" w:rsidRDefault="00A764FB" w:rsidP="00A764FB">
      <w:pPr>
        <w:pStyle w:val="a3"/>
        <w:widowControl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A764FB" w:rsidRDefault="00A764FB" w:rsidP="00A764FB">
      <w:pPr>
        <w:pStyle w:val="a3"/>
        <w:widowControl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</w:p>
    <w:p w:rsidR="00A764FB" w:rsidRDefault="00A764FB" w:rsidP="00A764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формирования текущего стандартизованного рейтинга обучающегося (д</w:t>
      </w:r>
      <w:r w:rsidRPr="00567EFE">
        <w:rPr>
          <w:sz w:val="28"/>
          <w:szCs w:val="28"/>
        </w:rPr>
        <w:t>алее</w:t>
      </w:r>
      <w:r>
        <w:rPr>
          <w:b/>
          <w:sz w:val="28"/>
          <w:szCs w:val="28"/>
        </w:rPr>
        <w:t xml:space="preserve"> </w:t>
      </w:r>
      <w:r w:rsidRPr="00567EFE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рейтинг)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рейтинг по дисциплине (модулю) (максимально 70 баллов) складывается из суммы баллов, набранных в результате: 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 успеваемости обучающихся по каждому модулю дисциплины (при наличии);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самостоятельной (внеаудиторной) работы обучающихся.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каждому практическому занятию обучающийся получает от 2 до 5 баллов включительно. Количество баллов складывается из входного контроля, устного ответа, самостоятельной работы на практическом занятии.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каждого модуля дисциплины проводится рубежный контроль в форме тестирования и результатов истории болезни/родов и определяется количество баллов рубежного контроля максимально 5 баллов. 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рейтинг получается суммированием баллов по каждому из вышеперечисленных направлений.</w:t>
      </w:r>
    </w:p>
    <w:p w:rsidR="00A764FB" w:rsidRDefault="00A764FB" w:rsidP="00A764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получения бонусных баллов учащимися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 w:rsidRPr="003B689C">
        <w:rPr>
          <w:sz w:val="28"/>
          <w:szCs w:val="28"/>
        </w:rPr>
        <w:t>Дополнительный баллы, начисляемые по решению кафедры акушерства и гинекологии обучающемуся за определённые виды академической деятельности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обучающимися всех  практических  занятий и лекций 2 балла.</w:t>
      </w:r>
    </w:p>
    <w:p w:rsidR="00A764FB" w:rsidRPr="003B689C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участия обучающегосяв предметной олимпиаде по изучаемой дисциплине, проводимой на кафедре : 1 место 3 балла, 2 место -2балла, 3 место 2 балла, участие 1 балл.</w:t>
      </w:r>
    </w:p>
    <w:p w:rsidR="00A764FB" w:rsidRPr="003B689C" w:rsidRDefault="00A764FB" w:rsidP="00A764FB">
      <w:pPr>
        <w:ind w:firstLine="709"/>
        <w:jc w:val="both"/>
        <w:rPr>
          <w:sz w:val="28"/>
          <w:szCs w:val="28"/>
        </w:rPr>
      </w:pPr>
    </w:p>
    <w:p w:rsidR="00A764FB" w:rsidRDefault="00A764FB" w:rsidP="00A764FB">
      <w:pPr>
        <w:rPr>
          <w:b/>
          <w:sz w:val="28"/>
          <w:szCs w:val="28"/>
        </w:rPr>
      </w:pP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A764FB" w:rsidRDefault="00A764FB" w:rsidP="00A764FB">
      <w:pPr>
        <w:pStyle w:val="a3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A764FB" w:rsidRPr="002F1CA2" w:rsidRDefault="00A764FB" w:rsidP="00A764FB">
      <w:pPr>
        <w:pStyle w:val="a3"/>
        <w:tabs>
          <w:tab w:val="left" w:pos="1935"/>
        </w:tabs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Экзамена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Зачета</w:t>
      </w: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A764FB" w:rsidRDefault="00A764FB" w:rsidP="00A764FB">
      <w:pPr>
        <w:jc w:val="center"/>
        <w:rPr>
          <w:b/>
          <w:sz w:val="28"/>
          <w:szCs w:val="28"/>
        </w:rPr>
      </w:pPr>
      <w:r w:rsidRPr="00160DD0">
        <w:rPr>
          <w:b/>
          <w:sz w:val="28"/>
          <w:szCs w:val="28"/>
        </w:rPr>
        <w:t>Рэ - экзаменационный рейтинг</w:t>
      </w:r>
      <w:r w:rsidRPr="00567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</w:t>
      </w:r>
    </w:p>
    <w:p w:rsidR="00A764FB" w:rsidRDefault="00A764FB" w:rsidP="00A76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БАЛЛОВ= 3Б+9Б+9Б+9Б</w:t>
      </w:r>
    </w:p>
    <w:p w:rsidR="00A764FB" w:rsidRDefault="00A764FB" w:rsidP="00A764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ТЕСТЫ 3 БАЛЛА:</w:t>
      </w:r>
    </w:p>
    <w:p w:rsidR="00A764FB" w:rsidRDefault="00A764FB" w:rsidP="00A764FB">
      <w:pPr>
        <w:jc w:val="both"/>
        <w:rPr>
          <w:sz w:val="28"/>
          <w:szCs w:val="28"/>
        </w:rPr>
      </w:pPr>
      <w:r>
        <w:rPr>
          <w:sz w:val="28"/>
          <w:szCs w:val="28"/>
        </w:rPr>
        <w:t>71-80   1 балл</w:t>
      </w:r>
    </w:p>
    <w:p w:rsidR="00A764FB" w:rsidRDefault="00A764FB" w:rsidP="00A764FB">
      <w:pPr>
        <w:jc w:val="both"/>
        <w:rPr>
          <w:sz w:val="28"/>
          <w:szCs w:val="28"/>
        </w:rPr>
      </w:pPr>
      <w:r>
        <w:rPr>
          <w:sz w:val="28"/>
          <w:szCs w:val="28"/>
        </w:rPr>
        <w:t>81-90    2 балла</w:t>
      </w:r>
    </w:p>
    <w:p w:rsidR="00A764FB" w:rsidRDefault="00A764FB" w:rsidP="00A764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91-100    3балла</w:t>
      </w:r>
    </w:p>
    <w:p w:rsidR="00A764FB" w:rsidRDefault="00A764FB" w:rsidP="00A76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ВОПРОС/ЗАДАЧА  9 баллов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764FB" w:rsidTr="007926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по 5 бальной системе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</w:pPr>
            <w:r>
              <w:rPr>
                <w:b/>
                <w:sz w:val="28"/>
                <w:szCs w:val="28"/>
              </w:rPr>
              <w:t>По БРС</w:t>
            </w:r>
          </w:p>
        </w:tc>
      </w:tr>
      <w:tr w:rsidR="00A764FB" w:rsidTr="007926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</w:pPr>
            <w:r>
              <w:rPr>
                <w:sz w:val="28"/>
                <w:szCs w:val="28"/>
              </w:rPr>
              <w:t>0 -2 балл</w:t>
            </w:r>
          </w:p>
        </w:tc>
      </w:tr>
      <w:tr w:rsidR="00A764FB" w:rsidTr="007926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(Удовлетворительно)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</w:pPr>
            <w:r>
              <w:rPr>
                <w:sz w:val="28"/>
                <w:szCs w:val="28"/>
              </w:rPr>
              <w:t>3-4 балл</w:t>
            </w:r>
          </w:p>
        </w:tc>
      </w:tr>
      <w:tr w:rsidR="00A764FB" w:rsidTr="007926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</w:pPr>
            <w:r>
              <w:rPr>
                <w:sz w:val="28"/>
                <w:szCs w:val="28"/>
              </w:rPr>
              <w:t>5-7 баллов</w:t>
            </w:r>
          </w:p>
        </w:tc>
      </w:tr>
      <w:tr w:rsidR="00A764FB" w:rsidTr="007926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(Отлично)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</w:pPr>
            <w:r>
              <w:rPr>
                <w:sz w:val="28"/>
                <w:szCs w:val="28"/>
              </w:rPr>
              <w:t>8-9 баллов</w:t>
            </w:r>
          </w:p>
        </w:tc>
      </w:tr>
    </w:tbl>
    <w:p w:rsidR="00A764FB" w:rsidRDefault="00A764FB" w:rsidP="00A764FB">
      <w:pPr>
        <w:jc w:val="center"/>
        <w:rPr>
          <w:b/>
          <w:sz w:val="28"/>
          <w:szCs w:val="28"/>
        </w:rPr>
      </w:pPr>
    </w:p>
    <w:p w:rsidR="00A764FB" w:rsidRDefault="00A764FB" w:rsidP="00A764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Критерии оценки (Вопрос)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74"/>
        <w:gridCol w:w="3954"/>
        <w:gridCol w:w="3953"/>
      </w:tblGrid>
      <w:tr w:rsidR="00A764FB" w:rsidTr="007926B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Оценка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БРС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Критерии </w:t>
            </w:r>
          </w:p>
        </w:tc>
      </w:tr>
      <w:tr w:rsidR="00A764FB" w:rsidTr="007926B3"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Отказ от ответа</w:t>
            </w:r>
          </w:p>
        </w:tc>
      </w:tr>
      <w:tr w:rsidR="00A764FB" w:rsidTr="007926B3"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ответ, обнаруживающий незнание изучаемого материла. Отсутствие монологической речи.</w:t>
            </w:r>
          </w:p>
        </w:tc>
      </w:tr>
      <w:tr w:rsidR="00A764FB" w:rsidTr="007926B3"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</w:t>
            </w:r>
          </w:p>
        </w:tc>
      </w:tr>
      <w:tr w:rsidR="00A764FB" w:rsidTr="007926B3"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балла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color w:val="000000"/>
                <w:sz w:val="28"/>
              </w:rPr>
              <w:t xml:space="preserve">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</w:t>
            </w:r>
            <w:r>
              <w:rPr>
                <w:color w:val="000000"/>
                <w:sz w:val="28"/>
                <w:szCs w:val="28"/>
              </w:rPr>
              <w:t>Допускаются серьезная ошибка в содержании ответа, но после наводящего вопроса, правильно корректирует ответ.</w:t>
            </w:r>
          </w:p>
        </w:tc>
      </w:tr>
      <w:tr w:rsidR="00A764FB" w:rsidTr="007926B3"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балла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color w:val="000000"/>
                <w:sz w:val="28"/>
              </w:rPr>
              <w:t>ответ, свидетельствующий в основном о знании изучаемого материала, отличающийся недостаточной 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3-4 ошибки в содержании ответа.</w:t>
            </w:r>
          </w:p>
        </w:tc>
      </w:tr>
      <w:tr w:rsidR="00A764FB" w:rsidTr="007926B3">
        <w:trPr>
          <w:trHeight w:val="23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Хорошо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 w:line="276" w:lineRule="auto"/>
            </w:pPr>
            <w:r>
              <w:rPr>
                <w:sz w:val="28"/>
                <w:szCs w:val="28"/>
              </w:rPr>
              <w:t>ответ, обнаруживающий  достаточные  знания основных вопросов изучаемого материла; владение терминологическим аппаратом; умение объяснять сущность явлений, процессов, давать  относительно аргументированные ответы;  владение монологической речью, логичность и последовательность ответа. Однако допускается 3-4 неточности в ответе.</w:t>
            </w:r>
          </w:p>
        </w:tc>
      </w:tr>
      <w:tr w:rsidR="00A764FB" w:rsidTr="007926B3">
        <w:trPr>
          <w:trHeight w:val="23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 w:line="276" w:lineRule="auto"/>
            </w:pPr>
            <w:r>
              <w:rPr>
                <w:sz w:val="28"/>
                <w:szCs w:val="28"/>
              </w:rPr>
              <w:t xml:space="preserve">ответ, обнаруживающий  достаточно прочные знания основных вопросов изучаемого материла, отличается  полнотой раскрытия темы; владение терминологическим аппаратом; умение объяснять </w:t>
            </w:r>
            <w:r>
              <w:rPr>
                <w:sz w:val="28"/>
                <w:szCs w:val="28"/>
              </w:rPr>
              <w:lastRenderedPageBreak/>
              <w:t>сущность явлений, процессов, событий, делать выводы и обобщения, давать аргументированные ответы;  владение монологической речью, логичность и последовательность ответа. Однако допускается 2 неточности в ответе.</w:t>
            </w:r>
          </w:p>
        </w:tc>
      </w:tr>
      <w:tr w:rsidR="00A764FB" w:rsidTr="007926B3">
        <w:trPr>
          <w:trHeight w:val="23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баллов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 w:line="276" w:lineRule="auto"/>
            </w:pPr>
            <w:r>
              <w:rPr>
                <w:sz w:val="28"/>
                <w:szCs w:val="28"/>
              </w:rPr>
              <w:t>ответ, обнаруживающий  достаточно прочные знания основных вопросов изучаемого материла, отличается 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ответы;  владение монологической речью, логичность и последовательность ответа. Однако допускается 1 неточность в ответе.</w:t>
            </w:r>
          </w:p>
        </w:tc>
      </w:tr>
      <w:tr w:rsidR="00A764FB" w:rsidTr="007926B3"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Отлично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</w:t>
            </w:r>
            <w:r>
              <w:rPr>
                <w:sz w:val="28"/>
                <w:szCs w:val="28"/>
              </w:rPr>
              <w:lastRenderedPageBreak/>
              <w:t>монологической речью, логичность и последовательность ответа.</w:t>
            </w:r>
          </w:p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Однако допускается 1 неточность в ответе.</w:t>
            </w:r>
          </w:p>
        </w:tc>
      </w:tr>
      <w:tr w:rsidR="00A764FB" w:rsidTr="007926B3"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</w:tbl>
    <w:p w:rsidR="00A764FB" w:rsidRDefault="00A764FB" w:rsidP="00A764FB">
      <w:pPr>
        <w:jc w:val="center"/>
        <w:rPr>
          <w:b/>
          <w:sz w:val="28"/>
          <w:szCs w:val="28"/>
        </w:rPr>
      </w:pPr>
    </w:p>
    <w:p w:rsidR="00A764FB" w:rsidRDefault="00A764FB" w:rsidP="00A764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Критерии оценки (Задачи)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15"/>
        <w:gridCol w:w="1377"/>
        <w:gridCol w:w="5189"/>
      </w:tblGrid>
      <w:tr w:rsidR="00A764FB" w:rsidTr="007926B3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Оценка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БРС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Критерии </w:t>
            </w:r>
          </w:p>
        </w:tc>
      </w:tr>
      <w:tr w:rsidR="00A764FB" w:rsidTr="007926B3"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Выставляется без беседы по задаче, если обучающийся отказался от решения задачи.</w:t>
            </w:r>
          </w:p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</w:p>
        </w:tc>
      </w:tr>
      <w:tr w:rsidR="00A764FB" w:rsidTr="007926B3"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Выставляется без беседы по задаче, если обучающийся не решил задачу.</w:t>
            </w:r>
          </w:p>
        </w:tc>
      </w:tr>
      <w:tr w:rsidR="00A764FB" w:rsidTr="007926B3"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2 балла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Выставляется за бессодержательные ответы на вопрос, незнание основных понятий.</w:t>
            </w:r>
          </w:p>
        </w:tc>
      </w:tr>
      <w:tr w:rsidR="00A764FB" w:rsidTr="007926B3"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3 балла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Выставляется  за формальные ответы, непонимание задачи. </w:t>
            </w:r>
          </w:p>
        </w:tc>
      </w:tr>
      <w:tr w:rsidR="00A764FB" w:rsidTr="007926B3"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баллов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Выставляется за частично правильные или недостаточно полные ответы на вопросы задачи, свидетельствующие о существенных недоработках </w:t>
            </w:r>
            <w:r>
              <w:rPr>
                <w:sz w:val="28"/>
                <w:szCs w:val="28"/>
              </w:rPr>
              <w:lastRenderedPageBreak/>
              <w:t xml:space="preserve">обучающегося. </w:t>
            </w:r>
          </w:p>
        </w:tc>
      </w:tr>
      <w:tr w:rsidR="00A764FB" w:rsidTr="007926B3">
        <w:trPr>
          <w:trHeight w:val="23"/>
        </w:trPr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Выставляется за достаточно полные ответы на все вопросы. Однако в изложении имеются неточности   носящие принципиальный характер. </w:t>
            </w:r>
          </w:p>
        </w:tc>
      </w:tr>
      <w:tr w:rsidR="00A764FB" w:rsidTr="007926B3">
        <w:trPr>
          <w:trHeight w:val="23"/>
        </w:trPr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Выставляется за достаточно полные ответы на все вопросы. Однако в изложении имеются неточности (2-3)  носящие  непринципиальный характер. </w:t>
            </w:r>
          </w:p>
        </w:tc>
      </w:tr>
      <w:tr w:rsidR="00A764FB" w:rsidTr="007926B3">
        <w:trPr>
          <w:trHeight w:val="23"/>
        </w:trPr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баллов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Выставляется за достаточно полные ответы на все вопросы. Однако в изложении имеются единичные неточности,   носящие непринципиальный характер. </w:t>
            </w:r>
          </w:p>
        </w:tc>
      </w:tr>
      <w:tr w:rsidR="00A764FB" w:rsidTr="007926B3"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Отлично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Осознанные, глубокие, полные ответы на все вопросы задачи. Однако имеются единичные неточности,  носящие непринципиальный характер</w:t>
            </w:r>
          </w:p>
        </w:tc>
      </w:tr>
      <w:tr w:rsidR="00A764FB" w:rsidTr="007926B3"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Осознанные, глубокие, полные ответы на все вопросы задачи.</w:t>
            </w:r>
          </w:p>
        </w:tc>
      </w:tr>
    </w:tbl>
    <w:p w:rsidR="00A764FB" w:rsidRDefault="00A764FB" w:rsidP="00A764FB">
      <w:pPr>
        <w:spacing w:after="200"/>
        <w:jc w:val="center"/>
        <w:rPr>
          <w:b/>
          <w:sz w:val="28"/>
          <w:szCs w:val="28"/>
        </w:rPr>
      </w:pPr>
    </w:p>
    <w:p w:rsidR="00A764FB" w:rsidRPr="00160DD0" w:rsidRDefault="00A764FB" w:rsidP="00A764F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 по дисциплине считается успешно пройденной обучающимися при условии получения им экзаменацинного/зачетного рейтинга не менее 15 баллов</w:t>
      </w:r>
    </w:p>
    <w:p w:rsidR="00A764FB" w:rsidRDefault="00A764FB" w:rsidP="00A764FB">
      <w:pPr>
        <w:ind w:firstLine="709"/>
        <w:jc w:val="both"/>
        <w:rPr>
          <w:i/>
          <w:sz w:val="28"/>
          <w:szCs w:val="28"/>
        </w:rPr>
      </w:pPr>
    </w:p>
    <w:p w:rsidR="00A764FB" w:rsidRDefault="00A764FB" w:rsidP="00A764FB">
      <w:pPr>
        <w:rPr>
          <w:sz w:val="16"/>
          <w:szCs w:val="16"/>
        </w:rPr>
      </w:pPr>
      <w:r w:rsidRPr="00E836D2">
        <w:rPr>
          <w:sz w:val="28"/>
          <w:szCs w:val="28"/>
        </w:rPr>
        <w:t xml:space="preserve"> </w:t>
      </w:r>
    </w:p>
    <w:p w:rsidR="00A764FB" w:rsidRPr="00A6450F" w:rsidRDefault="00A764FB" w:rsidP="00A764FB">
      <w:pPr>
        <w:rPr>
          <w:sz w:val="16"/>
          <w:szCs w:val="16"/>
        </w:rPr>
      </w:pPr>
    </w:p>
    <w:p w:rsidR="00A764FB" w:rsidRDefault="00A764FB" w:rsidP="00A764FB"/>
    <w:p w:rsidR="00A764FB" w:rsidRDefault="00A764FB" w:rsidP="00A764FB"/>
    <w:p w:rsidR="00A764FB" w:rsidRDefault="00A764FB" w:rsidP="00A764FB">
      <w:pPr>
        <w:pStyle w:val="a3"/>
        <w:ind w:left="0" w:firstLine="709"/>
        <w:rPr>
          <w:b/>
          <w:sz w:val="32"/>
          <w:szCs w:val="32"/>
        </w:rPr>
      </w:pPr>
    </w:p>
    <w:p w:rsidR="00A764FB" w:rsidRPr="002F71CC" w:rsidRDefault="00A764FB" w:rsidP="00A764FB">
      <w:pPr>
        <w:ind w:firstLine="567"/>
        <w:jc w:val="center"/>
        <w:rPr>
          <w:b/>
          <w:sz w:val="28"/>
          <w:szCs w:val="28"/>
        </w:rPr>
      </w:pPr>
      <w:r w:rsidRPr="002F71CC">
        <w:rPr>
          <w:b/>
          <w:sz w:val="28"/>
          <w:szCs w:val="28"/>
        </w:rPr>
        <w:t>Правила перевода дисциплинарного рейтинга по дисциплине в пятибалльную систему</w:t>
      </w:r>
    </w:p>
    <w:p w:rsidR="00A764FB" w:rsidRDefault="00A764FB" w:rsidP="00A764FB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3342"/>
        <w:gridCol w:w="2480"/>
      </w:tblGrid>
      <w:tr w:rsidR="00A764FB" w:rsidTr="007926B3">
        <w:trPr>
          <w:trHeight w:val="454"/>
          <w:jc w:val="center"/>
        </w:trPr>
        <w:tc>
          <w:tcPr>
            <w:tcW w:w="3458" w:type="dxa"/>
            <w:vMerge w:val="restart"/>
            <w:vAlign w:val="center"/>
          </w:tcPr>
          <w:p w:rsidR="00A764FB" w:rsidRPr="00C13582" w:rsidRDefault="00A764FB" w:rsidP="007926B3">
            <w:pPr>
              <w:jc w:val="center"/>
              <w:rPr>
                <w:b/>
              </w:rPr>
            </w:pPr>
            <w:r w:rsidRPr="00C13582">
              <w:rPr>
                <w:b/>
              </w:rPr>
              <w:t>Дисциплинарный рейтинг по БРС</w:t>
            </w:r>
          </w:p>
        </w:tc>
        <w:tc>
          <w:tcPr>
            <w:tcW w:w="6856" w:type="dxa"/>
            <w:gridSpan w:val="2"/>
            <w:vAlign w:val="center"/>
          </w:tcPr>
          <w:p w:rsidR="00A764FB" w:rsidRPr="00C13582" w:rsidRDefault="00A764FB" w:rsidP="007926B3">
            <w:pPr>
              <w:jc w:val="center"/>
              <w:rPr>
                <w:b/>
              </w:rPr>
            </w:pPr>
            <w:r w:rsidRPr="00C13582">
              <w:rPr>
                <w:b/>
              </w:rPr>
              <w:t>Оценка по дисциплине (модулю)</w:t>
            </w:r>
          </w:p>
        </w:tc>
      </w:tr>
      <w:tr w:rsidR="00A764FB" w:rsidTr="007926B3">
        <w:trPr>
          <w:trHeight w:val="454"/>
          <w:jc w:val="center"/>
        </w:trPr>
        <w:tc>
          <w:tcPr>
            <w:tcW w:w="3458" w:type="dxa"/>
            <w:vMerge/>
            <w:vAlign w:val="center"/>
          </w:tcPr>
          <w:p w:rsidR="00A764FB" w:rsidRPr="00C13582" w:rsidRDefault="00A764FB" w:rsidP="007926B3">
            <w:pPr>
              <w:jc w:val="center"/>
              <w:rPr>
                <w:b/>
              </w:rPr>
            </w:pPr>
          </w:p>
        </w:tc>
        <w:tc>
          <w:tcPr>
            <w:tcW w:w="3663" w:type="dxa"/>
            <w:vAlign w:val="center"/>
          </w:tcPr>
          <w:p w:rsidR="00A764FB" w:rsidRPr="00C13582" w:rsidRDefault="00A764FB" w:rsidP="007926B3">
            <w:pPr>
              <w:jc w:val="center"/>
              <w:rPr>
                <w:b/>
              </w:rPr>
            </w:pPr>
            <w:r>
              <w:rPr>
                <w:b/>
              </w:rPr>
              <w:t>экзамен,  дифференцированный зачёт</w:t>
            </w:r>
          </w:p>
        </w:tc>
        <w:tc>
          <w:tcPr>
            <w:tcW w:w="3193" w:type="dxa"/>
            <w:vAlign w:val="center"/>
          </w:tcPr>
          <w:p w:rsidR="00A764FB" w:rsidRPr="00C13582" w:rsidRDefault="00A764FB" w:rsidP="007926B3">
            <w:pPr>
              <w:jc w:val="center"/>
              <w:rPr>
                <w:b/>
              </w:rPr>
            </w:pPr>
            <w:r>
              <w:rPr>
                <w:b/>
              </w:rPr>
              <w:t>зачёт</w:t>
            </w:r>
          </w:p>
        </w:tc>
      </w:tr>
      <w:tr w:rsidR="00A764FB" w:rsidTr="007926B3">
        <w:trPr>
          <w:trHeight w:val="397"/>
          <w:jc w:val="center"/>
        </w:trPr>
        <w:tc>
          <w:tcPr>
            <w:tcW w:w="3458" w:type="dxa"/>
            <w:vAlign w:val="center"/>
          </w:tcPr>
          <w:p w:rsidR="00A764FB" w:rsidRDefault="00A764FB" w:rsidP="007926B3">
            <w:pPr>
              <w:jc w:val="center"/>
            </w:pPr>
            <w:r>
              <w:t>86  -  105 баллов</w:t>
            </w:r>
          </w:p>
        </w:tc>
        <w:tc>
          <w:tcPr>
            <w:tcW w:w="3663" w:type="dxa"/>
            <w:vAlign w:val="center"/>
          </w:tcPr>
          <w:p w:rsidR="00A764FB" w:rsidRDefault="00A764FB" w:rsidP="007926B3">
            <w:pPr>
              <w:jc w:val="center"/>
            </w:pPr>
            <w:r>
              <w:t>5 (отлично)</w:t>
            </w:r>
          </w:p>
        </w:tc>
        <w:tc>
          <w:tcPr>
            <w:tcW w:w="3193" w:type="dxa"/>
            <w:vAlign w:val="center"/>
          </w:tcPr>
          <w:p w:rsidR="00A764FB" w:rsidRDefault="00A764FB" w:rsidP="007926B3">
            <w:pPr>
              <w:jc w:val="center"/>
            </w:pPr>
            <w:r>
              <w:t>зачтено</w:t>
            </w:r>
          </w:p>
        </w:tc>
      </w:tr>
      <w:tr w:rsidR="00A764FB" w:rsidTr="007926B3">
        <w:trPr>
          <w:trHeight w:val="397"/>
          <w:jc w:val="center"/>
        </w:trPr>
        <w:tc>
          <w:tcPr>
            <w:tcW w:w="3458" w:type="dxa"/>
            <w:vAlign w:val="center"/>
          </w:tcPr>
          <w:p w:rsidR="00A764FB" w:rsidRDefault="00A764FB" w:rsidP="007926B3">
            <w:pPr>
              <w:jc w:val="center"/>
            </w:pPr>
            <w:r>
              <w:t>70 -  85 балла</w:t>
            </w:r>
          </w:p>
        </w:tc>
        <w:tc>
          <w:tcPr>
            <w:tcW w:w="3663" w:type="dxa"/>
            <w:vAlign w:val="center"/>
          </w:tcPr>
          <w:p w:rsidR="00A764FB" w:rsidRDefault="00A764FB" w:rsidP="007926B3">
            <w:pPr>
              <w:jc w:val="center"/>
            </w:pPr>
            <w:r>
              <w:t>4 (хорошо)</w:t>
            </w:r>
          </w:p>
        </w:tc>
        <w:tc>
          <w:tcPr>
            <w:tcW w:w="3193" w:type="dxa"/>
            <w:vAlign w:val="center"/>
          </w:tcPr>
          <w:p w:rsidR="00A764FB" w:rsidRDefault="00A764FB" w:rsidP="007926B3">
            <w:pPr>
              <w:jc w:val="center"/>
            </w:pPr>
            <w:r>
              <w:t>зачтено</w:t>
            </w:r>
          </w:p>
        </w:tc>
      </w:tr>
      <w:tr w:rsidR="00A764FB" w:rsidTr="007926B3">
        <w:trPr>
          <w:trHeight w:val="397"/>
          <w:jc w:val="center"/>
        </w:trPr>
        <w:tc>
          <w:tcPr>
            <w:tcW w:w="3458" w:type="dxa"/>
            <w:vAlign w:val="center"/>
          </w:tcPr>
          <w:p w:rsidR="00A764FB" w:rsidRDefault="00A764FB" w:rsidP="007926B3">
            <w:pPr>
              <w:jc w:val="center"/>
            </w:pPr>
            <w:r>
              <w:t>50  -  69 балла</w:t>
            </w:r>
          </w:p>
        </w:tc>
        <w:tc>
          <w:tcPr>
            <w:tcW w:w="3663" w:type="dxa"/>
            <w:vAlign w:val="center"/>
          </w:tcPr>
          <w:p w:rsidR="00A764FB" w:rsidRDefault="00A764FB" w:rsidP="007926B3">
            <w:pPr>
              <w:jc w:val="center"/>
            </w:pPr>
            <w:r>
              <w:t>3 (удовлетворительно)</w:t>
            </w:r>
          </w:p>
        </w:tc>
        <w:tc>
          <w:tcPr>
            <w:tcW w:w="3193" w:type="dxa"/>
            <w:vAlign w:val="center"/>
          </w:tcPr>
          <w:p w:rsidR="00A764FB" w:rsidRDefault="00A764FB" w:rsidP="007926B3">
            <w:pPr>
              <w:jc w:val="center"/>
            </w:pPr>
            <w:r>
              <w:t>зачтено</w:t>
            </w:r>
          </w:p>
        </w:tc>
      </w:tr>
      <w:tr w:rsidR="00A764FB" w:rsidTr="007926B3">
        <w:trPr>
          <w:trHeight w:val="397"/>
          <w:jc w:val="center"/>
        </w:trPr>
        <w:tc>
          <w:tcPr>
            <w:tcW w:w="3458" w:type="dxa"/>
            <w:vAlign w:val="center"/>
          </w:tcPr>
          <w:p w:rsidR="00A764FB" w:rsidRDefault="00A764FB" w:rsidP="007926B3">
            <w:pPr>
              <w:jc w:val="center"/>
            </w:pPr>
            <w:r>
              <w:t>49 и менее баллов</w:t>
            </w:r>
          </w:p>
        </w:tc>
        <w:tc>
          <w:tcPr>
            <w:tcW w:w="3663" w:type="dxa"/>
            <w:vAlign w:val="center"/>
          </w:tcPr>
          <w:p w:rsidR="00A764FB" w:rsidRDefault="00A764FB" w:rsidP="007926B3">
            <w:pPr>
              <w:jc w:val="center"/>
            </w:pPr>
            <w:r>
              <w:t>2 (неудовлетворительно)</w:t>
            </w:r>
          </w:p>
        </w:tc>
        <w:tc>
          <w:tcPr>
            <w:tcW w:w="3193" w:type="dxa"/>
            <w:vAlign w:val="center"/>
          </w:tcPr>
          <w:p w:rsidR="00A764FB" w:rsidRDefault="00A764FB" w:rsidP="007926B3">
            <w:pPr>
              <w:jc w:val="center"/>
            </w:pPr>
            <w:r>
              <w:t>не зачтено</w:t>
            </w:r>
          </w:p>
        </w:tc>
      </w:tr>
    </w:tbl>
    <w:p w:rsidR="00A764FB" w:rsidRPr="00AD470A" w:rsidRDefault="00A764FB" w:rsidP="00A764FB"/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экзамена по экзаменационным билетам.</w:t>
      </w: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764FB" w:rsidRDefault="00A764FB" w:rsidP="00A764FB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764FB" w:rsidRPr="00BC473D" w:rsidRDefault="00A764FB" w:rsidP="00A764FB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BC473D">
        <w:rPr>
          <w:rFonts w:ascii="Times New Roman" w:hAnsi="Times New Roman"/>
          <w:i/>
          <w:sz w:val="28"/>
          <w:szCs w:val="28"/>
        </w:rPr>
        <w:t>Рд=Р</w:t>
      </w:r>
      <w:r>
        <w:rPr>
          <w:rFonts w:ascii="Times New Roman" w:hAnsi="Times New Roman"/>
          <w:i/>
          <w:sz w:val="28"/>
          <w:szCs w:val="28"/>
        </w:rPr>
        <w:t>тс</w:t>
      </w:r>
      <w:r w:rsidRPr="00BC473D">
        <w:rPr>
          <w:rFonts w:ascii="Times New Roman" w:hAnsi="Times New Roman"/>
          <w:i/>
          <w:sz w:val="28"/>
          <w:szCs w:val="28"/>
        </w:rPr>
        <w:t xml:space="preserve"> +Р</w:t>
      </w:r>
      <w:r>
        <w:rPr>
          <w:rFonts w:ascii="Times New Roman" w:hAnsi="Times New Roman"/>
          <w:i/>
          <w:sz w:val="28"/>
          <w:szCs w:val="28"/>
        </w:rPr>
        <w:t>з/</w:t>
      </w:r>
      <w:r w:rsidRPr="00BC473D">
        <w:rPr>
          <w:rFonts w:ascii="Times New Roman" w:hAnsi="Times New Roman"/>
          <w:i/>
          <w:sz w:val="28"/>
          <w:szCs w:val="28"/>
        </w:rPr>
        <w:t>э, где</w:t>
      </w:r>
    </w:p>
    <w:p w:rsidR="00A764FB" w:rsidRPr="00BC473D" w:rsidRDefault="00A764FB" w:rsidP="00A764FB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BC473D">
        <w:rPr>
          <w:rFonts w:ascii="Times New Roman" w:hAnsi="Times New Roman"/>
          <w:b/>
          <w:i/>
          <w:sz w:val="28"/>
          <w:szCs w:val="28"/>
        </w:rPr>
        <w:t>Рд -</w:t>
      </w:r>
      <w:r w:rsidRPr="00BC473D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A764FB" w:rsidRPr="00BC473D" w:rsidRDefault="00A764FB" w:rsidP="00A764FB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BC473D">
        <w:rPr>
          <w:rFonts w:ascii="Times New Roman" w:hAnsi="Times New Roman"/>
          <w:b/>
          <w:i/>
          <w:sz w:val="28"/>
          <w:szCs w:val="28"/>
        </w:rPr>
        <w:t>Рз</w:t>
      </w:r>
      <w:r>
        <w:rPr>
          <w:rFonts w:ascii="Times New Roman" w:hAnsi="Times New Roman"/>
          <w:b/>
          <w:i/>
          <w:sz w:val="28"/>
          <w:szCs w:val="28"/>
        </w:rPr>
        <w:t>/э</w:t>
      </w:r>
      <w:r w:rsidRPr="00BC473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BC47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экзаменационный(</w:t>
      </w:r>
      <w:r w:rsidRPr="00BC473D">
        <w:rPr>
          <w:rFonts w:ascii="Times New Roman" w:hAnsi="Times New Roman"/>
          <w:i/>
          <w:sz w:val="28"/>
          <w:szCs w:val="28"/>
        </w:rPr>
        <w:t>зачетный</w:t>
      </w:r>
      <w:r>
        <w:rPr>
          <w:rFonts w:ascii="Times New Roman" w:hAnsi="Times New Roman"/>
          <w:i/>
          <w:sz w:val="28"/>
          <w:szCs w:val="28"/>
        </w:rPr>
        <w:t>)</w:t>
      </w:r>
      <w:r w:rsidRPr="00BC473D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A764FB" w:rsidRPr="00BC473D" w:rsidRDefault="00A764FB" w:rsidP="00A764FB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BC473D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тс–</w:t>
      </w:r>
      <w:r w:rsidRPr="00BC47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текущий стандартизованный рейтинг</w:t>
      </w: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A764FB" w:rsidRDefault="00A764FB" w:rsidP="00A764F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Рэ (экзаменационного рейтинга)</w:t>
      </w:r>
      <w:r>
        <w:rPr>
          <w:rFonts w:ascii="Times New Roman" w:hAnsi="Times New Roman"/>
          <w:sz w:val="28"/>
          <w:szCs w:val="28"/>
        </w:rPr>
        <w:br/>
      </w:r>
    </w:p>
    <w:p w:rsidR="00A764FB" w:rsidRDefault="00A764FB" w:rsidP="00A764F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A764FB" w:rsidRDefault="00A764FB" w:rsidP="00A764FB">
      <w:pPr>
        <w:pStyle w:val="a3"/>
        <w:widowControl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A764FB" w:rsidRDefault="00A764FB" w:rsidP="00A764FB">
      <w:pPr>
        <w:pStyle w:val="a3"/>
        <w:widowControl/>
        <w:numPr>
          <w:ilvl w:val="0"/>
          <w:numId w:val="1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</w:p>
    <w:p w:rsidR="00A764FB" w:rsidRDefault="00A764FB" w:rsidP="00A764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формирования текущего стандартизованного рейтинга обучающегося (д</w:t>
      </w:r>
      <w:r w:rsidRPr="00567EFE">
        <w:rPr>
          <w:sz w:val="28"/>
          <w:szCs w:val="28"/>
        </w:rPr>
        <w:t>алее</w:t>
      </w:r>
      <w:r>
        <w:rPr>
          <w:b/>
          <w:sz w:val="28"/>
          <w:szCs w:val="28"/>
        </w:rPr>
        <w:t xml:space="preserve"> </w:t>
      </w:r>
      <w:r w:rsidRPr="00567EFE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рейтинг)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рейтинг по дисциплине (модулю) (максимально 70 баллов) складывается из суммы баллов, набранных в результате: 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 успеваемости обучающихся по каждому модулю дисциплины (при наличии);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самостоятельной (внеаудиторной) работы обучающихся.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практическому занятию обучающийся получает от 2 до 5 баллов включительно. Количество баллов складывается из входного контроля, устного ответа, самостоятельной работы на практическом занятии.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каждого модуля дисциплины проводится рубежный контроль в форме тестирования и результатов истории болезни/родов и определяется количество баллов рубежного контроля максимально 5 баллов. 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Текущий рейтинг получается суммированием баллов по каждому из вышеперечисленных направлений.</w:t>
      </w:r>
    </w:p>
    <w:p w:rsidR="00A764FB" w:rsidRDefault="00A764FB" w:rsidP="00A764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получения бонусных баллов учащимися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 w:rsidRPr="003B689C">
        <w:rPr>
          <w:sz w:val="28"/>
          <w:szCs w:val="28"/>
        </w:rPr>
        <w:t>Дополнительный баллы, начисляемые по решению кафедры акушерства и гинекологии обучающемуся за определённые виды академической деятельности</w:t>
      </w:r>
    </w:p>
    <w:p w:rsidR="00A764FB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обучающимися всех  практических  занятий и лекций 2 балла.</w:t>
      </w:r>
    </w:p>
    <w:p w:rsidR="00A764FB" w:rsidRPr="003B689C" w:rsidRDefault="00A764FB" w:rsidP="00A76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участия обучающегосяв предметной олимпиаде по изучаемой дисциплине, проводимой на кафедре : 1 место 3 балла, 2 место -2балла, 3 место 2 балла, участие 1 балл.</w:t>
      </w:r>
    </w:p>
    <w:p w:rsidR="00A764FB" w:rsidRPr="003B689C" w:rsidRDefault="00A764FB" w:rsidP="00A764FB">
      <w:pPr>
        <w:ind w:firstLine="709"/>
        <w:jc w:val="both"/>
        <w:rPr>
          <w:sz w:val="28"/>
          <w:szCs w:val="28"/>
        </w:rPr>
      </w:pPr>
    </w:p>
    <w:p w:rsidR="00A764FB" w:rsidRDefault="00A764FB" w:rsidP="00A764FB">
      <w:pPr>
        <w:rPr>
          <w:b/>
          <w:sz w:val="28"/>
          <w:szCs w:val="28"/>
        </w:rPr>
      </w:pP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A764FB" w:rsidRDefault="00A764FB" w:rsidP="00A764FB">
      <w:pPr>
        <w:pStyle w:val="a3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A764FB" w:rsidRPr="002F1CA2" w:rsidRDefault="00A764FB" w:rsidP="00A764FB">
      <w:pPr>
        <w:pStyle w:val="a3"/>
        <w:tabs>
          <w:tab w:val="left" w:pos="1935"/>
        </w:tabs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Экзамена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Зачета</w:t>
      </w: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764FB" w:rsidRPr="00E836D2" w:rsidRDefault="00A764FB" w:rsidP="00A764FB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A764FB" w:rsidRDefault="00A764FB" w:rsidP="00A764FB">
      <w:pPr>
        <w:jc w:val="center"/>
        <w:rPr>
          <w:b/>
          <w:sz w:val="28"/>
          <w:szCs w:val="28"/>
        </w:rPr>
      </w:pPr>
      <w:r w:rsidRPr="00160DD0">
        <w:rPr>
          <w:b/>
          <w:sz w:val="28"/>
          <w:szCs w:val="28"/>
        </w:rPr>
        <w:t>Рэ - экзаменационный рейтинг</w:t>
      </w:r>
      <w:r w:rsidRPr="00567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</w:t>
      </w:r>
    </w:p>
    <w:p w:rsidR="00A764FB" w:rsidRDefault="00A764FB" w:rsidP="00A76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БАЛЛОВ= 3Б+9Б+9Б+9Б</w:t>
      </w:r>
    </w:p>
    <w:p w:rsidR="00A764FB" w:rsidRDefault="00A764FB" w:rsidP="00A764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ТЕСТЫ 3 БАЛЛА:</w:t>
      </w:r>
    </w:p>
    <w:p w:rsidR="00A764FB" w:rsidRDefault="00A764FB" w:rsidP="00A764FB">
      <w:pPr>
        <w:jc w:val="both"/>
        <w:rPr>
          <w:sz w:val="28"/>
          <w:szCs w:val="28"/>
        </w:rPr>
      </w:pPr>
      <w:r>
        <w:rPr>
          <w:sz w:val="28"/>
          <w:szCs w:val="28"/>
        </w:rPr>
        <w:t>71-80   1 балл</w:t>
      </w:r>
    </w:p>
    <w:p w:rsidR="00A764FB" w:rsidRDefault="00A764FB" w:rsidP="00A764FB">
      <w:pPr>
        <w:jc w:val="both"/>
        <w:rPr>
          <w:sz w:val="28"/>
          <w:szCs w:val="28"/>
        </w:rPr>
      </w:pPr>
      <w:r>
        <w:rPr>
          <w:sz w:val="28"/>
          <w:szCs w:val="28"/>
        </w:rPr>
        <w:t>81-90    2 балла</w:t>
      </w:r>
    </w:p>
    <w:p w:rsidR="00A764FB" w:rsidRDefault="00A764FB" w:rsidP="00A764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91-100    3балла</w:t>
      </w:r>
    </w:p>
    <w:p w:rsidR="00A764FB" w:rsidRDefault="00A764FB" w:rsidP="00A76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ВОПРОС/ЗАДАЧА  9 баллов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764FB" w:rsidTr="007926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по 5 бальной системе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</w:pPr>
            <w:r>
              <w:rPr>
                <w:b/>
                <w:sz w:val="28"/>
                <w:szCs w:val="28"/>
              </w:rPr>
              <w:t>По БРС</w:t>
            </w:r>
          </w:p>
        </w:tc>
      </w:tr>
      <w:tr w:rsidR="00A764FB" w:rsidTr="007926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</w:pPr>
            <w:r>
              <w:rPr>
                <w:sz w:val="28"/>
                <w:szCs w:val="28"/>
              </w:rPr>
              <w:t>0 -2 балл</w:t>
            </w:r>
          </w:p>
        </w:tc>
      </w:tr>
      <w:tr w:rsidR="00A764FB" w:rsidTr="007926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(Удовлетворительно)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</w:pPr>
            <w:r>
              <w:rPr>
                <w:sz w:val="28"/>
                <w:szCs w:val="28"/>
              </w:rPr>
              <w:t>3-4 балл</w:t>
            </w:r>
          </w:p>
        </w:tc>
      </w:tr>
      <w:tr w:rsidR="00A764FB" w:rsidTr="007926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</w:pPr>
            <w:r>
              <w:rPr>
                <w:sz w:val="28"/>
                <w:szCs w:val="28"/>
              </w:rPr>
              <w:t>5-7 баллов</w:t>
            </w:r>
          </w:p>
        </w:tc>
      </w:tr>
      <w:tr w:rsidR="00A764FB" w:rsidTr="007926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(Отлично)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jc w:val="center"/>
            </w:pPr>
            <w:r>
              <w:rPr>
                <w:sz w:val="28"/>
                <w:szCs w:val="28"/>
              </w:rPr>
              <w:t>8-9 баллов</w:t>
            </w:r>
          </w:p>
        </w:tc>
      </w:tr>
    </w:tbl>
    <w:p w:rsidR="00A764FB" w:rsidRDefault="00A764FB" w:rsidP="00A764FB">
      <w:pPr>
        <w:jc w:val="center"/>
        <w:rPr>
          <w:b/>
          <w:sz w:val="28"/>
          <w:szCs w:val="28"/>
        </w:rPr>
      </w:pPr>
    </w:p>
    <w:p w:rsidR="00A764FB" w:rsidRDefault="00A764FB" w:rsidP="00A764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Критерии оценки (Вопрос)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74"/>
        <w:gridCol w:w="3954"/>
        <w:gridCol w:w="3953"/>
      </w:tblGrid>
      <w:tr w:rsidR="00A764FB" w:rsidTr="007926B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Оценка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БРС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Критерии </w:t>
            </w:r>
          </w:p>
        </w:tc>
      </w:tr>
      <w:tr w:rsidR="00A764FB" w:rsidTr="007926B3"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Отказ от ответа</w:t>
            </w:r>
          </w:p>
        </w:tc>
      </w:tr>
      <w:tr w:rsidR="00A764FB" w:rsidTr="007926B3"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ответ, обнаруживающий незнание изучаемого материла. Отсутствие монологической речи.</w:t>
            </w:r>
          </w:p>
        </w:tc>
      </w:tr>
      <w:tr w:rsidR="00A764FB" w:rsidTr="007926B3"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</w:t>
            </w:r>
          </w:p>
        </w:tc>
      </w:tr>
      <w:tr w:rsidR="00A764FB" w:rsidTr="007926B3"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балла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color w:val="000000"/>
                <w:sz w:val="28"/>
              </w:rPr>
              <w:t xml:space="preserve">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</w:t>
            </w:r>
            <w:r>
              <w:rPr>
                <w:color w:val="000000"/>
                <w:sz w:val="28"/>
                <w:szCs w:val="28"/>
              </w:rPr>
              <w:t>Допускаются серьезная ошибка в содержании ответа, но после наводящего вопроса, правильно корректирует ответ.</w:t>
            </w:r>
          </w:p>
        </w:tc>
      </w:tr>
      <w:tr w:rsidR="00A764FB" w:rsidTr="007926B3"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балла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color w:val="000000"/>
                <w:sz w:val="28"/>
              </w:rPr>
              <w:t xml:space="preserve">ответ, свидетельствующий в основном о знании изучаемого материала, отличающийся недостаточной 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>
              <w:rPr>
                <w:color w:val="000000"/>
                <w:sz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3-4 ошибки в содержании ответа.</w:t>
            </w:r>
          </w:p>
        </w:tc>
      </w:tr>
      <w:tr w:rsidR="00A764FB" w:rsidTr="007926B3">
        <w:trPr>
          <w:trHeight w:val="23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 w:line="276" w:lineRule="auto"/>
            </w:pPr>
            <w:r>
              <w:rPr>
                <w:sz w:val="28"/>
                <w:szCs w:val="28"/>
              </w:rPr>
              <w:t>ответ, обнаруживающий  достаточные  знания основных вопросов изучаемого материла; владение терминологическим аппаратом; умение объяснять сущность явлений, процессов, давать  относительно аргументированные ответы;  владение монологической речью, логичность и последовательность ответа. Однако допускается 3-4 неточности в ответе.</w:t>
            </w:r>
          </w:p>
        </w:tc>
      </w:tr>
      <w:tr w:rsidR="00A764FB" w:rsidTr="007926B3">
        <w:trPr>
          <w:trHeight w:val="23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 w:line="276" w:lineRule="auto"/>
            </w:pPr>
            <w:r>
              <w:rPr>
                <w:sz w:val="28"/>
                <w:szCs w:val="28"/>
              </w:rPr>
              <w:t xml:space="preserve">ответ, обнаруживающий  достаточно прочные знания основных вопросов изучаемого материла, отличается 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ответы;  владение монологической речью, логичность и последовательность ответа. Однако допускается 2 </w:t>
            </w:r>
            <w:r>
              <w:rPr>
                <w:sz w:val="28"/>
                <w:szCs w:val="28"/>
              </w:rPr>
              <w:lastRenderedPageBreak/>
              <w:t>неточности в ответе.</w:t>
            </w:r>
          </w:p>
        </w:tc>
      </w:tr>
      <w:tr w:rsidR="00A764FB" w:rsidTr="007926B3">
        <w:trPr>
          <w:trHeight w:val="23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баллов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 w:line="276" w:lineRule="auto"/>
            </w:pPr>
            <w:r>
              <w:rPr>
                <w:sz w:val="28"/>
                <w:szCs w:val="28"/>
              </w:rPr>
              <w:t>ответ, обнаруживающий  достаточно прочные знания основных вопросов изучаемого материла, отличается 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ответы;  владение монологической речью, логичность и последовательность ответа. Однако допускается 1 неточность в ответе.</w:t>
            </w:r>
          </w:p>
        </w:tc>
      </w:tr>
      <w:tr w:rsidR="00A764FB" w:rsidTr="007926B3"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Отлично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Однако допускается 1 неточность в ответе.</w:t>
            </w:r>
          </w:p>
        </w:tc>
      </w:tr>
      <w:tr w:rsidR="00A764FB" w:rsidTr="007926B3"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ответ, который показывает прочные знания основных вопросов изучаемого </w:t>
            </w:r>
            <w:r>
              <w:rPr>
                <w:sz w:val="28"/>
                <w:szCs w:val="28"/>
              </w:rPr>
              <w:lastRenderedPageBreak/>
              <w:t>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</w:tbl>
    <w:p w:rsidR="00A764FB" w:rsidRDefault="00A764FB" w:rsidP="00A764FB">
      <w:pPr>
        <w:jc w:val="center"/>
        <w:rPr>
          <w:b/>
          <w:sz w:val="28"/>
          <w:szCs w:val="28"/>
        </w:rPr>
      </w:pPr>
    </w:p>
    <w:p w:rsidR="00A764FB" w:rsidRDefault="00A764FB" w:rsidP="00A764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Критерии оценки (Задачи)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15"/>
        <w:gridCol w:w="1377"/>
        <w:gridCol w:w="5189"/>
      </w:tblGrid>
      <w:tr w:rsidR="00A764FB" w:rsidTr="007926B3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Оценка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БРС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Критерии </w:t>
            </w:r>
          </w:p>
        </w:tc>
      </w:tr>
      <w:tr w:rsidR="00A764FB" w:rsidTr="007926B3"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Выставляется без беседы по задаче, если обучающийся отказался от решения задачи.</w:t>
            </w:r>
          </w:p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</w:p>
        </w:tc>
      </w:tr>
      <w:tr w:rsidR="00A764FB" w:rsidTr="007926B3"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Выставляется без беседы по задаче, если обучающийся не решил задачу.</w:t>
            </w:r>
          </w:p>
        </w:tc>
      </w:tr>
      <w:tr w:rsidR="00A764FB" w:rsidTr="007926B3"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2 балла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Выставляется за бессодержательные ответы на вопрос, незнание основных понятий.</w:t>
            </w:r>
          </w:p>
        </w:tc>
      </w:tr>
      <w:tr w:rsidR="00A764FB" w:rsidTr="007926B3"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3 балла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Выставляется  за формальные ответы, непонимание задачи. </w:t>
            </w:r>
          </w:p>
        </w:tc>
      </w:tr>
      <w:tr w:rsidR="00A764FB" w:rsidTr="007926B3"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баллов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Выставляется за частично правильные или недостаточно полные ответы на вопросы задачи, свидетельствующие о существенных недоработках обучающегося. </w:t>
            </w:r>
          </w:p>
        </w:tc>
      </w:tr>
      <w:tr w:rsidR="00A764FB" w:rsidTr="007926B3">
        <w:trPr>
          <w:trHeight w:val="23"/>
        </w:trPr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Хорошо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Выставляется за достаточно полные ответы на все вопросы. Однако в изложении имеются неточности   носящие принципиальный характер. </w:t>
            </w:r>
          </w:p>
        </w:tc>
      </w:tr>
      <w:tr w:rsidR="00A764FB" w:rsidTr="007926B3">
        <w:trPr>
          <w:trHeight w:val="23"/>
        </w:trPr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Выставляется за достаточно полные ответы на все вопросы. Однако в </w:t>
            </w:r>
            <w:r>
              <w:rPr>
                <w:sz w:val="28"/>
                <w:szCs w:val="28"/>
              </w:rPr>
              <w:lastRenderedPageBreak/>
              <w:t xml:space="preserve">изложении имеются неточности (2-3)  носящие  непринципиальный характер. </w:t>
            </w:r>
          </w:p>
        </w:tc>
      </w:tr>
      <w:tr w:rsidR="00A764FB" w:rsidTr="007926B3">
        <w:trPr>
          <w:trHeight w:val="23"/>
        </w:trPr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баллов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 xml:space="preserve">Выставляется за достаточно полные ответы на все вопросы. Однако в изложении имеются единичные неточности,   носящие непринципиальный характер. </w:t>
            </w:r>
          </w:p>
        </w:tc>
      </w:tr>
      <w:tr w:rsidR="00A764FB" w:rsidTr="007926B3"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Отлично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Осознанные, глубокие, полные ответы на все вопросы задачи. Однако имеются единичные неточности,  носящие непринципиальный характер</w:t>
            </w:r>
          </w:p>
        </w:tc>
      </w:tr>
      <w:tr w:rsidR="00A764FB" w:rsidTr="007926B3">
        <w:tc>
          <w:tcPr>
            <w:tcW w:w="30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4FB" w:rsidRDefault="00A764FB" w:rsidP="007926B3">
            <w:pPr>
              <w:spacing w:after="200"/>
            </w:pPr>
            <w:r>
              <w:rPr>
                <w:sz w:val="28"/>
                <w:szCs w:val="28"/>
              </w:rPr>
              <w:t>Осознанные, глубокие, полные ответы на все вопросы задачи.</w:t>
            </w:r>
          </w:p>
        </w:tc>
      </w:tr>
    </w:tbl>
    <w:p w:rsidR="00A764FB" w:rsidRDefault="00A764FB" w:rsidP="00A764FB">
      <w:pPr>
        <w:spacing w:after="200"/>
        <w:jc w:val="center"/>
        <w:rPr>
          <w:b/>
          <w:sz w:val="28"/>
          <w:szCs w:val="28"/>
        </w:rPr>
      </w:pPr>
    </w:p>
    <w:p w:rsidR="00A764FB" w:rsidRPr="00160DD0" w:rsidRDefault="00A764FB" w:rsidP="00A764FB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 по дисциплине считается успешно пройденной обучающимися при условии получения им экзаменацинного/зачетного рейтинга не менее 15 баллов</w:t>
      </w:r>
    </w:p>
    <w:p w:rsidR="00A764FB" w:rsidRDefault="00A764FB" w:rsidP="00A764FB">
      <w:pPr>
        <w:ind w:firstLine="709"/>
        <w:jc w:val="both"/>
        <w:rPr>
          <w:i/>
          <w:sz w:val="28"/>
          <w:szCs w:val="28"/>
        </w:rPr>
      </w:pPr>
    </w:p>
    <w:p w:rsidR="00A764FB" w:rsidRDefault="00A764FB" w:rsidP="00A764FB">
      <w:pPr>
        <w:rPr>
          <w:sz w:val="16"/>
          <w:szCs w:val="16"/>
        </w:rPr>
      </w:pPr>
      <w:r w:rsidRPr="00E836D2">
        <w:rPr>
          <w:sz w:val="28"/>
          <w:szCs w:val="28"/>
        </w:rPr>
        <w:t xml:space="preserve"> </w:t>
      </w:r>
    </w:p>
    <w:p w:rsidR="00A764FB" w:rsidRPr="00A6450F" w:rsidRDefault="00A764FB" w:rsidP="00A764FB">
      <w:pPr>
        <w:rPr>
          <w:sz w:val="16"/>
          <w:szCs w:val="16"/>
        </w:rPr>
      </w:pPr>
    </w:p>
    <w:p w:rsidR="00A764FB" w:rsidRDefault="00A764FB" w:rsidP="00A764FB"/>
    <w:p w:rsidR="00A764FB" w:rsidRDefault="00A764FB" w:rsidP="00A764FB"/>
    <w:p w:rsidR="00A764FB" w:rsidRDefault="00A764FB" w:rsidP="00A764FB">
      <w:pPr>
        <w:pStyle w:val="a3"/>
        <w:ind w:left="0" w:firstLine="709"/>
        <w:rPr>
          <w:b/>
          <w:sz w:val="32"/>
          <w:szCs w:val="32"/>
        </w:rPr>
      </w:pPr>
    </w:p>
    <w:p w:rsidR="00A764FB" w:rsidRPr="002F71CC" w:rsidRDefault="00A764FB" w:rsidP="00A764FB">
      <w:pPr>
        <w:ind w:firstLine="567"/>
        <w:jc w:val="center"/>
        <w:rPr>
          <w:b/>
          <w:sz w:val="28"/>
          <w:szCs w:val="28"/>
        </w:rPr>
      </w:pPr>
      <w:r w:rsidRPr="002F71CC">
        <w:rPr>
          <w:b/>
          <w:sz w:val="28"/>
          <w:szCs w:val="28"/>
        </w:rPr>
        <w:t>Правила перевода дисциплинарного рейтинга по дисциплине в пятибалльную систему</w:t>
      </w:r>
    </w:p>
    <w:p w:rsidR="00A764FB" w:rsidRDefault="00A764FB" w:rsidP="00A764FB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3342"/>
        <w:gridCol w:w="2480"/>
      </w:tblGrid>
      <w:tr w:rsidR="00A764FB" w:rsidTr="007926B3">
        <w:trPr>
          <w:trHeight w:val="454"/>
          <w:jc w:val="center"/>
        </w:trPr>
        <w:tc>
          <w:tcPr>
            <w:tcW w:w="3458" w:type="dxa"/>
            <w:vMerge w:val="restart"/>
            <w:vAlign w:val="center"/>
          </w:tcPr>
          <w:p w:rsidR="00A764FB" w:rsidRPr="00C13582" w:rsidRDefault="00A764FB" w:rsidP="007926B3">
            <w:pPr>
              <w:jc w:val="center"/>
              <w:rPr>
                <w:b/>
              </w:rPr>
            </w:pPr>
            <w:r w:rsidRPr="00C13582">
              <w:rPr>
                <w:b/>
              </w:rPr>
              <w:t>Дисциплинарный рейтинг по БРС</w:t>
            </w:r>
          </w:p>
        </w:tc>
        <w:tc>
          <w:tcPr>
            <w:tcW w:w="6856" w:type="dxa"/>
            <w:gridSpan w:val="2"/>
            <w:vAlign w:val="center"/>
          </w:tcPr>
          <w:p w:rsidR="00A764FB" w:rsidRPr="00C13582" w:rsidRDefault="00A764FB" w:rsidP="007926B3">
            <w:pPr>
              <w:jc w:val="center"/>
              <w:rPr>
                <w:b/>
              </w:rPr>
            </w:pPr>
            <w:r w:rsidRPr="00C13582">
              <w:rPr>
                <w:b/>
              </w:rPr>
              <w:t>Оценка по дисциплине (модулю)</w:t>
            </w:r>
          </w:p>
        </w:tc>
      </w:tr>
      <w:tr w:rsidR="00A764FB" w:rsidTr="007926B3">
        <w:trPr>
          <w:trHeight w:val="454"/>
          <w:jc w:val="center"/>
        </w:trPr>
        <w:tc>
          <w:tcPr>
            <w:tcW w:w="3458" w:type="dxa"/>
            <w:vMerge/>
            <w:vAlign w:val="center"/>
          </w:tcPr>
          <w:p w:rsidR="00A764FB" w:rsidRPr="00C13582" w:rsidRDefault="00A764FB" w:rsidP="007926B3">
            <w:pPr>
              <w:jc w:val="center"/>
              <w:rPr>
                <w:b/>
              </w:rPr>
            </w:pPr>
          </w:p>
        </w:tc>
        <w:tc>
          <w:tcPr>
            <w:tcW w:w="3663" w:type="dxa"/>
            <w:vAlign w:val="center"/>
          </w:tcPr>
          <w:p w:rsidR="00A764FB" w:rsidRPr="00C13582" w:rsidRDefault="00A764FB" w:rsidP="007926B3">
            <w:pPr>
              <w:jc w:val="center"/>
              <w:rPr>
                <w:b/>
              </w:rPr>
            </w:pPr>
            <w:r>
              <w:rPr>
                <w:b/>
              </w:rPr>
              <w:t>экзамен,  дифференцированный зачёт</w:t>
            </w:r>
          </w:p>
        </w:tc>
        <w:tc>
          <w:tcPr>
            <w:tcW w:w="3193" w:type="dxa"/>
            <w:vAlign w:val="center"/>
          </w:tcPr>
          <w:p w:rsidR="00A764FB" w:rsidRPr="00C13582" w:rsidRDefault="00A764FB" w:rsidP="007926B3">
            <w:pPr>
              <w:jc w:val="center"/>
              <w:rPr>
                <w:b/>
              </w:rPr>
            </w:pPr>
            <w:r>
              <w:rPr>
                <w:b/>
              </w:rPr>
              <w:t>зачёт</w:t>
            </w:r>
          </w:p>
        </w:tc>
      </w:tr>
      <w:tr w:rsidR="00A764FB" w:rsidTr="007926B3">
        <w:trPr>
          <w:trHeight w:val="397"/>
          <w:jc w:val="center"/>
        </w:trPr>
        <w:tc>
          <w:tcPr>
            <w:tcW w:w="3458" w:type="dxa"/>
            <w:vAlign w:val="center"/>
          </w:tcPr>
          <w:p w:rsidR="00A764FB" w:rsidRDefault="00A764FB" w:rsidP="007926B3">
            <w:pPr>
              <w:jc w:val="center"/>
            </w:pPr>
            <w:r>
              <w:t>86  -  105 баллов</w:t>
            </w:r>
          </w:p>
        </w:tc>
        <w:tc>
          <w:tcPr>
            <w:tcW w:w="3663" w:type="dxa"/>
            <w:vAlign w:val="center"/>
          </w:tcPr>
          <w:p w:rsidR="00A764FB" w:rsidRDefault="00A764FB" w:rsidP="007926B3">
            <w:pPr>
              <w:jc w:val="center"/>
            </w:pPr>
            <w:r>
              <w:t>5 (отлично)</w:t>
            </w:r>
          </w:p>
        </w:tc>
        <w:tc>
          <w:tcPr>
            <w:tcW w:w="3193" w:type="dxa"/>
            <w:vAlign w:val="center"/>
          </w:tcPr>
          <w:p w:rsidR="00A764FB" w:rsidRDefault="00A764FB" w:rsidP="007926B3">
            <w:pPr>
              <w:jc w:val="center"/>
            </w:pPr>
            <w:r>
              <w:t>зачтено</w:t>
            </w:r>
          </w:p>
        </w:tc>
      </w:tr>
      <w:tr w:rsidR="00A764FB" w:rsidTr="007926B3">
        <w:trPr>
          <w:trHeight w:val="397"/>
          <w:jc w:val="center"/>
        </w:trPr>
        <w:tc>
          <w:tcPr>
            <w:tcW w:w="3458" w:type="dxa"/>
            <w:vAlign w:val="center"/>
          </w:tcPr>
          <w:p w:rsidR="00A764FB" w:rsidRDefault="00A764FB" w:rsidP="007926B3">
            <w:pPr>
              <w:jc w:val="center"/>
            </w:pPr>
            <w:r>
              <w:t>70 -  85 балла</w:t>
            </w:r>
          </w:p>
        </w:tc>
        <w:tc>
          <w:tcPr>
            <w:tcW w:w="3663" w:type="dxa"/>
            <w:vAlign w:val="center"/>
          </w:tcPr>
          <w:p w:rsidR="00A764FB" w:rsidRDefault="00A764FB" w:rsidP="007926B3">
            <w:pPr>
              <w:jc w:val="center"/>
            </w:pPr>
            <w:r>
              <w:t>4 (хорошо)</w:t>
            </w:r>
          </w:p>
        </w:tc>
        <w:tc>
          <w:tcPr>
            <w:tcW w:w="3193" w:type="dxa"/>
            <w:vAlign w:val="center"/>
          </w:tcPr>
          <w:p w:rsidR="00A764FB" w:rsidRDefault="00A764FB" w:rsidP="007926B3">
            <w:pPr>
              <w:jc w:val="center"/>
            </w:pPr>
            <w:r>
              <w:t>зачтено</w:t>
            </w:r>
          </w:p>
        </w:tc>
      </w:tr>
      <w:tr w:rsidR="00A764FB" w:rsidTr="007926B3">
        <w:trPr>
          <w:trHeight w:val="397"/>
          <w:jc w:val="center"/>
        </w:trPr>
        <w:tc>
          <w:tcPr>
            <w:tcW w:w="3458" w:type="dxa"/>
            <w:vAlign w:val="center"/>
          </w:tcPr>
          <w:p w:rsidR="00A764FB" w:rsidRDefault="00A764FB" w:rsidP="007926B3">
            <w:pPr>
              <w:jc w:val="center"/>
            </w:pPr>
            <w:r>
              <w:t>50  -  69 балла</w:t>
            </w:r>
          </w:p>
        </w:tc>
        <w:tc>
          <w:tcPr>
            <w:tcW w:w="3663" w:type="dxa"/>
            <w:vAlign w:val="center"/>
          </w:tcPr>
          <w:p w:rsidR="00A764FB" w:rsidRDefault="00A764FB" w:rsidP="007926B3">
            <w:pPr>
              <w:jc w:val="center"/>
            </w:pPr>
            <w:r>
              <w:t>3 (удовлетворительно)</w:t>
            </w:r>
          </w:p>
        </w:tc>
        <w:tc>
          <w:tcPr>
            <w:tcW w:w="3193" w:type="dxa"/>
            <w:vAlign w:val="center"/>
          </w:tcPr>
          <w:p w:rsidR="00A764FB" w:rsidRDefault="00A764FB" w:rsidP="007926B3">
            <w:pPr>
              <w:jc w:val="center"/>
            </w:pPr>
            <w:r>
              <w:t>зачтено</w:t>
            </w:r>
          </w:p>
        </w:tc>
      </w:tr>
      <w:tr w:rsidR="00A764FB" w:rsidTr="007926B3">
        <w:trPr>
          <w:trHeight w:val="397"/>
          <w:jc w:val="center"/>
        </w:trPr>
        <w:tc>
          <w:tcPr>
            <w:tcW w:w="3458" w:type="dxa"/>
            <w:vAlign w:val="center"/>
          </w:tcPr>
          <w:p w:rsidR="00A764FB" w:rsidRDefault="00A764FB" w:rsidP="007926B3">
            <w:pPr>
              <w:jc w:val="center"/>
            </w:pPr>
            <w:r>
              <w:t>49 и менее баллов</w:t>
            </w:r>
          </w:p>
        </w:tc>
        <w:tc>
          <w:tcPr>
            <w:tcW w:w="3663" w:type="dxa"/>
            <w:vAlign w:val="center"/>
          </w:tcPr>
          <w:p w:rsidR="00A764FB" w:rsidRDefault="00A764FB" w:rsidP="007926B3">
            <w:pPr>
              <w:jc w:val="center"/>
            </w:pPr>
            <w:r>
              <w:t>2 (неудовлетворительно)</w:t>
            </w:r>
          </w:p>
        </w:tc>
        <w:tc>
          <w:tcPr>
            <w:tcW w:w="3193" w:type="dxa"/>
            <w:vAlign w:val="center"/>
          </w:tcPr>
          <w:p w:rsidR="00A764FB" w:rsidRDefault="00A764FB" w:rsidP="007926B3">
            <w:pPr>
              <w:jc w:val="center"/>
            </w:pPr>
            <w:r>
              <w:t>не зачтено</w:t>
            </w:r>
          </w:p>
        </w:tc>
      </w:tr>
    </w:tbl>
    <w:p w:rsidR="00A764FB" w:rsidRPr="00AD470A" w:rsidRDefault="00A764FB" w:rsidP="00A764FB"/>
    <w:p w:rsidR="00755612" w:rsidRPr="00E836D2" w:rsidRDefault="00755612" w:rsidP="00755612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55612" w:rsidRPr="00E836D2" w:rsidRDefault="00755612" w:rsidP="00755612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55612" w:rsidRPr="00E836D2" w:rsidRDefault="00755612" w:rsidP="009D722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55612" w:rsidRPr="00A85818" w:rsidRDefault="00755612" w:rsidP="007556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55612" w:rsidRPr="00A85818" w:rsidRDefault="00755612" w:rsidP="009D722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A85818">
        <w:rPr>
          <w:rFonts w:eastAsiaTheme="minorHAnsi"/>
          <w:b/>
          <w:bCs/>
          <w:color w:val="000000"/>
          <w:sz w:val="28"/>
          <w:szCs w:val="28"/>
          <w:lang w:eastAsia="en-US"/>
        </w:rPr>
        <w:t>Список экзаменационных вопросов по акушерству</w:t>
      </w:r>
      <w:r w:rsidR="00527A4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гинекологии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8581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для студентов 4 курса </w:t>
      </w:r>
      <w:r w:rsidR="00527A4E">
        <w:rPr>
          <w:rFonts w:eastAsiaTheme="minorHAnsi"/>
          <w:b/>
          <w:bCs/>
          <w:color w:val="000000"/>
          <w:sz w:val="28"/>
          <w:szCs w:val="28"/>
          <w:lang w:eastAsia="en-US"/>
        </w:rPr>
        <w:t>педиатрическ</w:t>
      </w:r>
      <w:r w:rsidRPr="00A85818">
        <w:rPr>
          <w:rFonts w:eastAsiaTheme="minorHAnsi"/>
          <w:b/>
          <w:bCs/>
          <w:color w:val="000000"/>
          <w:sz w:val="28"/>
          <w:szCs w:val="28"/>
          <w:lang w:eastAsia="en-US"/>
        </w:rPr>
        <w:t>ого факультета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85818">
        <w:rPr>
          <w:rFonts w:eastAsiaTheme="minorHAnsi"/>
          <w:b/>
          <w:bCs/>
          <w:color w:val="000000"/>
          <w:sz w:val="28"/>
          <w:szCs w:val="28"/>
          <w:lang w:eastAsia="en-US"/>
        </w:rPr>
        <w:t>20</w:t>
      </w:r>
      <w:r w:rsidR="00527A4E">
        <w:rPr>
          <w:rFonts w:eastAsiaTheme="minorHAnsi"/>
          <w:b/>
          <w:bCs/>
          <w:color w:val="000000"/>
          <w:sz w:val="28"/>
          <w:szCs w:val="28"/>
          <w:lang w:eastAsia="en-US"/>
        </w:rPr>
        <w:t>21</w:t>
      </w:r>
      <w:r w:rsidRPr="00A85818">
        <w:rPr>
          <w:rFonts w:eastAsiaTheme="minorHAnsi"/>
          <w:b/>
          <w:bCs/>
          <w:color w:val="000000"/>
          <w:sz w:val="28"/>
          <w:szCs w:val="28"/>
          <w:lang w:eastAsia="en-US"/>
        </w:rPr>
        <w:t>/20</w:t>
      </w:r>
      <w:r w:rsidR="00527A4E">
        <w:rPr>
          <w:rFonts w:eastAsiaTheme="minorHAnsi"/>
          <w:b/>
          <w:bCs/>
          <w:color w:val="000000"/>
          <w:sz w:val="28"/>
          <w:szCs w:val="28"/>
          <w:lang w:eastAsia="en-US"/>
        </w:rPr>
        <w:t>22</w:t>
      </w:r>
      <w:r w:rsidRPr="00A85818">
        <w:rPr>
          <w:rFonts w:eastAsiaTheme="minorHAnsi"/>
          <w:b/>
          <w:bCs/>
          <w:color w:val="000000"/>
          <w:sz w:val="28"/>
          <w:szCs w:val="28"/>
          <w:lang w:eastAsia="en-US"/>
        </w:rPr>
        <w:t>учебного года</w:t>
      </w:r>
    </w:p>
    <w:p w:rsidR="00755612" w:rsidRDefault="00755612" w:rsidP="00D24A6B">
      <w:pPr>
        <w:rPr>
          <w:b/>
        </w:rPr>
      </w:pP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lastRenderedPageBreak/>
        <w:t>1. Структура и организация работы родильного отделения. Показания для госпитализации в обсервационное отделение. СанПиН 2.1.3.2630-</w:t>
      </w:r>
      <w:r w:rsidR="00EA3D00">
        <w:rPr>
          <w:rFonts w:eastAsiaTheme="minorHAnsi"/>
          <w:color w:val="000000"/>
          <w:sz w:val="23"/>
          <w:szCs w:val="23"/>
          <w:lang w:eastAsia="en-US"/>
        </w:rPr>
        <w:t>21</w:t>
      </w: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 "Санитарно-эпидемиологические требования к организациям, осуществляющим медицинскую деятельность".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2. Тазовое дно, его строение, функции.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3. Задачи и методы работы женской консультации. Принципы динамического наблюдения здоровых беременных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4. Женский таз, его плоскости, размеры, значение их с акушерских позиций. Акушерское значение истинной конъюгаты.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5. Динамическое наблюдение беременных, страдающих сердечно-сосудистой патологией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6. Особенности санитарно-противоэпидемического режима акушерского стационара. Профилактика внутрибольничной инфекции в акушерских стационарах.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>7. Санитарно-эпидемиологический режим в родильном доме. СанПиН 2.1.3.2630-</w:t>
      </w:r>
      <w:r w:rsidR="00EA3D00">
        <w:rPr>
          <w:rFonts w:eastAsiaTheme="minorHAnsi"/>
          <w:color w:val="000000"/>
          <w:sz w:val="23"/>
          <w:szCs w:val="23"/>
          <w:lang w:eastAsia="en-US"/>
        </w:rPr>
        <w:t>21</w:t>
      </w: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«Санитарно-эпидемиологические требования к организациям, осуществляющим медицинскую деятельность».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8. Корифей акушерства М.М. Амбодик.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9. Роль женской консультации в профилактике осложнений беременности и родов.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10. Роль женской консультации в профилактике преэклампсии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11. Роль женской консультации в перинатальной охране плода.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12. Особенности и значение асептики и антисептики в акушерстве.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13. Внутренняя секреция женских половых органов. Гонадотропные гормоны. Регуляция менструальной функции.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14. Нейро-эндокринная регуляция функций репродуктивной системы женщины. Циклические изменения в организме женщины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15. Диагностика поздних сроков беременности. Определение времени предоставления отпуска по беременности и родам. Показания для удлинения послеродового отпуска.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16. Определение срока родов, срока предоставления отпуска по беременности и родам. Показания для удлинения послеродового отпуска.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17. Принципы динамического наблюдения беременных, страдающих экстрагенитальными заболеваниями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18. Циклические изменения в яичниках и матке в течение менструального цикла.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19. Динамическое наблюдение беременных, страдающих заболеваниями почек.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20. Особенности динамического наблюдения беременных, страдающих сахарным диабетом.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21. Имплантация, органогенез плода и плацентация. Влияние на эмбрион повреждающих факторов внешней среды.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22. Анатомо-физиологические особенности половой системы женщины в различные периоды жизни.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23. Анатомо-физиологические особенности женского организма в репродуктивном возрасте.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24. Роль гипоталамо-гипофизарной секреции в регуляции менструальной функции.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25. Анатомо-физиологические особенности репродуктивной системы в препубертатный, пубертатный периоды жизни девочки.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26. Вероятные и достоверные признаки беременности.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27. Принципы динамического наблюдения беременных в женской консультации, выделение «групп риска» для предупреждения осложнений течения беременности и родов.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28. Роль женской консультации в профилактике осложнений беременности и родов.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29. Режим, личная гигиена и питание беременных. Роль женской консультации в профилактике развития крупного плода.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30. Методы определения внутриутробного состояния плода.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31. Влияние факторов внешней среды на плод.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32. Методы регуляции рождаемости.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33. Биомеханизм родов при переднем виде затылочного предлежания. </w:t>
      </w:r>
    </w:p>
    <w:p w:rsidR="00232C88" w:rsidRPr="00A85818" w:rsidRDefault="00232C88" w:rsidP="00232C8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34. Биомеханизм родов при заднем виде затылочного предлежания.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35. Причины наступления родов. Регуляция родовой деятельности.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36. Первый период родов. Механизм сглаживания и раскрытия шейки матки, современные методы ведения и обезболивания родов, влияние на плод.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37. Анатомические особенности головки плода и ее размеры. Анатомо-физиологические особенности доношенного плода. Признаки зрелости плода.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38. Тазовые предлежания плода: причины, классификация, диагностика, биомеханизм родов.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39. Клиника родов: периоды, их продолжительность. Современные принципы ведения и обезболивания. Профилактика кровотечения.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40. Физиология последового периода. Современные принципы его ведения, профилактика последового кровотечения.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41. Оценка состояния новорожденного по шкале Апгар. Первый туалет новорожденного. Профилактика гонобленорреи.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42. Биомеханизм родов при тазовом предлежании. Ручные пособия при тазовом предлежании, профилактика осложнений в родах.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43. Тазовые предлежания: причины, классификация, диагностика. Особенности течения и ведения родов, возможные осложнения матери и плода и их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44. Разгибательные вставления головки плода: этиология, патогенез, классификация, диагностика, особенности биомеханизма родов, акушерская тактика.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45. Последовый период. Физиология отделения и рождения последа. Признаки отделения последа. Способы выделения отделившегося последа. Неотложная помощь при последовом кровотечении.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46. Плод как объект родов: размеры головки и туловища плода. Понятие доношенности и зрелости плода.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47. Изменения в организме женщины во время беременности.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48. Изменения в молочных железах во время беременности. Уход за молочными железами в послеродовом периоде. Профилактика лактационных маститов.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49. Анатомо-физиологические особенности новорожденного. Уход за новорожденными.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50. Разрывы промежности и шейки матки в родах. Причины, классификация, диагностика, лечение,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51. Причины наступления родов. Регуляция родовой деятельности. Понятие о готовности организма к родам. Современные принципы ведения физиологических родов, обезболивание. Профилактика кровотечения в родах.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52. Неправильные положения плода, виды, этиология, диагностика. Особенности течения и ведения беременности и родов. Осложнения и их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53. Течение беременности и родов при пороках сердца. Оказание неотложной помощи при острой сердечной недостаточности в родах.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54. Особенности течения и ведения беременности при заболеваниях почек. Противопоказания к беременности. Влияние на плод.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55. Особенности течения, ведения беременности и родов при сахарном диабете. Диабетическая фетопатия.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56. Особенности течения и ведения беременности и родов у беременных, страдающих сахарным диабетом. Диабетическая фетопатия. Осложнения во время беременности и родов.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57. Послеродовое кровотечение: этиология, патогенез, клиника, неотложная помощь, лечение геморрагического шока.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58. Разрыв матки. Этиология, патогенез. Классификация. Клиника полного разрыва. Оказание неотложной помощи на догоспитальном этапе.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59. Полный и неполный разрыв матки. Клиника, диагностика. Принципы неотложной терапии.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60. Предлежание плаценты: этиология, патогенез, клиника, диагностика. Акушерская тактика при полном предлежании плаценты.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61. Предлежание плаценты: этиология, патогенез, клиника, диагностика. Особенности ведения беременности и родов при неполном предлежании плаценты. Принципы лечения геморрагического шока.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6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62. Преждевременная отслойка нормально расположенной плаценты. Этиология, патогенез, клиника, оказание неотложной помощи.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63. Преэклампсия: классификация патогенез, принципы лечения.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64. Преэклампсия. Клиника, диагностика, лечение. Профилактика. Оказание неотложной помощи при преэклампсии и эклампсии на догоспитальном этапе.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65. Эклампсия: клиника, диагностика, неотложная помощь,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66. Септические послеродовые заболевания: этиология, классификация. Послеродовый эндометрит: клиника, диагностика, лечение,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67. Послеродовые септические заболевания: пути распространения инфекции, классификация. Клиника сепсиса, диагностика, лечение,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68. Многоплодная беременность. Диагностика, особенности течения и ведения родов, осложнения во время беременности и в родах, их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69. Слабость родовой деятельности: этиология, клиника, диагностика, лечение,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70. Аномалии родовой деятельности: классификация, этиология, клиника дискоординации родовой деятельности, современные методы лечения,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71. Иммунологическая несовместимость крови матери и плода: патогенез, диагностика, современные принципы ведения беременности, родов,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72. Узкий таз. Классификация. Диагностика. Биомеханизм родов при общеравномерносуженном тазе. Принципы ведения родов, осложнения и их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73. Перенашивание беременности: этиология, патогенез, влияние на плод, акушерская тактика.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74. Аномалии прикрепления плаценты: этиология, патогенез, классификация, клиника, акушерская тактика.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75. Операция кесарево сечение: показания, условия, обезболивание, виды операций.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76. Фетоплацентарная недостаточность: этиология, клиника, диагностика, лечение,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77. Современные методы контрацепции: классификация, механизм действия, противопоказания, осложнения и их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78. Плодоразрушающие операции: виды, показания, условия, обезболивание, осложнения. Место плодоразрушающих операций в современном акушерстве.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79. Готовность организма беременной к родам: подготовительный и прелиминарный периоды, их продолжительность, клиника. Патологический прелиминарный период, клиника, диагностика, акушерская тактика.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80. Группы высокого риска осложнений во время беременности и родов.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81. Течение и ведение послеродового периода. Профилактика возможных осложнений послеродового периода.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82. Асфиксия новорожденного: этиология, оценка степени тяжести по шкале Апгар. Современные принципы реанимации новорожденного 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83. Второй период родов: клиника, биомеханизм родов в переднем виде затылочного предлежания. Влияние второго периода на плод. Профилактика травматизма мягких тканей в родах.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84. Совершившийся разрыв матки в родах: этиология, диагностика, клиника. Принципы неотложной помощи.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85. Внутриутробная гипоксия плода: этиология, патогенез, клиника, современные методы диагностики, лечение и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86. Акушерские щипцы: показания, условия, техника наложения выходных щипцов. Осложнения со стороны матери и плода, их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87. Анатомически и клинически узкий таз: диагностика, принципы ведения родов при узком тазе, возможные осложнения в родах и их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88. Плоскорахитический таз: этиология, диагностика, особенности биомеханизма родов и их ведение. Осложнения в родах, профилактика.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89. Недонашивание беременности: этиология, патогенез. Влияние на плод. Акушерская тактика при преждевременных родах. </w:t>
      </w:r>
    </w:p>
    <w:p w:rsidR="00232C88" w:rsidRPr="00A85818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90. Преэклампсия: формы, патогенез, клиника, принципы лечения, акушерская тактика, реабилитация. </w:t>
      </w:r>
    </w:p>
    <w:p w:rsidR="00232C88" w:rsidRPr="00A85818" w:rsidRDefault="00232C88" w:rsidP="00232C8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85818">
        <w:rPr>
          <w:rFonts w:eastAsiaTheme="minorHAnsi"/>
          <w:color w:val="000000"/>
          <w:sz w:val="23"/>
          <w:szCs w:val="23"/>
          <w:lang w:eastAsia="en-US"/>
        </w:rPr>
        <w:t xml:space="preserve">91. Структура и организация работы перинатального центра, его роль в перинатальной охране плода </w:t>
      </w:r>
    </w:p>
    <w:p w:rsidR="009D722A" w:rsidRDefault="00527A4E" w:rsidP="00D24A6B">
      <w:pPr>
        <w:rPr>
          <w:b/>
        </w:rPr>
      </w:pPr>
      <w:r>
        <w:rPr>
          <w:b/>
        </w:rPr>
        <w:t>ГИНЕКОЛОГИЯ</w:t>
      </w:r>
    </w:p>
    <w:p w:rsidR="009D722A" w:rsidRDefault="009D722A" w:rsidP="00D24A6B">
      <w:pPr>
        <w:rPr>
          <w:b/>
        </w:rPr>
      </w:pPr>
    </w:p>
    <w:p w:rsidR="00232C88" w:rsidRPr="007048EA" w:rsidRDefault="00527A4E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</w:t>
      </w:r>
      <w:r w:rsidR="00232C88" w:rsidRPr="007048EA">
        <w:rPr>
          <w:rFonts w:eastAsiaTheme="minorHAnsi"/>
          <w:color w:val="000000"/>
          <w:sz w:val="23"/>
          <w:szCs w:val="23"/>
          <w:lang w:eastAsia="en-US"/>
        </w:rPr>
        <w:t xml:space="preserve">. Методы исследования гормональной функции яичников.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2. Анатомия женских половых органов.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3. Анатомо-физиологические особенности женской репродуктивной системы в эмбриональном и детском периодах.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4. Анатомо-физиологические особенности репродуктивной системы женщины в климактерический период.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5. Анатомо-физиологические особенности репродуктивной системы девочки в препубертатном и пубертатном периодах.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6. Артифициальный аборт: медицинские показания, условия, обезболивание, возможные осложнения и их профилактика.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7. Внебольничный аборт: причины, клинические формы, клиника, неотложная помощь.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8. Гормональные методы контрацепции: классификация препаратов, механизм действия, противопоказания, осложнения.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9. Дисфункциональные ювенильные маточные кровотечения: патогенез, клиника, лечение, профилактика.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10. Дисфункциональные маточные кровотечения в пременопаузальном возрасте: этиология, патогенез, клиника, дифференциальная диагностика, неотложная помощь, реабилитация.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11. Женские половые гормоны и их влияние на организм женщины.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12. Задержка полового развития: этиология, клиника, диагностика, принципы лечения.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13. Значение гонадотропных гормонов в регуляции менструального цикла.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14. Искусственный аборт: условия, методы обезболивания. Возможные осложнения и их профилактика.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15. Климактерический синдром: патогенез, клиника, дифференциальная диагностика, лечение.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16. Методы диагностики заболеваний шейки матки.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17. Методы обследования гинекологических больных.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18. Нейроэндокринная регуляция менструального цикла.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19. Особенности контрацепции подростков: классификация методов, механизм действия контрацептивов, противопоказания.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20. Острые воспалительные заболевания придатков матки: этиология, клиника, диагностика, лечение.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21. Острый метроэндометрит: этиология, клиника, диагностика, лечение.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22. Возрастные периоды жизни женщины.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23. Преждевременное половое созревание: этиология, клиника, диагностика, принципы терапии.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24. Роль женской консультации в профилактике и лечении гинекологических заболеваний.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25. Современные методы контрацепции: виды, условия их применения, механизм действия, противопоказания, осложнения.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26. Современные методы планирования семьи: цели, задачи, профилактика абортов.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27. Современные представления о нейроэндокринной регуляции менструального цикла. Гипоталамо-гипофизарная нейросекреторная система и ее роль в регуляции менструальной функции. Классификация нарушений менструальной функции.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28. Роль женской консультации в системе акушерско-гинекологической помощи.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29. Специальные методы гинекологического обследования (кольпоскопия, гистероскопия, лапароскопия, УЗИ): информативность, показания, условия для выполнения.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30. Степень чистоты влагалищного мазка: показания для исследования, информативность, метод забора материала, значение в диагностике гинекологических заболеваний.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31. Тесты функциональной диагностики для оценки менструального цикла: виды, время их проведения, информативность.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32. Топография органов малого таза. </w:t>
      </w:r>
    </w:p>
    <w:p w:rsidR="00232C88" w:rsidRPr="007048EA" w:rsidRDefault="00232C88" w:rsidP="00232C8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33. Циклические изменения в яичниках и матке в течение менструального цикла.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34. Эндоскопические методы исследования в гинекологии: показания, условия, информативность.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35. Пузырный занос: этиология, диагностика, лечение, принципы диспансеризации.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36. «Острый живот» в гинекологии: причины, клиника, дифференциальная диагностика, неотложная помощь, показания к оперативному лечению.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37. Выпадение матки: причины, клиника, лечение, профилактика.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38. Дисфункциональные маточные кровотечения в репродуктивном возрасте: патогенез, дифференциальная диагностика, неотложная помощь, гормональный гемостаз.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39. Доброкачественные опухоли яичников: классификация, диагностика, клиника, осложнения, лечение. Принцип динамического наблюдения.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40. Эпителиальные опухоли яичников: классификация, клиника, методы диагностики, осложнение, лечение.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41. Бесплодный брак. Причины бесплодия в браке. Методы обследования. Принципы лечения женского бесплодия.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42. Заболевания, передающиеся половым путем: этиология, классификация, принципы диагностики, лечение, профилактика.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43. Инфицированный аборт: этиология, клиника, осложнения, диагностика, лечение, неотложная помощь. Неотложная помощь при септическом шоке.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44. Миома матки: классификация, клиника, диагностика. Показания к оперативному лечению. Объем оперативного лечения.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45. Миома матки: этиология, патогенез, классификация. Клиника субмукозной миомы матки. Принципы лечения, показания к хирургическому лечению.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46. Нарушения менструальной функции: классификация, этиология, патогенез, методы обследования, дифференциальная диагностика.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47. Неполный аборт: клиника, неотложная помощь, профилактика осложнений.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48. Апоплексия яичника: этиология, патогенез, клиника, дифференциальная диагностика, неотложная помощь, объем операции.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49. Осложнения опухолей яичников: клиника, диагностика, неотложная помощь.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50. Острая женская гонорея: клиника, методы диагностики, лечение, критерии излеченности, профилактика.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51. Острый аднексит: этиология, клиника, диагностика, лечение, профилактика.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52. Острый пельвиоперитонит: этиология, дифференциальная диагностика, неотложная помощь.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53. Перекрут ножки опухоли яичника: понятие об анатомической и хирургической ножке опухоли яичника, клиника, дифференциальная диагностика, лечение.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54. Предменструальный синдром: этиология, патогенез, клиника, дифференциальная диагностика, лечение.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55. Рак шейки матки: стадии распространения, клиника, методы диагностики, лечение, профилактика.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56. Рак эндометрия: этиология, патогенез, стадии распространения, клиника, диагностика, принцип лечения.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57. Рак яичников: классификация, стадии распространения, клиника, диагностика, лечение.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58. Септический аборт: этиология, клиника, диагностика, оказание неотложной помощи при бактериальном шоке.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59. Трихомониаз женских половых органов: этиология, клиника, диагностика, лечение, профилактика.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60. Хорионэпителиома: патогенез, клиника, дифференциальная диагностика, лечение, принцип динамического наблюдения.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61. Трубная беременность, прервавшаяся по типу разрыва трубы: этиология, клиника, диагностика, неотложная помощь.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62. Трубный аборт: этиология, патогенез, клиника, дифференциальная диагностика, лечение, реабилитация.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63. Туберкулез женских половых органов: классификация, клиника, методы диагностики, принципы лечения.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64. Фоновые заболевания и предрак шейки матки: клиника, методы диагностики, лечение. </w:t>
      </w:r>
    </w:p>
    <w:p w:rsidR="00232C88" w:rsidRPr="007048EA" w:rsidRDefault="00232C88" w:rsidP="00232C8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65. Фоновые и предраковые заболевания эндометрия: этиология, патогенез, клиника, дифференциальная диагностика, врачебная тактика.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66. Хронические воспалительные заболевания внутренних половых органов: этиология, клиника, диагностика. Принципы лечения.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67. Хронический аднексит: этиология, патогенез, клиника, дифференциальная диагностика, методы лечения.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68. Эндометриоз: классификация, клиника, диагностика, консервативная терапия. </w:t>
      </w:r>
    </w:p>
    <w:p w:rsidR="00232C88" w:rsidRPr="007048EA" w:rsidRDefault="00232C88" w:rsidP="00232C8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69. Эпителиальные опухоли яичников: классификация, клиника, методы диагностики, осложнения, лечение. </w:t>
      </w:r>
    </w:p>
    <w:p w:rsidR="00232C88" w:rsidRPr="007048EA" w:rsidRDefault="00232C88" w:rsidP="00232C88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048EA">
        <w:rPr>
          <w:rFonts w:eastAsiaTheme="minorHAnsi"/>
          <w:color w:val="000000"/>
          <w:sz w:val="23"/>
          <w:szCs w:val="23"/>
          <w:lang w:eastAsia="en-US"/>
        </w:rPr>
        <w:t xml:space="preserve">70. Хроническая гонорея женских половых органов: клиника, диагностика, методы провокации, лечение. </w:t>
      </w:r>
    </w:p>
    <w:p w:rsidR="009D722A" w:rsidRPr="008902D2" w:rsidRDefault="009D722A" w:rsidP="00D24A6B">
      <w:pPr>
        <w:rPr>
          <w:b/>
        </w:rPr>
      </w:pPr>
    </w:p>
    <w:sectPr w:rsidR="009D722A" w:rsidRPr="008902D2" w:rsidSect="00164EFA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704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BDA"/>
    <w:multiLevelType w:val="hybridMultilevel"/>
    <w:tmpl w:val="EADA2AC0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">
    <w:nsid w:val="06C97726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09B2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36222"/>
    <w:multiLevelType w:val="hybridMultilevel"/>
    <w:tmpl w:val="9482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B4C3F"/>
    <w:multiLevelType w:val="hybridMultilevel"/>
    <w:tmpl w:val="88267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F054F1"/>
    <w:multiLevelType w:val="hybridMultilevel"/>
    <w:tmpl w:val="E61EAF94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7">
    <w:nsid w:val="0DFE72EB"/>
    <w:multiLevelType w:val="hybridMultilevel"/>
    <w:tmpl w:val="D17E59A6"/>
    <w:lvl w:ilvl="0" w:tplc="2B3AA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B06E2"/>
    <w:multiLevelType w:val="hybridMultilevel"/>
    <w:tmpl w:val="531CD4C6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9">
    <w:nsid w:val="126F573A"/>
    <w:multiLevelType w:val="hybridMultilevel"/>
    <w:tmpl w:val="0E866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3D1AA9"/>
    <w:multiLevelType w:val="hybridMultilevel"/>
    <w:tmpl w:val="119262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0DC5"/>
    <w:multiLevelType w:val="hybridMultilevel"/>
    <w:tmpl w:val="06D0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F067DC"/>
    <w:multiLevelType w:val="hybridMultilevel"/>
    <w:tmpl w:val="6DD4D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D4D26"/>
    <w:multiLevelType w:val="hybridMultilevel"/>
    <w:tmpl w:val="CAA6CFA0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4">
    <w:nsid w:val="1BAB1DA2"/>
    <w:multiLevelType w:val="hybridMultilevel"/>
    <w:tmpl w:val="057E1950"/>
    <w:lvl w:ilvl="0" w:tplc="ABA8F16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238B9"/>
    <w:multiLevelType w:val="hybridMultilevel"/>
    <w:tmpl w:val="95684DCA"/>
    <w:lvl w:ilvl="0" w:tplc="9F44A13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22B31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351D8"/>
    <w:multiLevelType w:val="hybridMultilevel"/>
    <w:tmpl w:val="CD3E8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F4998"/>
    <w:multiLevelType w:val="singleLevel"/>
    <w:tmpl w:val="45FAED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2A3268FB"/>
    <w:multiLevelType w:val="hybridMultilevel"/>
    <w:tmpl w:val="59DEF1D4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0">
    <w:nsid w:val="2A58203A"/>
    <w:multiLevelType w:val="hybridMultilevel"/>
    <w:tmpl w:val="EF2A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2262D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D1707"/>
    <w:multiLevelType w:val="singleLevel"/>
    <w:tmpl w:val="45FAEDD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3">
    <w:nsid w:val="2C5B5C3C"/>
    <w:multiLevelType w:val="hybridMultilevel"/>
    <w:tmpl w:val="48CA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DB1B7C"/>
    <w:multiLevelType w:val="hybridMultilevel"/>
    <w:tmpl w:val="0F1E5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653C81"/>
    <w:multiLevelType w:val="hybridMultilevel"/>
    <w:tmpl w:val="E4D422AA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6">
    <w:nsid w:val="2F8372E4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AC1416"/>
    <w:multiLevelType w:val="hybridMultilevel"/>
    <w:tmpl w:val="A28413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3784291"/>
    <w:multiLevelType w:val="hybridMultilevel"/>
    <w:tmpl w:val="6E123A82"/>
    <w:lvl w:ilvl="0" w:tplc="F53EF58A">
      <w:start w:val="1"/>
      <w:numFmt w:val="decimal"/>
      <w:pStyle w:val="2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C7046E"/>
    <w:multiLevelType w:val="hybridMultilevel"/>
    <w:tmpl w:val="606E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5B3914"/>
    <w:multiLevelType w:val="hybridMultilevel"/>
    <w:tmpl w:val="0840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D943F8"/>
    <w:multiLevelType w:val="singleLevel"/>
    <w:tmpl w:val="D024878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>
    <w:nsid w:val="3B852362"/>
    <w:multiLevelType w:val="hybridMultilevel"/>
    <w:tmpl w:val="0AC6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B872A9"/>
    <w:multiLevelType w:val="singleLevel"/>
    <w:tmpl w:val="0E4CD32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4">
    <w:nsid w:val="46FA2E41"/>
    <w:multiLevelType w:val="hybridMultilevel"/>
    <w:tmpl w:val="8182B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78B62C5"/>
    <w:multiLevelType w:val="hybridMultilevel"/>
    <w:tmpl w:val="B61A8C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470C41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6E6281"/>
    <w:multiLevelType w:val="hybridMultilevel"/>
    <w:tmpl w:val="7DAE05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8BA5218"/>
    <w:multiLevelType w:val="hybridMultilevel"/>
    <w:tmpl w:val="3E56D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F867E7F"/>
    <w:multiLevelType w:val="hybridMultilevel"/>
    <w:tmpl w:val="68CCB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372116E"/>
    <w:multiLevelType w:val="singleLevel"/>
    <w:tmpl w:val="D024878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1">
    <w:nsid w:val="53E07DE0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435859"/>
    <w:multiLevelType w:val="singleLevel"/>
    <w:tmpl w:val="D024878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3">
    <w:nsid w:val="545C139C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271AED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280589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5C3E0C"/>
    <w:multiLevelType w:val="hybridMultilevel"/>
    <w:tmpl w:val="2D3845F6"/>
    <w:lvl w:ilvl="0" w:tplc="762C19B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3440B1"/>
    <w:multiLevelType w:val="hybridMultilevel"/>
    <w:tmpl w:val="EF2A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5E174A"/>
    <w:multiLevelType w:val="hybridMultilevel"/>
    <w:tmpl w:val="2EB2D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0E80267"/>
    <w:multiLevelType w:val="singleLevel"/>
    <w:tmpl w:val="45FAED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0">
    <w:nsid w:val="619318BB"/>
    <w:multiLevelType w:val="hybridMultilevel"/>
    <w:tmpl w:val="FA9A826C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1">
    <w:nsid w:val="624957BE"/>
    <w:multiLevelType w:val="singleLevel"/>
    <w:tmpl w:val="D024878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2">
    <w:nsid w:val="633364D3"/>
    <w:multiLevelType w:val="hybridMultilevel"/>
    <w:tmpl w:val="F03E3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D6CB68">
      <w:start w:val="1"/>
      <w:numFmt w:val="decimal"/>
      <w:pStyle w:val="3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5C21DAA"/>
    <w:multiLevelType w:val="singleLevel"/>
    <w:tmpl w:val="D024878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4">
    <w:nsid w:val="67C40A38"/>
    <w:multiLevelType w:val="hybridMultilevel"/>
    <w:tmpl w:val="8E302C18"/>
    <w:lvl w:ilvl="0" w:tplc="38E89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93D0B3C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9C1E3A"/>
    <w:multiLevelType w:val="hybridMultilevel"/>
    <w:tmpl w:val="AC70C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3C20F7"/>
    <w:multiLevelType w:val="hybridMultilevel"/>
    <w:tmpl w:val="C4988C7E"/>
    <w:lvl w:ilvl="0" w:tplc="0884FD8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3E7B80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8933E1"/>
    <w:multiLevelType w:val="singleLevel"/>
    <w:tmpl w:val="D024878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0">
    <w:nsid w:val="6BF44F87"/>
    <w:multiLevelType w:val="hybridMultilevel"/>
    <w:tmpl w:val="2C52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546BC1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446413"/>
    <w:multiLevelType w:val="hybridMultilevel"/>
    <w:tmpl w:val="E0D87FC6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63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E9455D"/>
    <w:multiLevelType w:val="hybridMultilevel"/>
    <w:tmpl w:val="FE66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4C1382"/>
    <w:multiLevelType w:val="hybridMultilevel"/>
    <w:tmpl w:val="08DC435E"/>
    <w:lvl w:ilvl="0" w:tplc="04190011">
      <w:start w:val="1"/>
      <w:numFmt w:val="decimal"/>
      <w:lvlText w:val="%1)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66">
    <w:nsid w:val="77DB57D1"/>
    <w:multiLevelType w:val="hybridMultilevel"/>
    <w:tmpl w:val="B5983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786918F0"/>
    <w:multiLevelType w:val="hybridMultilevel"/>
    <w:tmpl w:val="BF42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CF50B5D"/>
    <w:multiLevelType w:val="hybridMultilevel"/>
    <w:tmpl w:val="365E2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3"/>
  </w:num>
  <w:num w:numId="2">
    <w:abstractNumId w:val="41"/>
  </w:num>
  <w:num w:numId="3">
    <w:abstractNumId w:val="2"/>
  </w:num>
  <w:num w:numId="4">
    <w:abstractNumId w:val="43"/>
  </w:num>
  <w:num w:numId="5">
    <w:abstractNumId w:val="61"/>
  </w:num>
  <w:num w:numId="6">
    <w:abstractNumId w:val="21"/>
  </w:num>
  <w:num w:numId="7">
    <w:abstractNumId w:val="26"/>
  </w:num>
  <w:num w:numId="8">
    <w:abstractNumId w:val="7"/>
  </w:num>
  <w:num w:numId="9">
    <w:abstractNumId w:val="32"/>
  </w:num>
  <w:num w:numId="10">
    <w:abstractNumId w:val="54"/>
  </w:num>
  <w:num w:numId="11">
    <w:abstractNumId w:val="38"/>
  </w:num>
  <w:num w:numId="12">
    <w:abstractNumId w:val="20"/>
  </w:num>
  <w:num w:numId="13">
    <w:abstractNumId w:val="68"/>
  </w:num>
  <w:num w:numId="14">
    <w:abstractNumId w:val="60"/>
  </w:num>
  <w:num w:numId="15">
    <w:abstractNumId w:val="57"/>
  </w:num>
  <w:num w:numId="16">
    <w:abstractNumId w:val="11"/>
  </w:num>
  <w:num w:numId="17">
    <w:abstractNumId w:val="30"/>
  </w:num>
  <w:num w:numId="18">
    <w:abstractNumId w:val="42"/>
  </w:num>
  <w:num w:numId="19">
    <w:abstractNumId w:val="22"/>
  </w:num>
  <w:num w:numId="20">
    <w:abstractNumId w:val="22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1"/>
  </w:num>
  <w:num w:numId="22">
    <w:abstractNumId w:val="46"/>
  </w:num>
  <w:num w:numId="23">
    <w:abstractNumId w:val="18"/>
  </w:num>
  <w:num w:numId="24">
    <w:abstractNumId w:val="51"/>
  </w:num>
  <w:num w:numId="25">
    <w:abstractNumId w:val="53"/>
  </w:num>
  <w:num w:numId="26">
    <w:abstractNumId w:val="40"/>
  </w:num>
  <w:num w:numId="27">
    <w:abstractNumId w:val="33"/>
  </w:num>
  <w:num w:numId="28">
    <w:abstractNumId w:val="59"/>
  </w:num>
  <w:num w:numId="29">
    <w:abstractNumId w:val="49"/>
  </w:num>
  <w:num w:numId="30">
    <w:abstractNumId w:val="15"/>
  </w:num>
  <w:num w:numId="31">
    <w:abstractNumId w:val="23"/>
  </w:num>
  <w:num w:numId="32">
    <w:abstractNumId w:val="56"/>
  </w:num>
  <w:num w:numId="33">
    <w:abstractNumId w:val="12"/>
  </w:num>
  <w:num w:numId="34">
    <w:abstractNumId w:val="55"/>
  </w:num>
  <w:num w:numId="35">
    <w:abstractNumId w:val="0"/>
  </w:num>
  <w:num w:numId="36">
    <w:abstractNumId w:val="45"/>
  </w:num>
  <w:num w:numId="37">
    <w:abstractNumId w:val="14"/>
  </w:num>
  <w:num w:numId="38">
    <w:abstractNumId w:val="50"/>
  </w:num>
  <w:num w:numId="39">
    <w:abstractNumId w:val="13"/>
  </w:num>
  <w:num w:numId="40">
    <w:abstractNumId w:val="62"/>
  </w:num>
  <w:num w:numId="41">
    <w:abstractNumId w:val="19"/>
  </w:num>
  <w:num w:numId="42">
    <w:abstractNumId w:val="65"/>
  </w:num>
  <w:num w:numId="43">
    <w:abstractNumId w:val="1"/>
  </w:num>
  <w:num w:numId="44">
    <w:abstractNumId w:val="8"/>
  </w:num>
  <w:num w:numId="45">
    <w:abstractNumId w:val="25"/>
  </w:num>
  <w:num w:numId="46">
    <w:abstractNumId w:val="6"/>
  </w:num>
  <w:num w:numId="47">
    <w:abstractNumId w:val="24"/>
  </w:num>
  <w:num w:numId="48">
    <w:abstractNumId w:val="47"/>
  </w:num>
  <w:num w:numId="49">
    <w:abstractNumId w:val="58"/>
  </w:num>
  <w:num w:numId="50">
    <w:abstractNumId w:val="67"/>
  </w:num>
  <w:num w:numId="51">
    <w:abstractNumId w:val="64"/>
  </w:num>
  <w:num w:numId="52">
    <w:abstractNumId w:val="3"/>
  </w:num>
  <w:num w:numId="53">
    <w:abstractNumId w:val="16"/>
  </w:num>
  <w:num w:numId="54">
    <w:abstractNumId w:val="29"/>
  </w:num>
  <w:num w:numId="55">
    <w:abstractNumId w:val="44"/>
  </w:num>
  <w:num w:numId="56">
    <w:abstractNumId w:val="36"/>
  </w:num>
  <w:num w:numId="57">
    <w:abstractNumId w:val="4"/>
  </w:num>
  <w:num w:numId="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15"/>
    <w:rsid w:val="0000070C"/>
    <w:rsid w:val="0009343D"/>
    <w:rsid w:val="00125015"/>
    <w:rsid w:val="001542F2"/>
    <w:rsid w:val="00164EFA"/>
    <w:rsid w:val="00181779"/>
    <w:rsid w:val="001B78A4"/>
    <w:rsid w:val="001C7AB6"/>
    <w:rsid w:val="00232C88"/>
    <w:rsid w:val="00262669"/>
    <w:rsid w:val="002E4C74"/>
    <w:rsid w:val="00387C92"/>
    <w:rsid w:val="004F21EE"/>
    <w:rsid w:val="00527A4E"/>
    <w:rsid w:val="005421ED"/>
    <w:rsid w:val="00595318"/>
    <w:rsid w:val="005D4029"/>
    <w:rsid w:val="005E71A7"/>
    <w:rsid w:val="00651D23"/>
    <w:rsid w:val="00683553"/>
    <w:rsid w:val="00755612"/>
    <w:rsid w:val="007570D3"/>
    <w:rsid w:val="0076029D"/>
    <w:rsid w:val="007926B3"/>
    <w:rsid w:val="007E2B02"/>
    <w:rsid w:val="00860593"/>
    <w:rsid w:val="008902D2"/>
    <w:rsid w:val="00921A23"/>
    <w:rsid w:val="00957FC3"/>
    <w:rsid w:val="009D722A"/>
    <w:rsid w:val="00A62454"/>
    <w:rsid w:val="00A70C2E"/>
    <w:rsid w:val="00A764FB"/>
    <w:rsid w:val="00AC52E5"/>
    <w:rsid w:val="00B06EF8"/>
    <w:rsid w:val="00B40734"/>
    <w:rsid w:val="00B4153A"/>
    <w:rsid w:val="00B61F46"/>
    <w:rsid w:val="00BB4012"/>
    <w:rsid w:val="00BE3304"/>
    <w:rsid w:val="00C160EF"/>
    <w:rsid w:val="00C242A1"/>
    <w:rsid w:val="00C42E16"/>
    <w:rsid w:val="00CE2766"/>
    <w:rsid w:val="00D24A6B"/>
    <w:rsid w:val="00D729DB"/>
    <w:rsid w:val="00DB03AB"/>
    <w:rsid w:val="00E300C7"/>
    <w:rsid w:val="00EA3D00"/>
    <w:rsid w:val="00EB778F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21A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501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125015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1250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25015"/>
    <w:pPr>
      <w:spacing w:after="120"/>
    </w:pPr>
  </w:style>
  <w:style w:type="paragraph" w:customStyle="1" w:styleId="TableContents">
    <w:name w:val="Table Contents"/>
    <w:basedOn w:val="Standard"/>
    <w:rsid w:val="00125015"/>
    <w:pPr>
      <w:suppressLineNumbers/>
    </w:pPr>
  </w:style>
  <w:style w:type="table" w:styleId="a5">
    <w:name w:val="Table Grid"/>
    <w:basedOn w:val="a1"/>
    <w:uiPriority w:val="59"/>
    <w:rsid w:val="0012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015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C160EF"/>
    <w:pPr>
      <w:spacing w:before="100" w:beforeAutospacing="1" w:after="100" w:afterAutospacing="1"/>
    </w:pPr>
  </w:style>
  <w:style w:type="paragraph" w:styleId="a7">
    <w:name w:val="Plain Text"/>
    <w:basedOn w:val="a"/>
    <w:link w:val="a8"/>
    <w:rsid w:val="00BB4012"/>
    <w:rPr>
      <w:rFonts w:ascii="Courier New" w:eastAsia="Calibri" w:hAnsi="Courier New"/>
      <w:sz w:val="20"/>
      <w:szCs w:val="20"/>
      <w:lang w:eastAsia="en-US"/>
    </w:rPr>
  </w:style>
  <w:style w:type="character" w:customStyle="1" w:styleId="a8">
    <w:name w:val="Текст Знак"/>
    <w:basedOn w:val="a0"/>
    <w:link w:val="a7"/>
    <w:rsid w:val="00BB4012"/>
    <w:rPr>
      <w:rFonts w:ascii="Courier New" w:eastAsia="Calibri" w:hAnsi="Courier New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1542F2"/>
    <w:rPr>
      <w:color w:val="0000FF"/>
      <w:u w:val="single"/>
    </w:rPr>
  </w:style>
  <w:style w:type="character" w:customStyle="1" w:styleId="21">
    <w:name w:val="Заголовок 2 Знак"/>
    <w:basedOn w:val="a0"/>
    <w:link w:val="20"/>
    <w:uiPriority w:val="9"/>
    <w:semiHidden/>
    <w:rsid w:val="00921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CE276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Стиль2 Знак"/>
    <w:basedOn w:val="a4"/>
    <w:link w:val="2"/>
    <w:locked/>
    <w:rsid w:val="00CE276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Стиль2"/>
    <w:basedOn w:val="a3"/>
    <w:link w:val="22"/>
    <w:qFormat/>
    <w:rsid w:val="00CE2766"/>
    <w:pPr>
      <w:widowControl/>
      <w:numPr>
        <w:numId w:val="58"/>
      </w:numPr>
      <w:autoSpaceDE/>
      <w:autoSpaceDN/>
      <w:adjustRightInd/>
      <w:ind w:left="1134" w:hanging="282"/>
    </w:pPr>
    <w:rPr>
      <w:rFonts w:ascii="Times New Roman" w:hAnsi="Times New Roman"/>
      <w:sz w:val="26"/>
      <w:szCs w:val="26"/>
    </w:rPr>
  </w:style>
  <w:style w:type="character" w:customStyle="1" w:styleId="30">
    <w:name w:val="Стиль3 Знак"/>
    <w:basedOn w:val="a4"/>
    <w:link w:val="3"/>
    <w:locked/>
    <w:rsid w:val="00CE27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Стиль3"/>
    <w:basedOn w:val="a3"/>
    <w:link w:val="30"/>
    <w:qFormat/>
    <w:rsid w:val="00CE2766"/>
    <w:pPr>
      <w:widowControl/>
      <w:numPr>
        <w:ilvl w:val="3"/>
        <w:numId w:val="59"/>
      </w:numPr>
      <w:tabs>
        <w:tab w:val="num" w:pos="426"/>
      </w:tabs>
      <w:autoSpaceDE/>
      <w:autoSpaceDN/>
      <w:adjustRightInd/>
      <w:ind w:left="0" w:firstLine="0"/>
    </w:pPr>
    <w:rPr>
      <w:rFonts w:ascii="Times New Roman" w:hAnsi="Times New Roman"/>
      <w:sz w:val="28"/>
      <w:szCs w:val="28"/>
    </w:rPr>
  </w:style>
  <w:style w:type="character" w:customStyle="1" w:styleId="4">
    <w:name w:val="Стиль4 Знак"/>
    <w:basedOn w:val="30"/>
    <w:link w:val="40"/>
    <w:locked/>
    <w:rsid w:val="00CE27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0">
    <w:name w:val="Стиль4"/>
    <w:basedOn w:val="3"/>
    <w:link w:val="4"/>
    <w:qFormat/>
    <w:rsid w:val="00CE2766"/>
  </w:style>
  <w:style w:type="paragraph" w:customStyle="1" w:styleId="10">
    <w:name w:val="Текст1"/>
    <w:basedOn w:val="a"/>
    <w:uiPriority w:val="99"/>
    <w:rsid w:val="00CE276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92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26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21A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501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125015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1250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25015"/>
    <w:pPr>
      <w:spacing w:after="120"/>
    </w:pPr>
  </w:style>
  <w:style w:type="paragraph" w:customStyle="1" w:styleId="TableContents">
    <w:name w:val="Table Contents"/>
    <w:basedOn w:val="Standard"/>
    <w:rsid w:val="00125015"/>
    <w:pPr>
      <w:suppressLineNumbers/>
    </w:pPr>
  </w:style>
  <w:style w:type="table" w:styleId="a5">
    <w:name w:val="Table Grid"/>
    <w:basedOn w:val="a1"/>
    <w:uiPriority w:val="59"/>
    <w:rsid w:val="0012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015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C160EF"/>
    <w:pPr>
      <w:spacing w:before="100" w:beforeAutospacing="1" w:after="100" w:afterAutospacing="1"/>
    </w:pPr>
  </w:style>
  <w:style w:type="paragraph" w:styleId="a7">
    <w:name w:val="Plain Text"/>
    <w:basedOn w:val="a"/>
    <w:link w:val="a8"/>
    <w:rsid w:val="00BB4012"/>
    <w:rPr>
      <w:rFonts w:ascii="Courier New" w:eastAsia="Calibri" w:hAnsi="Courier New"/>
      <w:sz w:val="20"/>
      <w:szCs w:val="20"/>
      <w:lang w:eastAsia="en-US"/>
    </w:rPr>
  </w:style>
  <w:style w:type="character" w:customStyle="1" w:styleId="a8">
    <w:name w:val="Текст Знак"/>
    <w:basedOn w:val="a0"/>
    <w:link w:val="a7"/>
    <w:rsid w:val="00BB4012"/>
    <w:rPr>
      <w:rFonts w:ascii="Courier New" w:eastAsia="Calibri" w:hAnsi="Courier New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1542F2"/>
    <w:rPr>
      <w:color w:val="0000FF"/>
      <w:u w:val="single"/>
    </w:rPr>
  </w:style>
  <w:style w:type="character" w:customStyle="1" w:styleId="21">
    <w:name w:val="Заголовок 2 Знак"/>
    <w:basedOn w:val="a0"/>
    <w:link w:val="20"/>
    <w:uiPriority w:val="9"/>
    <w:semiHidden/>
    <w:rsid w:val="00921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CE276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Стиль2 Знак"/>
    <w:basedOn w:val="a4"/>
    <w:link w:val="2"/>
    <w:locked/>
    <w:rsid w:val="00CE276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Стиль2"/>
    <w:basedOn w:val="a3"/>
    <w:link w:val="22"/>
    <w:qFormat/>
    <w:rsid w:val="00CE2766"/>
    <w:pPr>
      <w:widowControl/>
      <w:numPr>
        <w:numId w:val="58"/>
      </w:numPr>
      <w:autoSpaceDE/>
      <w:autoSpaceDN/>
      <w:adjustRightInd/>
      <w:ind w:left="1134" w:hanging="282"/>
    </w:pPr>
    <w:rPr>
      <w:rFonts w:ascii="Times New Roman" w:hAnsi="Times New Roman"/>
      <w:sz w:val="26"/>
      <w:szCs w:val="26"/>
    </w:rPr>
  </w:style>
  <w:style w:type="character" w:customStyle="1" w:styleId="30">
    <w:name w:val="Стиль3 Знак"/>
    <w:basedOn w:val="a4"/>
    <w:link w:val="3"/>
    <w:locked/>
    <w:rsid w:val="00CE27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Стиль3"/>
    <w:basedOn w:val="a3"/>
    <w:link w:val="30"/>
    <w:qFormat/>
    <w:rsid w:val="00CE2766"/>
    <w:pPr>
      <w:widowControl/>
      <w:numPr>
        <w:ilvl w:val="3"/>
        <w:numId w:val="59"/>
      </w:numPr>
      <w:tabs>
        <w:tab w:val="num" w:pos="426"/>
      </w:tabs>
      <w:autoSpaceDE/>
      <w:autoSpaceDN/>
      <w:adjustRightInd/>
      <w:ind w:left="0" w:firstLine="0"/>
    </w:pPr>
    <w:rPr>
      <w:rFonts w:ascii="Times New Roman" w:hAnsi="Times New Roman"/>
      <w:sz w:val="28"/>
      <w:szCs w:val="28"/>
    </w:rPr>
  </w:style>
  <w:style w:type="character" w:customStyle="1" w:styleId="4">
    <w:name w:val="Стиль4 Знак"/>
    <w:basedOn w:val="30"/>
    <w:link w:val="40"/>
    <w:locked/>
    <w:rsid w:val="00CE27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0">
    <w:name w:val="Стиль4"/>
    <w:basedOn w:val="3"/>
    <w:link w:val="4"/>
    <w:qFormat/>
    <w:rsid w:val="00CE2766"/>
  </w:style>
  <w:style w:type="paragraph" w:customStyle="1" w:styleId="10">
    <w:name w:val="Текст1"/>
    <w:basedOn w:val="a"/>
    <w:uiPriority w:val="99"/>
    <w:rsid w:val="00CE276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92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2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2564">
          <w:marLeft w:val="625"/>
          <w:marRight w:val="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8686">
          <w:marLeft w:val="625"/>
          <w:marRight w:val="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27515</Words>
  <Characters>156837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2023-10-31T04:55:00Z</dcterms:created>
  <dcterms:modified xsi:type="dcterms:W3CDTF">2023-10-31T04:55:00Z</dcterms:modified>
</cp:coreProperties>
</file>