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E0C0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E0C0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E0C0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E0C0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35AA7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Кафедра акушерства и гинекологии</w:t>
      </w: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CE0C0B" w:rsidRDefault="00CF7355" w:rsidP="00CE0C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E0C0B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E0C0B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E0C0B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CE0C0B" w:rsidRDefault="00CE0C0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E0C0B" w:rsidRDefault="00DB2F7F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Акушерство и гинекология</w:t>
      </w:r>
    </w:p>
    <w:p w:rsidR="00CF7355" w:rsidRPr="00CE0C0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E0C0B" w:rsidRDefault="00CF7355" w:rsidP="00CE0C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по </w:t>
      </w:r>
      <w:r w:rsidR="00DF3C72" w:rsidRPr="00CE0C0B">
        <w:rPr>
          <w:rFonts w:ascii="Times New Roman" w:hAnsi="Times New Roman"/>
          <w:sz w:val="28"/>
          <w:szCs w:val="28"/>
        </w:rPr>
        <w:t>специальности</w:t>
      </w:r>
      <w:r w:rsidR="00CE0C0B">
        <w:rPr>
          <w:rFonts w:ascii="Times New Roman" w:hAnsi="Times New Roman"/>
          <w:sz w:val="28"/>
          <w:szCs w:val="28"/>
        </w:rPr>
        <w:t xml:space="preserve"> </w:t>
      </w:r>
    </w:p>
    <w:p w:rsidR="00DB2F7F" w:rsidRPr="00CE0C0B" w:rsidRDefault="00DB2F7F" w:rsidP="0082353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Стоматология</w:t>
      </w: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E0C0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E0C0B" w:rsidRDefault="00BD661B" w:rsidP="00131B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BD661B" w:rsidP="00DB2F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538" w:rsidRDefault="00823538" w:rsidP="00DB2F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538" w:rsidRDefault="00823538" w:rsidP="00DB2F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538" w:rsidRPr="00CE0C0B" w:rsidRDefault="00823538" w:rsidP="00DB2F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CE0C0B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F7F" w:rsidRPr="00CE0C0B" w:rsidRDefault="00CF7355" w:rsidP="00CE0C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F2772E" w:rsidRPr="00CE0C0B">
        <w:rPr>
          <w:rFonts w:ascii="Times New Roman" w:hAnsi="Times New Roman"/>
          <w:sz w:val="28"/>
          <w:szCs w:val="28"/>
        </w:rPr>
        <w:t>по специальности</w:t>
      </w:r>
    </w:p>
    <w:p w:rsidR="00DB2F7F" w:rsidRPr="00CE0C0B" w:rsidRDefault="00DB2F7F" w:rsidP="00CE0C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Стоматология</w:t>
      </w:r>
    </w:p>
    <w:p w:rsidR="00CF7355" w:rsidRPr="00CE0C0B" w:rsidRDefault="00CF7355" w:rsidP="00CE0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E0C0B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E0C0B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F2772E" w:rsidRPr="00CE0C0B" w:rsidRDefault="00F2772E" w:rsidP="008235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CE0C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Протокол № 8 от 25.03.20</w:t>
      </w:r>
      <w:r w:rsidR="00CB543E">
        <w:rPr>
          <w:rFonts w:ascii="Times New Roman" w:hAnsi="Times New Roman"/>
          <w:sz w:val="28"/>
          <w:szCs w:val="28"/>
        </w:rPr>
        <w:t>21</w:t>
      </w:r>
    </w:p>
    <w:p w:rsidR="00CF7355" w:rsidRPr="00CE0C0B" w:rsidRDefault="00CF7355" w:rsidP="00CE0C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0C0B" w:rsidRPr="00CE0C0B" w:rsidRDefault="00CE0C0B" w:rsidP="00CE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C0B" w:rsidRDefault="00CE0C0B" w:rsidP="00CE0C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3538" w:rsidRDefault="00823538" w:rsidP="00CE0C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0C0B" w:rsidRPr="00CE0C0B" w:rsidRDefault="00CE0C0B" w:rsidP="00CE0C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E0C0B" w:rsidRDefault="00CF7355" w:rsidP="00CE0C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Оренбург</w:t>
      </w:r>
    </w:p>
    <w:p w:rsidR="00CE0C0B" w:rsidRDefault="00CE0C0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538" w:rsidRDefault="0082353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538" w:rsidRDefault="0082353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538" w:rsidRPr="00CE0C0B" w:rsidRDefault="0082353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CE0C0B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CE0C0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E0C0B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CE0C0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E0C0B">
        <w:rPr>
          <w:rFonts w:ascii="Times New Roman" w:hAnsi="Times New Roman"/>
          <w:color w:val="000000"/>
          <w:sz w:val="28"/>
          <w:szCs w:val="28"/>
        </w:rPr>
        <w:t>:</w:t>
      </w:r>
      <w:r w:rsidR="00F2772E" w:rsidRPr="00CE0C0B">
        <w:rPr>
          <w:rFonts w:ascii="Times New Roman" w:hAnsi="Times New Roman"/>
          <w:color w:val="000000"/>
          <w:sz w:val="28"/>
          <w:szCs w:val="28"/>
        </w:rPr>
        <w:t xml:space="preserve"> Организация </w:t>
      </w:r>
      <w:proofErr w:type="spellStart"/>
      <w:r w:rsidR="00F2772E" w:rsidRPr="00CE0C0B">
        <w:rPr>
          <w:rFonts w:ascii="Times New Roman" w:hAnsi="Times New Roman"/>
          <w:color w:val="000000"/>
          <w:sz w:val="28"/>
          <w:szCs w:val="28"/>
        </w:rPr>
        <w:t>акушерско</w:t>
      </w:r>
      <w:proofErr w:type="spellEnd"/>
      <w:r w:rsidR="00F2772E" w:rsidRPr="00CE0C0B">
        <w:rPr>
          <w:rFonts w:ascii="Times New Roman" w:hAnsi="Times New Roman"/>
          <w:color w:val="000000"/>
          <w:sz w:val="28"/>
          <w:szCs w:val="28"/>
        </w:rPr>
        <w:t xml:space="preserve"> – гинекологической помощи. Современные методы диагностики и лечения и гинекологии. Менструальный цикл.</w:t>
      </w:r>
    </w:p>
    <w:p w:rsidR="00E72595" w:rsidRPr="00CE0C0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CE0C0B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CE0C0B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F2772E" w:rsidRPr="00CE0C0B">
        <w:rPr>
          <w:rFonts w:ascii="Times New Roman" w:hAnsi="Times New Roman"/>
          <w:sz w:val="28"/>
          <w:szCs w:val="28"/>
        </w:rPr>
        <w:t>Ознаком</w:t>
      </w:r>
      <w:r w:rsidR="00313078" w:rsidRPr="00CE0C0B">
        <w:rPr>
          <w:rFonts w:ascii="Times New Roman" w:hAnsi="Times New Roman"/>
          <w:sz w:val="28"/>
          <w:szCs w:val="28"/>
        </w:rPr>
        <w:t xml:space="preserve">ить обучающихся со структурой и организацией </w:t>
      </w:r>
      <w:r w:rsidR="00F2772E" w:rsidRPr="00CE0C0B">
        <w:rPr>
          <w:rFonts w:ascii="Times New Roman" w:hAnsi="Times New Roman"/>
          <w:sz w:val="28"/>
          <w:szCs w:val="28"/>
        </w:rPr>
        <w:t>акушерской помощи</w:t>
      </w:r>
      <w:r w:rsidR="00313078" w:rsidRPr="00CE0C0B">
        <w:rPr>
          <w:rFonts w:ascii="Times New Roman" w:hAnsi="Times New Roman"/>
          <w:sz w:val="28"/>
          <w:szCs w:val="28"/>
        </w:rPr>
        <w:t xml:space="preserve"> на современном этапе и в историческом аспекте</w:t>
      </w:r>
      <w:r w:rsidR="00F2772E" w:rsidRPr="00CE0C0B">
        <w:rPr>
          <w:rFonts w:ascii="Times New Roman" w:hAnsi="Times New Roman"/>
          <w:sz w:val="28"/>
          <w:szCs w:val="28"/>
        </w:rPr>
        <w:t xml:space="preserve">. </w:t>
      </w:r>
      <w:r w:rsidR="00313078" w:rsidRPr="00CE0C0B">
        <w:rPr>
          <w:rFonts w:ascii="Times New Roman" w:hAnsi="Times New Roman"/>
          <w:sz w:val="28"/>
          <w:szCs w:val="28"/>
        </w:rPr>
        <w:t xml:space="preserve">Систематизировать знания о менструальной функции женщины. Ознакомить обучающихся с </w:t>
      </w:r>
      <w:r w:rsidR="00313078" w:rsidRPr="00CE0C0B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диагностики и лечения </w:t>
      </w:r>
      <w:r w:rsidR="008A0960">
        <w:rPr>
          <w:rFonts w:ascii="Times New Roman" w:hAnsi="Times New Roman"/>
          <w:color w:val="000000"/>
          <w:sz w:val="28"/>
          <w:szCs w:val="28"/>
        </w:rPr>
        <w:t>в</w:t>
      </w:r>
      <w:r w:rsidR="00313078" w:rsidRPr="00CE0C0B">
        <w:rPr>
          <w:rFonts w:ascii="Times New Roman" w:hAnsi="Times New Roman"/>
          <w:color w:val="000000"/>
          <w:sz w:val="28"/>
          <w:szCs w:val="28"/>
        </w:rPr>
        <w:t xml:space="preserve"> гинекологии.</w:t>
      </w:r>
    </w:p>
    <w:p w:rsidR="0079716A" w:rsidRPr="00CE0C0B" w:rsidRDefault="0079716A" w:rsidP="003130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CE0C0B" w:rsidRDefault="00DF3C72" w:rsidP="003130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72595" w:rsidRPr="00CE0C0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2772E" w:rsidRPr="00CE0C0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2772E" w:rsidRPr="00CE0C0B">
        <w:rPr>
          <w:rStyle w:val="FontStyle11"/>
          <w:sz w:val="28"/>
          <w:szCs w:val="28"/>
        </w:rPr>
        <w:t>Основные этапы развития акушерско-гинекологической помощи в России. Выдающиеся отечественные акушеры-гинекологи. Основные принципы организации акушерско-гинекологической помощи на современном этапе. Приказы МЗ РФ</w:t>
      </w:r>
      <w:r w:rsidR="00F01CEA" w:rsidRPr="00CE0C0B">
        <w:rPr>
          <w:rStyle w:val="FontStyle11"/>
          <w:sz w:val="28"/>
          <w:szCs w:val="28"/>
        </w:rPr>
        <w:t>.</w:t>
      </w:r>
      <w:r w:rsidR="00313078" w:rsidRPr="00CE0C0B">
        <w:rPr>
          <w:rFonts w:ascii="Times New Roman" w:hAnsi="Times New Roman"/>
          <w:sz w:val="28"/>
          <w:szCs w:val="28"/>
        </w:rPr>
        <w:t xml:space="preserve"> </w:t>
      </w:r>
      <w:r w:rsidR="00131B1B" w:rsidRPr="00CE0C0B">
        <w:rPr>
          <w:rFonts w:ascii="Times New Roman" w:hAnsi="Times New Roman"/>
          <w:sz w:val="28"/>
          <w:szCs w:val="28"/>
        </w:rPr>
        <w:t xml:space="preserve">Типы акушерско-гинекологических учреждений. Структура, принципы организации акушерского стационара, женской консультации. Диспансеризация беременных, понятие о «группах риска». Задачи врача-стоматолога  при диспансерном наблюдении беременных в женской консультации. Профилактика, диагностика и лечение кариеса, гингивита, </w:t>
      </w:r>
      <w:proofErr w:type="spellStart"/>
      <w:r w:rsidR="00131B1B" w:rsidRPr="00CE0C0B">
        <w:rPr>
          <w:rFonts w:ascii="Times New Roman" w:hAnsi="Times New Roman"/>
          <w:sz w:val="28"/>
          <w:szCs w:val="28"/>
        </w:rPr>
        <w:t>пародонтопатий</w:t>
      </w:r>
      <w:proofErr w:type="spellEnd"/>
      <w:r w:rsidR="00131B1B" w:rsidRPr="00CE0C0B">
        <w:rPr>
          <w:rFonts w:ascii="Times New Roman" w:hAnsi="Times New Roman"/>
          <w:sz w:val="28"/>
          <w:szCs w:val="28"/>
        </w:rPr>
        <w:t xml:space="preserve"> у беременных. Гигиена полости рта беременных.</w:t>
      </w:r>
      <w:r w:rsidR="00313078" w:rsidRPr="00CE0C0B">
        <w:rPr>
          <w:rFonts w:ascii="Times New Roman" w:hAnsi="Times New Roman"/>
          <w:sz w:val="28"/>
          <w:szCs w:val="28"/>
        </w:rPr>
        <w:t xml:space="preserve"> </w:t>
      </w:r>
      <w:r w:rsidR="00F01CEA" w:rsidRPr="00CE0C0B">
        <w:rPr>
          <w:rStyle w:val="FontStyle11"/>
          <w:sz w:val="28"/>
          <w:szCs w:val="28"/>
        </w:rPr>
        <w:t>Современное учение о регуляции менструальной функции. Морфологические изменений в яичниках и эндометрии. Яичниковый и маточный цикл. Тесты функциональной диагностики.</w:t>
      </w:r>
    </w:p>
    <w:p w:rsidR="00E72595" w:rsidRPr="00CE0C0B" w:rsidRDefault="00E72595" w:rsidP="00DB2F7F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Форма орган</w:t>
      </w:r>
      <w:r w:rsidR="00DB2F7F" w:rsidRPr="00CE0C0B">
        <w:rPr>
          <w:rFonts w:ascii="Times New Roman" w:hAnsi="Times New Roman"/>
          <w:b/>
          <w:color w:val="000000"/>
          <w:sz w:val="28"/>
          <w:szCs w:val="28"/>
        </w:rPr>
        <w:t xml:space="preserve">изации </w:t>
      </w:r>
      <w:r w:rsidRPr="00CE0C0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CE0C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2772E" w:rsidRPr="00CE0C0B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E72595" w:rsidRPr="00CE0C0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CE0C0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2772E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2772E" w:rsidRPr="00CE0C0B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2772E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</w:t>
      </w:r>
    </w:p>
    <w:p w:rsidR="00E72595" w:rsidRPr="00CE0C0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CE0C0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E0C0B">
        <w:rPr>
          <w:rFonts w:ascii="Times New Roman" w:hAnsi="Times New Roman"/>
          <w:sz w:val="28"/>
          <w:szCs w:val="28"/>
        </w:rPr>
        <w:t>(</w:t>
      </w:r>
      <w:r w:rsidR="005913A0" w:rsidRPr="00CE0C0B">
        <w:rPr>
          <w:rFonts w:ascii="Times New Roman" w:hAnsi="Times New Roman"/>
          <w:sz w:val="28"/>
          <w:szCs w:val="28"/>
        </w:rPr>
        <w:t xml:space="preserve">презентация, </w:t>
      </w:r>
      <w:r w:rsidR="00F2772E" w:rsidRPr="00CE0C0B">
        <w:rPr>
          <w:rFonts w:ascii="Times New Roman" w:hAnsi="Times New Roman"/>
          <w:sz w:val="28"/>
          <w:szCs w:val="28"/>
        </w:rPr>
        <w:t>таблицы, схемы</w:t>
      </w:r>
      <w:r w:rsidR="005913A0" w:rsidRPr="00CE0C0B">
        <w:rPr>
          <w:rFonts w:ascii="Times New Roman" w:hAnsi="Times New Roman"/>
          <w:sz w:val="28"/>
          <w:szCs w:val="28"/>
        </w:rPr>
        <w:t>);</w:t>
      </w:r>
    </w:p>
    <w:p w:rsidR="00E72595" w:rsidRPr="00CE0C0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F2772E" w:rsidRPr="00CE0C0B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913A0" w:rsidRPr="00CE0C0B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Pr="00CE0C0B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F27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0C0B">
        <w:rPr>
          <w:rFonts w:ascii="Times New Roman" w:hAnsi="Times New Roman"/>
          <w:color w:val="000000"/>
          <w:sz w:val="28"/>
          <w:szCs w:val="28"/>
        </w:rPr>
        <w:t>: Оплодотворение. Имплантация. Органогенез.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13078" w:rsidRPr="00CE0C0B">
        <w:rPr>
          <w:rFonts w:ascii="Times New Roman" w:hAnsi="Times New Roman"/>
          <w:color w:val="000000"/>
          <w:sz w:val="28"/>
          <w:szCs w:val="28"/>
        </w:rPr>
        <w:t>Обобщить знания обучающихся об этапах оплодотворения, эмбриогенеза и органогенеза.</w:t>
      </w:r>
    </w:p>
    <w:p w:rsidR="00F2772E" w:rsidRPr="00CE0C0B" w:rsidRDefault="00F2772E" w:rsidP="003130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2772E" w:rsidRPr="00CE0C0B" w:rsidRDefault="00313078" w:rsidP="00F2772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CE0C0B">
        <w:rPr>
          <w:b/>
          <w:color w:val="000000"/>
          <w:sz w:val="28"/>
          <w:szCs w:val="28"/>
        </w:rPr>
        <w:t xml:space="preserve">         </w:t>
      </w:r>
      <w:r w:rsidR="00F2772E" w:rsidRPr="00CE0C0B">
        <w:rPr>
          <w:b/>
          <w:color w:val="000000"/>
          <w:sz w:val="28"/>
          <w:szCs w:val="28"/>
        </w:rPr>
        <w:t>Аннотация лекции.</w:t>
      </w:r>
      <w:r w:rsidR="00F2772E" w:rsidRPr="00CE0C0B">
        <w:rPr>
          <w:sz w:val="28"/>
          <w:szCs w:val="28"/>
        </w:rPr>
        <w:t xml:space="preserve"> </w:t>
      </w:r>
      <w:r w:rsidR="00F2772E" w:rsidRPr="00CE0C0B">
        <w:rPr>
          <w:rStyle w:val="FontStyle11"/>
          <w:sz w:val="28"/>
          <w:szCs w:val="28"/>
        </w:rPr>
        <w:t>Что понимается под опл</w:t>
      </w:r>
      <w:r w:rsidRPr="00CE0C0B">
        <w:rPr>
          <w:rStyle w:val="FontStyle11"/>
          <w:sz w:val="28"/>
          <w:szCs w:val="28"/>
        </w:rPr>
        <w:t>одотворением</w:t>
      </w:r>
      <w:r w:rsidR="00F2772E" w:rsidRPr="00CE0C0B">
        <w:rPr>
          <w:rStyle w:val="FontStyle11"/>
          <w:sz w:val="28"/>
          <w:szCs w:val="28"/>
        </w:rPr>
        <w:t>. Образование половых клеток (овогенез, сперматогенез). Факторы, влияющие на оплодотворение. Эмбриогенез. Имплантация плодного яйца в эндометрии (гемохориальный тип). Формирование плаценты и ее структура. Основные функции плаценты (</w:t>
      </w:r>
      <w:proofErr w:type="spellStart"/>
      <w:r w:rsidR="00F2772E" w:rsidRPr="00CE0C0B">
        <w:rPr>
          <w:rStyle w:val="FontStyle11"/>
          <w:sz w:val="28"/>
          <w:szCs w:val="28"/>
        </w:rPr>
        <w:t>газообменная</w:t>
      </w:r>
      <w:proofErr w:type="spellEnd"/>
      <w:r w:rsidR="00F2772E" w:rsidRPr="00CE0C0B">
        <w:rPr>
          <w:rStyle w:val="FontStyle11"/>
          <w:sz w:val="28"/>
          <w:szCs w:val="28"/>
        </w:rPr>
        <w:t xml:space="preserve">, трофическая, выделительная, эндокринная). Проницаемость плаценты для различных веществ, лекарственных препаратов. Пуповина. Околоплодные воды. Особенности кровообращения в матке и </w:t>
      </w:r>
      <w:proofErr w:type="spellStart"/>
      <w:r w:rsidR="00F2772E" w:rsidRPr="00CE0C0B">
        <w:rPr>
          <w:rStyle w:val="FontStyle11"/>
          <w:sz w:val="28"/>
          <w:szCs w:val="28"/>
        </w:rPr>
        <w:t>интервелезном</w:t>
      </w:r>
      <w:proofErr w:type="spellEnd"/>
      <w:r w:rsidR="00F2772E" w:rsidRPr="00CE0C0B">
        <w:rPr>
          <w:rStyle w:val="FontStyle11"/>
          <w:sz w:val="28"/>
          <w:szCs w:val="28"/>
        </w:rPr>
        <w:t xml:space="preserve"> пространстве.</w:t>
      </w:r>
    </w:p>
    <w:p w:rsidR="00313078" w:rsidRPr="00CE0C0B" w:rsidRDefault="00313078" w:rsidP="00F27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E0C0B">
        <w:rPr>
          <w:rFonts w:ascii="Times New Roman" w:hAnsi="Times New Roman"/>
          <w:color w:val="000000"/>
          <w:sz w:val="28"/>
          <w:szCs w:val="28"/>
        </w:rPr>
        <w:t>объяснительная, обзорная, традиционная.</w:t>
      </w:r>
    </w:p>
    <w:p w:rsidR="00F01CEA" w:rsidRPr="00CE0C0B" w:rsidRDefault="00313078" w:rsidP="0031307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 xml:space="preserve">          </w:t>
      </w:r>
      <w:r w:rsidR="00F2772E"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F2772E" w:rsidRPr="00CE0C0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  </w:t>
      </w:r>
    </w:p>
    <w:p w:rsidR="00F2772E" w:rsidRPr="00CE0C0B" w:rsidRDefault="00F01CEA" w:rsidP="00F01CE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   имитационные; интерактивный коллективный). 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таблицы, схемы, 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ктор, интерактивная доска</w:t>
      </w:r>
      <w:r w:rsidRPr="00CE0C0B">
        <w:rPr>
          <w:rFonts w:ascii="Times New Roman" w:hAnsi="Times New Roman"/>
          <w:color w:val="000000"/>
          <w:sz w:val="28"/>
          <w:szCs w:val="28"/>
        </w:rPr>
        <w:t>).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F27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CE0C0B">
        <w:rPr>
          <w:rFonts w:ascii="Times New Roman" w:hAnsi="Times New Roman"/>
          <w:color w:val="000000"/>
          <w:sz w:val="28"/>
          <w:szCs w:val="28"/>
        </w:rPr>
        <w:t>Преэклампсия</w:t>
      </w:r>
      <w:proofErr w:type="spellEnd"/>
      <w:r w:rsidRPr="00CE0C0B">
        <w:rPr>
          <w:rFonts w:ascii="Times New Roman" w:hAnsi="Times New Roman"/>
          <w:color w:val="000000"/>
          <w:sz w:val="28"/>
          <w:szCs w:val="28"/>
        </w:rPr>
        <w:t>. Артериальная гипертензия.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313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13078" w:rsidRPr="00CE0C0B">
        <w:rPr>
          <w:rFonts w:ascii="Times New Roman" w:hAnsi="Times New Roman"/>
          <w:color w:val="000000"/>
          <w:sz w:val="28"/>
          <w:szCs w:val="28"/>
        </w:rPr>
        <w:t>Сформировать у обучающихся понимание этиологии, патогенеза гипертензивных расстройств у беременных, методах их лечения и профилактики.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01CEA" w:rsidRPr="00CE0C0B" w:rsidRDefault="00313078" w:rsidP="00F01CEA">
      <w:pPr>
        <w:pStyle w:val="Style1"/>
        <w:widowControl/>
        <w:tabs>
          <w:tab w:val="num" w:pos="240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CE0C0B">
        <w:rPr>
          <w:b/>
          <w:color w:val="000000"/>
          <w:sz w:val="28"/>
          <w:szCs w:val="28"/>
        </w:rPr>
        <w:t xml:space="preserve">         </w:t>
      </w:r>
      <w:r w:rsidR="00F2772E" w:rsidRPr="00CE0C0B">
        <w:rPr>
          <w:b/>
          <w:color w:val="000000"/>
          <w:sz w:val="28"/>
          <w:szCs w:val="28"/>
        </w:rPr>
        <w:t>Аннотация лекции</w:t>
      </w:r>
      <w:r w:rsidR="00F01CEA" w:rsidRPr="00CE0C0B">
        <w:rPr>
          <w:b/>
          <w:color w:val="000000"/>
          <w:sz w:val="28"/>
          <w:szCs w:val="28"/>
        </w:rPr>
        <w:t>.</w:t>
      </w:r>
      <w:r w:rsidR="00F01CEA" w:rsidRPr="00CE0C0B">
        <w:rPr>
          <w:sz w:val="28"/>
          <w:szCs w:val="28"/>
        </w:rPr>
        <w:t xml:space="preserve"> </w:t>
      </w:r>
      <w:r w:rsidR="00F01CEA" w:rsidRPr="00CE0C0B">
        <w:rPr>
          <w:rStyle w:val="FontStyle11"/>
          <w:sz w:val="28"/>
          <w:szCs w:val="28"/>
        </w:rPr>
        <w:t xml:space="preserve">Современные представления об этиологии и патогенезе </w:t>
      </w:r>
      <w:proofErr w:type="spellStart"/>
      <w:r w:rsidR="00F01CEA" w:rsidRPr="00CE0C0B">
        <w:rPr>
          <w:rStyle w:val="FontStyle11"/>
          <w:sz w:val="28"/>
          <w:szCs w:val="28"/>
        </w:rPr>
        <w:t>преэклампсии</w:t>
      </w:r>
      <w:proofErr w:type="spellEnd"/>
      <w:r w:rsidR="00B60312" w:rsidRPr="00CE0C0B">
        <w:rPr>
          <w:rStyle w:val="FontStyle11"/>
          <w:sz w:val="28"/>
          <w:szCs w:val="28"/>
        </w:rPr>
        <w:t>.</w:t>
      </w:r>
      <w:r w:rsidR="00F01CEA" w:rsidRPr="00CE0C0B">
        <w:rPr>
          <w:rStyle w:val="FontStyle11"/>
          <w:sz w:val="28"/>
          <w:szCs w:val="28"/>
        </w:rPr>
        <w:t xml:space="preserve"> Классификация. Клиника и диагностика </w:t>
      </w:r>
      <w:proofErr w:type="spellStart"/>
      <w:r w:rsidR="00F01CEA" w:rsidRPr="00CE0C0B">
        <w:rPr>
          <w:rStyle w:val="FontStyle11"/>
          <w:sz w:val="28"/>
          <w:szCs w:val="28"/>
        </w:rPr>
        <w:t>преэклампсии</w:t>
      </w:r>
      <w:proofErr w:type="spellEnd"/>
      <w:r w:rsidR="00F01CEA" w:rsidRPr="00CE0C0B">
        <w:rPr>
          <w:rStyle w:val="FontStyle11"/>
          <w:sz w:val="28"/>
          <w:szCs w:val="28"/>
        </w:rPr>
        <w:t xml:space="preserve"> беременности в зависимости от степени тяжести. Акушерская тактика при ведении  беременных с различной степенью тяжести </w:t>
      </w:r>
      <w:proofErr w:type="spellStart"/>
      <w:r w:rsidR="00F01CEA" w:rsidRPr="00CE0C0B">
        <w:rPr>
          <w:rStyle w:val="FontStyle11"/>
          <w:sz w:val="28"/>
          <w:szCs w:val="28"/>
        </w:rPr>
        <w:t>преэклампсии</w:t>
      </w:r>
      <w:proofErr w:type="spellEnd"/>
      <w:r w:rsidR="00F01CEA" w:rsidRPr="00CE0C0B">
        <w:rPr>
          <w:rStyle w:val="FontStyle11"/>
          <w:sz w:val="28"/>
          <w:szCs w:val="28"/>
        </w:rPr>
        <w:t xml:space="preserve">. Профилактика </w:t>
      </w:r>
      <w:proofErr w:type="spellStart"/>
      <w:r w:rsidR="00F01CEA" w:rsidRPr="00CE0C0B">
        <w:rPr>
          <w:rStyle w:val="FontStyle11"/>
          <w:sz w:val="28"/>
          <w:szCs w:val="28"/>
        </w:rPr>
        <w:t>преэклампсии</w:t>
      </w:r>
      <w:proofErr w:type="spellEnd"/>
      <w:r w:rsidR="00F01CEA" w:rsidRPr="00CE0C0B">
        <w:rPr>
          <w:rStyle w:val="FontStyle11"/>
          <w:sz w:val="28"/>
          <w:szCs w:val="28"/>
        </w:rPr>
        <w:t xml:space="preserve">. Роль женской консультации в профилактике тяжёлых форм </w:t>
      </w:r>
      <w:proofErr w:type="spellStart"/>
      <w:r w:rsidR="00F01CEA" w:rsidRPr="00CE0C0B">
        <w:rPr>
          <w:rStyle w:val="FontStyle11"/>
          <w:sz w:val="28"/>
          <w:szCs w:val="28"/>
        </w:rPr>
        <w:t>преэклампсии</w:t>
      </w:r>
      <w:proofErr w:type="spellEnd"/>
      <w:r w:rsidR="00F01CEA" w:rsidRPr="00CE0C0B">
        <w:rPr>
          <w:rStyle w:val="FontStyle11"/>
          <w:sz w:val="28"/>
          <w:szCs w:val="28"/>
        </w:rPr>
        <w:t xml:space="preserve">. Выявление групп риска по развитию </w:t>
      </w:r>
      <w:proofErr w:type="spellStart"/>
      <w:r w:rsidR="00F01CEA" w:rsidRPr="00CE0C0B">
        <w:rPr>
          <w:rStyle w:val="FontStyle11"/>
          <w:sz w:val="28"/>
          <w:szCs w:val="28"/>
        </w:rPr>
        <w:t>преэклампсии</w:t>
      </w:r>
      <w:proofErr w:type="spellEnd"/>
      <w:r w:rsidR="00F01CEA" w:rsidRPr="00CE0C0B">
        <w:rPr>
          <w:rStyle w:val="FontStyle11"/>
          <w:sz w:val="28"/>
          <w:szCs w:val="28"/>
        </w:rPr>
        <w:t xml:space="preserve"> и особенности ведения их в условиях женской консультации.</w:t>
      </w:r>
      <w:r w:rsidR="00C35709" w:rsidRPr="00CE0C0B">
        <w:rPr>
          <w:color w:val="000000"/>
          <w:sz w:val="28"/>
          <w:szCs w:val="28"/>
        </w:rPr>
        <w:t xml:space="preserve"> Неотложная доврачебная, врачебная помощь при тяжелой </w:t>
      </w:r>
      <w:proofErr w:type="spellStart"/>
      <w:r w:rsidR="00C35709" w:rsidRPr="00CE0C0B">
        <w:rPr>
          <w:color w:val="000000"/>
          <w:sz w:val="28"/>
          <w:szCs w:val="28"/>
        </w:rPr>
        <w:t>преэклампсии</w:t>
      </w:r>
      <w:proofErr w:type="spellEnd"/>
      <w:r w:rsidR="00C35709" w:rsidRPr="00CE0C0B">
        <w:rPr>
          <w:color w:val="000000"/>
          <w:sz w:val="28"/>
          <w:szCs w:val="28"/>
        </w:rPr>
        <w:t>, эклампсии, их осложнениях.</w:t>
      </w:r>
    </w:p>
    <w:p w:rsidR="00F2772E" w:rsidRPr="00CE0C0B" w:rsidRDefault="00F2772E" w:rsidP="00F01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F2772E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F2772E" w:rsidRPr="00CE0C0B" w:rsidRDefault="00F2772E" w:rsidP="00F01CE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E0C0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ктор</w:t>
      </w:r>
      <w:r w:rsidRPr="00CE0C0B">
        <w:rPr>
          <w:rFonts w:ascii="Times New Roman" w:hAnsi="Times New Roman"/>
          <w:color w:val="000000"/>
          <w:sz w:val="28"/>
          <w:szCs w:val="28"/>
        </w:rPr>
        <w:t>).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F27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0C0B">
        <w:rPr>
          <w:rFonts w:ascii="Times New Roman" w:hAnsi="Times New Roman"/>
          <w:color w:val="000000"/>
          <w:sz w:val="28"/>
          <w:szCs w:val="28"/>
        </w:rPr>
        <w:t>: Физиологические изменения в организме беременной женщины.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B01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01AD3" w:rsidRPr="00CE0C0B">
        <w:rPr>
          <w:rFonts w:ascii="Times New Roman" w:hAnsi="Times New Roman"/>
          <w:color w:val="000000"/>
          <w:sz w:val="28"/>
          <w:szCs w:val="28"/>
        </w:rPr>
        <w:t>О</w:t>
      </w:r>
      <w:r w:rsidRPr="00CE0C0B">
        <w:rPr>
          <w:rFonts w:ascii="Times New Roman" w:hAnsi="Times New Roman"/>
          <w:color w:val="000000"/>
          <w:sz w:val="28"/>
          <w:szCs w:val="28"/>
        </w:rPr>
        <w:t>бобщ</w:t>
      </w:r>
      <w:r w:rsidR="00B01AD3" w:rsidRPr="00CE0C0B">
        <w:rPr>
          <w:rFonts w:ascii="Times New Roman" w:hAnsi="Times New Roman"/>
          <w:color w:val="000000"/>
          <w:sz w:val="28"/>
          <w:szCs w:val="28"/>
        </w:rPr>
        <w:t xml:space="preserve">ить и систематизировать знания о </w:t>
      </w:r>
      <w:r w:rsidR="00BB42FE" w:rsidRPr="00CE0C0B">
        <w:rPr>
          <w:rFonts w:ascii="Times New Roman" w:hAnsi="Times New Roman"/>
          <w:color w:val="000000"/>
          <w:sz w:val="28"/>
          <w:szCs w:val="28"/>
        </w:rPr>
        <w:t>физиологических изменениях в организме беременной женщины.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01CEA" w:rsidRPr="00CE0C0B" w:rsidRDefault="00B01AD3" w:rsidP="00F01CEA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CE0C0B">
        <w:rPr>
          <w:b/>
          <w:color w:val="000000"/>
          <w:sz w:val="28"/>
          <w:szCs w:val="28"/>
        </w:rPr>
        <w:t xml:space="preserve">         </w:t>
      </w:r>
      <w:r w:rsidR="00F2772E" w:rsidRPr="00CE0C0B">
        <w:rPr>
          <w:b/>
          <w:color w:val="000000"/>
          <w:sz w:val="28"/>
          <w:szCs w:val="28"/>
        </w:rPr>
        <w:t>Аннотация лекции</w:t>
      </w:r>
      <w:r w:rsidR="00F01CEA" w:rsidRPr="00CE0C0B">
        <w:rPr>
          <w:b/>
          <w:color w:val="000000"/>
          <w:sz w:val="28"/>
          <w:szCs w:val="28"/>
        </w:rPr>
        <w:t xml:space="preserve">. </w:t>
      </w:r>
      <w:r w:rsidR="00F01CEA" w:rsidRPr="00CE0C0B">
        <w:rPr>
          <w:sz w:val="28"/>
          <w:szCs w:val="28"/>
        </w:rPr>
        <w:t xml:space="preserve"> </w:t>
      </w:r>
      <w:r w:rsidR="00F01CEA" w:rsidRPr="00CE0C0B">
        <w:rPr>
          <w:rStyle w:val="FontStyle11"/>
          <w:sz w:val="28"/>
          <w:szCs w:val="28"/>
        </w:rPr>
        <w:t xml:space="preserve">Изменения при беременности </w:t>
      </w:r>
      <w:r w:rsidR="008A0960">
        <w:rPr>
          <w:rStyle w:val="FontStyle11"/>
          <w:sz w:val="28"/>
          <w:szCs w:val="28"/>
        </w:rPr>
        <w:t xml:space="preserve">в </w:t>
      </w:r>
      <w:r w:rsidR="00F01CEA" w:rsidRPr="00CE0C0B">
        <w:rPr>
          <w:rStyle w:val="FontStyle11"/>
          <w:sz w:val="28"/>
          <w:szCs w:val="28"/>
        </w:rPr>
        <w:t>различных орган</w:t>
      </w:r>
      <w:r w:rsidR="008A0960">
        <w:rPr>
          <w:rStyle w:val="FontStyle11"/>
          <w:sz w:val="28"/>
          <w:szCs w:val="28"/>
        </w:rPr>
        <w:t>ах</w:t>
      </w:r>
      <w:r w:rsidR="00F01CEA" w:rsidRPr="00CE0C0B">
        <w:rPr>
          <w:rStyle w:val="FontStyle11"/>
          <w:sz w:val="28"/>
          <w:szCs w:val="28"/>
        </w:rPr>
        <w:t xml:space="preserve"> и систем</w:t>
      </w:r>
      <w:r w:rsidR="008A0960">
        <w:rPr>
          <w:rStyle w:val="FontStyle11"/>
          <w:sz w:val="28"/>
          <w:szCs w:val="28"/>
        </w:rPr>
        <w:t>ах</w:t>
      </w:r>
      <w:r w:rsidR="00F01CEA" w:rsidRPr="00CE0C0B">
        <w:rPr>
          <w:rStyle w:val="FontStyle11"/>
          <w:sz w:val="28"/>
          <w:szCs w:val="28"/>
        </w:rPr>
        <w:t>: нервной, эндокринной, сердечно-сосудистой, систем</w:t>
      </w:r>
      <w:r w:rsidRPr="00CE0C0B">
        <w:rPr>
          <w:rStyle w:val="FontStyle11"/>
          <w:sz w:val="28"/>
          <w:szCs w:val="28"/>
        </w:rPr>
        <w:t>ы</w:t>
      </w:r>
      <w:r w:rsidR="00F01CEA" w:rsidRPr="00CE0C0B">
        <w:rPr>
          <w:rStyle w:val="FontStyle11"/>
          <w:sz w:val="28"/>
          <w:szCs w:val="28"/>
        </w:rPr>
        <w:t xml:space="preserve"> органов дыхания, пищеварени</w:t>
      </w:r>
      <w:r w:rsidRPr="00CE0C0B">
        <w:rPr>
          <w:rStyle w:val="FontStyle11"/>
          <w:sz w:val="28"/>
          <w:szCs w:val="28"/>
        </w:rPr>
        <w:t>я и других.</w:t>
      </w:r>
      <w:r w:rsidR="00F01CEA" w:rsidRPr="00CE0C0B">
        <w:rPr>
          <w:rStyle w:val="FontStyle11"/>
          <w:sz w:val="28"/>
          <w:szCs w:val="28"/>
        </w:rPr>
        <w:t xml:space="preserve"> Обмен веществ при беременности. Изменения в молочных железах. </w:t>
      </w:r>
    </w:p>
    <w:p w:rsidR="00F2772E" w:rsidRPr="00CE0C0B" w:rsidRDefault="00F2772E" w:rsidP="00F01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01CEA" w:rsidRPr="00CE0C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объяснительная, обзорная, традиционная.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E0C0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схемы, плакат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ы, 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F2772E" w:rsidRPr="00CE0C0B" w:rsidRDefault="00F2772E" w:rsidP="008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F2772E" w:rsidRPr="00CE0C0B" w:rsidRDefault="00F2772E" w:rsidP="008A09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0C0B">
        <w:rPr>
          <w:rFonts w:ascii="Times New Roman" w:hAnsi="Times New Roman"/>
          <w:color w:val="000000"/>
          <w:sz w:val="28"/>
          <w:szCs w:val="28"/>
        </w:rPr>
        <w:t>: Кровотечение во время беременности.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BB42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B42FE" w:rsidRPr="00CE0C0B">
        <w:rPr>
          <w:rFonts w:ascii="Times New Roman" w:hAnsi="Times New Roman"/>
          <w:color w:val="000000"/>
          <w:sz w:val="28"/>
          <w:szCs w:val="28"/>
        </w:rPr>
        <w:t>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01CEA" w:rsidRPr="00CE0C0B" w:rsidRDefault="00BB42FE" w:rsidP="00F01CEA">
      <w:pPr>
        <w:pStyle w:val="Style3"/>
        <w:widowControl/>
        <w:tabs>
          <w:tab w:val="left" w:pos="979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CE0C0B">
        <w:rPr>
          <w:b/>
          <w:color w:val="000000"/>
          <w:sz w:val="28"/>
          <w:szCs w:val="28"/>
        </w:rPr>
        <w:t xml:space="preserve">         </w:t>
      </w:r>
      <w:r w:rsidR="00F2772E" w:rsidRPr="00CE0C0B">
        <w:rPr>
          <w:b/>
          <w:color w:val="000000"/>
          <w:sz w:val="28"/>
          <w:szCs w:val="28"/>
        </w:rPr>
        <w:t>Аннотация лекции</w:t>
      </w:r>
      <w:r w:rsidR="00F01CEA" w:rsidRPr="00CE0C0B">
        <w:rPr>
          <w:b/>
          <w:color w:val="000000"/>
          <w:sz w:val="28"/>
          <w:szCs w:val="28"/>
        </w:rPr>
        <w:t>.</w:t>
      </w:r>
      <w:r w:rsidR="00F01CEA" w:rsidRPr="00CE0C0B">
        <w:rPr>
          <w:sz w:val="28"/>
          <w:szCs w:val="28"/>
        </w:rPr>
        <w:t xml:space="preserve"> </w:t>
      </w:r>
      <w:r w:rsidR="00F01CEA" w:rsidRPr="00CE0C0B">
        <w:rPr>
          <w:rStyle w:val="FontStyle11"/>
          <w:sz w:val="28"/>
          <w:szCs w:val="28"/>
        </w:rPr>
        <w:t xml:space="preserve">Патология расположения плаценты. Этиология. Патогенез. Классификация. Диагностика. Течение беременности и родов. Лечение </w:t>
      </w:r>
      <w:r w:rsidRPr="00CE0C0B">
        <w:rPr>
          <w:rStyle w:val="FontStyle11"/>
          <w:sz w:val="28"/>
          <w:szCs w:val="28"/>
        </w:rPr>
        <w:t xml:space="preserve">(консервативное, оперативное). </w:t>
      </w:r>
      <w:r w:rsidR="00F01CEA" w:rsidRPr="00CE0C0B">
        <w:rPr>
          <w:rStyle w:val="FontStyle11"/>
          <w:sz w:val="28"/>
          <w:szCs w:val="28"/>
        </w:rPr>
        <w:t>Преждевременная отслойка нормально расположенной плаценты. Этиология. Патогенез. Клиника. Диагностика. Лечение. Выделение беременных, угрожаемых по кровотечению, в группы риска и особенности ведения их в женской консульта</w:t>
      </w:r>
      <w:r w:rsidRPr="00CE0C0B">
        <w:rPr>
          <w:rStyle w:val="FontStyle11"/>
          <w:sz w:val="28"/>
          <w:szCs w:val="28"/>
        </w:rPr>
        <w:t>ции</w:t>
      </w:r>
      <w:r w:rsidR="00F01CEA" w:rsidRPr="00CE0C0B">
        <w:rPr>
          <w:rStyle w:val="FontStyle11"/>
          <w:sz w:val="28"/>
          <w:szCs w:val="28"/>
        </w:rPr>
        <w:t>.</w:t>
      </w:r>
    </w:p>
    <w:p w:rsidR="00BB42FE" w:rsidRPr="00CE0C0B" w:rsidRDefault="00BB42FE" w:rsidP="00F01C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42FE" w:rsidRPr="00CE0C0B" w:rsidRDefault="00F2772E" w:rsidP="00BB4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BB42FE" w:rsidRPr="00CE0C0B" w:rsidRDefault="00F2772E" w:rsidP="00BB4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E0C0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схемы, плакат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ы, 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ктор, интерактивная доска</w:t>
      </w:r>
      <w:r w:rsidRPr="00CE0C0B">
        <w:rPr>
          <w:rFonts w:ascii="Times New Roman" w:hAnsi="Times New Roman"/>
          <w:color w:val="000000"/>
          <w:sz w:val="28"/>
          <w:szCs w:val="28"/>
        </w:rPr>
        <w:t>).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F27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63D0B" w:rsidRPr="00CE0C0B">
        <w:rPr>
          <w:rFonts w:ascii="Times New Roman" w:hAnsi="Times New Roman"/>
          <w:color w:val="000000"/>
          <w:sz w:val="28"/>
          <w:szCs w:val="28"/>
        </w:rPr>
        <w:t xml:space="preserve">Эндокринопатии. </w:t>
      </w:r>
      <w:r w:rsidRPr="00CE0C0B">
        <w:rPr>
          <w:rFonts w:ascii="Times New Roman" w:hAnsi="Times New Roman"/>
          <w:color w:val="000000"/>
          <w:sz w:val="28"/>
          <w:szCs w:val="28"/>
        </w:rPr>
        <w:t>Анемия и беременность.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72E" w:rsidRPr="00CE0C0B" w:rsidRDefault="00F2772E" w:rsidP="00163D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63D0B" w:rsidRPr="00CE0C0B">
        <w:rPr>
          <w:rFonts w:ascii="Times New Roman" w:hAnsi="Times New Roman"/>
          <w:color w:val="000000"/>
          <w:sz w:val="28"/>
          <w:szCs w:val="28"/>
        </w:rPr>
        <w:t xml:space="preserve">Ознакомить обучающихся с разнообразной </w:t>
      </w:r>
      <w:proofErr w:type="spellStart"/>
      <w:r w:rsidR="00163D0B" w:rsidRPr="00CE0C0B">
        <w:rPr>
          <w:rFonts w:ascii="Times New Roman" w:hAnsi="Times New Roman"/>
          <w:color w:val="000000"/>
          <w:sz w:val="28"/>
          <w:szCs w:val="28"/>
        </w:rPr>
        <w:t>экстрагенитальной</w:t>
      </w:r>
      <w:proofErr w:type="spellEnd"/>
      <w:r w:rsidR="00163D0B" w:rsidRPr="00CE0C0B">
        <w:rPr>
          <w:rFonts w:ascii="Times New Roman" w:hAnsi="Times New Roman"/>
          <w:color w:val="000000"/>
          <w:sz w:val="28"/>
          <w:szCs w:val="28"/>
        </w:rPr>
        <w:t xml:space="preserve"> патологией, осложняющей течение беременности, особенностями их диагностики, лечения и профилактики.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D2DB6" w:rsidRPr="00CE0C0B" w:rsidRDefault="00163D0B" w:rsidP="002D2DB6">
      <w:pPr>
        <w:pStyle w:val="Style4"/>
        <w:widowControl/>
        <w:tabs>
          <w:tab w:val="num" w:pos="240"/>
        </w:tabs>
        <w:jc w:val="both"/>
        <w:rPr>
          <w:rStyle w:val="FontStyle11"/>
          <w:sz w:val="28"/>
          <w:szCs w:val="28"/>
        </w:rPr>
      </w:pPr>
      <w:r w:rsidRPr="00CE0C0B">
        <w:rPr>
          <w:b/>
          <w:color w:val="000000"/>
          <w:sz w:val="28"/>
          <w:szCs w:val="28"/>
        </w:rPr>
        <w:t xml:space="preserve">         </w:t>
      </w:r>
      <w:r w:rsidR="00F2772E" w:rsidRPr="00CE0C0B">
        <w:rPr>
          <w:b/>
          <w:color w:val="000000"/>
          <w:sz w:val="28"/>
          <w:szCs w:val="28"/>
        </w:rPr>
        <w:t>Аннотация лекции</w:t>
      </w:r>
      <w:r w:rsidR="00F01CEA" w:rsidRPr="00CE0C0B">
        <w:rPr>
          <w:b/>
          <w:color w:val="000000"/>
          <w:sz w:val="28"/>
          <w:szCs w:val="28"/>
        </w:rPr>
        <w:t>.</w:t>
      </w:r>
      <w:r w:rsidR="00F01CEA" w:rsidRPr="00CE0C0B">
        <w:rPr>
          <w:sz w:val="28"/>
          <w:szCs w:val="28"/>
        </w:rPr>
        <w:t xml:space="preserve"> </w:t>
      </w:r>
      <w:r w:rsidR="00F01CEA" w:rsidRPr="00CE0C0B">
        <w:rPr>
          <w:rStyle w:val="FontStyle11"/>
          <w:sz w:val="28"/>
          <w:szCs w:val="28"/>
        </w:rPr>
        <w:t xml:space="preserve">Частота заболеваний органов эндокринной системы у беременных. Основные принципы ведения беременности, родов и послеродового периода при </w:t>
      </w:r>
      <w:proofErr w:type="gramStart"/>
      <w:r w:rsidR="00F01CEA" w:rsidRPr="00CE0C0B">
        <w:rPr>
          <w:rStyle w:val="FontStyle11"/>
          <w:sz w:val="28"/>
          <w:szCs w:val="28"/>
        </w:rPr>
        <w:t>эндокринологический</w:t>
      </w:r>
      <w:proofErr w:type="gramEnd"/>
      <w:r w:rsidR="00F01CEA" w:rsidRPr="00CE0C0B">
        <w:rPr>
          <w:rStyle w:val="FontStyle11"/>
          <w:sz w:val="28"/>
          <w:szCs w:val="28"/>
        </w:rPr>
        <w:t xml:space="preserve"> патологии. </w:t>
      </w:r>
      <w:r w:rsidR="002D2DB6" w:rsidRPr="00CE0C0B">
        <w:rPr>
          <w:rStyle w:val="FontStyle11"/>
          <w:sz w:val="28"/>
          <w:szCs w:val="28"/>
        </w:rPr>
        <w:t>Изменения функции щитовидной железы при беременности. Беременность у больных тиреотоксическим заболеванием и гипотиреозом: особенности течения заболеваний в различные сроки беременности. Влияние на плод. Осложнения беременности</w:t>
      </w:r>
      <w:r w:rsidR="00664A72">
        <w:rPr>
          <w:rStyle w:val="FontStyle11"/>
          <w:sz w:val="28"/>
          <w:szCs w:val="28"/>
        </w:rPr>
        <w:t xml:space="preserve"> и</w:t>
      </w:r>
      <w:r w:rsidR="002D2DB6" w:rsidRPr="00CE0C0B">
        <w:rPr>
          <w:rStyle w:val="FontStyle11"/>
          <w:sz w:val="28"/>
          <w:szCs w:val="28"/>
        </w:rPr>
        <w:t xml:space="preserve"> родов у </w:t>
      </w:r>
      <w:r w:rsidR="00664A72">
        <w:rPr>
          <w:rStyle w:val="FontStyle11"/>
          <w:sz w:val="28"/>
          <w:szCs w:val="28"/>
        </w:rPr>
        <w:t xml:space="preserve">женщин с </w:t>
      </w:r>
      <w:r w:rsidR="002D2DB6" w:rsidRPr="00CE0C0B">
        <w:rPr>
          <w:rStyle w:val="FontStyle11"/>
          <w:sz w:val="28"/>
          <w:szCs w:val="28"/>
        </w:rPr>
        <w:t>заболевани</w:t>
      </w:r>
      <w:r w:rsidR="00664A72">
        <w:rPr>
          <w:rStyle w:val="FontStyle11"/>
          <w:sz w:val="28"/>
          <w:szCs w:val="28"/>
        </w:rPr>
        <w:t>ями</w:t>
      </w:r>
      <w:r w:rsidR="002D2DB6" w:rsidRPr="00CE0C0B">
        <w:rPr>
          <w:rStyle w:val="FontStyle11"/>
          <w:sz w:val="28"/>
          <w:szCs w:val="28"/>
        </w:rPr>
        <w:t xml:space="preserve"> щитовидной железы. Особенност</w:t>
      </w:r>
      <w:r w:rsidR="00664A72">
        <w:rPr>
          <w:rStyle w:val="FontStyle11"/>
          <w:sz w:val="28"/>
          <w:szCs w:val="28"/>
        </w:rPr>
        <w:t>и</w:t>
      </w:r>
      <w:r w:rsidR="002D2DB6" w:rsidRPr="00CE0C0B">
        <w:rPr>
          <w:rStyle w:val="FontStyle11"/>
          <w:sz w:val="28"/>
          <w:szCs w:val="28"/>
        </w:rPr>
        <w:t xml:space="preserve"> диспансеризации. Противопоказания к </w:t>
      </w:r>
      <w:r w:rsidR="00664A72">
        <w:rPr>
          <w:rStyle w:val="FontStyle11"/>
          <w:sz w:val="28"/>
          <w:szCs w:val="28"/>
        </w:rPr>
        <w:t xml:space="preserve">вынашиванию </w:t>
      </w:r>
      <w:r w:rsidR="002D2DB6" w:rsidRPr="00CE0C0B">
        <w:rPr>
          <w:rStyle w:val="FontStyle11"/>
          <w:sz w:val="28"/>
          <w:szCs w:val="28"/>
        </w:rPr>
        <w:t>беременности. Беременность</w:t>
      </w:r>
      <w:r w:rsidR="00664A72">
        <w:rPr>
          <w:rStyle w:val="FontStyle11"/>
          <w:sz w:val="28"/>
          <w:szCs w:val="28"/>
        </w:rPr>
        <w:t xml:space="preserve"> как </w:t>
      </w:r>
      <w:proofErr w:type="spellStart"/>
      <w:r w:rsidR="002D2DB6" w:rsidRPr="00CE0C0B">
        <w:rPr>
          <w:rStyle w:val="FontStyle11"/>
          <w:sz w:val="28"/>
          <w:szCs w:val="28"/>
        </w:rPr>
        <w:t>диабетогенный</w:t>
      </w:r>
      <w:proofErr w:type="spellEnd"/>
      <w:r w:rsidR="002D2DB6" w:rsidRPr="00CE0C0B">
        <w:rPr>
          <w:rStyle w:val="FontStyle11"/>
          <w:sz w:val="28"/>
          <w:szCs w:val="28"/>
        </w:rPr>
        <w:t xml:space="preserve"> фактор. Особенности течения сахарного диабета при беременности. Диабетическая </w:t>
      </w:r>
      <w:proofErr w:type="spellStart"/>
      <w:r w:rsidR="002D2DB6" w:rsidRPr="00CE0C0B">
        <w:rPr>
          <w:rStyle w:val="FontStyle11"/>
          <w:sz w:val="28"/>
          <w:szCs w:val="28"/>
        </w:rPr>
        <w:t>фетопатия</w:t>
      </w:r>
      <w:proofErr w:type="spellEnd"/>
      <w:r w:rsidR="002D2DB6" w:rsidRPr="00CE0C0B">
        <w:rPr>
          <w:rStyle w:val="FontStyle11"/>
          <w:sz w:val="28"/>
          <w:szCs w:val="28"/>
        </w:rPr>
        <w:t>. Осложнения беременности, родов при диабете. Особенност</w:t>
      </w:r>
      <w:r w:rsidR="00664A72">
        <w:rPr>
          <w:rStyle w:val="FontStyle11"/>
          <w:sz w:val="28"/>
          <w:szCs w:val="28"/>
        </w:rPr>
        <w:t>и</w:t>
      </w:r>
      <w:r w:rsidR="002D2DB6" w:rsidRPr="00CE0C0B">
        <w:rPr>
          <w:rStyle w:val="FontStyle11"/>
          <w:sz w:val="28"/>
          <w:szCs w:val="28"/>
        </w:rPr>
        <w:t xml:space="preserve"> лечения диабета во время беременности. Сроки профилактической госпитализации беременных с сахарным диабетом. Ведение беременности, </w:t>
      </w:r>
      <w:r w:rsidR="00664A72">
        <w:rPr>
          <w:rStyle w:val="FontStyle11"/>
          <w:sz w:val="28"/>
          <w:szCs w:val="28"/>
        </w:rPr>
        <w:t xml:space="preserve">родов и послеродового периода. </w:t>
      </w:r>
      <w:r w:rsidR="002D2DB6" w:rsidRPr="00CE0C0B">
        <w:rPr>
          <w:rStyle w:val="FontStyle11"/>
          <w:sz w:val="28"/>
          <w:szCs w:val="28"/>
        </w:rPr>
        <w:t xml:space="preserve">Противопоказания к </w:t>
      </w:r>
      <w:r w:rsidR="00664A72">
        <w:rPr>
          <w:rStyle w:val="FontStyle11"/>
          <w:sz w:val="28"/>
          <w:szCs w:val="28"/>
        </w:rPr>
        <w:t xml:space="preserve">вынашиванию </w:t>
      </w:r>
      <w:r w:rsidR="002D2DB6" w:rsidRPr="00CE0C0B">
        <w:rPr>
          <w:rStyle w:val="FontStyle11"/>
          <w:sz w:val="28"/>
          <w:szCs w:val="28"/>
        </w:rPr>
        <w:t>беременности.</w:t>
      </w:r>
    </w:p>
    <w:p w:rsidR="00F01CEA" w:rsidRPr="00CE0C0B" w:rsidRDefault="00F01CEA" w:rsidP="00F01CEA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</w:p>
    <w:p w:rsidR="00F2772E" w:rsidRPr="00CE0C0B" w:rsidRDefault="00F2772E" w:rsidP="00F01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F01CEA" w:rsidRPr="00CE0C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E0C0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01CEA" w:rsidRPr="00CE0C0B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</w:t>
      </w:r>
      <w:r w:rsidR="00F01CEA" w:rsidRPr="00CE0C0B">
        <w:rPr>
          <w:rFonts w:ascii="Times New Roman" w:hAnsi="Times New Roman"/>
          <w:color w:val="000000"/>
          <w:sz w:val="28"/>
          <w:szCs w:val="28"/>
        </w:rPr>
        <w:t>ктор</w:t>
      </w:r>
      <w:r w:rsidRPr="00CE0C0B">
        <w:rPr>
          <w:rFonts w:ascii="Times New Roman" w:hAnsi="Times New Roman"/>
          <w:color w:val="000000"/>
          <w:sz w:val="28"/>
          <w:szCs w:val="28"/>
        </w:rPr>
        <w:t>).</w:t>
      </w:r>
    </w:p>
    <w:p w:rsidR="00F2772E" w:rsidRPr="00CE0C0B" w:rsidRDefault="00F2772E" w:rsidP="00F27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42AD" w:rsidRPr="00F37485" w:rsidRDefault="003842AD" w:rsidP="003842A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3842AD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Кровотечения в родах и послеродовом периоде.</w:t>
      </w:r>
    </w:p>
    <w:p w:rsidR="003842AD" w:rsidRPr="00F37485" w:rsidRDefault="003842AD" w:rsidP="003842AD">
      <w:pPr>
        <w:spacing w:after="0" w:line="240" w:lineRule="auto"/>
        <w:jc w:val="both"/>
        <w:rPr>
          <w:rStyle w:val="FontStyle11"/>
          <w:i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Цель: </w:t>
      </w:r>
      <w:r w:rsidRPr="00F37485">
        <w:rPr>
          <w:rFonts w:ascii="Times New Roman" w:hAnsi="Times New Roman"/>
          <w:sz w:val="28"/>
          <w:szCs w:val="28"/>
        </w:rPr>
        <w:t>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:rsidR="003842AD" w:rsidRPr="00F37485" w:rsidRDefault="003842AD" w:rsidP="003842AD">
      <w:pPr>
        <w:shd w:val="clear" w:color="auto" w:fill="FFFFFF"/>
        <w:spacing w:after="0"/>
        <w:rPr>
          <w:rStyle w:val="FontStyle11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F37485">
        <w:rPr>
          <w:rFonts w:ascii="Times New Roman" w:hAnsi="Times New Roman"/>
          <w:sz w:val="28"/>
          <w:szCs w:val="28"/>
        </w:rPr>
        <w:t>Кровотечения в последовом периоде: нарушения выделения последа и отделения плаценты (плотное прикрепление, вращение) – причины, клиника, диагностика, врачебная тактика. Кровотечения  в раннем послеродовом периоде (</w:t>
      </w:r>
      <w:proofErr w:type="spellStart"/>
      <w:r w:rsidRPr="00F37485">
        <w:rPr>
          <w:rFonts w:ascii="Times New Roman" w:hAnsi="Times New Roman"/>
          <w:sz w:val="28"/>
          <w:szCs w:val="28"/>
        </w:rPr>
        <w:t>гип</w:t>
      </w:r>
      <w:proofErr w:type="gramStart"/>
      <w:r w:rsidRPr="00F37485">
        <w:rPr>
          <w:rFonts w:ascii="Times New Roman" w:hAnsi="Times New Roman"/>
          <w:sz w:val="28"/>
          <w:szCs w:val="28"/>
        </w:rPr>
        <w:t>о</w:t>
      </w:r>
      <w:proofErr w:type="spellEnd"/>
      <w:r w:rsidRPr="00F37485">
        <w:rPr>
          <w:rFonts w:ascii="Times New Roman" w:hAnsi="Times New Roman"/>
          <w:sz w:val="28"/>
          <w:szCs w:val="28"/>
        </w:rPr>
        <w:t>-</w:t>
      </w:r>
      <w:proofErr w:type="gramEnd"/>
      <w:r w:rsidRPr="00F37485">
        <w:rPr>
          <w:rFonts w:ascii="Times New Roman" w:hAnsi="Times New Roman"/>
          <w:sz w:val="28"/>
          <w:szCs w:val="28"/>
        </w:rPr>
        <w:t xml:space="preserve"> и атонические, травматические) – причины, клиника, современные методы остановки. Синдром ДВС – причины, патогенез, фазы развития, клиника, врачебная тактика, принципы интенсивной терапии. Геморрагический шок – патогенез, клинические стадии, врачебная тактика. Интенсивная терапия массивных акушерских кровотечений,  реанимационные мероприятия.  Диспансерное наблюдение беременных группы «риска». Предупреждение репродуктивных потерь.</w:t>
      </w:r>
    </w:p>
    <w:p w:rsidR="003842AD" w:rsidRPr="00F37485" w:rsidRDefault="003842AD" w:rsidP="00384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объяснительная, установочная, традиционная.</w:t>
      </w:r>
    </w:p>
    <w:p w:rsidR="003842AD" w:rsidRPr="00F37485" w:rsidRDefault="003842AD" w:rsidP="003842A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</w:t>
      </w:r>
      <w:proofErr w:type="spellStart"/>
      <w:r w:rsidRPr="00F37485">
        <w:rPr>
          <w:rFonts w:ascii="Times New Roman" w:hAnsi="Times New Roman"/>
          <w:spacing w:val="-4"/>
          <w:sz w:val="28"/>
          <w:szCs w:val="28"/>
        </w:rPr>
        <w:t>неимитационные</w:t>
      </w:r>
      <w:proofErr w:type="spellEnd"/>
      <w:r w:rsidRPr="00F37485">
        <w:rPr>
          <w:rFonts w:ascii="Times New Roman" w:hAnsi="Times New Roman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3842AD" w:rsidRPr="00F37485" w:rsidRDefault="003842AD" w:rsidP="00384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842AD" w:rsidRPr="00F37485" w:rsidRDefault="003842AD" w:rsidP="003842A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3842AD" w:rsidRPr="00F37485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3748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37485">
        <w:rPr>
          <w:rFonts w:ascii="Times New Roman" w:hAnsi="Times New Roman"/>
          <w:sz w:val="28"/>
          <w:szCs w:val="28"/>
        </w:rPr>
        <w:t xml:space="preserve"> (мел, доска, мультимедийный проектор)</w:t>
      </w:r>
    </w:p>
    <w:p w:rsidR="003842AD" w:rsidRDefault="003842AD" w:rsidP="00384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42AD" w:rsidRPr="00F37485" w:rsidRDefault="003842AD" w:rsidP="003842A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3842AD" w:rsidRPr="00F37485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Гнойно-септические и послеродовые заболевания</w:t>
      </w:r>
    </w:p>
    <w:p w:rsidR="003842AD" w:rsidRPr="00F37485" w:rsidRDefault="003842AD" w:rsidP="003842AD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F37485">
        <w:rPr>
          <w:b/>
          <w:sz w:val="28"/>
          <w:szCs w:val="28"/>
        </w:rPr>
        <w:t>Цель: Обобщить знания о гнойно – септических осложнениях, в том числе послеоперационных, и изучить их особенности в акушерстве.</w:t>
      </w:r>
    </w:p>
    <w:p w:rsidR="003842AD" w:rsidRPr="00F37485" w:rsidRDefault="003842AD" w:rsidP="003842A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F37485">
        <w:rPr>
          <w:rFonts w:ascii="Times New Roman" w:hAnsi="Times New Roman"/>
          <w:sz w:val="28"/>
          <w:szCs w:val="28"/>
        </w:rPr>
        <w:t>Роль микр</w:t>
      </w:r>
      <w:proofErr w:type="gramStart"/>
      <w:r w:rsidRPr="00F37485">
        <w:rPr>
          <w:rFonts w:ascii="Times New Roman" w:hAnsi="Times New Roman"/>
          <w:sz w:val="28"/>
          <w:szCs w:val="28"/>
        </w:rPr>
        <w:t>о-</w:t>
      </w:r>
      <w:proofErr w:type="gramEnd"/>
      <w:r w:rsidRPr="00F3748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7485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F37485">
        <w:rPr>
          <w:rFonts w:ascii="Times New Roman" w:hAnsi="Times New Roman"/>
          <w:sz w:val="28"/>
          <w:szCs w:val="28"/>
        </w:rPr>
        <w:t xml:space="preserve">, факторы «риска» развития ПГВЗ. Классификация. Заболевания </w:t>
      </w:r>
      <w:r w:rsidRPr="00F37485">
        <w:rPr>
          <w:rFonts w:ascii="Times New Roman" w:hAnsi="Times New Roman"/>
          <w:sz w:val="28"/>
          <w:szCs w:val="28"/>
          <w:lang w:val="en-US"/>
        </w:rPr>
        <w:t>I</w:t>
      </w:r>
      <w:r w:rsidRPr="00F37485">
        <w:rPr>
          <w:rFonts w:ascii="Times New Roman" w:hAnsi="Times New Roman"/>
          <w:sz w:val="28"/>
          <w:szCs w:val="28"/>
        </w:rPr>
        <w:t xml:space="preserve"> этапа: послеродовая язва, эндометрит. Клиника, диагностика, врачебная тактика, лечение. Заболевания </w:t>
      </w:r>
      <w:r w:rsidRPr="00F37485">
        <w:rPr>
          <w:rFonts w:ascii="Times New Roman" w:hAnsi="Times New Roman"/>
          <w:sz w:val="28"/>
          <w:szCs w:val="28"/>
          <w:lang w:val="en-US"/>
        </w:rPr>
        <w:t>II</w:t>
      </w:r>
      <w:r w:rsidRPr="00F37485">
        <w:rPr>
          <w:rFonts w:ascii="Times New Roman" w:hAnsi="Times New Roman"/>
          <w:sz w:val="28"/>
          <w:szCs w:val="28"/>
        </w:rPr>
        <w:t xml:space="preserve"> этапа:  </w:t>
      </w:r>
      <w:proofErr w:type="spellStart"/>
      <w:r w:rsidRPr="00F37485">
        <w:rPr>
          <w:rFonts w:ascii="Times New Roman" w:hAnsi="Times New Roman"/>
          <w:sz w:val="28"/>
          <w:szCs w:val="28"/>
        </w:rPr>
        <w:t>эндомиометрит</w:t>
      </w:r>
      <w:proofErr w:type="spellEnd"/>
      <w:r w:rsidRPr="00F37485">
        <w:rPr>
          <w:rFonts w:ascii="Times New Roman" w:hAnsi="Times New Roman"/>
          <w:sz w:val="28"/>
          <w:szCs w:val="28"/>
        </w:rPr>
        <w:t xml:space="preserve">, параметрит, </w:t>
      </w:r>
      <w:proofErr w:type="spellStart"/>
      <w:r w:rsidRPr="00F37485"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 w:rsidRPr="00F374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7485">
        <w:rPr>
          <w:rFonts w:ascii="Times New Roman" w:hAnsi="Times New Roman"/>
          <w:sz w:val="28"/>
          <w:szCs w:val="28"/>
        </w:rPr>
        <w:t>пельвиометрит</w:t>
      </w:r>
      <w:proofErr w:type="spellEnd"/>
      <w:r w:rsidRPr="00F37485">
        <w:rPr>
          <w:rFonts w:ascii="Times New Roman" w:hAnsi="Times New Roman"/>
          <w:sz w:val="28"/>
          <w:szCs w:val="28"/>
        </w:rPr>
        <w:t xml:space="preserve">, метротромбофлебит, тромбофлебит вен таза и бедра. Особенности клиники, диагностика, врачебная тактика, лечение.  Акушерский перитонит, пути инфицирования брюшины, особенности акушерских перитонитов.  Фазы развития перитонита, патогенез, клинические варианты. Клиника, диагностика, врачебная тактика, лечение. Сепсис – патогенез, клиника, диагностика, врачебная тактика. Септический шок – патогенез, клинические фазы, диагностика. Принципы интенсивной терапии сепсиса, септического шока. Неотложная помощь, реанимационные мероприятия. </w:t>
      </w:r>
      <w:r w:rsidRPr="00F37485">
        <w:rPr>
          <w:rFonts w:ascii="Times New Roman" w:hAnsi="Times New Roman"/>
          <w:iCs/>
          <w:sz w:val="28"/>
          <w:szCs w:val="28"/>
        </w:rPr>
        <w:t xml:space="preserve">Заболевания молочных желез. </w:t>
      </w:r>
      <w:r w:rsidRPr="00F37485">
        <w:rPr>
          <w:rFonts w:ascii="Times New Roman" w:hAnsi="Times New Roman"/>
          <w:sz w:val="28"/>
          <w:szCs w:val="28"/>
        </w:rPr>
        <w:t xml:space="preserve">Мастит – этиология, клиника, диагностика, лечение, </w:t>
      </w:r>
      <w:r w:rsidRPr="00F37485">
        <w:rPr>
          <w:rFonts w:ascii="Times New Roman" w:hAnsi="Times New Roman"/>
          <w:sz w:val="28"/>
          <w:szCs w:val="28"/>
        </w:rPr>
        <w:lastRenderedPageBreak/>
        <w:t>профилактика. Роль врача женской консультации в профилактике ПГВЗ. Пути профилактики материнской смертности при ПГВЗ.</w:t>
      </w:r>
    </w:p>
    <w:p w:rsidR="003842AD" w:rsidRPr="00F37485" w:rsidRDefault="003842AD" w:rsidP="00384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объяснительная, установочная, традиционная.</w:t>
      </w:r>
    </w:p>
    <w:p w:rsidR="003842AD" w:rsidRPr="00F37485" w:rsidRDefault="003842AD" w:rsidP="003842A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</w:t>
      </w:r>
      <w:proofErr w:type="spellStart"/>
      <w:r w:rsidRPr="00F37485">
        <w:rPr>
          <w:rFonts w:ascii="Times New Roman" w:hAnsi="Times New Roman"/>
          <w:spacing w:val="-4"/>
          <w:sz w:val="28"/>
          <w:szCs w:val="28"/>
        </w:rPr>
        <w:t>неимитационные</w:t>
      </w:r>
      <w:proofErr w:type="spellEnd"/>
      <w:r w:rsidRPr="00F37485">
        <w:rPr>
          <w:rFonts w:ascii="Times New Roman" w:hAnsi="Times New Roman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3842AD" w:rsidRPr="00F37485" w:rsidRDefault="003842AD" w:rsidP="00384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842AD" w:rsidRPr="00F37485" w:rsidRDefault="003842AD" w:rsidP="003842A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3842AD" w:rsidRPr="0009617B" w:rsidRDefault="003842AD" w:rsidP="003842AD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Специфические </w:t>
      </w:r>
      <w:r>
        <w:rPr>
          <w:rFonts w:ascii="Times New Roman" w:hAnsi="Times New Roman"/>
          <w:sz w:val="28"/>
          <w:szCs w:val="28"/>
        </w:rPr>
        <w:t xml:space="preserve">воспалительные </w:t>
      </w:r>
      <w:r w:rsidRPr="0009617B">
        <w:rPr>
          <w:rFonts w:ascii="Times New Roman" w:hAnsi="Times New Roman"/>
          <w:sz w:val="28"/>
          <w:szCs w:val="28"/>
        </w:rPr>
        <w:t>заболевания женских половых органов.</w:t>
      </w:r>
    </w:p>
    <w:p w:rsidR="003842AD" w:rsidRPr="0009617B" w:rsidRDefault="003842AD" w:rsidP="003842AD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факторах, способствующих распространению специфических инфекций; обобщить и систематизировать знания о современных методах диагностики специфических инфекций женской половой сферы.</w:t>
      </w:r>
    </w:p>
    <w:p w:rsidR="003842AD" w:rsidRPr="0009617B" w:rsidRDefault="003842AD" w:rsidP="003842AD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proofErr w:type="gramStart"/>
      <w:r w:rsidRPr="0009617B">
        <w:rPr>
          <w:rFonts w:ascii="Times New Roman" w:hAnsi="Times New Roman"/>
          <w:sz w:val="28"/>
          <w:szCs w:val="28"/>
        </w:rPr>
        <w:t>В лекции дано представление о специфические воспалительных заболеваниях гениталий:</w:t>
      </w:r>
      <w:proofErr w:type="gramEnd"/>
      <w:r w:rsidRPr="0009617B">
        <w:rPr>
          <w:rFonts w:ascii="Times New Roman" w:hAnsi="Times New Roman"/>
          <w:sz w:val="28"/>
          <w:szCs w:val="28"/>
        </w:rPr>
        <w:t xml:space="preserve"> Трихомониаз. Гонорея. Вирусные заболевания. Кандидоз. Хламидиоз. Этиотропное лечение.  Форма организации лекции: тематическая.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3842AD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(презентация, таблицы, схемы); материально-технические (мультимедийный проектор).</w:t>
      </w:r>
    </w:p>
    <w:p w:rsidR="003842AD" w:rsidRPr="006B3FE7" w:rsidRDefault="003842AD" w:rsidP="00384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№10</w:t>
      </w:r>
    </w:p>
    <w:p w:rsidR="003842AD" w:rsidRDefault="003842AD" w:rsidP="003842AD">
      <w:pPr>
        <w:spacing w:after="0" w:line="240" w:lineRule="auto"/>
        <w:jc w:val="both"/>
        <w:rPr>
          <w:rStyle w:val="FontStyle14"/>
          <w:b w:val="0"/>
          <w:sz w:val="28"/>
          <w:szCs w:val="28"/>
        </w:rPr>
      </w:pPr>
      <w:r w:rsidRPr="006B3FE7">
        <w:rPr>
          <w:rFonts w:ascii="Times New Roman" w:hAnsi="Times New Roman"/>
          <w:b/>
          <w:sz w:val="28"/>
          <w:szCs w:val="28"/>
        </w:rPr>
        <w:t>Тема:</w:t>
      </w:r>
      <w:r w:rsidRPr="006B3FE7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Фоновые и предраковые</w:t>
      </w:r>
      <w:r w:rsidRPr="006B3FE7">
        <w:rPr>
          <w:rStyle w:val="FontStyle14"/>
          <w:sz w:val="28"/>
          <w:szCs w:val="28"/>
        </w:rPr>
        <w:t xml:space="preserve"> заболевани</w:t>
      </w:r>
      <w:r>
        <w:rPr>
          <w:rStyle w:val="FontStyle14"/>
          <w:sz w:val="28"/>
          <w:szCs w:val="28"/>
        </w:rPr>
        <w:t>я и рак шейки матки и эндометрия.</w:t>
      </w:r>
    </w:p>
    <w:p w:rsidR="003842AD" w:rsidRPr="006B3FE7" w:rsidRDefault="003842AD" w:rsidP="003842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3FE7">
        <w:rPr>
          <w:rFonts w:ascii="Times New Roman" w:hAnsi="Times New Roman"/>
          <w:b/>
          <w:sz w:val="28"/>
          <w:szCs w:val="28"/>
        </w:rPr>
        <w:t>Цель:</w:t>
      </w:r>
      <w:r w:rsidRPr="006B3FE7">
        <w:rPr>
          <w:rFonts w:ascii="Times New Roman" w:hAnsi="Times New Roman"/>
          <w:sz w:val="28"/>
          <w:szCs w:val="28"/>
        </w:rPr>
        <w:t xml:space="preserve"> </w:t>
      </w:r>
      <w:r w:rsidRPr="006B3FE7">
        <w:rPr>
          <w:rStyle w:val="FontStyle14"/>
          <w:sz w:val="28"/>
          <w:szCs w:val="28"/>
        </w:rPr>
        <w:t>Изучить основные     принципы     диагностики,     лечения, профилактики злокачественных заболеваний женских половых органов.</w:t>
      </w:r>
    </w:p>
    <w:p w:rsidR="003842AD" w:rsidRPr="007A31CE" w:rsidRDefault="003842AD" w:rsidP="003842AD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2"/>
          <w:bCs w:val="0"/>
          <w:sz w:val="28"/>
          <w:szCs w:val="28"/>
        </w:rPr>
      </w:pPr>
      <w:r w:rsidRPr="006B3FE7">
        <w:rPr>
          <w:b/>
          <w:sz w:val="28"/>
          <w:szCs w:val="28"/>
        </w:rPr>
        <w:t xml:space="preserve">Аннотация лекции. </w:t>
      </w:r>
      <w:r w:rsidRPr="007A31CE">
        <w:rPr>
          <w:iCs/>
          <w:color w:val="000000"/>
          <w:sz w:val="28"/>
          <w:szCs w:val="28"/>
        </w:rPr>
        <w:t>Предраковые заболевания шейки матки</w:t>
      </w:r>
      <w:r w:rsidRPr="007A31CE">
        <w:rPr>
          <w:color w:val="000000"/>
          <w:sz w:val="28"/>
          <w:szCs w:val="28"/>
        </w:rPr>
        <w:t xml:space="preserve"> (</w:t>
      </w:r>
      <w:r w:rsidRPr="007A31CE">
        <w:rPr>
          <w:color w:val="000000"/>
          <w:sz w:val="28"/>
          <w:szCs w:val="28"/>
          <w:lang w:val="en-US"/>
        </w:rPr>
        <w:t>CIN</w:t>
      </w:r>
      <w:r w:rsidRPr="007A31CE">
        <w:rPr>
          <w:color w:val="000000"/>
          <w:sz w:val="28"/>
          <w:szCs w:val="28"/>
        </w:rPr>
        <w:t xml:space="preserve"> </w:t>
      </w:r>
      <w:r w:rsidRPr="007A31CE">
        <w:rPr>
          <w:color w:val="000000"/>
          <w:sz w:val="28"/>
          <w:szCs w:val="28"/>
          <w:lang w:val="en-US"/>
        </w:rPr>
        <w:t>I</w:t>
      </w:r>
      <w:r w:rsidRPr="007A31CE">
        <w:rPr>
          <w:color w:val="000000"/>
          <w:sz w:val="28"/>
          <w:szCs w:val="28"/>
        </w:rPr>
        <w:t>-</w:t>
      </w:r>
      <w:r w:rsidRPr="007A31CE">
        <w:rPr>
          <w:color w:val="000000"/>
          <w:sz w:val="28"/>
          <w:szCs w:val="28"/>
          <w:lang w:val="en-US"/>
        </w:rPr>
        <w:t>III</w:t>
      </w:r>
      <w:r w:rsidRPr="007A31CE">
        <w:rPr>
          <w:color w:val="000000"/>
          <w:sz w:val="28"/>
          <w:szCs w:val="28"/>
        </w:rPr>
        <w:t>), классификация, причины, морфологическая характеристика, роль ВПЧ. Современные методы диагностики и лечения. Реабилитация и диспансерное наблюдение больных. Вакцинация.</w:t>
      </w:r>
      <w:r w:rsidRPr="007A31CE">
        <w:rPr>
          <w:b/>
          <w:sz w:val="28"/>
          <w:szCs w:val="28"/>
        </w:rPr>
        <w:t xml:space="preserve"> </w:t>
      </w:r>
      <w:r w:rsidRPr="007A31CE">
        <w:rPr>
          <w:color w:val="000000"/>
          <w:sz w:val="28"/>
          <w:szCs w:val="28"/>
        </w:rPr>
        <w:t xml:space="preserve">Рак шейки матки, пути метастазирования. Классификация, стадии распространения, клиника. Современные методы диагностики. Показания к комбинированному методу и сочетанной лучевой терапии. Реабилитация, диспансерное наблюдение больных, профилактика. </w:t>
      </w:r>
      <w:r w:rsidRPr="007A31CE">
        <w:rPr>
          <w:iCs/>
          <w:color w:val="000000"/>
          <w:sz w:val="28"/>
          <w:szCs w:val="28"/>
        </w:rPr>
        <w:t xml:space="preserve">Гиперпластические процессы эндометрия </w:t>
      </w:r>
      <w:r w:rsidRPr="007A31CE">
        <w:rPr>
          <w:color w:val="000000"/>
          <w:sz w:val="28"/>
          <w:szCs w:val="28"/>
        </w:rPr>
        <w:t xml:space="preserve">(простая, сложная гиперплазия, полипы, атипическая гиперплазия),  атрофия эндометрия – морфологическая характеристика. </w:t>
      </w:r>
      <w:proofErr w:type="spellStart"/>
      <w:r w:rsidRPr="007A31CE">
        <w:rPr>
          <w:color w:val="000000"/>
          <w:sz w:val="28"/>
          <w:szCs w:val="28"/>
        </w:rPr>
        <w:t>Этиопатогенез</w:t>
      </w:r>
      <w:proofErr w:type="spellEnd"/>
      <w:r w:rsidRPr="007A31CE">
        <w:rPr>
          <w:color w:val="000000"/>
          <w:sz w:val="28"/>
          <w:szCs w:val="28"/>
        </w:rPr>
        <w:t>, клиника, диагностика. Современные методы лечения в возрастном аспекте.</w:t>
      </w:r>
      <w:r w:rsidRPr="007A31CE">
        <w:rPr>
          <w:b/>
          <w:sz w:val="28"/>
          <w:szCs w:val="28"/>
        </w:rPr>
        <w:t xml:space="preserve"> </w:t>
      </w:r>
      <w:r w:rsidRPr="007A31CE">
        <w:rPr>
          <w:iCs/>
          <w:color w:val="000000"/>
          <w:sz w:val="28"/>
          <w:szCs w:val="28"/>
        </w:rPr>
        <w:t>Рак эндометрия.</w:t>
      </w:r>
      <w:r w:rsidRPr="007A31CE">
        <w:rPr>
          <w:i/>
          <w:iCs/>
          <w:color w:val="000000"/>
          <w:sz w:val="28"/>
          <w:szCs w:val="28"/>
        </w:rPr>
        <w:t xml:space="preserve"> </w:t>
      </w:r>
      <w:r w:rsidRPr="007A31CE">
        <w:rPr>
          <w:color w:val="000000"/>
          <w:sz w:val="28"/>
          <w:szCs w:val="28"/>
        </w:rPr>
        <w:t>Классификация, патогенетические и гистологические варианты. Особенности клинической картины,  ранняя диагностика, современные методы лечения, показания к выбору метода. Реабилитация, диспансеризация больных, профилактика.</w:t>
      </w:r>
    </w:p>
    <w:p w:rsidR="003842AD" w:rsidRPr="006B3FE7" w:rsidRDefault="003842AD" w:rsidP="003842AD">
      <w:pPr>
        <w:pStyle w:val="Style1"/>
        <w:widowControl/>
        <w:tabs>
          <w:tab w:val="num" w:pos="240"/>
        </w:tabs>
        <w:spacing w:line="240" w:lineRule="auto"/>
        <w:jc w:val="both"/>
        <w:rPr>
          <w:sz w:val="28"/>
          <w:szCs w:val="28"/>
        </w:rPr>
      </w:pPr>
      <w:r w:rsidRPr="006B3FE7">
        <w:rPr>
          <w:b/>
          <w:sz w:val="28"/>
          <w:szCs w:val="28"/>
        </w:rPr>
        <w:t>Форма организации лекции:</w:t>
      </w:r>
      <w:r w:rsidRPr="006B3FE7">
        <w:rPr>
          <w:sz w:val="28"/>
          <w:szCs w:val="28"/>
        </w:rPr>
        <w:t xml:space="preserve"> объяснительная, обзорная, традиционная.</w:t>
      </w:r>
    </w:p>
    <w:p w:rsidR="003842AD" w:rsidRPr="008C1B3C" w:rsidRDefault="003842AD" w:rsidP="003842A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B3FE7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6B3FE7">
        <w:rPr>
          <w:rFonts w:ascii="Times New Roman" w:hAnsi="Times New Roman"/>
          <w:spacing w:val="-4"/>
          <w:sz w:val="28"/>
          <w:szCs w:val="28"/>
        </w:rPr>
        <w:t xml:space="preserve"> (активные: различные </w:t>
      </w:r>
      <w:proofErr w:type="spellStart"/>
      <w:r w:rsidRPr="006B3FE7">
        <w:rPr>
          <w:rFonts w:ascii="Times New Roman" w:hAnsi="Times New Roman"/>
          <w:spacing w:val="-4"/>
          <w:sz w:val="28"/>
          <w:szCs w:val="28"/>
        </w:rPr>
        <w:t>неимитационные</w:t>
      </w:r>
      <w:proofErr w:type="spellEnd"/>
      <w:r w:rsidRPr="006B3FE7">
        <w:rPr>
          <w:rFonts w:ascii="Times New Roman" w:hAnsi="Times New Roman"/>
          <w:spacing w:val="-4"/>
          <w:sz w:val="28"/>
          <w:szCs w:val="28"/>
        </w:rPr>
        <w:t xml:space="preserve"> и неигровые имитационные; интерактивный коллективный</w:t>
      </w:r>
      <w:r w:rsidRPr="008C1B3C">
        <w:rPr>
          <w:rFonts w:ascii="Times New Roman" w:hAnsi="Times New Roman"/>
          <w:color w:val="000000"/>
          <w:spacing w:val="-4"/>
          <w:sz w:val="28"/>
          <w:szCs w:val="28"/>
        </w:rPr>
        <w:t xml:space="preserve">). </w:t>
      </w:r>
    </w:p>
    <w:p w:rsidR="003842AD" w:rsidRPr="008C1B3C" w:rsidRDefault="003842AD" w:rsidP="003842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1B3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2AD" w:rsidRPr="008C1B3C" w:rsidRDefault="003842AD" w:rsidP="003842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>- дидактические (презентации).</w:t>
      </w:r>
    </w:p>
    <w:p w:rsidR="003842AD" w:rsidRDefault="003842AD" w:rsidP="003842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C1B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C1B3C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 </w:t>
      </w:r>
    </w:p>
    <w:p w:rsidR="003842AD" w:rsidRPr="0009617B" w:rsidRDefault="003842AD" w:rsidP="003842AD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Нейроэндокринные синдромы в гинекологии.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Научить оценивать анамнестические данные, результаты объективного и дополнительных методов обследования у женщин с нейроэндокринной патологией; обобщить и систематизировать знания об этиологических факторах данной патологии.</w:t>
      </w:r>
    </w:p>
    <w:p w:rsidR="003842AD" w:rsidRPr="0009617B" w:rsidRDefault="003842AD" w:rsidP="003842AD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 xml:space="preserve">В лекции освещены об наиболее часто встречающиеся в гинекологической практике нейроэндокринных синдромов: синдром поликистозных яичников, врожденную дисфункцию коры надпочечников, эндокринные нарушения при гирсутизме и вирилизации, предменструальный и климактерический синдромы. 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3842AD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(презентация);</w:t>
      </w:r>
      <w:r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3842AD" w:rsidRPr="0009617B" w:rsidRDefault="003842AD" w:rsidP="003842AD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</w:t>
      </w:r>
      <w:r w:rsidRPr="0009617B">
        <w:rPr>
          <w:rFonts w:ascii="Times New Roman" w:hAnsi="Times New Roman"/>
          <w:sz w:val="28"/>
          <w:szCs w:val="28"/>
        </w:rPr>
        <w:t>: Аномальные маточные кровотечения.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механизмах регуляции менструального цикла; обобщить и систематизировать знания об этиологических факторах данной патологии; изучить классификацию АМК, алгоритм обследования при данном виде патологии.</w:t>
      </w:r>
      <w:proofErr w:type="gramEnd"/>
    </w:p>
    <w:p w:rsidR="003842AD" w:rsidRPr="0009617B" w:rsidRDefault="003842AD" w:rsidP="003842AD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09617B">
        <w:rPr>
          <w:rFonts w:ascii="Times New Roman" w:hAnsi="Times New Roman"/>
          <w:sz w:val="28"/>
          <w:szCs w:val="28"/>
        </w:rPr>
        <w:t>В лекции представлены этиологические факторы и факторы риска АМК,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Форма </w:t>
      </w:r>
      <w:r w:rsidRPr="0009617B">
        <w:rPr>
          <w:rFonts w:ascii="Times New Roman" w:hAnsi="Times New Roman"/>
          <w:sz w:val="28"/>
          <w:szCs w:val="28"/>
        </w:rPr>
        <w:t>организации лекции: тематическая.</w:t>
      </w:r>
    </w:p>
    <w:p w:rsidR="003842AD" w:rsidRPr="0009617B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3842AD" w:rsidRDefault="003842AD" w:rsidP="003842AD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(презентация, таблицы, раздаточный материал);</w:t>
      </w:r>
      <w:r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3842AD" w:rsidRDefault="003842AD" w:rsidP="003842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2595" w:rsidRPr="00CE0C0B" w:rsidRDefault="00E72595" w:rsidP="00E453B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CE0C0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CE0C0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E6A79" w:rsidRPr="00CE0C0B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CE0C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CE0C0B" w:rsidRDefault="003A7817" w:rsidP="004D217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CE0C0B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>Физиология беременности. Изменения в организме женщин</w:t>
      </w:r>
      <w:r w:rsidR="004D2177" w:rsidRPr="00CE0C0B">
        <w:rPr>
          <w:rFonts w:ascii="Times New Roman" w:hAnsi="Times New Roman"/>
          <w:b/>
          <w:color w:val="000000"/>
          <w:sz w:val="28"/>
          <w:szCs w:val="28"/>
        </w:rPr>
        <w:t>ы во время беременности. СанПиН</w:t>
      </w:r>
      <w:r w:rsidR="002B5FA7"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CE0C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CE0C0B" w:rsidRDefault="005913A0" w:rsidP="004D21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E186F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5FA7" w:rsidRPr="00CE0C0B" w:rsidRDefault="003A7817" w:rsidP="00EC0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4D2177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D2177" w:rsidRPr="00CE0C0B">
        <w:rPr>
          <w:rFonts w:ascii="Times New Roman" w:hAnsi="Times New Roman"/>
          <w:color w:val="000000"/>
          <w:sz w:val="28"/>
          <w:szCs w:val="28"/>
        </w:rPr>
        <w:t>Сформировать понимание у обучающихся о физиологическом течении беременности, изменениях в органах и системах, характерных для данного периода.</w:t>
      </w:r>
    </w:p>
    <w:p w:rsidR="003A7817" w:rsidRPr="00CE0C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CE0C0B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CE0C0B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CE0C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CE0C0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2E1B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1461CA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CE0C0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CE0C0B" w:rsidRDefault="0000640F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CE0C0B" w:rsidRDefault="0000640F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CE0C0B" w:rsidRDefault="0000640F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EC08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CE0C0B" w:rsidRDefault="0000640F" w:rsidP="00EC0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0640F" w:rsidRPr="00CE0C0B" w:rsidRDefault="0000640F" w:rsidP="00EC0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CE0C0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70" w:rsidRPr="00CE0C0B" w:rsidRDefault="0000640F" w:rsidP="00EC08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EC087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00640F" w:rsidRPr="00CE0C0B" w:rsidRDefault="00EC0870" w:rsidP="00EC0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1461CA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опросы для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тестирования </w:t>
            </w:r>
            <w:r w:rsidR="001461CA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</w:p>
        </w:tc>
      </w:tr>
      <w:tr w:rsidR="0000640F" w:rsidRPr="00CE0C0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EC08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CE0C0B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EC087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 в ФОС</w:t>
            </w:r>
            <w:r w:rsidR="0075623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5623B" w:rsidRPr="00CE0C0B" w:rsidRDefault="0000640F" w:rsidP="00EC08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5623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EC087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75623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</w:t>
            </w:r>
            <w:r w:rsidR="00EC087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75623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</w:t>
            </w:r>
            <w:r w:rsidR="00EC087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087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</w:t>
            </w:r>
            <w:r w:rsidR="001461CA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адачи представлены в ФОС</w:t>
            </w:r>
            <w:r w:rsidR="00EC087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CE0C0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E0C0B" w:rsidRDefault="0000640F" w:rsidP="00EC08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CE0C0B" w:rsidRDefault="00EC0870" w:rsidP="00EC0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00640F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CE0C0B" w:rsidRDefault="00EC0870" w:rsidP="00EC0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75623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CE0C0B" w:rsidRDefault="003A7817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CE0C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CE0C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</w:t>
      </w:r>
      <w:r w:rsidR="0075623B" w:rsidRPr="00CE0C0B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CE0C0B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CE0C0B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EC0870" w:rsidRPr="00CE0C0B">
        <w:rPr>
          <w:rFonts w:ascii="Times New Roman" w:hAnsi="Times New Roman"/>
          <w:color w:val="000000"/>
          <w:sz w:val="28"/>
          <w:szCs w:val="28"/>
        </w:rPr>
        <w:t>ектор</w:t>
      </w:r>
      <w:r w:rsidRPr="00CE0C0B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CE0C0B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 2. Физиология родов, послеродового периода.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53BB" w:rsidRPr="00CE0C0B" w:rsidRDefault="00E453BB" w:rsidP="00EC0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E6DF7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E6DF7" w:rsidRPr="00CE0C0B">
        <w:rPr>
          <w:rFonts w:ascii="Times New Roman" w:hAnsi="Times New Roman"/>
          <w:color w:val="000000"/>
          <w:sz w:val="28"/>
          <w:szCs w:val="28"/>
        </w:rPr>
        <w:t>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B6EA3" w:rsidRPr="00CE0C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2930" w:rsidRPr="00CE0C0B">
        <w:rPr>
          <w:rFonts w:ascii="Times New Roman" w:hAnsi="Times New Roman"/>
          <w:color w:val="000000"/>
          <w:sz w:val="28"/>
          <w:szCs w:val="28"/>
        </w:rPr>
        <w:t>Сформирова</w:t>
      </w:r>
      <w:r w:rsidR="00BB6EA3" w:rsidRPr="00CE0C0B">
        <w:rPr>
          <w:rFonts w:ascii="Times New Roman" w:hAnsi="Times New Roman"/>
          <w:color w:val="000000"/>
          <w:sz w:val="28"/>
          <w:szCs w:val="28"/>
        </w:rPr>
        <w:t>ть понимание у обучающихся о механизме родового акта, периодах родов, течении послеродового периода.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07524D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BB" w:rsidRPr="00CE0C0B" w:rsidRDefault="00E453BB" w:rsidP="0076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53BB" w:rsidRPr="00CE0C0B" w:rsidRDefault="00E453BB" w:rsidP="0076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3BB" w:rsidRPr="00CE0C0B" w:rsidRDefault="00E453BB" w:rsidP="0076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53BB" w:rsidRPr="00CE0C0B" w:rsidRDefault="00E453BB" w:rsidP="00762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53BB" w:rsidRPr="00CE0C0B" w:rsidRDefault="00E453BB" w:rsidP="00762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62930" w:rsidRPr="00CE0C0B" w:rsidRDefault="00762930" w:rsidP="007629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тестирование представлены в ФОС.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E6DF7" w:rsidRPr="00CE0C0B" w:rsidRDefault="005E6DF7" w:rsidP="00485E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B6EA3" w:rsidRPr="00CE0C0B" w:rsidRDefault="005E6DF7" w:rsidP="005E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B6EA3" w:rsidRPr="00CE0C0B" w:rsidRDefault="00BB6EA3" w:rsidP="005E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7524D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</w:t>
            </w:r>
            <w:r w:rsidR="0007524D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х задач</w:t>
            </w:r>
            <w:r w:rsidR="00485E39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(задачи представлены в ФОС)</w:t>
            </w:r>
          </w:p>
          <w:p w:rsidR="00BB6EA3" w:rsidRPr="00CE0C0B" w:rsidRDefault="00BB6EA3" w:rsidP="005E6D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E0C0B">
              <w:rPr>
                <w:rFonts w:ascii="Times New Roman" w:hAnsi="Times New Roman"/>
                <w:sz w:val="28"/>
                <w:szCs w:val="28"/>
              </w:rPr>
              <w:t>отработка биомеханизма родов на манекене</w:t>
            </w:r>
          </w:p>
          <w:p w:rsidR="00E453BB" w:rsidRPr="00CE0C0B" w:rsidRDefault="00762930" w:rsidP="005E6DF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sz w:val="28"/>
                <w:szCs w:val="28"/>
              </w:rPr>
              <w:t>3.</w:t>
            </w:r>
            <w:r w:rsidR="00BB6EA3" w:rsidRPr="00CE0C0B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</w:t>
            </w:r>
            <w:r w:rsidRPr="00CE0C0B">
              <w:rPr>
                <w:rFonts w:ascii="Times New Roman" w:hAnsi="Times New Roman"/>
                <w:sz w:val="28"/>
                <w:szCs w:val="28"/>
              </w:rPr>
              <w:t xml:space="preserve"> (алгоритмы представлены в ФОС)</w:t>
            </w:r>
          </w:p>
          <w:p w:rsidR="00E453BB" w:rsidRPr="00CE0C0B" w:rsidRDefault="0007524D" w:rsidP="00075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="00E453BB"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пациентов в родовом и послеродовом отделениях)</w:t>
            </w:r>
          </w:p>
        </w:tc>
      </w:tr>
      <w:tr w:rsidR="00E453BB" w:rsidRPr="00CE0C0B" w:rsidTr="0007524D">
        <w:trPr>
          <w:trHeight w:val="1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62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53BB" w:rsidRPr="00CE0C0B" w:rsidRDefault="00762930" w:rsidP="00762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53BB" w:rsidRPr="00CE0C0B" w:rsidRDefault="00762930" w:rsidP="00762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53BB" w:rsidRPr="00CE0C0B" w:rsidRDefault="00762930" w:rsidP="00762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="0007524D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истории родов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="00E453BB"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453BB" w:rsidRPr="00CE0C0B" w:rsidRDefault="002E1B5C" w:rsidP="002E1B5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</w:t>
      </w:r>
      <w:r w:rsidR="00BB6EA3" w:rsidRPr="00CE0C0B">
        <w:rPr>
          <w:rFonts w:ascii="Times New Roman" w:hAnsi="Times New Roman"/>
          <w:color w:val="000000"/>
          <w:sz w:val="28"/>
          <w:szCs w:val="28"/>
        </w:rPr>
        <w:t>аты, 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r w:rsidR="00BB6EA3" w:rsidRPr="00CE0C0B">
        <w:rPr>
          <w:rFonts w:ascii="Times New Roman" w:hAnsi="Times New Roman"/>
          <w:color w:val="000000"/>
          <w:sz w:val="28"/>
          <w:szCs w:val="28"/>
        </w:rPr>
        <w:t>доска, мультимедийный проектор).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proofErr w:type="spellStart"/>
      <w:r w:rsidRPr="00CE0C0B">
        <w:rPr>
          <w:rFonts w:ascii="Times New Roman" w:hAnsi="Times New Roman"/>
          <w:b/>
          <w:color w:val="000000"/>
          <w:sz w:val="28"/>
          <w:szCs w:val="28"/>
        </w:rPr>
        <w:t>Преэклампсия</w:t>
      </w:r>
      <w:proofErr w:type="spellEnd"/>
      <w:r w:rsidRPr="00CE0C0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4717CD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4717CD"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53BB" w:rsidRPr="00CE0C0B" w:rsidRDefault="002E1B5C" w:rsidP="002E1B5C">
      <w:pPr>
        <w:shd w:val="clear" w:color="auto" w:fill="FFFFFF"/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717CD" w:rsidRPr="00CE0C0B">
        <w:rPr>
          <w:rFonts w:ascii="Times New Roman" w:eastAsiaTheme="minorHAnsi" w:hAnsi="Times New Roman"/>
          <w:sz w:val="28"/>
          <w:szCs w:val="28"/>
          <w:lang w:eastAsia="en-US"/>
        </w:rPr>
        <w:t xml:space="preserve"> Овладеть  знаниями  алгоритмов лечения </w:t>
      </w:r>
      <w:proofErr w:type="spellStart"/>
      <w:r w:rsidR="004717CD" w:rsidRPr="00CE0C0B">
        <w:rPr>
          <w:rFonts w:ascii="Times New Roman" w:eastAsiaTheme="minorHAnsi" w:hAnsi="Times New Roman"/>
          <w:sz w:val="28"/>
          <w:szCs w:val="28"/>
          <w:lang w:eastAsia="en-US"/>
        </w:rPr>
        <w:t>преэ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клампсии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особен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softHyphen/>
        <w:t xml:space="preserve">ностей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родоразр</w:t>
      </w:r>
      <w:r w:rsidR="004717CD" w:rsidRPr="00CE0C0B">
        <w:rPr>
          <w:rFonts w:ascii="Times New Roman" w:eastAsiaTheme="minorHAnsi" w:hAnsi="Times New Roman"/>
          <w:sz w:val="28"/>
          <w:szCs w:val="28"/>
          <w:lang w:eastAsia="en-US"/>
        </w:rPr>
        <w:t>ешения</w:t>
      </w:r>
      <w:proofErr w:type="spellEnd"/>
      <w:r w:rsidR="004717CD" w:rsidRPr="00CE0C0B">
        <w:rPr>
          <w:rFonts w:ascii="Times New Roman" w:eastAsiaTheme="minorHAnsi" w:hAnsi="Times New Roman"/>
          <w:sz w:val="28"/>
          <w:szCs w:val="28"/>
          <w:lang w:eastAsia="en-US"/>
        </w:rPr>
        <w:t>, реабилита</w:t>
      </w:r>
      <w:r w:rsidR="00762930" w:rsidRPr="00CE0C0B">
        <w:rPr>
          <w:rFonts w:ascii="Times New Roman" w:eastAsiaTheme="minorHAnsi" w:hAnsi="Times New Roman"/>
          <w:sz w:val="28"/>
          <w:szCs w:val="28"/>
          <w:lang w:eastAsia="en-US"/>
        </w:rPr>
        <w:t xml:space="preserve">ции и профилактики </w:t>
      </w:r>
      <w:proofErr w:type="spellStart"/>
      <w:r w:rsidR="00762930" w:rsidRPr="00CE0C0B">
        <w:rPr>
          <w:rFonts w:ascii="Times New Roman" w:eastAsiaTheme="minorHAnsi" w:hAnsi="Times New Roman"/>
          <w:sz w:val="28"/>
          <w:szCs w:val="28"/>
          <w:lang w:eastAsia="en-US"/>
        </w:rPr>
        <w:t>преэклампсии</w:t>
      </w:r>
      <w:proofErr w:type="spellEnd"/>
      <w:r w:rsidR="00762930" w:rsidRPr="00CE0C0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453BB" w:rsidRPr="00CE0C0B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53BB" w:rsidRPr="00CE0C0B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7D16C1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BB" w:rsidRPr="00CE0C0B" w:rsidRDefault="00E453BB" w:rsidP="007D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53BB" w:rsidRPr="00CE0C0B" w:rsidRDefault="00E453BB" w:rsidP="007D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3BB" w:rsidRPr="00CE0C0B" w:rsidRDefault="00E453BB" w:rsidP="007D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D16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53BB" w:rsidRPr="00CE0C0B" w:rsidRDefault="00E453BB" w:rsidP="007D1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53BB" w:rsidRPr="00CE0C0B" w:rsidRDefault="00E453BB" w:rsidP="007D1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D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172A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7D16C1"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(письменный </w:t>
            </w:r>
            <w:r w:rsidR="00172A8D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, тестирование).</w:t>
            </w:r>
          </w:p>
          <w:p w:rsidR="00762930" w:rsidRPr="00CE0C0B" w:rsidRDefault="00762930" w:rsidP="00172A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тестирование представлены в ФОС.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D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3" w:rsidRPr="00CE0C0B" w:rsidRDefault="00F558B3" w:rsidP="007D1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E453BB"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453BB" w:rsidRPr="00CE0C0B" w:rsidRDefault="00A75293" w:rsidP="007D1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материала</w:t>
            </w:r>
            <w:r w:rsidR="0076293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 Вопросы представлены в ФОС.</w:t>
            </w:r>
          </w:p>
          <w:p w:rsidR="00E453BB" w:rsidRPr="00CE0C0B" w:rsidRDefault="00A75293" w:rsidP="007D1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ситуационны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х задач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  <w:r w:rsidR="0076293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Задачи представлены в ФОС.</w:t>
            </w:r>
          </w:p>
          <w:p w:rsidR="00E453BB" w:rsidRPr="00CE0C0B" w:rsidRDefault="00A75293" w:rsidP="00A752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стационаре)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D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D16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53BB" w:rsidRPr="00CE0C0B" w:rsidRDefault="00F558B3" w:rsidP="00F558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53BB" w:rsidRPr="00CE0C0B" w:rsidRDefault="00F558B3" w:rsidP="00F558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53BB" w:rsidRPr="00CE0C0B" w:rsidRDefault="00F558B3" w:rsidP="007629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="0076293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истории болезни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="00E453BB"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453BB" w:rsidRPr="00CE0C0B" w:rsidRDefault="00E453BB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</w:t>
      </w:r>
      <w:r w:rsidR="00CF2004" w:rsidRPr="00CE0C0B">
        <w:rPr>
          <w:rFonts w:ascii="Times New Roman" w:hAnsi="Times New Roman"/>
          <w:color w:val="000000"/>
          <w:sz w:val="28"/>
          <w:szCs w:val="28"/>
        </w:rPr>
        <w:t>аты, 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</w:t>
      </w:r>
      <w:r w:rsidR="000C5476"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0C0B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CF2004" w:rsidRPr="00CE0C0B">
        <w:rPr>
          <w:rFonts w:ascii="Times New Roman" w:hAnsi="Times New Roman"/>
          <w:color w:val="000000"/>
          <w:sz w:val="28"/>
          <w:szCs w:val="28"/>
        </w:rPr>
        <w:t>ектор)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 4. Кровотечения во второй половине беременности.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3390" w:rsidRPr="00CE0C0B" w:rsidRDefault="00E453BB" w:rsidP="007F3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E186F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453BB" w:rsidRPr="00CE0C0B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E186F" w:rsidRPr="00CE0C0B">
        <w:rPr>
          <w:rFonts w:ascii="Times New Roman" w:hAnsi="Times New Roman"/>
          <w:sz w:val="28"/>
          <w:szCs w:val="28"/>
        </w:rPr>
        <w:t xml:space="preserve"> Изучить </w:t>
      </w:r>
      <w:proofErr w:type="spellStart"/>
      <w:r w:rsidR="007E186F" w:rsidRPr="00CE0C0B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="007E186F" w:rsidRPr="00CE0C0B">
        <w:rPr>
          <w:rFonts w:ascii="Times New Roman" w:hAnsi="Times New Roman"/>
          <w:sz w:val="28"/>
          <w:szCs w:val="28"/>
        </w:rPr>
        <w:t>, клинику, диагностику и лечение основных видов акушерских кровотечений.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7F3390" w:rsidRPr="00CE0C0B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F3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F33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453BB" w:rsidRPr="00CE0C0B" w:rsidRDefault="00E453BB" w:rsidP="007F33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53BB" w:rsidRPr="00CE0C0B" w:rsidRDefault="00E453BB" w:rsidP="007F33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F33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7F3390"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62930" w:rsidRPr="00CE0C0B" w:rsidRDefault="00762930" w:rsidP="007F33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тестирование представлены в ФОС.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F33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53BB" w:rsidRPr="00CE0C0B" w:rsidRDefault="00E453BB" w:rsidP="005E6D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E453BB" w:rsidRPr="00CE0C0B" w:rsidRDefault="00E453BB" w:rsidP="005E6D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(ситуационные задачи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E453BB" w:rsidRPr="00CE0C0B" w:rsidRDefault="00E453BB" w:rsidP="007F3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</w:t>
            </w:r>
            <w:proofErr w:type="spellStart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064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53BB" w:rsidRPr="00CE0C0B" w:rsidRDefault="0070644D" w:rsidP="00706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53BB" w:rsidRPr="00CE0C0B" w:rsidRDefault="0070644D" w:rsidP="00706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53BB" w:rsidRPr="00CE0C0B" w:rsidRDefault="0070644D" w:rsidP="00706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истории болезни</w:t>
            </w:r>
            <w:r w:rsidR="00E453BB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="00E453BB"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453BB" w:rsidRPr="00CE0C0B" w:rsidRDefault="00E453BB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 дидактические (таблицы, схемы</w:t>
      </w:r>
      <w:r w:rsidR="0070644D" w:rsidRPr="00CE0C0B">
        <w:rPr>
          <w:rFonts w:ascii="Times New Roman" w:hAnsi="Times New Roman"/>
          <w:color w:val="000000"/>
          <w:sz w:val="28"/>
          <w:szCs w:val="28"/>
        </w:rPr>
        <w:t>, 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r w:rsidR="0070644D" w:rsidRPr="00CE0C0B">
        <w:rPr>
          <w:rFonts w:ascii="Times New Roman" w:hAnsi="Times New Roman"/>
          <w:color w:val="000000"/>
          <w:sz w:val="28"/>
          <w:szCs w:val="28"/>
        </w:rPr>
        <w:t>доска, мультимедийный проектор)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2E1B5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 5. Женская консультация. Современные методы планирования семьи.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186F" w:rsidRPr="00CE0C0B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E186F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E186F"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453BB" w:rsidRPr="00CE0C0B" w:rsidRDefault="00770103" w:rsidP="002E1B5C">
      <w:pPr>
        <w:pStyle w:val="10"/>
        <w:spacing w:before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E186F" w:rsidRPr="00CE0C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186F" w:rsidRPr="00CE0C0B">
        <w:rPr>
          <w:rFonts w:ascii="Times New Roman" w:hAnsi="Times New Roman"/>
          <w:color w:val="000000"/>
          <w:sz w:val="28"/>
          <w:szCs w:val="28"/>
        </w:rPr>
        <w:t>Определить а</w:t>
      </w:r>
      <w:r w:rsidR="007E186F" w:rsidRPr="00CE0C0B">
        <w:rPr>
          <w:rFonts w:ascii="Times New Roman" w:hAnsi="Times New Roman"/>
          <w:sz w:val="28"/>
          <w:szCs w:val="28"/>
        </w:rPr>
        <w:t>ктуальность, медицинское и социальное значение проблемы планирования семьи. Изучить структуру женской консультации, службы планирования семьи, их цели и задачи.</w:t>
      </w:r>
      <w:r w:rsidR="007E186F" w:rsidRPr="00CE0C0B">
        <w:rPr>
          <w:rFonts w:ascii="Times New Roman" w:hAnsi="Times New Roman"/>
          <w:color w:val="000000"/>
          <w:sz w:val="28"/>
          <w:szCs w:val="28"/>
        </w:rPr>
        <w:t xml:space="preserve"> Ознакомить обучающихся с современными </w:t>
      </w:r>
      <w:r w:rsidR="007E186F" w:rsidRPr="00CE0C0B">
        <w:rPr>
          <w:rFonts w:ascii="Times New Roman" w:hAnsi="Times New Roman"/>
          <w:sz w:val="28"/>
          <w:szCs w:val="28"/>
        </w:rPr>
        <w:t>видами контрацепции.</w:t>
      </w:r>
    </w:p>
    <w:p w:rsidR="00E453BB" w:rsidRPr="00CE0C0B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53BB" w:rsidRPr="00CE0C0B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DB728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53BB" w:rsidRPr="00CE0C0B" w:rsidRDefault="00E453BB" w:rsidP="002E1B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53BB" w:rsidRPr="00CE0C0B" w:rsidRDefault="00E453BB" w:rsidP="002E1B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DB7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DB7280"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B728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DB728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входной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770103" w:rsidRPr="00CE0C0B" w:rsidRDefault="00770103" w:rsidP="00DB728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тестирование представлены в ФОС.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80" w:rsidRPr="00CE0C0B" w:rsidRDefault="00E453BB" w:rsidP="00DB728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B7280" w:rsidRPr="00CE0C0B" w:rsidRDefault="00E453BB" w:rsidP="00DB728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716D64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(вопросы представлены в ФОС)</w:t>
            </w:r>
          </w:p>
          <w:p w:rsidR="00E453BB" w:rsidRPr="00CE0C0B" w:rsidRDefault="00E453BB" w:rsidP="001A44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DB728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(решение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ситуационны</w:t>
            </w:r>
            <w:r w:rsidR="00DB728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</w:t>
            </w:r>
            <w:r w:rsidR="00716D64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, задачи представлены в ФОС</w:t>
            </w:r>
            <w:r w:rsidR="00DB728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DB7280"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1A44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53BB" w:rsidRPr="00CE0C0B" w:rsidRDefault="001A44E0" w:rsidP="001A4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53BB" w:rsidRPr="00CE0C0B" w:rsidRDefault="001A44E0" w:rsidP="001A4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E453BB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DB7280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453BB" w:rsidRPr="00CE0C0B" w:rsidRDefault="00E453BB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1A44E0" w:rsidRPr="00CE0C0B">
        <w:rPr>
          <w:rFonts w:ascii="Times New Roman" w:hAnsi="Times New Roman"/>
          <w:color w:val="000000"/>
          <w:sz w:val="28"/>
          <w:szCs w:val="28"/>
        </w:rPr>
        <w:t>таблицы, схемы, раздаточные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(мел,</w:t>
      </w:r>
      <w:r w:rsidR="001A44E0" w:rsidRPr="00CE0C0B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1A44E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Тема 6. Нарушения менструального цикла.                         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2E1B5C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A44E0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53BB"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3390" w:rsidRPr="00CE0C0B" w:rsidRDefault="007F3390" w:rsidP="007F3390">
      <w:pPr>
        <w:pStyle w:val="10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b/>
          <w:snapToGrid/>
          <w:color w:val="000000"/>
          <w:sz w:val="28"/>
          <w:szCs w:val="28"/>
        </w:rPr>
        <w:t xml:space="preserve">         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E0C0B">
        <w:rPr>
          <w:rFonts w:ascii="Times New Roman" w:hAnsi="Times New Roman"/>
          <w:sz w:val="28"/>
          <w:szCs w:val="28"/>
        </w:rPr>
        <w:t xml:space="preserve"> Обобщить знания о менструальной функции женского организма, изучить </w:t>
      </w:r>
      <w:proofErr w:type="spellStart"/>
      <w:r w:rsidRPr="00CE0C0B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CE0C0B">
        <w:rPr>
          <w:rFonts w:ascii="Times New Roman" w:hAnsi="Times New Roman"/>
          <w:sz w:val="28"/>
          <w:szCs w:val="28"/>
        </w:rPr>
        <w:t xml:space="preserve">, клинику, диагностику и лечение основных форм нарушений менструального цикла в различные возрастные периоды.  </w:t>
      </w:r>
    </w:p>
    <w:p w:rsidR="00E453BB" w:rsidRPr="00CE0C0B" w:rsidRDefault="007F3390" w:rsidP="007F3390">
      <w:pPr>
        <w:pStyle w:val="10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         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70103" w:rsidRPr="00CE0C0B" w:rsidRDefault="00770103" w:rsidP="00770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тестирование представлены в ФОС.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пациентов в гинекологическом отделении)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2E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="007F3390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истории болезни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453BB" w:rsidRPr="00CE0C0B" w:rsidRDefault="00E453BB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 дидактические (таблицы, схемы, </w:t>
      </w:r>
      <w:r w:rsidR="007F3390" w:rsidRPr="00CE0C0B">
        <w:rPr>
          <w:rFonts w:ascii="Times New Roman" w:hAnsi="Times New Roman"/>
          <w:color w:val="000000"/>
          <w:sz w:val="28"/>
          <w:szCs w:val="28"/>
        </w:rPr>
        <w:t>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7E186F" w:rsidRPr="00CE0C0B" w:rsidRDefault="007E186F" w:rsidP="00E453B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Тема 7. Опухолевые и предраковые заболевания женских половых органов.</w:t>
      </w:r>
    </w:p>
    <w:p w:rsidR="00E453BB" w:rsidRPr="00CE0C0B" w:rsidRDefault="00E453BB" w:rsidP="007E18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E186F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453BB" w:rsidRPr="002E1B5C" w:rsidRDefault="00770103" w:rsidP="002E1B5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453BB" w:rsidRPr="00CE0C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E186F" w:rsidRPr="00CE0C0B">
        <w:rPr>
          <w:rFonts w:ascii="Times New Roman" w:hAnsi="Times New Roman"/>
          <w:sz w:val="28"/>
          <w:szCs w:val="28"/>
          <w:lang w:eastAsia="en-US"/>
        </w:rPr>
        <w:t xml:space="preserve"> Освоить терминологию и классификацию опухолевидных новообразований, опухолей и рака яичников. Ознакомиться с современными </w:t>
      </w:r>
      <w:r w:rsidR="007E186F" w:rsidRPr="00CE0C0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методами диагностики и лечения опухолевидных образований, опухолей и рака яичников. 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E1B5C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770103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70103" w:rsidRPr="00CE0C0B" w:rsidRDefault="00770103" w:rsidP="00770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тестирование представлены в ФОС.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716D64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 и задания</w:t>
            </w:r>
            <w:r w:rsidR="00716D64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(ситуационные задачи</w:t>
            </w:r>
            <w:r w:rsidR="00716D64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ФОС).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6D64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пациентов в гинекологическом отделении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</w:t>
            </w:r>
            <w:r w:rsidR="00716D64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истории болезни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453BB" w:rsidRPr="00CE0C0B" w:rsidRDefault="00E453BB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 дидактические (таблицы, схемы, </w:t>
      </w:r>
      <w:r w:rsidR="00716D64" w:rsidRPr="00CE0C0B">
        <w:rPr>
          <w:rFonts w:ascii="Times New Roman" w:hAnsi="Times New Roman"/>
          <w:color w:val="000000"/>
          <w:sz w:val="28"/>
          <w:szCs w:val="28"/>
        </w:rPr>
        <w:t>раздаточный материал</w:t>
      </w:r>
      <w:r w:rsidRPr="00CE0C0B">
        <w:rPr>
          <w:rFonts w:ascii="Times New Roman" w:hAnsi="Times New Roman"/>
          <w:color w:val="000000"/>
          <w:sz w:val="28"/>
          <w:szCs w:val="28"/>
        </w:rPr>
        <w:t>);</w:t>
      </w:r>
    </w:p>
    <w:p w:rsidR="00E453B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CE0C0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E0C0B">
        <w:rPr>
          <w:rFonts w:ascii="Times New Roman" w:hAnsi="Times New Roman"/>
          <w:color w:val="000000"/>
          <w:sz w:val="28"/>
          <w:szCs w:val="28"/>
        </w:rPr>
        <w:t xml:space="preserve"> (мел, </w:t>
      </w:r>
      <w:r w:rsidR="00716D64" w:rsidRPr="00CE0C0B">
        <w:rPr>
          <w:rFonts w:ascii="Times New Roman" w:hAnsi="Times New Roman"/>
          <w:color w:val="000000"/>
          <w:sz w:val="28"/>
          <w:szCs w:val="28"/>
        </w:rPr>
        <w:t>доска, мультимедийный проектор)</w:t>
      </w:r>
    </w:p>
    <w:p w:rsidR="003842AD" w:rsidRPr="00A60477" w:rsidRDefault="003842AD" w:rsidP="00384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7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A60477">
        <w:rPr>
          <w:rFonts w:ascii="Times New Roman" w:hAnsi="Times New Roman"/>
          <w:b/>
          <w:sz w:val="28"/>
          <w:szCs w:val="28"/>
        </w:rPr>
        <w:t>.</w:t>
      </w:r>
      <w:r w:rsidRPr="00A60477">
        <w:rPr>
          <w:rStyle w:val="20"/>
          <w:szCs w:val="28"/>
        </w:rPr>
        <w:t xml:space="preserve"> </w:t>
      </w:r>
      <w:r w:rsidRPr="00A60477">
        <w:rPr>
          <w:rStyle w:val="FontStyle14"/>
          <w:szCs w:val="28"/>
        </w:rPr>
        <w:t xml:space="preserve">Специфические воспалительные заболевания женских </w:t>
      </w:r>
      <w:r w:rsidRPr="00A60477">
        <w:rPr>
          <w:rFonts w:ascii="Times New Roman" w:hAnsi="Times New Roman"/>
          <w:sz w:val="28"/>
          <w:szCs w:val="28"/>
        </w:rPr>
        <w:t>гениталий (гонорея, туберкулёз, ЗППП). Особенности течения, диагностика, лечение у детей. Принцип динамического наблюдения гинекологических больных Лечение хронических заболеваний в условиях женской консультации.</w:t>
      </w:r>
    </w:p>
    <w:p w:rsidR="003842AD" w:rsidRPr="00A60477" w:rsidRDefault="003842AD" w:rsidP="00384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77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A60477">
        <w:rPr>
          <w:rFonts w:ascii="Times New Roman" w:hAnsi="Times New Roman"/>
          <w:sz w:val="28"/>
          <w:szCs w:val="28"/>
        </w:rPr>
        <w:t>практическое занятие.</w:t>
      </w:r>
    </w:p>
    <w:p w:rsidR="003842AD" w:rsidRPr="00A60477" w:rsidRDefault="003842AD" w:rsidP="00384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Сформировать навыки </w:t>
      </w:r>
      <w:r w:rsidRPr="00817210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инического обследования пациентов</w:t>
      </w:r>
    </w:p>
    <w:p w:rsidR="003842AD" w:rsidRPr="00575F62" w:rsidRDefault="003842AD" w:rsidP="00384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3842AD" w:rsidRPr="00575F62" w:rsidRDefault="003842AD" w:rsidP="003842A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42AD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42AD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3842AD" w:rsidRPr="00575F62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842AD" w:rsidRPr="00575F62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842AD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817210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3842AD" w:rsidRPr="000E3E7B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3842AD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842AD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842AD" w:rsidRPr="00541E29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в ФОС</w:t>
            </w:r>
          </w:p>
          <w:p w:rsidR="003842AD" w:rsidRPr="00A60477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477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 w:rsidRPr="00A6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итуационные задачи </w:t>
            </w:r>
            <w:r w:rsidRPr="00A604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6047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604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3842AD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2AD" w:rsidRPr="00575F62" w:rsidRDefault="003842AD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842AD" w:rsidRPr="00575F62" w:rsidRDefault="003842AD" w:rsidP="003842AD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3842AD" w:rsidRPr="00817210" w:rsidRDefault="003842AD" w:rsidP="003842AD">
            <w:pPr>
              <w:pStyle w:val="a3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842AD" w:rsidRPr="00575F62" w:rsidRDefault="003842AD" w:rsidP="003842AD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3842AD" w:rsidRPr="00575F62" w:rsidRDefault="003842AD" w:rsidP="00384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842AD" w:rsidRPr="00575F62" w:rsidRDefault="003842AD" w:rsidP="003842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3842AD" w:rsidRDefault="003842AD" w:rsidP="003842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Pr="00575F62">
        <w:rPr>
          <w:rFonts w:ascii="Times New Roman" w:hAnsi="Times New Roman"/>
          <w:sz w:val="28"/>
          <w:szCs w:val="28"/>
        </w:rPr>
        <w:t xml:space="preserve"> (</w:t>
      </w:r>
      <w:r w:rsidRPr="00575F62">
        <w:rPr>
          <w:rFonts w:ascii="Times New Roman" w:hAnsi="Times New Roman"/>
          <w:i/>
          <w:sz w:val="28"/>
          <w:szCs w:val="28"/>
        </w:rPr>
        <w:t xml:space="preserve">мел, </w:t>
      </w:r>
      <w:r>
        <w:rPr>
          <w:rFonts w:ascii="Times New Roman" w:hAnsi="Times New Roman"/>
          <w:i/>
          <w:sz w:val="28"/>
          <w:szCs w:val="28"/>
        </w:rPr>
        <w:t>доска, мультимедийный проектор)</w:t>
      </w:r>
    </w:p>
    <w:p w:rsidR="00CB7497" w:rsidRDefault="00CB7497" w:rsidP="00CB7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2F2C">
        <w:rPr>
          <w:rFonts w:ascii="Times New Roman" w:hAnsi="Times New Roman"/>
          <w:b/>
          <w:sz w:val="28"/>
          <w:szCs w:val="28"/>
        </w:rPr>
        <w:t>Тема 9.</w:t>
      </w:r>
      <w:r w:rsidRPr="002F2F2C">
        <w:rPr>
          <w:rStyle w:val="20"/>
          <w:szCs w:val="28"/>
        </w:rPr>
        <w:t xml:space="preserve"> </w:t>
      </w:r>
      <w:r w:rsidRPr="002F2F2C">
        <w:rPr>
          <w:rFonts w:ascii="Times New Roman" w:hAnsi="Times New Roman"/>
          <w:sz w:val="28"/>
          <w:szCs w:val="28"/>
        </w:rPr>
        <w:t xml:space="preserve">Современные методы контрацепции. </w:t>
      </w:r>
    </w:p>
    <w:p w:rsidR="00CB7497" w:rsidRDefault="00CB7497" w:rsidP="00CB7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2F2C">
        <w:rPr>
          <w:rFonts w:ascii="Times New Roman" w:hAnsi="Times New Roman"/>
          <w:b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sz w:val="28"/>
          <w:szCs w:val="28"/>
        </w:rPr>
        <w:t>:</w:t>
      </w:r>
      <w:r w:rsidRPr="002F2F2C">
        <w:rPr>
          <w:rFonts w:ascii="Times New Roman" w:hAnsi="Times New Roman"/>
          <w:b/>
          <w:sz w:val="28"/>
          <w:szCs w:val="28"/>
        </w:rPr>
        <w:t xml:space="preserve"> </w:t>
      </w:r>
      <w:r w:rsidRPr="002F2F2C">
        <w:rPr>
          <w:rFonts w:ascii="Times New Roman" w:hAnsi="Times New Roman"/>
          <w:sz w:val="28"/>
          <w:szCs w:val="28"/>
        </w:rPr>
        <w:t>практическое</w:t>
      </w:r>
      <w:r>
        <w:rPr>
          <w:rFonts w:ascii="Times New Roman" w:hAnsi="Times New Roman"/>
          <w:sz w:val="28"/>
          <w:szCs w:val="28"/>
        </w:rPr>
        <w:t xml:space="preserve"> итоговое</w:t>
      </w:r>
      <w:r w:rsidRPr="002F2F2C">
        <w:rPr>
          <w:rFonts w:ascii="Times New Roman" w:hAnsi="Times New Roman"/>
          <w:sz w:val="28"/>
          <w:szCs w:val="28"/>
        </w:rPr>
        <w:t xml:space="preserve"> занятие.</w:t>
      </w:r>
    </w:p>
    <w:p w:rsidR="00CB7497" w:rsidRDefault="00CB7497" w:rsidP="00CB7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2F2C">
        <w:rPr>
          <w:rFonts w:ascii="Times New Roman" w:hAnsi="Times New Roman"/>
          <w:b/>
          <w:sz w:val="28"/>
          <w:szCs w:val="28"/>
        </w:rPr>
        <w:t>Цель:</w:t>
      </w:r>
      <w:r w:rsidRPr="002F2F2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сформулировать понятие о принципах планировании семьи. </w:t>
      </w:r>
    </w:p>
    <w:p w:rsidR="00CB7497" w:rsidRPr="003033D3" w:rsidRDefault="00CB7497" w:rsidP="00CB7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B7497" w:rsidRPr="00575F62" w:rsidRDefault="00CB7497" w:rsidP="00CB749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B7497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7497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B7497" w:rsidRPr="00575F62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B7497" w:rsidRPr="00575F62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7497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817210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B7497" w:rsidRPr="009E7448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B7497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B7497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B7497" w:rsidRPr="009E7448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448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497" w:rsidRPr="00F323B3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44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>: решение ситуационных задач (с</w:t>
            </w:r>
            <w:r w:rsidRPr="009E7448">
              <w:rPr>
                <w:rFonts w:ascii="Times New Roman" w:hAnsi="Times New Roman"/>
                <w:color w:val="000000"/>
                <w:sz w:val="28"/>
                <w:szCs w:val="28"/>
              </w:rPr>
              <w:t>итуационные задачи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E74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E74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CB7497" w:rsidRPr="00575F62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575F62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B7497" w:rsidRPr="00575F62" w:rsidRDefault="00CB7497" w:rsidP="00CB7497">
            <w:pPr>
              <w:pStyle w:val="a3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;</w:t>
            </w:r>
            <w:proofErr w:type="gramEnd"/>
          </w:p>
          <w:p w:rsidR="00CB7497" w:rsidRPr="00817210" w:rsidRDefault="00CB7497" w:rsidP="00CB7497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7497" w:rsidRPr="00575F62" w:rsidRDefault="00CB7497" w:rsidP="00CB7497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B7497" w:rsidRPr="00575F62" w:rsidRDefault="00CB7497" w:rsidP="00CB7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B7497" w:rsidRPr="00E87CE1" w:rsidRDefault="00CB7497" w:rsidP="00CB7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CB7497" w:rsidRDefault="00CB7497" w:rsidP="00CB7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Pr="00575F62">
        <w:rPr>
          <w:rFonts w:ascii="Times New Roman" w:hAnsi="Times New Roman"/>
          <w:sz w:val="28"/>
          <w:szCs w:val="28"/>
        </w:rPr>
        <w:t xml:space="preserve">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CB7497" w:rsidRPr="00A057B5" w:rsidRDefault="00CB7497" w:rsidP="00CB7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497" w:rsidRPr="007A117F" w:rsidRDefault="00CB7497" w:rsidP="00CB7497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434D">
        <w:rPr>
          <w:rFonts w:ascii="Times New Roman" w:hAnsi="Times New Roman"/>
          <w:bCs/>
          <w:sz w:val="28"/>
          <w:szCs w:val="28"/>
        </w:rPr>
        <w:t xml:space="preserve"> </w:t>
      </w:r>
      <w:r w:rsidRPr="007A117F">
        <w:rPr>
          <w:rFonts w:ascii="Times New Roman" w:hAnsi="Times New Roman"/>
          <w:bCs/>
          <w:color w:val="000000"/>
          <w:sz w:val="28"/>
          <w:szCs w:val="28"/>
        </w:rPr>
        <w:t>«Острый» живот в гинекологии</w:t>
      </w:r>
      <w:r>
        <w:rPr>
          <w:rFonts w:ascii="Times New Roman" w:hAnsi="Times New Roman"/>
          <w:bCs/>
          <w:color w:val="000000"/>
          <w:sz w:val="28"/>
          <w:szCs w:val="28"/>
        </w:rPr>
        <w:t>. Внематочная беременность: этиология, патогенез, классификация, современные методы диагностики и лечения. Апоплексия яичника.</w:t>
      </w:r>
    </w:p>
    <w:p w:rsidR="00CB7497" w:rsidRPr="00D0212E" w:rsidRDefault="00CB7497" w:rsidP="00CB74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7D4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497" w:rsidRDefault="00CB7497" w:rsidP="00CB749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4FD9">
        <w:rPr>
          <w:rFonts w:ascii="Times New Roman" w:hAnsi="Times New Roman"/>
          <w:color w:val="000000"/>
          <w:sz w:val="28"/>
          <w:szCs w:val="28"/>
        </w:rPr>
        <w:t>обобщить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возможных причинах «острого» живота в практике врача – гинеколога.</w:t>
      </w:r>
    </w:p>
    <w:p w:rsidR="00CB7497" w:rsidRPr="00321A77" w:rsidRDefault="00CB7497" w:rsidP="00CB749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B7497" w:rsidRPr="00321A77" w:rsidRDefault="00CB7497" w:rsidP="00CB74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B7497" w:rsidRPr="00321A77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7497" w:rsidRPr="00321A77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7497" w:rsidRPr="00321A77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B7497" w:rsidRPr="00321A77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7497" w:rsidRPr="00321A77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B7497" w:rsidRPr="00CE4FD9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B7497" w:rsidRPr="00321A77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B7497" w:rsidRPr="00CE4FD9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CB7497" w:rsidRPr="00CE4FD9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497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навыков: решение ситуационных задач (задачи представлены в ФОС).</w:t>
            </w:r>
          </w:p>
          <w:p w:rsidR="00CB7497" w:rsidRPr="00CE4FD9" w:rsidRDefault="00CB7497" w:rsidP="00E60F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гинекологическом отделении.</w:t>
            </w:r>
          </w:p>
        </w:tc>
      </w:tr>
      <w:tr w:rsidR="00CB7497" w:rsidRPr="00321A77" w:rsidTr="00E60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97" w:rsidRPr="00321A77" w:rsidRDefault="00CB7497" w:rsidP="00E60FC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7497" w:rsidRPr="00CE4FD9" w:rsidRDefault="00CB7497" w:rsidP="00CB7497">
            <w:pPr>
              <w:pStyle w:val="a3"/>
              <w:numPr>
                <w:ilvl w:val="0"/>
                <w:numId w:val="3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7497" w:rsidRPr="00321A77" w:rsidRDefault="00CB7497" w:rsidP="00CB7497">
            <w:pPr>
              <w:pStyle w:val="a3"/>
              <w:numPr>
                <w:ilvl w:val="0"/>
                <w:numId w:val="3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написание эпикриза;</w:t>
            </w:r>
          </w:p>
          <w:p w:rsidR="00CB7497" w:rsidRPr="00CE4FD9" w:rsidRDefault="00CB7497" w:rsidP="00CB7497">
            <w:pPr>
              <w:pStyle w:val="a3"/>
              <w:numPr>
                <w:ilvl w:val="0"/>
                <w:numId w:val="3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B7497" w:rsidRPr="00321A77" w:rsidRDefault="00CB7497" w:rsidP="00CB74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B7497" w:rsidRPr="00321A77" w:rsidRDefault="00CB7497" w:rsidP="00CB74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7497" w:rsidRPr="00321A77" w:rsidRDefault="00CB7497" w:rsidP="00CB74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7497" w:rsidRDefault="00CB7497" w:rsidP="00CB749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B7497" w:rsidRPr="00747FB9" w:rsidRDefault="00CB7497" w:rsidP="00CB749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75D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A75D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A75D6">
        <w:rPr>
          <w:rFonts w:ascii="Times New Roman" w:hAnsi="Times New Roman"/>
          <w:i/>
          <w:color w:val="000000"/>
          <w:sz w:val="28"/>
          <w:szCs w:val="28"/>
        </w:rPr>
        <w:t>мел, дос</w:t>
      </w:r>
      <w:r>
        <w:rPr>
          <w:rFonts w:ascii="Times New Roman" w:hAnsi="Times New Roman"/>
          <w:i/>
          <w:color w:val="000000"/>
          <w:sz w:val="28"/>
          <w:szCs w:val="28"/>
        </w:rPr>
        <w:t>ка, мультимедийный проектор</w:t>
      </w:r>
      <w:r w:rsidRPr="008A75D6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B7497" w:rsidRDefault="00CB7497" w:rsidP="003842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842AD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0" w:name="_GoBack"/>
      <w:bookmarkEnd w:id="0"/>
      <w:r w:rsidRPr="00CE0C0B">
        <w:rPr>
          <w:rFonts w:ascii="Times New Roman" w:hAnsi="Times New Roman"/>
          <w:b/>
          <w:color w:val="000000"/>
          <w:sz w:val="28"/>
          <w:szCs w:val="28"/>
        </w:rPr>
        <w:t>Тестирование. Защита СВР.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53BB" w:rsidRPr="00CE0C0B" w:rsidRDefault="00E453BB" w:rsidP="00716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B5A36" w:rsidRPr="00CE0C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5A36" w:rsidRPr="00CE0C0B">
        <w:rPr>
          <w:rFonts w:ascii="Times New Roman" w:hAnsi="Times New Roman"/>
          <w:color w:val="000000"/>
          <w:sz w:val="28"/>
          <w:szCs w:val="28"/>
        </w:rPr>
        <w:t xml:space="preserve">итоговое </w:t>
      </w:r>
      <w:r w:rsidRPr="00CE0C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453BB" w:rsidRPr="00CE0C0B" w:rsidRDefault="00E453BB" w:rsidP="00716D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B5A36" w:rsidRPr="00CE0C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5A36" w:rsidRPr="00CE0C0B">
        <w:rPr>
          <w:rFonts w:ascii="Times New Roman" w:hAnsi="Times New Roman"/>
          <w:color w:val="000000"/>
          <w:sz w:val="28"/>
          <w:szCs w:val="28"/>
        </w:rPr>
        <w:t>Оценить уровень полученных знаний обучающихся.</w:t>
      </w:r>
    </w:p>
    <w:p w:rsidR="00E453BB" w:rsidRPr="002E1B5C" w:rsidRDefault="00E453BB" w:rsidP="002E1B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</w:t>
      </w:r>
      <w:r w:rsidR="002E1B5C">
        <w:rPr>
          <w:rFonts w:ascii="Times New Roman" w:hAnsi="Times New Roman"/>
          <w:b/>
          <w:color w:val="000000"/>
          <w:sz w:val="28"/>
          <w:szCs w:val="28"/>
        </w:rPr>
        <w:t>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CB5A36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5E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3BB" w:rsidRPr="00CE0C0B" w:rsidRDefault="00E453BB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CB5A36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(вопросы </w:t>
            </w:r>
            <w:r w:rsidR="00CB5A36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CB5A36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</w:t>
            </w:r>
            <w:r w:rsidR="00CB5A36"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алгоритмы выполнения практических навыков представлены в ФОС) </w:t>
            </w:r>
          </w:p>
        </w:tc>
      </w:tr>
      <w:tr w:rsidR="00E453BB" w:rsidRPr="00CE0C0B" w:rsidTr="005E6D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CB5A36" w:rsidP="0077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BB" w:rsidRPr="00CE0C0B" w:rsidRDefault="00E453BB" w:rsidP="00770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="00CB5A36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цикла занятий</w:t>
            </w: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E453BB" w:rsidRPr="00CE0C0B" w:rsidRDefault="00E453BB" w:rsidP="0077010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B5A36" w:rsidRPr="00CE0C0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CE0C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453BB" w:rsidRPr="00CE0C0B" w:rsidRDefault="00E453BB" w:rsidP="002E1B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C0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- дидактические (таблицы, схемы, </w:t>
      </w:r>
      <w:r w:rsidR="00CB5A36" w:rsidRPr="00CE0C0B">
        <w:rPr>
          <w:rFonts w:ascii="Times New Roman" w:hAnsi="Times New Roman"/>
          <w:color w:val="000000"/>
          <w:sz w:val="28"/>
          <w:szCs w:val="28"/>
        </w:rPr>
        <w:t>раздаточный материал)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-материально-технические (мел,</w:t>
      </w:r>
      <w:r w:rsidR="00CB5A36" w:rsidRPr="00CE0C0B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E453BB" w:rsidRPr="00CE0C0B" w:rsidRDefault="00E453BB" w:rsidP="00E453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B7E" w:rsidRPr="00CE0C0B" w:rsidRDefault="00136B7E" w:rsidP="00A12004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CE0C0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E9" w:rsidRDefault="004D2FE9" w:rsidP="00CF7355">
      <w:pPr>
        <w:spacing w:after="0" w:line="240" w:lineRule="auto"/>
      </w:pPr>
      <w:r>
        <w:separator/>
      </w:r>
    </w:p>
  </w:endnote>
  <w:endnote w:type="continuationSeparator" w:id="0">
    <w:p w:rsidR="004D2FE9" w:rsidRDefault="004D2FE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5E6DF7" w:rsidRDefault="005E6D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F13">
          <w:rPr>
            <w:noProof/>
          </w:rPr>
          <w:t>14</w:t>
        </w:r>
        <w:r>
          <w:fldChar w:fldCharType="end"/>
        </w:r>
      </w:p>
    </w:sdtContent>
  </w:sdt>
  <w:p w:rsidR="005E6DF7" w:rsidRDefault="005E6D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E9" w:rsidRDefault="004D2FE9" w:rsidP="00CF7355">
      <w:pPr>
        <w:spacing w:after="0" w:line="240" w:lineRule="auto"/>
      </w:pPr>
      <w:r>
        <w:separator/>
      </w:r>
    </w:p>
  </w:footnote>
  <w:footnote w:type="continuationSeparator" w:id="0">
    <w:p w:rsidR="004D2FE9" w:rsidRDefault="004D2FE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A474B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C91199"/>
    <w:multiLevelType w:val="hybridMultilevel"/>
    <w:tmpl w:val="9AD8D5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92C32D8"/>
    <w:multiLevelType w:val="singleLevel"/>
    <w:tmpl w:val="3F808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201885"/>
    <w:multiLevelType w:val="hybridMultilevel"/>
    <w:tmpl w:val="9E50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1E15"/>
    <w:multiLevelType w:val="hybridMultilevel"/>
    <w:tmpl w:val="1106688E"/>
    <w:lvl w:ilvl="0" w:tplc="A0CC4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4F0ABF"/>
    <w:multiLevelType w:val="hybridMultilevel"/>
    <w:tmpl w:val="F7A4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37F30"/>
    <w:multiLevelType w:val="hybridMultilevel"/>
    <w:tmpl w:val="45B8F36C"/>
    <w:lvl w:ilvl="0" w:tplc="2F80BCD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7CB7F5A"/>
    <w:multiLevelType w:val="hybridMultilevel"/>
    <w:tmpl w:val="340CF6E8"/>
    <w:lvl w:ilvl="0" w:tplc="48AEA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7524D"/>
    <w:rsid w:val="000C5476"/>
    <w:rsid w:val="00104C6C"/>
    <w:rsid w:val="0013142B"/>
    <w:rsid w:val="00131B1B"/>
    <w:rsid w:val="00136B7E"/>
    <w:rsid w:val="001461CA"/>
    <w:rsid w:val="00163D0B"/>
    <w:rsid w:val="00172A8D"/>
    <w:rsid w:val="001A44E0"/>
    <w:rsid w:val="002648DD"/>
    <w:rsid w:val="002749B5"/>
    <w:rsid w:val="002B3CEC"/>
    <w:rsid w:val="002B5FA7"/>
    <w:rsid w:val="002D2DB6"/>
    <w:rsid w:val="002E1B5C"/>
    <w:rsid w:val="00305C98"/>
    <w:rsid w:val="00313078"/>
    <w:rsid w:val="00321A77"/>
    <w:rsid w:val="003314E4"/>
    <w:rsid w:val="003842AD"/>
    <w:rsid w:val="003A7817"/>
    <w:rsid w:val="004711E5"/>
    <w:rsid w:val="004717CD"/>
    <w:rsid w:val="00485E39"/>
    <w:rsid w:val="004D2177"/>
    <w:rsid w:val="004D2FE9"/>
    <w:rsid w:val="00511905"/>
    <w:rsid w:val="00586A55"/>
    <w:rsid w:val="005913A0"/>
    <w:rsid w:val="005E6DF7"/>
    <w:rsid w:val="005F7741"/>
    <w:rsid w:val="00616B40"/>
    <w:rsid w:val="00664A72"/>
    <w:rsid w:val="0070644D"/>
    <w:rsid w:val="00711F13"/>
    <w:rsid w:val="00716D64"/>
    <w:rsid w:val="0075623B"/>
    <w:rsid w:val="00762930"/>
    <w:rsid w:val="00770103"/>
    <w:rsid w:val="00774A23"/>
    <w:rsid w:val="0079716A"/>
    <w:rsid w:val="007D16C1"/>
    <w:rsid w:val="007E186F"/>
    <w:rsid w:val="007F3390"/>
    <w:rsid w:val="00823538"/>
    <w:rsid w:val="008A0960"/>
    <w:rsid w:val="008E6C11"/>
    <w:rsid w:val="00951144"/>
    <w:rsid w:val="00970518"/>
    <w:rsid w:val="00A12004"/>
    <w:rsid w:val="00A45FDC"/>
    <w:rsid w:val="00A75293"/>
    <w:rsid w:val="00AE75A9"/>
    <w:rsid w:val="00B01AD3"/>
    <w:rsid w:val="00B35AA7"/>
    <w:rsid w:val="00B60312"/>
    <w:rsid w:val="00BB42FE"/>
    <w:rsid w:val="00BB6EA3"/>
    <w:rsid w:val="00BC4429"/>
    <w:rsid w:val="00BD661B"/>
    <w:rsid w:val="00C05E63"/>
    <w:rsid w:val="00C33FB9"/>
    <w:rsid w:val="00C35709"/>
    <w:rsid w:val="00C957BB"/>
    <w:rsid w:val="00CB543E"/>
    <w:rsid w:val="00CB5A36"/>
    <w:rsid w:val="00CB7497"/>
    <w:rsid w:val="00CE0C0B"/>
    <w:rsid w:val="00CE6A79"/>
    <w:rsid w:val="00CF2004"/>
    <w:rsid w:val="00CF7355"/>
    <w:rsid w:val="00D90524"/>
    <w:rsid w:val="00D94CC3"/>
    <w:rsid w:val="00DA1FE4"/>
    <w:rsid w:val="00DB2F7F"/>
    <w:rsid w:val="00DB7280"/>
    <w:rsid w:val="00DE0491"/>
    <w:rsid w:val="00DF3C72"/>
    <w:rsid w:val="00E453BB"/>
    <w:rsid w:val="00E72595"/>
    <w:rsid w:val="00EA7224"/>
    <w:rsid w:val="00EC0870"/>
    <w:rsid w:val="00F01CEA"/>
    <w:rsid w:val="00F156F8"/>
    <w:rsid w:val="00F2772E"/>
    <w:rsid w:val="00F558B3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7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FontStyle11">
    <w:name w:val="Font Style11"/>
    <w:basedOn w:val="a0"/>
    <w:rsid w:val="00F2772E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F2772E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01CE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2D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rsid w:val="007E186F"/>
    <w:pPr>
      <w:widowControl w:val="0"/>
      <w:spacing w:before="100"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FontStyle14">
    <w:name w:val="Font Style14"/>
    <w:basedOn w:val="a0"/>
    <w:rsid w:val="003842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842A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7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FontStyle11">
    <w:name w:val="Font Style11"/>
    <w:basedOn w:val="a0"/>
    <w:rsid w:val="00F2772E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F2772E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01CE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2D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rsid w:val="007E186F"/>
    <w:pPr>
      <w:widowControl w:val="0"/>
      <w:spacing w:before="100"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FontStyle14">
    <w:name w:val="Font Style14"/>
    <w:basedOn w:val="a0"/>
    <w:rsid w:val="003842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842A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2019-10-17T03:49:00Z</cp:lastPrinted>
  <dcterms:created xsi:type="dcterms:W3CDTF">2022-05-15T13:18:00Z</dcterms:created>
  <dcterms:modified xsi:type="dcterms:W3CDTF">2022-05-15T13:52:00Z</dcterms:modified>
</cp:coreProperties>
</file>