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515" w:rsidRPr="008F2D34" w:rsidRDefault="00AE4515" w:rsidP="00AE4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степень адаптивности в каждом из предложенных вариантов ответа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каждой ситуации: а – адаптивное поведение,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относительно адаптивное поведение, на - неадаптивное поведение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4515" w:rsidRPr="008F2D34" w:rsidRDefault="00AE4515" w:rsidP="00AE4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 хотите в связи с семейными обстоятельствами уйти с работы немного пораньше. Вы уже утром договорились об этом с Вашим начальником. За час до того, как Вы хотели уйти, приходит начальник и дает срочную работу, для выполнения которой Вам требуется, по меньшей мере, три часа. Вы могли бы: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E4515" w:rsidRDefault="00AE4515" w:rsidP="00AE4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Подозревать, что "старый </w:t>
      </w:r>
      <w:proofErr w:type="gramStart"/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негодяй</w:t>
      </w:r>
      <w:proofErr w:type="gramEnd"/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нарочно портит Вам жизнь.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E4515" w:rsidRDefault="00AE4515" w:rsidP="00AE4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Оставаться спокойной, говоря себе, что каждый иногда может что-нибудь забыть.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E4515" w:rsidRDefault="00AE4515" w:rsidP="00AE4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Быть подавленной из-за неспособности противодействовать.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E4515" w:rsidRPr="008F2D34" w:rsidRDefault="00AE4515" w:rsidP="00AE4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Утешать себя тем, что начальник, в сущности, милый человек, на которого, в свою очередь давят обстоятельства.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E4515" w:rsidRPr="008F2D34" w:rsidRDefault="00AE4515" w:rsidP="00AE4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Хотеть от злости швырнуть чем-нибудь об стену.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E4515" w:rsidRPr="008F2D34" w:rsidRDefault="00AE4515" w:rsidP="00AE4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Упрекать себя в том, что Вы всегда слишком слабы в отстаивании своих интересов.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E4515" w:rsidRPr="008F2D34" w:rsidRDefault="00AE4515" w:rsidP="00AE4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ярости громко хлопнуть дверью.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E4515" w:rsidRPr="008F2D34" w:rsidRDefault="00AE4515" w:rsidP="00AE4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Пытаться выяснить, почему начальник именно на Вас срывает свое скверное настроение.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E4515" w:rsidRPr="008F2D34" w:rsidRDefault="00AE4515" w:rsidP="00AE4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Не придавать всему особого значения, поскольку личные дела всегда должны уступать </w:t>
      </w:r>
      <w:proofErr w:type="gramStart"/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производственным</w:t>
      </w:r>
      <w:proofErr w:type="gramEnd"/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E4515" w:rsidRPr="008F2D34" w:rsidRDefault="00AE4515" w:rsidP="00AE4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Оставаться дружелюбным к начальнику, поскольку он, в конце концов, не ради шутки заполняет заданиями конец рабочего дня.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9707F" w:rsidRDefault="0079707F"/>
    <w:p w:rsidR="00AE4515" w:rsidRPr="008F2D34" w:rsidRDefault="00AE4515" w:rsidP="00AE4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 xml:space="preserve">2. 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степень адаптивности в каждом из предложенных вариантов ответа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каждой ситуации: а – адаптивное поведение,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относительно адаптивное поведение, на - неадаптивное поведение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4515" w:rsidRPr="008F2D34" w:rsidRDefault="00AE4515" w:rsidP="00AE4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 долго простояли в очереди у кассы в битком набитом универсаме. Скоро наступит Ваша очередь, но вдруг появляется женщина с большим пакетом пеленок и плачущим ребенком на руках. Она просит Вас пропустить ее без очереди. Вы соглашаетесь. Как только она встает перед Вами, появляется мужчина с полной тележкой покупок и присоединяется к ней. Вы могли бы:</w:t>
      </w:r>
    </w:p>
    <w:p w:rsidR="00AE4515" w:rsidRPr="008F2D34" w:rsidRDefault="00AE4515" w:rsidP="00AE4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Хотеть въехать ему со злости в спину своей тележкой.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E4515" w:rsidRPr="008F2D34" w:rsidRDefault="00AE4515" w:rsidP="00AE4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Злиться на себя за то, что ничего не предпринимаете.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E4515" w:rsidRPr="008F2D34" w:rsidRDefault="00AE4515" w:rsidP="00AE4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Подозревать, что эта парочка специально выискала для этого именно Вас.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E4515" w:rsidRPr="008F2D34" w:rsidRDefault="00AE4515" w:rsidP="00AE4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 расстраиваться дальше, поскольку тот, кто умнее, всегда уступает.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E4515" w:rsidRPr="008F2D34" w:rsidRDefault="00AE4515" w:rsidP="00AE4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Думать, что таких "запаренных" в универсаме родителей, в сущности, жалко.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E4515" w:rsidRPr="008F2D34" w:rsidRDefault="00AE4515" w:rsidP="00AE4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 подавать виду, поскольку обоим и без того нелегко приходится.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E4515" w:rsidRPr="008F2D34" w:rsidRDefault="00AE4515" w:rsidP="00AE4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Пытаться выяснить, почему другие пыт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аются отыграться именно на Вас.</w:t>
      </w:r>
    </w:p>
    <w:p w:rsidR="00AE4515" w:rsidRPr="008F2D34" w:rsidRDefault="00AE4515" w:rsidP="00AE4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Стыдиться того, что опять остались в </w:t>
      </w:r>
      <w:proofErr w:type="spellStart"/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дураках</w:t>
      </w:r>
      <w:proofErr w:type="spellEnd"/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E4515" w:rsidRPr="008F2D34" w:rsidRDefault="00AE4515" w:rsidP="00AE4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Дать волю своим эмоциям, с шумом вываливая свои покупки перед кассой.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E4515" w:rsidRPr="008F2D34" w:rsidRDefault="00AE4515" w:rsidP="00AE4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Ничего не делать, поскольку потеря лишних пары минут, в сущности, ничего не значит.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E4515" w:rsidRDefault="00AE4515"/>
    <w:p w:rsidR="00AE4515" w:rsidRPr="008F2D34" w:rsidRDefault="00AE4515" w:rsidP="00AE4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 xml:space="preserve">3. 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степень адаптивности в каждом из предложенных вариантов ответа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каждой ситуации: а – адаптивное поведение,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относительно адаптивное поведение, на - неадаптивное поведение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4515" w:rsidRPr="008F2D34" w:rsidRDefault="00AE4515" w:rsidP="00AE4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Вместе со знакомой Вы готовились к сдаче экзамена на получение водительских прав. Во время учебной езды у Вас сложилось впечатление, что навыки вождения у вас примерно одинаковы. Знакомая успешно сдает экзамен, а Вы нет, поскольку, как Вам сказали, вели машину слишком медленно и неуверенно. Вы могли бы:</w:t>
      </w:r>
    </w:p>
    <w:p w:rsidR="00AE4515" w:rsidRPr="008F2D34" w:rsidRDefault="00AE4515" w:rsidP="00AE4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Оставаться спокойной и хладнокровной, думая, что успех на таком экзамене - всегда дело случая.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E4515" w:rsidRPr="008F2D34" w:rsidRDefault="00AE4515" w:rsidP="00AE4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Сильно разозлиться, желая сломать что-нибудь.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E4515" w:rsidRPr="008F2D34" w:rsidRDefault="00AE4515" w:rsidP="00AE4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Радоваться тому, что, по крайней мере, Ваша знакомая имела успех.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E4515" w:rsidRPr="008F2D34" w:rsidRDefault="00AE4515" w:rsidP="00AE4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Быть подавленн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и сомневаться в самой себе.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E4515" w:rsidRPr="008F2D34" w:rsidRDefault="00AE4515" w:rsidP="00AE4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Подозревать, что принимавший экзамен что-то имел против Вас.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E4515" w:rsidRPr="008F2D34" w:rsidRDefault="00AE4515" w:rsidP="00AE4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Со злостью хлопнуть дверцей перед носом у </w:t>
      </w:r>
      <w:proofErr w:type="gramStart"/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принимавшего</w:t>
      </w:r>
      <w:proofErr w:type="gramEnd"/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экзамен.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E4515" w:rsidRPr="008F2D34" w:rsidRDefault="00AE4515" w:rsidP="00AE4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Сердечно поздравить свою знакомую.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E4515" w:rsidRPr="008F2D34" w:rsidRDefault="00AE4515" w:rsidP="00AE4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Спокойно пойти домой, поскольку ничего уже не изменишь.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E4515" w:rsidRPr="008F2D34" w:rsidRDefault="00AE4515" w:rsidP="00AE4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Поделиться с другими о предубежденности </w:t>
      </w:r>
      <w:proofErr w:type="gramStart"/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принимавшего</w:t>
      </w:r>
      <w:proofErr w:type="gramEnd"/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экзамен.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E4515" w:rsidRPr="008F2D34" w:rsidRDefault="00AE4515" w:rsidP="00AE4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Скверно чувствовать себя, упрекая себя за неудачу.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E4515" w:rsidRDefault="00AE4515"/>
    <w:p w:rsidR="00AE4515" w:rsidRPr="008F2D34" w:rsidRDefault="00AE4515" w:rsidP="00AE4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 xml:space="preserve">4. 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степень адаптивности в каждом из предложенных вариантов ответа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каждой ситуации: а – адаптивное поведение,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относительно адаптивное поведение, на - неадаптивное поведение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4515" w:rsidRPr="00310E51" w:rsidRDefault="00AE4515" w:rsidP="00AE4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 не могли на этот раз пойти на ежегодный банкет, устраиваемый на предприятии, где работает Ваш муж. Когда через неделю Вы повстречались в магазине с сотрудницей мужа, она со значительной усмешкой рассказала Вам, что ваш муж в Ваше отсутствие неплохо веселился в обществе одной из сотрудниц. Вы могли бы:</w:t>
      </w:r>
    </w:p>
    <w:p w:rsidR="00AE4515" w:rsidRPr="00310E51" w:rsidRDefault="00AE4515" w:rsidP="00FA1AE0">
      <w:pPr>
        <w:tabs>
          <w:tab w:val="left" w:pos="9180"/>
          <w:tab w:val="left" w:pos="9538"/>
          <w:tab w:val="left" w:pos="9897"/>
          <w:tab w:val="left" w:pos="10255"/>
        </w:tabs>
        <w:ind w:left="1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Подумать, что это совсем неплохо, что эта женщина открыла Вам глаза на поведение мужа.</w:t>
      </w: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</w:t>
      </w:r>
    </w:p>
    <w:p w:rsidR="00AE4515" w:rsidRPr="00310E51" w:rsidRDefault="00AE4515" w:rsidP="00FA1AE0">
      <w:pPr>
        <w:tabs>
          <w:tab w:val="left" w:pos="9180"/>
          <w:tab w:val="left" w:pos="9538"/>
          <w:tab w:val="left" w:pos="9897"/>
          <w:tab w:val="left" w:pos="10255"/>
        </w:tabs>
        <w:ind w:left="1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Подозревать, что эта </w:t>
      </w:r>
      <w:proofErr w:type="spellStart"/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негодяйка</w:t>
      </w:r>
      <w:proofErr w:type="spellEnd"/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хочет спровоцировать конфликт между Вами и мужем.</w:t>
      </w: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</w:t>
      </w:r>
    </w:p>
    <w:p w:rsidR="00AE4515" w:rsidRPr="00310E51" w:rsidRDefault="00AE4515" w:rsidP="00FA1AE0">
      <w:pPr>
        <w:tabs>
          <w:tab w:val="left" w:pos="9180"/>
          <w:tab w:val="left" w:pos="9538"/>
          <w:tab w:val="left" w:pos="9897"/>
          <w:tab w:val="left" w:pos="10255"/>
        </w:tabs>
        <w:ind w:left="1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Оставаться спокойной, говоря себе, что это - ничего не стоящие внутриучрежденческие бюрократические отношения.</w:t>
      </w: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</w:t>
      </w:r>
    </w:p>
    <w:p w:rsidR="00AE4515" w:rsidRPr="00310E51" w:rsidRDefault="00AE4515" w:rsidP="00FA1AE0">
      <w:pPr>
        <w:tabs>
          <w:tab w:val="left" w:pos="9180"/>
          <w:tab w:val="left" w:pos="9538"/>
          <w:tab w:val="left" w:pos="9897"/>
          <w:tab w:val="left" w:pos="10255"/>
        </w:tabs>
        <w:ind w:left="1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Сильно разозлиться и хотеть что-нибудь сломать.</w:t>
      </w: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</w:t>
      </w:r>
    </w:p>
    <w:p w:rsidR="00AE4515" w:rsidRPr="00310E51" w:rsidRDefault="00AE4515" w:rsidP="00FA1AE0">
      <w:pPr>
        <w:tabs>
          <w:tab w:val="left" w:pos="9180"/>
          <w:tab w:val="left" w:pos="9538"/>
          <w:tab w:val="left" w:pos="9897"/>
          <w:tab w:val="left" w:pos="10255"/>
        </w:tabs>
        <w:ind w:left="1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Быть в отчаянии, спрашивая себя, насколько Вы сами в этом виноваты.</w:t>
      </w: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</w:t>
      </w:r>
    </w:p>
    <w:p w:rsidR="00AE4515" w:rsidRPr="00310E51" w:rsidRDefault="00AE4515" w:rsidP="00FA1AE0">
      <w:pPr>
        <w:tabs>
          <w:tab w:val="left" w:pos="9180"/>
          <w:tab w:val="left" w:pos="9538"/>
          <w:tab w:val="left" w:pos="9897"/>
          <w:tab w:val="left" w:pos="10255"/>
        </w:tabs>
        <w:ind w:left="1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придавать этому особого значения, поскольку такие вещи случаются в любом браке.</w:t>
      </w: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</w:t>
      </w:r>
    </w:p>
    <w:p w:rsidR="00AE4515" w:rsidRPr="00310E51" w:rsidRDefault="00AE4515" w:rsidP="00FA1AE0">
      <w:pPr>
        <w:tabs>
          <w:tab w:val="left" w:pos="9180"/>
          <w:tab w:val="left" w:pos="9538"/>
          <w:tab w:val="left" w:pos="9897"/>
          <w:tab w:val="left" w:pos="10255"/>
        </w:tabs>
        <w:ind w:left="1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Ничего не делать, чувствуя себя беспомощной и несчастной.</w:t>
      </w: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</w:t>
      </w:r>
    </w:p>
    <w:p w:rsidR="00AE4515" w:rsidRPr="00310E51" w:rsidRDefault="00AE4515" w:rsidP="00FA1AE0">
      <w:pPr>
        <w:tabs>
          <w:tab w:val="left" w:pos="9180"/>
          <w:tab w:val="left" w:pos="9538"/>
          <w:tab w:val="left" w:pos="9897"/>
          <w:tab w:val="left" w:pos="10255"/>
        </w:tabs>
        <w:ind w:left="1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злости хлопнуть дверью магазина перед носом этой женщины.</w:t>
      </w: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</w:t>
      </w:r>
    </w:p>
    <w:p w:rsidR="00AE4515" w:rsidRPr="00310E51" w:rsidRDefault="00AE4515" w:rsidP="00FA1AE0">
      <w:pPr>
        <w:tabs>
          <w:tab w:val="left" w:pos="9180"/>
          <w:tab w:val="left" w:pos="9538"/>
          <w:tab w:val="left" w:pos="9897"/>
          <w:tab w:val="left" w:pos="10255"/>
        </w:tabs>
        <w:ind w:left="1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Быть дружелюбной с этой женщиной, поскольку она тут, в сущности, ни </w:t>
      </w:r>
      <w:proofErr w:type="gramStart"/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чем</w:t>
      </w:r>
      <w:proofErr w:type="gramEnd"/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</w:t>
      </w:r>
    </w:p>
    <w:p w:rsidR="00AE4515" w:rsidRPr="00310E51" w:rsidRDefault="00AE4515" w:rsidP="00FA1AE0">
      <w:pPr>
        <w:tabs>
          <w:tab w:val="left" w:pos="9180"/>
          <w:tab w:val="left" w:pos="9538"/>
          <w:tab w:val="left" w:pos="9897"/>
          <w:tab w:val="left" w:pos="10255"/>
        </w:tabs>
        <w:ind w:left="1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Спросить мужа, нужно ли свою независимость доказывать именно таким способом.</w:t>
      </w: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</w:t>
      </w:r>
    </w:p>
    <w:p w:rsidR="00AE4515" w:rsidRPr="008F2D34" w:rsidRDefault="00AE4515" w:rsidP="00AE4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 xml:space="preserve">5. 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степень адаптивности в каждом из предложенных вариантов ответа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каждой ситуации: а – адаптивное поведение,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относительно адаптивное поведение, на - неадаптивное поведение</w:t>
      </w:r>
      <w:r w:rsidRPr="008F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4515" w:rsidRPr="00310E51" w:rsidRDefault="00AE4515" w:rsidP="00AE4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 пришли на прием к врачу в назначенное время. Медсестра просит Вас еще немного подождать. Проходит час ожидания, и Вы видите, что на прием вызвали уже несколько человек, пришедших после Вас. Вы могли бы:</w:t>
      </w:r>
    </w:p>
    <w:p w:rsidR="00AE4515" w:rsidRPr="00310E51" w:rsidRDefault="00AE4515" w:rsidP="00FA1AE0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Быть подавленной, не осмеливаясь жаловаться.</w:t>
      </w:r>
    </w:p>
    <w:p w:rsidR="00AE4515" w:rsidRPr="00310E51" w:rsidRDefault="00AE4515" w:rsidP="00FA1AE0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Почти сочувствовать любезной медсестре, которая при таком наплыве больных могла что-то напутать.</w:t>
      </w:r>
    </w:p>
    <w:p w:rsidR="00AE4515" w:rsidRPr="00310E51" w:rsidRDefault="00AE4515" w:rsidP="00FA1AE0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Быть злой на весь мир. </w:t>
      </w:r>
    </w:p>
    <w:p w:rsidR="00AE4515" w:rsidRPr="00310E51" w:rsidRDefault="00AE4515" w:rsidP="00FA1AE0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Подозревать, что за этим кроется какой-то принцип и именно Вам снова придется ждать дольше всех.</w:t>
      </w:r>
    </w:p>
    <w:p w:rsidR="00AE4515" w:rsidRPr="00310E51" w:rsidRDefault="00AE4515" w:rsidP="00FA1AE0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Оставаться хладнокровной, говоря себе, что другие пациенты, конечно, заходили лишь</w:t>
      </w: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за какой-нибудь справкой.</w:t>
      </w:r>
    </w:p>
    <w:p w:rsidR="00AE4515" w:rsidRPr="00310E51" w:rsidRDefault="00AE4515" w:rsidP="00FA1AE0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Сердиться за то, что Вам, как бесплатно обслуживаемой больной, приходится ждать дольше всех.</w:t>
      </w:r>
    </w:p>
    <w:p w:rsidR="00AE4515" w:rsidRPr="00310E51" w:rsidRDefault="00AE4515" w:rsidP="00FA1AE0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Оставаться спокойной и ждать, поскольку, конечно, имеется какой-то организационный</w:t>
      </w: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распорядок в установлении очереди больных.</w:t>
      </w:r>
    </w:p>
    <w:p w:rsidR="00AE4515" w:rsidRPr="00310E51" w:rsidRDefault="00AE4515" w:rsidP="00FA1AE0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Стараться как можно короче изложить врачу свои жалобы, чтобы другим не пришлось ждать еще дольше.</w:t>
      </w:r>
    </w:p>
    <w:p w:rsidR="00AE4515" w:rsidRPr="00310E51" w:rsidRDefault="00AE4515" w:rsidP="00FA1AE0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Ничего не делать и чувствовать себя несчастной.</w:t>
      </w:r>
    </w:p>
    <w:p w:rsidR="00AE4515" w:rsidRPr="00310E51" w:rsidRDefault="00AE4515" w:rsidP="00FA1AE0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0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Громко ругаться, давая выход своим чувствам.</w:t>
      </w:r>
    </w:p>
    <w:p w:rsidR="00AE4515" w:rsidRPr="00AE4515" w:rsidRDefault="00AE4515">
      <w:pPr>
        <w:rPr>
          <w:b/>
        </w:rPr>
      </w:pPr>
      <w:r w:rsidRPr="00AE4515">
        <w:rPr>
          <w:b/>
        </w:rPr>
        <w:t>Обоснуйте свой ответ по каждому пункту.</w:t>
      </w:r>
    </w:p>
    <w:sectPr w:rsidR="00AE4515" w:rsidRPr="00AE4515" w:rsidSect="00797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5B6F"/>
    <w:multiLevelType w:val="singleLevel"/>
    <w:tmpl w:val="F8AA2000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">
    <w:nsid w:val="66022F7D"/>
    <w:multiLevelType w:val="singleLevel"/>
    <w:tmpl w:val="59C2001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515"/>
    <w:rsid w:val="00215E2D"/>
    <w:rsid w:val="0079707F"/>
    <w:rsid w:val="0091249F"/>
    <w:rsid w:val="00AE4515"/>
    <w:rsid w:val="00C9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5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922</Words>
  <Characters>5262</Characters>
  <Application>Microsoft Office Word</Application>
  <DocSecurity>0</DocSecurity>
  <Lines>43</Lines>
  <Paragraphs>12</Paragraphs>
  <ScaleCrop>false</ScaleCrop>
  <Company>Microsoft</Company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2022-10-05T09:00:00Z</dcterms:created>
  <dcterms:modified xsi:type="dcterms:W3CDTF">2022-10-05T09:05:00Z</dcterms:modified>
</cp:coreProperties>
</file>