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513A5C">
        <w:rPr>
          <w:rFonts w:ascii="Times New Roman" w:hAnsi="Times New Roman"/>
          <w:sz w:val="28"/>
          <w:szCs w:val="28"/>
          <w:lang w:val="en-US"/>
        </w:rPr>
        <w:t xml:space="preserve">ederal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13A5C">
        <w:rPr>
          <w:rFonts w:ascii="Times New Roman" w:hAnsi="Times New Roman"/>
          <w:sz w:val="28"/>
          <w:szCs w:val="28"/>
          <w:lang w:val="en-US"/>
        </w:rPr>
        <w:t xml:space="preserve">tate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13A5C">
        <w:rPr>
          <w:rFonts w:ascii="Times New Roman" w:hAnsi="Times New Roman"/>
          <w:sz w:val="28"/>
          <w:szCs w:val="28"/>
          <w:lang w:val="en-US"/>
        </w:rPr>
        <w:t xml:space="preserve">udgetary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13A5C">
        <w:rPr>
          <w:rFonts w:ascii="Times New Roman" w:hAnsi="Times New Roman"/>
          <w:sz w:val="28"/>
          <w:szCs w:val="28"/>
          <w:lang w:val="en-US"/>
        </w:rPr>
        <w:t xml:space="preserve">ducational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13A5C">
        <w:rPr>
          <w:rFonts w:ascii="Times New Roman" w:hAnsi="Times New Roman"/>
          <w:sz w:val="28"/>
          <w:szCs w:val="28"/>
          <w:lang w:val="en-US"/>
        </w:rPr>
        <w:t>nstitution</w:t>
      </w: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13A5C">
        <w:rPr>
          <w:rFonts w:ascii="Times New Roman" w:hAnsi="Times New Roman"/>
          <w:sz w:val="28"/>
          <w:szCs w:val="28"/>
          <w:lang w:val="en-US"/>
        </w:rPr>
        <w:t>higher</w:t>
      </w:r>
      <w:proofErr w:type="gramEnd"/>
      <w:r w:rsidRPr="00513A5C">
        <w:rPr>
          <w:rFonts w:ascii="Times New Roman" w:hAnsi="Times New Roman"/>
          <w:sz w:val="28"/>
          <w:szCs w:val="28"/>
          <w:lang w:val="en-US"/>
        </w:rPr>
        <w:t xml:space="preserve"> education</w:t>
      </w: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513A5C">
        <w:rPr>
          <w:rFonts w:ascii="Times New Roman" w:hAnsi="Times New Roman"/>
          <w:sz w:val="28"/>
          <w:szCs w:val="28"/>
        </w:rPr>
        <w:t>Orenburg</w:t>
      </w:r>
      <w:proofErr w:type="spellEnd"/>
      <w:r w:rsidRPr="00513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5C">
        <w:rPr>
          <w:rFonts w:ascii="Times New Roman" w:hAnsi="Times New Roman"/>
          <w:sz w:val="28"/>
          <w:szCs w:val="28"/>
        </w:rPr>
        <w:t>State</w:t>
      </w:r>
      <w:proofErr w:type="spellEnd"/>
      <w:r w:rsidRPr="00513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5C">
        <w:rPr>
          <w:rFonts w:ascii="Times New Roman" w:hAnsi="Times New Roman"/>
          <w:sz w:val="28"/>
          <w:szCs w:val="28"/>
        </w:rPr>
        <w:t>Medical</w:t>
      </w:r>
      <w:proofErr w:type="spellEnd"/>
      <w:r w:rsidRPr="00513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5C"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13A5C">
        <w:rPr>
          <w:rFonts w:ascii="Times New Roman" w:hAnsi="Times New Roman"/>
          <w:sz w:val="28"/>
          <w:szCs w:val="28"/>
          <w:lang w:val="en-US"/>
        </w:rPr>
        <w:t>Ministry of Health of the Russian Federation</w:t>
      </w: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3A5C" w:rsidRPr="00513A5C" w:rsidRDefault="00513A5C" w:rsidP="0051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A5C">
        <w:rPr>
          <w:rFonts w:ascii="Times New Roman" w:hAnsi="Times New Roman"/>
          <w:b/>
          <w:sz w:val="28"/>
          <w:szCs w:val="28"/>
          <w:lang w:val="en-US"/>
        </w:rPr>
        <w:t>GUIDELINES</w:t>
      </w:r>
    </w:p>
    <w:p w:rsidR="00513A5C" w:rsidRPr="00513A5C" w:rsidRDefault="00513A5C" w:rsidP="0051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A5C">
        <w:rPr>
          <w:rFonts w:ascii="Times New Roman" w:hAnsi="Times New Roman"/>
          <w:b/>
          <w:sz w:val="28"/>
          <w:szCs w:val="28"/>
          <w:lang w:val="en-US"/>
        </w:rPr>
        <w:t>FOR TEACHER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</w:p>
    <w:p w:rsidR="00513A5C" w:rsidRPr="00513A5C" w:rsidRDefault="00513A5C" w:rsidP="0051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A5C">
        <w:rPr>
          <w:rFonts w:ascii="Times New Roman" w:hAnsi="Times New Roman"/>
          <w:b/>
          <w:sz w:val="28"/>
          <w:szCs w:val="28"/>
          <w:lang w:val="en-US"/>
        </w:rPr>
        <w:t>FOR THE ORGANIZATION OF THE STUDY OF THE DISCIPLINE</w:t>
      </w:r>
    </w:p>
    <w:p w:rsidR="00513A5C" w:rsidRPr="00513A5C" w:rsidRDefault="00513A5C" w:rsidP="0051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CC144D" w:rsidRDefault="00513A5C" w:rsidP="0051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C144D">
        <w:rPr>
          <w:rFonts w:ascii="Times New Roman" w:hAnsi="Times New Roman"/>
          <w:b/>
          <w:sz w:val="28"/>
          <w:szCs w:val="28"/>
          <w:lang w:val="en-US"/>
        </w:rPr>
        <w:t>"ADAPTIVE PSYCHOLOGICAL TRAINING"</w:t>
      </w:r>
    </w:p>
    <w:p w:rsidR="00513A5C" w:rsidRPr="00CC144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C14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13A5C" w:rsidRPr="00CC144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CC144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CC144D" w:rsidRDefault="00513A5C" w:rsidP="00CC14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CC144D">
        <w:rPr>
          <w:rFonts w:ascii="Times New Roman" w:hAnsi="Times New Roman"/>
          <w:sz w:val="28"/>
          <w:szCs w:val="28"/>
          <w:lang w:val="en-US"/>
        </w:rPr>
        <w:t xml:space="preserve">31.05.01 </w:t>
      </w:r>
      <w:r w:rsidR="00CC144D">
        <w:rPr>
          <w:rFonts w:ascii="Times New Roman" w:hAnsi="Times New Roman"/>
          <w:sz w:val="28"/>
          <w:szCs w:val="28"/>
          <w:lang w:val="en-US"/>
        </w:rPr>
        <w:t>“General m</w:t>
      </w:r>
      <w:r w:rsidRPr="00CC144D">
        <w:rPr>
          <w:rFonts w:ascii="Times New Roman" w:hAnsi="Times New Roman"/>
          <w:sz w:val="28"/>
          <w:szCs w:val="28"/>
          <w:lang w:val="en-US"/>
        </w:rPr>
        <w:t>edicine</w:t>
      </w:r>
      <w:r w:rsidR="00CC144D">
        <w:rPr>
          <w:rFonts w:ascii="Times New Roman" w:hAnsi="Times New Roman"/>
          <w:sz w:val="28"/>
          <w:szCs w:val="28"/>
          <w:lang w:val="en-US"/>
        </w:rPr>
        <w:t>”</w:t>
      </w:r>
    </w:p>
    <w:p w:rsidR="00513A5C" w:rsidRPr="00513A5C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250F" w:rsidRDefault="0009250F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250F" w:rsidRDefault="0009250F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250F" w:rsidRPr="0009250F" w:rsidRDefault="0009250F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3A5C" w:rsidRPr="0009250F" w:rsidRDefault="00CC144D" w:rsidP="00CC14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09250F">
        <w:rPr>
          <w:rFonts w:ascii="Times New Roman" w:hAnsi="Times New Roman"/>
          <w:sz w:val="28"/>
          <w:szCs w:val="28"/>
          <w:lang w:val="en-US"/>
        </w:rPr>
        <w:t>I</w:t>
      </w:r>
      <w:r w:rsidR="00513A5C" w:rsidRPr="0009250F">
        <w:rPr>
          <w:rFonts w:ascii="Times New Roman" w:hAnsi="Times New Roman"/>
          <w:sz w:val="28"/>
          <w:szCs w:val="28"/>
          <w:lang w:val="en-US"/>
        </w:rPr>
        <w:t>s</w:t>
      </w:r>
      <w:r w:rsidRPr="0009250F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513A5C" w:rsidRPr="0009250F">
        <w:rPr>
          <w:rFonts w:ascii="Times New Roman" w:hAnsi="Times New Roman"/>
          <w:sz w:val="28"/>
          <w:szCs w:val="28"/>
          <w:lang w:val="en-US"/>
        </w:rPr>
        <w:t xml:space="preserve"> part of the main professional educational program of higher </w:t>
      </w:r>
      <w:proofErr w:type="gramStart"/>
      <w:r w:rsidR="00513A5C" w:rsidRPr="0009250F">
        <w:rPr>
          <w:rFonts w:ascii="Times New Roman" w:hAnsi="Times New Roman"/>
          <w:sz w:val="28"/>
          <w:szCs w:val="28"/>
          <w:lang w:val="en-US"/>
        </w:rPr>
        <w:t>education</w:t>
      </w:r>
      <w:proofErr w:type="gramEnd"/>
    </w:p>
    <w:p w:rsidR="00513A5C" w:rsidRPr="0009250F" w:rsidRDefault="00513A5C" w:rsidP="00CC14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9250F">
        <w:rPr>
          <w:rFonts w:ascii="Times New Roman" w:hAnsi="Times New Roman"/>
          <w:sz w:val="28"/>
          <w:szCs w:val="28"/>
          <w:lang w:val="en-US"/>
        </w:rPr>
        <w:t>education</w:t>
      </w:r>
      <w:proofErr w:type="gramEnd"/>
      <w:r w:rsidRPr="0009250F">
        <w:rPr>
          <w:rFonts w:ascii="Times New Roman" w:hAnsi="Times New Roman"/>
          <w:sz w:val="28"/>
          <w:szCs w:val="28"/>
          <w:lang w:val="en-US"/>
        </w:rPr>
        <w:t xml:space="preserve"> in the direction of training (specialty) 31.05.01 General medicine,</w:t>
      </w:r>
    </w:p>
    <w:p w:rsidR="00513A5C" w:rsidRPr="0009250F" w:rsidRDefault="00513A5C" w:rsidP="00CC14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9250F">
        <w:rPr>
          <w:rFonts w:ascii="Times New Roman" w:hAnsi="Times New Roman"/>
          <w:sz w:val="28"/>
          <w:szCs w:val="28"/>
          <w:lang w:val="en-US"/>
        </w:rPr>
        <w:t>approved</w:t>
      </w:r>
      <w:proofErr w:type="gramEnd"/>
      <w:r w:rsidRPr="0009250F">
        <w:rPr>
          <w:rFonts w:ascii="Times New Roman" w:hAnsi="Times New Roman"/>
          <w:sz w:val="28"/>
          <w:szCs w:val="28"/>
          <w:lang w:val="en-US"/>
        </w:rPr>
        <w:t xml:space="preserve"> by the Academic Council of the FSBEI HE ORGMU of the Ministry of Health of Russia</w:t>
      </w: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5C" w:rsidRPr="0009250F" w:rsidRDefault="00CC144D" w:rsidP="00CC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50F">
        <w:rPr>
          <w:rFonts w:ascii="Times New Roman" w:hAnsi="Times New Roman"/>
          <w:sz w:val="28"/>
          <w:szCs w:val="28"/>
        </w:rPr>
        <w:t xml:space="preserve"> </w:t>
      </w: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A5C" w:rsidRPr="0009250F" w:rsidRDefault="00CC144D" w:rsidP="00CC1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250F">
        <w:rPr>
          <w:rFonts w:ascii="Times New Roman" w:hAnsi="Times New Roman"/>
          <w:sz w:val="28"/>
          <w:szCs w:val="28"/>
          <w:lang w:val="en-US"/>
        </w:rPr>
        <w:t>Protocol</w:t>
      </w:r>
      <w:r w:rsidRPr="0009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250F">
        <w:rPr>
          <w:rFonts w:ascii="Times New Roman" w:hAnsi="Times New Roman"/>
          <w:sz w:val="28"/>
          <w:szCs w:val="28"/>
        </w:rPr>
        <w:t>No</w:t>
      </w:r>
      <w:proofErr w:type="spellEnd"/>
      <w:r w:rsidRPr="0009250F">
        <w:rPr>
          <w:rFonts w:ascii="Times New Roman" w:hAnsi="Times New Roman"/>
          <w:sz w:val="28"/>
          <w:szCs w:val="28"/>
        </w:rPr>
        <w:t xml:space="preserve">. 8 </w:t>
      </w:r>
      <w:proofErr w:type="spellStart"/>
      <w:r w:rsidRPr="0009250F">
        <w:rPr>
          <w:rFonts w:ascii="Times New Roman" w:hAnsi="Times New Roman"/>
          <w:sz w:val="28"/>
          <w:szCs w:val="28"/>
        </w:rPr>
        <w:t>dated</w:t>
      </w:r>
      <w:proofErr w:type="spellEnd"/>
      <w:r w:rsidRPr="0009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250F">
        <w:rPr>
          <w:rFonts w:ascii="Times New Roman" w:hAnsi="Times New Roman"/>
          <w:sz w:val="28"/>
          <w:szCs w:val="28"/>
        </w:rPr>
        <w:t>March</w:t>
      </w:r>
      <w:proofErr w:type="spellEnd"/>
      <w:r w:rsidRPr="0009250F">
        <w:rPr>
          <w:rFonts w:ascii="Times New Roman" w:hAnsi="Times New Roman"/>
          <w:sz w:val="28"/>
          <w:szCs w:val="28"/>
        </w:rPr>
        <w:t xml:space="preserve"> 25, 2016</w:t>
      </w: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44D" w:rsidRPr="0009250F" w:rsidRDefault="00CC144D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44D" w:rsidRPr="0009250F" w:rsidRDefault="00CC144D" w:rsidP="000925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44D" w:rsidRPr="0009250F" w:rsidRDefault="00CC144D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A5C" w:rsidRPr="0009250F" w:rsidRDefault="00513A5C" w:rsidP="000925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09250F">
        <w:rPr>
          <w:rFonts w:ascii="Times New Roman" w:hAnsi="Times New Roman"/>
          <w:sz w:val="28"/>
          <w:szCs w:val="28"/>
          <w:lang w:val="en-US"/>
        </w:rPr>
        <w:t>Orenburg</w:t>
      </w: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9250F" w:rsidRPr="0009250F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250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1. </w:t>
      </w:r>
      <w:r w:rsidRPr="0009250F">
        <w:rPr>
          <w:rFonts w:ascii="Times New Roman" w:hAnsi="Times New Roman"/>
          <w:b/>
          <w:color w:val="000000"/>
          <w:sz w:val="28"/>
          <w:szCs w:val="28"/>
          <w:lang w:val="en-US"/>
        </w:rPr>
        <w:t>Guidelines</w:t>
      </w:r>
      <w:r w:rsidRPr="0009250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for practical training.</w:t>
      </w:r>
    </w:p>
    <w:p w:rsidR="0009250F" w:rsidRPr="0009250F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250F">
        <w:rPr>
          <w:rFonts w:ascii="Times New Roman" w:hAnsi="Times New Roman"/>
          <w:b/>
          <w:color w:val="000000"/>
          <w:sz w:val="28"/>
          <w:szCs w:val="28"/>
          <w:lang w:val="en-US"/>
        </w:rPr>
        <w:t>Module 1. Self-confidence training.</w:t>
      </w:r>
    </w:p>
    <w:p w:rsidR="0009250F" w:rsidRPr="004C06A6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250F">
        <w:rPr>
          <w:rFonts w:ascii="Times New Roman" w:hAnsi="Times New Roman"/>
          <w:b/>
          <w:color w:val="000000"/>
          <w:sz w:val="28"/>
          <w:szCs w:val="28"/>
          <w:lang w:val="en-US"/>
        </w:rPr>
        <w:t>Topic 1.</w:t>
      </w:r>
      <w:r w:rsidRPr="000925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Acquaintance. Discussion of the goals and objectives of the training. Introduction of the rules of the training group. Self-knowledge. Introspection.</w:t>
      </w:r>
    </w:p>
    <w:p w:rsidR="0009250F" w:rsidRPr="0009250F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50F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09250F" w:rsidRPr="0009250F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50F">
        <w:rPr>
          <w:rFonts w:ascii="Times New Roman" w:hAnsi="Times New Roman"/>
          <w:color w:val="000000"/>
          <w:sz w:val="28"/>
          <w:szCs w:val="28"/>
          <w:lang w:val="en-US"/>
        </w:rPr>
        <w:t>Purpose: formation of motivation for training sessions; introduction and discussion of the rules of work in the training group; acquaintance with the techniques of self-knowledge and introspection.</w:t>
      </w:r>
    </w:p>
    <w:p w:rsidR="00513A5C" w:rsidRPr="0009250F" w:rsidRDefault="0009250F" w:rsidP="000925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09250F">
        <w:rPr>
          <w:rFonts w:ascii="Times New Roman" w:hAnsi="Times New Roman"/>
          <w:color w:val="000000"/>
          <w:sz w:val="28"/>
          <w:szCs w:val="28"/>
        </w:rPr>
        <w:t>Lesson</w:t>
      </w:r>
      <w:proofErr w:type="spellEnd"/>
      <w:r w:rsidRPr="000925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250F">
        <w:rPr>
          <w:rFonts w:ascii="Times New Roman" w:hAnsi="Times New Roman"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513A5C" w:rsidRPr="0009250F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09250F" w:rsidRDefault="0009250F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25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13A5C" w:rsidRPr="0009250F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0F" w:rsidRPr="0009250F" w:rsidRDefault="0009250F" w:rsidP="000925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92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Organizing</w:t>
            </w:r>
            <w:proofErr w:type="spellEnd"/>
            <w:r w:rsidRPr="00092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time</w:t>
            </w:r>
            <w:proofErr w:type="spellEnd"/>
            <w:r w:rsidRPr="00092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513A5C" w:rsidRPr="00D01FF9" w:rsidRDefault="0009250F" w:rsidP="00092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09250F" w:rsidRPr="0009250F" w:rsidRDefault="0009250F" w:rsidP="00092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Motivational moment</w:t>
            </w:r>
            <w:r w:rsidRPr="000925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(relevance of studying the topic of the lesson)</w:t>
            </w:r>
          </w:p>
        </w:tc>
      </w:tr>
      <w:tr w:rsidR="00513A5C" w:rsidRPr="00321A77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D01FF9" w:rsidP="00932E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Input</w:t>
            </w:r>
            <w:proofErr w:type="spellEnd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control</w:t>
            </w:r>
            <w:proofErr w:type="spellEnd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testing</w:t>
            </w:r>
            <w:proofErr w:type="spellEnd"/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13A5C" w:rsidRPr="00321A77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Acquaintance.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Introduction and discussion of the rules of the training group.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Exercise "My image";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"Who am I?"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"The ship I'm sailing on";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"My judgments";</w:t>
            </w:r>
          </w:p>
          <w:p w:rsidR="00513A5C" w:rsidRPr="00CF160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Discussion of the lesson. </w:t>
            </w:r>
            <w:proofErr w:type="spellStart"/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Homework</w:t>
            </w:r>
            <w:proofErr w:type="spellEnd"/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3A5C" w:rsidRPr="00D01FF9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09250F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D01FF9" w:rsidRPr="004C06A6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Topic 2. Feelings. Ways of expressing feelings.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Purpose: learning how to recognize and express your feelings.</w:t>
      </w:r>
    </w:p>
    <w:p w:rsidR="00513A5C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8"/>
          <w:szCs w:val="24"/>
        </w:rPr>
      </w:pPr>
      <w:proofErr w:type="spellStart"/>
      <w:r w:rsidRPr="00D01FF9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D01F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01FF9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513A5C" w:rsidRPr="00D01FF9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D01FF9" w:rsidRDefault="00D01FF9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13A5C" w:rsidRPr="00D01FF9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513A5C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321A77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 "Expression of emotions").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Discussion of theoretical material;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"Human contour";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"Sculpture of emotions"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"10 rooms";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Discussion of theoretical information "Our feelings from the point of view of psychological theory";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"Establishing personal distance";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Discussion of theoretical information "What is personal territory";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Exercise "Expanding the internal space";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Discussion of theoretical information "Anger and Resentment";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3.10. Exercise "Give the worm";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3.11. Exercise "My resentment";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3.12. Exercise "Forgiveness and Gratitude";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3.13. Discussion of theoretical information "Expression of emotions";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3.14. Exercise “Words of Anger”;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3.15. Exercise "Pushing";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3.16. Discussion of theoretical information "Our feelings";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3.17. Exercise "Affectionate palms".</w:t>
            </w:r>
          </w:p>
          <w:p w:rsidR="00513A5C" w:rsidRPr="00CF160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Discussion of the lesson. </w:t>
            </w:r>
            <w:proofErr w:type="spellStart"/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Homework</w:t>
            </w:r>
            <w:proofErr w:type="spellEnd"/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3A5C" w:rsidRPr="00D01FF9" w:rsidTr="00D01FF9">
        <w:trPr>
          <w:trHeight w:val="793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D01FF9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D01FF9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01FF9" w:rsidRPr="004C06A6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Topic 3. Self-love. Self-acceptance. Self-approval. Positive thinking.</w:t>
      </w:r>
    </w:p>
    <w:p w:rsidR="00D01FF9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513A5C" w:rsidRPr="00D01FF9" w:rsidRDefault="00D01FF9" w:rsidP="00D0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1FF9">
        <w:rPr>
          <w:rFonts w:ascii="Times New Roman" w:hAnsi="Times New Roman"/>
          <w:color w:val="000000"/>
          <w:sz w:val="28"/>
          <w:szCs w:val="28"/>
          <w:lang w:val="en-US"/>
        </w:rPr>
        <w:t>Purpose: development of a positive attitude towards oneself; the formation of positive thinking skills.</w:t>
      </w:r>
    </w:p>
    <w:p w:rsidR="00513A5C" w:rsidRPr="003803CD" w:rsidRDefault="00D01FF9" w:rsidP="00513A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01FF9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D01F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01FF9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p w:rsidR="00513A5C" w:rsidRPr="00321A77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513A5C" w:rsidRPr="00D01FF9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D01FF9" w:rsidRDefault="00D01FF9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13A5C" w:rsidRPr="00D01FF9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D01FF9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513A5C" w:rsidRPr="00D01FF9" w:rsidRDefault="00D01FF9" w:rsidP="00D0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 "Wish").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Exercise "Smile";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Discussion of theoretical information "Our feelings" (continued);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"Morning of tomorrow";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Discussion of theoretical information "Our feelings" (continued);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Exercise "Interaction";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"Looking at yourself through the eyes of a man in love";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Discussion of theoretical information "Our feelings" (continued);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Exercise "Name";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Exercise "Mask";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3.10. Exercise “Treat yourself like a loved one”;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3.11. Exercise "Hello, I am my beloved";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3.12. Discussion of theoretical information "Self-love";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3.13. Exercise "In the rays of the sun";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3.14. Discussion of theoretical information "External and internal attractiveness"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3.15. Exercise "Ideal image";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3.16. Discussion of theoretical information "Self-approval and self-acceptance"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3.17. Exercise "Developing Self-Acceptance"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3.18. Discussion of theoretical information "Self-assessment";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3.19. Exercise "Two options";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3.20. Exercise "My goals";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3.21. Discussion of theoretical information "Success and failure"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3.22. Exercise "Zone of strength";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3.23. Discussion of theoretical information "Positive thinking", "How to hear your inner voice";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3.24. Exercise "Sage from the Temple";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3.25. Discussion of theoretical information "Internal signalman";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3.26. 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Exercise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Rose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Blossom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</w:t>
            </w:r>
            <w:r w:rsidR="00513A5C" w:rsidRPr="00A35B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513A5C" w:rsidRPr="00A35BBE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A35BBE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A35BBE" w:rsidRPr="004C06A6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Topic 4. Self-confidence. Self-regulation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Purpose: developing skills of confident behavior.</w:t>
      </w:r>
    </w:p>
    <w:p w:rsidR="00513A5C" w:rsidRPr="00321A77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A35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A35BBE" w:rsidRDefault="00A35BBE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 "Attention").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Exercise "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Psychogymnastics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"Walking";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"Smile";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"Posture and Smile";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Exercise “Talking on the Phone”;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"Confident, insecure and aggressive behavior";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Exercise "Railway cash desk";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Discussion of theoretical information “Self-regulation. Self-regulation methods 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Exercise "Hero's Dream";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3.10. 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Exercise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values</w:t>
            </w:r>
            <w:proofErr w:type="spellEnd"/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A35BBE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A35BBE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4C06A6" w:rsidRDefault="004C06A6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A35BBE" w:rsidRPr="004C06A6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Module 2. Interpersonal Confidence Training</w:t>
      </w:r>
    </w:p>
    <w:p w:rsidR="00A35BBE" w:rsidRPr="004C06A6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Topic 5. Contact training.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A35BBE" w:rsidRPr="00A35BBE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35BBE">
        <w:rPr>
          <w:rFonts w:ascii="Times New Roman" w:hAnsi="Times New Roman"/>
          <w:color w:val="000000"/>
          <w:sz w:val="28"/>
          <w:szCs w:val="28"/>
          <w:lang w:val="en-US"/>
        </w:rPr>
        <w:t>Purpose: formation of skills for establishing and developing social contacts</w:t>
      </w:r>
      <w:r w:rsidRPr="00A35BBE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513A5C" w:rsidRPr="00321A77" w:rsidRDefault="00A35BBE" w:rsidP="00A35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A35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A35BBE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321A77" w:rsidRDefault="00A35BBE" w:rsidP="00A35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5BBE" w:rsidRPr="00321A77" w:rsidRDefault="00A35BBE" w:rsidP="00A35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A35BBE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E" w:rsidRPr="00321A77" w:rsidRDefault="00A35BBE" w:rsidP="00A35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35BBE" w:rsidRPr="00321A77" w:rsidRDefault="00A35BBE" w:rsidP="00A35B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BBE" w:rsidRPr="00321A77" w:rsidRDefault="00A35BBE" w:rsidP="00A35B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A35BBE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(exercises "Greetings", "Greetings without words").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Exercise "New acquaintances";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“Places to Meet”;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"Collecting phrases for a contact";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"First visit";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Exercise “Topics for conversation”;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Exercise-role-playing game "Contact training";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Exercise "Contact with the group";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Exercise “Collecting situations on the topic“ Acquaintance ””;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Exercise-role play "Transfer the initiative and listen";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3.10. Exercise-role-playing game "Make an appointment";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3.11. Exercise "Generalization of the skill of acquaintance";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3.12. Exercise "Dialogue in pairs: all good things in 100 seconds";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3.13. Exercise “What a lovely little thing I have”;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3.14. Exercise “What a lovely little thing you have”;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3.15. Exercise “How do I do it so well”;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3.16. Exercise "Making specific compliments";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3.17. Exercise "Making general compliments";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3.18. Exercise "What is pleasant for most people";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3.19. Exercise "Arouse sympathy in the group";</w:t>
            </w:r>
          </w:p>
          <w:p w:rsidR="00A35BBE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3.20. Exercise-role-playing game "Arouse sympathy".</w:t>
            </w:r>
          </w:p>
          <w:p w:rsidR="00513A5C" w:rsidRPr="00A35BBE" w:rsidRDefault="00A35BBE" w:rsidP="00A35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</w:tc>
      </w:tr>
      <w:tr w:rsidR="00513A5C" w:rsidRPr="005B2AF0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F0" w:rsidRPr="005B2AF0" w:rsidRDefault="005B2AF0" w:rsidP="005B2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B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5B2AF0" w:rsidRPr="005B2AF0" w:rsidRDefault="005B2AF0" w:rsidP="005B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2A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5B2AF0" w:rsidRDefault="005B2AF0" w:rsidP="005B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2A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5B2AF0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5B2AF0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5B2AF0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B2AF0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5B2AF0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5B2AF0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4C06A6" w:rsidRDefault="004C06A6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B2AF0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06A6">
        <w:rPr>
          <w:rFonts w:ascii="Times New Roman" w:hAnsi="Times New Roman"/>
          <w:b/>
          <w:color w:val="000000"/>
          <w:sz w:val="28"/>
          <w:szCs w:val="28"/>
          <w:lang w:val="en-US"/>
        </w:rPr>
        <w:t>Topic 6. Barriers to interpersonal communication</w:t>
      </w:r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B2AF0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513A5C" w:rsidRPr="005B2AF0" w:rsidRDefault="005B2AF0" w:rsidP="005B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B2AF0">
        <w:rPr>
          <w:rFonts w:ascii="Times New Roman" w:hAnsi="Times New Roman"/>
          <w:color w:val="000000"/>
          <w:sz w:val="28"/>
          <w:szCs w:val="28"/>
          <w:lang w:val="en-US"/>
        </w:rPr>
        <w:t>Purpose: formation of skills of recognition and overcoming of barriers of interpersonal communication.</w:t>
      </w:r>
    </w:p>
    <w:p w:rsidR="005B2AF0" w:rsidRPr="00321A77" w:rsidRDefault="005B2AF0" w:rsidP="005B2A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A35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5BBE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p w:rsidR="00513A5C" w:rsidRPr="00321A77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2E7CCB" w:rsidRDefault="002E7CCB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A5C" w:rsidRPr="00321A77" w:rsidRDefault="00513A5C" w:rsidP="00932E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A35BBE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2E7CCB" w:rsidRPr="00A35BBE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513A5C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 up.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Discussion of theoretical information "Barriers to interpersonal communication"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"Late";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"Recognizing barriers to interpersonal communication";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Discussion of theoretical information "Ways to overcome barriers to interpersonal communication and establish open communication"; "Types of openness of feelings"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Exercise "What is harder?</w:t>
            </w:r>
            <w:proofErr w:type="gramStart"/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";</w:t>
            </w:r>
            <w:proofErr w:type="gramEnd"/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"Feelings are different";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Exercise "Guess the feeling";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Exercise “What I Feel Now”;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Exercise “How to say it in Russian?</w:t>
            </w:r>
            <w:proofErr w:type="gramStart"/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”;</w:t>
            </w:r>
            <w:proofErr w:type="gramEnd"/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3.10. Exercise "Feeling plus behavior";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3.11. Discussion of theoretical information "Expression of positive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3.12. Exercise-role-playing game “How you made me happy!</w:t>
            </w:r>
            <w:proofErr w:type="gramStart"/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”;</w:t>
            </w:r>
            <w:proofErr w:type="gramEnd"/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3.13. Discussion of theoretical information "Positive attitude to one's own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3.14. Exercise “Collecting situations on the topic“ Expression of positive feelings ””;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3.15. Exercise-role play "Expression of positive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3.16. Discussion of theoretical information "Reflection of the partner's positive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3.17. Exercise “Collecting situations on the topic“ Reflection of positive feelings of a partner ””;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3.18. Exercise-role play "Reflection of the partner's positive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3.19. Discussion of theoretical information "Expression of negative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3.20. Role-playing exercise "Negative Feelings";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3.21. Exercise “Collecting situations on the topic“ Expression of negative feelings ””;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3.22. Exercise-role play "Reflection of negative feelings of a partner";</w:t>
            </w:r>
          </w:p>
          <w:p w:rsidR="00513A5C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</w:tc>
      </w:tr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</w:t>
            </w:r>
          </w:p>
        </w:tc>
      </w:tr>
    </w:tbl>
    <w:p w:rsidR="00513A5C" w:rsidRPr="002E7CCB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2E7CCB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E7CCB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4C06A6" w:rsidRDefault="004C06A6" w:rsidP="002E7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2E7CCB" w:rsidRPr="003C0903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b/>
          <w:color w:val="000000"/>
          <w:sz w:val="28"/>
          <w:szCs w:val="28"/>
          <w:lang w:val="en-US"/>
        </w:rPr>
        <w:t>Topic 7. Confidence in conflict situations.</w:t>
      </w: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E7CCB">
        <w:rPr>
          <w:rFonts w:ascii="Times New Roman" w:hAnsi="Times New Roman"/>
          <w:color w:val="000000"/>
          <w:sz w:val="28"/>
          <w:szCs w:val="28"/>
          <w:lang w:val="en-US"/>
        </w:rPr>
        <w:t>Purpose: formation of skills of confident behavior in conflict situations.</w:t>
      </w:r>
    </w:p>
    <w:p w:rsidR="002E7CCB" w:rsidRPr="002E7CCB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A5C" w:rsidRPr="00321A77" w:rsidRDefault="002E7CCB" w:rsidP="002E7C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2E7CCB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2E7C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E7CCB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2E7CCB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321A77" w:rsidRDefault="002E7CCB" w:rsidP="002E7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E7CCB" w:rsidRPr="00321A77" w:rsidRDefault="002E7CCB" w:rsidP="002E7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2E7CCB" w:rsidRDefault="002E7CCB" w:rsidP="002E7C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2E7CCB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CB" w:rsidRPr="00321A77" w:rsidRDefault="002E7CCB" w:rsidP="002E7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E7CCB" w:rsidRPr="00321A77" w:rsidRDefault="002E7CCB" w:rsidP="002E7C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7CCB" w:rsidRPr="00321A77" w:rsidRDefault="002E7CCB" w:rsidP="002E7C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A35BBE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2E7CCB" w:rsidRPr="00A35BBE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 up.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Discussion of theoretical information "Rules for conducting a conflict conversation"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"Collecting situations on the topic" Conflict conversation "";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Exercise-role play "Conflict conversation";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“Collecting situations on the topic“ Inability to refuse ””;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Discussion of theoretical information "Request denial";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Exercise-role-playing game “Ability to say“ no ””;</w:t>
            </w:r>
          </w:p>
          <w:p w:rsidR="00513A5C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</w:t>
            </w:r>
            <w:r w:rsidRPr="002E7C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513A5C" w:rsidRPr="002E7CCB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2E7CCB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2E7CCB" w:rsidRDefault="002E7CCB" w:rsidP="002E7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C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2E7CCB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2E7CCB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>Module 3. Training in the formation of positive life goals.</w:t>
      </w:r>
    </w:p>
    <w:p w:rsidR="004C06A6" w:rsidRDefault="004C06A6" w:rsidP="003C09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3C0903">
        <w:rPr>
          <w:rFonts w:ascii="Times New Roman" w:hAnsi="Times New Roman"/>
          <w:b/>
          <w:color w:val="000000"/>
          <w:sz w:val="28"/>
          <w:szCs w:val="28"/>
          <w:lang w:val="en-US"/>
        </w:rPr>
        <w:t>Topic 8. Self-realization and self-determination.</w:t>
      </w: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3C0903" w:rsidRPr="003C0903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C0903">
        <w:rPr>
          <w:rFonts w:ascii="Times New Roman" w:hAnsi="Times New Roman"/>
          <w:color w:val="000000"/>
          <w:sz w:val="28"/>
          <w:szCs w:val="28"/>
          <w:lang w:val="en-US"/>
        </w:rPr>
        <w:t>Purpose: to form behavioral skills aimed at constructive interaction with people, self-realization and self-determination.</w:t>
      </w:r>
    </w:p>
    <w:p w:rsidR="00513A5C" w:rsidRPr="00321A77" w:rsidRDefault="003C0903" w:rsidP="003C09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3C0903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3C09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C0903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C0903" w:rsidRPr="003C0903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03" w:rsidRPr="00321A77" w:rsidRDefault="003C0903" w:rsidP="003C0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0903" w:rsidRPr="00321A77" w:rsidRDefault="003C0903" w:rsidP="003C0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03" w:rsidRPr="002E7CCB" w:rsidRDefault="003C0903" w:rsidP="003C0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3C0903" w:rsidRPr="003C0903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3" w:rsidRPr="00321A77" w:rsidRDefault="003C0903" w:rsidP="003C0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0903" w:rsidRPr="00321A77" w:rsidRDefault="003C0903" w:rsidP="003C0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0903" w:rsidRPr="00321A77" w:rsidRDefault="003C0903" w:rsidP="003C0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03" w:rsidRPr="00A35BBE" w:rsidRDefault="003C0903" w:rsidP="003C0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3C0903" w:rsidRPr="00A35BBE" w:rsidRDefault="003C0903" w:rsidP="003C0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3C0903" w:rsidRPr="002E7CCB" w:rsidRDefault="003C0903" w:rsidP="003C0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main part of the training session.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 "Collective counting").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Discussion of theoretical information “The needs of our“ I ”; human rights to realize their needs of their “I” ”;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"My Rights";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“Interaction;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"Yes, no";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Exercise "Communication with loved ones";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"Open your fist";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Discussion of theoretical information "The triangle of power and the triangle of self-knowledge"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3.8. Discussion of theoretical information "Life of your own choice";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3.9. Exercise "Power of speech";</w:t>
            </w:r>
          </w:p>
          <w:p w:rsidR="003C0903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3.10. Discussion of theoretical information "Confident and uncertain person";</w:t>
            </w:r>
          </w:p>
          <w:p w:rsidR="00513A5C" w:rsidRPr="0019596D" w:rsidRDefault="003C0903" w:rsidP="003C0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</w:tc>
      </w:tr>
      <w:tr w:rsidR="00513A5C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19596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19596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- </w:t>
      </w:r>
      <w:proofErr w:type="gramStart"/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-material and technical (multimedia projector, laptop).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b/>
          <w:color w:val="000000"/>
          <w:sz w:val="28"/>
          <w:szCs w:val="28"/>
          <w:lang w:val="en-US"/>
        </w:rPr>
        <w:t>Topic 9. Formation of positive life goals.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Type of training lesson: practical lesson.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Purpose: training the skills of determining life goals.</w:t>
      </w:r>
    </w:p>
    <w:p w:rsidR="00513A5C" w:rsidRPr="00321A77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proofErr w:type="spellStart"/>
      <w:r w:rsidRPr="0019596D">
        <w:rPr>
          <w:rFonts w:ascii="Times New Roman" w:hAnsi="Times New Roman"/>
          <w:b/>
          <w:color w:val="000000"/>
          <w:sz w:val="28"/>
          <w:szCs w:val="28"/>
        </w:rPr>
        <w:t>Lesson</w:t>
      </w:r>
      <w:proofErr w:type="spellEnd"/>
      <w:r w:rsidRPr="001959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9596D">
        <w:rPr>
          <w:rFonts w:ascii="Times New Roman" w:hAnsi="Times New Roman"/>
          <w:b/>
          <w:color w:val="000000"/>
          <w:sz w:val="28"/>
          <w:szCs w:val="28"/>
        </w:rPr>
        <w:t>plan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19596D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321A77" w:rsidRDefault="0019596D" w:rsidP="001959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596D" w:rsidRPr="00321A77" w:rsidRDefault="0019596D" w:rsidP="001959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2E7CCB" w:rsidRDefault="0019596D" w:rsidP="001959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19596D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6D" w:rsidRPr="00321A77" w:rsidRDefault="0019596D" w:rsidP="001959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596D" w:rsidRPr="00321A77" w:rsidRDefault="0019596D" w:rsidP="001959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596D" w:rsidRPr="00321A77" w:rsidRDefault="0019596D" w:rsidP="001959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A35BBE" w:rsidRDefault="0019596D" w:rsidP="00195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 time.</w:t>
            </w:r>
          </w:p>
          <w:p w:rsidR="0019596D" w:rsidRPr="00A35BBE" w:rsidRDefault="0019596D" w:rsidP="00195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Announcement of the topic, the purpose of the lesson.</w:t>
            </w:r>
          </w:p>
          <w:p w:rsidR="0019596D" w:rsidRPr="002E7CCB" w:rsidRDefault="0019596D" w:rsidP="00195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B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Motivational moment (relevance of studying the topic of the lesson)</w:t>
            </w:r>
          </w:p>
        </w:tc>
      </w:tr>
      <w:tr w:rsidR="00513A5C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  <w:r w:rsidRPr="00195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he main part of the training session.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Practical skills development. The form of organizing educational activities - discussion, training.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Exercises: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Greetings. Homework check.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Warm-up (exercise "Driving a blind man").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The main part: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3.1. Exercise "The motives for achieving the goal";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3.2. Exercise "In 2 years";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3.3. Exercise "Get out of the circle";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3.4. Exercise “What do I really want?</w:t>
            </w:r>
            <w:proofErr w:type="gramStart"/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”;</w:t>
            </w:r>
            <w:proofErr w:type="gramEnd"/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3.5. Discussion of theoretical information "Program for achieving the goal";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3.6. Exercise “Fall of Confidence”;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3.7. Exercise "Success";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Discussion of the lesson. Homework.</w:t>
            </w:r>
          </w:p>
          <w:p w:rsidR="00513A5C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final control is testing.</w:t>
            </w:r>
          </w:p>
        </w:tc>
      </w:tr>
      <w:tr w:rsidR="00513A5C" w:rsidRPr="0019596D" w:rsidTr="00932EB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5C" w:rsidRPr="00321A77" w:rsidRDefault="00513A5C" w:rsidP="00932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final part of the lesson:</w:t>
            </w:r>
          </w:p>
          <w:p w:rsidR="0019596D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summing up the results of the lesson;</w:t>
            </w:r>
          </w:p>
          <w:p w:rsidR="00513A5C" w:rsidRPr="0019596D" w:rsidRDefault="0019596D" w:rsidP="00195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59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setting current grades in the educational journal.</w:t>
            </w:r>
          </w:p>
        </w:tc>
      </w:tr>
    </w:tbl>
    <w:p w:rsidR="00513A5C" w:rsidRPr="0019596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513A5C" w:rsidRPr="0019596D" w:rsidRDefault="00513A5C" w:rsidP="0051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b/>
          <w:color w:val="000000"/>
          <w:sz w:val="28"/>
          <w:szCs w:val="28"/>
          <w:lang w:val="en-US"/>
        </w:rPr>
        <w:t>Means of education:</w:t>
      </w:r>
    </w:p>
    <w:p w:rsidR="0019596D" w:rsidRPr="0019596D" w:rsidRDefault="0019596D" w:rsidP="00195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didactic</w:t>
      </w:r>
      <w:proofErr w:type="gramEnd"/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 xml:space="preserve"> (psychological tools, handouts);</w:t>
      </w:r>
    </w:p>
    <w:p w:rsidR="009F3ABF" w:rsidRPr="0019596D" w:rsidRDefault="0019596D" w:rsidP="0019596D">
      <w:pPr>
        <w:spacing w:after="0" w:line="240" w:lineRule="auto"/>
        <w:ind w:firstLine="709"/>
        <w:jc w:val="both"/>
        <w:rPr>
          <w:lang w:val="en-US"/>
        </w:rPr>
      </w:pP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 xml:space="preserve">-material and technical (multimedia projector, </w:t>
      </w: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notebook</w:t>
      </w:r>
      <w:r w:rsidRPr="0019596D"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sectPr w:rsidR="009F3ABF" w:rsidRPr="001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B"/>
    <w:rsid w:val="0009250F"/>
    <w:rsid w:val="0019596D"/>
    <w:rsid w:val="002E7CCB"/>
    <w:rsid w:val="003C0903"/>
    <w:rsid w:val="004612CB"/>
    <w:rsid w:val="004C06A6"/>
    <w:rsid w:val="00513A5C"/>
    <w:rsid w:val="005B2AF0"/>
    <w:rsid w:val="009F3ABF"/>
    <w:rsid w:val="00A35BBE"/>
    <w:rsid w:val="00CC144D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0916-10DE-48BF-A4CE-FF77B19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Максим Куликов</cp:lastModifiedBy>
  <cp:revision>3</cp:revision>
  <dcterms:created xsi:type="dcterms:W3CDTF">2021-03-10T11:30:00Z</dcterms:created>
  <dcterms:modified xsi:type="dcterms:W3CDTF">2021-03-10T12:45:00Z</dcterms:modified>
</cp:coreProperties>
</file>