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1D7" w:rsidRPr="00A9136C" w:rsidRDefault="003421D7" w:rsidP="00342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3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3421D7" w:rsidRPr="00A9136C" w:rsidRDefault="003421D7" w:rsidP="00342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36C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высшего образования</w:t>
      </w:r>
    </w:p>
    <w:p w:rsidR="003421D7" w:rsidRPr="00A9136C" w:rsidRDefault="003421D7" w:rsidP="00342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36C">
        <w:rPr>
          <w:rFonts w:ascii="Times New Roman" w:eastAsia="Times New Roman" w:hAnsi="Times New Roman" w:cs="Times New Roman"/>
          <w:sz w:val="28"/>
          <w:szCs w:val="24"/>
          <w:lang w:eastAsia="ru-RU"/>
        </w:rPr>
        <w:t>«Оренбургский государственный медицинский университет»</w:t>
      </w:r>
    </w:p>
    <w:p w:rsidR="003421D7" w:rsidRPr="00A9136C" w:rsidRDefault="003421D7" w:rsidP="00342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36C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Министерства здравоохранения Российской Федерации</w:t>
      </w:r>
    </w:p>
    <w:p w:rsidR="003421D7" w:rsidRPr="00A9136C" w:rsidRDefault="003421D7" w:rsidP="003421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21D7" w:rsidRPr="00A9136C" w:rsidRDefault="003421D7" w:rsidP="003421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21D7" w:rsidRPr="00A9136C" w:rsidRDefault="003421D7" w:rsidP="003421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3421D7" w:rsidRPr="00A9136C" w:rsidRDefault="003421D7" w:rsidP="003421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3421D7" w:rsidRPr="00A9136C" w:rsidRDefault="003421D7" w:rsidP="003421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3421D7" w:rsidRPr="00A9136C" w:rsidRDefault="003421D7" w:rsidP="003421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3421D7" w:rsidRPr="00A9136C" w:rsidRDefault="003421D7" w:rsidP="003421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3421D7" w:rsidRPr="00A9136C" w:rsidRDefault="003421D7" w:rsidP="003421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3421D7" w:rsidRPr="00A9136C" w:rsidRDefault="003421D7" w:rsidP="003421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21D7" w:rsidRPr="00A9136C" w:rsidRDefault="003421D7" w:rsidP="00342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13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ФОНД ОЦЕНОЧНЫХ СРЕДСТВ </w:t>
      </w:r>
    </w:p>
    <w:p w:rsidR="003421D7" w:rsidRPr="00A9136C" w:rsidRDefault="003421D7" w:rsidP="00342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21D7" w:rsidRPr="00A9136C" w:rsidRDefault="003421D7" w:rsidP="00342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13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ПРОВЕДЕНИЯ ТЕКУЩЕГО </w:t>
      </w:r>
    </w:p>
    <w:p w:rsidR="003421D7" w:rsidRPr="00A9136C" w:rsidRDefault="003421D7" w:rsidP="00342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13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КОНТРОЛЯ УСПЕВАЕМОСТИ И ПРОМЕЖУТОЧНОЙ АТТЕСТАЦИИ </w:t>
      </w:r>
    </w:p>
    <w:p w:rsidR="003421D7" w:rsidRPr="00A9136C" w:rsidRDefault="003421D7" w:rsidP="00342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13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 ПО ДИСЦИПЛИНЕ</w:t>
      </w:r>
    </w:p>
    <w:p w:rsidR="003421D7" w:rsidRPr="00A9136C" w:rsidRDefault="003421D7" w:rsidP="003421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1D7" w:rsidRPr="005E4C50" w:rsidRDefault="003421D7" w:rsidP="00342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07A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АДАПТИВНЫЙ ПСИХОЛОГИЧЕСКИЙ ТРЕНИНГ</w:t>
      </w:r>
    </w:p>
    <w:p w:rsidR="003421D7" w:rsidRPr="005E4C50" w:rsidRDefault="003421D7" w:rsidP="00342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21D7" w:rsidRPr="00A9136C" w:rsidRDefault="003421D7" w:rsidP="00342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21D7" w:rsidRPr="00A9136C" w:rsidRDefault="003421D7" w:rsidP="00342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21D7" w:rsidRPr="00A9136C" w:rsidRDefault="003421D7" w:rsidP="00342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21D7" w:rsidRPr="00A9136C" w:rsidRDefault="003421D7" w:rsidP="00342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13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направлению подготовки (специальности) </w:t>
      </w:r>
    </w:p>
    <w:p w:rsidR="003421D7" w:rsidRPr="00A9136C" w:rsidRDefault="003421D7" w:rsidP="00342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F66C3" w:rsidRDefault="00AF66C3" w:rsidP="00AF66C3">
      <w:pPr>
        <w:ind w:firstLine="709"/>
        <w:jc w:val="center"/>
        <w:rPr>
          <w:sz w:val="28"/>
        </w:rPr>
      </w:pPr>
      <w:r>
        <w:rPr>
          <w:i/>
          <w:sz w:val="28"/>
        </w:rPr>
        <w:t>31.05.01 Лечебное дело</w:t>
      </w:r>
      <w:r>
        <w:rPr>
          <w:i/>
        </w:rPr>
        <w:t xml:space="preserve"> </w:t>
      </w:r>
    </w:p>
    <w:p w:rsidR="00AF66C3" w:rsidRDefault="00AF66C3" w:rsidP="00AF66C3">
      <w:pPr>
        <w:ind w:firstLine="709"/>
        <w:jc w:val="center"/>
        <w:rPr>
          <w:sz w:val="28"/>
        </w:rPr>
      </w:pPr>
    </w:p>
    <w:p w:rsidR="00AF66C3" w:rsidRDefault="00AF66C3" w:rsidP="00AF66C3">
      <w:pPr>
        <w:ind w:firstLine="709"/>
        <w:jc w:val="center"/>
        <w:rPr>
          <w:sz w:val="28"/>
        </w:rPr>
      </w:pPr>
    </w:p>
    <w:p w:rsidR="00AF66C3" w:rsidRDefault="00AF66C3" w:rsidP="00AF66C3">
      <w:pPr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</w:t>
      </w:r>
    </w:p>
    <w:p w:rsidR="00AF66C3" w:rsidRDefault="00AF66C3" w:rsidP="00AF66C3">
      <w:pPr>
        <w:ind w:firstLine="709"/>
        <w:rPr>
          <w:i/>
          <w:sz w:val="24"/>
          <w:szCs w:val="24"/>
        </w:rPr>
      </w:pPr>
      <w:r>
        <w:rPr>
          <w:color w:val="000000"/>
          <w:sz w:val="24"/>
          <w:szCs w:val="24"/>
        </w:rPr>
        <w:t xml:space="preserve">образования по направлению подготовки (специальности) </w:t>
      </w:r>
      <w:r>
        <w:rPr>
          <w:i/>
          <w:sz w:val="24"/>
          <w:szCs w:val="24"/>
        </w:rPr>
        <w:t>31.05.01 Лечебное дело,</w:t>
      </w:r>
    </w:p>
    <w:p w:rsidR="00AF66C3" w:rsidRDefault="00AF66C3" w:rsidP="00AF66C3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>
        <w:rPr>
          <w:color w:val="000000"/>
          <w:sz w:val="24"/>
          <w:szCs w:val="24"/>
        </w:rPr>
        <w:t>ОрГМУ</w:t>
      </w:r>
      <w:proofErr w:type="spellEnd"/>
      <w:r>
        <w:rPr>
          <w:color w:val="000000"/>
          <w:sz w:val="24"/>
          <w:szCs w:val="24"/>
        </w:rPr>
        <w:t xml:space="preserve"> Минздрава России</w:t>
      </w:r>
    </w:p>
    <w:p w:rsidR="00AF66C3" w:rsidRDefault="00AF66C3" w:rsidP="00AF66C3">
      <w:pPr>
        <w:ind w:firstLine="709"/>
        <w:jc w:val="both"/>
        <w:rPr>
          <w:color w:val="000000"/>
          <w:sz w:val="24"/>
          <w:szCs w:val="24"/>
        </w:rPr>
      </w:pPr>
    </w:p>
    <w:p w:rsidR="00AF66C3" w:rsidRDefault="00AF66C3" w:rsidP="00AF66C3">
      <w:pPr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№ 8 от «</w:t>
      </w:r>
      <w:proofErr w:type="gramStart"/>
      <w:r>
        <w:rPr>
          <w:color w:val="000000"/>
          <w:sz w:val="24"/>
          <w:szCs w:val="24"/>
        </w:rPr>
        <w:t>25»  марта</w:t>
      </w:r>
      <w:proofErr w:type="gramEnd"/>
      <w:r>
        <w:rPr>
          <w:color w:val="000000"/>
          <w:sz w:val="24"/>
          <w:szCs w:val="24"/>
        </w:rPr>
        <w:t xml:space="preserve"> 2016 года</w:t>
      </w:r>
    </w:p>
    <w:p w:rsidR="003421D7" w:rsidRDefault="003421D7" w:rsidP="00342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1287A" w:rsidRDefault="00E1287A" w:rsidP="00342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1287A" w:rsidRPr="00A9136C" w:rsidRDefault="00E1287A" w:rsidP="00342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21D7" w:rsidRPr="00A9136C" w:rsidRDefault="003421D7" w:rsidP="00342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21D7" w:rsidRPr="00A9136C" w:rsidRDefault="003421D7" w:rsidP="00342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136C">
        <w:rPr>
          <w:rFonts w:ascii="Times New Roman" w:eastAsia="Times New Roman" w:hAnsi="Times New Roman" w:cs="Times New Roman"/>
          <w:sz w:val="28"/>
          <w:szCs w:val="20"/>
          <w:lang w:eastAsia="ru-RU"/>
        </w:rPr>
        <w:t>Оренбург</w:t>
      </w:r>
    </w:p>
    <w:p w:rsidR="003421D7" w:rsidRPr="00A9136C" w:rsidRDefault="003421D7" w:rsidP="003421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Toc535164689"/>
      <w:r w:rsidRPr="00A913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Паспорт фонда оценочных средств</w:t>
      </w:r>
      <w:bookmarkEnd w:id="0"/>
    </w:p>
    <w:p w:rsidR="003421D7" w:rsidRPr="00A9136C" w:rsidRDefault="003421D7" w:rsidP="003421D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зачета. </w:t>
      </w:r>
    </w:p>
    <w:p w:rsidR="003421D7" w:rsidRPr="00A9136C" w:rsidRDefault="003421D7" w:rsidP="003421D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Контрольно-оценочные материалы для промежуточной аттестации соответствуют форме промежуточной аттестации по дисциплине, определенной </w:t>
      </w:r>
      <w:proofErr w:type="gramStart"/>
      <w:r w:rsidRPr="00A9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учебной плане</w:t>
      </w:r>
      <w:proofErr w:type="gramEnd"/>
      <w:r w:rsidRPr="00A9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ОПОП и направлены на проверку </w:t>
      </w:r>
      <w:proofErr w:type="spellStart"/>
      <w:r w:rsidRPr="00A9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A9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знаний, умений и навыков по каждой компетенции, установленной в рабочей программе дисциплины. </w:t>
      </w:r>
    </w:p>
    <w:p w:rsidR="003421D7" w:rsidRDefault="003421D7" w:rsidP="003421D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изучения дисциплины у обучающегося формируются </w:t>
      </w:r>
      <w:r w:rsidRPr="00A913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следующие компетенции:</w:t>
      </w:r>
    </w:p>
    <w:tbl>
      <w:tblPr>
        <w:tblStyle w:val="10"/>
        <w:tblW w:w="10005" w:type="dxa"/>
        <w:jc w:val="center"/>
        <w:tblLayout w:type="fixed"/>
        <w:tblLook w:val="04A0" w:firstRow="1" w:lastRow="0" w:firstColumn="1" w:lastColumn="0" w:noHBand="0" w:noVBand="1"/>
      </w:tblPr>
      <w:tblGrid>
        <w:gridCol w:w="725"/>
        <w:gridCol w:w="3394"/>
        <w:gridCol w:w="5886"/>
      </w:tblGrid>
      <w:tr w:rsidR="00490A0D" w:rsidRPr="00BF47A9" w:rsidTr="00555DE0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0D" w:rsidRPr="00BF47A9" w:rsidRDefault="00490A0D" w:rsidP="00555DE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47A9">
              <w:rPr>
                <w:rFonts w:eastAsia="Calibri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0D" w:rsidRPr="00BF47A9" w:rsidRDefault="00490A0D" w:rsidP="00555DE0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BF47A9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Проверяемая </w:t>
            </w:r>
          </w:p>
          <w:p w:rsidR="00490A0D" w:rsidRPr="00BF47A9" w:rsidRDefault="00490A0D" w:rsidP="00555DE0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BF47A9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компетенция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0D" w:rsidRPr="00BF47A9" w:rsidRDefault="00490A0D" w:rsidP="00555DE0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BF47A9">
              <w:rPr>
                <w:rFonts w:eastAsia="Calibri"/>
                <w:color w:val="000000"/>
                <w:sz w:val="28"/>
                <w:szCs w:val="28"/>
                <w:lang w:eastAsia="ru-RU"/>
              </w:rPr>
              <w:t>Дескриптор</w:t>
            </w:r>
          </w:p>
        </w:tc>
      </w:tr>
      <w:tr w:rsidR="00490A0D" w:rsidRPr="00BF47A9" w:rsidTr="00555DE0">
        <w:trPr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0D" w:rsidRPr="00BF47A9" w:rsidRDefault="00490A0D" w:rsidP="00555DE0">
            <w:pPr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bookmarkStart w:id="1" w:name="_GoBack"/>
            <w:r w:rsidRPr="00BF47A9">
              <w:rPr>
                <w:rFonts w:eastAsia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0D" w:rsidRPr="003421D7" w:rsidRDefault="00490A0D" w:rsidP="00555DE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421D7">
              <w:rPr>
                <w:color w:val="000000"/>
                <w:sz w:val="28"/>
                <w:szCs w:val="28"/>
                <w:lang w:eastAsia="ru-RU"/>
              </w:rPr>
              <w:t>ОК-</w:t>
            </w: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  <w:r w:rsidRPr="003421D7">
              <w:rPr>
                <w:color w:val="000000"/>
                <w:sz w:val="28"/>
                <w:szCs w:val="28"/>
                <w:lang w:eastAsia="ru-RU"/>
              </w:rPr>
              <w:t xml:space="preserve"> готовность к саморазвитию, самореализации, использованию творческого потенциала</w:t>
            </w:r>
          </w:p>
          <w:p w:rsidR="00490A0D" w:rsidRPr="00BF47A9" w:rsidRDefault="00490A0D" w:rsidP="00555DE0">
            <w:pPr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0D" w:rsidRPr="00BF47A9" w:rsidRDefault="00490A0D" w:rsidP="00555DE0">
            <w:pPr>
              <w:jc w:val="both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BF47A9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Знать: </w:t>
            </w:r>
            <w:r w:rsidRPr="00BF47A9">
              <w:rPr>
                <w:rFonts w:eastAsia="Calibri"/>
                <w:sz w:val="28"/>
                <w:szCs w:val="28"/>
                <w:lang w:eastAsia="ru-RU"/>
              </w:rPr>
              <w:t xml:space="preserve">теоретические основы 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адаптации, основных ее компонентов, основные принципы формирования </w:t>
            </w:r>
            <w:r w:rsidRPr="003421D7">
              <w:rPr>
                <w:color w:val="000000"/>
                <w:sz w:val="28"/>
                <w:szCs w:val="28"/>
                <w:lang w:eastAsia="ru-RU"/>
              </w:rPr>
              <w:t>саморазвити</w:t>
            </w:r>
            <w:r>
              <w:rPr>
                <w:color w:val="000000"/>
                <w:sz w:val="28"/>
                <w:szCs w:val="28"/>
                <w:lang w:eastAsia="ru-RU"/>
              </w:rPr>
              <w:t>я</w:t>
            </w:r>
            <w:r w:rsidRPr="003421D7">
              <w:rPr>
                <w:color w:val="000000"/>
                <w:sz w:val="28"/>
                <w:szCs w:val="28"/>
                <w:lang w:eastAsia="ru-RU"/>
              </w:rPr>
              <w:t>, самореализации, использовани</w:t>
            </w:r>
            <w:r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3421D7">
              <w:rPr>
                <w:color w:val="000000"/>
                <w:sz w:val="28"/>
                <w:szCs w:val="28"/>
                <w:lang w:eastAsia="ru-RU"/>
              </w:rPr>
              <w:t xml:space="preserve"> творческого потенциала</w:t>
            </w:r>
          </w:p>
        </w:tc>
      </w:tr>
      <w:bookmarkEnd w:id="1"/>
      <w:tr w:rsidR="00490A0D" w:rsidRPr="00BF47A9" w:rsidTr="00555DE0">
        <w:trPr>
          <w:jc w:val="center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0D" w:rsidRPr="00BF47A9" w:rsidRDefault="00490A0D" w:rsidP="00555DE0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0D" w:rsidRPr="00BF47A9" w:rsidRDefault="00490A0D" w:rsidP="00555DE0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0D" w:rsidRPr="00BF47A9" w:rsidRDefault="00490A0D" w:rsidP="00555DE0">
            <w:pPr>
              <w:contextualSpacing/>
              <w:jc w:val="both"/>
              <w:rPr>
                <w:rFonts w:eastAsia="Lucida Sans Unicode"/>
                <w:sz w:val="28"/>
                <w:szCs w:val="28"/>
                <w:lang w:eastAsia="ru-RU"/>
              </w:rPr>
            </w:pPr>
            <w:r w:rsidRPr="00BF47A9">
              <w:rPr>
                <w:rFonts w:eastAsia="Lucida Sans Unicode"/>
                <w:sz w:val="28"/>
                <w:szCs w:val="28"/>
                <w:lang w:eastAsia="ru-RU"/>
              </w:rPr>
              <w:t xml:space="preserve">Уметь: использовать теоретические основы 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адаптации, основных ее компонентов, основные принципы формирования </w:t>
            </w:r>
            <w:r w:rsidRPr="003421D7">
              <w:rPr>
                <w:color w:val="000000"/>
                <w:sz w:val="28"/>
                <w:szCs w:val="28"/>
                <w:lang w:eastAsia="ru-RU"/>
              </w:rPr>
              <w:t>саморазвити</w:t>
            </w:r>
            <w:r>
              <w:rPr>
                <w:color w:val="000000"/>
                <w:sz w:val="28"/>
                <w:szCs w:val="28"/>
                <w:lang w:eastAsia="ru-RU"/>
              </w:rPr>
              <w:t>я</w:t>
            </w:r>
            <w:r w:rsidRPr="003421D7">
              <w:rPr>
                <w:color w:val="000000"/>
                <w:sz w:val="28"/>
                <w:szCs w:val="28"/>
                <w:lang w:eastAsia="ru-RU"/>
              </w:rPr>
              <w:t>, самореализации, использовани</w:t>
            </w:r>
            <w:r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3421D7">
              <w:rPr>
                <w:color w:val="000000"/>
                <w:sz w:val="28"/>
                <w:szCs w:val="28"/>
                <w:lang w:eastAsia="ru-RU"/>
              </w:rPr>
              <w:t xml:space="preserve"> творческого потенциала</w:t>
            </w:r>
          </w:p>
        </w:tc>
      </w:tr>
      <w:tr w:rsidR="00490A0D" w:rsidRPr="00BF47A9" w:rsidTr="00555DE0">
        <w:trPr>
          <w:jc w:val="center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0D" w:rsidRPr="00BF47A9" w:rsidRDefault="00490A0D" w:rsidP="00555DE0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0D" w:rsidRPr="00BF47A9" w:rsidRDefault="00490A0D" w:rsidP="00555DE0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0D" w:rsidRPr="00BF47A9" w:rsidRDefault="00490A0D" w:rsidP="00555DE0">
            <w:pPr>
              <w:contextualSpacing/>
              <w:jc w:val="both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BF47A9">
              <w:rPr>
                <w:rFonts w:eastAsia="Lucida Sans Unicode"/>
                <w:sz w:val="28"/>
                <w:szCs w:val="28"/>
                <w:lang w:eastAsia="ru-RU"/>
              </w:rPr>
              <w:t xml:space="preserve">Владеть: </w:t>
            </w:r>
            <w:r>
              <w:rPr>
                <w:rFonts w:eastAsia="Lucida Sans Unicode"/>
                <w:sz w:val="28"/>
                <w:szCs w:val="28"/>
                <w:lang w:eastAsia="ru-RU"/>
              </w:rPr>
              <w:t>навыками</w:t>
            </w:r>
            <w:r w:rsidRPr="00A740AD">
              <w:rPr>
                <w:rFonts w:eastAsia="Lucida Sans Unicode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формирования </w:t>
            </w:r>
            <w:r w:rsidRPr="003421D7">
              <w:rPr>
                <w:color w:val="000000"/>
                <w:sz w:val="28"/>
                <w:szCs w:val="28"/>
                <w:lang w:eastAsia="ru-RU"/>
              </w:rPr>
              <w:t>саморазвити</w:t>
            </w:r>
            <w:r>
              <w:rPr>
                <w:color w:val="000000"/>
                <w:sz w:val="28"/>
                <w:szCs w:val="28"/>
                <w:lang w:eastAsia="ru-RU"/>
              </w:rPr>
              <w:t>я</w:t>
            </w:r>
            <w:r w:rsidRPr="003421D7">
              <w:rPr>
                <w:color w:val="000000"/>
                <w:sz w:val="28"/>
                <w:szCs w:val="28"/>
                <w:lang w:eastAsia="ru-RU"/>
              </w:rPr>
              <w:t>, самореализации, использовани</w:t>
            </w:r>
            <w:r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3421D7">
              <w:rPr>
                <w:color w:val="000000"/>
                <w:sz w:val="28"/>
                <w:szCs w:val="28"/>
                <w:lang w:eastAsia="ru-RU"/>
              </w:rPr>
              <w:t xml:space="preserve"> творческого потенциала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490A0D" w:rsidRPr="00BF47A9" w:rsidTr="00555DE0">
        <w:trPr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0D" w:rsidRPr="00BF47A9" w:rsidRDefault="00490A0D" w:rsidP="00555DE0">
            <w:pPr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BF47A9">
              <w:rPr>
                <w:rFonts w:eastAsia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0D" w:rsidRPr="00C70C55" w:rsidRDefault="00490A0D" w:rsidP="00555DE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70C55">
              <w:rPr>
                <w:color w:val="000000"/>
                <w:sz w:val="28"/>
                <w:szCs w:val="28"/>
                <w:lang w:eastAsia="ru-RU"/>
              </w:rPr>
              <w:t xml:space="preserve"> ОК-8 </w:t>
            </w:r>
            <w:r>
              <w:rPr>
                <w:color w:val="000000"/>
                <w:sz w:val="22"/>
                <w:szCs w:val="22"/>
                <w:shd w:val="clear" w:color="auto" w:fill="FAFAFF"/>
              </w:rPr>
              <w:t>готовностью к работе в коллективе, толерантно воспринимать социальные, этнические, конфессиональные и культурные различия</w:t>
            </w:r>
            <w:r w:rsidRPr="00C70C5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0D" w:rsidRPr="00BF47A9" w:rsidRDefault="00490A0D" w:rsidP="00555DE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BF47A9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Знать: </w:t>
            </w:r>
            <w:r>
              <w:rPr>
                <w:color w:val="000000"/>
                <w:sz w:val="22"/>
                <w:szCs w:val="22"/>
                <w:shd w:val="clear" w:color="auto" w:fill="FAFAFF"/>
              </w:rPr>
              <w:t>социальные, этнические, конфессиональные и культурные различия, основные факторы этих различий, способы взаимодействия в коллективе</w:t>
            </w:r>
          </w:p>
        </w:tc>
      </w:tr>
      <w:tr w:rsidR="00490A0D" w:rsidRPr="00A671A6" w:rsidTr="00555DE0">
        <w:trPr>
          <w:jc w:val="center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0D" w:rsidRPr="00BF47A9" w:rsidRDefault="00490A0D" w:rsidP="00555DE0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0D" w:rsidRPr="00BF47A9" w:rsidRDefault="00490A0D" w:rsidP="00555DE0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0D" w:rsidRPr="00A671A6" w:rsidRDefault="00490A0D" w:rsidP="00555DE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F47A9">
              <w:rPr>
                <w:rFonts w:eastAsia="Calibri"/>
                <w:sz w:val="28"/>
                <w:szCs w:val="28"/>
                <w:lang w:eastAsia="ru-RU"/>
              </w:rPr>
              <w:t xml:space="preserve">Уметь: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толерантно воспринимать социальные, этнические, конфессиональные и культурные различия, взаимодействовать в коллективе с учетом этих различий</w:t>
            </w:r>
          </w:p>
        </w:tc>
      </w:tr>
      <w:tr w:rsidR="00490A0D" w:rsidRPr="00A671A6" w:rsidTr="00555DE0">
        <w:trPr>
          <w:jc w:val="center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0D" w:rsidRPr="00BF47A9" w:rsidRDefault="00490A0D" w:rsidP="00555DE0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0D" w:rsidRPr="00BF47A9" w:rsidRDefault="00490A0D" w:rsidP="00555DE0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0D" w:rsidRPr="00A671A6" w:rsidRDefault="00490A0D" w:rsidP="00555DE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F47A9">
              <w:rPr>
                <w:rFonts w:eastAsia="Calibri"/>
                <w:sz w:val="28"/>
                <w:szCs w:val="28"/>
                <w:lang w:eastAsia="ru-RU"/>
              </w:rPr>
              <w:t xml:space="preserve">Владеть: </w:t>
            </w:r>
            <w:r>
              <w:rPr>
                <w:color w:val="000000"/>
                <w:sz w:val="22"/>
                <w:szCs w:val="22"/>
                <w:shd w:val="clear" w:color="auto" w:fill="FAFAFF"/>
              </w:rPr>
              <w:t>навыками работы в коллективе, толерантного восприятия социальных, этнических, конфессиональных и культурных различий</w:t>
            </w:r>
          </w:p>
        </w:tc>
      </w:tr>
    </w:tbl>
    <w:p w:rsidR="003421D7" w:rsidRPr="00A9136C" w:rsidRDefault="003421D7" w:rsidP="003421D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21D7" w:rsidRPr="00A9136C" w:rsidRDefault="003421D7" w:rsidP="003421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2" w:name="_Toc535164690"/>
      <w:r w:rsidRPr="00A913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 обучающихся</w:t>
      </w:r>
      <w:bookmarkEnd w:id="2"/>
      <w:r w:rsidRPr="00A913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3421D7" w:rsidRPr="00A9136C" w:rsidRDefault="003421D7" w:rsidP="003421D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13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в рамках всей дисциплины.</w:t>
      </w:r>
    </w:p>
    <w:p w:rsidR="003421D7" w:rsidRPr="00A9136C" w:rsidRDefault="003421D7" w:rsidP="003421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13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 текущего контроля: </w:t>
      </w:r>
      <w:r w:rsidRPr="00A9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тестирование.</w:t>
      </w:r>
      <w:r w:rsidRPr="00A913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421D7" w:rsidRPr="00A9136C" w:rsidRDefault="003421D7" w:rsidP="003421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3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Оценочные материалы: </w:t>
      </w:r>
      <w:r w:rsidRPr="00A9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 тестовых заданий.</w:t>
      </w:r>
    </w:p>
    <w:p w:rsidR="003421D7" w:rsidRPr="003421D7" w:rsidRDefault="003421D7" w:rsidP="003421D7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Объективность межгруппового конфликта означает:</w:t>
      </w:r>
    </w:p>
    <w:p w:rsidR="003421D7" w:rsidRPr="003421D7" w:rsidRDefault="003421D7" w:rsidP="003421D7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А) люди могут оценивать конфликт объективно</w:t>
      </w:r>
    </w:p>
    <w:p w:rsidR="003421D7" w:rsidRPr="003421D7" w:rsidRDefault="003421D7" w:rsidP="003421D7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в любом конфликте есть объект конфликта</w:t>
      </w:r>
    </w:p>
    <w:p w:rsidR="003421D7" w:rsidRPr="003421D7" w:rsidRDefault="003421D7" w:rsidP="003421D7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любой конфликт имеет собственную логику возникновения и развития</w:t>
      </w:r>
    </w:p>
    <w:p w:rsidR="003421D7" w:rsidRPr="003421D7" w:rsidRDefault="003421D7" w:rsidP="003421D7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люди сознательно контролируют межгрупповые конфликты</w:t>
      </w:r>
    </w:p>
    <w:p w:rsidR="003421D7" w:rsidRPr="003421D7" w:rsidRDefault="003421D7" w:rsidP="003421D7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Способ социально-психологического воздействия (словесного или образного),</w:t>
      </w:r>
    </w:p>
    <w:p w:rsidR="003421D7" w:rsidRPr="003421D7" w:rsidRDefault="003421D7" w:rsidP="003421D7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предполагающий наличие у человека психологической готовности к принятию</w:t>
      </w:r>
    </w:p>
    <w:p w:rsidR="003421D7" w:rsidRPr="003421D7" w:rsidRDefault="003421D7" w:rsidP="003421D7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данного воздействия, вызывающий некритическое восприятие и (или) усвоение</w:t>
      </w:r>
    </w:p>
    <w:p w:rsidR="003421D7" w:rsidRPr="003421D7" w:rsidRDefault="003421D7" w:rsidP="003421D7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какой-либо информации - это:</w:t>
      </w:r>
    </w:p>
    <w:p w:rsidR="003421D7" w:rsidRPr="003421D7" w:rsidRDefault="003421D7" w:rsidP="003421D7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убеждение Б) заражение</w:t>
      </w:r>
    </w:p>
    <w:p w:rsidR="003421D7" w:rsidRPr="003421D7" w:rsidRDefault="003421D7" w:rsidP="003421D7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подражание Г) внушение</w:t>
      </w:r>
    </w:p>
    <w:p w:rsidR="003421D7" w:rsidRPr="003421D7" w:rsidRDefault="003421D7" w:rsidP="003421D7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Не является способом коммуникативного влияния:</w:t>
      </w:r>
    </w:p>
    <w:p w:rsidR="003421D7" w:rsidRPr="003421D7" w:rsidRDefault="003421D7" w:rsidP="003421D7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убеждение Б) заражение</w:t>
      </w:r>
    </w:p>
    <w:p w:rsidR="003421D7" w:rsidRPr="003421D7" w:rsidRDefault="003421D7" w:rsidP="003421D7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идентификация Г) внушение</w:t>
      </w:r>
    </w:p>
    <w:p w:rsidR="003421D7" w:rsidRPr="003421D7" w:rsidRDefault="003421D7" w:rsidP="003421D7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В какой из групп наиболее ярко проявляется такой вид конформизма как</w:t>
      </w:r>
    </w:p>
    <w:p w:rsidR="003421D7" w:rsidRPr="003421D7" w:rsidRDefault="003421D7" w:rsidP="003421D7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коллективистское самоопределение:</w:t>
      </w:r>
    </w:p>
    <w:p w:rsidR="003421D7" w:rsidRPr="003421D7" w:rsidRDefault="003421D7" w:rsidP="003421D7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А) </w:t>
      </w:r>
      <w:proofErr w:type="spellStart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референтная</w:t>
      </w:r>
      <w:proofErr w:type="spellEnd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Б) диффузная</w:t>
      </w:r>
    </w:p>
    <w:p w:rsidR="003421D7" w:rsidRPr="003421D7" w:rsidRDefault="003421D7" w:rsidP="003421D7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высокоразвитая Г) коллектив</w:t>
      </w:r>
    </w:p>
    <w:p w:rsidR="003421D7" w:rsidRPr="003421D7" w:rsidRDefault="003421D7" w:rsidP="003421D7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К способам принятия группового решения не относится:</w:t>
      </w:r>
    </w:p>
    <w:p w:rsidR="003421D7" w:rsidRPr="003421D7" w:rsidRDefault="003421D7" w:rsidP="003421D7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групповое интервью Б) «мозговой штурм»</w:t>
      </w:r>
    </w:p>
    <w:p w:rsidR="003421D7" w:rsidRPr="003421D7" w:rsidRDefault="003421D7" w:rsidP="003421D7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В) групповая дискуссия Г) </w:t>
      </w:r>
      <w:proofErr w:type="spellStart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огрупление</w:t>
      </w:r>
      <w:proofErr w:type="spellEnd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мышления</w:t>
      </w:r>
    </w:p>
    <w:p w:rsidR="003421D7" w:rsidRPr="003421D7" w:rsidRDefault="003421D7" w:rsidP="003421D7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 Автор теории потенциала </w:t>
      </w:r>
      <w:proofErr w:type="spellStart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самоактуализации</w:t>
      </w:r>
      <w:proofErr w:type="spellEnd"/>
    </w:p>
    <w:p w:rsidR="003421D7" w:rsidRPr="003421D7" w:rsidRDefault="003421D7" w:rsidP="003421D7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А) К. </w:t>
      </w:r>
      <w:proofErr w:type="spellStart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Роджерс</w:t>
      </w:r>
      <w:proofErr w:type="spellEnd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В) З. Фрейд</w:t>
      </w:r>
    </w:p>
    <w:p w:rsidR="003421D7" w:rsidRPr="003421D7" w:rsidRDefault="003421D7" w:rsidP="003421D7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Б) А. </w:t>
      </w:r>
      <w:proofErr w:type="spellStart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Маслоу</w:t>
      </w:r>
      <w:proofErr w:type="spellEnd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Г) К. Г. Юнг</w:t>
      </w:r>
    </w:p>
    <w:p w:rsidR="003421D7" w:rsidRPr="003421D7" w:rsidRDefault="003421D7" w:rsidP="003421D7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Автор теории «личных конструктов»</w:t>
      </w:r>
    </w:p>
    <w:p w:rsidR="003421D7" w:rsidRPr="003421D7" w:rsidRDefault="003421D7" w:rsidP="003421D7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А)Дж.</w:t>
      </w:r>
      <w:proofErr w:type="gramEnd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Келли В) К. </w:t>
      </w:r>
      <w:proofErr w:type="spellStart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Роджерс</w:t>
      </w:r>
      <w:proofErr w:type="spellEnd"/>
    </w:p>
    <w:p w:rsidR="003421D7" w:rsidRPr="003421D7" w:rsidRDefault="003421D7" w:rsidP="003421D7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ДЖ. Франк Г) К. Г. Юнг</w:t>
      </w:r>
    </w:p>
    <w:p w:rsidR="003421D7" w:rsidRPr="003421D7" w:rsidRDefault="003421D7" w:rsidP="003421D7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Определение интуиции как шага за пределы рассудка и логического вывода к</w:t>
      </w:r>
    </w:p>
    <w:p w:rsidR="003421D7" w:rsidRPr="003421D7" w:rsidRDefault="003421D7" w:rsidP="003421D7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полному пониманию или постижению дали:</w:t>
      </w:r>
    </w:p>
    <w:p w:rsidR="003421D7" w:rsidRPr="003421D7" w:rsidRDefault="003421D7" w:rsidP="003421D7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А) </w:t>
      </w:r>
      <w:proofErr w:type="spellStart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Олпорт</w:t>
      </w:r>
      <w:proofErr w:type="spellEnd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Бастик</w:t>
      </w:r>
      <w:proofErr w:type="spellEnd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Денис. В) Спиноза</w:t>
      </w:r>
    </w:p>
    <w:p w:rsidR="003421D7" w:rsidRPr="003421D7" w:rsidRDefault="003421D7" w:rsidP="003421D7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Б) </w:t>
      </w:r>
      <w:proofErr w:type="spellStart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Нисбетт</w:t>
      </w:r>
      <w:proofErr w:type="spellEnd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Росс Г) К. Г. Юнг</w:t>
      </w:r>
    </w:p>
    <w:p w:rsidR="003421D7" w:rsidRPr="003421D7" w:rsidRDefault="003421D7" w:rsidP="003421D7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Кто из исследователей выделил 3 основных признака полностью</w:t>
      </w:r>
    </w:p>
    <w:p w:rsidR="003421D7" w:rsidRPr="003421D7" w:rsidRDefault="003421D7" w:rsidP="003421D7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функционирующих людей: а) открытость для собственного опыта; б) живут в</w:t>
      </w:r>
    </w:p>
    <w:p w:rsidR="003421D7" w:rsidRPr="003421D7" w:rsidRDefault="003421D7" w:rsidP="003421D7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соответствии с экзистенциальными принципами, опираясь на осознание своего</w:t>
      </w:r>
    </w:p>
    <w:p w:rsidR="003421D7" w:rsidRPr="003421D7" w:rsidRDefault="003421D7" w:rsidP="003421D7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непосредственного опыта; в) доверяют своему </w:t>
      </w:r>
      <w:proofErr w:type="spellStart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организмическому</w:t>
      </w:r>
      <w:proofErr w:type="spellEnd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опыту как основе</w:t>
      </w:r>
    </w:p>
    <w:p w:rsidR="003421D7" w:rsidRPr="003421D7" w:rsidRDefault="003421D7" w:rsidP="003421D7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собственных решений и действий:</w:t>
      </w:r>
    </w:p>
    <w:p w:rsidR="003421D7" w:rsidRPr="003421D7" w:rsidRDefault="003421D7" w:rsidP="003421D7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А) Р. Уайт В) А. </w:t>
      </w:r>
      <w:proofErr w:type="spellStart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Маслоу</w:t>
      </w:r>
      <w:proofErr w:type="spellEnd"/>
    </w:p>
    <w:p w:rsidR="003421D7" w:rsidRPr="003421D7" w:rsidRDefault="003421D7" w:rsidP="003421D7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Б) Х. </w:t>
      </w:r>
      <w:proofErr w:type="spellStart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Гартманн</w:t>
      </w:r>
      <w:proofErr w:type="spellEnd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Г) К. </w:t>
      </w:r>
      <w:proofErr w:type="spellStart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Роджерс</w:t>
      </w:r>
      <w:proofErr w:type="spellEnd"/>
    </w:p>
    <w:p w:rsidR="003421D7" w:rsidRPr="003421D7" w:rsidRDefault="003421D7" w:rsidP="003421D7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Термин «социально-психологический тренинг» ввел(а) в психологию:</w:t>
      </w:r>
    </w:p>
    <w:p w:rsidR="003421D7" w:rsidRPr="003421D7" w:rsidRDefault="003421D7" w:rsidP="003421D7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Л. А. Петровская В) В. П. Захаров</w:t>
      </w:r>
    </w:p>
    <w:p w:rsidR="003421D7" w:rsidRPr="003421D7" w:rsidRDefault="003421D7" w:rsidP="003421D7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Б) М. </w:t>
      </w:r>
      <w:proofErr w:type="spellStart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Форверг</w:t>
      </w:r>
      <w:proofErr w:type="spellEnd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Г) Ю. В. Макаров</w:t>
      </w:r>
    </w:p>
    <w:p w:rsidR="003421D7" w:rsidRPr="003421D7" w:rsidRDefault="003421D7" w:rsidP="003421D7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 Термин «социально-психологический тренинг» ввел(а) в психологию:</w:t>
      </w:r>
    </w:p>
    <w:p w:rsidR="003421D7" w:rsidRPr="003421D7" w:rsidRDefault="003421D7" w:rsidP="003421D7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Л. А. Петровская В) В. П. Захаров</w:t>
      </w:r>
    </w:p>
    <w:p w:rsidR="003421D7" w:rsidRPr="003421D7" w:rsidRDefault="003421D7" w:rsidP="003421D7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Б) М. </w:t>
      </w:r>
      <w:proofErr w:type="spellStart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Форверг</w:t>
      </w:r>
      <w:proofErr w:type="spellEnd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Г) Ю. В. Макаров</w:t>
      </w:r>
    </w:p>
    <w:p w:rsidR="003421D7" w:rsidRPr="003421D7" w:rsidRDefault="003421D7" w:rsidP="003421D7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 Кто из исследователей выделил 3 основных признака полностью</w:t>
      </w:r>
    </w:p>
    <w:p w:rsidR="003421D7" w:rsidRPr="003421D7" w:rsidRDefault="003421D7" w:rsidP="003421D7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функционирующих людей: а) открытость для собственного опыта; б) живут в</w:t>
      </w:r>
    </w:p>
    <w:p w:rsidR="003421D7" w:rsidRPr="003421D7" w:rsidRDefault="003421D7" w:rsidP="003421D7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соответствии с экзистенциальными принципами, опираясь на осознание своего</w:t>
      </w:r>
    </w:p>
    <w:p w:rsidR="003421D7" w:rsidRPr="003421D7" w:rsidRDefault="003421D7" w:rsidP="003421D7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непосредственного опыта; в) доверяют своему </w:t>
      </w:r>
      <w:proofErr w:type="spellStart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организмическому</w:t>
      </w:r>
      <w:proofErr w:type="spellEnd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опыту как основе</w:t>
      </w:r>
    </w:p>
    <w:p w:rsidR="003421D7" w:rsidRPr="003421D7" w:rsidRDefault="003421D7" w:rsidP="003421D7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собственных решений и действий:</w:t>
      </w:r>
    </w:p>
    <w:p w:rsidR="003421D7" w:rsidRPr="003421D7" w:rsidRDefault="003421D7" w:rsidP="003421D7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А) Р. Уайт В) А. </w:t>
      </w:r>
      <w:proofErr w:type="spellStart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Маслоу</w:t>
      </w:r>
      <w:proofErr w:type="spellEnd"/>
    </w:p>
    <w:p w:rsidR="003421D7" w:rsidRPr="003421D7" w:rsidRDefault="003421D7" w:rsidP="003421D7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Б) Х. </w:t>
      </w:r>
      <w:proofErr w:type="spellStart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Гартманн</w:t>
      </w:r>
      <w:proofErr w:type="spellEnd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Г) К. </w:t>
      </w:r>
      <w:proofErr w:type="spellStart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Роджерс</w:t>
      </w:r>
      <w:proofErr w:type="spellEnd"/>
    </w:p>
    <w:p w:rsidR="003421D7" w:rsidRPr="003421D7" w:rsidRDefault="003421D7" w:rsidP="003421D7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13. Определение интуиции как шага за пределы рассудка и логического вывода к</w:t>
      </w:r>
    </w:p>
    <w:p w:rsidR="003421D7" w:rsidRPr="003421D7" w:rsidRDefault="003421D7" w:rsidP="003421D7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полному пониманию или постижению дали:</w:t>
      </w:r>
    </w:p>
    <w:p w:rsidR="003421D7" w:rsidRPr="003421D7" w:rsidRDefault="003421D7" w:rsidP="003421D7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А) </w:t>
      </w:r>
      <w:proofErr w:type="spellStart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Олпорт</w:t>
      </w:r>
      <w:proofErr w:type="spellEnd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Бастик</w:t>
      </w:r>
      <w:proofErr w:type="spellEnd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Денис. В) Спиноза</w:t>
      </w:r>
    </w:p>
    <w:p w:rsidR="003421D7" w:rsidRPr="003421D7" w:rsidRDefault="003421D7" w:rsidP="003421D7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Б) </w:t>
      </w:r>
      <w:proofErr w:type="spellStart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Нисбетт</w:t>
      </w:r>
      <w:proofErr w:type="spellEnd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Росс Г) К. Г. Юнг</w:t>
      </w:r>
    </w:p>
    <w:p w:rsidR="003421D7" w:rsidRPr="003421D7" w:rsidRDefault="003421D7" w:rsidP="003421D7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14. Автор теории «личных конструктов»</w:t>
      </w:r>
    </w:p>
    <w:p w:rsidR="003421D7" w:rsidRPr="003421D7" w:rsidRDefault="003421D7" w:rsidP="003421D7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А)Дж.</w:t>
      </w:r>
      <w:proofErr w:type="gramEnd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Келли В) К. </w:t>
      </w:r>
      <w:proofErr w:type="spellStart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Роджерс</w:t>
      </w:r>
      <w:proofErr w:type="spellEnd"/>
    </w:p>
    <w:p w:rsidR="003421D7" w:rsidRPr="003421D7" w:rsidRDefault="003421D7" w:rsidP="003421D7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ДЖ. Франк Г) К. Г. Юнг</w:t>
      </w:r>
    </w:p>
    <w:p w:rsidR="003421D7" w:rsidRPr="003421D7" w:rsidRDefault="003421D7" w:rsidP="003421D7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15. Автор теории потенциала </w:t>
      </w:r>
      <w:proofErr w:type="spellStart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самоактуализации</w:t>
      </w:r>
      <w:proofErr w:type="spellEnd"/>
    </w:p>
    <w:p w:rsidR="003421D7" w:rsidRPr="003421D7" w:rsidRDefault="003421D7" w:rsidP="003421D7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А) К. </w:t>
      </w:r>
      <w:proofErr w:type="spellStart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Роджерс</w:t>
      </w:r>
      <w:proofErr w:type="spellEnd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В) З. Фрейд</w:t>
      </w:r>
    </w:p>
    <w:p w:rsidR="003421D7" w:rsidRPr="003421D7" w:rsidRDefault="003421D7" w:rsidP="003421D7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Б) А. </w:t>
      </w:r>
      <w:proofErr w:type="spellStart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Маслоу</w:t>
      </w:r>
      <w:proofErr w:type="spellEnd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Г) К. Г. Юнг</w:t>
      </w:r>
    </w:p>
    <w:p w:rsidR="003421D7" w:rsidRPr="003421D7" w:rsidRDefault="003421D7" w:rsidP="003421D7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16. К способам принятия группового решения не относится:</w:t>
      </w:r>
    </w:p>
    <w:p w:rsidR="003421D7" w:rsidRPr="003421D7" w:rsidRDefault="003421D7" w:rsidP="003421D7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групповое интервью Б) «мозговой штурм»</w:t>
      </w:r>
    </w:p>
    <w:p w:rsidR="003421D7" w:rsidRPr="003421D7" w:rsidRDefault="003421D7" w:rsidP="003421D7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В) групповая дискуссия Г) </w:t>
      </w:r>
      <w:proofErr w:type="spellStart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огруппление</w:t>
      </w:r>
      <w:proofErr w:type="spellEnd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мышления</w:t>
      </w:r>
    </w:p>
    <w:p w:rsidR="003421D7" w:rsidRPr="003421D7" w:rsidRDefault="003421D7" w:rsidP="003421D7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17. В какой из групп наиболее ярко проявляется такой вид конформизма как</w:t>
      </w:r>
    </w:p>
    <w:p w:rsidR="003421D7" w:rsidRPr="003421D7" w:rsidRDefault="003421D7" w:rsidP="003421D7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коллективистское самоопределение:</w:t>
      </w:r>
    </w:p>
    <w:p w:rsidR="003421D7" w:rsidRPr="003421D7" w:rsidRDefault="003421D7" w:rsidP="003421D7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А) </w:t>
      </w:r>
      <w:proofErr w:type="spellStart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референтная</w:t>
      </w:r>
      <w:proofErr w:type="spellEnd"/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Б) диффузная</w:t>
      </w:r>
    </w:p>
    <w:p w:rsidR="003421D7" w:rsidRPr="003421D7" w:rsidRDefault="003421D7" w:rsidP="003421D7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высокоразвитая Г) коллектив</w:t>
      </w:r>
    </w:p>
    <w:p w:rsidR="003421D7" w:rsidRPr="003421D7" w:rsidRDefault="003421D7" w:rsidP="003421D7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18. Не является способом коммуникативного влияния:</w:t>
      </w:r>
    </w:p>
    <w:p w:rsidR="003421D7" w:rsidRPr="003421D7" w:rsidRDefault="003421D7" w:rsidP="003421D7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убеждение Б) заражение</w:t>
      </w:r>
    </w:p>
    <w:p w:rsidR="003421D7" w:rsidRPr="003421D7" w:rsidRDefault="003421D7" w:rsidP="003421D7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идентификация Г) внушение</w:t>
      </w:r>
    </w:p>
    <w:p w:rsidR="003421D7" w:rsidRPr="003421D7" w:rsidRDefault="003421D7" w:rsidP="003421D7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19. Способ социально-психологического воздействия (словесного или образного),</w:t>
      </w:r>
    </w:p>
    <w:p w:rsidR="003421D7" w:rsidRPr="003421D7" w:rsidRDefault="003421D7" w:rsidP="003421D7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предполагающий наличие у человека психологической готовности к принятию</w:t>
      </w:r>
    </w:p>
    <w:p w:rsidR="003421D7" w:rsidRPr="003421D7" w:rsidRDefault="003421D7" w:rsidP="003421D7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данного воздействия, вызывающий некритическое восприятие и (или) усвоение</w:t>
      </w:r>
    </w:p>
    <w:p w:rsidR="003421D7" w:rsidRPr="003421D7" w:rsidRDefault="003421D7" w:rsidP="003421D7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какой-либо информации - это:</w:t>
      </w:r>
    </w:p>
    <w:p w:rsidR="003421D7" w:rsidRPr="003421D7" w:rsidRDefault="003421D7" w:rsidP="003421D7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убеждение Б) заражение</w:t>
      </w:r>
    </w:p>
    <w:p w:rsidR="003421D7" w:rsidRPr="003421D7" w:rsidRDefault="003421D7" w:rsidP="003421D7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подражание Г) внушение</w:t>
      </w:r>
    </w:p>
    <w:p w:rsidR="003421D7" w:rsidRPr="003421D7" w:rsidRDefault="003421D7" w:rsidP="003421D7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20. Объективность межгруппового конфликта означает:</w:t>
      </w:r>
    </w:p>
    <w:p w:rsidR="003421D7" w:rsidRPr="003421D7" w:rsidRDefault="003421D7" w:rsidP="003421D7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люди могут оценивать конфликт объективно</w:t>
      </w:r>
    </w:p>
    <w:p w:rsidR="003421D7" w:rsidRPr="003421D7" w:rsidRDefault="003421D7" w:rsidP="003421D7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Б) в любом конфликте есть объект конфликта</w:t>
      </w:r>
    </w:p>
    <w:p w:rsidR="003421D7" w:rsidRPr="003421D7" w:rsidRDefault="003421D7" w:rsidP="003421D7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любой конфликт имеет собственную логику возникновения и развития</w:t>
      </w:r>
    </w:p>
    <w:p w:rsidR="00D42990" w:rsidRPr="00D42990" w:rsidRDefault="003421D7" w:rsidP="00D42990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люди сознательно контролируют межгрупповые конфликты</w:t>
      </w:r>
      <w:r w:rsidRPr="006A119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D42990" w:rsidRPr="00D4299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Эталоны ответов к тестовым заданиям:</w:t>
      </w:r>
    </w:p>
    <w:p w:rsidR="00D42990" w:rsidRPr="00D42990" w:rsidRDefault="00D42990" w:rsidP="00D42990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29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Ответ </w:t>
      </w:r>
    </w:p>
    <w:p w:rsidR="00D42990" w:rsidRPr="00D42990" w:rsidRDefault="00D42990" w:rsidP="00D42990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2990">
        <w:rPr>
          <w:rFonts w:ascii="Times New Roman" w:eastAsia="Times New Roman" w:hAnsi="Times New Roman" w:cs="Times New Roman"/>
          <w:sz w:val="28"/>
          <w:szCs w:val="28"/>
          <w:lang w:eastAsia="ar-SA"/>
        </w:rPr>
        <w:t>1. В 11. Б</w:t>
      </w:r>
    </w:p>
    <w:p w:rsidR="00D42990" w:rsidRPr="00D42990" w:rsidRDefault="00D42990" w:rsidP="00D42990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2990">
        <w:rPr>
          <w:rFonts w:ascii="Times New Roman" w:eastAsia="Times New Roman" w:hAnsi="Times New Roman" w:cs="Times New Roman"/>
          <w:sz w:val="28"/>
          <w:szCs w:val="28"/>
          <w:lang w:eastAsia="ar-SA"/>
        </w:rPr>
        <w:t>2. Г 12. Г</w:t>
      </w:r>
    </w:p>
    <w:p w:rsidR="00D42990" w:rsidRPr="00D42990" w:rsidRDefault="00D42990" w:rsidP="00D42990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2990">
        <w:rPr>
          <w:rFonts w:ascii="Times New Roman" w:eastAsia="Times New Roman" w:hAnsi="Times New Roman" w:cs="Times New Roman"/>
          <w:sz w:val="28"/>
          <w:szCs w:val="28"/>
          <w:lang w:eastAsia="ar-SA"/>
        </w:rPr>
        <w:t>3. В 13. А</w:t>
      </w:r>
    </w:p>
    <w:p w:rsidR="00D42990" w:rsidRPr="00D42990" w:rsidRDefault="00D42990" w:rsidP="00D42990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2990">
        <w:rPr>
          <w:rFonts w:ascii="Times New Roman" w:eastAsia="Times New Roman" w:hAnsi="Times New Roman" w:cs="Times New Roman"/>
          <w:sz w:val="28"/>
          <w:szCs w:val="28"/>
          <w:lang w:eastAsia="ar-SA"/>
        </w:rPr>
        <w:t>4. Г 14. А</w:t>
      </w:r>
    </w:p>
    <w:p w:rsidR="00D42990" w:rsidRPr="00D42990" w:rsidRDefault="00D42990" w:rsidP="00D42990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2990">
        <w:rPr>
          <w:rFonts w:ascii="Times New Roman" w:eastAsia="Times New Roman" w:hAnsi="Times New Roman" w:cs="Times New Roman"/>
          <w:sz w:val="28"/>
          <w:szCs w:val="28"/>
          <w:lang w:eastAsia="ar-SA"/>
        </w:rPr>
        <w:t>5. Г 15. А</w:t>
      </w:r>
    </w:p>
    <w:p w:rsidR="00D42990" w:rsidRPr="00D42990" w:rsidRDefault="00D42990" w:rsidP="00D42990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2990">
        <w:rPr>
          <w:rFonts w:ascii="Times New Roman" w:eastAsia="Times New Roman" w:hAnsi="Times New Roman" w:cs="Times New Roman"/>
          <w:sz w:val="28"/>
          <w:szCs w:val="28"/>
          <w:lang w:eastAsia="ar-SA"/>
        </w:rPr>
        <w:t>6. А 16. Г</w:t>
      </w:r>
    </w:p>
    <w:p w:rsidR="00D42990" w:rsidRPr="00D42990" w:rsidRDefault="00D42990" w:rsidP="00D42990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2990">
        <w:rPr>
          <w:rFonts w:ascii="Times New Roman" w:eastAsia="Times New Roman" w:hAnsi="Times New Roman" w:cs="Times New Roman"/>
          <w:sz w:val="28"/>
          <w:szCs w:val="28"/>
          <w:lang w:eastAsia="ar-SA"/>
        </w:rPr>
        <w:t>7. А 17. Г</w:t>
      </w:r>
    </w:p>
    <w:p w:rsidR="00D42990" w:rsidRPr="00D42990" w:rsidRDefault="00D42990" w:rsidP="00D42990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2990">
        <w:rPr>
          <w:rFonts w:ascii="Times New Roman" w:eastAsia="Times New Roman" w:hAnsi="Times New Roman" w:cs="Times New Roman"/>
          <w:sz w:val="28"/>
          <w:szCs w:val="28"/>
          <w:lang w:eastAsia="ar-SA"/>
        </w:rPr>
        <w:t>8. А 18. В</w:t>
      </w:r>
    </w:p>
    <w:p w:rsidR="00D42990" w:rsidRPr="00D42990" w:rsidRDefault="00D42990" w:rsidP="00D42990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2990">
        <w:rPr>
          <w:rFonts w:ascii="Times New Roman" w:eastAsia="Times New Roman" w:hAnsi="Times New Roman" w:cs="Times New Roman"/>
          <w:sz w:val="28"/>
          <w:szCs w:val="28"/>
          <w:lang w:eastAsia="ar-SA"/>
        </w:rPr>
        <w:t>9. Г 19. Г</w:t>
      </w:r>
    </w:p>
    <w:p w:rsidR="003421D7" w:rsidRPr="00D42990" w:rsidRDefault="00D42990" w:rsidP="00D42990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2990">
        <w:rPr>
          <w:rFonts w:ascii="Times New Roman" w:eastAsia="Times New Roman" w:hAnsi="Times New Roman" w:cs="Times New Roman"/>
          <w:sz w:val="28"/>
          <w:szCs w:val="28"/>
          <w:lang w:eastAsia="ar-SA"/>
        </w:rPr>
        <w:t>10. Б 20. В</w:t>
      </w:r>
    </w:p>
    <w:p w:rsidR="00D42990" w:rsidRDefault="00D42990" w:rsidP="003421D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21D7" w:rsidRPr="00A9136C" w:rsidRDefault="003421D7" w:rsidP="003421D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13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Оценочные материалы по каждой теме дисциплины. </w:t>
      </w:r>
    </w:p>
    <w:p w:rsidR="003421D7" w:rsidRPr="00A9136C" w:rsidRDefault="003421D7" w:rsidP="003421D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8"/>
          <w:lang w:eastAsia="ru-RU"/>
        </w:rPr>
      </w:pPr>
    </w:p>
    <w:p w:rsidR="00310E51" w:rsidRPr="00310E51" w:rsidRDefault="00310E51" w:rsidP="00310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0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1. Тренинг уверенности в себе.</w:t>
      </w:r>
    </w:p>
    <w:p w:rsidR="003421D7" w:rsidRPr="00865838" w:rsidRDefault="00310E51" w:rsidP="00310E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0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1. Знакомство. Обсуждение целей и задач тренинга. Введение правил </w:t>
      </w:r>
      <w:proofErr w:type="spellStart"/>
      <w:r w:rsidRPr="00310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тренинговой</w:t>
      </w:r>
      <w:proofErr w:type="spellEnd"/>
      <w:r w:rsidRPr="00310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группы. Самопознание. Самоанализ.</w:t>
      </w:r>
    </w:p>
    <w:p w:rsidR="003421D7" w:rsidRPr="00A9136C" w:rsidRDefault="003421D7" w:rsidP="003421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3421D7" w:rsidRPr="00A9136C" w:rsidRDefault="003421D7" w:rsidP="003421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913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текущего контроля</w:t>
      </w:r>
      <w:r w:rsidRPr="00A9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успеваемости: </w:t>
      </w: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контрольных упражнений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собеседование</w:t>
      </w:r>
      <w:r w:rsidRPr="00A9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421D7" w:rsidRPr="00A9136C" w:rsidRDefault="003421D7" w:rsidP="003421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3421D7" w:rsidRPr="008F2D34" w:rsidRDefault="003421D7" w:rsidP="003421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3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  <w:r w:rsidR="008F2D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8F2D34"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упражнения</w:t>
      </w:r>
    </w:p>
    <w:p w:rsidR="008F2D34" w:rsidRDefault="008F2D34" w:rsidP="008F2D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F2D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Контрольные упражнения</w:t>
      </w:r>
    </w:p>
    <w:p w:rsidR="00310E51" w:rsidRPr="008F2D34" w:rsidRDefault="00310E51" w:rsidP="00310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степень адаптивности в каждом из предложенных вариантов ответа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каждой ситуации: а – адаптивное поведение,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относительно адаптивное поведение, на - неадаптивное поведение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2D34" w:rsidRPr="008F2D34" w:rsidRDefault="008F2D34" w:rsidP="008F2D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 хотите в связи с семейными обстоятельствами уйти с работы немного пораньше. Вы уже утром договорились об этом с Вашим начальником. За час до того, как Вы хотели уйти, приходит начальник и дает срочную работу, для выполнения которой Вам требуется, по меньшей мере, три часа. Вы могли бы: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10E51" w:rsidRDefault="008F2D34" w:rsidP="008F2D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Подозревать, что "старый негодяй" нарочно портит Вам жизнь.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10E51" w:rsidRDefault="00310E51" w:rsidP="008F2D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8F2D34"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Оставаться спокойной, говоря себе, что каждый иногда может что-нибудь забыть.</w:t>
      </w:r>
      <w:r w:rsidR="008F2D34"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10E51" w:rsidRDefault="008F2D34" w:rsidP="008F2D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Быть подавленной из-за неспособности противодействовать.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F2D34" w:rsidRPr="008F2D34" w:rsidRDefault="008F2D34" w:rsidP="008F2D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Утешать себя тем, что начальник, в сущности, милый человек, на которого, в свою очередь давят обстоятельства.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F2D34" w:rsidRPr="008F2D34" w:rsidRDefault="008F2D34" w:rsidP="008F2D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Хотеть от злости швырнуть чем-нибудь об стену.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F2D34" w:rsidRPr="008F2D34" w:rsidRDefault="008F2D34" w:rsidP="008F2D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Упрекать себя в том, что Вы всегда слишком слабы в отстаивании своих интересов.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F2D34" w:rsidRPr="008F2D34" w:rsidRDefault="008F2D34" w:rsidP="008F2D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ярости громко хлопнуть дверью.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F2D34" w:rsidRPr="008F2D34" w:rsidRDefault="008F2D34" w:rsidP="008F2D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Пытаться выяснить, почему начальник именно на Вас срывает свое скверное настроение.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F2D34" w:rsidRPr="008F2D34" w:rsidRDefault="008F2D34" w:rsidP="008F2D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Не придавать всему особого значения, поскольку личные дела всегда должны уступать производственным.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F2D34" w:rsidRPr="008F2D34" w:rsidRDefault="008F2D34" w:rsidP="008F2D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Оставаться дружелюбным к начальнику, поскольку он, в конце концов, не ради шутки заполняет заданиями конец рабочего дня.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421D7" w:rsidRPr="00A9136C" w:rsidRDefault="003421D7" w:rsidP="003421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E51" w:rsidRPr="00865838" w:rsidRDefault="00310E51" w:rsidP="00310E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0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310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Чувства. Способы выражения чувств.</w:t>
      </w:r>
    </w:p>
    <w:p w:rsidR="00310E51" w:rsidRPr="00A9136C" w:rsidRDefault="00310E51" w:rsidP="00310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310E51" w:rsidRPr="00A9136C" w:rsidRDefault="00310E51" w:rsidP="00310E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913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текущего контроля</w:t>
      </w:r>
      <w:r w:rsidRPr="00A9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успеваемости: </w:t>
      </w: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контрольных упражнений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собеседование</w:t>
      </w:r>
      <w:r w:rsidRPr="00A9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10E51" w:rsidRPr="00A9136C" w:rsidRDefault="00310E51" w:rsidP="00310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310E51" w:rsidRPr="008F2D34" w:rsidRDefault="00310E51" w:rsidP="00310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3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упражнения</w:t>
      </w:r>
    </w:p>
    <w:p w:rsidR="00310E51" w:rsidRDefault="00310E51" w:rsidP="00310E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F2D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Контрольные упражнения</w:t>
      </w:r>
    </w:p>
    <w:p w:rsidR="00310E51" w:rsidRPr="008F2D34" w:rsidRDefault="00310E51" w:rsidP="00310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степень адаптивности в каждом из предложенных вариантов ответа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каждой ситуации: а – адаптивное поведение,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относительно адаптивное поведение, на - неадаптивное поведение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6AD1" w:rsidRPr="008F2D34" w:rsidRDefault="001B6AD1" w:rsidP="001B6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Вы долго простояли в очереди у кассы </w:t>
      </w:r>
      <w:proofErr w:type="gramStart"/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битком</w:t>
      </w:r>
      <w:proofErr w:type="gramEnd"/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набитом универсаме. Скоро наступит Ваша очередь, но вдруг появляется женщина с большим пакетом пеленок и плачущим ребенком на руках. Она просит Вас пропустить ее без очереди. Вы соглашаетесь. Как только она встает перед Вами, появляется мужчина с полной тележкой покупок и присоединяется к ней. Вы могли бы:</w:t>
      </w:r>
    </w:p>
    <w:p w:rsidR="001B6AD1" w:rsidRPr="008F2D34" w:rsidRDefault="001B6AD1" w:rsidP="001B6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Хотеть въехать ему со злости в спину своей тележкой.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B6AD1" w:rsidRPr="008F2D34" w:rsidRDefault="001B6AD1" w:rsidP="001B6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Злиться на себя за то, что ничего не предпринимаете.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B6AD1" w:rsidRPr="008F2D34" w:rsidRDefault="001B6AD1" w:rsidP="001B6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Подозревать, что эта парочка специально выискала для этого именно Вас.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B6AD1" w:rsidRPr="008F2D34" w:rsidRDefault="001B6AD1" w:rsidP="001B6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Не расстраиваться дальше, поскольку тот, кто умнее, всегда уступает.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B6AD1" w:rsidRPr="008F2D34" w:rsidRDefault="001B6AD1" w:rsidP="001B6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Думать, что таких "запаренных" в универсаме родителей, в сущности, жалко.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B6AD1" w:rsidRPr="008F2D34" w:rsidRDefault="001B6AD1" w:rsidP="001B6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Не подавать виду, поскольку обоим и без того нелегко приходится.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B6AD1" w:rsidRPr="008F2D34" w:rsidRDefault="001B6AD1" w:rsidP="001B6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Пытаться выяснить, почему другие пыт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аются отыграться именно на Вас.</w:t>
      </w:r>
    </w:p>
    <w:p w:rsidR="001B6AD1" w:rsidRPr="008F2D34" w:rsidRDefault="001B6AD1" w:rsidP="001B6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Стыдиться того, что опять остались в дураках.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B6AD1" w:rsidRPr="008F2D34" w:rsidRDefault="001B6AD1" w:rsidP="001B6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Дать волю своим эмоциям, с шумом вываливая свои покупки перед кассой.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B6AD1" w:rsidRPr="008F2D34" w:rsidRDefault="001B6AD1" w:rsidP="001B6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Ничего не делать, поскольку потеря лишних пары минут, в сущности, ничего не значит.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B6AD1" w:rsidRPr="008F2D34" w:rsidRDefault="001B6AD1" w:rsidP="001B6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E51" w:rsidRPr="00865838" w:rsidRDefault="00310E51" w:rsidP="00310E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0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310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0F6BBE" w:rsidRPr="000F6B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Любовь к себе. </w:t>
      </w:r>
      <w:proofErr w:type="spellStart"/>
      <w:r w:rsidR="000F6BBE" w:rsidRPr="000F6B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Самопринятие</w:t>
      </w:r>
      <w:proofErr w:type="spellEnd"/>
      <w:r w:rsidR="000F6BBE" w:rsidRPr="000F6B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proofErr w:type="spellStart"/>
      <w:r w:rsidR="000F6BBE" w:rsidRPr="000F6B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</w:t>
      </w:r>
      <w:r w:rsidR="000F6B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оодобрение</w:t>
      </w:r>
      <w:proofErr w:type="spellEnd"/>
      <w:r w:rsidR="000F6B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Позитивное мышление</w:t>
      </w:r>
      <w:r w:rsidRPr="00310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10E51" w:rsidRPr="00A9136C" w:rsidRDefault="00310E51" w:rsidP="00310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310E51" w:rsidRPr="00A9136C" w:rsidRDefault="00310E51" w:rsidP="00310E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913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текущего контроля</w:t>
      </w:r>
      <w:r w:rsidRPr="00A9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успеваемости: </w:t>
      </w: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контрольных упражнений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собеседование</w:t>
      </w:r>
      <w:r w:rsidRPr="00A9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10E51" w:rsidRPr="00A9136C" w:rsidRDefault="00310E51" w:rsidP="00310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310E51" w:rsidRPr="008F2D34" w:rsidRDefault="00310E51" w:rsidP="00310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3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упражнения</w:t>
      </w:r>
    </w:p>
    <w:p w:rsidR="00310E51" w:rsidRDefault="00310E51" w:rsidP="00310E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F2D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Контрольные упражнения</w:t>
      </w:r>
    </w:p>
    <w:p w:rsidR="00310E51" w:rsidRPr="008F2D34" w:rsidRDefault="00310E51" w:rsidP="00310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Определите степень адаптивности в каждом из предложенных вариантов ответа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каждой ситуации: а – адаптивное поведение,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относительно адаптивное поведение, на - неадаптивное поведение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6AD1" w:rsidRPr="008F2D34" w:rsidRDefault="001B6AD1" w:rsidP="001B6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Вместе со знакомой Вы готовились к сдаче экзамена на получение водительских прав. Во время учебной езды у Вас сложилось впечатление, что навыки вождения у вас примерно одинаковы. Знакомая успешно сдает экзамен, а Вы нет, поскольку, как Вам сказали, вели машину слишком медленно и неуверенно. Вы могли бы:</w:t>
      </w:r>
    </w:p>
    <w:p w:rsidR="001B6AD1" w:rsidRPr="008F2D34" w:rsidRDefault="001B6AD1" w:rsidP="001B6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Оставаться спокойной и хладнокровной, думая, что успех на таком экзамене - всегда дело случая.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B6AD1" w:rsidRPr="008F2D34" w:rsidRDefault="001B6AD1" w:rsidP="001B6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Сильно разозлиться, желая сломать что-нибудь.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B6AD1" w:rsidRPr="008F2D34" w:rsidRDefault="001B6AD1" w:rsidP="001B6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Радоваться тому, что, по крайней мере, Ваша знакомая имела успех.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B6AD1" w:rsidRPr="008F2D34" w:rsidRDefault="001B6AD1" w:rsidP="001B6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Быть подавленн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и сомневаться в самой себе.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B6AD1" w:rsidRPr="008F2D34" w:rsidRDefault="001B6AD1" w:rsidP="001B6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Подозревать, что принимавший экзамен что-то имел против Вас.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B6AD1" w:rsidRPr="008F2D34" w:rsidRDefault="001B6AD1" w:rsidP="001B6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 злостью хлопнуть дверцей перед носом у принимавшего экзамен.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B6AD1" w:rsidRPr="008F2D34" w:rsidRDefault="001B6AD1" w:rsidP="001B6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Сердечно поздравить свою знакомую.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B6AD1" w:rsidRPr="008F2D34" w:rsidRDefault="001B6AD1" w:rsidP="001B6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Спокойно пойти домой, поскольку ничего уже не изменишь.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B6AD1" w:rsidRPr="008F2D34" w:rsidRDefault="001B6AD1" w:rsidP="001B6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Поделиться с другими о предубежденности принимавшего экзамен.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B6AD1" w:rsidRPr="008F2D34" w:rsidRDefault="001B6AD1" w:rsidP="001B6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Скверно чувствовать себя, упрекая себя за неудачу.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F6BBE" w:rsidRPr="000F6BBE" w:rsidRDefault="000F6BBE" w:rsidP="000F6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E51" w:rsidRPr="00865838" w:rsidRDefault="003421D7" w:rsidP="00310E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136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Тема 4. </w:t>
      </w:r>
      <w:r w:rsidR="000F6BBE" w:rsidRPr="000F6B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Уверенность в себе. </w:t>
      </w:r>
      <w:proofErr w:type="spellStart"/>
      <w:r w:rsidR="000F6BBE" w:rsidRPr="000F6B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Саморегуляция</w:t>
      </w:r>
      <w:proofErr w:type="spellEnd"/>
      <w:r w:rsidR="00310E51" w:rsidRPr="00310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10E51" w:rsidRPr="00A9136C" w:rsidRDefault="00310E51" w:rsidP="00310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310E51" w:rsidRPr="00A9136C" w:rsidRDefault="00310E51" w:rsidP="00310E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913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текущего контроля</w:t>
      </w:r>
      <w:r w:rsidRPr="00A9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успеваемости: </w:t>
      </w: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контрольных упражнений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собеседование</w:t>
      </w:r>
      <w:r w:rsidRPr="00A9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10E51" w:rsidRPr="00A9136C" w:rsidRDefault="00310E51" w:rsidP="00310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310E51" w:rsidRPr="008F2D34" w:rsidRDefault="00310E51" w:rsidP="00310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3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упражнения</w:t>
      </w:r>
    </w:p>
    <w:p w:rsidR="00310E51" w:rsidRDefault="00310E51" w:rsidP="00310E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F2D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Контрольные упражнения</w:t>
      </w:r>
    </w:p>
    <w:p w:rsidR="00310E51" w:rsidRPr="008F2D34" w:rsidRDefault="00310E51" w:rsidP="00310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степень адаптивности в каждом из предложенных вариантов ответа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каждой ситуации: а – адаптивное поведение,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относительно адаптивное поведение, на - неадаптивное поведение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6AD1" w:rsidRPr="00310E51" w:rsidRDefault="001B6AD1" w:rsidP="001B6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 не могли на этот раз пойти на ежегодный банкет, устраиваемый на предприятии, где работает Ваш муж. Когда через неделю Вы повстречались в магазине с сотрудницей мужа, она со значительной усмешкой рассказала Вам, что ваш муж в Ваше отсутствие неплохо веселился в обществе одной из сотрудниц. Вы могли бы:</w:t>
      </w:r>
    </w:p>
    <w:tbl>
      <w:tblPr>
        <w:tblStyle w:val="a5"/>
        <w:tblW w:w="1050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  <w:gridCol w:w="358"/>
        <w:gridCol w:w="359"/>
        <w:gridCol w:w="358"/>
        <w:gridCol w:w="358"/>
      </w:tblGrid>
      <w:tr w:rsidR="001B6AD1" w:rsidRPr="00310E51" w:rsidTr="00A671A6">
        <w:tc>
          <w:tcPr>
            <w:tcW w:w="9072" w:type="dxa"/>
          </w:tcPr>
          <w:p w:rsidR="001B6AD1" w:rsidRPr="00310E51" w:rsidRDefault="001B6AD1" w:rsidP="00A671A6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0E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Подумать, что это совсем неплохо, что эта женщина открыла Вам глаза на поведение мужа.</w:t>
            </w:r>
          </w:p>
        </w:tc>
        <w:tc>
          <w:tcPr>
            <w:tcW w:w="358" w:type="dxa"/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0E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B6AD1" w:rsidRPr="00310E51" w:rsidTr="00A671A6">
        <w:tc>
          <w:tcPr>
            <w:tcW w:w="9072" w:type="dxa"/>
          </w:tcPr>
          <w:p w:rsidR="001B6AD1" w:rsidRPr="00310E51" w:rsidRDefault="001B6AD1" w:rsidP="00A671A6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0E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Подозревать, что эта негодяйка хочет спровоцировать конфликт между Вами и мужем.</w:t>
            </w:r>
          </w:p>
        </w:tc>
        <w:tc>
          <w:tcPr>
            <w:tcW w:w="358" w:type="dxa"/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0E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B6AD1" w:rsidRPr="00310E51" w:rsidTr="00A671A6">
        <w:tc>
          <w:tcPr>
            <w:tcW w:w="9072" w:type="dxa"/>
          </w:tcPr>
          <w:p w:rsidR="001B6AD1" w:rsidRPr="00310E51" w:rsidRDefault="001B6AD1" w:rsidP="00A671A6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0E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Оставаться спокойной, говоря себе, что это - ничего не стоящие внутриучрежденческие бюрократические отношения.</w:t>
            </w:r>
          </w:p>
        </w:tc>
        <w:tc>
          <w:tcPr>
            <w:tcW w:w="358" w:type="dxa"/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0E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B6AD1" w:rsidRPr="00310E51" w:rsidTr="00A671A6">
        <w:tc>
          <w:tcPr>
            <w:tcW w:w="9072" w:type="dxa"/>
          </w:tcPr>
          <w:p w:rsidR="001B6AD1" w:rsidRPr="00310E51" w:rsidRDefault="001B6AD1" w:rsidP="00A671A6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0E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Сильно разозлиться и хотеть что-нибудь сломать.</w:t>
            </w:r>
          </w:p>
        </w:tc>
        <w:tc>
          <w:tcPr>
            <w:tcW w:w="358" w:type="dxa"/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0E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B6AD1" w:rsidRPr="00310E51" w:rsidTr="00A671A6">
        <w:tc>
          <w:tcPr>
            <w:tcW w:w="9072" w:type="dxa"/>
          </w:tcPr>
          <w:p w:rsidR="001B6AD1" w:rsidRPr="00310E51" w:rsidRDefault="001B6AD1" w:rsidP="00A671A6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0E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Быть в отчаянии, спрашивая себя, насколько Вы сами в этом виноваты.</w:t>
            </w:r>
          </w:p>
        </w:tc>
        <w:tc>
          <w:tcPr>
            <w:tcW w:w="358" w:type="dxa"/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0E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B6AD1" w:rsidRPr="00310E51" w:rsidTr="00A671A6">
        <w:tc>
          <w:tcPr>
            <w:tcW w:w="9072" w:type="dxa"/>
          </w:tcPr>
          <w:p w:rsidR="001B6AD1" w:rsidRPr="00310E51" w:rsidRDefault="001B6AD1" w:rsidP="00A671A6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0E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 придавать этому особого значения, поскольку такие вещи случаются в любом браке.</w:t>
            </w:r>
          </w:p>
        </w:tc>
        <w:tc>
          <w:tcPr>
            <w:tcW w:w="358" w:type="dxa"/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0E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B6AD1" w:rsidRPr="00310E51" w:rsidTr="00A671A6">
        <w:tc>
          <w:tcPr>
            <w:tcW w:w="9072" w:type="dxa"/>
          </w:tcPr>
          <w:p w:rsidR="001B6AD1" w:rsidRPr="00310E51" w:rsidRDefault="001B6AD1" w:rsidP="00A671A6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0E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Ничего не делать, чувствуя себя беспомощной и несчастной.</w:t>
            </w:r>
          </w:p>
        </w:tc>
        <w:tc>
          <w:tcPr>
            <w:tcW w:w="358" w:type="dxa"/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0E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B6AD1" w:rsidRPr="00310E51" w:rsidTr="00A671A6">
        <w:tc>
          <w:tcPr>
            <w:tcW w:w="9072" w:type="dxa"/>
          </w:tcPr>
          <w:p w:rsidR="001B6AD1" w:rsidRPr="00310E51" w:rsidRDefault="001B6AD1" w:rsidP="00A671A6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0E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 злости хлопнуть дверью магазина перед носом этой женщины.</w:t>
            </w:r>
          </w:p>
        </w:tc>
        <w:tc>
          <w:tcPr>
            <w:tcW w:w="358" w:type="dxa"/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0E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B6AD1" w:rsidRPr="00310E51" w:rsidTr="00A671A6">
        <w:tc>
          <w:tcPr>
            <w:tcW w:w="9072" w:type="dxa"/>
          </w:tcPr>
          <w:p w:rsidR="001B6AD1" w:rsidRPr="00310E51" w:rsidRDefault="001B6AD1" w:rsidP="00A671A6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0E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Быть дружелюбной с этой женщиной, поскольку она тут, в сущности, ни при чем.</w:t>
            </w:r>
          </w:p>
        </w:tc>
        <w:tc>
          <w:tcPr>
            <w:tcW w:w="358" w:type="dxa"/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0E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B6AD1" w:rsidRPr="00310E51" w:rsidTr="00A671A6">
        <w:tc>
          <w:tcPr>
            <w:tcW w:w="9072" w:type="dxa"/>
            <w:tcBorders>
              <w:bottom w:val="double" w:sz="4" w:space="0" w:color="auto"/>
            </w:tcBorders>
          </w:tcPr>
          <w:p w:rsidR="001B6AD1" w:rsidRPr="00310E51" w:rsidRDefault="001B6AD1" w:rsidP="00A671A6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0E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Спросить мужа, нужно ли свою независимость доказывать именно таким способом.</w:t>
            </w:r>
          </w:p>
        </w:tc>
        <w:tc>
          <w:tcPr>
            <w:tcW w:w="358" w:type="dxa"/>
            <w:tcBorders>
              <w:bottom w:val="double" w:sz="4" w:space="0" w:color="auto"/>
            </w:tcBorders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9" w:type="dxa"/>
            <w:tcBorders>
              <w:bottom w:val="double" w:sz="4" w:space="0" w:color="auto"/>
            </w:tcBorders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8" w:type="dxa"/>
            <w:tcBorders>
              <w:bottom w:val="double" w:sz="4" w:space="0" w:color="auto"/>
            </w:tcBorders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8" w:type="dxa"/>
            <w:tcBorders>
              <w:bottom w:val="double" w:sz="4" w:space="0" w:color="auto"/>
            </w:tcBorders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0E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1B6AD1" w:rsidRPr="00310E51" w:rsidRDefault="001B6AD1" w:rsidP="001B6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AD1" w:rsidRDefault="001B6AD1" w:rsidP="001B6AD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B6AD1" w:rsidRDefault="001B6AD1" w:rsidP="000F6B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BBE" w:rsidRPr="000F6BBE" w:rsidRDefault="000F6BBE" w:rsidP="000F6B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2. Тренинг уверенности в межличностных отношениях</w:t>
      </w:r>
    </w:p>
    <w:p w:rsidR="000F6BBE" w:rsidRPr="000F6BBE" w:rsidRDefault="000F6BBE" w:rsidP="000F6B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5. Контакт-тренинг. </w:t>
      </w:r>
    </w:p>
    <w:p w:rsidR="00310E51" w:rsidRPr="00A9136C" w:rsidRDefault="00310E51" w:rsidP="00310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310E51" w:rsidRPr="00A9136C" w:rsidRDefault="00310E51" w:rsidP="00310E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913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текущего контроля</w:t>
      </w:r>
      <w:r w:rsidRPr="00A9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успеваемости: </w:t>
      </w: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контрольных упражнений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собеседование</w:t>
      </w:r>
      <w:r w:rsidRPr="00A9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10E51" w:rsidRPr="00A9136C" w:rsidRDefault="00310E51" w:rsidP="00310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310E51" w:rsidRPr="008F2D34" w:rsidRDefault="00310E51" w:rsidP="00310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3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упражнения</w:t>
      </w:r>
    </w:p>
    <w:p w:rsidR="00310E51" w:rsidRDefault="00310E51" w:rsidP="00310E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F2D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Контрольные упражнения</w:t>
      </w:r>
    </w:p>
    <w:p w:rsidR="00310E51" w:rsidRPr="008F2D34" w:rsidRDefault="00310E51" w:rsidP="00310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степень адаптивности в каждом из предложенных вариантов ответа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каждой ситуации: а – адаптивное поведение,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относительно адаптивное поведение, на - неадаптивное поведение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6AD1" w:rsidRPr="00310E51" w:rsidRDefault="001B6AD1" w:rsidP="001B6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Вы пришли на прием к врачу в назначенное время. Медсестра просит Вас еще немного подождать. Проходит час ожидания, и Вы видите, что на прием вызвали уже несколько человек, пришедших после Вас. Вы могли бы:</w:t>
      </w:r>
    </w:p>
    <w:tbl>
      <w:tblPr>
        <w:tblStyle w:val="a5"/>
        <w:tblW w:w="1011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8"/>
        <w:gridCol w:w="336"/>
        <w:gridCol w:w="336"/>
        <w:gridCol w:w="336"/>
        <w:gridCol w:w="336"/>
      </w:tblGrid>
      <w:tr w:rsidR="001B6AD1" w:rsidRPr="00310E51" w:rsidTr="00A671A6">
        <w:trPr>
          <w:trHeight w:val="314"/>
        </w:trPr>
        <w:tc>
          <w:tcPr>
            <w:tcW w:w="8768" w:type="dxa"/>
          </w:tcPr>
          <w:p w:rsidR="001B6AD1" w:rsidRPr="00310E51" w:rsidRDefault="001B6AD1" w:rsidP="00A671A6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0E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Быть подавленной, не осмеливаясь жаловаться.</w:t>
            </w:r>
          </w:p>
        </w:tc>
        <w:tc>
          <w:tcPr>
            <w:tcW w:w="336" w:type="dxa"/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6AD1" w:rsidRPr="00310E51" w:rsidTr="00A671A6">
        <w:trPr>
          <w:trHeight w:val="643"/>
        </w:trPr>
        <w:tc>
          <w:tcPr>
            <w:tcW w:w="8768" w:type="dxa"/>
          </w:tcPr>
          <w:p w:rsidR="001B6AD1" w:rsidRPr="00310E51" w:rsidRDefault="001B6AD1" w:rsidP="00A671A6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0E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Почти сочувствовать любезной медсестре, которая при таком наплыве больных могла что-то напутать.</w:t>
            </w:r>
          </w:p>
        </w:tc>
        <w:tc>
          <w:tcPr>
            <w:tcW w:w="336" w:type="dxa"/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6AD1" w:rsidRPr="00310E51" w:rsidTr="00A671A6">
        <w:trPr>
          <w:trHeight w:val="329"/>
        </w:trPr>
        <w:tc>
          <w:tcPr>
            <w:tcW w:w="8768" w:type="dxa"/>
          </w:tcPr>
          <w:p w:rsidR="001B6AD1" w:rsidRPr="00310E51" w:rsidRDefault="001B6AD1" w:rsidP="00A671A6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0E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Быть злой на весь мир.</w:t>
            </w:r>
          </w:p>
        </w:tc>
        <w:tc>
          <w:tcPr>
            <w:tcW w:w="336" w:type="dxa"/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6AD1" w:rsidRPr="00310E51" w:rsidTr="00A671A6">
        <w:trPr>
          <w:trHeight w:val="643"/>
        </w:trPr>
        <w:tc>
          <w:tcPr>
            <w:tcW w:w="8768" w:type="dxa"/>
          </w:tcPr>
          <w:p w:rsidR="001B6AD1" w:rsidRPr="00310E51" w:rsidRDefault="001B6AD1" w:rsidP="00A671A6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0E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Подозревать, что за этим кроется какой-то принцип и именно Вам снова придется ждать дольше всех.</w:t>
            </w:r>
          </w:p>
        </w:tc>
        <w:tc>
          <w:tcPr>
            <w:tcW w:w="336" w:type="dxa"/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6AD1" w:rsidRPr="00310E51" w:rsidTr="00A671A6">
        <w:trPr>
          <w:trHeight w:val="957"/>
        </w:trPr>
        <w:tc>
          <w:tcPr>
            <w:tcW w:w="8768" w:type="dxa"/>
          </w:tcPr>
          <w:p w:rsidR="001B6AD1" w:rsidRPr="00310E51" w:rsidRDefault="001B6AD1" w:rsidP="00A671A6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0E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Оставаться хладнокровной, говоря себе, что другие пациенты, конечно, заходили лишь</w:t>
            </w:r>
            <w:r w:rsidRPr="00310E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за какой-нибудь справкой.</w:t>
            </w:r>
          </w:p>
        </w:tc>
        <w:tc>
          <w:tcPr>
            <w:tcW w:w="336" w:type="dxa"/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6AD1" w:rsidRPr="00310E51" w:rsidTr="00A671A6">
        <w:trPr>
          <w:trHeight w:val="643"/>
        </w:trPr>
        <w:tc>
          <w:tcPr>
            <w:tcW w:w="8768" w:type="dxa"/>
          </w:tcPr>
          <w:p w:rsidR="001B6AD1" w:rsidRPr="00310E51" w:rsidRDefault="001B6AD1" w:rsidP="00A671A6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0E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Сердиться за то, что Вам, как бесплатно обслуживаемой больной, приходится ждать дольше всех.</w:t>
            </w:r>
          </w:p>
        </w:tc>
        <w:tc>
          <w:tcPr>
            <w:tcW w:w="336" w:type="dxa"/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6AD1" w:rsidRPr="00310E51" w:rsidTr="00A671A6">
        <w:trPr>
          <w:trHeight w:val="972"/>
        </w:trPr>
        <w:tc>
          <w:tcPr>
            <w:tcW w:w="8768" w:type="dxa"/>
          </w:tcPr>
          <w:p w:rsidR="001B6AD1" w:rsidRPr="00310E51" w:rsidRDefault="001B6AD1" w:rsidP="00A671A6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0E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Оставаться спокойной и ждать, поскольку, конечно, имеется какой-то организационный</w:t>
            </w:r>
            <w:r w:rsidRPr="00310E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распорядок в установлении очереди больных.</w:t>
            </w:r>
          </w:p>
        </w:tc>
        <w:tc>
          <w:tcPr>
            <w:tcW w:w="336" w:type="dxa"/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6AD1" w:rsidRPr="00310E51" w:rsidTr="00A671A6">
        <w:trPr>
          <w:trHeight w:val="628"/>
        </w:trPr>
        <w:tc>
          <w:tcPr>
            <w:tcW w:w="8768" w:type="dxa"/>
          </w:tcPr>
          <w:p w:rsidR="001B6AD1" w:rsidRPr="00310E51" w:rsidRDefault="001B6AD1" w:rsidP="00A671A6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0E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Стараться как можно короче изложить врачу свои жалобы, чтобы другим не пришлось ждать еще дольше.</w:t>
            </w:r>
          </w:p>
        </w:tc>
        <w:tc>
          <w:tcPr>
            <w:tcW w:w="336" w:type="dxa"/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6AD1" w:rsidRPr="00310E51" w:rsidTr="00A671A6">
        <w:trPr>
          <w:trHeight w:val="329"/>
        </w:trPr>
        <w:tc>
          <w:tcPr>
            <w:tcW w:w="8768" w:type="dxa"/>
          </w:tcPr>
          <w:p w:rsidR="001B6AD1" w:rsidRPr="00310E51" w:rsidRDefault="001B6AD1" w:rsidP="00A671A6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0E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Ничего не делать и чувствовать себя несчастной.</w:t>
            </w:r>
          </w:p>
        </w:tc>
        <w:tc>
          <w:tcPr>
            <w:tcW w:w="336" w:type="dxa"/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6AD1" w:rsidRPr="00310E51" w:rsidTr="00A671A6">
        <w:trPr>
          <w:trHeight w:val="299"/>
        </w:trPr>
        <w:tc>
          <w:tcPr>
            <w:tcW w:w="8768" w:type="dxa"/>
            <w:tcBorders>
              <w:bottom w:val="double" w:sz="4" w:space="0" w:color="auto"/>
            </w:tcBorders>
          </w:tcPr>
          <w:p w:rsidR="001B6AD1" w:rsidRPr="00310E51" w:rsidRDefault="001B6AD1" w:rsidP="00A671A6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0E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Громко ругаться, давая выход своим чувствам.</w:t>
            </w:r>
          </w:p>
        </w:tc>
        <w:tc>
          <w:tcPr>
            <w:tcW w:w="336" w:type="dxa"/>
            <w:tcBorders>
              <w:bottom w:val="double" w:sz="4" w:space="0" w:color="auto"/>
            </w:tcBorders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  <w:tcBorders>
              <w:bottom w:val="double" w:sz="4" w:space="0" w:color="auto"/>
            </w:tcBorders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  <w:tcBorders>
              <w:bottom w:val="double" w:sz="4" w:space="0" w:color="auto"/>
            </w:tcBorders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  <w:tcBorders>
              <w:bottom w:val="double" w:sz="4" w:space="0" w:color="auto"/>
            </w:tcBorders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10E51" w:rsidRPr="00A9136C" w:rsidRDefault="00310E51" w:rsidP="00310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6BBE" w:rsidRPr="000F6BBE" w:rsidRDefault="000F6BBE" w:rsidP="000F6B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6B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6. Барьеры межличностного общения.</w:t>
      </w:r>
    </w:p>
    <w:p w:rsidR="00310E51" w:rsidRPr="00A9136C" w:rsidRDefault="00310E51" w:rsidP="00310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310E51" w:rsidRPr="00A9136C" w:rsidRDefault="00310E51" w:rsidP="00310E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913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Формы текущего контроля</w:t>
      </w:r>
      <w:r w:rsidRPr="00A9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успеваемости: </w:t>
      </w: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контрольных упражнений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собеседование</w:t>
      </w:r>
      <w:r w:rsidRPr="00A9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10E51" w:rsidRPr="00A9136C" w:rsidRDefault="00310E51" w:rsidP="00310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310E51" w:rsidRPr="008F2D34" w:rsidRDefault="00310E51" w:rsidP="00310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3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упражнения</w:t>
      </w:r>
    </w:p>
    <w:p w:rsidR="00310E51" w:rsidRDefault="00310E51" w:rsidP="00310E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F2D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Контрольные упражнения</w:t>
      </w:r>
    </w:p>
    <w:p w:rsidR="00310E51" w:rsidRPr="008F2D34" w:rsidRDefault="00310E51" w:rsidP="00310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степень адаптивности в каждом из предложенных вариантов ответа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каждой ситуации: а – адаптивное поведение,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относительно адаптивное поведение, на - неадаптивное поведение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6AD1" w:rsidRPr="00310E51" w:rsidRDefault="001B6AD1" w:rsidP="001B6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течение какого-то времени Вы сблизились с симпатичным мужчиной, который Вам очень нравится. Вы планировали летом поехать вместе куда-нибудь. Незадолго до отъезда он звонит Вам и сообщает, что не может ехать с Вами, потому что к нему в гости должна приехать его старая знакомая. Вы могли бы:</w:t>
      </w:r>
    </w:p>
    <w:tbl>
      <w:tblPr>
        <w:tblStyle w:val="a5"/>
        <w:tblW w:w="1048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  <w:gridCol w:w="356"/>
        <w:gridCol w:w="352"/>
        <w:gridCol w:w="365"/>
        <w:gridCol w:w="344"/>
      </w:tblGrid>
      <w:tr w:rsidR="001B6AD1" w:rsidRPr="00310E51" w:rsidTr="00A671A6">
        <w:tc>
          <w:tcPr>
            <w:tcW w:w="9072" w:type="dxa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0E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В ярости швырнуть телефон об стену.</w:t>
            </w:r>
          </w:p>
        </w:tc>
        <w:tc>
          <w:tcPr>
            <w:tcW w:w="356" w:type="dxa"/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2" w:type="dxa"/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" w:type="dxa"/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6AD1" w:rsidRPr="00310E51" w:rsidTr="00A671A6">
        <w:tc>
          <w:tcPr>
            <w:tcW w:w="9072" w:type="dxa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0E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Быть ему благодарной за то, что он Вам не лжет.</w:t>
            </w:r>
          </w:p>
        </w:tc>
        <w:tc>
          <w:tcPr>
            <w:tcW w:w="356" w:type="dxa"/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2" w:type="dxa"/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" w:type="dxa"/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6AD1" w:rsidRPr="00310E51" w:rsidTr="00A671A6">
        <w:trPr>
          <w:trHeight w:val="680"/>
        </w:trPr>
        <w:tc>
          <w:tcPr>
            <w:tcW w:w="9072" w:type="dxa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0E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Быть подавленной и спрашивать себя, какими же качествами в отличие от Вас обладает эта женщина.</w:t>
            </w:r>
          </w:p>
        </w:tc>
        <w:tc>
          <w:tcPr>
            <w:tcW w:w="356" w:type="dxa"/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2" w:type="dxa"/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" w:type="dxa"/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6AD1" w:rsidRPr="00310E51" w:rsidTr="00A671A6">
        <w:tc>
          <w:tcPr>
            <w:tcW w:w="9072" w:type="dxa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0E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Оставаться хладнокровной, поскольку счастья в личной жизни нельзя добиться насильно.</w:t>
            </w:r>
          </w:p>
        </w:tc>
        <w:tc>
          <w:tcPr>
            <w:tcW w:w="356" w:type="dxa"/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2" w:type="dxa"/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" w:type="dxa"/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6AD1" w:rsidRPr="00310E51" w:rsidTr="00A671A6">
        <w:tc>
          <w:tcPr>
            <w:tcW w:w="9072" w:type="dxa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0E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 Подозревать, что вся эта история является лишь предлогом, чтобы отделаться от  Вас.</w:t>
            </w:r>
          </w:p>
        </w:tc>
        <w:tc>
          <w:tcPr>
            <w:tcW w:w="356" w:type="dxa"/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2" w:type="dxa"/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" w:type="dxa"/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6AD1" w:rsidRPr="00310E51" w:rsidTr="00A671A6">
        <w:tc>
          <w:tcPr>
            <w:tcW w:w="9072" w:type="dxa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0E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 Сохранить к нему доброе отношение и послать из отпуска теплую открытку.</w:t>
            </w:r>
          </w:p>
        </w:tc>
        <w:tc>
          <w:tcPr>
            <w:tcW w:w="356" w:type="dxa"/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2" w:type="dxa"/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" w:type="dxa"/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6AD1" w:rsidRPr="00310E51" w:rsidTr="00A671A6">
        <w:tc>
          <w:tcPr>
            <w:tcW w:w="9072" w:type="dxa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0E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 Пытаться все забыть, раз уж ничего нельзя изменить.</w:t>
            </w:r>
          </w:p>
        </w:tc>
        <w:tc>
          <w:tcPr>
            <w:tcW w:w="356" w:type="dxa"/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2" w:type="dxa"/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" w:type="dxa"/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6AD1" w:rsidRPr="00310E51" w:rsidTr="00A671A6">
        <w:tc>
          <w:tcPr>
            <w:tcW w:w="9072" w:type="dxa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0E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 Пытаться выяснить, что он имеет против Вас, и почему Вас так обижает.</w:t>
            </w:r>
          </w:p>
        </w:tc>
        <w:tc>
          <w:tcPr>
            <w:tcW w:w="356" w:type="dxa"/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2" w:type="dxa"/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" w:type="dxa"/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6AD1" w:rsidRPr="00310E51" w:rsidTr="00A671A6">
        <w:tc>
          <w:tcPr>
            <w:tcW w:w="9072" w:type="dxa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0E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9. Со злости выкинуть в мусорную корзину его фотографии.</w:t>
            </w:r>
          </w:p>
        </w:tc>
        <w:tc>
          <w:tcPr>
            <w:tcW w:w="356" w:type="dxa"/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2" w:type="dxa"/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" w:type="dxa"/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6AD1" w:rsidRPr="00310E51" w:rsidTr="00A671A6">
        <w:tc>
          <w:tcPr>
            <w:tcW w:w="9072" w:type="dxa"/>
            <w:tcBorders>
              <w:bottom w:val="double" w:sz="4" w:space="0" w:color="auto"/>
            </w:tcBorders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0E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 Упрекать себя за то, что неправильно вели себя с ним.</w:t>
            </w:r>
          </w:p>
        </w:tc>
        <w:tc>
          <w:tcPr>
            <w:tcW w:w="356" w:type="dxa"/>
            <w:tcBorders>
              <w:bottom w:val="double" w:sz="4" w:space="0" w:color="auto"/>
            </w:tcBorders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2" w:type="dxa"/>
            <w:tcBorders>
              <w:bottom w:val="double" w:sz="4" w:space="0" w:color="auto"/>
            </w:tcBorders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bottom w:val="double" w:sz="4" w:space="0" w:color="auto"/>
            </w:tcBorders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" w:type="dxa"/>
            <w:tcBorders>
              <w:bottom w:val="double" w:sz="4" w:space="0" w:color="auto"/>
            </w:tcBorders>
            <w:vAlign w:val="center"/>
          </w:tcPr>
          <w:p w:rsidR="001B6AD1" w:rsidRPr="00310E51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F6BBE" w:rsidRDefault="000F6BBE" w:rsidP="000F6BB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6BBE" w:rsidRPr="000F6BBE" w:rsidRDefault="000F6BBE" w:rsidP="000F6BB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F6BBE">
        <w:rPr>
          <w:rFonts w:ascii="Times New Roman" w:hAnsi="Times New Roman" w:cs="Times New Roman"/>
          <w:b/>
          <w:color w:val="000000"/>
          <w:sz w:val="28"/>
          <w:szCs w:val="28"/>
        </w:rPr>
        <w:t>Тема 7.</w:t>
      </w:r>
      <w:r w:rsidRPr="000F6B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F6B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Уверенность в конфликтных ситуациях.</w:t>
      </w:r>
    </w:p>
    <w:p w:rsidR="000F6BBE" w:rsidRPr="00A9136C" w:rsidRDefault="000F6BBE" w:rsidP="000F6B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913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текущего контроля</w:t>
      </w:r>
      <w:r w:rsidRPr="00A9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успеваемости: </w:t>
      </w: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контрольных упражнений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собеседование</w:t>
      </w:r>
      <w:r w:rsidRPr="00A9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F6BBE" w:rsidRPr="00A9136C" w:rsidRDefault="000F6BBE" w:rsidP="000F6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0F6BBE" w:rsidRPr="008F2D34" w:rsidRDefault="000F6BBE" w:rsidP="000F6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3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упражнения</w:t>
      </w:r>
    </w:p>
    <w:p w:rsidR="000F6BBE" w:rsidRDefault="000F6BBE" w:rsidP="000F6B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F2D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Контрольные упражнения</w:t>
      </w:r>
    </w:p>
    <w:p w:rsidR="000F6BBE" w:rsidRPr="008F2D34" w:rsidRDefault="000F6BBE" w:rsidP="000F6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степень адаптивности в каждом из предложенных вариантов ответа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каждой ситуации: а – адаптивное поведение,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относительно адаптивное поведение, на - неадаптивное поведение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6AD1" w:rsidRPr="000F6BBE" w:rsidRDefault="001B6AD1" w:rsidP="001B6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Вы занимаете ответственную должность. Ваш отдел работает в постоянном напряжении, чтобы своевременно выполнить производственные задания. Несмотря на Ваши старания, в последнее время Вам это не всегда удавалось, в связи с чем Вы собирались заменить некоторых сотрудников. Но вдруг приходит Ваш начальник, задает напряженным тоном несколько вопросов о работе отдела и затем совершенно неожиданно заявляет, что одна из Ваших </w:t>
      </w:r>
      <w:r w:rsidRPr="000F6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подчиненных назначена Вашим непосредственным руководителем. Вы могли бы:</w:t>
      </w:r>
    </w:p>
    <w:tbl>
      <w:tblPr>
        <w:tblStyle w:val="a5"/>
        <w:tblW w:w="104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  <w:gridCol w:w="344"/>
        <w:gridCol w:w="344"/>
        <w:gridCol w:w="344"/>
        <w:gridCol w:w="344"/>
      </w:tblGrid>
      <w:tr w:rsidR="001B6AD1" w:rsidRPr="000F6BBE" w:rsidTr="00A671A6">
        <w:tc>
          <w:tcPr>
            <w:tcW w:w="9072" w:type="dxa"/>
          </w:tcPr>
          <w:p w:rsidR="001B6AD1" w:rsidRPr="000F6BBE" w:rsidRDefault="001B6AD1" w:rsidP="001B6AD1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B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Радоваться успеху этого симпатичной Вам сотрудницы.</w:t>
            </w:r>
          </w:p>
        </w:tc>
        <w:tc>
          <w:tcPr>
            <w:tcW w:w="344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6AD1" w:rsidRPr="000F6BBE" w:rsidTr="00A671A6">
        <w:tc>
          <w:tcPr>
            <w:tcW w:w="9072" w:type="dxa"/>
          </w:tcPr>
          <w:p w:rsidR="001B6AD1" w:rsidRPr="000F6BBE" w:rsidRDefault="001B6AD1" w:rsidP="001B6AD1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B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Оставаться спокойной, поскольку ничего нельзя изменить.</w:t>
            </w:r>
          </w:p>
        </w:tc>
        <w:tc>
          <w:tcPr>
            <w:tcW w:w="344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6AD1" w:rsidRPr="000F6BBE" w:rsidTr="00A671A6">
        <w:tc>
          <w:tcPr>
            <w:tcW w:w="9072" w:type="dxa"/>
          </w:tcPr>
          <w:p w:rsidR="001B6AD1" w:rsidRPr="000F6BBE" w:rsidRDefault="001B6AD1" w:rsidP="001B6AD1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B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Подозревать, что все это является шитым белыми нитками предлогом, чтобы избавиться от Вас.</w:t>
            </w:r>
          </w:p>
        </w:tc>
        <w:tc>
          <w:tcPr>
            <w:tcW w:w="344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6AD1" w:rsidRPr="000F6BBE" w:rsidTr="00A671A6">
        <w:tc>
          <w:tcPr>
            <w:tcW w:w="9072" w:type="dxa"/>
          </w:tcPr>
          <w:p w:rsidR="001B6AD1" w:rsidRPr="000F6BBE" w:rsidRDefault="001B6AD1" w:rsidP="001B6AD1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B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Сомневаться в себе и думать, что Вы, наверное, действительно не на высоте.</w:t>
            </w:r>
          </w:p>
        </w:tc>
        <w:tc>
          <w:tcPr>
            <w:tcW w:w="344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6AD1" w:rsidRPr="000F6BBE" w:rsidTr="00A671A6">
        <w:tc>
          <w:tcPr>
            <w:tcW w:w="9072" w:type="dxa"/>
          </w:tcPr>
          <w:p w:rsidR="001B6AD1" w:rsidRPr="000F6BBE" w:rsidRDefault="001B6AD1" w:rsidP="001B6AD1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B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Захотеть в ярости швырнуть чем-нибудь об стену.</w:t>
            </w:r>
          </w:p>
        </w:tc>
        <w:tc>
          <w:tcPr>
            <w:tcW w:w="344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6AD1" w:rsidRPr="000F6BBE" w:rsidTr="00A671A6">
        <w:tc>
          <w:tcPr>
            <w:tcW w:w="9072" w:type="dxa"/>
          </w:tcPr>
          <w:p w:rsidR="001B6AD1" w:rsidRPr="000F6BBE" w:rsidRDefault="001B6AD1" w:rsidP="001B6AD1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B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Оставаться хладнокровной, поскольку нет смысла расстраиваться по этому поводу.</w:t>
            </w:r>
          </w:p>
        </w:tc>
        <w:tc>
          <w:tcPr>
            <w:tcW w:w="344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6AD1" w:rsidRPr="000F6BBE" w:rsidTr="00A671A6">
        <w:tc>
          <w:tcPr>
            <w:tcW w:w="9072" w:type="dxa"/>
          </w:tcPr>
          <w:p w:rsidR="001B6AD1" w:rsidRPr="000F6BBE" w:rsidRDefault="001B6AD1" w:rsidP="001B6AD1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B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Хлопнуть дверью вслед ушедшему начальнику.</w:t>
            </w:r>
          </w:p>
        </w:tc>
        <w:tc>
          <w:tcPr>
            <w:tcW w:w="344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6AD1" w:rsidRPr="000F6BBE" w:rsidTr="00A671A6">
        <w:tc>
          <w:tcPr>
            <w:tcW w:w="9072" w:type="dxa"/>
          </w:tcPr>
          <w:p w:rsidR="001B6AD1" w:rsidRPr="000F6BBE" w:rsidRDefault="001B6AD1" w:rsidP="001B6AD1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B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Упрекать себя в неудаче.</w:t>
            </w:r>
          </w:p>
        </w:tc>
        <w:tc>
          <w:tcPr>
            <w:tcW w:w="344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6AD1" w:rsidRPr="000F6BBE" w:rsidTr="00A671A6">
        <w:tc>
          <w:tcPr>
            <w:tcW w:w="9072" w:type="dxa"/>
          </w:tcPr>
          <w:p w:rsidR="001B6AD1" w:rsidRPr="000F6BBE" w:rsidRDefault="001B6AD1" w:rsidP="001B6AD1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B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будущем проявлять осторожность, поскольку это - очевидные козни, направленные против Вас.</w:t>
            </w:r>
          </w:p>
        </w:tc>
        <w:tc>
          <w:tcPr>
            <w:tcW w:w="344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F6BBE" w:rsidRPr="000F6BBE" w:rsidRDefault="000F6BBE" w:rsidP="000F6B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F6BBE" w:rsidRPr="000F6BBE" w:rsidRDefault="000F6BBE" w:rsidP="000F6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B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3.</w:t>
      </w:r>
      <w:r w:rsidRPr="000F6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B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Тренинг формирования позитивных жизненных целей.</w:t>
      </w:r>
    </w:p>
    <w:p w:rsidR="000F6BBE" w:rsidRDefault="000F6BBE" w:rsidP="000F6B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6B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8.</w:t>
      </w:r>
      <w:r w:rsidRPr="000F6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B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Самореализация и самоопределение.</w:t>
      </w:r>
    </w:p>
    <w:p w:rsidR="000F6BBE" w:rsidRPr="00A9136C" w:rsidRDefault="000F6BBE" w:rsidP="000F6B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913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текущего контроля</w:t>
      </w:r>
      <w:r w:rsidRPr="00A9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успеваемости: </w:t>
      </w: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контрольных упражнений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собеседование</w:t>
      </w:r>
      <w:r w:rsidRPr="00A9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F6BBE" w:rsidRPr="00A9136C" w:rsidRDefault="000F6BBE" w:rsidP="000F6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0F6BBE" w:rsidRPr="008F2D34" w:rsidRDefault="000F6BBE" w:rsidP="000F6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3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упражнения</w:t>
      </w:r>
    </w:p>
    <w:p w:rsidR="000F6BBE" w:rsidRDefault="000F6BBE" w:rsidP="000F6B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F2D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Контрольные упражнения</w:t>
      </w:r>
    </w:p>
    <w:p w:rsidR="000F6BBE" w:rsidRPr="008F2D34" w:rsidRDefault="000F6BBE" w:rsidP="000F6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степень адаптивности в каждом из предложенных вариантов ответа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каждой ситуации: а – адаптивное поведение,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относительно адаптивное поведение, на - неадаптивное поведение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6AD1" w:rsidRPr="000F6BBE" w:rsidRDefault="001B6AD1" w:rsidP="001B6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Против воли родителей за год до окончания школы Вы бросаете учебу и заканчиваете курсы производственного обучения. Затем Вам предоставляется благоприятная возможность вместе с друзьями достаточно дешево открыть собственную мастерскую. Вы обращаетесь к отцу с просьбой о финансовой помощи в этом вопросе. Он говорит Вам, чтобы Вы выбили, наконец, эти несерьезные планы из головы, и что Вы и так не использовали уже свой шанс </w:t>
      </w:r>
      <w:r w:rsidRPr="000F6B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стать </w:t>
      </w:r>
      <w:r w:rsidRPr="000F6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кем-то получше. Вы могли бы:</w:t>
      </w:r>
    </w:p>
    <w:tbl>
      <w:tblPr>
        <w:tblStyle w:val="a5"/>
        <w:tblW w:w="1045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  <w:gridCol w:w="346"/>
        <w:gridCol w:w="345"/>
        <w:gridCol w:w="345"/>
        <w:gridCol w:w="345"/>
      </w:tblGrid>
      <w:tr w:rsidR="001B6AD1" w:rsidRPr="000F6BBE" w:rsidTr="00A671A6">
        <w:tc>
          <w:tcPr>
            <w:tcW w:w="9072" w:type="dxa"/>
          </w:tcPr>
          <w:p w:rsidR="001B6AD1" w:rsidRPr="000F6BBE" w:rsidRDefault="001B6AD1" w:rsidP="00A671A6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B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Подозревать, что отец просто наслаждается своим превосходством.</w:t>
            </w:r>
          </w:p>
        </w:tc>
        <w:tc>
          <w:tcPr>
            <w:tcW w:w="346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6AD1" w:rsidRPr="000F6BBE" w:rsidTr="00A671A6">
        <w:tc>
          <w:tcPr>
            <w:tcW w:w="9072" w:type="dxa"/>
          </w:tcPr>
          <w:p w:rsidR="001B6AD1" w:rsidRPr="000F6BBE" w:rsidRDefault="001B6AD1" w:rsidP="00A671A6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B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Чувствовать себя беспомощной и быть в отчаянии из-за невозможности добиться своего.</w:t>
            </w:r>
          </w:p>
        </w:tc>
        <w:tc>
          <w:tcPr>
            <w:tcW w:w="346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6AD1" w:rsidRPr="000F6BBE" w:rsidTr="00A671A6">
        <w:tc>
          <w:tcPr>
            <w:tcW w:w="9072" w:type="dxa"/>
          </w:tcPr>
          <w:p w:rsidR="001B6AD1" w:rsidRPr="000F6BBE" w:rsidRDefault="001B6AD1" w:rsidP="00A671A6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B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Думать, что отец Вам по-своему хочет добра.</w:t>
            </w:r>
          </w:p>
        </w:tc>
        <w:tc>
          <w:tcPr>
            <w:tcW w:w="346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6AD1" w:rsidRPr="000F6BBE" w:rsidTr="00A671A6">
        <w:tc>
          <w:tcPr>
            <w:tcW w:w="9072" w:type="dxa"/>
          </w:tcPr>
          <w:p w:rsidR="001B6AD1" w:rsidRPr="000F6BBE" w:rsidRDefault="001B6AD1" w:rsidP="00A671A6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B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Поймать себя на желании расколотить пару оконных стекол в помещении, где работает отец.</w:t>
            </w:r>
          </w:p>
        </w:tc>
        <w:tc>
          <w:tcPr>
            <w:tcW w:w="346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6AD1" w:rsidRPr="000F6BBE" w:rsidTr="00A671A6">
        <w:tc>
          <w:tcPr>
            <w:tcW w:w="9072" w:type="dxa"/>
          </w:tcPr>
          <w:p w:rsidR="001B6AD1" w:rsidRPr="000F6BBE" w:rsidRDefault="001B6AD1" w:rsidP="00A671A6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B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Оставаться совершенно хладнокровной, говоря себе, что нельзя смешивать семейные отношения и деловые интересы.</w:t>
            </w:r>
          </w:p>
        </w:tc>
        <w:tc>
          <w:tcPr>
            <w:tcW w:w="346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6AD1" w:rsidRPr="000F6BBE" w:rsidTr="00A671A6">
        <w:tc>
          <w:tcPr>
            <w:tcW w:w="9072" w:type="dxa"/>
          </w:tcPr>
          <w:p w:rsidR="001B6AD1" w:rsidRPr="000F6BBE" w:rsidRDefault="001B6AD1" w:rsidP="00A671A6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B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Упрекать себя за то, что Вы не в состоянии сами достать эти деньги.</w:t>
            </w:r>
          </w:p>
        </w:tc>
        <w:tc>
          <w:tcPr>
            <w:tcW w:w="346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6AD1" w:rsidRPr="000F6BBE" w:rsidTr="00A671A6">
        <w:tc>
          <w:tcPr>
            <w:tcW w:w="9072" w:type="dxa"/>
          </w:tcPr>
          <w:p w:rsidR="001B6AD1" w:rsidRPr="000F6BBE" w:rsidRDefault="001B6AD1" w:rsidP="00A671A6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B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Порвать отношения с отцом, чтобы не доставлять ему удовольствия видеть Вас в этом зависимом положении.</w:t>
            </w:r>
          </w:p>
        </w:tc>
        <w:tc>
          <w:tcPr>
            <w:tcW w:w="346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6AD1" w:rsidRPr="000F6BBE" w:rsidTr="00A671A6">
        <w:tc>
          <w:tcPr>
            <w:tcW w:w="9072" w:type="dxa"/>
          </w:tcPr>
          <w:p w:rsidR="001B6AD1" w:rsidRPr="000F6BBE" w:rsidRDefault="001B6AD1" w:rsidP="00A671A6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B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Оставаться хладнокровной, поскольку он, в конце концов, преследует лишь свои деловые интересы.</w:t>
            </w:r>
          </w:p>
        </w:tc>
        <w:tc>
          <w:tcPr>
            <w:tcW w:w="346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6AD1" w:rsidRPr="000F6BBE" w:rsidTr="00A671A6">
        <w:tc>
          <w:tcPr>
            <w:tcW w:w="9072" w:type="dxa"/>
          </w:tcPr>
          <w:p w:rsidR="001B6AD1" w:rsidRPr="000F6BBE" w:rsidRDefault="001B6AD1" w:rsidP="00A671A6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B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Быть ему благодарной за то, что он, в конце концов, добра Вам желает.</w:t>
            </w:r>
          </w:p>
        </w:tc>
        <w:tc>
          <w:tcPr>
            <w:tcW w:w="346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6AD1" w:rsidRPr="000F6BBE" w:rsidTr="00A671A6">
        <w:tc>
          <w:tcPr>
            <w:tcW w:w="9072" w:type="dxa"/>
            <w:tcBorders>
              <w:bottom w:val="double" w:sz="4" w:space="0" w:color="auto"/>
            </w:tcBorders>
          </w:tcPr>
          <w:p w:rsidR="001B6AD1" w:rsidRPr="000F6BBE" w:rsidRDefault="001B6AD1" w:rsidP="00A671A6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B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Выходя, в ярости хлопнуть дверью.</w:t>
            </w:r>
          </w:p>
        </w:tc>
        <w:tc>
          <w:tcPr>
            <w:tcW w:w="346" w:type="dxa"/>
            <w:tcBorders>
              <w:bottom w:val="double" w:sz="4" w:space="0" w:color="auto"/>
            </w:tcBorders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bottom w:val="double" w:sz="4" w:space="0" w:color="auto"/>
            </w:tcBorders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bottom w:val="double" w:sz="4" w:space="0" w:color="auto"/>
            </w:tcBorders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bottom w:val="double" w:sz="4" w:space="0" w:color="auto"/>
            </w:tcBorders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B6AD1" w:rsidRPr="000F6BBE" w:rsidRDefault="001B6AD1" w:rsidP="001B6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AD1" w:rsidRPr="00A9136C" w:rsidRDefault="001B6AD1" w:rsidP="001B6AD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F6BBE" w:rsidRPr="000F6BBE" w:rsidRDefault="000F6BBE" w:rsidP="000F6B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6BBE" w:rsidRDefault="000F6BBE" w:rsidP="000F6B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6B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9.</w:t>
      </w:r>
      <w:r w:rsidRPr="000F6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B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Формирование позитивных жизненных целей.</w:t>
      </w:r>
    </w:p>
    <w:p w:rsidR="000F6BBE" w:rsidRPr="00A9136C" w:rsidRDefault="000F6BBE" w:rsidP="000F6B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913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текущего контроля</w:t>
      </w:r>
      <w:r w:rsidRPr="00A9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успеваемости: </w:t>
      </w:r>
      <w:r w:rsidRPr="0034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контрольных упражнений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собеседование</w:t>
      </w:r>
      <w:r w:rsidRPr="00A9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F6BBE" w:rsidRPr="00A9136C" w:rsidRDefault="000F6BBE" w:rsidP="000F6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0F6BBE" w:rsidRPr="008F2D34" w:rsidRDefault="000F6BBE" w:rsidP="000F6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3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упражнения</w:t>
      </w:r>
    </w:p>
    <w:p w:rsidR="000F6BBE" w:rsidRDefault="000F6BBE" w:rsidP="000F6B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F2D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Контрольные упражнения</w:t>
      </w:r>
    </w:p>
    <w:p w:rsidR="000F6BBE" w:rsidRPr="008F2D34" w:rsidRDefault="000F6BBE" w:rsidP="000F6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степень адаптивности в каждом из предложенных вариантов ответа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каждой ситуации: а – адаптивное поведение,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относительно адаптивное поведение, на - неадаптивное поведение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6AD1" w:rsidRPr="000F6BBE" w:rsidRDefault="001B6AD1" w:rsidP="001B6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Вы ждете автобуса на остановке. На улице мокро и грязно, всю ночь шел дождь. Мимо по луже проезжает автомобиль и пачкает Вас грязью. Вы могли бы:</w:t>
      </w:r>
    </w:p>
    <w:tbl>
      <w:tblPr>
        <w:tblStyle w:val="a5"/>
        <w:tblW w:w="104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  <w:gridCol w:w="342"/>
        <w:gridCol w:w="342"/>
        <w:gridCol w:w="342"/>
        <w:gridCol w:w="342"/>
      </w:tblGrid>
      <w:tr w:rsidR="001B6AD1" w:rsidRPr="000F6BBE" w:rsidTr="00A671A6">
        <w:tc>
          <w:tcPr>
            <w:tcW w:w="9072" w:type="dxa"/>
          </w:tcPr>
          <w:p w:rsidR="001B6AD1" w:rsidRPr="000F6BBE" w:rsidRDefault="001B6AD1" w:rsidP="00A671A6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B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Думать: "Поделом мне, не надо было стоять так близко к краю тротуара".</w:t>
            </w:r>
          </w:p>
        </w:tc>
        <w:tc>
          <w:tcPr>
            <w:tcW w:w="342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6AD1" w:rsidRPr="000F6BBE" w:rsidTr="00A671A6">
        <w:tc>
          <w:tcPr>
            <w:tcW w:w="9072" w:type="dxa"/>
          </w:tcPr>
          <w:p w:rsidR="001B6AD1" w:rsidRPr="000F6BBE" w:rsidRDefault="001B6AD1" w:rsidP="00A671A6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B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Злиться, сожалея о невозможности проколоть этому типу шины.</w:t>
            </w:r>
          </w:p>
        </w:tc>
        <w:tc>
          <w:tcPr>
            <w:tcW w:w="342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6AD1" w:rsidRPr="000F6BBE" w:rsidTr="00A671A6">
        <w:tc>
          <w:tcPr>
            <w:tcW w:w="9072" w:type="dxa"/>
          </w:tcPr>
          <w:p w:rsidR="001B6AD1" w:rsidRPr="000F6BBE" w:rsidRDefault="001B6AD1" w:rsidP="00A671A6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B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Оставаться хладнокровной, говоря себе, что при такой погоде это может вообще случиться.</w:t>
            </w:r>
          </w:p>
        </w:tc>
        <w:tc>
          <w:tcPr>
            <w:tcW w:w="342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6AD1" w:rsidRPr="000F6BBE" w:rsidTr="00A671A6">
        <w:tc>
          <w:tcPr>
            <w:tcW w:w="9072" w:type="dxa"/>
          </w:tcPr>
          <w:p w:rsidR="001B6AD1" w:rsidRPr="000F6BBE" w:rsidRDefault="001B6AD1" w:rsidP="00A671A6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B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Размышлять, не хотел ли этот тип Вам специально доставить неприятности.</w:t>
            </w:r>
          </w:p>
        </w:tc>
        <w:tc>
          <w:tcPr>
            <w:tcW w:w="342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6AD1" w:rsidRPr="000F6BBE" w:rsidTr="00A671A6">
        <w:tc>
          <w:tcPr>
            <w:tcW w:w="9072" w:type="dxa"/>
          </w:tcPr>
          <w:p w:rsidR="001B6AD1" w:rsidRPr="000F6BBE" w:rsidRDefault="001B6AD1" w:rsidP="00A671A6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B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Думать, что водитель, наверняка, спешил куда-то и сделал это, конечно, не намеренно.</w:t>
            </w:r>
          </w:p>
        </w:tc>
        <w:tc>
          <w:tcPr>
            <w:tcW w:w="342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6AD1" w:rsidRPr="000F6BBE" w:rsidTr="00A671A6">
        <w:tc>
          <w:tcPr>
            <w:tcW w:w="9072" w:type="dxa"/>
          </w:tcPr>
          <w:p w:rsidR="001B6AD1" w:rsidRPr="000F6BBE" w:rsidRDefault="001B6AD1" w:rsidP="00A671A6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B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Говорить себе, что этому водителю, очевидно, доставляет удовольствие пакостить пешеходам.</w:t>
            </w:r>
          </w:p>
        </w:tc>
        <w:tc>
          <w:tcPr>
            <w:tcW w:w="342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6AD1" w:rsidRPr="000F6BBE" w:rsidTr="00A671A6">
        <w:tc>
          <w:tcPr>
            <w:tcW w:w="9072" w:type="dxa"/>
          </w:tcPr>
          <w:p w:rsidR="001B6AD1" w:rsidRPr="000F6BBE" w:rsidRDefault="001B6AD1" w:rsidP="00A671A6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B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Пожать плечами, поскольку при дожде такие вещи неизбежны.</w:t>
            </w:r>
          </w:p>
        </w:tc>
        <w:tc>
          <w:tcPr>
            <w:tcW w:w="342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6AD1" w:rsidRPr="000F6BBE" w:rsidTr="00A671A6">
        <w:tc>
          <w:tcPr>
            <w:tcW w:w="9072" w:type="dxa"/>
          </w:tcPr>
          <w:p w:rsidR="001B6AD1" w:rsidRPr="000F6BBE" w:rsidRDefault="001B6AD1" w:rsidP="00A671A6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B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Громко ругаться.</w:t>
            </w:r>
          </w:p>
        </w:tc>
        <w:tc>
          <w:tcPr>
            <w:tcW w:w="342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6AD1" w:rsidRPr="000F6BBE" w:rsidTr="00A671A6">
        <w:tc>
          <w:tcPr>
            <w:tcW w:w="9072" w:type="dxa"/>
          </w:tcPr>
          <w:p w:rsidR="001B6AD1" w:rsidRPr="000F6BBE" w:rsidRDefault="001B6AD1" w:rsidP="00A671A6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B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Упрекать себя за то, что никогда не удается сохранить одежду в чистоте.</w:t>
            </w:r>
          </w:p>
        </w:tc>
        <w:tc>
          <w:tcPr>
            <w:tcW w:w="342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6AD1" w:rsidRPr="000F6BBE" w:rsidTr="00A671A6">
        <w:tc>
          <w:tcPr>
            <w:tcW w:w="9072" w:type="dxa"/>
            <w:tcBorders>
              <w:bottom w:val="double" w:sz="4" w:space="0" w:color="auto"/>
            </w:tcBorders>
          </w:tcPr>
          <w:p w:rsidR="001B6AD1" w:rsidRPr="000F6BBE" w:rsidRDefault="001B6AD1" w:rsidP="00A671A6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B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Говорить себе, что это не так уж страшно, поскольку одежду и так надо было бы отдать в чистку.</w:t>
            </w:r>
          </w:p>
        </w:tc>
        <w:tc>
          <w:tcPr>
            <w:tcW w:w="342" w:type="dxa"/>
            <w:tcBorders>
              <w:bottom w:val="double" w:sz="4" w:space="0" w:color="auto"/>
            </w:tcBorders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" w:type="dxa"/>
            <w:tcBorders>
              <w:bottom w:val="double" w:sz="4" w:space="0" w:color="auto"/>
            </w:tcBorders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" w:type="dxa"/>
            <w:tcBorders>
              <w:bottom w:val="double" w:sz="4" w:space="0" w:color="auto"/>
            </w:tcBorders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" w:type="dxa"/>
            <w:tcBorders>
              <w:bottom w:val="double" w:sz="4" w:space="0" w:color="auto"/>
            </w:tcBorders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B6AD1" w:rsidRPr="000F6BBE" w:rsidRDefault="001B6AD1" w:rsidP="001B6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6BBE" w:rsidRPr="000F6BBE" w:rsidRDefault="000F6BBE" w:rsidP="000F6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AD1" w:rsidRPr="000F6BBE" w:rsidRDefault="00310E51" w:rsidP="001B6A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B6A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</w:t>
      </w:r>
      <w:r w:rsidR="001B6AD1" w:rsidRPr="000F6B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 уже много лет работаете вместе с одной сослуживицей. Вы сидите с ней в одном помещении и выполняете одну и ту же работу. Однажды она приходит и говорит Вам, сияя от радости: "Повышение зарплаты пришлось весьма кстати - я запланировала кое-что купить". Вам же, как выяснилось, зарплату не прибавили. Вы могли бы:</w:t>
      </w:r>
    </w:p>
    <w:tbl>
      <w:tblPr>
        <w:tblStyle w:val="a5"/>
        <w:tblW w:w="1046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72"/>
        <w:gridCol w:w="348"/>
        <w:gridCol w:w="349"/>
        <w:gridCol w:w="349"/>
        <w:gridCol w:w="349"/>
      </w:tblGrid>
      <w:tr w:rsidR="001B6AD1" w:rsidRPr="000F6BBE" w:rsidTr="00A671A6">
        <w:tc>
          <w:tcPr>
            <w:tcW w:w="9072" w:type="dxa"/>
          </w:tcPr>
          <w:p w:rsidR="001B6AD1" w:rsidRPr="000F6BBE" w:rsidRDefault="001B6AD1" w:rsidP="00A671A6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B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Ничего особенного не думать, поскольку кадровую политику на большом предприятии трудно понять.</w:t>
            </w:r>
          </w:p>
        </w:tc>
        <w:tc>
          <w:tcPr>
            <w:tcW w:w="348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9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9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9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6AD1" w:rsidRPr="000F6BBE" w:rsidTr="00A671A6">
        <w:tc>
          <w:tcPr>
            <w:tcW w:w="9072" w:type="dxa"/>
          </w:tcPr>
          <w:p w:rsidR="001B6AD1" w:rsidRPr="000F6BBE" w:rsidRDefault="001B6AD1" w:rsidP="00A671A6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B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Подозревать, что руководство что-то имеет против Вас.</w:t>
            </w:r>
          </w:p>
        </w:tc>
        <w:tc>
          <w:tcPr>
            <w:tcW w:w="348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9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9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9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6AD1" w:rsidRPr="000F6BBE" w:rsidTr="00A671A6">
        <w:tc>
          <w:tcPr>
            <w:tcW w:w="9072" w:type="dxa"/>
          </w:tcPr>
          <w:p w:rsidR="001B6AD1" w:rsidRPr="000F6BBE" w:rsidRDefault="001B6AD1" w:rsidP="00A671A6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B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Хотеть со злости вышвырнуть что-нибудь из окна.</w:t>
            </w:r>
          </w:p>
        </w:tc>
        <w:tc>
          <w:tcPr>
            <w:tcW w:w="348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9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9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9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6AD1" w:rsidRPr="000F6BBE" w:rsidTr="00A671A6">
        <w:tc>
          <w:tcPr>
            <w:tcW w:w="9072" w:type="dxa"/>
          </w:tcPr>
          <w:p w:rsidR="001B6AD1" w:rsidRPr="000F6BBE" w:rsidRDefault="001B6AD1" w:rsidP="00A671A6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B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Радоваться за коллегу.</w:t>
            </w:r>
          </w:p>
        </w:tc>
        <w:tc>
          <w:tcPr>
            <w:tcW w:w="348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9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9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9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6AD1" w:rsidRPr="000F6BBE" w:rsidTr="00A671A6">
        <w:tc>
          <w:tcPr>
            <w:tcW w:w="9072" w:type="dxa"/>
          </w:tcPr>
          <w:p w:rsidR="001B6AD1" w:rsidRPr="000F6BBE" w:rsidRDefault="001B6AD1" w:rsidP="00A671A6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B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Быть подавленной и говорить, что Вы работаете во многом лучше ее.</w:t>
            </w:r>
          </w:p>
        </w:tc>
        <w:tc>
          <w:tcPr>
            <w:tcW w:w="348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9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9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9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6AD1" w:rsidRPr="000F6BBE" w:rsidTr="00A671A6">
        <w:tc>
          <w:tcPr>
            <w:tcW w:w="9072" w:type="dxa"/>
          </w:tcPr>
          <w:p w:rsidR="001B6AD1" w:rsidRPr="000F6BBE" w:rsidRDefault="001B6AD1" w:rsidP="00A671A6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B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Быть злой на весь мир и недружелюбно вести себя с другими коллегами.</w:t>
            </w:r>
          </w:p>
        </w:tc>
        <w:tc>
          <w:tcPr>
            <w:tcW w:w="348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9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9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9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6AD1" w:rsidRPr="000F6BBE" w:rsidTr="00A671A6">
        <w:tc>
          <w:tcPr>
            <w:tcW w:w="9072" w:type="dxa"/>
          </w:tcPr>
          <w:p w:rsidR="001B6AD1" w:rsidRPr="000F6BBE" w:rsidRDefault="001B6AD1" w:rsidP="00A671A6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B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Чувствовать себя плохо и сомневаться в себе.</w:t>
            </w:r>
          </w:p>
        </w:tc>
        <w:tc>
          <w:tcPr>
            <w:tcW w:w="348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9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9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9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6AD1" w:rsidRPr="000F6BBE" w:rsidTr="00A671A6">
        <w:tc>
          <w:tcPr>
            <w:tcW w:w="9072" w:type="dxa"/>
          </w:tcPr>
          <w:p w:rsidR="001B6AD1" w:rsidRPr="000F6BBE" w:rsidRDefault="001B6AD1" w:rsidP="00A671A6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B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Говорить сослуживцам, как Вы рады за нее, поскольку она теперь избавилась от финансовых забот.</w:t>
            </w:r>
          </w:p>
        </w:tc>
        <w:tc>
          <w:tcPr>
            <w:tcW w:w="348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9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9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9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6AD1" w:rsidRPr="000F6BBE" w:rsidTr="00A671A6">
        <w:tc>
          <w:tcPr>
            <w:tcW w:w="9072" w:type="dxa"/>
          </w:tcPr>
          <w:p w:rsidR="001B6AD1" w:rsidRPr="000F6BBE" w:rsidRDefault="001B6AD1" w:rsidP="00A671A6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B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Забыть об этом деле, поскольку повлиять на это никак нельзя.</w:t>
            </w:r>
          </w:p>
        </w:tc>
        <w:tc>
          <w:tcPr>
            <w:tcW w:w="348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9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9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9" w:type="dxa"/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6AD1" w:rsidRPr="000F6BBE" w:rsidTr="00A671A6">
        <w:tc>
          <w:tcPr>
            <w:tcW w:w="9072" w:type="dxa"/>
            <w:tcBorders>
              <w:bottom w:val="double" w:sz="4" w:space="0" w:color="auto"/>
            </w:tcBorders>
          </w:tcPr>
          <w:p w:rsidR="001B6AD1" w:rsidRPr="000F6BBE" w:rsidRDefault="001B6AD1" w:rsidP="00A671A6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B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Пытаться выяснить, что против Вас имеют.</w:t>
            </w:r>
          </w:p>
        </w:tc>
        <w:tc>
          <w:tcPr>
            <w:tcW w:w="348" w:type="dxa"/>
            <w:tcBorders>
              <w:bottom w:val="double" w:sz="4" w:space="0" w:color="auto"/>
            </w:tcBorders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9" w:type="dxa"/>
            <w:tcBorders>
              <w:bottom w:val="double" w:sz="4" w:space="0" w:color="auto"/>
            </w:tcBorders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9" w:type="dxa"/>
            <w:tcBorders>
              <w:bottom w:val="double" w:sz="4" w:space="0" w:color="auto"/>
            </w:tcBorders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9" w:type="dxa"/>
            <w:tcBorders>
              <w:bottom w:val="double" w:sz="4" w:space="0" w:color="auto"/>
            </w:tcBorders>
            <w:vAlign w:val="center"/>
          </w:tcPr>
          <w:p w:rsidR="001B6AD1" w:rsidRPr="000F6BBE" w:rsidRDefault="001B6AD1" w:rsidP="00A671A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B6AD1" w:rsidRPr="008F2D34" w:rsidRDefault="001B6AD1" w:rsidP="001B6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E51" w:rsidRPr="008F2D34" w:rsidRDefault="00310E51" w:rsidP="00310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E51" w:rsidRPr="00A9136C" w:rsidRDefault="00310E51" w:rsidP="00310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21D7" w:rsidRPr="00A9136C" w:rsidRDefault="003421D7" w:rsidP="00310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1D7" w:rsidRPr="00A9136C" w:rsidRDefault="003421D7" w:rsidP="00342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13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Критерии оценивания, применяемые при текущем контроле успеваемости, </w:t>
      </w:r>
    </w:p>
    <w:p w:rsidR="003421D7" w:rsidRPr="00A9136C" w:rsidRDefault="003421D7" w:rsidP="00342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13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том числе, при контроле самостоятельной работы обучающихся.</w:t>
      </w:r>
    </w:p>
    <w:p w:rsidR="003421D7" w:rsidRPr="00A9136C" w:rsidRDefault="003421D7" w:rsidP="00342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8"/>
          <w:szCs w:val="8"/>
          <w:lang w:eastAsia="ru-RU"/>
        </w:rPr>
      </w:pPr>
    </w:p>
    <w:tbl>
      <w:tblPr>
        <w:tblStyle w:val="10"/>
        <w:tblW w:w="9729" w:type="dxa"/>
        <w:tblLook w:val="04A0" w:firstRow="1" w:lastRow="0" w:firstColumn="1" w:lastColumn="0" w:noHBand="0" w:noVBand="1"/>
      </w:tblPr>
      <w:tblGrid>
        <w:gridCol w:w="3114"/>
        <w:gridCol w:w="6615"/>
      </w:tblGrid>
      <w:tr w:rsidR="003421D7" w:rsidRPr="00594592" w:rsidTr="009C2AA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D7" w:rsidRPr="00594592" w:rsidRDefault="003421D7" w:rsidP="00310E51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594592">
              <w:rPr>
                <w:rFonts w:eastAsia="Calibri"/>
                <w:b/>
                <w:color w:val="000000"/>
                <w:sz w:val="28"/>
                <w:szCs w:val="28"/>
                <w:lang w:eastAsia="ru-RU"/>
              </w:rPr>
              <w:t xml:space="preserve">Форма контроля 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D7" w:rsidRPr="00594592" w:rsidRDefault="003421D7" w:rsidP="00310E5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ru-RU"/>
              </w:rPr>
            </w:pPr>
            <w:r w:rsidRPr="00594592">
              <w:rPr>
                <w:rFonts w:eastAsia="Calibri"/>
                <w:b/>
                <w:color w:val="000000"/>
                <w:sz w:val="28"/>
                <w:szCs w:val="28"/>
                <w:lang w:eastAsia="ru-RU"/>
              </w:rPr>
              <w:t>Критерии оценивания</w:t>
            </w:r>
          </w:p>
        </w:tc>
      </w:tr>
      <w:tr w:rsidR="003421D7" w:rsidRPr="00594592" w:rsidTr="009C2AA5"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1D7" w:rsidRPr="00594592" w:rsidRDefault="003421D7" w:rsidP="003A65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ru-RU"/>
              </w:rPr>
            </w:pPr>
            <w:r w:rsidRPr="00594592">
              <w:rPr>
                <w:rFonts w:eastAsia="Calibri"/>
                <w:b/>
                <w:color w:val="000000"/>
                <w:sz w:val="28"/>
                <w:szCs w:val="28"/>
                <w:lang w:eastAsia="ru-RU"/>
              </w:rPr>
              <w:t>Тестирование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D7" w:rsidRPr="00594592" w:rsidRDefault="003421D7" w:rsidP="00310E51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ru-RU"/>
              </w:rPr>
            </w:pPr>
            <w:r w:rsidRPr="00594592">
              <w:rPr>
                <w:rFonts w:eastAsia="Calibri"/>
                <w:color w:val="000000"/>
                <w:sz w:val="28"/>
                <w:szCs w:val="28"/>
                <w:lang w:eastAsia="ru-RU"/>
              </w:rPr>
              <w:t>Оценка «5 БАЛЛОВ» выставляется при условии 91-100% правильных ответов</w:t>
            </w:r>
          </w:p>
        </w:tc>
      </w:tr>
      <w:tr w:rsidR="003421D7" w:rsidRPr="00594592" w:rsidTr="009C2AA5"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1D7" w:rsidRPr="00594592" w:rsidRDefault="003421D7" w:rsidP="00310E5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D7" w:rsidRPr="00594592" w:rsidRDefault="003421D7" w:rsidP="00310E51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ru-RU"/>
              </w:rPr>
            </w:pPr>
            <w:r w:rsidRPr="00594592">
              <w:rPr>
                <w:rFonts w:eastAsia="Calibri"/>
                <w:color w:val="000000"/>
                <w:sz w:val="28"/>
                <w:szCs w:val="28"/>
                <w:lang w:eastAsia="ru-RU"/>
              </w:rPr>
              <w:t>Оценка «4 БАЛЛА» выставляется при условии 81-90% правильных ответов</w:t>
            </w:r>
          </w:p>
        </w:tc>
      </w:tr>
      <w:tr w:rsidR="003421D7" w:rsidRPr="00594592" w:rsidTr="009C2AA5"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1D7" w:rsidRPr="00594592" w:rsidRDefault="003421D7" w:rsidP="00310E5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D7" w:rsidRPr="00594592" w:rsidRDefault="003421D7" w:rsidP="00310E51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ru-RU"/>
              </w:rPr>
            </w:pPr>
            <w:r w:rsidRPr="00594592">
              <w:rPr>
                <w:rFonts w:eastAsia="Calibri"/>
                <w:color w:val="000000"/>
                <w:sz w:val="28"/>
                <w:szCs w:val="28"/>
                <w:lang w:eastAsia="ru-RU"/>
              </w:rPr>
              <w:t>Оценка «3 БАЛЛА» выставляется при условии 71-80% правильных ответов</w:t>
            </w:r>
          </w:p>
        </w:tc>
      </w:tr>
      <w:tr w:rsidR="003421D7" w:rsidRPr="00594592" w:rsidTr="009C2AA5"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1D7" w:rsidRPr="00594592" w:rsidRDefault="003421D7" w:rsidP="00310E5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D7" w:rsidRPr="00594592" w:rsidRDefault="003421D7" w:rsidP="00310E51">
            <w:pPr>
              <w:spacing w:before="100" w:beforeAutospacing="1" w:after="100" w:afterAutospacing="1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ru-RU"/>
              </w:rPr>
            </w:pPr>
            <w:r w:rsidRPr="00594592">
              <w:rPr>
                <w:rFonts w:eastAsia="Calibri"/>
                <w:color w:val="000000"/>
                <w:sz w:val="28"/>
                <w:szCs w:val="28"/>
                <w:lang w:eastAsia="ru-RU"/>
              </w:rPr>
              <w:t>Оценка «2 БАЛЛА» выставляется при условии 61-70% правильных ответов.</w:t>
            </w:r>
          </w:p>
        </w:tc>
      </w:tr>
      <w:tr w:rsidR="003421D7" w:rsidRPr="00594592" w:rsidTr="009C2AA5"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1D7" w:rsidRPr="00594592" w:rsidRDefault="003421D7" w:rsidP="00310E5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D7" w:rsidRPr="00594592" w:rsidRDefault="003421D7" w:rsidP="00310E51">
            <w:pPr>
              <w:spacing w:before="100" w:beforeAutospacing="1" w:after="100" w:afterAutospacing="1"/>
              <w:jc w:val="both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594592">
              <w:rPr>
                <w:rFonts w:eastAsia="Calibri"/>
                <w:color w:val="000000"/>
                <w:sz w:val="28"/>
                <w:szCs w:val="28"/>
                <w:lang w:eastAsia="ru-RU"/>
              </w:rPr>
              <w:t>Оценка «1 БАЛЛ» выставляется при условии 51-60% правильных ответов.</w:t>
            </w:r>
          </w:p>
        </w:tc>
      </w:tr>
      <w:tr w:rsidR="003421D7" w:rsidRPr="00594592" w:rsidTr="009C2AA5"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1D7" w:rsidRPr="00594592" w:rsidRDefault="003421D7" w:rsidP="00310E5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D7" w:rsidRPr="00594592" w:rsidRDefault="003421D7" w:rsidP="00310E51">
            <w:pPr>
              <w:spacing w:before="100" w:beforeAutospacing="1" w:after="100" w:afterAutospacing="1"/>
              <w:jc w:val="both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594592">
              <w:rPr>
                <w:rFonts w:eastAsia="Calibri"/>
                <w:color w:val="000000"/>
                <w:sz w:val="28"/>
                <w:szCs w:val="28"/>
                <w:lang w:eastAsia="ru-RU"/>
              </w:rPr>
              <w:t>Оценка «0 БАЛЛОВ» выставляется при условии 50% и меньше правильных ответов.</w:t>
            </w:r>
          </w:p>
        </w:tc>
      </w:tr>
      <w:tr w:rsidR="001B6AD1" w:rsidRPr="00594592" w:rsidTr="009C2AA5">
        <w:tc>
          <w:tcPr>
            <w:tcW w:w="3114" w:type="dxa"/>
            <w:vMerge w:val="restart"/>
          </w:tcPr>
          <w:p w:rsidR="001B6AD1" w:rsidRPr="003A6571" w:rsidRDefault="003A6571" w:rsidP="001B6AD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П</w:t>
            </w:r>
            <w:r w:rsidR="001B6AD1" w:rsidRPr="003A6571">
              <w:rPr>
                <w:b/>
                <w:color w:val="000000"/>
                <w:sz w:val="28"/>
                <w:szCs w:val="28"/>
                <w:lang w:eastAsia="ru-RU"/>
              </w:rPr>
              <w:t>рием контрольных упражнений</w:t>
            </w:r>
          </w:p>
        </w:tc>
        <w:tc>
          <w:tcPr>
            <w:tcW w:w="6615" w:type="dxa"/>
          </w:tcPr>
          <w:p w:rsidR="001B6AD1" w:rsidRPr="00982DA8" w:rsidRDefault="001B6AD1" w:rsidP="003A6571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982DA8">
              <w:rPr>
                <w:color w:val="000000"/>
                <w:sz w:val="28"/>
                <w:szCs w:val="28"/>
              </w:rPr>
              <w:t>Оценка «</w:t>
            </w:r>
            <w:r>
              <w:rPr>
                <w:color w:val="000000"/>
                <w:sz w:val="28"/>
                <w:szCs w:val="28"/>
              </w:rPr>
              <w:t>5 БАЛЛОВ</w:t>
            </w:r>
            <w:r w:rsidRPr="00982DA8">
              <w:rPr>
                <w:color w:val="000000"/>
                <w:sz w:val="28"/>
                <w:szCs w:val="28"/>
              </w:rPr>
              <w:t xml:space="preserve">» выставляется если </w:t>
            </w:r>
            <w:r>
              <w:rPr>
                <w:color w:val="000000"/>
                <w:sz w:val="28"/>
                <w:szCs w:val="28"/>
              </w:rPr>
              <w:t xml:space="preserve">верно выполнено 100% задания, </w:t>
            </w:r>
            <w:r w:rsidRPr="00982DA8">
              <w:rPr>
                <w:color w:val="000000"/>
                <w:sz w:val="28"/>
                <w:szCs w:val="28"/>
              </w:rPr>
              <w:t>обучающийся ясно изложил суть обсуждаемой темы, проявил логику изложения мат</w:t>
            </w:r>
            <w:r>
              <w:rPr>
                <w:color w:val="000000"/>
                <w:sz w:val="28"/>
                <w:szCs w:val="28"/>
              </w:rPr>
              <w:t>ериала, представил аргументацию.</w:t>
            </w:r>
          </w:p>
        </w:tc>
      </w:tr>
      <w:tr w:rsidR="001B6AD1" w:rsidRPr="00594592" w:rsidTr="009C2AA5">
        <w:tc>
          <w:tcPr>
            <w:tcW w:w="3114" w:type="dxa"/>
            <w:vMerge/>
          </w:tcPr>
          <w:p w:rsidR="001B6AD1" w:rsidRPr="003421D7" w:rsidRDefault="001B6AD1" w:rsidP="001B6AD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15" w:type="dxa"/>
          </w:tcPr>
          <w:p w:rsidR="001B6AD1" w:rsidRPr="00982DA8" w:rsidRDefault="001B6AD1" w:rsidP="003A6571">
            <w:pPr>
              <w:jc w:val="both"/>
              <w:rPr>
                <w:sz w:val="28"/>
                <w:szCs w:val="28"/>
              </w:rPr>
            </w:pPr>
            <w:r w:rsidRPr="00982DA8">
              <w:rPr>
                <w:color w:val="000000"/>
                <w:sz w:val="28"/>
                <w:szCs w:val="28"/>
              </w:rPr>
              <w:t>Оценка «</w:t>
            </w:r>
            <w:r>
              <w:rPr>
                <w:color w:val="000000"/>
                <w:sz w:val="28"/>
                <w:szCs w:val="28"/>
              </w:rPr>
              <w:t>4 БАЛЛА</w:t>
            </w:r>
            <w:r w:rsidRPr="00982DA8">
              <w:rPr>
                <w:color w:val="000000"/>
                <w:sz w:val="28"/>
                <w:szCs w:val="28"/>
              </w:rPr>
              <w:t xml:space="preserve">» выставляется если </w:t>
            </w:r>
            <w:r>
              <w:rPr>
                <w:color w:val="000000"/>
                <w:sz w:val="28"/>
                <w:szCs w:val="28"/>
              </w:rPr>
              <w:t>верно выполнено 85% задания</w:t>
            </w:r>
            <w:r w:rsidRPr="00982DA8">
              <w:rPr>
                <w:color w:val="000000"/>
                <w:sz w:val="28"/>
                <w:szCs w:val="28"/>
              </w:rPr>
              <w:t xml:space="preserve"> обучающийся ясно изложил суть обсуждаемой темы, проявил логику изложения материала,</w:t>
            </w:r>
            <w:r>
              <w:rPr>
                <w:color w:val="000000"/>
                <w:sz w:val="28"/>
                <w:szCs w:val="28"/>
              </w:rPr>
              <w:t xml:space="preserve"> но не представил аргументацию.</w:t>
            </w:r>
          </w:p>
        </w:tc>
      </w:tr>
      <w:tr w:rsidR="001B6AD1" w:rsidRPr="00594592" w:rsidTr="009C2AA5">
        <w:tc>
          <w:tcPr>
            <w:tcW w:w="3114" w:type="dxa"/>
            <w:vMerge/>
          </w:tcPr>
          <w:p w:rsidR="001B6AD1" w:rsidRPr="003421D7" w:rsidRDefault="001B6AD1" w:rsidP="001B6AD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15" w:type="dxa"/>
          </w:tcPr>
          <w:p w:rsidR="001B6AD1" w:rsidRPr="00982DA8" w:rsidRDefault="001B6AD1" w:rsidP="003A6571">
            <w:pPr>
              <w:jc w:val="both"/>
              <w:rPr>
                <w:sz w:val="28"/>
                <w:szCs w:val="28"/>
              </w:rPr>
            </w:pPr>
            <w:r w:rsidRPr="00982DA8">
              <w:rPr>
                <w:color w:val="000000"/>
                <w:sz w:val="28"/>
                <w:szCs w:val="28"/>
              </w:rPr>
              <w:t>Оце</w:t>
            </w:r>
            <w:r>
              <w:rPr>
                <w:color w:val="000000"/>
                <w:sz w:val="28"/>
                <w:szCs w:val="28"/>
              </w:rPr>
              <w:t>нка «3 БАЛЛА»</w:t>
            </w:r>
            <w:r w:rsidRPr="00982DA8">
              <w:rPr>
                <w:color w:val="000000"/>
                <w:sz w:val="28"/>
                <w:szCs w:val="28"/>
              </w:rPr>
              <w:t xml:space="preserve"> выставляется если </w:t>
            </w:r>
            <w:r>
              <w:rPr>
                <w:color w:val="000000"/>
                <w:sz w:val="28"/>
                <w:szCs w:val="28"/>
              </w:rPr>
              <w:t>верно выполнено 50% задания</w:t>
            </w:r>
            <w:r w:rsidRPr="00982DA8">
              <w:rPr>
                <w:color w:val="000000"/>
                <w:sz w:val="28"/>
                <w:szCs w:val="28"/>
              </w:rPr>
              <w:t xml:space="preserve"> </w:t>
            </w:r>
            <w:r w:rsidR="009C2AA5">
              <w:rPr>
                <w:color w:val="000000"/>
                <w:sz w:val="28"/>
                <w:szCs w:val="28"/>
              </w:rPr>
              <w:t xml:space="preserve">обучающийся </w:t>
            </w:r>
            <w:r w:rsidRPr="00982DA8">
              <w:rPr>
                <w:color w:val="000000"/>
                <w:sz w:val="28"/>
                <w:szCs w:val="28"/>
              </w:rPr>
              <w:t xml:space="preserve">ясно изложил суть обсуждаемой темы, но не проявил достаточную </w:t>
            </w:r>
            <w:r w:rsidRPr="00982DA8">
              <w:rPr>
                <w:color w:val="000000"/>
                <w:sz w:val="28"/>
                <w:szCs w:val="28"/>
              </w:rPr>
              <w:lastRenderedPageBreak/>
              <w:t>логику изложения материа</w:t>
            </w:r>
            <w:r>
              <w:rPr>
                <w:color w:val="000000"/>
                <w:sz w:val="28"/>
                <w:szCs w:val="28"/>
              </w:rPr>
              <w:t>ла, не представил аргументацию.</w:t>
            </w:r>
          </w:p>
        </w:tc>
      </w:tr>
      <w:tr w:rsidR="001B6AD1" w:rsidRPr="00594592" w:rsidTr="009C2AA5">
        <w:tc>
          <w:tcPr>
            <w:tcW w:w="3114" w:type="dxa"/>
            <w:vMerge/>
          </w:tcPr>
          <w:p w:rsidR="001B6AD1" w:rsidRPr="003421D7" w:rsidRDefault="001B6AD1" w:rsidP="001B6AD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15" w:type="dxa"/>
          </w:tcPr>
          <w:p w:rsidR="001B6AD1" w:rsidRPr="00982DA8" w:rsidRDefault="001B6AD1" w:rsidP="003A6571">
            <w:pPr>
              <w:jc w:val="both"/>
              <w:rPr>
                <w:sz w:val="28"/>
                <w:szCs w:val="28"/>
              </w:rPr>
            </w:pPr>
            <w:r w:rsidRPr="00982DA8">
              <w:rPr>
                <w:color w:val="000000"/>
                <w:sz w:val="28"/>
                <w:szCs w:val="28"/>
              </w:rPr>
              <w:t>Оценка «</w:t>
            </w:r>
            <w:r>
              <w:rPr>
                <w:color w:val="000000"/>
                <w:sz w:val="28"/>
                <w:szCs w:val="28"/>
              </w:rPr>
              <w:t>2 БАЛЛА</w:t>
            </w:r>
            <w:r w:rsidRPr="00982DA8">
              <w:rPr>
                <w:color w:val="000000"/>
                <w:sz w:val="28"/>
                <w:szCs w:val="28"/>
              </w:rPr>
              <w:t>» выставляется если</w:t>
            </w:r>
            <w:r>
              <w:rPr>
                <w:color w:val="000000"/>
                <w:sz w:val="28"/>
                <w:szCs w:val="28"/>
              </w:rPr>
              <w:t xml:space="preserve"> верно выполнено 30% задания</w:t>
            </w:r>
            <w:r w:rsidRPr="00982DA8">
              <w:rPr>
                <w:color w:val="000000"/>
                <w:sz w:val="28"/>
                <w:szCs w:val="28"/>
              </w:rPr>
              <w:t xml:space="preserve"> обучающийся плохо понимает суть обсуждаемой темы, </w:t>
            </w:r>
            <w:r>
              <w:rPr>
                <w:color w:val="000000"/>
                <w:sz w:val="28"/>
                <w:szCs w:val="28"/>
              </w:rPr>
              <w:t>затруднен</w:t>
            </w:r>
            <w:r w:rsidRPr="00982DA8">
              <w:rPr>
                <w:color w:val="000000"/>
                <w:sz w:val="28"/>
                <w:szCs w:val="28"/>
              </w:rPr>
              <w:t xml:space="preserve"> логично и аргументи</w:t>
            </w:r>
            <w:r w:rsidR="009C2AA5">
              <w:rPr>
                <w:color w:val="000000"/>
                <w:sz w:val="28"/>
                <w:szCs w:val="28"/>
              </w:rPr>
              <w:t>ровано участвовать в обсуждении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1B6AD1" w:rsidRPr="00594592" w:rsidTr="009C2AA5">
        <w:tc>
          <w:tcPr>
            <w:tcW w:w="3114" w:type="dxa"/>
            <w:vMerge/>
          </w:tcPr>
          <w:p w:rsidR="001B6AD1" w:rsidRPr="003421D7" w:rsidRDefault="001B6AD1" w:rsidP="001B6AD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15" w:type="dxa"/>
          </w:tcPr>
          <w:p w:rsidR="001B6AD1" w:rsidRPr="00982DA8" w:rsidRDefault="001B6AD1" w:rsidP="003A6571">
            <w:pPr>
              <w:jc w:val="both"/>
              <w:rPr>
                <w:sz w:val="28"/>
                <w:szCs w:val="28"/>
              </w:rPr>
            </w:pPr>
            <w:r w:rsidRPr="00982DA8">
              <w:rPr>
                <w:color w:val="000000"/>
                <w:sz w:val="28"/>
                <w:szCs w:val="28"/>
              </w:rPr>
              <w:t>Оценка «</w:t>
            </w:r>
            <w:r>
              <w:rPr>
                <w:color w:val="000000"/>
                <w:sz w:val="28"/>
                <w:szCs w:val="28"/>
              </w:rPr>
              <w:t>1 БАЛЛ</w:t>
            </w:r>
            <w:r w:rsidRPr="00982DA8">
              <w:rPr>
                <w:color w:val="000000"/>
                <w:sz w:val="28"/>
                <w:szCs w:val="28"/>
              </w:rPr>
              <w:t xml:space="preserve">» выставляется если </w:t>
            </w:r>
            <w:r w:rsidR="009C2AA5">
              <w:rPr>
                <w:color w:val="000000"/>
                <w:sz w:val="28"/>
                <w:szCs w:val="28"/>
              </w:rPr>
              <w:t>верно выполнено 20% задания</w:t>
            </w:r>
            <w:r w:rsidR="009C2AA5" w:rsidRPr="00982DA8">
              <w:rPr>
                <w:color w:val="000000"/>
                <w:sz w:val="28"/>
                <w:szCs w:val="28"/>
              </w:rPr>
              <w:t xml:space="preserve"> </w:t>
            </w:r>
            <w:r w:rsidRPr="00982DA8">
              <w:rPr>
                <w:color w:val="000000"/>
                <w:sz w:val="28"/>
                <w:szCs w:val="28"/>
              </w:rPr>
              <w:t xml:space="preserve">обучающийся </w:t>
            </w:r>
            <w:r>
              <w:rPr>
                <w:color w:val="000000"/>
                <w:sz w:val="28"/>
                <w:szCs w:val="28"/>
              </w:rPr>
              <w:t>не</w:t>
            </w:r>
            <w:r w:rsidRPr="00982DA8">
              <w:rPr>
                <w:color w:val="000000"/>
                <w:sz w:val="28"/>
                <w:szCs w:val="28"/>
              </w:rPr>
              <w:t xml:space="preserve"> понимает суть обсуждаемой темы, не способен логично и аргументи</w:t>
            </w:r>
            <w:r>
              <w:rPr>
                <w:color w:val="000000"/>
                <w:sz w:val="28"/>
                <w:szCs w:val="28"/>
              </w:rPr>
              <w:t>ровано участвовать в обсуждении, не написал заключение.</w:t>
            </w:r>
          </w:p>
        </w:tc>
      </w:tr>
      <w:tr w:rsidR="001B6AD1" w:rsidRPr="00594592" w:rsidTr="009C2AA5">
        <w:tc>
          <w:tcPr>
            <w:tcW w:w="3114" w:type="dxa"/>
            <w:vMerge/>
          </w:tcPr>
          <w:p w:rsidR="001B6AD1" w:rsidRPr="003421D7" w:rsidRDefault="001B6AD1" w:rsidP="001B6AD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15" w:type="dxa"/>
          </w:tcPr>
          <w:p w:rsidR="001B6AD1" w:rsidRPr="00982DA8" w:rsidRDefault="001B6AD1" w:rsidP="003A6571">
            <w:pPr>
              <w:jc w:val="both"/>
              <w:rPr>
                <w:sz w:val="28"/>
                <w:szCs w:val="28"/>
              </w:rPr>
            </w:pPr>
            <w:r w:rsidRPr="00982DA8">
              <w:rPr>
                <w:sz w:val="28"/>
                <w:szCs w:val="28"/>
              </w:rPr>
              <w:t>Оценка «0 БАЛЛОВ» выставляется по следующим критериям:</w:t>
            </w:r>
            <w:r>
              <w:rPr>
                <w:sz w:val="28"/>
                <w:szCs w:val="28"/>
              </w:rPr>
              <w:t xml:space="preserve"> </w:t>
            </w:r>
            <w:r w:rsidR="009C2AA5">
              <w:rPr>
                <w:sz w:val="28"/>
                <w:szCs w:val="28"/>
              </w:rPr>
              <w:t xml:space="preserve">неверное выполнение задания, </w:t>
            </w:r>
            <w:r>
              <w:rPr>
                <w:sz w:val="28"/>
                <w:szCs w:val="28"/>
              </w:rPr>
              <w:t>пропуск семинарского (практического) занятия</w:t>
            </w:r>
            <w:r w:rsidRPr="00982DA8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r w:rsidRPr="00982DA8">
              <w:rPr>
                <w:sz w:val="28"/>
                <w:szCs w:val="28"/>
              </w:rPr>
              <w:t>отказ студента отвечать на вопросы, предусмотренные планом для проведения семинарских</w:t>
            </w:r>
            <w:r>
              <w:rPr>
                <w:sz w:val="28"/>
                <w:szCs w:val="28"/>
              </w:rPr>
              <w:t xml:space="preserve"> (практических)</w:t>
            </w:r>
            <w:r w:rsidRPr="00982DA8">
              <w:rPr>
                <w:sz w:val="28"/>
                <w:szCs w:val="28"/>
              </w:rPr>
              <w:t xml:space="preserve"> занятий; невыполнение домашнего задания и аудиторных заданий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9C2AA5" w:rsidRPr="00594592" w:rsidTr="009C2AA5">
        <w:tc>
          <w:tcPr>
            <w:tcW w:w="3114" w:type="dxa"/>
            <w:vMerge w:val="restart"/>
          </w:tcPr>
          <w:p w:rsidR="009C2AA5" w:rsidRPr="003A6571" w:rsidRDefault="003A6571" w:rsidP="009C2AA5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lang w:eastAsia="ru-RU"/>
              </w:rPr>
              <w:t>С</w:t>
            </w:r>
            <w:r w:rsidR="009C2AA5" w:rsidRPr="003A6571">
              <w:rPr>
                <w:b/>
                <w:sz w:val="28"/>
                <w:lang w:eastAsia="ru-RU"/>
              </w:rPr>
              <w:t>обеседование (проверка рефлексивного дневника)</w:t>
            </w:r>
          </w:p>
        </w:tc>
        <w:tc>
          <w:tcPr>
            <w:tcW w:w="6615" w:type="dxa"/>
          </w:tcPr>
          <w:p w:rsidR="009C2AA5" w:rsidRDefault="009C2AA5" w:rsidP="003A6571">
            <w:pPr>
              <w:jc w:val="both"/>
            </w:pPr>
            <w:r w:rsidRPr="007034FC">
              <w:rPr>
                <w:color w:val="000000"/>
                <w:sz w:val="28"/>
                <w:szCs w:val="28"/>
              </w:rPr>
              <w:t xml:space="preserve">Оценка «5 БАЛЛОВ» выставляется </w:t>
            </w:r>
            <w:r>
              <w:rPr>
                <w:color w:val="000000"/>
                <w:sz w:val="28"/>
                <w:szCs w:val="28"/>
              </w:rPr>
              <w:t>если выполнено 100% задания, демонстрируется творчество, представлено видение по дальнейшему использованию, дано рефлексивное оценивание.</w:t>
            </w:r>
          </w:p>
        </w:tc>
      </w:tr>
      <w:tr w:rsidR="009C2AA5" w:rsidRPr="00594592" w:rsidTr="009C2AA5">
        <w:tc>
          <w:tcPr>
            <w:tcW w:w="3114" w:type="dxa"/>
            <w:vMerge/>
          </w:tcPr>
          <w:p w:rsidR="009C2AA5" w:rsidRDefault="009C2AA5" w:rsidP="009C2AA5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6615" w:type="dxa"/>
          </w:tcPr>
          <w:p w:rsidR="009C2AA5" w:rsidRDefault="009C2AA5" w:rsidP="003A6571">
            <w:pPr>
              <w:jc w:val="both"/>
            </w:pPr>
            <w:r w:rsidRPr="007034FC">
              <w:rPr>
                <w:color w:val="000000"/>
                <w:sz w:val="28"/>
                <w:szCs w:val="28"/>
              </w:rPr>
              <w:t>Оценка «</w:t>
            </w:r>
            <w:r>
              <w:rPr>
                <w:color w:val="000000"/>
                <w:sz w:val="28"/>
                <w:szCs w:val="28"/>
              </w:rPr>
              <w:t>4</w:t>
            </w:r>
            <w:r w:rsidRPr="007034FC">
              <w:rPr>
                <w:color w:val="000000"/>
                <w:sz w:val="28"/>
                <w:szCs w:val="28"/>
              </w:rPr>
              <w:t xml:space="preserve"> БАЛЛОВ» выставляется </w:t>
            </w:r>
            <w:r>
              <w:rPr>
                <w:color w:val="000000"/>
                <w:sz w:val="28"/>
                <w:szCs w:val="28"/>
              </w:rPr>
              <w:t>если выполнено 85% задания, демонстрируется творчество, представлено видение по дальнейшему использованию, дано рефлексивное оценивание.</w:t>
            </w:r>
          </w:p>
        </w:tc>
      </w:tr>
      <w:tr w:rsidR="009C2AA5" w:rsidRPr="00594592" w:rsidTr="009C2AA5">
        <w:tc>
          <w:tcPr>
            <w:tcW w:w="3114" w:type="dxa"/>
            <w:vMerge/>
          </w:tcPr>
          <w:p w:rsidR="009C2AA5" w:rsidRDefault="009C2AA5" w:rsidP="009C2AA5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6615" w:type="dxa"/>
          </w:tcPr>
          <w:p w:rsidR="009C2AA5" w:rsidRDefault="009C2AA5" w:rsidP="003A6571">
            <w:pPr>
              <w:jc w:val="both"/>
            </w:pPr>
            <w:r w:rsidRPr="007034FC">
              <w:rPr>
                <w:color w:val="000000"/>
                <w:sz w:val="28"/>
                <w:szCs w:val="28"/>
              </w:rPr>
              <w:t>Оценка «</w:t>
            </w:r>
            <w:r>
              <w:rPr>
                <w:color w:val="000000"/>
                <w:sz w:val="28"/>
                <w:szCs w:val="28"/>
              </w:rPr>
              <w:t>3</w:t>
            </w:r>
            <w:r w:rsidRPr="007034FC">
              <w:rPr>
                <w:color w:val="000000"/>
                <w:sz w:val="28"/>
                <w:szCs w:val="28"/>
              </w:rPr>
              <w:t xml:space="preserve"> БАЛЛОВ» выставляется </w:t>
            </w:r>
            <w:r>
              <w:rPr>
                <w:color w:val="000000"/>
                <w:sz w:val="28"/>
                <w:szCs w:val="28"/>
              </w:rPr>
              <w:t>если выполнено 50% задания, не демонстрируется творчество, представлено видение по дальнейшему использованию, дано рефлексивное оценивание.</w:t>
            </w:r>
          </w:p>
        </w:tc>
      </w:tr>
      <w:tr w:rsidR="009C2AA5" w:rsidRPr="00594592" w:rsidTr="009C2AA5">
        <w:tc>
          <w:tcPr>
            <w:tcW w:w="3114" w:type="dxa"/>
            <w:vMerge/>
          </w:tcPr>
          <w:p w:rsidR="009C2AA5" w:rsidRDefault="009C2AA5" w:rsidP="009C2AA5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6615" w:type="dxa"/>
          </w:tcPr>
          <w:p w:rsidR="009C2AA5" w:rsidRDefault="009C2AA5" w:rsidP="003A6571">
            <w:pPr>
              <w:jc w:val="both"/>
            </w:pPr>
            <w:r w:rsidRPr="007034FC">
              <w:rPr>
                <w:color w:val="000000"/>
                <w:sz w:val="28"/>
                <w:szCs w:val="28"/>
              </w:rPr>
              <w:t>Оценка «</w:t>
            </w:r>
            <w:r>
              <w:rPr>
                <w:color w:val="000000"/>
                <w:sz w:val="28"/>
                <w:szCs w:val="28"/>
              </w:rPr>
              <w:t>2</w:t>
            </w:r>
            <w:r w:rsidRPr="007034FC">
              <w:rPr>
                <w:color w:val="000000"/>
                <w:sz w:val="28"/>
                <w:szCs w:val="28"/>
              </w:rPr>
              <w:t xml:space="preserve"> БАЛЛОВ» выставляется </w:t>
            </w:r>
            <w:r>
              <w:rPr>
                <w:color w:val="000000"/>
                <w:sz w:val="28"/>
                <w:szCs w:val="28"/>
              </w:rPr>
              <w:t>если выполнено 30% задания, не демонстрируется творчество, не представлено видение по дальнейшему использованию, дано рефлексивное оценивание.</w:t>
            </w:r>
          </w:p>
        </w:tc>
      </w:tr>
      <w:tr w:rsidR="009C2AA5" w:rsidRPr="00594592" w:rsidTr="009C2AA5">
        <w:tc>
          <w:tcPr>
            <w:tcW w:w="3114" w:type="dxa"/>
            <w:vMerge/>
          </w:tcPr>
          <w:p w:rsidR="009C2AA5" w:rsidRDefault="009C2AA5" w:rsidP="009C2AA5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6615" w:type="dxa"/>
          </w:tcPr>
          <w:p w:rsidR="009C2AA5" w:rsidRDefault="009C2AA5" w:rsidP="003A6571">
            <w:pPr>
              <w:jc w:val="both"/>
            </w:pPr>
            <w:r w:rsidRPr="007034FC">
              <w:rPr>
                <w:color w:val="000000"/>
                <w:sz w:val="28"/>
                <w:szCs w:val="28"/>
              </w:rPr>
              <w:t>Оценка «</w:t>
            </w:r>
            <w:r>
              <w:rPr>
                <w:color w:val="000000"/>
                <w:sz w:val="28"/>
                <w:szCs w:val="28"/>
              </w:rPr>
              <w:t>1</w:t>
            </w:r>
            <w:r w:rsidRPr="007034FC">
              <w:rPr>
                <w:color w:val="000000"/>
                <w:sz w:val="28"/>
                <w:szCs w:val="28"/>
              </w:rPr>
              <w:t xml:space="preserve"> БАЛЛОВ» выставляется </w:t>
            </w:r>
            <w:r>
              <w:rPr>
                <w:color w:val="000000"/>
                <w:sz w:val="28"/>
                <w:szCs w:val="28"/>
              </w:rPr>
              <w:t>если выполнено 20% задания, не демонстрируется творчество, не представлено видение по дальнейшему использованию, не дано рефлексивное оценивание.</w:t>
            </w:r>
          </w:p>
        </w:tc>
      </w:tr>
      <w:tr w:rsidR="009C2AA5" w:rsidRPr="00594592" w:rsidTr="009C2AA5">
        <w:tc>
          <w:tcPr>
            <w:tcW w:w="3114" w:type="dxa"/>
            <w:vMerge/>
          </w:tcPr>
          <w:p w:rsidR="009C2AA5" w:rsidRDefault="009C2AA5" w:rsidP="009C2AA5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6615" w:type="dxa"/>
          </w:tcPr>
          <w:p w:rsidR="009C2AA5" w:rsidRDefault="009C2AA5" w:rsidP="003A6571">
            <w:pPr>
              <w:jc w:val="both"/>
            </w:pPr>
            <w:r w:rsidRPr="007034FC">
              <w:rPr>
                <w:color w:val="000000"/>
                <w:sz w:val="28"/>
                <w:szCs w:val="28"/>
              </w:rPr>
              <w:t>Оценка «</w:t>
            </w:r>
            <w:r>
              <w:rPr>
                <w:color w:val="000000"/>
                <w:sz w:val="28"/>
                <w:szCs w:val="28"/>
              </w:rPr>
              <w:t>0</w:t>
            </w:r>
            <w:r w:rsidRPr="007034FC">
              <w:rPr>
                <w:color w:val="000000"/>
                <w:sz w:val="28"/>
                <w:szCs w:val="28"/>
              </w:rPr>
              <w:t xml:space="preserve"> БАЛЛОВ» выставляется </w:t>
            </w:r>
            <w:r>
              <w:rPr>
                <w:color w:val="000000"/>
                <w:sz w:val="28"/>
                <w:szCs w:val="28"/>
              </w:rPr>
              <w:t xml:space="preserve">если </w:t>
            </w:r>
            <w:r>
              <w:rPr>
                <w:sz w:val="28"/>
                <w:szCs w:val="28"/>
              </w:rPr>
              <w:t xml:space="preserve">неверное выполнение задания, </w:t>
            </w:r>
            <w:r>
              <w:rPr>
                <w:color w:val="000000"/>
                <w:sz w:val="28"/>
                <w:szCs w:val="28"/>
              </w:rPr>
              <w:t xml:space="preserve">не демонстрируется творчество, не представлено видение по дальнейшему использованию, не дано рефлексивное оценивание, </w:t>
            </w:r>
            <w:r>
              <w:rPr>
                <w:sz w:val="28"/>
                <w:szCs w:val="28"/>
              </w:rPr>
              <w:t>пропуск семинарского (практического) занятия</w:t>
            </w:r>
            <w:r w:rsidRPr="00982DA8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r w:rsidRPr="00982DA8">
              <w:rPr>
                <w:sz w:val="28"/>
                <w:szCs w:val="28"/>
              </w:rPr>
              <w:t xml:space="preserve">отказ студента отвечать на вопросы, предусмотренные </w:t>
            </w:r>
            <w:r w:rsidRPr="00982DA8">
              <w:rPr>
                <w:sz w:val="28"/>
                <w:szCs w:val="28"/>
              </w:rPr>
              <w:lastRenderedPageBreak/>
              <w:t>планом для проведения семинарских</w:t>
            </w:r>
            <w:r>
              <w:rPr>
                <w:sz w:val="28"/>
                <w:szCs w:val="28"/>
              </w:rPr>
              <w:t xml:space="preserve"> (практических)</w:t>
            </w:r>
            <w:r w:rsidRPr="00982DA8">
              <w:rPr>
                <w:sz w:val="28"/>
                <w:szCs w:val="28"/>
              </w:rPr>
              <w:t xml:space="preserve"> занятий; невыполнение домашнего задания и аудиторных заданий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3A6571" w:rsidRPr="00594592" w:rsidTr="00F8001B">
        <w:tc>
          <w:tcPr>
            <w:tcW w:w="3114" w:type="dxa"/>
            <w:vMerge w:val="restart"/>
            <w:vAlign w:val="center"/>
          </w:tcPr>
          <w:p w:rsidR="003A6571" w:rsidRDefault="003A6571" w:rsidP="003A657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Предоставление </w:t>
            </w:r>
          </w:p>
          <w:p w:rsidR="003A6571" w:rsidRPr="00E836D2" w:rsidRDefault="003A6571" w:rsidP="003A657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презентации </w:t>
            </w:r>
          </w:p>
        </w:tc>
        <w:tc>
          <w:tcPr>
            <w:tcW w:w="6615" w:type="dxa"/>
          </w:tcPr>
          <w:p w:rsidR="003A6571" w:rsidRPr="0087305B" w:rsidRDefault="003A6571" w:rsidP="003A65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ОЦЕНКОЙ 5 БАЛЛОВ оценивается презентация, в которой: ц</w:t>
            </w:r>
            <w:r w:rsidRPr="0087305B">
              <w:rPr>
                <w:sz w:val="28"/>
                <w:szCs w:val="28"/>
              </w:rPr>
              <w:t>вет фона гармонирует с цветом текста, всё отлично читается</w:t>
            </w:r>
            <w:r>
              <w:rPr>
                <w:sz w:val="28"/>
                <w:szCs w:val="28"/>
              </w:rPr>
              <w:t>; и</w:t>
            </w:r>
            <w:r w:rsidRPr="0087305B">
              <w:rPr>
                <w:sz w:val="28"/>
                <w:szCs w:val="28"/>
              </w:rPr>
              <w:t>спользовано 3 цвета шрифта</w:t>
            </w:r>
            <w:r>
              <w:rPr>
                <w:sz w:val="28"/>
                <w:szCs w:val="28"/>
              </w:rPr>
              <w:t>; вс</w:t>
            </w:r>
            <w:r w:rsidRPr="0087305B">
              <w:rPr>
                <w:sz w:val="28"/>
                <w:szCs w:val="28"/>
              </w:rPr>
              <w:t>е страницы выдержаны в едином стиле</w:t>
            </w:r>
            <w:r>
              <w:rPr>
                <w:sz w:val="28"/>
                <w:szCs w:val="28"/>
              </w:rPr>
              <w:t>; г</w:t>
            </w:r>
            <w:r w:rsidRPr="0087305B">
              <w:rPr>
                <w:sz w:val="28"/>
                <w:szCs w:val="28"/>
              </w:rPr>
              <w:t>иперссылки выделены и имеют разное оформление до и после посещения кадра</w:t>
            </w:r>
            <w:r>
              <w:rPr>
                <w:sz w:val="28"/>
                <w:szCs w:val="28"/>
              </w:rPr>
              <w:t>; а</w:t>
            </w:r>
            <w:r w:rsidRPr="0087305B">
              <w:rPr>
                <w:sz w:val="28"/>
                <w:szCs w:val="28"/>
              </w:rPr>
              <w:t>нимация присутствует только в тех местах, где она уместна и усиливает эффект восприятия текстовой части информации</w:t>
            </w:r>
            <w:r>
              <w:rPr>
                <w:sz w:val="28"/>
                <w:szCs w:val="28"/>
              </w:rPr>
              <w:t>; з</w:t>
            </w:r>
            <w:r w:rsidRPr="0087305B">
              <w:rPr>
                <w:sz w:val="28"/>
                <w:szCs w:val="28"/>
              </w:rPr>
              <w:t>вуковой фон соответствует единой концепции и усиливает эффект восприятия текстовой части информации</w:t>
            </w:r>
            <w:r>
              <w:rPr>
                <w:sz w:val="28"/>
                <w:szCs w:val="28"/>
              </w:rPr>
              <w:t>; р</w:t>
            </w:r>
            <w:r w:rsidRPr="0087305B">
              <w:rPr>
                <w:sz w:val="28"/>
                <w:szCs w:val="28"/>
              </w:rPr>
              <w:t>азмер шрифта оптимальный</w:t>
            </w:r>
            <w:r>
              <w:rPr>
                <w:sz w:val="28"/>
                <w:szCs w:val="28"/>
              </w:rPr>
              <w:t>; в</w:t>
            </w:r>
            <w:r w:rsidRPr="0087305B">
              <w:rPr>
                <w:sz w:val="28"/>
                <w:szCs w:val="28"/>
              </w:rPr>
              <w:t>се ссылки работают</w:t>
            </w:r>
            <w:r>
              <w:rPr>
                <w:sz w:val="28"/>
                <w:szCs w:val="28"/>
              </w:rPr>
              <w:t>; с</w:t>
            </w:r>
            <w:r w:rsidRPr="0087305B">
              <w:rPr>
                <w:sz w:val="28"/>
                <w:szCs w:val="28"/>
              </w:rPr>
              <w:t>одержание является строго научным</w:t>
            </w:r>
            <w:r>
              <w:rPr>
                <w:sz w:val="28"/>
                <w:szCs w:val="28"/>
              </w:rPr>
              <w:t>; и</w:t>
            </w:r>
            <w:r w:rsidRPr="0087305B">
              <w:rPr>
                <w:sz w:val="28"/>
                <w:szCs w:val="28"/>
              </w:rPr>
              <w:t>ллюстрации (графические, музыкальные, видео) усиливают эффект восприятия текстовой части информации</w:t>
            </w:r>
            <w:r>
              <w:rPr>
                <w:sz w:val="28"/>
                <w:szCs w:val="28"/>
              </w:rPr>
              <w:t>; о</w:t>
            </w:r>
            <w:r w:rsidRPr="0087305B">
              <w:rPr>
                <w:sz w:val="28"/>
                <w:szCs w:val="28"/>
              </w:rPr>
              <w:t>рфографические, пунктуационные, стилистические ошибки отсутствуют</w:t>
            </w:r>
            <w:r>
              <w:rPr>
                <w:sz w:val="28"/>
                <w:szCs w:val="28"/>
              </w:rPr>
              <w:t>; н</w:t>
            </w:r>
            <w:r w:rsidRPr="0087305B">
              <w:rPr>
                <w:sz w:val="28"/>
                <w:szCs w:val="28"/>
              </w:rPr>
              <w:t>аборы числовых данных проиллюстрированы графиками и диаграммами, причем в наиболее адекватной форме</w:t>
            </w:r>
            <w:r>
              <w:rPr>
                <w:sz w:val="28"/>
                <w:szCs w:val="28"/>
              </w:rPr>
              <w:t>; и</w:t>
            </w:r>
            <w:r w:rsidRPr="0087305B">
              <w:rPr>
                <w:sz w:val="28"/>
                <w:szCs w:val="28"/>
              </w:rPr>
              <w:t xml:space="preserve">нформация </w:t>
            </w:r>
            <w:r>
              <w:rPr>
                <w:sz w:val="28"/>
                <w:szCs w:val="28"/>
              </w:rPr>
              <w:t xml:space="preserve">соответствует теме презентации, </w:t>
            </w:r>
            <w:r w:rsidRPr="0087305B">
              <w:rPr>
                <w:sz w:val="28"/>
                <w:szCs w:val="28"/>
              </w:rPr>
              <w:t>является актуальной и современной</w:t>
            </w:r>
            <w:r>
              <w:rPr>
                <w:sz w:val="28"/>
                <w:szCs w:val="28"/>
              </w:rPr>
              <w:t>; к</w:t>
            </w:r>
            <w:r w:rsidRPr="0087305B">
              <w:rPr>
                <w:sz w:val="28"/>
                <w:szCs w:val="28"/>
              </w:rPr>
              <w:t>лючевые слова в тексте выделены.</w:t>
            </w:r>
          </w:p>
        </w:tc>
      </w:tr>
      <w:tr w:rsidR="003A6571" w:rsidRPr="00594592" w:rsidTr="00F8001B">
        <w:tc>
          <w:tcPr>
            <w:tcW w:w="3114" w:type="dxa"/>
            <w:vMerge/>
            <w:vAlign w:val="center"/>
          </w:tcPr>
          <w:p w:rsidR="003A6571" w:rsidRDefault="003A6571" w:rsidP="003A6571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6615" w:type="dxa"/>
          </w:tcPr>
          <w:p w:rsidR="003A6571" w:rsidRPr="0004199A" w:rsidRDefault="003A6571" w:rsidP="003A65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ОЦЕНКОЙ 4 БАЛЛА оценивается презентация, в которой: ц</w:t>
            </w:r>
            <w:r w:rsidRPr="0087305B">
              <w:rPr>
                <w:sz w:val="28"/>
                <w:szCs w:val="28"/>
              </w:rPr>
              <w:t>вет фона хорошо соответствует цвету текста, всё можно прочесть</w:t>
            </w:r>
            <w:r>
              <w:rPr>
                <w:sz w:val="28"/>
                <w:szCs w:val="28"/>
              </w:rPr>
              <w:t>; и</w:t>
            </w:r>
            <w:r w:rsidRPr="0087305B">
              <w:rPr>
                <w:sz w:val="28"/>
                <w:szCs w:val="28"/>
              </w:rPr>
              <w:t>спользовано 3 цвета шрифта</w:t>
            </w:r>
            <w:r>
              <w:rPr>
                <w:sz w:val="28"/>
                <w:szCs w:val="28"/>
              </w:rPr>
              <w:t xml:space="preserve">; </w:t>
            </w:r>
            <w:r w:rsidRPr="0087305B">
              <w:rPr>
                <w:sz w:val="28"/>
                <w:szCs w:val="28"/>
              </w:rPr>
              <w:t>1-2 страницы имеют свой стиль оформления, отличный от общего</w:t>
            </w:r>
            <w:r>
              <w:rPr>
                <w:sz w:val="28"/>
                <w:szCs w:val="28"/>
              </w:rPr>
              <w:t>; ги</w:t>
            </w:r>
            <w:r w:rsidRPr="0087305B">
              <w:rPr>
                <w:sz w:val="28"/>
                <w:szCs w:val="28"/>
              </w:rPr>
              <w:t>перссылки выделены и имеют разное оформление до и после посещения кадра</w:t>
            </w:r>
            <w:r>
              <w:rPr>
                <w:sz w:val="28"/>
                <w:szCs w:val="28"/>
              </w:rPr>
              <w:t>; а</w:t>
            </w:r>
            <w:r w:rsidRPr="0087305B">
              <w:rPr>
                <w:sz w:val="28"/>
                <w:szCs w:val="28"/>
              </w:rPr>
              <w:t>нимация присутствует только в тех местах, где она уместна</w:t>
            </w:r>
            <w:r>
              <w:rPr>
                <w:sz w:val="28"/>
                <w:szCs w:val="28"/>
              </w:rPr>
              <w:t>; з</w:t>
            </w:r>
            <w:r w:rsidRPr="0087305B">
              <w:rPr>
                <w:sz w:val="28"/>
                <w:szCs w:val="28"/>
              </w:rPr>
              <w:t>вуковой фон соответствует единой концепции и привлекает внимание зрителей в нужных местах именно к информации</w:t>
            </w:r>
            <w:r>
              <w:rPr>
                <w:sz w:val="28"/>
                <w:szCs w:val="28"/>
              </w:rPr>
              <w:t>; р</w:t>
            </w:r>
            <w:r w:rsidRPr="0087305B">
              <w:rPr>
                <w:sz w:val="28"/>
                <w:szCs w:val="28"/>
              </w:rPr>
              <w:t>азмер шрифта оптимальный</w:t>
            </w:r>
            <w:r>
              <w:rPr>
                <w:sz w:val="28"/>
                <w:szCs w:val="28"/>
              </w:rPr>
              <w:t>; в</w:t>
            </w:r>
            <w:r w:rsidRPr="0087305B">
              <w:rPr>
                <w:sz w:val="28"/>
                <w:szCs w:val="28"/>
              </w:rPr>
              <w:t>се ссылки работают</w:t>
            </w:r>
            <w:r>
              <w:rPr>
                <w:sz w:val="28"/>
                <w:szCs w:val="28"/>
              </w:rPr>
              <w:t>; с</w:t>
            </w:r>
            <w:r w:rsidRPr="0087305B">
              <w:rPr>
                <w:sz w:val="28"/>
                <w:szCs w:val="28"/>
              </w:rPr>
              <w:t>одержание в целом является научным</w:t>
            </w:r>
            <w:r>
              <w:rPr>
                <w:sz w:val="28"/>
                <w:szCs w:val="28"/>
              </w:rPr>
              <w:t>; ил</w:t>
            </w:r>
            <w:r w:rsidRPr="0087305B">
              <w:rPr>
                <w:sz w:val="28"/>
                <w:szCs w:val="28"/>
              </w:rPr>
              <w:t>люстрации (графические, музыкальные, видео) соответствуют тексту</w:t>
            </w:r>
            <w:r>
              <w:rPr>
                <w:sz w:val="28"/>
                <w:szCs w:val="28"/>
              </w:rPr>
              <w:t>; о</w:t>
            </w:r>
            <w:r w:rsidRPr="0087305B">
              <w:rPr>
                <w:sz w:val="28"/>
                <w:szCs w:val="28"/>
              </w:rPr>
              <w:t>рфографические, пунктуационные, стилистические ошибки практически отсутствуют</w:t>
            </w:r>
            <w:r>
              <w:rPr>
                <w:sz w:val="28"/>
                <w:szCs w:val="28"/>
              </w:rPr>
              <w:t>; н</w:t>
            </w:r>
            <w:r w:rsidRPr="0087305B">
              <w:rPr>
                <w:sz w:val="28"/>
                <w:szCs w:val="28"/>
              </w:rPr>
              <w:t>аборы числовых данных проиллюстрированы графиками и диаграммами</w:t>
            </w:r>
            <w:r>
              <w:rPr>
                <w:sz w:val="28"/>
                <w:szCs w:val="28"/>
              </w:rPr>
              <w:t>; и</w:t>
            </w:r>
            <w:r w:rsidRPr="0087305B">
              <w:rPr>
                <w:sz w:val="28"/>
                <w:szCs w:val="28"/>
              </w:rPr>
              <w:t xml:space="preserve">нформация </w:t>
            </w:r>
            <w:r>
              <w:rPr>
                <w:sz w:val="28"/>
                <w:szCs w:val="28"/>
              </w:rPr>
              <w:t xml:space="preserve">в целом соответствует теме презентации, </w:t>
            </w:r>
            <w:r w:rsidRPr="0087305B">
              <w:rPr>
                <w:sz w:val="28"/>
                <w:szCs w:val="28"/>
              </w:rPr>
              <w:t>является актуальной и современной</w:t>
            </w:r>
            <w:r>
              <w:rPr>
                <w:sz w:val="28"/>
                <w:szCs w:val="28"/>
              </w:rPr>
              <w:t>; к</w:t>
            </w:r>
            <w:r w:rsidRPr="0087305B">
              <w:rPr>
                <w:sz w:val="28"/>
                <w:szCs w:val="28"/>
              </w:rPr>
              <w:t>лючевые слова в тексте выделены.</w:t>
            </w:r>
          </w:p>
        </w:tc>
      </w:tr>
      <w:tr w:rsidR="003A6571" w:rsidRPr="00594592" w:rsidTr="00F8001B">
        <w:tc>
          <w:tcPr>
            <w:tcW w:w="3114" w:type="dxa"/>
            <w:vMerge/>
            <w:vAlign w:val="center"/>
          </w:tcPr>
          <w:p w:rsidR="003A6571" w:rsidRDefault="003A6571" w:rsidP="003A6571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6615" w:type="dxa"/>
          </w:tcPr>
          <w:p w:rsidR="003A6571" w:rsidRPr="0004199A" w:rsidRDefault="003A6571" w:rsidP="003A65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ОЦЕНКОЙ 3 БАЛЛА оценивается презентация, в которой: ц</w:t>
            </w:r>
            <w:r w:rsidRPr="0087305B">
              <w:rPr>
                <w:sz w:val="28"/>
                <w:szCs w:val="28"/>
              </w:rPr>
              <w:t>вет фона плохо соответствует цвету текста</w:t>
            </w:r>
            <w:r>
              <w:rPr>
                <w:sz w:val="28"/>
                <w:szCs w:val="28"/>
              </w:rPr>
              <w:t>; и</w:t>
            </w:r>
            <w:r w:rsidRPr="0087305B">
              <w:rPr>
                <w:sz w:val="28"/>
                <w:szCs w:val="28"/>
              </w:rPr>
              <w:t>спользовано более 4 цветов шрифта</w:t>
            </w:r>
            <w:r>
              <w:rPr>
                <w:sz w:val="28"/>
                <w:szCs w:val="28"/>
              </w:rPr>
              <w:t>; н</w:t>
            </w:r>
            <w:r w:rsidRPr="0087305B">
              <w:rPr>
                <w:sz w:val="28"/>
                <w:szCs w:val="28"/>
              </w:rPr>
              <w:t xml:space="preserve">екоторые </w:t>
            </w:r>
            <w:r w:rsidRPr="0087305B">
              <w:rPr>
                <w:sz w:val="28"/>
                <w:szCs w:val="28"/>
              </w:rPr>
              <w:lastRenderedPageBreak/>
              <w:t>страницы имеют свой стиль оформления</w:t>
            </w:r>
            <w:r>
              <w:rPr>
                <w:sz w:val="28"/>
                <w:szCs w:val="28"/>
              </w:rPr>
              <w:t>; г</w:t>
            </w:r>
            <w:r w:rsidRPr="0087305B">
              <w:rPr>
                <w:sz w:val="28"/>
                <w:szCs w:val="28"/>
              </w:rPr>
              <w:t>иперссылки выделены</w:t>
            </w:r>
            <w:r>
              <w:rPr>
                <w:sz w:val="28"/>
                <w:szCs w:val="28"/>
              </w:rPr>
              <w:t>, а</w:t>
            </w:r>
            <w:r w:rsidRPr="0087305B">
              <w:rPr>
                <w:sz w:val="28"/>
                <w:szCs w:val="28"/>
              </w:rPr>
              <w:t>нимация дозирована</w:t>
            </w:r>
            <w:r>
              <w:rPr>
                <w:sz w:val="28"/>
                <w:szCs w:val="28"/>
              </w:rPr>
              <w:t>; з</w:t>
            </w:r>
            <w:r w:rsidRPr="0087305B">
              <w:rPr>
                <w:sz w:val="28"/>
                <w:szCs w:val="28"/>
              </w:rPr>
              <w:t>вуковой фон не соответствует единой концепции, но не носит отвлекающий характер</w:t>
            </w:r>
            <w:r>
              <w:rPr>
                <w:sz w:val="28"/>
                <w:szCs w:val="28"/>
              </w:rPr>
              <w:t>; р</w:t>
            </w:r>
            <w:r w:rsidRPr="0087305B">
              <w:rPr>
                <w:sz w:val="28"/>
                <w:szCs w:val="28"/>
              </w:rPr>
              <w:t>азмер шрифта средний (соответственно, объём информации слишком большой — кадр несколько перегружен) информацией</w:t>
            </w:r>
            <w:r>
              <w:rPr>
                <w:sz w:val="28"/>
                <w:szCs w:val="28"/>
              </w:rPr>
              <w:t>; с</w:t>
            </w:r>
            <w:r w:rsidRPr="0087305B">
              <w:rPr>
                <w:sz w:val="28"/>
                <w:szCs w:val="28"/>
              </w:rPr>
              <w:t>сылки работают</w:t>
            </w:r>
            <w:r>
              <w:rPr>
                <w:sz w:val="28"/>
                <w:szCs w:val="28"/>
              </w:rPr>
              <w:t>; с</w:t>
            </w:r>
            <w:r w:rsidRPr="0087305B">
              <w:rPr>
                <w:sz w:val="28"/>
                <w:szCs w:val="28"/>
              </w:rPr>
              <w:t>одержание включает в себя элементы научности</w:t>
            </w:r>
            <w:r>
              <w:rPr>
                <w:sz w:val="28"/>
                <w:szCs w:val="28"/>
              </w:rPr>
              <w:t>; и</w:t>
            </w:r>
            <w:r w:rsidRPr="0087305B">
              <w:rPr>
                <w:sz w:val="28"/>
                <w:szCs w:val="28"/>
              </w:rPr>
              <w:t>ллюстрации (графические, музыкальные, видео) в определенных случаях соответствуют тексту</w:t>
            </w:r>
            <w:r>
              <w:rPr>
                <w:sz w:val="28"/>
                <w:szCs w:val="28"/>
              </w:rPr>
              <w:t>; е</w:t>
            </w:r>
            <w:r w:rsidRPr="0087305B">
              <w:rPr>
                <w:sz w:val="28"/>
                <w:szCs w:val="28"/>
              </w:rPr>
              <w:t>сть орфографические, пунктуационные, стилистические ошибки</w:t>
            </w:r>
            <w:r>
              <w:rPr>
                <w:sz w:val="28"/>
                <w:szCs w:val="28"/>
              </w:rPr>
              <w:t>; н</w:t>
            </w:r>
            <w:r w:rsidRPr="0087305B">
              <w:rPr>
                <w:sz w:val="28"/>
                <w:szCs w:val="28"/>
              </w:rPr>
              <w:t>аборы числовых данных чаще всего проиллюстрированы графиками и диаграммами</w:t>
            </w:r>
            <w:r>
              <w:rPr>
                <w:sz w:val="28"/>
                <w:szCs w:val="28"/>
              </w:rPr>
              <w:t>; и</w:t>
            </w:r>
            <w:r w:rsidRPr="0087305B">
              <w:rPr>
                <w:sz w:val="28"/>
                <w:szCs w:val="28"/>
              </w:rPr>
              <w:t xml:space="preserve">нформация </w:t>
            </w:r>
            <w:r>
              <w:rPr>
                <w:sz w:val="28"/>
                <w:szCs w:val="28"/>
              </w:rPr>
              <w:t xml:space="preserve">не всегда соответствует теме презентации, является </w:t>
            </w:r>
            <w:r w:rsidRPr="0087305B">
              <w:rPr>
                <w:sz w:val="28"/>
                <w:szCs w:val="28"/>
              </w:rPr>
              <w:t>актуальной</w:t>
            </w:r>
            <w:r>
              <w:rPr>
                <w:sz w:val="28"/>
                <w:szCs w:val="28"/>
              </w:rPr>
              <w:t>, но представлена устаревшей литературой; к</w:t>
            </w:r>
            <w:r w:rsidRPr="0087305B">
              <w:rPr>
                <w:sz w:val="28"/>
                <w:szCs w:val="28"/>
              </w:rPr>
              <w:t>лючевые слова в тексте чаще всего выделены.</w:t>
            </w:r>
          </w:p>
        </w:tc>
      </w:tr>
      <w:tr w:rsidR="003A6571" w:rsidRPr="00594592" w:rsidTr="00F8001B">
        <w:tc>
          <w:tcPr>
            <w:tcW w:w="3114" w:type="dxa"/>
            <w:vMerge/>
            <w:vAlign w:val="center"/>
          </w:tcPr>
          <w:p w:rsidR="003A6571" w:rsidRDefault="003A6571" w:rsidP="003A6571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6615" w:type="dxa"/>
          </w:tcPr>
          <w:p w:rsidR="003A6571" w:rsidRPr="0004199A" w:rsidRDefault="003A6571" w:rsidP="003A65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ОЦЕНКОЙ 2 БАЛЛА оценивается презентация, в которой: ц</w:t>
            </w:r>
            <w:r w:rsidRPr="0087305B">
              <w:rPr>
                <w:sz w:val="28"/>
                <w:szCs w:val="28"/>
              </w:rPr>
              <w:t>вет фона не соответствует цвету текста</w:t>
            </w:r>
            <w:r>
              <w:rPr>
                <w:sz w:val="28"/>
                <w:szCs w:val="28"/>
              </w:rPr>
              <w:t>; и</w:t>
            </w:r>
            <w:r w:rsidRPr="0087305B">
              <w:rPr>
                <w:sz w:val="28"/>
                <w:szCs w:val="28"/>
              </w:rPr>
              <w:t>спользовано более 5 цветов шрифта</w:t>
            </w:r>
            <w:r>
              <w:rPr>
                <w:sz w:val="28"/>
                <w:szCs w:val="28"/>
              </w:rPr>
              <w:t>; к</w:t>
            </w:r>
            <w:r w:rsidRPr="0087305B">
              <w:rPr>
                <w:sz w:val="28"/>
                <w:szCs w:val="28"/>
              </w:rPr>
              <w:t>аждая страница имеет свой стиль оформления</w:t>
            </w:r>
            <w:r>
              <w:rPr>
                <w:sz w:val="28"/>
                <w:szCs w:val="28"/>
              </w:rPr>
              <w:t>; г</w:t>
            </w:r>
            <w:r w:rsidRPr="0087305B">
              <w:rPr>
                <w:sz w:val="28"/>
                <w:szCs w:val="28"/>
              </w:rPr>
              <w:t>иперссылки не выделены</w:t>
            </w:r>
            <w:r>
              <w:rPr>
                <w:sz w:val="28"/>
                <w:szCs w:val="28"/>
              </w:rPr>
              <w:t>, а</w:t>
            </w:r>
            <w:r w:rsidRPr="0087305B">
              <w:rPr>
                <w:sz w:val="28"/>
                <w:szCs w:val="28"/>
              </w:rPr>
              <w:t>нимация отсутствует (или же презентация перегружена анимацией)</w:t>
            </w:r>
            <w:r>
              <w:rPr>
                <w:sz w:val="28"/>
                <w:szCs w:val="28"/>
              </w:rPr>
              <w:t>; з</w:t>
            </w:r>
            <w:r w:rsidRPr="0087305B">
              <w:rPr>
                <w:sz w:val="28"/>
                <w:szCs w:val="28"/>
              </w:rPr>
              <w:t>вуковой фон не соответствует единой концепции, носит отвлекающий характер</w:t>
            </w:r>
            <w:r>
              <w:rPr>
                <w:sz w:val="28"/>
                <w:szCs w:val="28"/>
              </w:rPr>
              <w:t>; с</w:t>
            </w:r>
            <w:r w:rsidRPr="0087305B">
              <w:rPr>
                <w:sz w:val="28"/>
                <w:szCs w:val="28"/>
              </w:rPr>
              <w:t>лишком мелкий шрифт (соответственно, объём информации слишком велик — кадр перегружен)</w:t>
            </w:r>
            <w:r>
              <w:rPr>
                <w:sz w:val="28"/>
                <w:szCs w:val="28"/>
              </w:rPr>
              <w:t>; н</w:t>
            </w:r>
            <w:r w:rsidRPr="0087305B">
              <w:rPr>
                <w:sz w:val="28"/>
                <w:szCs w:val="28"/>
              </w:rPr>
              <w:t>е работают отдельные ссылки</w:t>
            </w:r>
            <w:r>
              <w:rPr>
                <w:sz w:val="28"/>
                <w:szCs w:val="28"/>
              </w:rPr>
              <w:t>; с</w:t>
            </w:r>
            <w:r w:rsidRPr="0087305B">
              <w:rPr>
                <w:sz w:val="28"/>
                <w:szCs w:val="28"/>
              </w:rPr>
              <w:t>одержание не является научным</w:t>
            </w:r>
            <w:r>
              <w:rPr>
                <w:sz w:val="28"/>
                <w:szCs w:val="28"/>
              </w:rPr>
              <w:t>; и</w:t>
            </w:r>
            <w:r w:rsidRPr="0087305B">
              <w:rPr>
                <w:sz w:val="28"/>
                <w:szCs w:val="28"/>
              </w:rPr>
              <w:t>ллюстрации (графические, музыкальные, видео) не соответствуют тексту</w:t>
            </w:r>
            <w:r>
              <w:rPr>
                <w:sz w:val="28"/>
                <w:szCs w:val="28"/>
              </w:rPr>
              <w:t>; м</w:t>
            </w:r>
            <w:r w:rsidRPr="0087305B">
              <w:rPr>
                <w:sz w:val="28"/>
                <w:szCs w:val="28"/>
              </w:rPr>
              <w:t>ного орфографических, пунктуационных, стилистических ошибок</w:t>
            </w:r>
            <w:r>
              <w:rPr>
                <w:sz w:val="28"/>
                <w:szCs w:val="28"/>
              </w:rPr>
              <w:t>; н</w:t>
            </w:r>
            <w:r w:rsidRPr="0087305B">
              <w:rPr>
                <w:sz w:val="28"/>
                <w:szCs w:val="28"/>
              </w:rPr>
              <w:t>аборы числовых данных не проиллюстрированы графиками и диаграммами</w:t>
            </w:r>
            <w:r>
              <w:rPr>
                <w:sz w:val="28"/>
                <w:szCs w:val="28"/>
              </w:rPr>
              <w:t>; и</w:t>
            </w:r>
            <w:r w:rsidRPr="0087305B">
              <w:rPr>
                <w:sz w:val="28"/>
                <w:szCs w:val="28"/>
              </w:rPr>
              <w:t xml:space="preserve">нформация </w:t>
            </w:r>
            <w:r>
              <w:rPr>
                <w:sz w:val="28"/>
                <w:szCs w:val="28"/>
              </w:rPr>
              <w:t>отдаленно соответствует теме презентации, слабо подчеркнута актуальность, научные источники устаревшие; к</w:t>
            </w:r>
            <w:r w:rsidRPr="0087305B">
              <w:rPr>
                <w:sz w:val="28"/>
                <w:szCs w:val="28"/>
              </w:rPr>
              <w:t>лючевые слова в тексте не выделены.</w:t>
            </w:r>
          </w:p>
        </w:tc>
      </w:tr>
      <w:tr w:rsidR="003A6571" w:rsidRPr="00594592" w:rsidTr="00F8001B">
        <w:tc>
          <w:tcPr>
            <w:tcW w:w="3114" w:type="dxa"/>
            <w:vMerge/>
            <w:vAlign w:val="center"/>
          </w:tcPr>
          <w:p w:rsidR="003A6571" w:rsidRDefault="003A6571" w:rsidP="003A6571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6615" w:type="dxa"/>
          </w:tcPr>
          <w:p w:rsidR="003A6571" w:rsidRDefault="003A6571" w:rsidP="003A65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ОЦЕНКОЙ 1 БАЛЛ оценивается презентация, в которой: ц</w:t>
            </w:r>
            <w:r w:rsidRPr="0087305B">
              <w:rPr>
                <w:sz w:val="28"/>
                <w:szCs w:val="28"/>
              </w:rPr>
              <w:t>вет фона не соответствует цвету текста</w:t>
            </w:r>
            <w:r>
              <w:rPr>
                <w:sz w:val="28"/>
                <w:szCs w:val="28"/>
              </w:rPr>
              <w:t>; и</w:t>
            </w:r>
            <w:r w:rsidRPr="0087305B">
              <w:rPr>
                <w:sz w:val="28"/>
                <w:szCs w:val="28"/>
              </w:rPr>
              <w:t>спользовано более 5 цветов шрифта</w:t>
            </w:r>
            <w:r>
              <w:rPr>
                <w:sz w:val="28"/>
                <w:szCs w:val="28"/>
              </w:rPr>
              <w:t>; к</w:t>
            </w:r>
            <w:r w:rsidRPr="0087305B">
              <w:rPr>
                <w:sz w:val="28"/>
                <w:szCs w:val="28"/>
              </w:rPr>
              <w:t>аждая страница имеет свой стиль оформления</w:t>
            </w:r>
            <w:r>
              <w:rPr>
                <w:sz w:val="28"/>
                <w:szCs w:val="28"/>
              </w:rPr>
              <w:t>; гиперссылки и анимация отсутствуют; з</w:t>
            </w:r>
            <w:r w:rsidRPr="0087305B">
              <w:rPr>
                <w:sz w:val="28"/>
                <w:szCs w:val="28"/>
              </w:rPr>
              <w:t xml:space="preserve">вуковой фон </w:t>
            </w:r>
            <w:r>
              <w:rPr>
                <w:sz w:val="28"/>
                <w:szCs w:val="28"/>
              </w:rPr>
              <w:t>отсутствует; с</w:t>
            </w:r>
            <w:r w:rsidRPr="0087305B">
              <w:rPr>
                <w:sz w:val="28"/>
                <w:szCs w:val="28"/>
              </w:rPr>
              <w:t>лишком мелкий шрифт (соответственно, объём информации слишком велик — кадр перегружен)</w:t>
            </w:r>
            <w:r>
              <w:rPr>
                <w:sz w:val="28"/>
                <w:szCs w:val="28"/>
              </w:rPr>
              <w:t>; с</w:t>
            </w:r>
            <w:r w:rsidRPr="0087305B">
              <w:rPr>
                <w:sz w:val="28"/>
                <w:szCs w:val="28"/>
              </w:rPr>
              <w:t>одержание не является научным</w:t>
            </w:r>
            <w:r>
              <w:rPr>
                <w:sz w:val="28"/>
                <w:szCs w:val="28"/>
              </w:rPr>
              <w:t>; и</w:t>
            </w:r>
            <w:r w:rsidRPr="0087305B">
              <w:rPr>
                <w:sz w:val="28"/>
                <w:szCs w:val="28"/>
              </w:rPr>
              <w:t xml:space="preserve">ллюстрации (графические, музыкальные, видео) </w:t>
            </w:r>
            <w:r>
              <w:rPr>
                <w:sz w:val="28"/>
                <w:szCs w:val="28"/>
              </w:rPr>
              <w:t xml:space="preserve">отсутствуют; </w:t>
            </w:r>
            <w:r>
              <w:rPr>
                <w:sz w:val="28"/>
                <w:szCs w:val="28"/>
              </w:rPr>
              <w:lastRenderedPageBreak/>
              <w:t>м</w:t>
            </w:r>
            <w:r w:rsidRPr="0087305B">
              <w:rPr>
                <w:sz w:val="28"/>
                <w:szCs w:val="28"/>
              </w:rPr>
              <w:t>ного орфографических, пунктуационных, стилистических ошибок</w:t>
            </w:r>
            <w:r>
              <w:rPr>
                <w:sz w:val="28"/>
                <w:szCs w:val="28"/>
              </w:rPr>
              <w:t>; н</w:t>
            </w:r>
            <w:r w:rsidRPr="0087305B">
              <w:rPr>
                <w:sz w:val="28"/>
                <w:szCs w:val="28"/>
              </w:rPr>
              <w:t>аборы числовых данных не проиллюстрированы графиками и диаграммами</w:t>
            </w:r>
            <w:r>
              <w:rPr>
                <w:sz w:val="28"/>
                <w:szCs w:val="28"/>
              </w:rPr>
              <w:t>; и</w:t>
            </w:r>
            <w:r w:rsidRPr="0087305B">
              <w:rPr>
                <w:sz w:val="28"/>
                <w:szCs w:val="28"/>
              </w:rPr>
              <w:t xml:space="preserve">нформация </w:t>
            </w:r>
            <w:r>
              <w:rPr>
                <w:sz w:val="28"/>
                <w:szCs w:val="28"/>
              </w:rPr>
              <w:t>не соответствует теме презентации, отсутствует актуальность, научные источники устаревшие; к</w:t>
            </w:r>
            <w:r w:rsidRPr="0087305B">
              <w:rPr>
                <w:sz w:val="28"/>
                <w:szCs w:val="28"/>
              </w:rPr>
              <w:t>лючевые слова в тексте не выделены.</w:t>
            </w:r>
          </w:p>
          <w:p w:rsidR="003A6571" w:rsidRPr="0004199A" w:rsidRDefault="003A6571" w:rsidP="003A657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A6571" w:rsidRPr="00594592" w:rsidTr="00F8001B">
        <w:tc>
          <w:tcPr>
            <w:tcW w:w="3114" w:type="dxa"/>
            <w:vMerge/>
            <w:vAlign w:val="center"/>
          </w:tcPr>
          <w:p w:rsidR="003A6571" w:rsidRDefault="003A6571" w:rsidP="003A6571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6615" w:type="dxa"/>
          </w:tcPr>
          <w:p w:rsidR="003A6571" w:rsidRDefault="003A6571" w:rsidP="003A6571">
            <w:pPr>
              <w:jc w:val="both"/>
            </w:pPr>
            <w:r>
              <w:rPr>
                <w:sz w:val="28"/>
                <w:szCs w:val="28"/>
              </w:rPr>
              <w:t>ОЦЕНКОЙ 0 БАЛЛОВ оценивается отсутствие выполненного задания (презентации) в установленный срок.</w:t>
            </w:r>
          </w:p>
        </w:tc>
      </w:tr>
    </w:tbl>
    <w:p w:rsidR="003421D7" w:rsidRPr="00A9136C" w:rsidRDefault="003421D7" w:rsidP="003421D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3" w:name="_Toc535164691"/>
      <w:r w:rsidRPr="00A913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Оценочные материалы промежуточной аттестации обучающихся.</w:t>
      </w:r>
      <w:bookmarkEnd w:id="3"/>
    </w:p>
    <w:p w:rsidR="003421D7" w:rsidRPr="00A9136C" w:rsidRDefault="003421D7" w:rsidP="003421D7">
      <w:pPr>
        <w:widowControl w:val="0"/>
        <w:tabs>
          <w:tab w:val="left" w:pos="1935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3421D7" w:rsidRPr="00A9136C" w:rsidRDefault="003421D7" w:rsidP="003421D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Промежуточная аттестация по дисциплине в форме зачета проводится в форме </w:t>
      </w:r>
      <w:r w:rsidR="003A6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презентации</w:t>
      </w:r>
      <w:r w:rsidRPr="00A9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5819" w:rsidRPr="00F55819" w:rsidRDefault="00F55819" w:rsidP="00F55819">
      <w:pPr>
        <w:pStyle w:val="Default"/>
        <w:jc w:val="center"/>
        <w:rPr>
          <w:i/>
          <w:sz w:val="28"/>
          <w:szCs w:val="28"/>
        </w:rPr>
      </w:pPr>
      <w:r w:rsidRPr="00F55819">
        <w:rPr>
          <w:i/>
          <w:sz w:val="28"/>
          <w:szCs w:val="28"/>
        </w:rPr>
        <w:t xml:space="preserve">Темы для </w:t>
      </w:r>
      <w:r w:rsidR="00F8001B">
        <w:rPr>
          <w:i/>
          <w:sz w:val="28"/>
          <w:szCs w:val="28"/>
        </w:rPr>
        <w:t>презентаций</w:t>
      </w:r>
    </w:p>
    <w:p w:rsidR="00F55819" w:rsidRPr="00F55819" w:rsidRDefault="00F55819" w:rsidP="00F55819">
      <w:pPr>
        <w:pStyle w:val="Default"/>
        <w:spacing w:after="27"/>
        <w:jc w:val="both"/>
        <w:rPr>
          <w:sz w:val="28"/>
          <w:szCs w:val="28"/>
        </w:rPr>
      </w:pPr>
      <w:r w:rsidRPr="00F55819">
        <w:rPr>
          <w:sz w:val="28"/>
          <w:szCs w:val="28"/>
        </w:rPr>
        <w:t xml:space="preserve">1. История проблемы адаптации в психологии </w:t>
      </w:r>
    </w:p>
    <w:p w:rsidR="00F55819" w:rsidRPr="00F55819" w:rsidRDefault="00F55819" w:rsidP="00F55819">
      <w:pPr>
        <w:pStyle w:val="Default"/>
        <w:spacing w:after="27"/>
        <w:jc w:val="both"/>
        <w:rPr>
          <w:sz w:val="28"/>
          <w:szCs w:val="28"/>
        </w:rPr>
      </w:pPr>
      <w:r w:rsidRPr="00F55819">
        <w:rPr>
          <w:sz w:val="28"/>
          <w:szCs w:val="28"/>
        </w:rPr>
        <w:t xml:space="preserve">2. Мотивация и адаптация к учебной деятельности </w:t>
      </w:r>
    </w:p>
    <w:p w:rsidR="00F55819" w:rsidRPr="00F55819" w:rsidRDefault="00F55819" w:rsidP="00F55819">
      <w:pPr>
        <w:pStyle w:val="Default"/>
        <w:spacing w:after="27"/>
        <w:jc w:val="both"/>
        <w:rPr>
          <w:sz w:val="28"/>
          <w:szCs w:val="28"/>
        </w:rPr>
      </w:pPr>
      <w:r w:rsidRPr="00F55819">
        <w:rPr>
          <w:sz w:val="28"/>
          <w:szCs w:val="28"/>
        </w:rPr>
        <w:t xml:space="preserve">3. Адаптация к учебной деятельности младших школьников </w:t>
      </w:r>
    </w:p>
    <w:p w:rsidR="00F55819" w:rsidRPr="00F55819" w:rsidRDefault="00F55819" w:rsidP="00F55819">
      <w:pPr>
        <w:pStyle w:val="Default"/>
        <w:spacing w:after="27"/>
        <w:jc w:val="both"/>
        <w:rPr>
          <w:sz w:val="28"/>
          <w:szCs w:val="28"/>
        </w:rPr>
      </w:pPr>
      <w:r w:rsidRPr="00F55819">
        <w:rPr>
          <w:sz w:val="28"/>
          <w:szCs w:val="28"/>
        </w:rPr>
        <w:t xml:space="preserve">4. Адаптация к учебной деятельности учащихся среднего звена </w:t>
      </w:r>
    </w:p>
    <w:p w:rsidR="00F55819" w:rsidRPr="00F55819" w:rsidRDefault="00F55819" w:rsidP="00F55819">
      <w:pPr>
        <w:pStyle w:val="Default"/>
        <w:spacing w:after="27"/>
        <w:jc w:val="both"/>
        <w:rPr>
          <w:sz w:val="28"/>
          <w:szCs w:val="28"/>
        </w:rPr>
      </w:pPr>
      <w:r w:rsidRPr="00F55819">
        <w:rPr>
          <w:sz w:val="28"/>
          <w:szCs w:val="28"/>
        </w:rPr>
        <w:t xml:space="preserve">5. Адаптация к учебной деятельности старшеклассников </w:t>
      </w:r>
    </w:p>
    <w:p w:rsidR="00F55819" w:rsidRPr="00F55819" w:rsidRDefault="00F55819" w:rsidP="00F55819">
      <w:pPr>
        <w:pStyle w:val="Default"/>
        <w:spacing w:after="27"/>
        <w:jc w:val="both"/>
        <w:rPr>
          <w:sz w:val="28"/>
          <w:szCs w:val="28"/>
        </w:rPr>
      </w:pPr>
      <w:r w:rsidRPr="00F55819">
        <w:rPr>
          <w:sz w:val="28"/>
          <w:szCs w:val="28"/>
        </w:rPr>
        <w:t>6. Адаптация к</w:t>
      </w:r>
      <w:r w:rsidR="00A671A6">
        <w:rPr>
          <w:sz w:val="28"/>
          <w:szCs w:val="28"/>
        </w:rPr>
        <w:t xml:space="preserve"> учебной деятельности студентов.</w:t>
      </w:r>
    </w:p>
    <w:p w:rsidR="00F55819" w:rsidRPr="00F55819" w:rsidRDefault="00F55819" w:rsidP="00F55819">
      <w:pPr>
        <w:pStyle w:val="Default"/>
        <w:spacing w:after="27"/>
        <w:jc w:val="both"/>
        <w:rPr>
          <w:sz w:val="28"/>
          <w:szCs w:val="28"/>
        </w:rPr>
      </w:pPr>
      <w:r w:rsidRPr="00F55819">
        <w:rPr>
          <w:sz w:val="28"/>
          <w:szCs w:val="28"/>
        </w:rPr>
        <w:t xml:space="preserve">7. Адаптация к учебной деятельности студентов вуза </w:t>
      </w:r>
    </w:p>
    <w:p w:rsidR="00F55819" w:rsidRPr="00F55819" w:rsidRDefault="00F55819" w:rsidP="00F55819">
      <w:pPr>
        <w:pStyle w:val="Default"/>
        <w:spacing w:after="27"/>
        <w:jc w:val="both"/>
        <w:rPr>
          <w:sz w:val="28"/>
          <w:szCs w:val="28"/>
        </w:rPr>
      </w:pPr>
      <w:r w:rsidRPr="00F55819">
        <w:rPr>
          <w:sz w:val="28"/>
          <w:szCs w:val="28"/>
        </w:rPr>
        <w:t xml:space="preserve">8. Мотивация и профессиональная направленность личности </w:t>
      </w:r>
    </w:p>
    <w:p w:rsidR="00F55819" w:rsidRPr="00F55819" w:rsidRDefault="00F55819" w:rsidP="00F55819">
      <w:pPr>
        <w:pStyle w:val="Default"/>
        <w:spacing w:after="27"/>
        <w:jc w:val="both"/>
        <w:rPr>
          <w:sz w:val="28"/>
          <w:szCs w:val="28"/>
        </w:rPr>
      </w:pPr>
      <w:r w:rsidRPr="00F55819">
        <w:rPr>
          <w:sz w:val="28"/>
          <w:szCs w:val="28"/>
        </w:rPr>
        <w:t xml:space="preserve">9. </w:t>
      </w:r>
      <w:proofErr w:type="spellStart"/>
      <w:r w:rsidRPr="00F55819">
        <w:rPr>
          <w:sz w:val="28"/>
          <w:szCs w:val="28"/>
        </w:rPr>
        <w:t>Когнитивно</w:t>
      </w:r>
      <w:proofErr w:type="spellEnd"/>
      <w:r w:rsidRPr="00F55819">
        <w:rPr>
          <w:sz w:val="28"/>
          <w:szCs w:val="28"/>
        </w:rPr>
        <w:t xml:space="preserve">-поведенческий подход к адаптации </w:t>
      </w:r>
    </w:p>
    <w:p w:rsidR="00F55819" w:rsidRPr="00F55819" w:rsidRDefault="00F55819" w:rsidP="00F55819">
      <w:pPr>
        <w:pStyle w:val="Default"/>
        <w:spacing w:after="27"/>
        <w:jc w:val="both"/>
        <w:rPr>
          <w:sz w:val="28"/>
          <w:szCs w:val="28"/>
        </w:rPr>
      </w:pPr>
      <w:r w:rsidRPr="00F55819">
        <w:rPr>
          <w:sz w:val="28"/>
          <w:szCs w:val="28"/>
        </w:rPr>
        <w:t xml:space="preserve">10. Психодинамический подход к адаптации </w:t>
      </w:r>
    </w:p>
    <w:p w:rsidR="00F55819" w:rsidRPr="00F55819" w:rsidRDefault="00F55819" w:rsidP="00F55819">
      <w:pPr>
        <w:pStyle w:val="Default"/>
        <w:spacing w:after="27"/>
        <w:jc w:val="both"/>
        <w:rPr>
          <w:sz w:val="28"/>
          <w:szCs w:val="28"/>
        </w:rPr>
      </w:pPr>
      <w:r w:rsidRPr="00F55819">
        <w:rPr>
          <w:sz w:val="28"/>
          <w:szCs w:val="28"/>
        </w:rPr>
        <w:t xml:space="preserve">11. Экзистенциально-гуманистический подход к адаптации </w:t>
      </w:r>
    </w:p>
    <w:p w:rsidR="00F55819" w:rsidRPr="00F55819" w:rsidRDefault="00F55819" w:rsidP="00F55819">
      <w:pPr>
        <w:pStyle w:val="Default"/>
        <w:spacing w:after="27"/>
        <w:jc w:val="both"/>
        <w:rPr>
          <w:sz w:val="28"/>
          <w:szCs w:val="28"/>
        </w:rPr>
      </w:pPr>
      <w:r w:rsidRPr="00F55819">
        <w:rPr>
          <w:sz w:val="28"/>
          <w:szCs w:val="28"/>
        </w:rPr>
        <w:t xml:space="preserve">12. Неврологическая регуляция адаптационных процессов </w:t>
      </w:r>
    </w:p>
    <w:p w:rsidR="00F55819" w:rsidRPr="00F55819" w:rsidRDefault="00F55819" w:rsidP="00F55819">
      <w:pPr>
        <w:pStyle w:val="Default"/>
        <w:spacing w:after="27"/>
        <w:jc w:val="both"/>
        <w:rPr>
          <w:sz w:val="28"/>
          <w:szCs w:val="28"/>
        </w:rPr>
      </w:pPr>
      <w:r w:rsidRPr="00F55819">
        <w:rPr>
          <w:sz w:val="28"/>
          <w:szCs w:val="28"/>
        </w:rPr>
        <w:t xml:space="preserve">13. Индивидуальный уровень адаптивности. Адаптация и биоритмы </w:t>
      </w:r>
    </w:p>
    <w:p w:rsidR="00F55819" w:rsidRPr="00F55819" w:rsidRDefault="00F55819" w:rsidP="00F55819">
      <w:pPr>
        <w:pStyle w:val="Default"/>
        <w:spacing w:after="27"/>
        <w:jc w:val="both"/>
        <w:rPr>
          <w:sz w:val="28"/>
          <w:szCs w:val="28"/>
        </w:rPr>
      </w:pPr>
      <w:r w:rsidRPr="00F55819">
        <w:rPr>
          <w:sz w:val="28"/>
          <w:szCs w:val="28"/>
        </w:rPr>
        <w:t xml:space="preserve">14. Психодиагностика социальной адаптация </w:t>
      </w:r>
    </w:p>
    <w:p w:rsidR="00F55819" w:rsidRPr="00F55819" w:rsidRDefault="00F55819" w:rsidP="00F55819">
      <w:pPr>
        <w:pStyle w:val="Default"/>
        <w:spacing w:after="27"/>
        <w:jc w:val="both"/>
        <w:rPr>
          <w:sz w:val="28"/>
          <w:szCs w:val="28"/>
        </w:rPr>
      </w:pPr>
      <w:r w:rsidRPr="00F55819">
        <w:rPr>
          <w:sz w:val="28"/>
          <w:szCs w:val="28"/>
        </w:rPr>
        <w:t xml:space="preserve">15. Адаптация и стрессоустойчивость </w:t>
      </w:r>
    </w:p>
    <w:p w:rsidR="00F55819" w:rsidRPr="00F55819" w:rsidRDefault="00F55819" w:rsidP="00F55819">
      <w:pPr>
        <w:pStyle w:val="Default"/>
        <w:spacing w:after="27"/>
        <w:jc w:val="both"/>
        <w:rPr>
          <w:sz w:val="28"/>
          <w:szCs w:val="28"/>
        </w:rPr>
      </w:pPr>
      <w:r w:rsidRPr="00F55819">
        <w:rPr>
          <w:sz w:val="28"/>
          <w:szCs w:val="28"/>
        </w:rPr>
        <w:t xml:space="preserve">16. Индивидуально-личностные характеристики и адаптация </w:t>
      </w:r>
    </w:p>
    <w:p w:rsidR="00F55819" w:rsidRPr="00F55819" w:rsidRDefault="00F55819" w:rsidP="00F55819">
      <w:pPr>
        <w:pStyle w:val="Default"/>
        <w:spacing w:after="27"/>
        <w:jc w:val="both"/>
        <w:rPr>
          <w:sz w:val="28"/>
          <w:szCs w:val="28"/>
        </w:rPr>
      </w:pPr>
      <w:r w:rsidRPr="00F55819">
        <w:rPr>
          <w:sz w:val="28"/>
          <w:szCs w:val="28"/>
        </w:rPr>
        <w:t xml:space="preserve">17. Роль личности в адаптационном процессе </w:t>
      </w:r>
    </w:p>
    <w:p w:rsidR="00F55819" w:rsidRPr="00F55819" w:rsidRDefault="00F55819" w:rsidP="00F55819">
      <w:pPr>
        <w:pStyle w:val="Default"/>
        <w:spacing w:after="27"/>
        <w:jc w:val="both"/>
        <w:rPr>
          <w:sz w:val="28"/>
          <w:szCs w:val="28"/>
        </w:rPr>
      </w:pPr>
      <w:r w:rsidRPr="00F55819">
        <w:rPr>
          <w:sz w:val="28"/>
          <w:szCs w:val="28"/>
        </w:rPr>
        <w:t xml:space="preserve">18. Адаптация и решение прикладных задач психологии образования </w:t>
      </w:r>
    </w:p>
    <w:p w:rsidR="00F55819" w:rsidRPr="00F55819" w:rsidRDefault="00F55819" w:rsidP="00F55819">
      <w:pPr>
        <w:pStyle w:val="Default"/>
        <w:spacing w:after="27"/>
        <w:jc w:val="both"/>
        <w:rPr>
          <w:sz w:val="28"/>
          <w:szCs w:val="28"/>
        </w:rPr>
      </w:pPr>
      <w:r w:rsidRPr="00F55819">
        <w:rPr>
          <w:sz w:val="28"/>
          <w:szCs w:val="28"/>
        </w:rPr>
        <w:t xml:space="preserve">19. Стресс как системная мотивация человека </w:t>
      </w:r>
    </w:p>
    <w:p w:rsidR="00F55819" w:rsidRPr="00F55819" w:rsidRDefault="00F55819" w:rsidP="00F55819">
      <w:pPr>
        <w:pStyle w:val="Default"/>
        <w:jc w:val="both"/>
        <w:rPr>
          <w:sz w:val="28"/>
          <w:szCs w:val="28"/>
        </w:rPr>
      </w:pPr>
      <w:r w:rsidRPr="00F55819">
        <w:rPr>
          <w:sz w:val="28"/>
          <w:szCs w:val="28"/>
        </w:rPr>
        <w:t xml:space="preserve">20. Проблемы диагностики стрессового состояния </w:t>
      </w:r>
    </w:p>
    <w:p w:rsidR="003421D7" w:rsidRDefault="003421D7" w:rsidP="00F55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421D7" w:rsidRPr="00A9136C" w:rsidRDefault="003421D7" w:rsidP="00F55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913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Вопросы для проверки теоретических знаний</w:t>
      </w:r>
    </w:p>
    <w:p w:rsidR="00F55819" w:rsidRPr="00F55819" w:rsidRDefault="00F55819" w:rsidP="00F55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5819">
        <w:rPr>
          <w:rFonts w:ascii="Times New Roman" w:eastAsia="Times New Roman" w:hAnsi="Times New Roman" w:cs="Times New Roman"/>
          <w:sz w:val="28"/>
          <w:szCs w:val="24"/>
          <w:lang w:eastAsia="ru-RU"/>
        </w:rPr>
        <w:t>1. Факторы детерминации поведения человека.</w:t>
      </w:r>
    </w:p>
    <w:p w:rsidR="00F55819" w:rsidRPr="00F55819" w:rsidRDefault="00F55819" w:rsidP="00F55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5819">
        <w:rPr>
          <w:rFonts w:ascii="Times New Roman" w:eastAsia="Times New Roman" w:hAnsi="Times New Roman" w:cs="Times New Roman"/>
          <w:sz w:val="28"/>
          <w:szCs w:val="24"/>
          <w:lang w:eastAsia="ru-RU"/>
        </w:rPr>
        <w:t>2. Внутреннее (системы взглядов, убеждений) и внешнее (мимика,</w:t>
      </w:r>
      <w:r w:rsidR="00A671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55819">
        <w:rPr>
          <w:rFonts w:ascii="Times New Roman" w:eastAsia="Times New Roman" w:hAnsi="Times New Roman" w:cs="Times New Roman"/>
          <w:sz w:val="28"/>
          <w:szCs w:val="24"/>
          <w:lang w:eastAsia="ru-RU"/>
        </w:rPr>
        <w:t>жесты, поза, походка, осанка, речь) поведение.</w:t>
      </w:r>
    </w:p>
    <w:p w:rsidR="00F55819" w:rsidRPr="00F55819" w:rsidRDefault="00F55819" w:rsidP="00F55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5819">
        <w:rPr>
          <w:rFonts w:ascii="Times New Roman" w:eastAsia="Times New Roman" w:hAnsi="Times New Roman" w:cs="Times New Roman"/>
          <w:sz w:val="28"/>
          <w:szCs w:val="24"/>
          <w:lang w:eastAsia="ru-RU"/>
        </w:rPr>
        <w:t>3. Особенности поведения в процессе взаимодействия психолога.</w:t>
      </w:r>
    </w:p>
    <w:p w:rsidR="00F55819" w:rsidRPr="00F55819" w:rsidRDefault="00F55819" w:rsidP="00F55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5819">
        <w:rPr>
          <w:rFonts w:ascii="Times New Roman" w:eastAsia="Times New Roman" w:hAnsi="Times New Roman" w:cs="Times New Roman"/>
          <w:sz w:val="28"/>
          <w:szCs w:val="24"/>
          <w:lang w:eastAsia="ru-RU"/>
        </w:rPr>
        <w:t>4. Факторы, определяющие эмоции человека.</w:t>
      </w:r>
    </w:p>
    <w:p w:rsidR="00F55819" w:rsidRPr="00F55819" w:rsidRDefault="00F55819" w:rsidP="00F55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5819">
        <w:rPr>
          <w:rFonts w:ascii="Times New Roman" w:eastAsia="Times New Roman" w:hAnsi="Times New Roman" w:cs="Times New Roman"/>
          <w:sz w:val="28"/>
          <w:szCs w:val="24"/>
          <w:lang w:eastAsia="ru-RU"/>
        </w:rPr>
        <w:t>5. Социальное восприятие.</w:t>
      </w:r>
    </w:p>
    <w:p w:rsidR="00F55819" w:rsidRPr="00F55819" w:rsidRDefault="00F55819" w:rsidP="00F55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5819">
        <w:rPr>
          <w:rFonts w:ascii="Times New Roman" w:eastAsia="Times New Roman" w:hAnsi="Times New Roman" w:cs="Times New Roman"/>
          <w:sz w:val="28"/>
          <w:szCs w:val="24"/>
          <w:lang w:eastAsia="ru-RU"/>
        </w:rPr>
        <w:t>6. Особенности речи и поведения людей различных конституционных</w:t>
      </w:r>
      <w:r w:rsidR="00A671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55819">
        <w:rPr>
          <w:rFonts w:ascii="Times New Roman" w:eastAsia="Times New Roman" w:hAnsi="Times New Roman" w:cs="Times New Roman"/>
          <w:sz w:val="28"/>
          <w:szCs w:val="24"/>
          <w:lang w:eastAsia="ru-RU"/>
        </w:rPr>
        <w:t>типов.</w:t>
      </w:r>
    </w:p>
    <w:p w:rsidR="00F55819" w:rsidRPr="00F55819" w:rsidRDefault="00F55819" w:rsidP="00F55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581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7. Экстраверсия, интроверсия и поведение.</w:t>
      </w:r>
    </w:p>
    <w:p w:rsidR="00F55819" w:rsidRPr="00F55819" w:rsidRDefault="00F55819" w:rsidP="00F55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5819">
        <w:rPr>
          <w:rFonts w:ascii="Times New Roman" w:eastAsia="Times New Roman" w:hAnsi="Times New Roman" w:cs="Times New Roman"/>
          <w:sz w:val="28"/>
          <w:szCs w:val="24"/>
          <w:lang w:eastAsia="ru-RU"/>
        </w:rPr>
        <w:t>8. Темперамент человека и его влияние на межличностное общение.</w:t>
      </w:r>
    </w:p>
    <w:p w:rsidR="00F55819" w:rsidRPr="00F55819" w:rsidRDefault="00F55819" w:rsidP="00F55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5819">
        <w:rPr>
          <w:rFonts w:ascii="Times New Roman" w:eastAsia="Times New Roman" w:hAnsi="Times New Roman" w:cs="Times New Roman"/>
          <w:sz w:val="28"/>
          <w:szCs w:val="24"/>
          <w:lang w:eastAsia="ru-RU"/>
        </w:rPr>
        <w:t>9. Невербальные сигналы эмоционального состояния человека (мимика,</w:t>
      </w:r>
      <w:r w:rsidR="00A671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55819">
        <w:rPr>
          <w:rFonts w:ascii="Times New Roman" w:eastAsia="Times New Roman" w:hAnsi="Times New Roman" w:cs="Times New Roman"/>
          <w:sz w:val="28"/>
          <w:szCs w:val="24"/>
          <w:lang w:eastAsia="ru-RU"/>
        </w:rPr>
        <w:t>жесты, поза, походка, осанка, выражение глаз).</w:t>
      </w:r>
    </w:p>
    <w:p w:rsidR="00F55819" w:rsidRPr="00F55819" w:rsidRDefault="00F55819" w:rsidP="00F55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58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10. </w:t>
      </w:r>
      <w:proofErr w:type="spellStart"/>
      <w:r w:rsidRPr="00F55819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Самопрезентация</w:t>
      </w:r>
      <w:proofErr w:type="spellEnd"/>
      <w:r w:rsidRPr="00F558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психолога.</w:t>
      </w:r>
    </w:p>
    <w:p w:rsidR="00F55819" w:rsidRPr="00F55819" w:rsidRDefault="00F55819" w:rsidP="00F55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5819">
        <w:rPr>
          <w:rFonts w:ascii="Times New Roman" w:eastAsia="Times New Roman" w:hAnsi="Times New Roman" w:cs="Times New Roman"/>
          <w:sz w:val="28"/>
          <w:szCs w:val="24"/>
          <w:lang w:eastAsia="ru-RU"/>
        </w:rPr>
        <w:t>11. Влияния внешнего облика и речевого поведения психолога</w:t>
      </w:r>
    </w:p>
    <w:p w:rsidR="00F55819" w:rsidRPr="00F55819" w:rsidRDefault="00F55819" w:rsidP="00F55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5819">
        <w:rPr>
          <w:rFonts w:ascii="Times New Roman" w:eastAsia="Times New Roman" w:hAnsi="Times New Roman" w:cs="Times New Roman"/>
          <w:sz w:val="28"/>
          <w:szCs w:val="24"/>
          <w:lang w:eastAsia="ru-RU"/>
        </w:rPr>
        <w:t>12. Психологические основы взаимодействия с клиентом.</w:t>
      </w:r>
    </w:p>
    <w:p w:rsidR="00F55819" w:rsidRPr="00F55819" w:rsidRDefault="00F55819" w:rsidP="00F55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5819">
        <w:rPr>
          <w:rFonts w:ascii="Times New Roman" w:eastAsia="Times New Roman" w:hAnsi="Times New Roman" w:cs="Times New Roman"/>
          <w:sz w:val="28"/>
          <w:szCs w:val="24"/>
          <w:lang w:eastAsia="ru-RU"/>
        </w:rPr>
        <w:t>13. Модели поведения личности в конфликтном взаимодействии.</w:t>
      </w:r>
    </w:p>
    <w:p w:rsidR="00F55819" w:rsidRPr="00F55819" w:rsidRDefault="00F55819" w:rsidP="00F55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5819">
        <w:rPr>
          <w:rFonts w:ascii="Times New Roman" w:eastAsia="Times New Roman" w:hAnsi="Times New Roman" w:cs="Times New Roman"/>
          <w:sz w:val="28"/>
          <w:szCs w:val="24"/>
          <w:lang w:eastAsia="ru-RU"/>
        </w:rPr>
        <w:t>14. Эффективное общение и рациональное поведение в конфликте.</w:t>
      </w:r>
    </w:p>
    <w:p w:rsidR="00F55819" w:rsidRPr="00F55819" w:rsidRDefault="00F55819" w:rsidP="00F55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5819">
        <w:rPr>
          <w:rFonts w:ascii="Times New Roman" w:eastAsia="Times New Roman" w:hAnsi="Times New Roman" w:cs="Times New Roman"/>
          <w:sz w:val="28"/>
          <w:szCs w:val="24"/>
          <w:lang w:eastAsia="ru-RU"/>
        </w:rPr>
        <w:t>15. Психологический конфликт и пути его благоприятного разрешения.</w:t>
      </w:r>
    </w:p>
    <w:p w:rsidR="00F55819" w:rsidRPr="00F55819" w:rsidRDefault="00F55819" w:rsidP="00F55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5819">
        <w:rPr>
          <w:rFonts w:ascii="Times New Roman" w:eastAsia="Times New Roman" w:hAnsi="Times New Roman" w:cs="Times New Roman"/>
          <w:sz w:val="28"/>
          <w:szCs w:val="24"/>
          <w:lang w:eastAsia="ru-RU"/>
        </w:rPr>
        <w:t>16. Теоретико-методические основы социально-психологического тренинга (СПТ).</w:t>
      </w:r>
    </w:p>
    <w:p w:rsidR="00F55819" w:rsidRPr="00F55819" w:rsidRDefault="00F55819" w:rsidP="00F55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5819">
        <w:rPr>
          <w:rFonts w:ascii="Times New Roman" w:eastAsia="Times New Roman" w:hAnsi="Times New Roman" w:cs="Times New Roman"/>
          <w:sz w:val="28"/>
          <w:szCs w:val="24"/>
          <w:lang w:eastAsia="ru-RU"/>
        </w:rPr>
        <w:t>17. Базовые методы, применяемые в СПТ.</w:t>
      </w:r>
    </w:p>
    <w:p w:rsidR="003421D7" w:rsidRPr="00BF47A9" w:rsidRDefault="00F55819" w:rsidP="00F55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18. Технология проведения СПТ.</w:t>
      </w:r>
    </w:p>
    <w:p w:rsidR="003421D7" w:rsidRPr="00A9136C" w:rsidRDefault="00F55819" w:rsidP="00F55819">
      <w:pPr>
        <w:tabs>
          <w:tab w:val="left" w:pos="16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3421D7" w:rsidRPr="00A9136C" w:rsidRDefault="003421D7" w:rsidP="003421D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13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Критерии, применяемые для оценивания обучающихся на промежуточной аттестации: </w:t>
      </w:r>
    </w:p>
    <w:p w:rsidR="003421D7" w:rsidRPr="00A9136C" w:rsidRDefault="003421D7" w:rsidP="003421D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Расчет </w:t>
      </w:r>
      <w:proofErr w:type="gramStart"/>
      <w:r w:rsidRPr="00A9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дисциплинарного рейтинга</w:t>
      </w:r>
      <w:proofErr w:type="gramEnd"/>
      <w:r w:rsidRPr="00A9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обучающегося рассчитывается как сумма текущего стандартизированного рейтинга (</w:t>
      </w:r>
      <w:proofErr w:type="spellStart"/>
      <w:r w:rsidRPr="00A9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Ртс</w:t>
      </w:r>
      <w:proofErr w:type="spellEnd"/>
      <w:r w:rsidRPr="00A9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бонусного стандартизированного рейтинга (</w:t>
      </w:r>
      <w:proofErr w:type="spellStart"/>
      <w:r w:rsidRPr="00A9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Рбс</w:t>
      </w:r>
      <w:proofErr w:type="spellEnd"/>
      <w:r w:rsidRPr="00A9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зачетного рейтинга (</w:t>
      </w:r>
      <w:proofErr w:type="spellStart"/>
      <w:r w:rsidRPr="00A9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Рз</w:t>
      </w:r>
      <w:proofErr w:type="spellEnd"/>
      <w:r w:rsidRPr="00A9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 формуле: </w:t>
      </w:r>
    </w:p>
    <w:p w:rsidR="003421D7" w:rsidRPr="00A9136C" w:rsidRDefault="003421D7" w:rsidP="003421D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3421D7" w:rsidRPr="00A9136C" w:rsidRDefault="003421D7" w:rsidP="003421D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</w:t>
      </w:r>
      <w:proofErr w:type="spellEnd"/>
      <w:r w:rsidRPr="00A9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proofErr w:type="spellStart"/>
      <w:r w:rsidRPr="00A9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Ртс+Рбс+Рз</w:t>
      </w:r>
      <w:proofErr w:type="spellEnd"/>
      <w:r w:rsidRPr="00A9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</w:t>
      </w:r>
    </w:p>
    <w:p w:rsidR="003421D7" w:rsidRPr="00A9136C" w:rsidRDefault="003421D7" w:rsidP="003421D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1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Ртс</w:t>
      </w:r>
      <w:proofErr w:type="spellEnd"/>
      <w:r w:rsidRPr="00A91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Pr="00A91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текущий стандартизированный рейтинг;</w:t>
      </w:r>
    </w:p>
    <w:p w:rsidR="003421D7" w:rsidRPr="00A9136C" w:rsidRDefault="003421D7" w:rsidP="003421D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1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Рбс</w:t>
      </w:r>
      <w:proofErr w:type="spellEnd"/>
      <w:r w:rsidRPr="00A91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Pr="00A91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бонусный стандартизированный рейтинг;</w:t>
      </w:r>
    </w:p>
    <w:p w:rsidR="003421D7" w:rsidRPr="00A9136C" w:rsidRDefault="003421D7" w:rsidP="003421D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1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Рз</w:t>
      </w:r>
      <w:proofErr w:type="spellEnd"/>
      <w:r w:rsidRPr="00A91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Pr="00A91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зачетный рейтинг;</w:t>
      </w:r>
    </w:p>
    <w:p w:rsidR="003421D7" w:rsidRPr="00A9136C" w:rsidRDefault="003421D7" w:rsidP="003421D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3421D7" w:rsidRPr="00A9136C" w:rsidRDefault="003421D7" w:rsidP="003421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21D7" w:rsidRPr="00A9136C" w:rsidRDefault="003421D7" w:rsidP="003421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13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Таблица соответствия результатов обучения по дисциплине оценочным материалам, используемым на промежуточной аттестации.</w:t>
      </w:r>
    </w:p>
    <w:p w:rsidR="003421D7" w:rsidRPr="00A9136C" w:rsidRDefault="003421D7" w:rsidP="003421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0"/>
        <w:tblW w:w="10005" w:type="dxa"/>
        <w:jc w:val="center"/>
        <w:tblLayout w:type="fixed"/>
        <w:tblLook w:val="04A0" w:firstRow="1" w:lastRow="0" w:firstColumn="1" w:lastColumn="0" w:noHBand="0" w:noVBand="1"/>
      </w:tblPr>
      <w:tblGrid>
        <w:gridCol w:w="606"/>
        <w:gridCol w:w="2837"/>
        <w:gridCol w:w="4921"/>
        <w:gridCol w:w="1641"/>
      </w:tblGrid>
      <w:tr w:rsidR="003421D7" w:rsidRPr="00BF47A9" w:rsidTr="00310E51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D7" w:rsidRPr="00BF47A9" w:rsidRDefault="003421D7" w:rsidP="00310E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47A9">
              <w:rPr>
                <w:rFonts w:eastAsia="Calibri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D7" w:rsidRPr="00BF47A9" w:rsidRDefault="003421D7" w:rsidP="00310E51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BF47A9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Проверяемая </w:t>
            </w:r>
          </w:p>
          <w:p w:rsidR="003421D7" w:rsidRPr="00BF47A9" w:rsidRDefault="003421D7" w:rsidP="00310E51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BF47A9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компетенция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D7" w:rsidRPr="00BF47A9" w:rsidRDefault="003421D7" w:rsidP="00310E51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BF47A9">
              <w:rPr>
                <w:rFonts w:eastAsia="Calibri"/>
                <w:color w:val="000000"/>
                <w:sz w:val="28"/>
                <w:szCs w:val="28"/>
                <w:lang w:eastAsia="ru-RU"/>
              </w:rPr>
              <w:t>Дескриптор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D7" w:rsidRPr="00BF47A9" w:rsidRDefault="003421D7" w:rsidP="00310E51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BF47A9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Контрольно-оценочное</w:t>
            </w:r>
          </w:p>
          <w:p w:rsidR="003421D7" w:rsidRPr="00BF47A9" w:rsidRDefault="003421D7" w:rsidP="00310E51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BF47A9">
              <w:rPr>
                <w:rFonts w:eastAsia="Calibri"/>
                <w:color w:val="000000"/>
                <w:sz w:val="28"/>
                <w:szCs w:val="28"/>
                <w:lang w:eastAsia="ru-RU"/>
              </w:rPr>
              <w:t>средство</w:t>
            </w:r>
          </w:p>
        </w:tc>
      </w:tr>
      <w:tr w:rsidR="003421D7" w:rsidRPr="00BF47A9" w:rsidTr="00310E51">
        <w:trPr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D7" w:rsidRPr="00BF47A9" w:rsidRDefault="003421D7" w:rsidP="00310E51">
            <w:pPr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BF47A9">
              <w:rPr>
                <w:rFonts w:eastAsia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A" w:rsidRPr="003421D7" w:rsidRDefault="0004199A" w:rsidP="0004199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421D7">
              <w:rPr>
                <w:color w:val="000000"/>
                <w:sz w:val="28"/>
                <w:szCs w:val="28"/>
                <w:lang w:eastAsia="ru-RU"/>
              </w:rPr>
              <w:t>ОК-</w:t>
            </w:r>
            <w:r w:rsidR="005E1077">
              <w:rPr>
                <w:color w:val="000000"/>
                <w:sz w:val="28"/>
                <w:szCs w:val="28"/>
                <w:lang w:eastAsia="ru-RU"/>
              </w:rPr>
              <w:t>5</w:t>
            </w:r>
            <w:r w:rsidRPr="003421D7">
              <w:rPr>
                <w:color w:val="000000"/>
                <w:sz w:val="28"/>
                <w:szCs w:val="28"/>
                <w:lang w:eastAsia="ru-RU"/>
              </w:rPr>
              <w:t xml:space="preserve"> готовность к саморазвитию, самореализации, использованию творческого потенциала</w:t>
            </w:r>
          </w:p>
          <w:p w:rsidR="003421D7" w:rsidRPr="00BF47A9" w:rsidRDefault="003421D7" w:rsidP="00310E51">
            <w:pPr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D7" w:rsidRPr="00BF47A9" w:rsidRDefault="003421D7" w:rsidP="00A671A6">
            <w:pPr>
              <w:jc w:val="both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BF47A9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Знать: </w:t>
            </w:r>
            <w:r w:rsidRPr="00BF47A9">
              <w:rPr>
                <w:rFonts w:eastAsia="Calibri"/>
                <w:sz w:val="28"/>
                <w:szCs w:val="28"/>
                <w:lang w:eastAsia="ru-RU"/>
              </w:rPr>
              <w:t xml:space="preserve">теоретические основы </w:t>
            </w:r>
            <w:r w:rsidR="00A671A6">
              <w:rPr>
                <w:rFonts w:eastAsia="Calibri"/>
                <w:sz w:val="28"/>
                <w:szCs w:val="28"/>
                <w:lang w:eastAsia="ru-RU"/>
              </w:rPr>
              <w:t xml:space="preserve">адаптации, основных ее компонентов, основные принципы формирования </w:t>
            </w:r>
            <w:r w:rsidR="00A671A6" w:rsidRPr="003421D7">
              <w:rPr>
                <w:color w:val="000000"/>
                <w:sz w:val="28"/>
                <w:szCs w:val="28"/>
                <w:lang w:eastAsia="ru-RU"/>
              </w:rPr>
              <w:t>саморазвити</w:t>
            </w:r>
            <w:r w:rsidR="00A671A6">
              <w:rPr>
                <w:color w:val="000000"/>
                <w:sz w:val="28"/>
                <w:szCs w:val="28"/>
                <w:lang w:eastAsia="ru-RU"/>
              </w:rPr>
              <w:t>я</w:t>
            </w:r>
            <w:r w:rsidR="00A671A6" w:rsidRPr="003421D7">
              <w:rPr>
                <w:color w:val="000000"/>
                <w:sz w:val="28"/>
                <w:szCs w:val="28"/>
                <w:lang w:eastAsia="ru-RU"/>
              </w:rPr>
              <w:t>, самореализации, использовани</w:t>
            </w:r>
            <w:r w:rsidR="00A671A6">
              <w:rPr>
                <w:color w:val="000000"/>
                <w:sz w:val="28"/>
                <w:szCs w:val="28"/>
                <w:lang w:eastAsia="ru-RU"/>
              </w:rPr>
              <w:t>и</w:t>
            </w:r>
            <w:r w:rsidR="00A671A6" w:rsidRPr="003421D7">
              <w:rPr>
                <w:color w:val="000000"/>
                <w:sz w:val="28"/>
                <w:szCs w:val="28"/>
                <w:lang w:eastAsia="ru-RU"/>
              </w:rPr>
              <w:t xml:space="preserve"> творческого потенциала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D7" w:rsidRPr="00BF47A9" w:rsidRDefault="003421D7" w:rsidP="0004199A">
            <w:pPr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BF47A9">
              <w:rPr>
                <w:rFonts w:eastAsia="Calibri"/>
                <w:color w:val="000000"/>
                <w:sz w:val="28"/>
                <w:szCs w:val="28"/>
                <w:lang w:eastAsia="ru-RU"/>
              </w:rPr>
              <w:t>Вопрос</w:t>
            </w: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ы №: 1,2,3,</w:t>
            </w:r>
            <w:r w:rsidR="0004199A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15,16,17,18</w:t>
            </w:r>
          </w:p>
        </w:tc>
      </w:tr>
      <w:tr w:rsidR="003421D7" w:rsidRPr="00BF47A9" w:rsidTr="00310E51">
        <w:trPr>
          <w:jc w:val="center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1D7" w:rsidRPr="00BF47A9" w:rsidRDefault="003421D7" w:rsidP="00310E51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1D7" w:rsidRPr="00BF47A9" w:rsidRDefault="003421D7" w:rsidP="00310E51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D7" w:rsidRPr="00BF47A9" w:rsidRDefault="003421D7" w:rsidP="00310E51">
            <w:pPr>
              <w:contextualSpacing/>
              <w:jc w:val="both"/>
              <w:rPr>
                <w:rFonts w:eastAsia="Lucida Sans Unicode"/>
                <w:sz w:val="28"/>
                <w:szCs w:val="28"/>
                <w:lang w:eastAsia="ru-RU"/>
              </w:rPr>
            </w:pPr>
            <w:r w:rsidRPr="00BF47A9">
              <w:rPr>
                <w:rFonts w:eastAsia="Lucida Sans Unicode"/>
                <w:sz w:val="28"/>
                <w:szCs w:val="28"/>
                <w:lang w:eastAsia="ru-RU"/>
              </w:rPr>
              <w:t xml:space="preserve">Уметь: использовать теоретические основы </w:t>
            </w:r>
            <w:r w:rsidR="00A671A6">
              <w:rPr>
                <w:rFonts w:eastAsia="Calibri"/>
                <w:sz w:val="28"/>
                <w:szCs w:val="28"/>
                <w:lang w:eastAsia="ru-RU"/>
              </w:rPr>
              <w:t xml:space="preserve">адаптации, основных ее компонентов, основные принципы формирования </w:t>
            </w:r>
            <w:r w:rsidR="00A671A6" w:rsidRPr="003421D7">
              <w:rPr>
                <w:color w:val="000000"/>
                <w:sz w:val="28"/>
                <w:szCs w:val="28"/>
                <w:lang w:eastAsia="ru-RU"/>
              </w:rPr>
              <w:t>саморазвити</w:t>
            </w:r>
            <w:r w:rsidR="00A671A6">
              <w:rPr>
                <w:color w:val="000000"/>
                <w:sz w:val="28"/>
                <w:szCs w:val="28"/>
                <w:lang w:eastAsia="ru-RU"/>
              </w:rPr>
              <w:t>я</w:t>
            </w:r>
            <w:r w:rsidR="00A671A6" w:rsidRPr="003421D7">
              <w:rPr>
                <w:color w:val="000000"/>
                <w:sz w:val="28"/>
                <w:szCs w:val="28"/>
                <w:lang w:eastAsia="ru-RU"/>
              </w:rPr>
              <w:t>, самореализации, использовани</w:t>
            </w:r>
            <w:r w:rsidR="00A671A6">
              <w:rPr>
                <w:color w:val="000000"/>
                <w:sz w:val="28"/>
                <w:szCs w:val="28"/>
                <w:lang w:eastAsia="ru-RU"/>
              </w:rPr>
              <w:t>и</w:t>
            </w:r>
            <w:r w:rsidR="00A671A6" w:rsidRPr="003421D7">
              <w:rPr>
                <w:color w:val="000000"/>
                <w:sz w:val="28"/>
                <w:szCs w:val="28"/>
                <w:lang w:eastAsia="ru-RU"/>
              </w:rPr>
              <w:t xml:space="preserve"> творческого потенциала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D7" w:rsidRPr="00BF47A9" w:rsidRDefault="003421D7" w:rsidP="00310E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BF47A9">
              <w:rPr>
                <w:rFonts w:eastAsia="Calibri"/>
                <w:color w:val="000000"/>
                <w:sz w:val="28"/>
                <w:szCs w:val="28"/>
                <w:lang w:eastAsia="ru-RU"/>
              </w:rPr>
              <w:t>Практические задания №: 4,5,6</w:t>
            </w:r>
          </w:p>
        </w:tc>
      </w:tr>
      <w:tr w:rsidR="003421D7" w:rsidRPr="00BF47A9" w:rsidTr="00310E51">
        <w:trPr>
          <w:jc w:val="center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1D7" w:rsidRPr="00BF47A9" w:rsidRDefault="003421D7" w:rsidP="00310E51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1D7" w:rsidRPr="00BF47A9" w:rsidRDefault="003421D7" w:rsidP="00310E51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D7" w:rsidRPr="00BF47A9" w:rsidRDefault="003421D7" w:rsidP="00A671A6">
            <w:pPr>
              <w:contextualSpacing/>
              <w:jc w:val="both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BF47A9">
              <w:rPr>
                <w:rFonts w:eastAsia="Lucida Sans Unicode"/>
                <w:sz w:val="28"/>
                <w:szCs w:val="28"/>
                <w:lang w:eastAsia="ru-RU"/>
              </w:rPr>
              <w:t xml:space="preserve">Владеть: </w:t>
            </w:r>
            <w:r w:rsidR="00A671A6">
              <w:rPr>
                <w:rFonts w:eastAsia="Lucida Sans Unicode"/>
                <w:sz w:val="28"/>
                <w:szCs w:val="28"/>
                <w:lang w:eastAsia="ru-RU"/>
              </w:rPr>
              <w:t>навыками</w:t>
            </w:r>
            <w:r w:rsidRPr="00A740AD">
              <w:rPr>
                <w:rFonts w:eastAsia="Lucida Sans Unicode"/>
                <w:sz w:val="28"/>
                <w:szCs w:val="28"/>
                <w:lang w:eastAsia="ru-RU"/>
              </w:rPr>
              <w:t xml:space="preserve"> </w:t>
            </w:r>
            <w:r w:rsidR="00A671A6">
              <w:rPr>
                <w:rFonts w:eastAsia="Calibri"/>
                <w:sz w:val="28"/>
                <w:szCs w:val="28"/>
                <w:lang w:eastAsia="ru-RU"/>
              </w:rPr>
              <w:t xml:space="preserve">формирования </w:t>
            </w:r>
            <w:r w:rsidR="00A671A6" w:rsidRPr="003421D7">
              <w:rPr>
                <w:color w:val="000000"/>
                <w:sz w:val="28"/>
                <w:szCs w:val="28"/>
                <w:lang w:eastAsia="ru-RU"/>
              </w:rPr>
              <w:t>саморазвити</w:t>
            </w:r>
            <w:r w:rsidR="00A671A6">
              <w:rPr>
                <w:color w:val="000000"/>
                <w:sz w:val="28"/>
                <w:szCs w:val="28"/>
                <w:lang w:eastAsia="ru-RU"/>
              </w:rPr>
              <w:t>я</w:t>
            </w:r>
            <w:r w:rsidR="00A671A6" w:rsidRPr="003421D7">
              <w:rPr>
                <w:color w:val="000000"/>
                <w:sz w:val="28"/>
                <w:szCs w:val="28"/>
                <w:lang w:eastAsia="ru-RU"/>
              </w:rPr>
              <w:t>, самореализации, использовани</w:t>
            </w:r>
            <w:r w:rsidR="00A671A6">
              <w:rPr>
                <w:color w:val="000000"/>
                <w:sz w:val="28"/>
                <w:szCs w:val="28"/>
                <w:lang w:eastAsia="ru-RU"/>
              </w:rPr>
              <w:t>и</w:t>
            </w:r>
            <w:r w:rsidR="00A671A6" w:rsidRPr="003421D7">
              <w:rPr>
                <w:color w:val="000000"/>
                <w:sz w:val="28"/>
                <w:szCs w:val="28"/>
                <w:lang w:eastAsia="ru-RU"/>
              </w:rPr>
              <w:t xml:space="preserve"> творческого потенциала</w:t>
            </w:r>
            <w:r w:rsidR="00A671A6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D7" w:rsidRPr="00BF47A9" w:rsidRDefault="003421D7" w:rsidP="00310E51">
            <w:pPr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BF47A9">
              <w:rPr>
                <w:rFonts w:eastAsia="Calibri"/>
                <w:color w:val="000000"/>
                <w:sz w:val="28"/>
                <w:szCs w:val="28"/>
                <w:lang w:eastAsia="ru-RU"/>
              </w:rPr>
              <w:t>Практические задания №: 4,5,6,7</w:t>
            </w:r>
          </w:p>
        </w:tc>
      </w:tr>
      <w:tr w:rsidR="0004199A" w:rsidRPr="00BF47A9" w:rsidTr="00310E51">
        <w:trPr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A" w:rsidRPr="00BF47A9" w:rsidRDefault="0004199A" w:rsidP="0004199A">
            <w:pPr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BF47A9">
              <w:rPr>
                <w:rFonts w:eastAsia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A" w:rsidRPr="00C70C55" w:rsidRDefault="0004199A" w:rsidP="00A671A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70C55">
              <w:rPr>
                <w:color w:val="000000"/>
                <w:sz w:val="28"/>
                <w:szCs w:val="28"/>
                <w:lang w:eastAsia="ru-RU"/>
              </w:rPr>
              <w:t xml:space="preserve"> ОК-8 </w:t>
            </w:r>
            <w:r w:rsidR="005E1077">
              <w:rPr>
                <w:color w:val="000000"/>
                <w:sz w:val="22"/>
                <w:szCs w:val="22"/>
                <w:shd w:val="clear" w:color="auto" w:fill="FAFAFF"/>
              </w:rPr>
              <w:t>готовностью к работе в коллективе, толерантно воспринимать социальные, этнические, конфессиональные и культурные различия</w:t>
            </w:r>
            <w:r w:rsidRPr="00C70C5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A" w:rsidRPr="00BF47A9" w:rsidRDefault="0004199A" w:rsidP="00A671A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BF47A9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Знать: </w:t>
            </w:r>
            <w:r w:rsidR="005E1077">
              <w:rPr>
                <w:color w:val="000000"/>
                <w:sz w:val="22"/>
                <w:szCs w:val="22"/>
                <w:shd w:val="clear" w:color="auto" w:fill="FAFAFF"/>
              </w:rPr>
              <w:t>социальные, этнические, конфессиональные и культурные различия, основные факторы этих различий, способы взаимодействия в коллективе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A" w:rsidRPr="00BF47A9" w:rsidRDefault="0004199A" w:rsidP="0004199A">
            <w:pPr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BF47A9">
              <w:rPr>
                <w:rFonts w:eastAsia="Calibri"/>
                <w:color w:val="000000"/>
                <w:sz w:val="28"/>
                <w:szCs w:val="28"/>
                <w:lang w:eastAsia="ru-RU"/>
              </w:rPr>
              <w:t>Вопрос</w:t>
            </w: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ы №: 6,7,8,9,10, 11,12,13,14,15</w:t>
            </w:r>
          </w:p>
        </w:tc>
      </w:tr>
      <w:tr w:rsidR="0004199A" w:rsidRPr="00BF47A9" w:rsidTr="00A671A6">
        <w:trPr>
          <w:jc w:val="center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9A" w:rsidRPr="00BF47A9" w:rsidRDefault="0004199A" w:rsidP="0004199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A" w:rsidRPr="00BF47A9" w:rsidRDefault="0004199A" w:rsidP="0004199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A" w:rsidRPr="00A671A6" w:rsidRDefault="0004199A" w:rsidP="00A671A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F47A9">
              <w:rPr>
                <w:rFonts w:eastAsia="Calibri"/>
                <w:sz w:val="28"/>
                <w:szCs w:val="28"/>
                <w:lang w:eastAsia="ru-RU"/>
              </w:rPr>
              <w:t xml:space="preserve">Уметь: </w:t>
            </w:r>
            <w:r w:rsidR="005E1077">
              <w:rPr>
                <w:color w:val="000000"/>
                <w:sz w:val="22"/>
                <w:szCs w:val="22"/>
                <w:shd w:val="clear" w:color="auto" w:fill="FFFFFF"/>
              </w:rPr>
              <w:t>толерантно воспринимать социальные, этнические, конфессиональные и культурные различия, взаимодействовать в коллективе с учетом этих различий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A" w:rsidRPr="00BF47A9" w:rsidRDefault="0004199A" w:rsidP="0004199A">
            <w:pPr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BF47A9">
              <w:rPr>
                <w:rFonts w:eastAsia="Calibri"/>
                <w:color w:val="000000"/>
                <w:sz w:val="28"/>
                <w:szCs w:val="28"/>
                <w:lang w:eastAsia="ru-RU"/>
              </w:rPr>
              <w:t>Практические задания №: 1,2,3,4,5,6,7</w:t>
            </w: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,8,9</w:t>
            </w:r>
          </w:p>
        </w:tc>
      </w:tr>
      <w:tr w:rsidR="0004199A" w:rsidRPr="00BF47A9" w:rsidTr="00A671A6">
        <w:trPr>
          <w:jc w:val="center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9A" w:rsidRPr="00BF47A9" w:rsidRDefault="0004199A" w:rsidP="0004199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A" w:rsidRPr="00BF47A9" w:rsidRDefault="0004199A" w:rsidP="0004199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A" w:rsidRPr="00A671A6" w:rsidRDefault="0004199A" w:rsidP="00A671A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F47A9">
              <w:rPr>
                <w:rFonts w:eastAsia="Calibri"/>
                <w:sz w:val="28"/>
                <w:szCs w:val="28"/>
                <w:lang w:eastAsia="ru-RU"/>
              </w:rPr>
              <w:t xml:space="preserve">Владеть: </w:t>
            </w:r>
            <w:r w:rsidR="005E1077">
              <w:rPr>
                <w:color w:val="000000"/>
                <w:sz w:val="22"/>
                <w:szCs w:val="22"/>
                <w:shd w:val="clear" w:color="auto" w:fill="FAFAFF"/>
              </w:rPr>
              <w:t>навыками работы в коллективе, толерантного восприятия социальных, этнических, конфессиональных и культурных различий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A" w:rsidRPr="00BF47A9" w:rsidRDefault="0004199A" w:rsidP="0004199A">
            <w:pPr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BF47A9">
              <w:rPr>
                <w:rFonts w:eastAsia="Calibri"/>
                <w:color w:val="000000"/>
                <w:sz w:val="28"/>
                <w:szCs w:val="28"/>
                <w:lang w:eastAsia="ru-RU"/>
              </w:rPr>
              <w:t>Практические задания №: 1,2,3,4,5,6,7</w:t>
            </w:r>
          </w:p>
        </w:tc>
      </w:tr>
    </w:tbl>
    <w:p w:rsidR="003421D7" w:rsidRPr="00A9136C" w:rsidRDefault="003421D7" w:rsidP="003421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1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Методические рекомендации </w:t>
      </w:r>
      <w:r w:rsidRPr="00A91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применению </w:t>
      </w:r>
      <w:proofErr w:type="spellStart"/>
      <w:r w:rsidRPr="00A91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балльно</w:t>
      </w:r>
      <w:proofErr w:type="spellEnd"/>
      <w:r w:rsidRPr="00A91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-рейтинговой </w:t>
      </w:r>
    </w:p>
    <w:p w:rsidR="003421D7" w:rsidRPr="00A9136C" w:rsidRDefault="003421D7" w:rsidP="003421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1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системы</w:t>
      </w:r>
      <w:r w:rsidRPr="00A91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оценивания </w:t>
      </w:r>
      <w:proofErr w:type="gramStart"/>
      <w:r w:rsidRPr="00A91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учебных достижений</w:t>
      </w:r>
      <w:proofErr w:type="gramEnd"/>
      <w:r w:rsidRPr="00A91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обучающихся </w:t>
      </w:r>
      <w:r w:rsidRPr="00A91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рамках </w:t>
      </w:r>
    </w:p>
    <w:p w:rsidR="003421D7" w:rsidRPr="00BF47A9" w:rsidRDefault="003421D7" w:rsidP="003421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1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изучения дисциплины: </w:t>
      </w:r>
      <w:r w:rsidR="00F80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Адаптивный психологический тренинг</w:t>
      </w:r>
    </w:p>
    <w:p w:rsidR="003421D7" w:rsidRPr="00A9136C" w:rsidRDefault="003421D7" w:rsidP="00342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</w:t>
      </w:r>
      <w:proofErr w:type="spellStart"/>
      <w:r w:rsidRPr="00A9136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балльно</w:t>
      </w:r>
      <w:proofErr w:type="spellEnd"/>
      <w:r w:rsidRPr="00A91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-рейтинговой системы оценивания </w:t>
      </w:r>
      <w:proofErr w:type="gramStart"/>
      <w:r w:rsidRPr="00A9136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достижений</w:t>
      </w:r>
      <w:proofErr w:type="gramEnd"/>
      <w:r w:rsidRPr="00A91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по дисциплине в соответствии с положением «О </w:t>
      </w:r>
      <w:proofErr w:type="spellStart"/>
      <w:r w:rsidRPr="00A9136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балльно</w:t>
      </w:r>
      <w:proofErr w:type="spellEnd"/>
      <w:r w:rsidRPr="00A9136C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-рейтинговой системе оценивания учебных достижений обучающихся» определены следующие правила формирования</w:t>
      </w:r>
    </w:p>
    <w:p w:rsidR="003421D7" w:rsidRPr="00A9136C" w:rsidRDefault="003421D7" w:rsidP="003421D7">
      <w:pPr>
        <w:numPr>
          <w:ilvl w:val="0"/>
          <w:numId w:val="2"/>
        </w:numPr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3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 фактического рейтинга обучающегося;</w:t>
      </w:r>
    </w:p>
    <w:p w:rsidR="003421D7" w:rsidRPr="00A9136C" w:rsidRDefault="003421D7" w:rsidP="003421D7">
      <w:pPr>
        <w:numPr>
          <w:ilvl w:val="0"/>
          <w:numId w:val="2"/>
        </w:numPr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36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бонусного фактического рейтинга обучающегося.</w:t>
      </w:r>
    </w:p>
    <w:p w:rsidR="003421D7" w:rsidRPr="00A9136C" w:rsidRDefault="003421D7" w:rsidP="00342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1D7" w:rsidRPr="00A9136C" w:rsidRDefault="003421D7" w:rsidP="003421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1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</w:t>
      </w:r>
      <w:r w:rsidRPr="00A91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формирования текущего фактического рейтинга обучающегося.</w:t>
      </w:r>
    </w:p>
    <w:p w:rsidR="003421D7" w:rsidRPr="00A9136C" w:rsidRDefault="003421D7" w:rsidP="00342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3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фактический рейтинг (</w:t>
      </w:r>
      <w:proofErr w:type="spellStart"/>
      <w:r w:rsidRPr="00A9136C">
        <w:rPr>
          <w:rFonts w:ascii="Times New Roman" w:eastAsia="Times New Roman" w:hAnsi="Times New Roman" w:cs="Times New Roman"/>
          <w:sz w:val="28"/>
          <w:szCs w:val="28"/>
          <w:lang w:eastAsia="ru-RU"/>
        </w:rPr>
        <w:t>Ртф</w:t>
      </w:r>
      <w:proofErr w:type="spellEnd"/>
      <w:r w:rsidRPr="00A9136C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дисциплине (</w:t>
      </w:r>
      <w:r w:rsidRPr="00A91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максимально 5 баллов</w:t>
      </w:r>
      <w:r w:rsidRPr="00A91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рассчитывается как среднее арифметическое значение результатов (баллов) всех контрольных точек, направленных на оценивание успешности освоения дисциплины в рамках аудиторной и внеаудиторной работы (КСР): </w:t>
      </w:r>
    </w:p>
    <w:p w:rsidR="003421D7" w:rsidRPr="00A9136C" w:rsidRDefault="003421D7" w:rsidP="00342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36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текущего контроля успеваемости обучающихся на каждом практическом занятии по дисциплине (</w:t>
      </w:r>
      <w:proofErr w:type="spellStart"/>
      <w:r w:rsidRPr="00A9136C">
        <w:rPr>
          <w:rFonts w:ascii="Times New Roman" w:eastAsia="Times New Roman" w:hAnsi="Times New Roman" w:cs="Times New Roman"/>
          <w:sz w:val="28"/>
          <w:szCs w:val="28"/>
          <w:lang w:eastAsia="ru-RU"/>
        </w:rPr>
        <w:t>Тк</w:t>
      </w:r>
      <w:proofErr w:type="spellEnd"/>
      <w:r w:rsidRPr="00A91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3421D7" w:rsidRPr="00A9136C" w:rsidRDefault="003421D7" w:rsidP="00342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36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контроля внеаудиторной самостоятельной работы студентов по дисциплине (КСР)</w:t>
      </w:r>
      <w:r w:rsidRPr="00A9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91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21D7" w:rsidRPr="00A9136C" w:rsidRDefault="003421D7" w:rsidP="00342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каждому практическому занятию предусмотрено от 1-й до 2-х контрольных точек. За данные контрольные точки обучающийся получает от 0 до 5 баллов включительно. </w:t>
      </w:r>
    </w:p>
    <w:p w:rsidR="003421D7" w:rsidRPr="00A9136C" w:rsidRDefault="003421D7" w:rsidP="00342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оценивания каждой формы контроля представлены в ФОС по дисциплине. Среднее арифметическое значение результатов (баллов) </w:t>
      </w:r>
      <w:r w:rsidRPr="00A913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рассчитывается как отношение суммы всех полученных студентом оценок (обязательных контрольных точек) к количеству этих оценок.</w:t>
      </w:r>
    </w:p>
    <w:p w:rsidR="003421D7" w:rsidRPr="00A9136C" w:rsidRDefault="003421D7" w:rsidP="00342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пропуске практического занятия за обязательные контрольные точки выставляется «0» баллов.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кафедры. </w:t>
      </w:r>
    </w:p>
    <w:p w:rsidR="003421D7" w:rsidRPr="00A9136C" w:rsidRDefault="003421D7" w:rsidP="00342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1D7" w:rsidRPr="00A9136C" w:rsidRDefault="003421D7" w:rsidP="003421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1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 Правила формирования бонусного фактического обучающегося.</w:t>
      </w:r>
    </w:p>
    <w:p w:rsidR="003421D7" w:rsidRPr="00A9136C" w:rsidRDefault="003421D7" w:rsidP="00342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36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Бонусный фактический рейтинг по дисциплине (максимальное количество баллов устанавливается по факту набранных бонусных баллов студентами данного учебного года по данному направлению специальности и не имеет конкретного максимального значения).</w:t>
      </w:r>
    </w:p>
    <w:p w:rsidR="003421D7" w:rsidRPr="00A9136C" w:rsidRDefault="003421D7" w:rsidP="00342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913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Бонусные баллы начисляются только при успешном выполнении учебного процесса (средний балл успеваемости выше 3,0). При среднем балле ниже данного значения бонусные баллы не начисляются.</w:t>
      </w:r>
    </w:p>
    <w:p w:rsidR="003421D7" w:rsidRPr="00A9136C" w:rsidRDefault="003421D7" w:rsidP="003421D7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421D7" w:rsidRPr="00A9136C" w:rsidRDefault="003421D7" w:rsidP="00342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1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 1 – виды деятельности, по результатам которых определяется бонусный фактический рейтинг</w:t>
      </w:r>
    </w:p>
    <w:p w:rsidR="003421D7" w:rsidRPr="00A9136C" w:rsidRDefault="003421D7" w:rsidP="003421D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8"/>
          <w:szCs w:val="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891"/>
        <w:gridCol w:w="1118"/>
        <w:gridCol w:w="3820"/>
      </w:tblGrid>
      <w:tr w:rsidR="003421D7" w:rsidRPr="00A9136C" w:rsidTr="00310E5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D7" w:rsidRPr="00A9136C" w:rsidRDefault="003421D7" w:rsidP="0031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13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D7" w:rsidRPr="00A9136C" w:rsidRDefault="003421D7" w:rsidP="0031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13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бонусной работы*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1D7" w:rsidRPr="00A9136C" w:rsidRDefault="003421D7" w:rsidP="0031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13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D7" w:rsidRPr="00A9136C" w:rsidRDefault="003421D7" w:rsidP="00310E51">
            <w:pPr>
              <w:tabs>
                <w:tab w:val="left" w:pos="375"/>
                <w:tab w:val="center" w:pos="9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13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3421D7" w:rsidRPr="00A9136C" w:rsidTr="00310E5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D7" w:rsidRPr="00A9136C" w:rsidRDefault="003421D7" w:rsidP="00310E51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D7" w:rsidRPr="00A9136C" w:rsidRDefault="003421D7" w:rsidP="007E2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Посещение практических занятий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1D7" w:rsidRPr="00A9136C" w:rsidRDefault="003421D7" w:rsidP="0031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36C">
              <w:rPr>
                <w:rFonts w:ascii="Times New Roman" w:eastAsia="Times New Roman" w:hAnsi="Times New Roman" w:cs="Times New Roman"/>
                <w:sz w:val="28"/>
                <w:szCs w:val="28"/>
              </w:rPr>
              <w:t>0-2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D7" w:rsidRPr="00A9136C" w:rsidRDefault="003421D7" w:rsidP="00310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36C">
              <w:rPr>
                <w:rFonts w:ascii="Times New Roman" w:eastAsia="Times New Roman" w:hAnsi="Times New Roman" w:cs="Times New Roman"/>
                <w:sz w:val="28"/>
                <w:szCs w:val="28"/>
              </w:rPr>
              <w:t>0 – имеется хотя бы 1 пропуск без уважительной причины;</w:t>
            </w:r>
          </w:p>
          <w:p w:rsidR="003421D7" w:rsidRPr="00A9136C" w:rsidRDefault="003421D7" w:rsidP="00310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36C">
              <w:rPr>
                <w:rFonts w:ascii="Times New Roman" w:eastAsia="Times New Roman" w:hAnsi="Times New Roman" w:cs="Times New Roman"/>
                <w:sz w:val="28"/>
                <w:szCs w:val="28"/>
              </w:rPr>
              <w:t>1 – имеется один пропуск по уважительной причине;</w:t>
            </w:r>
          </w:p>
          <w:p w:rsidR="003421D7" w:rsidRPr="00A9136C" w:rsidRDefault="003421D7" w:rsidP="00310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36C">
              <w:rPr>
                <w:rFonts w:ascii="Times New Roman" w:eastAsia="Times New Roman" w:hAnsi="Times New Roman" w:cs="Times New Roman"/>
                <w:sz w:val="28"/>
                <w:szCs w:val="28"/>
              </w:rPr>
              <w:t>2 – посещены все занятия.</w:t>
            </w:r>
          </w:p>
        </w:tc>
      </w:tr>
      <w:tr w:rsidR="003421D7" w:rsidRPr="00A9136C" w:rsidTr="00310E5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D7" w:rsidRPr="00A9136C" w:rsidRDefault="003421D7" w:rsidP="00310E51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D7" w:rsidRPr="00A9136C" w:rsidRDefault="003421D7" w:rsidP="00310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36C">
              <w:rPr>
                <w:rFonts w:ascii="Times New Roman" w:eastAsia="Times New Roman" w:hAnsi="Times New Roman" w:cs="Times New Roman"/>
                <w:sz w:val="28"/>
                <w:szCs w:val="28"/>
              </w:rPr>
              <w:t>Успешное обучение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1D7" w:rsidRPr="00A9136C" w:rsidRDefault="003421D7" w:rsidP="0031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36C">
              <w:rPr>
                <w:rFonts w:ascii="Times New Roman" w:eastAsia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D7" w:rsidRPr="00A9136C" w:rsidRDefault="003421D7" w:rsidP="00310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– за текущий фактический рейтинг от 4,0 до 4,5; </w:t>
            </w:r>
          </w:p>
          <w:p w:rsidR="003421D7" w:rsidRPr="00A9136C" w:rsidRDefault="003421D7" w:rsidP="00310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36C">
              <w:rPr>
                <w:rFonts w:ascii="Times New Roman" w:eastAsia="Times New Roman" w:hAnsi="Times New Roman" w:cs="Times New Roman"/>
                <w:sz w:val="28"/>
                <w:szCs w:val="28"/>
              </w:rPr>
              <w:t>3 – за текущий фактический рейтинг от 4,5 до 5,0.</w:t>
            </w:r>
          </w:p>
        </w:tc>
      </w:tr>
      <w:tr w:rsidR="003421D7" w:rsidRPr="00A9136C" w:rsidTr="00310E5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D7" w:rsidRPr="00A9136C" w:rsidRDefault="003421D7" w:rsidP="00310E51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D7" w:rsidRPr="00A9136C" w:rsidRDefault="003421D7" w:rsidP="00310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36C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дидактических материалов по дисциплине (кроссворды, ребусы, наглядные схемы и таблицы, кейс-задания)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1D7" w:rsidRPr="00A9136C" w:rsidRDefault="003421D7" w:rsidP="0031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36C">
              <w:rPr>
                <w:rFonts w:ascii="Times New Roman" w:eastAsia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D7" w:rsidRPr="00A9136C" w:rsidRDefault="003421D7" w:rsidP="00310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36C">
              <w:rPr>
                <w:rFonts w:ascii="Times New Roman" w:eastAsia="Times New Roman" w:hAnsi="Times New Roman" w:cs="Times New Roman"/>
                <w:sz w:val="28"/>
                <w:szCs w:val="28"/>
              </w:rPr>
              <w:t>5 – за кроссворды, ребусы наглядные схемы и таблицы;</w:t>
            </w:r>
          </w:p>
          <w:p w:rsidR="003421D7" w:rsidRPr="00A9136C" w:rsidRDefault="003421D7" w:rsidP="00310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36C">
              <w:rPr>
                <w:rFonts w:ascii="Times New Roman" w:eastAsia="Times New Roman" w:hAnsi="Times New Roman" w:cs="Times New Roman"/>
                <w:sz w:val="28"/>
                <w:szCs w:val="28"/>
              </w:rPr>
              <w:t>6 – за разработку кейс-задания.</w:t>
            </w:r>
          </w:p>
        </w:tc>
      </w:tr>
      <w:tr w:rsidR="003421D7" w:rsidRPr="00A9136C" w:rsidTr="00310E5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D7" w:rsidRPr="00A9136C" w:rsidRDefault="003421D7" w:rsidP="00310E51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1D7" w:rsidRPr="00A9136C" w:rsidRDefault="003421D7" w:rsidP="00310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Выступление на итоговой конференции СНО </w:t>
            </w:r>
            <w:proofErr w:type="spellStart"/>
            <w:r w:rsidRPr="00A9136C">
              <w:rPr>
                <w:rFonts w:ascii="Times New Roman" w:eastAsia="Times New Roman" w:hAnsi="Times New Roman" w:cs="Times New Roman"/>
                <w:sz w:val="28"/>
                <w:szCs w:val="28"/>
              </w:rPr>
              <w:t>ОрГМУ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1D7" w:rsidRPr="00A9136C" w:rsidRDefault="003421D7" w:rsidP="0031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36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D7" w:rsidRPr="00A9136C" w:rsidRDefault="003421D7" w:rsidP="00310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36C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 программы конференции и сертификата участника</w:t>
            </w:r>
          </w:p>
        </w:tc>
      </w:tr>
      <w:tr w:rsidR="003421D7" w:rsidRPr="00A9136C" w:rsidTr="00310E5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D7" w:rsidRPr="00A9136C" w:rsidRDefault="003421D7" w:rsidP="00310E51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D7" w:rsidRPr="00A9136C" w:rsidRDefault="003421D7" w:rsidP="00310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Опубликование тезисов на итоговой конференции СНО </w:t>
            </w:r>
            <w:proofErr w:type="spellStart"/>
            <w:r w:rsidRPr="00A9136C">
              <w:rPr>
                <w:rFonts w:ascii="Times New Roman" w:eastAsia="Times New Roman" w:hAnsi="Times New Roman" w:cs="Times New Roman"/>
                <w:sz w:val="28"/>
                <w:szCs w:val="28"/>
              </w:rPr>
              <w:t>ОрГМУ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1D7" w:rsidRPr="00A9136C" w:rsidRDefault="003421D7" w:rsidP="0031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D7" w:rsidRPr="00A9136C" w:rsidRDefault="003421D7" w:rsidP="00310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Ксерокопия тезисов с титульным листом и выходными данными сборника. </w:t>
            </w:r>
          </w:p>
          <w:p w:rsidR="003421D7" w:rsidRPr="00A9136C" w:rsidRDefault="003421D7" w:rsidP="00310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1D7" w:rsidRPr="00A9136C" w:rsidRDefault="003421D7" w:rsidP="00310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21D7" w:rsidRPr="00A9136C" w:rsidTr="00310E5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D7" w:rsidRPr="00A9136C" w:rsidRDefault="003421D7" w:rsidP="00310E51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D7" w:rsidRPr="00A9136C" w:rsidRDefault="003421D7" w:rsidP="00310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конкурсах СНО </w:t>
            </w:r>
            <w:proofErr w:type="spellStart"/>
            <w:r w:rsidRPr="00A9136C">
              <w:rPr>
                <w:rFonts w:ascii="Times New Roman" w:eastAsia="Times New Roman" w:hAnsi="Times New Roman" w:cs="Times New Roman"/>
                <w:sz w:val="28"/>
                <w:szCs w:val="28"/>
              </w:rPr>
              <w:t>ОрГМУ</w:t>
            </w:r>
            <w:proofErr w:type="spellEnd"/>
            <w:r w:rsidRPr="00A91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(рефераты, учебные </w:t>
            </w:r>
            <w:r w:rsidRPr="00A913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фильмы, наглядные модели, лучшая студенческая работа)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1D7" w:rsidRPr="00A9136C" w:rsidRDefault="003421D7" w:rsidP="0031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3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7-10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D7" w:rsidRPr="00A9136C" w:rsidRDefault="003421D7" w:rsidP="00310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36C">
              <w:rPr>
                <w:rFonts w:ascii="Times New Roman" w:eastAsia="Times New Roman" w:hAnsi="Times New Roman" w:cs="Times New Roman"/>
                <w:sz w:val="28"/>
                <w:szCs w:val="28"/>
              </w:rPr>
              <w:t>7 – за подготовку и представление работы на конкурс;</w:t>
            </w:r>
          </w:p>
          <w:p w:rsidR="003421D7" w:rsidRPr="00A9136C" w:rsidRDefault="003421D7" w:rsidP="00310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3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 – за призовое третье место на конкурсе;</w:t>
            </w:r>
          </w:p>
          <w:p w:rsidR="003421D7" w:rsidRPr="00A9136C" w:rsidRDefault="003421D7" w:rsidP="00310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36C">
              <w:rPr>
                <w:rFonts w:ascii="Times New Roman" w:eastAsia="Times New Roman" w:hAnsi="Times New Roman" w:cs="Times New Roman"/>
                <w:sz w:val="28"/>
                <w:szCs w:val="28"/>
              </w:rPr>
              <w:t>9 – за призовое второе место на конкурсе;</w:t>
            </w:r>
          </w:p>
          <w:p w:rsidR="003421D7" w:rsidRPr="00A9136C" w:rsidRDefault="003421D7" w:rsidP="00310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36C">
              <w:rPr>
                <w:rFonts w:ascii="Times New Roman" w:eastAsia="Times New Roman" w:hAnsi="Times New Roman" w:cs="Times New Roman"/>
                <w:sz w:val="28"/>
                <w:szCs w:val="28"/>
              </w:rPr>
              <w:t>10 – за призовое первое место на конкурсе.</w:t>
            </w:r>
          </w:p>
          <w:p w:rsidR="003421D7" w:rsidRPr="00A9136C" w:rsidRDefault="003421D7" w:rsidP="00310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36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Основанием для начисления баллов является предоставление копии диплома (сертификата) участника конкурса.</w:t>
            </w:r>
          </w:p>
        </w:tc>
      </w:tr>
      <w:tr w:rsidR="003421D7" w:rsidRPr="00A9136C" w:rsidTr="00310E5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D7" w:rsidRPr="00A9136C" w:rsidRDefault="003421D7" w:rsidP="00310E51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D7" w:rsidRPr="00A9136C" w:rsidRDefault="003421D7" w:rsidP="00310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иногородних конференциях различного уровня (всероссийских, региональных, международных)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1D7" w:rsidRPr="00A9136C" w:rsidRDefault="003421D7" w:rsidP="0031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36C">
              <w:rPr>
                <w:rFonts w:ascii="Times New Roman" w:eastAsia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D7" w:rsidRPr="00A9136C" w:rsidRDefault="003421D7" w:rsidP="00310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– публикация тезисов в конференциях; </w:t>
            </w:r>
          </w:p>
          <w:p w:rsidR="003421D7" w:rsidRPr="00A9136C" w:rsidRDefault="003421D7" w:rsidP="00310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36C">
              <w:rPr>
                <w:rFonts w:ascii="Times New Roman" w:eastAsia="Times New Roman" w:hAnsi="Times New Roman" w:cs="Times New Roman"/>
                <w:sz w:val="28"/>
                <w:szCs w:val="28"/>
              </w:rPr>
              <w:t>8 – очное участие в конференциях.</w:t>
            </w:r>
          </w:p>
          <w:p w:rsidR="003421D7" w:rsidRPr="00A9136C" w:rsidRDefault="003421D7" w:rsidP="00310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36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Основанием для начисления баллов является предоставление ксерокопии тезисов с титульным листом и выходными данными сборника (для тезисов) или программы конференции и копии командировочных документов (в случае очного участия</w:t>
            </w:r>
            <w:r w:rsidRPr="00A91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). </w:t>
            </w:r>
          </w:p>
        </w:tc>
      </w:tr>
      <w:tr w:rsidR="003421D7" w:rsidRPr="00A9136C" w:rsidTr="00310E5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D7" w:rsidRPr="00A9136C" w:rsidRDefault="003421D7" w:rsidP="00310E51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D7" w:rsidRPr="00A9136C" w:rsidRDefault="003421D7" w:rsidP="00310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36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иногородних конкурсах различного уровня (конкурс ВКР, научно-исследовательских работ, учебных работ и т.п.)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1D7" w:rsidRPr="00A9136C" w:rsidRDefault="003421D7" w:rsidP="0031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36C">
              <w:rPr>
                <w:rFonts w:ascii="Times New Roman" w:eastAsia="Times New Roman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D7" w:rsidRPr="00A9136C" w:rsidRDefault="003421D7" w:rsidP="00310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36C">
              <w:rPr>
                <w:rFonts w:ascii="Times New Roman" w:eastAsia="Times New Roman" w:hAnsi="Times New Roman" w:cs="Times New Roman"/>
                <w:sz w:val="28"/>
                <w:szCs w:val="28"/>
              </w:rPr>
              <w:t>7 – за подготовку и представление работы на конкурс;</w:t>
            </w:r>
          </w:p>
          <w:p w:rsidR="003421D7" w:rsidRPr="00A9136C" w:rsidRDefault="003421D7" w:rsidP="00310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36C">
              <w:rPr>
                <w:rFonts w:ascii="Times New Roman" w:eastAsia="Times New Roman" w:hAnsi="Times New Roman" w:cs="Times New Roman"/>
                <w:sz w:val="28"/>
                <w:szCs w:val="28"/>
              </w:rPr>
              <w:t>8 – за призовое третье место на конкурсе;</w:t>
            </w:r>
          </w:p>
          <w:p w:rsidR="003421D7" w:rsidRPr="00A9136C" w:rsidRDefault="003421D7" w:rsidP="00310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36C">
              <w:rPr>
                <w:rFonts w:ascii="Times New Roman" w:eastAsia="Times New Roman" w:hAnsi="Times New Roman" w:cs="Times New Roman"/>
                <w:sz w:val="28"/>
                <w:szCs w:val="28"/>
              </w:rPr>
              <w:t>9 – за призовое второе место на конкурсе;</w:t>
            </w:r>
          </w:p>
          <w:p w:rsidR="003421D7" w:rsidRPr="00A9136C" w:rsidRDefault="003421D7" w:rsidP="00310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36C">
              <w:rPr>
                <w:rFonts w:ascii="Times New Roman" w:eastAsia="Times New Roman" w:hAnsi="Times New Roman" w:cs="Times New Roman"/>
                <w:sz w:val="28"/>
                <w:szCs w:val="28"/>
              </w:rPr>
              <w:t>10 – за призовое первое место на конкурсе.</w:t>
            </w:r>
          </w:p>
          <w:p w:rsidR="003421D7" w:rsidRPr="00A9136C" w:rsidRDefault="003421D7" w:rsidP="00310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Основанием для начисления баллов является предоставление копии диплома (сертификата) участника конкурса. </w:t>
            </w:r>
          </w:p>
        </w:tc>
      </w:tr>
      <w:tr w:rsidR="003421D7" w:rsidRPr="00A9136C" w:rsidTr="00310E5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D7" w:rsidRPr="00A9136C" w:rsidRDefault="003421D7" w:rsidP="00310E51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D7" w:rsidRPr="00A9136C" w:rsidRDefault="003421D7" w:rsidP="00310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Публикация результатов научно-исследовательских работ в научных журналах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1D7" w:rsidRPr="00A9136C" w:rsidRDefault="003421D7" w:rsidP="0031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10,15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D7" w:rsidRPr="00A9136C" w:rsidRDefault="003421D7" w:rsidP="00310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– публикация в научных журналах, в </w:t>
            </w:r>
            <w:proofErr w:type="spellStart"/>
            <w:r w:rsidRPr="00A9136C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A9136C">
              <w:rPr>
                <w:rFonts w:ascii="Times New Roman" w:eastAsia="Times New Roman" w:hAnsi="Times New Roman" w:cs="Times New Roman"/>
                <w:sz w:val="28"/>
                <w:szCs w:val="28"/>
              </w:rPr>
              <w:t>. РИНЦ;</w:t>
            </w:r>
          </w:p>
          <w:p w:rsidR="003421D7" w:rsidRPr="00A9136C" w:rsidRDefault="003421D7" w:rsidP="00310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36C">
              <w:rPr>
                <w:rFonts w:ascii="Times New Roman" w:eastAsia="Times New Roman" w:hAnsi="Times New Roman" w:cs="Times New Roman"/>
                <w:sz w:val="28"/>
                <w:szCs w:val="28"/>
              </w:rPr>
              <w:t>15 – публикация в журналах из перечня ВАК.</w:t>
            </w:r>
          </w:p>
          <w:p w:rsidR="003421D7" w:rsidRPr="00A9136C" w:rsidRDefault="003421D7" w:rsidP="00310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Основанием для начисления баллов является предоставление ксерокопии </w:t>
            </w:r>
            <w:r w:rsidRPr="00A913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публикации с титульным листом и выходными данными. </w:t>
            </w:r>
          </w:p>
        </w:tc>
      </w:tr>
    </w:tbl>
    <w:p w:rsidR="003421D7" w:rsidRPr="00A9136C" w:rsidRDefault="003421D7" w:rsidP="003421D7">
      <w:pPr>
        <w:spacing w:line="256" w:lineRule="auto"/>
        <w:rPr>
          <w:rFonts w:ascii="Calibri" w:eastAsia="Calibri" w:hAnsi="Calibri" w:cs="Times New Roman"/>
        </w:rPr>
      </w:pPr>
    </w:p>
    <w:p w:rsidR="003421D7" w:rsidRDefault="003421D7" w:rsidP="003421D7"/>
    <w:p w:rsidR="00415B2E" w:rsidRDefault="00415B2E"/>
    <w:sectPr w:rsidR="00415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4544E"/>
    <w:multiLevelType w:val="hybridMultilevel"/>
    <w:tmpl w:val="F3A6F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C5B6F"/>
    <w:multiLevelType w:val="singleLevel"/>
    <w:tmpl w:val="F8AA2000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70E071B"/>
    <w:multiLevelType w:val="singleLevel"/>
    <w:tmpl w:val="BB76313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8A136FA"/>
    <w:multiLevelType w:val="singleLevel"/>
    <w:tmpl w:val="8904F0FA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B8620D4"/>
    <w:multiLevelType w:val="hybridMultilevel"/>
    <w:tmpl w:val="28DE4A3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022F7D"/>
    <w:multiLevelType w:val="singleLevel"/>
    <w:tmpl w:val="59C2001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5C84268"/>
    <w:multiLevelType w:val="hybridMultilevel"/>
    <w:tmpl w:val="FD6CE6D8"/>
    <w:lvl w:ilvl="0" w:tplc="7B40D9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96B94"/>
    <w:multiLevelType w:val="singleLevel"/>
    <w:tmpl w:val="59C2001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A85256D"/>
    <w:multiLevelType w:val="singleLevel"/>
    <w:tmpl w:val="59C2001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7"/>
  </w:num>
  <w:num w:numId="10">
    <w:abstractNumId w:val="3"/>
  </w:num>
  <w:num w:numId="11">
    <w:abstractNumId w:val="3"/>
    <w:lvlOverride w:ilvl="0">
      <w:lvl w:ilvl="0">
        <w:start w:val="3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2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1D7"/>
    <w:rsid w:val="0004199A"/>
    <w:rsid w:val="000F6BBE"/>
    <w:rsid w:val="001B6AD1"/>
    <w:rsid w:val="00310E51"/>
    <w:rsid w:val="003134C9"/>
    <w:rsid w:val="00341944"/>
    <w:rsid w:val="003421D7"/>
    <w:rsid w:val="003A6571"/>
    <w:rsid w:val="00415B2E"/>
    <w:rsid w:val="00490A0D"/>
    <w:rsid w:val="005E1077"/>
    <w:rsid w:val="007E2AD6"/>
    <w:rsid w:val="008F2D34"/>
    <w:rsid w:val="009C2AA5"/>
    <w:rsid w:val="00A671A6"/>
    <w:rsid w:val="00AF66C3"/>
    <w:rsid w:val="00D42990"/>
    <w:rsid w:val="00DA60B7"/>
    <w:rsid w:val="00E1287A"/>
    <w:rsid w:val="00EE2BF3"/>
    <w:rsid w:val="00F55819"/>
    <w:rsid w:val="00F8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10A46-B302-4CAD-93D2-FC46386B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421D7"/>
  </w:style>
  <w:style w:type="paragraph" w:styleId="a3">
    <w:name w:val="No Spacing"/>
    <w:uiPriority w:val="1"/>
    <w:qFormat/>
    <w:rsid w:val="003421D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421D7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34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39"/>
    <w:rsid w:val="0034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34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3421D7"/>
  </w:style>
  <w:style w:type="character" w:customStyle="1" w:styleId="apple-converted-space">
    <w:name w:val="apple-converted-space"/>
    <w:basedOn w:val="a0"/>
    <w:rsid w:val="003421D7"/>
  </w:style>
  <w:style w:type="character" w:styleId="a6">
    <w:name w:val="Strong"/>
    <w:basedOn w:val="a0"/>
    <w:uiPriority w:val="22"/>
    <w:qFormat/>
    <w:rsid w:val="003421D7"/>
    <w:rPr>
      <w:b/>
      <w:bCs/>
    </w:rPr>
  </w:style>
  <w:style w:type="paragraph" w:customStyle="1" w:styleId="Default">
    <w:name w:val="Default"/>
    <w:rsid w:val="00F55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5624</Words>
  <Characters>32062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dcterms:created xsi:type="dcterms:W3CDTF">2019-10-18T08:38:00Z</dcterms:created>
  <dcterms:modified xsi:type="dcterms:W3CDTF">2019-10-18T08:38:00Z</dcterms:modified>
</cp:coreProperties>
</file>