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A3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A3B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A3B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A3B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16E" w:rsidRPr="00973A3B" w:rsidRDefault="0042116E" w:rsidP="004211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3B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A3B">
        <w:rPr>
          <w:rFonts w:ascii="Times New Roman" w:hAnsi="Times New Roman" w:cs="Times New Roman"/>
          <w:sz w:val="28"/>
          <w:szCs w:val="28"/>
        </w:rPr>
        <w:t>Дисциплина: АДАПТИВНАЯ ФИЗИЧЕСКАЯ КУЛЬТУРА И СПОРТ ИНВАЛИДОВ</w:t>
      </w:r>
      <w:bookmarkStart w:id="0" w:name="_GoBack"/>
      <w:bookmarkEnd w:id="0"/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- первый</w:t>
      </w: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973A3B"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p w:rsidR="0042116E" w:rsidRPr="00973A3B" w:rsidRDefault="00464666" w:rsidP="00421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4666">
        <w:rPr>
          <w:rFonts w:ascii="Times New Roman" w:hAnsi="Times New Roman" w:cs="Times New Roman"/>
          <w:i/>
          <w:color w:val="000000"/>
          <w:sz w:val="28"/>
          <w:szCs w:val="28"/>
        </w:rPr>
        <w:t>31.05.03 Стоматология</w:t>
      </w: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16E" w:rsidRPr="00973A3B" w:rsidRDefault="0042116E" w:rsidP="0042116E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973A3B"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 w:rsidRPr="00973A3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73A3B"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42116E" w:rsidRPr="00973A3B" w:rsidRDefault="0042116E" w:rsidP="0042116E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973A3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2116E" w:rsidRPr="008D0B97" w:rsidRDefault="0042116E" w:rsidP="0042116E">
      <w:pPr>
        <w:spacing w:after="0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8D0B97">
        <w:rPr>
          <w:rFonts w:ascii="Times New Roman" w:hAnsi="Times New Roman" w:cs="Times New Roman"/>
          <w:sz w:val="20"/>
          <w:szCs w:val="20"/>
        </w:rPr>
        <w:t>(ФИО)</w:t>
      </w:r>
    </w:p>
    <w:p w:rsidR="0042116E" w:rsidRPr="00973A3B" w:rsidRDefault="0042116E" w:rsidP="0042116E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973A3B"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42116E" w:rsidRPr="008D0B97" w:rsidRDefault="0042116E" w:rsidP="0042116E">
      <w:pPr>
        <w:spacing w:after="0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8D0B97">
        <w:rPr>
          <w:rFonts w:ascii="Times New Roman" w:hAnsi="Times New Roman" w:cs="Times New Roman"/>
          <w:sz w:val="20"/>
          <w:szCs w:val="20"/>
        </w:rPr>
        <w:t>(ФИО преподавателя)</w:t>
      </w: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16E" w:rsidRPr="00973A3B" w:rsidRDefault="0042116E" w:rsidP="004211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16E" w:rsidRDefault="0042116E" w:rsidP="003707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0760" w:rsidRDefault="00370760" w:rsidP="003707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16E" w:rsidRPr="00973A3B" w:rsidRDefault="0042116E" w:rsidP="00421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A3B">
        <w:rPr>
          <w:rFonts w:ascii="Times New Roman" w:hAnsi="Times New Roman" w:cs="Times New Roman"/>
          <w:sz w:val="28"/>
          <w:szCs w:val="28"/>
        </w:rPr>
        <w:t>Оренбург 2020</w:t>
      </w:r>
    </w:p>
    <w:p w:rsidR="00370760" w:rsidRDefault="00370760" w:rsidP="003707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Обучающийся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выполнить 3 задания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оформить их в виде печатной работы.</w:t>
      </w:r>
    </w:p>
    <w:p w:rsidR="00370760" w:rsidRDefault="00370760" w:rsidP="003707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760" w:rsidRDefault="00370760" w:rsidP="003707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1. Дать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определение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что такое бег и ходьба. Сходство и различие между бегом и ходьбой.</w:t>
      </w:r>
    </w:p>
    <w:p w:rsidR="00370760" w:rsidRDefault="00370760" w:rsidP="003707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>2.Заполнить таблицу.</w:t>
      </w:r>
    </w:p>
    <w:p w:rsidR="00370760" w:rsidRDefault="00370760" w:rsidP="003707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>3.Заполнить схему «Техника низкого старта»</w:t>
      </w:r>
    </w:p>
    <w:p w:rsidR="00370760" w:rsidRDefault="00370760" w:rsidP="0037076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70760" w:rsidRDefault="00370760" w:rsidP="003707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Задание 1. </w:t>
      </w: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>После изучения теоретического материала необходимо дать точный и краткий ответ на вопрос, который не должен превышать 5-7 предложений.</w:t>
      </w:r>
    </w:p>
    <w:p w:rsidR="00370760" w:rsidRDefault="00370760" w:rsidP="003707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:rsidR="00370760" w:rsidRDefault="00370760" w:rsidP="00370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Задание 2.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Заполните таблицу по образцу.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6"/>
        <w:gridCol w:w="4416"/>
      </w:tblGrid>
      <w:tr w:rsidR="00370760" w:rsidTr="00370760">
        <w:trPr>
          <w:trHeight w:val="1052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60" w:rsidRDefault="0037076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дистанций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60" w:rsidRDefault="0037076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0760" w:rsidRDefault="0037076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</w:t>
            </w:r>
          </w:p>
        </w:tc>
      </w:tr>
      <w:tr w:rsidR="00370760" w:rsidTr="00370760">
        <w:trPr>
          <w:trHeight w:val="1626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60" w:rsidRDefault="0037076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спринт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60" w:rsidRDefault="00370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1.60,100,200,400 метров</w:t>
            </w:r>
          </w:p>
          <w:p w:rsidR="00370760" w:rsidRDefault="00370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2.начинается с низкого старта</w:t>
            </w:r>
          </w:p>
          <w:p w:rsidR="00370760" w:rsidRDefault="00370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3.имеет 4 фазы.</w:t>
            </w:r>
          </w:p>
        </w:tc>
      </w:tr>
      <w:tr w:rsidR="00370760" w:rsidTr="00370760">
        <w:trPr>
          <w:trHeight w:val="1626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60" w:rsidRDefault="0037076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60" w:rsidRDefault="00370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370760" w:rsidRDefault="00370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370760" w:rsidRDefault="00370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370760" w:rsidTr="00370760">
        <w:trPr>
          <w:trHeight w:val="1549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60" w:rsidRDefault="0037076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60" w:rsidRDefault="00370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370760" w:rsidRDefault="00370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370760" w:rsidRDefault="00370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370760" w:rsidTr="00370760">
        <w:trPr>
          <w:trHeight w:val="1415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60" w:rsidRDefault="00370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60" w:rsidRDefault="00370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370760" w:rsidRDefault="00370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370760" w:rsidRDefault="00370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</w:tr>
    </w:tbl>
    <w:p w:rsidR="00370760" w:rsidRDefault="00370760" w:rsidP="00370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70760" w:rsidRDefault="00370760" w:rsidP="00370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70760" w:rsidRDefault="00370760" w:rsidP="00370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70760" w:rsidRDefault="00370760" w:rsidP="00370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70760" w:rsidRDefault="00370760" w:rsidP="00370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70760" w:rsidRDefault="00370760" w:rsidP="00370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70760" w:rsidRDefault="00370760" w:rsidP="00370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 xml:space="preserve">Задание 3.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Заполните схему</w:t>
      </w:r>
    </w:p>
    <w:p w:rsidR="00370760" w:rsidRDefault="00370760" w:rsidP="00370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70760" w:rsidRDefault="00370760" w:rsidP="00370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pict>
          <v:rect id="Прямоугольник 1" o:spid="_x0000_s1028" style="position:absolute;margin-left:291.45pt;margin-top:4.2pt;width:173.95pt;height:4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" strokecolor="#f79646" strokeweight="2pt">
            <v:textbox style="mso-next-textbox:#Прямоугольник 1">
              <w:txbxContent>
                <w:p w:rsidR="00370760" w:rsidRDefault="00370760" w:rsidP="003707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 старт</w:t>
                  </w:r>
                </w:p>
              </w:txbxContent>
            </v:textbox>
          </v:rect>
        </w:pict>
      </w:r>
      <w:r>
        <w:pict>
          <v:rect id="Прямоугольник 3" o:spid="_x0000_s1029" style="position:absolute;margin-left:317pt;margin-top:88.65pt;width:132.5pt;height:72.8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" strokecolor="#f79646" strokeweight="2pt">
            <v:textbox style="mso-next-textbox:#Прямоугольник 3">
              <w:txbxContent>
                <w:p w:rsidR="00370760" w:rsidRDefault="00370760" w:rsidP="003707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«На старт»</w:t>
                  </w:r>
                </w:p>
              </w:txbxContent>
            </v:textbox>
          </v:rect>
        </w:pict>
      </w:r>
      <w:r>
        <w:pict>
          <v:rect id="Прямоугольник 9" o:spid="_x0000_s1030" style="position:absolute;margin-left:34.3pt;margin-top:83.65pt;width:157.75pt;height:84.5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" strokecolor="#f79646" strokeweight="2pt"/>
        </w:pict>
      </w:r>
      <w:r>
        <w:pict>
          <v:rect id="Прямоугольник 10" o:spid="_x0000_s1031" style="position:absolute;margin-left:317pt;margin-top:207.7pt;width:132.5pt;height:91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" strokecolor="#f79646" strokeweight="2pt"/>
        </w:pict>
      </w:r>
      <w:r>
        <w:pict>
          <v:rect id="Прямоугольник 28" o:spid="_x0000_s1032" style="position:absolute;margin-left:318.25pt;margin-top:341.1pt;width:141pt;height:97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" strokecolor="#f79646" strokeweight="2pt">
            <v:textbox style="mso-next-textbox:#Прямоугольник 28">
              <w:txbxContent>
                <w:p w:rsidR="00370760" w:rsidRDefault="00370760" w:rsidP="0037076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Марш»</w:t>
                  </w:r>
                </w:p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78.55pt;margin-top:59.6pt;width:0;height:28.45pt;z-index:251665408" o:connectortype="straight">
            <v:stroke endarrow="block"/>
          </v:shape>
        </w:pict>
      </w:r>
      <w:r>
        <w:pict>
          <v:shape id="_x0000_s1034" type="#_x0000_t32" style="position:absolute;margin-left:192.05pt;margin-top:112.9pt;width:125pt;height:0;flip:x;z-index:251666432" o:connectortype="straight">
            <v:stroke endarrow="block"/>
          </v:shape>
        </w:pict>
      </w:r>
      <w:r>
        <w:pict>
          <v:shape id="_x0000_s1035" type="#_x0000_t32" style="position:absolute;margin-left:188.05pt;margin-top:243.95pt;width:123.7pt;height:0;flip:x;z-index:251667456" o:connectortype="straight">
            <v:stroke endarrow="block"/>
          </v:shape>
        </w:pict>
      </w:r>
      <w:r>
        <w:pict>
          <v:shape id="_x0000_s1036" type="#_x0000_t32" style="position:absolute;margin-left:382.3pt;margin-top:303.2pt;width:0;height:33.5pt;z-index:251668480" o:connectortype="straight">
            <v:stroke endarrow="block"/>
          </v:shape>
        </w:pict>
      </w:r>
      <w:r>
        <w:pict>
          <v:shape id="_x0000_s1037" type="#_x0000_t32" style="position:absolute;margin-left:188.05pt;margin-top:391.7pt;width:124.95pt;height:.75pt;flip:x;z-index:251669504" o:connectortype="straight">
            <v:stroke endarrow="block"/>
          </v:shape>
        </w:pict>
      </w:r>
      <w:r>
        <w:pict>
          <v:rect id="_x0000_s1038" style="position:absolute;margin-left:38.8pt;margin-top:207.7pt;width:149.25pt;height:95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" strokecolor="#f79646" strokeweight="2pt">
            <v:textbox style="mso-next-textbox:#_x0000_s1038">
              <w:txbxContent>
                <w:p w:rsidR="00370760" w:rsidRDefault="00370760" w:rsidP="00370760">
                  <w:pPr>
                    <w:ind w:firstLine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бегун выпрямляет ноги настолько, чтобы таз оказался  несколько выше плеч, но голова не должна изменять своего положения по отношению к туловищу</w:t>
                  </w:r>
                </w:p>
                <w:p w:rsidR="00370760" w:rsidRDefault="00370760" w:rsidP="00370760">
                  <w:pPr>
                    <w:ind w:firstLine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0760" w:rsidRDefault="00370760" w:rsidP="00370760">
                  <w:pPr>
                    <w:ind w:firstLine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0760" w:rsidRDefault="00370760" w:rsidP="00370760">
                  <w:pPr>
                    <w:ind w:firstLine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0760" w:rsidRDefault="00370760" w:rsidP="00370760">
                  <w:pPr>
                    <w:ind w:firstLine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0760" w:rsidRDefault="00370760" w:rsidP="00370760">
                  <w:pPr>
                    <w:ind w:firstLine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70760" w:rsidRDefault="00370760" w:rsidP="00370760"/>
              </w:txbxContent>
            </v:textbox>
          </v:rect>
        </w:pict>
      </w:r>
      <w:r>
        <w:pict>
          <v:rect id="_x0000_s1039" style="position:absolute;margin-left:38.8pt;margin-top:347.85pt;width:149.25pt;height:90.75pt;z-index:251671552" strokecolor="#f79646" strokeweight="2.5pt">
            <v:shadow color="#868686"/>
          </v:rect>
        </w:pict>
      </w:r>
      <w:r>
        <w:pict>
          <v:shape id="_x0000_s1040" type="#_x0000_t32" style="position:absolute;margin-left:382.3pt;margin-top:170.6pt;width:0;height:33.5pt;z-index:251672576" o:connectortype="straight">
            <v:stroke endarrow="block"/>
          </v:shape>
        </w:pict>
      </w:r>
    </w:p>
    <w:p w:rsidR="00370760" w:rsidRDefault="00370760" w:rsidP="0037076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70760" w:rsidRDefault="00370760" w:rsidP="0037076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70760" w:rsidRDefault="00370760" w:rsidP="0037076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70760" w:rsidRDefault="00370760" w:rsidP="0037076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70760" w:rsidRDefault="00370760" w:rsidP="0037076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70760" w:rsidRDefault="00370760" w:rsidP="0037076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70760" w:rsidRDefault="00370760" w:rsidP="0037076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70760" w:rsidRDefault="00370760" w:rsidP="0037076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70760" w:rsidRDefault="00370760" w:rsidP="0037076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70760" w:rsidRDefault="00370760" w:rsidP="0037076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70760" w:rsidRDefault="00370760" w:rsidP="0037076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70760" w:rsidRDefault="00370760" w:rsidP="0037076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70760" w:rsidRDefault="00370760" w:rsidP="0037076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70760" w:rsidRDefault="00370760" w:rsidP="0037076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70760" w:rsidRDefault="00370760" w:rsidP="0037076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70760" w:rsidRDefault="00370760" w:rsidP="0037076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70760" w:rsidRDefault="00370760" w:rsidP="0037076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70760" w:rsidRDefault="00370760" w:rsidP="00370760">
      <w:pPr>
        <w:rPr>
          <w:rFonts w:eastAsiaTheme="minorEastAsia"/>
          <w:lang w:eastAsia="ru-RU"/>
        </w:rPr>
      </w:pPr>
    </w:p>
    <w:p w:rsidR="00370760" w:rsidRDefault="00370760" w:rsidP="00370760">
      <w:pPr>
        <w:widowControl w:val="0"/>
        <w:spacing w:after="0" w:line="240" w:lineRule="auto"/>
        <w:ind w:firstLine="709"/>
        <w:jc w:val="both"/>
      </w:pPr>
    </w:p>
    <w:p w:rsidR="002309D8" w:rsidRDefault="009B6BD5"/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071"/>
    <w:rsid w:val="002022C6"/>
    <w:rsid w:val="002F5D98"/>
    <w:rsid w:val="00370760"/>
    <w:rsid w:val="0042116E"/>
    <w:rsid w:val="00464666"/>
    <w:rsid w:val="004908AA"/>
    <w:rsid w:val="00600F75"/>
    <w:rsid w:val="0083649A"/>
    <w:rsid w:val="009B6BD5"/>
    <w:rsid w:val="00C863C4"/>
    <w:rsid w:val="00DD081F"/>
    <w:rsid w:val="00E17F11"/>
    <w:rsid w:val="00F42071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40"/>
        <o:r id="V:Rule6" type="connector" idref="#_x0000_s1036"/>
        <o:r id="V:Rule7" type="connector" idref="#_x0000_s1033"/>
        <o:r id="V:Rule8" type="connector" idref="#_x0000_s1037"/>
        <o:r id="V:Rule9" type="connector" idref="#_x0000_s1035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Алекс7</cp:lastModifiedBy>
  <cp:revision>5</cp:revision>
  <dcterms:created xsi:type="dcterms:W3CDTF">2019-10-03T15:25:00Z</dcterms:created>
  <dcterms:modified xsi:type="dcterms:W3CDTF">2020-03-17T07:50:00Z</dcterms:modified>
</cp:coreProperties>
</file>