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0" w:rsidRPr="00E350D8" w:rsidRDefault="006D3520" w:rsidP="006D3520">
      <w:pPr>
        <w:pStyle w:val="a5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6D3520" w:rsidRPr="00E350D8" w:rsidRDefault="006D3520" w:rsidP="006D3520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6D3520" w:rsidRPr="00524D29" w:rsidRDefault="006D3520" w:rsidP="006D3520">
      <w:pPr>
        <w:pStyle w:val="a5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6D3520" w:rsidRPr="00524D29" w:rsidRDefault="006D3520" w:rsidP="006D3520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6D3520" w:rsidRPr="00524D29" w:rsidRDefault="006D3520" w:rsidP="006D3520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6D3520" w:rsidRPr="00524D29" w:rsidRDefault="006D3520" w:rsidP="006D3520">
      <w:pPr>
        <w:pStyle w:val="a5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524D29">
        <w:rPr>
          <w:rFonts w:ascii="Times New Roman" w:hAnsi="Times New Roman"/>
          <w:b/>
          <w:sz w:val="28"/>
          <w:szCs w:val="28"/>
        </w:rPr>
        <w:t>»</w:t>
      </w: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E508AD">
      <w:pPr>
        <w:pStyle w:val="a5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D3520" w:rsidRPr="00524D29" w:rsidRDefault="00E508AD" w:rsidP="00E508AD">
      <w:pPr>
        <w:pStyle w:val="a5"/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520"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6D3520" w:rsidRPr="00524D29" w:rsidRDefault="00E508AD" w:rsidP="00E508AD">
      <w:pPr>
        <w:pStyle w:val="a5"/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520"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6D3520" w:rsidRPr="00E350D8" w:rsidRDefault="00E508AD" w:rsidP="00E508AD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520">
        <w:rPr>
          <w:rFonts w:ascii="Times New Roman" w:hAnsi="Times New Roman" w:cs="Times New Roman"/>
          <w:sz w:val="28"/>
          <w:szCs w:val="28"/>
        </w:rPr>
        <w:tab/>
      </w:r>
      <w:r w:rsidR="006D3520"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Pr="00E350D8" w:rsidRDefault="006D3520" w:rsidP="006D3520">
      <w:pPr>
        <w:pStyle w:val="a5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6D3520" w:rsidRDefault="006D3520" w:rsidP="006D35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520" w:rsidRDefault="006D3520" w:rsidP="006D35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520" w:rsidRDefault="006D3520" w:rsidP="006D35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520" w:rsidRDefault="006D3520" w:rsidP="006D35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520" w:rsidRDefault="006D3520" w:rsidP="006D35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520" w:rsidRPr="00582F9B" w:rsidRDefault="006D3520" w:rsidP="006D35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6D3520" w:rsidRPr="00582F9B" w:rsidRDefault="006D3520" w:rsidP="006D35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F9B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582F9B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82F9B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582F9B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6D3520" w:rsidRPr="00582F9B" w:rsidRDefault="006D3520" w:rsidP="006D35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F9B">
        <w:rPr>
          <w:b/>
          <w:color w:val="000000"/>
          <w:sz w:val="28"/>
          <w:szCs w:val="28"/>
        </w:rPr>
        <w:t>Задание 1</w:t>
      </w:r>
      <w:r w:rsidRPr="00582F9B">
        <w:rPr>
          <w:color w:val="000000"/>
          <w:sz w:val="28"/>
          <w:szCs w:val="28"/>
        </w:rPr>
        <w:t>. Заполните таблицу</w:t>
      </w: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6D3520" w:rsidRPr="00582F9B" w:rsidTr="005264CB">
        <w:tc>
          <w:tcPr>
            <w:tcW w:w="266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2F9B">
              <w:rPr>
                <w:b/>
                <w:color w:val="000000"/>
                <w:sz w:val="28"/>
                <w:szCs w:val="28"/>
              </w:rPr>
              <w:t>Интеллектуальная игра</w:t>
            </w:r>
          </w:p>
        </w:tc>
        <w:tc>
          <w:tcPr>
            <w:tcW w:w="372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2F9B">
              <w:rPr>
                <w:b/>
                <w:color w:val="000000"/>
                <w:sz w:val="28"/>
                <w:szCs w:val="28"/>
              </w:rPr>
              <w:t>История возникновения (кратко)</w:t>
            </w:r>
          </w:p>
        </w:tc>
        <w:tc>
          <w:tcPr>
            <w:tcW w:w="3191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2F9B">
              <w:rPr>
                <w:b/>
                <w:color w:val="000000"/>
                <w:sz w:val="28"/>
                <w:szCs w:val="28"/>
              </w:rPr>
              <w:t>Основные правила игры</w:t>
            </w:r>
          </w:p>
        </w:tc>
      </w:tr>
      <w:tr w:rsidR="006D3520" w:rsidRPr="00582F9B" w:rsidTr="005264CB">
        <w:tc>
          <w:tcPr>
            <w:tcW w:w="266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2F9B">
              <w:rPr>
                <w:color w:val="000000"/>
                <w:sz w:val="28"/>
                <w:szCs w:val="28"/>
              </w:rPr>
              <w:t>Нарды</w:t>
            </w:r>
          </w:p>
        </w:tc>
        <w:tc>
          <w:tcPr>
            <w:tcW w:w="372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3520" w:rsidRPr="00582F9B" w:rsidTr="005264CB">
        <w:tc>
          <w:tcPr>
            <w:tcW w:w="266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2F9B">
              <w:rPr>
                <w:color w:val="000000"/>
                <w:sz w:val="28"/>
                <w:szCs w:val="28"/>
              </w:rPr>
              <w:t>Бридж</w:t>
            </w:r>
          </w:p>
        </w:tc>
        <w:tc>
          <w:tcPr>
            <w:tcW w:w="372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3520" w:rsidRPr="00582F9B" w:rsidTr="005264CB">
        <w:tc>
          <w:tcPr>
            <w:tcW w:w="266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2F9B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720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3520" w:rsidRPr="00582F9B" w:rsidRDefault="006D3520" w:rsidP="005264C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F9B">
        <w:rPr>
          <w:b/>
          <w:color w:val="000000"/>
          <w:sz w:val="28"/>
          <w:szCs w:val="28"/>
          <w:shd w:val="clear" w:color="auto" w:fill="FFFFFF"/>
        </w:rPr>
        <w:t>Задание 2</w:t>
      </w:r>
      <w:r w:rsidRPr="00582F9B">
        <w:rPr>
          <w:color w:val="000000"/>
          <w:sz w:val="28"/>
          <w:szCs w:val="28"/>
          <w:shd w:val="clear" w:color="auto" w:fill="FFFFFF"/>
        </w:rPr>
        <w:t>.Что означает атака в шашечной партии? (записать краткий ответ 5-7 предложений)</w:t>
      </w: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F9B">
        <w:rPr>
          <w:b/>
          <w:sz w:val="28"/>
          <w:szCs w:val="28"/>
        </w:rPr>
        <w:t>Задание 3</w:t>
      </w:r>
      <w:r w:rsidRPr="00582F9B">
        <w:rPr>
          <w:sz w:val="28"/>
          <w:szCs w:val="28"/>
        </w:rPr>
        <w:t>. Охарактеризовать интеллектуальную игру народов мира (одну на выбор)</w:t>
      </w: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3520" w:rsidRPr="00582F9B" w:rsidRDefault="006D3520" w:rsidP="006D35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56E2" w:rsidRDefault="00FE56E2"/>
    <w:sectPr w:rsidR="00FE56E2" w:rsidSect="00FE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20"/>
    <w:rsid w:val="006D3520"/>
    <w:rsid w:val="00882A6B"/>
    <w:rsid w:val="00E508AD"/>
    <w:rsid w:val="00FE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35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6D35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2020-09-03T07:24:00Z</dcterms:created>
  <dcterms:modified xsi:type="dcterms:W3CDTF">2020-09-03T07:38:00Z</dcterms:modified>
</cp:coreProperties>
</file>