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A71B5" w14:textId="32B7C955" w:rsidR="00254023" w:rsidRPr="00B21B18" w:rsidRDefault="00254023" w:rsidP="00B21B1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1B18">
        <w:rPr>
          <w:rFonts w:ascii="Times New Roman" w:hAnsi="Times New Roman" w:cs="Times New Roman"/>
          <w:b/>
          <w:bCs/>
          <w:sz w:val="28"/>
          <w:szCs w:val="28"/>
        </w:rPr>
        <w:t>Уважаемые абитуриенты, поступающие по программам Клиническая психология (с1 ноября), Фармация (с 1 ноября) и Сестринское дело</w:t>
      </w:r>
      <w:r w:rsidR="00082BF0">
        <w:rPr>
          <w:rFonts w:ascii="Times New Roman" w:hAnsi="Times New Roman" w:cs="Times New Roman"/>
          <w:b/>
          <w:bCs/>
          <w:sz w:val="28"/>
          <w:szCs w:val="28"/>
        </w:rPr>
        <w:t>, Магистратура</w:t>
      </w:r>
      <w:r w:rsidRPr="00B21B18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1A8DD9A8" w14:textId="77777777" w:rsidR="00086408" w:rsidRDefault="00086408" w:rsidP="00B21B1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AC68FA" w14:textId="3218ED85" w:rsidR="00254023" w:rsidRDefault="00591091" w:rsidP="007D79F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Абитуриенты не сдавшие или не сдававшие вступительные испытания в 1 волну, у вас есть возможность сдать вступительные испытания в основную волну сдачи!</w:t>
      </w:r>
    </w:p>
    <w:p w14:paraId="6EF8531A" w14:textId="4FB385FD" w:rsidR="00254023" w:rsidRDefault="00254023" w:rsidP="00B21B1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Волна вступительных испытаний: </w:t>
      </w:r>
      <w:r w:rsidRPr="007D79F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DC4356">
        <w:rPr>
          <w:rFonts w:ascii="Times New Roman" w:hAnsi="Times New Roman" w:cs="Times New Roman"/>
          <w:b/>
          <w:bCs/>
          <w:sz w:val="28"/>
          <w:szCs w:val="28"/>
        </w:rPr>
        <w:t>1,2,3 октября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93E44F7" w14:textId="568D0E28" w:rsidR="00254023" w:rsidRDefault="00254023" w:rsidP="00B21B18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54023">
        <w:rPr>
          <w:rFonts w:ascii="Times New Roman" w:hAnsi="Times New Roman" w:cs="Times New Roman"/>
          <w:sz w:val="28"/>
          <w:szCs w:val="28"/>
        </w:rPr>
        <w:t>Ваша задача ознакомиться информацией о включении Вас в список лиц, допущенных к вступительным испытаниям на сайте</w:t>
      </w:r>
      <w:r w:rsidRPr="00254023">
        <w:t xml:space="preserve"> </w:t>
      </w:r>
      <w:hyperlink r:id="rId5" w:history="1">
        <w:r w:rsidRPr="00254023">
          <w:rPr>
            <w:rStyle w:val="a3"/>
            <w:rFonts w:ascii="Times New Roman" w:hAnsi="Times New Roman" w:cs="Times New Roman"/>
            <w:sz w:val="28"/>
            <w:szCs w:val="28"/>
          </w:rPr>
          <w:t>https://www.orgma.ru/abitur/special</w:t>
        </w:r>
      </w:hyperlink>
      <w:r w:rsidRPr="00254023">
        <w:rPr>
          <w:rFonts w:ascii="Times New Roman" w:hAnsi="Times New Roman" w:cs="Times New Roman"/>
          <w:sz w:val="28"/>
          <w:szCs w:val="28"/>
        </w:rPr>
        <w:t xml:space="preserve"> в разделе список лиц, участвующих во вступительных испытаниях</w:t>
      </w:r>
      <w:r w:rsidR="00591091">
        <w:rPr>
          <w:rFonts w:ascii="Times New Roman" w:hAnsi="Times New Roman" w:cs="Times New Roman"/>
          <w:sz w:val="28"/>
          <w:szCs w:val="28"/>
        </w:rPr>
        <w:t xml:space="preserve"> (2 волна</w:t>
      </w:r>
      <w:bookmarkStart w:id="0" w:name="_GoBack"/>
      <w:bookmarkEnd w:id="0"/>
      <w:r w:rsidR="00591091">
        <w:rPr>
          <w:rFonts w:ascii="Times New Roman" w:hAnsi="Times New Roman" w:cs="Times New Roman"/>
          <w:sz w:val="28"/>
          <w:szCs w:val="28"/>
        </w:rPr>
        <w:t>)</w:t>
      </w:r>
    </w:p>
    <w:p w14:paraId="4CBCF8F3" w14:textId="77777777" w:rsidR="00086408" w:rsidRDefault="00086408" w:rsidP="00B21B18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A66CC1A" w14:textId="32B94536" w:rsidR="00254023" w:rsidRDefault="00254023" w:rsidP="00B21B18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инструкции по прохождению тестирования</w:t>
      </w:r>
      <w:r w:rsidR="009F298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F298A" w:rsidRPr="004D6CA6">
          <w:rPr>
            <w:rStyle w:val="a3"/>
            <w:rFonts w:ascii="Times New Roman" w:hAnsi="Times New Roman" w:cs="Times New Roman"/>
            <w:sz w:val="28"/>
            <w:szCs w:val="28"/>
          </w:rPr>
          <w:t>https://www.orgma.ru/abitur/special</w:t>
        </w:r>
      </w:hyperlink>
      <w:r w:rsidR="009F298A">
        <w:rPr>
          <w:rFonts w:ascii="Times New Roman" w:hAnsi="Times New Roman" w:cs="Times New Roman"/>
          <w:sz w:val="28"/>
          <w:szCs w:val="28"/>
        </w:rPr>
        <w:t xml:space="preserve"> в разделе Инструкции</w:t>
      </w:r>
    </w:p>
    <w:p w14:paraId="7822F3DF" w14:textId="77777777" w:rsidR="00086408" w:rsidRDefault="00086408" w:rsidP="00B21B18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B9AFA20" w14:textId="716EE957" w:rsidR="009F298A" w:rsidRPr="009F298A" w:rsidRDefault="009F298A" w:rsidP="00ED2B85">
      <w:pPr>
        <w:pStyle w:val="a4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F298A">
        <w:rPr>
          <w:rFonts w:ascii="Times New Roman" w:hAnsi="Times New Roman" w:cs="Times New Roman"/>
          <w:sz w:val="28"/>
          <w:szCs w:val="28"/>
        </w:rPr>
        <w:t>В день проведения экзаменов</w:t>
      </w:r>
      <w:r w:rsidR="00BE0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проведения</w:t>
      </w:r>
      <w:r w:rsidR="00BA5EF3" w:rsidRPr="00BA5EF3">
        <w:rPr>
          <w:rFonts w:ascii="Times New Roman" w:hAnsi="Times New Roman" w:cs="Times New Roman"/>
          <w:sz w:val="28"/>
          <w:szCs w:val="28"/>
        </w:rPr>
        <w:t xml:space="preserve"> </w:t>
      </w:r>
      <w:r w:rsidR="00BA5EF3">
        <w:rPr>
          <w:rFonts w:ascii="Times New Roman" w:hAnsi="Times New Roman" w:cs="Times New Roman"/>
          <w:sz w:val="28"/>
          <w:szCs w:val="28"/>
        </w:rPr>
        <w:t>идентификации</w:t>
      </w:r>
      <w:r w:rsidRPr="009F298A">
        <w:rPr>
          <w:rFonts w:ascii="Times New Roman" w:hAnsi="Times New Roman" w:cs="Times New Roman"/>
          <w:sz w:val="28"/>
          <w:szCs w:val="28"/>
        </w:rPr>
        <w:t xml:space="preserve"> подключиться через </w:t>
      </w:r>
      <w:r w:rsidRPr="009F298A">
        <w:rPr>
          <w:rFonts w:ascii="Times New Roman" w:hAnsi="Times New Roman" w:cs="Times New Roman"/>
          <w:sz w:val="28"/>
          <w:szCs w:val="28"/>
          <w:lang w:val="en-US"/>
        </w:rPr>
        <w:t>TRUECONF</w:t>
      </w:r>
      <w:r w:rsidRPr="009F298A">
        <w:rPr>
          <w:rFonts w:ascii="Times New Roman" w:hAnsi="Times New Roman" w:cs="Times New Roman"/>
          <w:sz w:val="28"/>
          <w:szCs w:val="28"/>
        </w:rPr>
        <w:t xml:space="preserve"> в один из личных кабинетов:</w:t>
      </w:r>
    </w:p>
    <w:p w14:paraId="5EF30A0D" w14:textId="234580C1" w:rsidR="009F298A" w:rsidRPr="009F298A" w:rsidRDefault="009F298A" w:rsidP="00ED2B85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\c\exam1@dst.orgma.ru#vcs</w:t>
      </w:r>
      <w:r w:rsidR="0008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(с 09:00-16:00);</w:t>
      </w:r>
    </w:p>
    <w:p w14:paraId="17965032" w14:textId="5AD35589" w:rsidR="009F298A" w:rsidRPr="009F298A" w:rsidRDefault="009F298A" w:rsidP="00ED2B85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\c\exam2@dst.orgma.ru#vcs</w:t>
      </w:r>
      <w:r w:rsidR="0008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(с 09:00-16:00);</w:t>
      </w:r>
    </w:p>
    <w:p w14:paraId="27D65AB1" w14:textId="78854860" w:rsidR="009F298A" w:rsidRPr="009F298A" w:rsidRDefault="009F298A" w:rsidP="00ED2B85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F29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\c\exam3@dst.orgma.ru#vcs</w:t>
      </w:r>
      <w:r w:rsidR="0008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(с 09:00-16:00).</w:t>
      </w:r>
    </w:p>
    <w:p w14:paraId="61139B67" w14:textId="2253AFD6" w:rsidR="009F298A" w:rsidRDefault="009F298A" w:rsidP="00ED2B85">
      <w:pPr>
        <w:pStyle w:val="a4"/>
        <w:spacing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BB9F6C" w14:textId="3AB6FD3D" w:rsidR="00086408" w:rsidRPr="00B21B18" w:rsidRDefault="00086408" w:rsidP="00ED2B85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21B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Сдать вступительные испытания в любой из дней </w:t>
      </w:r>
      <w:r w:rsidR="00BA5EF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пройдя по ссылке </w:t>
      </w:r>
      <w:r w:rsidR="00EA3D84" w:rsidRPr="00BA5EF3">
        <w:rPr>
          <w:rFonts w:ascii="Times New Roman" w:eastAsia="Times New Roman" w:hAnsi="Times New Roman" w:cs="Times New Roman"/>
          <w:color w:val="0070C0"/>
          <w:kern w:val="0"/>
          <w:sz w:val="28"/>
          <w:szCs w:val="28"/>
          <w:lang w:eastAsia="ru-RU"/>
          <w14:ligatures w14:val="none"/>
        </w:rPr>
        <w:t xml:space="preserve">https://1c.orgma.ru/sdo/wc/ </w:t>
      </w:r>
      <w:r w:rsidRPr="00B21B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="00DC43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1,2,3 октября</w:t>
      </w:r>
      <w:r w:rsidRPr="00B21B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  <w:r w:rsidR="00B21B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21B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Pr="00B21B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логин</w:t>
      </w:r>
      <w:r w:rsidRPr="00B21B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Ваш номер паспорта без букв</w:t>
      </w:r>
      <w:r w:rsidR="00DC435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серии</w:t>
      </w:r>
      <w:r w:rsidRPr="00B21B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B21B1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пароль</w:t>
      </w:r>
      <w:r w:rsidRPr="00B21B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дата рождения без точек (********).</w:t>
      </w:r>
    </w:p>
    <w:p w14:paraId="15883EEB" w14:textId="2EBED56F" w:rsidR="004B154D" w:rsidRDefault="004B154D" w:rsidP="00ED2B85">
      <w:pPr>
        <w:pStyle w:val="a4"/>
        <w:spacing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ВСО, ФАРМ: биология/медицинская биология, химия/основы биохимии, русский язык</w:t>
      </w:r>
    </w:p>
    <w:p w14:paraId="03AB8A24" w14:textId="51CEB099" w:rsidR="004B154D" w:rsidRDefault="004B154D" w:rsidP="00B21B18">
      <w:pPr>
        <w:pStyle w:val="a4"/>
        <w:spacing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КП: биология русский язык, математика/основы статистики</w:t>
      </w:r>
    </w:p>
    <w:p w14:paraId="0159C18A" w14:textId="46D872E1" w:rsidR="00B95A0F" w:rsidRDefault="00B95A0F" w:rsidP="00B21B18">
      <w:pPr>
        <w:pStyle w:val="a4"/>
        <w:spacing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Магистратура:</w:t>
      </w:r>
      <w:r w:rsidR="00082B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Русский язык,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ОЗиЗ</w:t>
      </w:r>
      <w:proofErr w:type="spellEnd"/>
    </w:p>
    <w:p w14:paraId="0C8C04B6" w14:textId="79F02F95" w:rsidR="00086408" w:rsidRDefault="00B21B18" w:rsidP="00B21B18">
      <w:pPr>
        <w:pStyle w:val="a4"/>
        <w:spacing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Телефон для экстренной связи 8-3532-50-06-06(доб.250).</w:t>
      </w:r>
    </w:p>
    <w:p w14:paraId="0E5E64F0" w14:textId="62E742C3" w:rsidR="00BA5EF3" w:rsidRPr="00BA5EF3" w:rsidRDefault="00BA5EF3" w:rsidP="00B21B18">
      <w:pPr>
        <w:pStyle w:val="a4"/>
        <w:spacing w:line="240" w:lineRule="auto"/>
        <w:ind w:left="0" w:firstLine="709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</w:pPr>
      <w:r w:rsidRPr="00BA5EF3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 xml:space="preserve">(ОТВЕТЫ ПО МАТЕМАТИКЕ ЗАПОЛНЯТЬ НА БЛАНКЕ И ПРИСЫЛАТЬ НА ПОЧТУ </w:t>
      </w:r>
      <w:proofErr w:type="spellStart"/>
      <w:r w:rsidRPr="00BA5EF3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en-US" w:eastAsia="ru-RU"/>
          <w14:ligatures w14:val="none"/>
        </w:rPr>
        <w:t>abiturient</w:t>
      </w:r>
      <w:proofErr w:type="spellEnd"/>
      <w:r w:rsidRPr="00BA5EF3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@</w:t>
      </w:r>
      <w:proofErr w:type="spellStart"/>
      <w:r w:rsidRPr="00BA5EF3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en-US" w:eastAsia="ru-RU"/>
          <w14:ligatures w14:val="none"/>
        </w:rPr>
        <w:t>orgma</w:t>
      </w:r>
      <w:proofErr w:type="spellEnd"/>
      <w:r w:rsidRPr="00BA5EF3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.</w:t>
      </w:r>
      <w:proofErr w:type="spellStart"/>
      <w:r w:rsidRPr="00BA5EF3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val="en-US" w:eastAsia="ru-RU"/>
          <w14:ligatures w14:val="none"/>
        </w:rPr>
        <w:t>ru</w:t>
      </w:r>
      <w:proofErr w:type="spellEnd"/>
      <w:r w:rsidRPr="00BA5EF3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ru-RU"/>
          <w14:ligatures w14:val="none"/>
        </w:rPr>
        <w:t>)</w:t>
      </w:r>
    </w:p>
    <w:p w14:paraId="015C6823" w14:textId="4F58079B" w:rsidR="00086408" w:rsidRDefault="00086408" w:rsidP="00B21B18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Спустя 4-5 дней ознакомиться с результатами вступительных испытаний</w:t>
      </w:r>
      <w:r w:rsidR="00BE0E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сайте в </w:t>
      </w:r>
      <w:hyperlink r:id="rId7" w:history="1">
        <w:r w:rsidR="00BE0E90" w:rsidRPr="004D6CA6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https://www.orgma.ru/abitur/special</w:t>
        </w:r>
      </w:hyperlink>
      <w:r w:rsidR="00BE0E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Результаты вступительных испытаний.</w:t>
      </w:r>
    </w:p>
    <w:p w14:paraId="155D155A" w14:textId="0EDC57D4" w:rsidR="00BE0E90" w:rsidRDefault="00BE0E90" w:rsidP="00B21B18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После успешной сдачи ВИ испытаний, скачать на сайте </w:t>
      </w:r>
      <w:r w:rsidR="004B15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договоры о коммерческом обучении , заполнить , оплатить половину годовой стоимости первого года обучения и прислать </w:t>
      </w:r>
      <w:proofErr w:type="spellStart"/>
      <w:r w:rsidR="004B15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сканкопию</w:t>
      </w:r>
      <w:proofErr w:type="spellEnd"/>
      <w:r w:rsidR="004B15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договора и чека на почту </w:t>
      </w:r>
      <w:hyperlink r:id="rId8" w:history="1">
        <w:r w:rsidR="004B154D" w:rsidRPr="004D6CA6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abiturient</w:t>
        </w:r>
        <w:r w:rsidR="004B154D" w:rsidRPr="004D6CA6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@</w:t>
        </w:r>
        <w:r w:rsidR="004B154D" w:rsidRPr="004D6CA6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orgma</w:t>
        </w:r>
        <w:r w:rsidR="004B154D" w:rsidRPr="004D6CA6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="004B154D" w:rsidRPr="004D6CA6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  <w:proofErr w:type="spellEnd"/>
      </w:hyperlink>
      <w:r w:rsidR="004B154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15A165D4" w14:textId="191DDF0F" w:rsidR="009F298A" w:rsidRPr="00DC4356" w:rsidRDefault="004B154D" w:rsidP="00B21B18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21B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Проверить себя </w:t>
      </w:r>
      <w:proofErr w:type="gramStart"/>
      <w:r w:rsidRPr="00B21B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списках</w:t>
      </w:r>
      <w:proofErr w:type="gramEnd"/>
      <w:r w:rsidRPr="00B21B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рекомендованных к зачислению!</w:t>
      </w:r>
    </w:p>
    <w:p w14:paraId="2A030A62" w14:textId="166DA586" w:rsidR="00DC4356" w:rsidRPr="00B21B18" w:rsidRDefault="00DC4356" w:rsidP="00B21B18">
      <w:pPr>
        <w:pStyle w:val="a4"/>
        <w:numPr>
          <w:ilvl w:val="0"/>
          <w:numId w:val="3"/>
        </w:numPr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Дождаться приказа о зачислении!</w:t>
      </w:r>
    </w:p>
    <w:sectPr w:rsidR="00DC4356" w:rsidRPr="00B21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4CA"/>
    <w:multiLevelType w:val="hybridMultilevel"/>
    <w:tmpl w:val="DA6E4636"/>
    <w:lvl w:ilvl="0" w:tplc="B346269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035"/>
    <w:multiLevelType w:val="hybridMultilevel"/>
    <w:tmpl w:val="A67A48C0"/>
    <w:lvl w:ilvl="0" w:tplc="89006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670C00"/>
    <w:multiLevelType w:val="hybridMultilevel"/>
    <w:tmpl w:val="3CEC7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ED"/>
    <w:rsid w:val="00082BF0"/>
    <w:rsid w:val="00086408"/>
    <w:rsid w:val="00254023"/>
    <w:rsid w:val="002650ED"/>
    <w:rsid w:val="004B154D"/>
    <w:rsid w:val="005835D5"/>
    <w:rsid w:val="00591091"/>
    <w:rsid w:val="007D79F7"/>
    <w:rsid w:val="00844CAA"/>
    <w:rsid w:val="009F298A"/>
    <w:rsid w:val="00B21B18"/>
    <w:rsid w:val="00B95A0F"/>
    <w:rsid w:val="00BA5EF3"/>
    <w:rsid w:val="00BE0E90"/>
    <w:rsid w:val="00DC4356"/>
    <w:rsid w:val="00EA3D84"/>
    <w:rsid w:val="00ED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2C87"/>
  <w15:chartTrackingRefBased/>
  <w15:docId w15:val="{1B709F49-6D58-49AB-BCEC-D25861F3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0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402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540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C4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turient@orgm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rgma.ru/abitur/spec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rgma.ru/abitur/special" TargetMode="External"/><Relationship Id="rId5" Type="http://schemas.openxmlformats.org/officeDocument/2006/relationships/hyperlink" Target="https://www.orgma.ru/abitur/speci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 мвидео</dc:creator>
  <cp:keywords/>
  <dc:description/>
  <cp:lastModifiedBy>1</cp:lastModifiedBy>
  <cp:revision>13</cp:revision>
  <cp:lastPrinted>2024-09-25T12:01:00Z</cp:lastPrinted>
  <dcterms:created xsi:type="dcterms:W3CDTF">2024-09-06T07:34:00Z</dcterms:created>
  <dcterms:modified xsi:type="dcterms:W3CDTF">2024-09-25T12:09:00Z</dcterms:modified>
</cp:coreProperties>
</file>