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790575" cy="703195"/>
            <wp:effectExtent l="0" t="0" r="0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A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20.15pt" to="113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113" w:rsidRDefault="00C512E8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Ранжированный список поступающих по каждому конкурсу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134"/>
        <w:gridCol w:w="992"/>
        <w:gridCol w:w="992"/>
        <w:gridCol w:w="993"/>
        <w:gridCol w:w="1417"/>
      </w:tblGrid>
      <w:tr w:rsidR="00C512E8" w:rsidRPr="00C512E8" w:rsidTr="00C512E8">
        <w:trPr>
          <w:trHeight w:val="286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i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i/>
                <w:sz w:val="20"/>
                <w:szCs w:val="20"/>
              </w:rPr>
              <w:t>сумма конкурсных баллов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наличие оригинала документа установленного образца или заявления о согласии на зачисление</w:t>
            </w:r>
          </w:p>
        </w:tc>
      </w:tr>
      <w:tr w:rsidR="00C512E8" w:rsidRPr="00C512E8" w:rsidTr="00C512E8">
        <w:tc>
          <w:tcPr>
            <w:tcW w:w="704" w:type="dxa"/>
            <w:vMerge/>
            <w:shd w:val="clear" w:color="auto" w:fill="DEEAF6" w:themeFill="accent1" w:themeFillTint="33"/>
          </w:tcPr>
          <w:p w:rsidR="00C512E8" w:rsidRPr="00C512E8" w:rsidRDefault="00C512E8" w:rsidP="00C5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C512E8" w:rsidRPr="00C512E8" w:rsidRDefault="00C512E8" w:rsidP="00C5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за вступительное испытание по специальной дисциплине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за вступительное испытание по дисциплине «Иностранный язык»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за вступительные испытания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512E8" w:rsidRPr="00C512E8" w:rsidRDefault="00C512E8" w:rsidP="00C5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E8">
              <w:rPr>
                <w:rFonts w:ascii="Times New Roman" w:hAnsi="Times New Roman" w:cs="Times New Roman"/>
                <w:sz w:val="20"/>
                <w:szCs w:val="20"/>
              </w:rPr>
              <w:t>за индивидуальные достижения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512E8" w:rsidRPr="00C512E8" w:rsidRDefault="00C512E8" w:rsidP="00C5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C512E8" w:rsidRPr="00C512E8" w:rsidRDefault="00C512E8" w:rsidP="00C5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B35" w:rsidRPr="00AB647A" w:rsidTr="007D6274">
        <w:tc>
          <w:tcPr>
            <w:tcW w:w="9634" w:type="dxa"/>
            <w:gridSpan w:val="8"/>
            <w:shd w:val="clear" w:color="auto" w:fill="DEEAF6" w:themeFill="accent1" w:themeFillTint="33"/>
          </w:tcPr>
          <w:p w:rsidR="007E1B35" w:rsidRPr="00AB647A" w:rsidRDefault="007E1B35" w:rsidP="00F8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b/>
                <w:sz w:val="28"/>
                <w:szCs w:val="28"/>
              </w:rPr>
              <w:t>1.5 Биологические науки, очная форма обучения</w:t>
            </w:r>
          </w:p>
        </w:tc>
      </w:tr>
      <w:tr w:rsidR="00DD2EA7" w:rsidRPr="00AB647A" w:rsidTr="007E1B35">
        <w:trPr>
          <w:trHeight w:val="690"/>
        </w:trPr>
        <w:tc>
          <w:tcPr>
            <w:tcW w:w="704" w:type="dxa"/>
            <w:vAlign w:val="center"/>
          </w:tcPr>
          <w:p w:rsidR="00DD2EA7" w:rsidRPr="00684BFF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DD2EA7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171-673-483 85</w:t>
            </w:r>
          </w:p>
        </w:tc>
        <w:tc>
          <w:tcPr>
            <w:tcW w:w="992" w:type="dxa"/>
            <w:vAlign w:val="center"/>
          </w:tcPr>
          <w:p w:rsidR="00DD2EA7" w:rsidRPr="00F8519A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2EA7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D2EA7" w:rsidRPr="00AB647A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DD2EA7" w:rsidRPr="00AB647A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vAlign w:val="center"/>
          </w:tcPr>
          <w:p w:rsidR="00DD2EA7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vAlign w:val="center"/>
          </w:tcPr>
          <w:p w:rsidR="00DD2EA7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12E8" w:rsidRPr="00AB647A" w:rsidTr="007E1B35">
        <w:trPr>
          <w:trHeight w:val="690"/>
        </w:trPr>
        <w:tc>
          <w:tcPr>
            <w:tcW w:w="704" w:type="dxa"/>
            <w:vAlign w:val="center"/>
          </w:tcPr>
          <w:p w:rsidR="00C512E8" w:rsidRP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512E8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158-933-946 25</w:t>
            </w:r>
          </w:p>
        </w:tc>
        <w:tc>
          <w:tcPr>
            <w:tcW w:w="992" w:type="dxa"/>
            <w:vAlign w:val="center"/>
          </w:tcPr>
          <w:p w:rsidR="00C512E8" w:rsidRPr="00F8519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512E8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512E8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E1B35" w:rsidRPr="00F8519A" w:rsidRDefault="007E1B35" w:rsidP="007E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3.1 Клиническая медицина, очная форма обучения</w:t>
            </w:r>
          </w:p>
        </w:tc>
      </w:tr>
      <w:tr w:rsidR="007E1B35" w:rsidRPr="00AB647A" w:rsidTr="007E1B35">
        <w:trPr>
          <w:trHeight w:val="690"/>
        </w:trPr>
        <w:tc>
          <w:tcPr>
            <w:tcW w:w="70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156-730-589 87</w:t>
            </w:r>
          </w:p>
        </w:tc>
        <w:tc>
          <w:tcPr>
            <w:tcW w:w="992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3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7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rPr>
          <w:trHeight w:val="690"/>
        </w:trPr>
        <w:tc>
          <w:tcPr>
            <w:tcW w:w="70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159-814-772 16</w:t>
            </w:r>
          </w:p>
        </w:tc>
        <w:tc>
          <w:tcPr>
            <w:tcW w:w="992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12E8" w:rsidRPr="00AB647A" w:rsidTr="007E1B35">
        <w:trPr>
          <w:trHeight w:val="690"/>
        </w:trPr>
        <w:tc>
          <w:tcPr>
            <w:tcW w:w="704" w:type="dxa"/>
            <w:vAlign w:val="center"/>
          </w:tcPr>
          <w:p w:rsidR="00C512E8" w:rsidRPr="00684BFF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512E8" w:rsidRPr="00F8519A" w:rsidRDefault="007E1B35" w:rsidP="007E1B3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191-779-805 28</w:t>
            </w:r>
          </w:p>
        </w:tc>
        <w:tc>
          <w:tcPr>
            <w:tcW w:w="992" w:type="dxa"/>
            <w:vAlign w:val="center"/>
          </w:tcPr>
          <w:p w:rsidR="00C512E8" w:rsidRPr="00F8519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vAlign w:val="center"/>
          </w:tcPr>
          <w:p w:rsidR="00C512E8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vAlign w:val="center"/>
          </w:tcPr>
          <w:p w:rsidR="00C512E8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rPr>
          <w:trHeight w:val="690"/>
        </w:trPr>
        <w:tc>
          <w:tcPr>
            <w:tcW w:w="70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179-197-885 50</w:t>
            </w:r>
          </w:p>
        </w:tc>
        <w:tc>
          <w:tcPr>
            <w:tcW w:w="992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rPr>
          <w:trHeight w:val="690"/>
        </w:trPr>
        <w:tc>
          <w:tcPr>
            <w:tcW w:w="70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160-532-017 18</w:t>
            </w:r>
          </w:p>
        </w:tc>
        <w:tc>
          <w:tcPr>
            <w:tcW w:w="992" w:type="dxa"/>
            <w:vAlign w:val="center"/>
          </w:tcPr>
          <w:p w:rsidR="007E1B35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E1B35" w:rsidRPr="00AB647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E1B35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rPr>
          <w:trHeight w:val="375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E1B35" w:rsidRPr="00F8519A" w:rsidRDefault="007E1B35" w:rsidP="007E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3.2 Профилактическая медицина, очная форма обучения</w:t>
            </w:r>
          </w:p>
        </w:tc>
      </w:tr>
      <w:tr w:rsidR="00C512E8" w:rsidRPr="00AB647A" w:rsidTr="007E1B35">
        <w:trPr>
          <w:trHeight w:val="690"/>
        </w:trPr>
        <w:tc>
          <w:tcPr>
            <w:tcW w:w="704" w:type="dxa"/>
            <w:vAlign w:val="center"/>
          </w:tcPr>
          <w:p w:rsidR="00C512E8" w:rsidRPr="00AB647A" w:rsidRDefault="00C512E8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512E8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162-553-894 83</w:t>
            </w:r>
          </w:p>
        </w:tc>
        <w:tc>
          <w:tcPr>
            <w:tcW w:w="992" w:type="dxa"/>
            <w:vAlign w:val="center"/>
          </w:tcPr>
          <w:p w:rsidR="00C512E8" w:rsidRPr="00F8519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512E8" w:rsidRPr="00AB647A" w:rsidRDefault="00317F9B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512E8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512E8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B35" w:rsidRPr="00AB647A" w:rsidTr="007E1B35">
        <w:trPr>
          <w:trHeight w:val="419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E1B35" w:rsidRPr="00F8519A" w:rsidRDefault="007E1B35" w:rsidP="007E1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3.3 Медико-биологические науки</w:t>
            </w:r>
          </w:p>
        </w:tc>
      </w:tr>
      <w:tr w:rsidR="00C512E8" w:rsidRPr="00AB647A" w:rsidTr="007E1B35">
        <w:trPr>
          <w:trHeight w:val="690"/>
        </w:trPr>
        <w:tc>
          <w:tcPr>
            <w:tcW w:w="704" w:type="dxa"/>
            <w:vAlign w:val="center"/>
          </w:tcPr>
          <w:p w:rsidR="00C512E8" w:rsidRPr="00AB647A" w:rsidRDefault="00C512E8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512E8" w:rsidRPr="00F8519A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35">
              <w:rPr>
                <w:rFonts w:ascii="Times New Roman" w:hAnsi="Times New Roman" w:cs="Times New Roman"/>
                <w:sz w:val="28"/>
                <w:szCs w:val="28"/>
              </w:rPr>
              <w:t>159-781-490 26</w:t>
            </w:r>
          </w:p>
        </w:tc>
        <w:tc>
          <w:tcPr>
            <w:tcW w:w="992" w:type="dxa"/>
            <w:vAlign w:val="center"/>
          </w:tcPr>
          <w:p w:rsidR="00C512E8" w:rsidRPr="00F8519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512E8" w:rsidRPr="00AB647A" w:rsidRDefault="006420FD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512E8" w:rsidRDefault="00DD2EA7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512E8" w:rsidRDefault="007E1B35" w:rsidP="007E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D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FB7327" w:rsidRPr="00FB7327" w:rsidRDefault="00FB7327" w:rsidP="002D4058">
      <w:pPr>
        <w:rPr>
          <w:rFonts w:ascii="Times New Roman" w:hAnsi="Times New Roman" w:cs="Times New Roman"/>
          <w:b/>
          <w:sz w:val="28"/>
          <w:szCs w:val="28"/>
        </w:rPr>
      </w:pPr>
    </w:p>
    <w:sectPr w:rsidR="00FB7327" w:rsidRPr="00FB7327" w:rsidSect="00CA5C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0109F1"/>
    <w:rsid w:val="00054CEC"/>
    <w:rsid w:val="000749CB"/>
    <w:rsid w:val="000A4E6C"/>
    <w:rsid w:val="000C10B9"/>
    <w:rsid w:val="00174128"/>
    <w:rsid w:val="001A4B05"/>
    <w:rsid w:val="002251CB"/>
    <w:rsid w:val="00257449"/>
    <w:rsid w:val="002D4058"/>
    <w:rsid w:val="002E0561"/>
    <w:rsid w:val="00317F9B"/>
    <w:rsid w:val="00370B45"/>
    <w:rsid w:val="0049122F"/>
    <w:rsid w:val="006420FD"/>
    <w:rsid w:val="00684BFF"/>
    <w:rsid w:val="007E1B35"/>
    <w:rsid w:val="00874C5D"/>
    <w:rsid w:val="008C3C2F"/>
    <w:rsid w:val="008D4158"/>
    <w:rsid w:val="00940968"/>
    <w:rsid w:val="00943077"/>
    <w:rsid w:val="00947BEC"/>
    <w:rsid w:val="00962426"/>
    <w:rsid w:val="00A223E8"/>
    <w:rsid w:val="00AB647A"/>
    <w:rsid w:val="00B26C39"/>
    <w:rsid w:val="00B40994"/>
    <w:rsid w:val="00C14A5A"/>
    <w:rsid w:val="00C46F7A"/>
    <w:rsid w:val="00C512E8"/>
    <w:rsid w:val="00CA5C86"/>
    <w:rsid w:val="00D637E3"/>
    <w:rsid w:val="00DD2EA7"/>
    <w:rsid w:val="00DE0991"/>
    <w:rsid w:val="00E71C45"/>
    <w:rsid w:val="00F25518"/>
    <w:rsid w:val="00F52606"/>
    <w:rsid w:val="00F75069"/>
    <w:rsid w:val="00F83D9B"/>
    <w:rsid w:val="00F8519A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AD2-B489-452C-A954-7DF095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2F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locked/>
    <w:rsid w:val="00684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684BFF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Поспелова Светлана Валерьевна</cp:lastModifiedBy>
  <cp:revision>3</cp:revision>
  <cp:lastPrinted>2023-07-17T08:58:00Z</cp:lastPrinted>
  <dcterms:created xsi:type="dcterms:W3CDTF">2024-07-19T09:32:00Z</dcterms:created>
  <dcterms:modified xsi:type="dcterms:W3CDTF">2024-07-19T10:33:00Z</dcterms:modified>
</cp:coreProperties>
</file>