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327" w:rsidRPr="00FB7327" w:rsidRDefault="00940968" w:rsidP="00FB7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-8890</wp:posOffset>
            </wp:positionV>
            <wp:extent cx="790575" cy="703195"/>
            <wp:effectExtent l="0" t="0" r="0" b="1905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0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7327" w:rsidRPr="00FB7327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FB7327" w:rsidRPr="00FB7327" w:rsidRDefault="00FB7327" w:rsidP="00FB7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327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FB7327" w:rsidRPr="00FB7327" w:rsidRDefault="00FB7327" w:rsidP="00FB7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327">
        <w:rPr>
          <w:rFonts w:ascii="Times New Roman" w:hAnsi="Times New Roman" w:cs="Times New Roman"/>
          <w:b/>
          <w:sz w:val="24"/>
          <w:szCs w:val="24"/>
        </w:rPr>
        <w:t>«Оренбургский государственный медицинский университет»</w:t>
      </w:r>
    </w:p>
    <w:p w:rsidR="00FB7327" w:rsidRPr="00FB7327" w:rsidRDefault="00940968" w:rsidP="00FB7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255905</wp:posOffset>
                </wp:positionV>
                <wp:extent cx="7515225" cy="9525"/>
                <wp:effectExtent l="0" t="19050" r="47625" b="476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225" cy="9525"/>
                        </a:xfrm>
                        <a:prstGeom prst="line">
                          <a:avLst/>
                        </a:prstGeom>
                        <a:ln w="50800" cmpd="thickThin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ECA98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0.55pt,20.15pt" to="1132.3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" strokecolor="#44546a [3215]" strokeweight="4pt">
                <v:stroke linestyle="thickThin" joinstyle="miter"/>
                <w10:wrap anchorx="page"/>
              </v:line>
            </w:pict>
          </mc:Fallback>
        </mc:AlternateContent>
      </w:r>
      <w:r w:rsidR="00FB7327" w:rsidRPr="00FB7327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FB7327" w:rsidRDefault="00FB7327" w:rsidP="00FB73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327" w:rsidRDefault="00FB7327" w:rsidP="00FB73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AE9" w:rsidRPr="00FB7327" w:rsidRDefault="00851AE9" w:rsidP="00FB73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2F4" w:rsidRPr="001552F4" w:rsidRDefault="001552F4" w:rsidP="001552F4">
      <w:pPr>
        <w:pStyle w:val="a6"/>
        <w:tabs>
          <w:tab w:val="left" w:pos="709"/>
        </w:tabs>
        <w:ind w:left="0"/>
        <w:jc w:val="center"/>
        <w:rPr>
          <w:b/>
        </w:rPr>
      </w:pPr>
      <w:r w:rsidRPr="001552F4">
        <w:rPr>
          <w:b/>
          <w:color w:val="000000"/>
        </w:rPr>
        <w:t xml:space="preserve">Сведения о зачислении на обучение по </w:t>
      </w:r>
      <w:r w:rsidRPr="001552F4">
        <w:rPr>
          <w:b/>
        </w:rPr>
        <w:t>образовательным программам высшего образования – программам подготовки научных и научно-педагогических кадров в аспирантуре по очной форме обучения</w:t>
      </w:r>
    </w:p>
    <w:p w:rsidR="001552F4" w:rsidRPr="00851AE9" w:rsidRDefault="001552F4" w:rsidP="00155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51A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 рамках контрольных цифр приема граждан на обучение </w:t>
      </w:r>
    </w:p>
    <w:p w:rsidR="001552F4" w:rsidRPr="00851AE9" w:rsidRDefault="001552F4" w:rsidP="00155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51A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за счет бюджетных ассигнований федерального бюджета </w:t>
      </w:r>
    </w:p>
    <w:p w:rsidR="001552F4" w:rsidRPr="00851AE9" w:rsidRDefault="004803BE" w:rsidP="00155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2024/2025</w:t>
      </w:r>
      <w:r w:rsidR="001552F4" w:rsidRPr="00851A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учебном году</w:t>
      </w:r>
    </w:p>
    <w:p w:rsidR="006F6CC1" w:rsidRPr="001552F4" w:rsidRDefault="006F6CC1" w:rsidP="001552F4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tbl>
      <w:tblPr>
        <w:tblStyle w:val="a3"/>
        <w:tblW w:w="949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1701"/>
        <w:gridCol w:w="1276"/>
        <w:gridCol w:w="1559"/>
        <w:gridCol w:w="993"/>
      </w:tblGrid>
      <w:tr w:rsidR="001552F4" w:rsidRPr="006C23B2" w:rsidTr="00851AE9">
        <w:trPr>
          <w:trHeight w:val="1500"/>
        </w:trPr>
        <w:tc>
          <w:tcPr>
            <w:tcW w:w="562" w:type="dxa"/>
            <w:shd w:val="clear" w:color="auto" w:fill="FFFFFF" w:themeFill="background1"/>
            <w:vAlign w:val="center"/>
          </w:tcPr>
          <w:p w:rsidR="001552F4" w:rsidRPr="001552F4" w:rsidRDefault="001552F4" w:rsidP="001552F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2F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552F4" w:rsidRPr="001552F4" w:rsidRDefault="001552F4" w:rsidP="001552F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2F4">
              <w:rPr>
                <w:rFonts w:ascii="Times New Roman" w:hAnsi="Times New Roman" w:cs="Times New Roman"/>
                <w:sz w:val="20"/>
                <w:szCs w:val="20"/>
              </w:rPr>
              <w:t>Страховой номер индивидуального лицевого счета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552F4" w:rsidRPr="001552F4" w:rsidRDefault="001552F4" w:rsidP="001552F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2F4">
              <w:rPr>
                <w:rFonts w:ascii="Times New Roman" w:hAnsi="Times New Roman" w:cs="Times New Roman"/>
                <w:sz w:val="20"/>
                <w:szCs w:val="20"/>
              </w:rPr>
              <w:t xml:space="preserve">Группа научных специальностей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552F4" w:rsidRPr="001552F4" w:rsidRDefault="001552F4" w:rsidP="001552F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2F4">
              <w:rPr>
                <w:rFonts w:ascii="Times New Roman" w:hAnsi="Times New Roman" w:cs="Times New Roman"/>
                <w:sz w:val="20"/>
                <w:szCs w:val="20"/>
              </w:rPr>
              <w:t>Научная специальность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52F4" w:rsidRPr="001552F4" w:rsidRDefault="001552F4" w:rsidP="00155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2F4">
              <w:rPr>
                <w:rFonts w:ascii="Times New Roman" w:hAnsi="Times New Roman" w:cs="Times New Roman"/>
                <w:sz w:val="20"/>
                <w:szCs w:val="20"/>
              </w:rPr>
              <w:t>Количество баллов за вступительные испытания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552F4" w:rsidRPr="001552F4" w:rsidRDefault="001552F4" w:rsidP="00155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2F4">
              <w:rPr>
                <w:rFonts w:ascii="Times New Roman" w:hAnsi="Times New Roman" w:cs="Times New Roman"/>
                <w:sz w:val="20"/>
                <w:szCs w:val="20"/>
              </w:rPr>
              <w:t>Количество баллов за индивидуальные достижения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552F4" w:rsidRPr="001552F4" w:rsidRDefault="001552F4" w:rsidP="001552F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2F4">
              <w:rPr>
                <w:rFonts w:ascii="Times New Roman" w:hAnsi="Times New Roman" w:cs="Times New Roman"/>
                <w:sz w:val="20"/>
                <w:szCs w:val="20"/>
              </w:rPr>
              <w:t>Сумма конкурсных баллов</w:t>
            </w:r>
          </w:p>
        </w:tc>
      </w:tr>
      <w:tr w:rsidR="004803BE" w:rsidRPr="00A83C46" w:rsidTr="00004ED3">
        <w:tc>
          <w:tcPr>
            <w:tcW w:w="562" w:type="dxa"/>
            <w:shd w:val="clear" w:color="auto" w:fill="FFFFFF" w:themeFill="background1"/>
            <w:vAlign w:val="center"/>
          </w:tcPr>
          <w:p w:rsidR="004803BE" w:rsidRPr="00004ED3" w:rsidRDefault="004803BE" w:rsidP="00004ED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803BE" w:rsidRPr="00004ED3" w:rsidRDefault="004803BE" w:rsidP="0000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171-673-483 85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803BE" w:rsidRPr="00004ED3" w:rsidRDefault="004803BE" w:rsidP="00004ED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1.5 Биологические науки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803BE" w:rsidRPr="00004ED3" w:rsidRDefault="004803BE" w:rsidP="0000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1.5.22 Клеточная биология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803BE" w:rsidRPr="00004ED3" w:rsidRDefault="004803BE" w:rsidP="0000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803BE" w:rsidRPr="00004ED3" w:rsidRDefault="004803BE" w:rsidP="0000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803BE" w:rsidRPr="00004ED3" w:rsidRDefault="004803BE" w:rsidP="0000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4803BE" w:rsidRPr="00A83C46" w:rsidTr="00004ED3">
        <w:tc>
          <w:tcPr>
            <w:tcW w:w="562" w:type="dxa"/>
            <w:shd w:val="clear" w:color="auto" w:fill="FFFFFF" w:themeFill="background1"/>
            <w:vAlign w:val="center"/>
          </w:tcPr>
          <w:p w:rsidR="004803BE" w:rsidRPr="00004ED3" w:rsidRDefault="004803BE" w:rsidP="00004ED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803BE" w:rsidRPr="00004ED3" w:rsidRDefault="004803BE" w:rsidP="0000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158-933-946 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803BE" w:rsidRPr="00004ED3" w:rsidRDefault="004803BE" w:rsidP="00004ED3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1.5 Биологические науки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803BE" w:rsidRPr="00004ED3" w:rsidRDefault="004803BE" w:rsidP="0000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1.5.22 Клеточная биология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803BE" w:rsidRPr="00004ED3" w:rsidRDefault="004803BE" w:rsidP="0000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803BE" w:rsidRPr="00004ED3" w:rsidRDefault="004803BE" w:rsidP="0000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803BE" w:rsidRPr="00004ED3" w:rsidRDefault="004803BE" w:rsidP="0000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803BE" w:rsidRPr="00A83C46" w:rsidTr="00004ED3">
        <w:tc>
          <w:tcPr>
            <w:tcW w:w="562" w:type="dxa"/>
            <w:shd w:val="clear" w:color="auto" w:fill="FFFFFF" w:themeFill="background1"/>
            <w:vAlign w:val="center"/>
          </w:tcPr>
          <w:p w:rsidR="004803BE" w:rsidRPr="00004ED3" w:rsidRDefault="00004ED3" w:rsidP="00004ED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803BE" w:rsidRPr="00004ED3" w:rsidRDefault="004803BE" w:rsidP="00004ED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159-781-490 26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803BE" w:rsidRPr="00004ED3" w:rsidRDefault="004803BE" w:rsidP="00004ED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3.3 Медико-биологические науки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803BE" w:rsidRPr="00004ED3" w:rsidRDefault="004803BE" w:rsidP="00004ED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3.3.1 Анатомия и антропология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803BE" w:rsidRPr="00004ED3" w:rsidRDefault="004803BE" w:rsidP="0000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803BE" w:rsidRPr="00004ED3" w:rsidRDefault="004803BE" w:rsidP="0000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803BE" w:rsidRPr="00004ED3" w:rsidRDefault="004803BE" w:rsidP="0000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04ED3" w:rsidRPr="00A83C46" w:rsidTr="00004ED3">
        <w:tc>
          <w:tcPr>
            <w:tcW w:w="562" w:type="dxa"/>
            <w:shd w:val="clear" w:color="auto" w:fill="FFFFFF" w:themeFill="background1"/>
            <w:vAlign w:val="center"/>
          </w:tcPr>
          <w:p w:rsidR="00004ED3" w:rsidRPr="00004ED3" w:rsidRDefault="00004ED3" w:rsidP="00004ED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04ED3" w:rsidRPr="00004ED3" w:rsidRDefault="00004ED3" w:rsidP="00004ED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160-532-017 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04ED3" w:rsidRPr="00004ED3" w:rsidRDefault="00004ED3" w:rsidP="00004ED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3.1 Клиническая медицина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04ED3" w:rsidRPr="00004ED3" w:rsidRDefault="00004ED3" w:rsidP="00004ED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3.1.21. Педиатрия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04ED3" w:rsidRPr="00004ED3" w:rsidRDefault="00004ED3" w:rsidP="0000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04ED3" w:rsidRPr="00004ED3" w:rsidRDefault="00004ED3" w:rsidP="0000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04ED3" w:rsidRPr="00004ED3" w:rsidRDefault="00004ED3" w:rsidP="0000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04ED3" w:rsidRPr="00A83C46" w:rsidTr="00004ED3">
        <w:tc>
          <w:tcPr>
            <w:tcW w:w="562" w:type="dxa"/>
            <w:shd w:val="clear" w:color="auto" w:fill="FFFFFF" w:themeFill="background1"/>
            <w:vAlign w:val="center"/>
          </w:tcPr>
          <w:p w:rsidR="00004ED3" w:rsidRPr="00004ED3" w:rsidRDefault="00004ED3" w:rsidP="00004ED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04ED3" w:rsidRPr="00004ED3" w:rsidRDefault="00004ED3" w:rsidP="00004ED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156-730-589 87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04ED3" w:rsidRPr="00004ED3" w:rsidRDefault="00004ED3" w:rsidP="00004ED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3.1 Клиническая медицина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04ED3" w:rsidRPr="00004ED3" w:rsidRDefault="00004ED3" w:rsidP="00004ED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3.1.12. Анестезиология                       и реаниматология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04ED3" w:rsidRPr="00004ED3" w:rsidRDefault="00004ED3" w:rsidP="0000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04ED3" w:rsidRPr="00004ED3" w:rsidRDefault="00004ED3" w:rsidP="0000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04ED3" w:rsidRPr="00004ED3" w:rsidRDefault="00004ED3" w:rsidP="0000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</w:tr>
      <w:tr w:rsidR="00004ED3" w:rsidRPr="00A83C46" w:rsidTr="00004ED3">
        <w:tc>
          <w:tcPr>
            <w:tcW w:w="562" w:type="dxa"/>
            <w:shd w:val="clear" w:color="auto" w:fill="FFFFFF" w:themeFill="background1"/>
            <w:vAlign w:val="center"/>
          </w:tcPr>
          <w:p w:rsidR="00004ED3" w:rsidRPr="00004ED3" w:rsidRDefault="00004ED3" w:rsidP="00004ED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04ED3" w:rsidRPr="00004ED3" w:rsidRDefault="00004ED3" w:rsidP="00004ED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179-197-885 50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04ED3" w:rsidRPr="00004ED3" w:rsidRDefault="00004ED3" w:rsidP="00004ED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3.1 Клиническая медицина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04ED3" w:rsidRPr="00004ED3" w:rsidRDefault="00004ED3" w:rsidP="00004ED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3.1.27. Ревматология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04ED3" w:rsidRPr="00004ED3" w:rsidRDefault="00004ED3" w:rsidP="0000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04ED3" w:rsidRPr="00004ED3" w:rsidRDefault="00004ED3" w:rsidP="0000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04ED3" w:rsidRPr="00004ED3" w:rsidRDefault="00004ED3" w:rsidP="0000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04ED3" w:rsidRPr="00A83C46" w:rsidTr="00004ED3">
        <w:tc>
          <w:tcPr>
            <w:tcW w:w="562" w:type="dxa"/>
            <w:shd w:val="clear" w:color="auto" w:fill="FFFFFF" w:themeFill="background1"/>
            <w:vAlign w:val="center"/>
          </w:tcPr>
          <w:p w:rsidR="00004ED3" w:rsidRPr="00004ED3" w:rsidRDefault="00004ED3" w:rsidP="00004ED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04ED3" w:rsidRPr="00004ED3" w:rsidRDefault="00004ED3" w:rsidP="00004ED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191-779-805 28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04ED3" w:rsidRPr="00004ED3" w:rsidRDefault="00004ED3" w:rsidP="00004ED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3.1 Клиническая медицина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04ED3" w:rsidRPr="00004ED3" w:rsidRDefault="00004ED3" w:rsidP="00004ED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3.1.20 Кардиология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04ED3" w:rsidRPr="00004ED3" w:rsidRDefault="00004ED3" w:rsidP="0000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04ED3" w:rsidRPr="00004ED3" w:rsidRDefault="00004ED3" w:rsidP="0000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04ED3" w:rsidRPr="00004ED3" w:rsidRDefault="00004ED3" w:rsidP="0000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004ED3" w:rsidRPr="00A83C46" w:rsidTr="00004ED3">
        <w:tc>
          <w:tcPr>
            <w:tcW w:w="562" w:type="dxa"/>
            <w:shd w:val="clear" w:color="auto" w:fill="FFFFFF" w:themeFill="background1"/>
            <w:vAlign w:val="center"/>
          </w:tcPr>
          <w:p w:rsidR="00004ED3" w:rsidRPr="00004ED3" w:rsidRDefault="00004ED3" w:rsidP="00004ED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04ED3" w:rsidRPr="00004ED3" w:rsidRDefault="00004ED3" w:rsidP="00004ED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162-553-894 83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04ED3" w:rsidRPr="00004ED3" w:rsidRDefault="00004ED3" w:rsidP="00004ED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3.2 Профилактическая медицина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04ED3" w:rsidRPr="00004ED3" w:rsidRDefault="00004ED3" w:rsidP="0000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3.2.1 Гигиена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04ED3" w:rsidRPr="00004ED3" w:rsidRDefault="00004ED3" w:rsidP="0000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04ED3" w:rsidRPr="00004ED3" w:rsidRDefault="00004ED3" w:rsidP="0000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04ED3" w:rsidRPr="00004ED3" w:rsidRDefault="00004ED3" w:rsidP="0000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3D6338" w:rsidRDefault="003D6338" w:rsidP="006F6CC1">
      <w:pPr>
        <w:pStyle w:val="a6"/>
        <w:tabs>
          <w:tab w:val="left" w:pos="709"/>
        </w:tabs>
        <w:ind w:left="0"/>
        <w:jc w:val="center"/>
        <w:rPr>
          <w:b/>
          <w:color w:val="000000"/>
        </w:rPr>
      </w:pPr>
    </w:p>
    <w:p w:rsidR="00004ED3" w:rsidRDefault="00004ED3" w:rsidP="006F6CC1">
      <w:pPr>
        <w:pStyle w:val="a6"/>
        <w:tabs>
          <w:tab w:val="left" w:pos="709"/>
        </w:tabs>
        <w:ind w:left="0"/>
        <w:jc w:val="center"/>
        <w:rPr>
          <w:b/>
          <w:color w:val="000000"/>
        </w:rPr>
      </w:pPr>
    </w:p>
    <w:p w:rsidR="00004ED3" w:rsidRDefault="00004ED3" w:rsidP="006F6CC1">
      <w:pPr>
        <w:pStyle w:val="a6"/>
        <w:tabs>
          <w:tab w:val="left" w:pos="709"/>
        </w:tabs>
        <w:ind w:left="0"/>
        <w:jc w:val="center"/>
        <w:rPr>
          <w:b/>
          <w:color w:val="000000"/>
        </w:rPr>
      </w:pPr>
    </w:p>
    <w:p w:rsidR="00004ED3" w:rsidRDefault="00004ED3" w:rsidP="006F6CC1">
      <w:pPr>
        <w:pStyle w:val="a6"/>
        <w:tabs>
          <w:tab w:val="left" w:pos="709"/>
        </w:tabs>
        <w:ind w:left="0"/>
        <w:jc w:val="center"/>
        <w:rPr>
          <w:b/>
          <w:color w:val="000000"/>
        </w:rPr>
      </w:pPr>
    </w:p>
    <w:p w:rsidR="00004ED3" w:rsidRDefault="00004ED3" w:rsidP="006F6CC1">
      <w:pPr>
        <w:pStyle w:val="a6"/>
        <w:tabs>
          <w:tab w:val="left" w:pos="709"/>
        </w:tabs>
        <w:ind w:left="0"/>
        <w:jc w:val="center"/>
        <w:rPr>
          <w:b/>
          <w:color w:val="000000"/>
        </w:rPr>
      </w:pPr>
    </w:p>
    <w:p w:rsidR="00004ED3" w:rsidRDefault="00004ED3" w:rsidP="006F6CC1">
      <w:pPr>
        <w:pStyle w:val="a6"/>
        <w:tabs>
          <w:tab w:val="left" w:pos="709"/>
        </w:tabs>
        <w:ind w:left="0"/>
        <w:jc w:val="center"/>
        <w:rPr>
          <w:b/>
          <w:color w:val="000000"/>
        </w:rPr>
      </w:pPr>
    </w:p>
    <w:p w:rsidR="001552F4" w:rsidRPr="006F6CC1" w:rsidRDefault="001552F4" w:rsidP="006F6CC1">
      <w:pPr>
        <w:pStyle w:val="a6"/>
        <w:tabs>
          <w:tab w:val="left" w:pos="709"/>
        </w:tabs>
        <w:ind w:left="0"/>
        <w:jc w:val="center"/>
        <w:rPr>
          <w:b/>
          <w:color w:val="000000"/>
        </w:rPr>
      </w:pPr>
      <w:r w:rsidRPr="006F6CC1">
        <w:rPr>
          <w:b/>
          <w:color w:val="000000"/>
        </w:rPr>
        <w:t xml:space="preserve">Сведения о зачислении на обучение по образовательным программам высшего образования – программам подготовки научных и научно-педагогических кадров в аспирантуре </w:t>
      </w:r>
      <w:r w:rsidR="003D6338" w:rsidRPr="001552F4">
        <w:rPr>
          <w:b/>
          <w:color w:val="000000"/>
        </w:rPr>
        <w:t>по очной форме обучения</w:t>
      </w:r>
    </w:p>
    <w:p w:rsidR="001552F4" w:rsidRPr="00851AE9" w:rsidRDefault="001552F4" w:rsidP="006F6CC1">
      <w:pPr>
        <w:pStyle w:val="a6"/>
        <w:tabs>
          <w:tab w:val="left" w:pos="709"/>
        </w:tabs>
        <w:ind w:left="0"/>
        <w:jc w:val="center"/>
        <w:rPr>
          <w:b/>
          <w:i/>
          <w:color w:val="000000"/>
        </w:rPr>
      </w:pPr>
      <w:r w:rsidRPr="00851AE9">
        <w:rPr>
          <w:b/>
          <w:i/>
          <w:color w:val="000000"/>
        </w:rPr>
        <w:t>по договорам об образовании, заключенных при приеме на обучение</w:t>
      </w:r>
    </w:p>
    <w:p w:rsidR="001552F4" w:rsidRPr="00851AE9" w:rsidRDefault="001552F4" w:rsidP="006F6CC1">
      <w:pPr>
        <w:pStyle w:val="a6"/>
        <w:tabs>
          <w:tab w:val="left" w:pos="709"/>
        </w:tabs>
        <w:ind w:left="0"/>
        <w:jc w:val="center"/>
        <w:rPr>
          <w:b/>
          <w:i/>
          <w:color w:val="000000"/>
        </w:rPr>
      </w:pPr>
      <w:r w:rsidRPr="00851AE9">
        <w:rPr>
          <w:b/>
          <w:i/>
          <w:color w:val="000000"/>
        </w:rPr>
        <w:t xml:space="preserve"> за счет средств физических и (или) юридических лиц </w:t>
      </w:r>
    </w:p>
    <w:p w:rsidR="001552F4" w:rsidRDefault="004803BE" w:rsidP="006F6CC1">
      <w:pPr>
        <w:pStyle w:val="a6"/>
        <w:tabs>
          <w:tab w:val="left" w:pos="709"/>
        </w:tabs>
        <w:ind w:left="0"/>
        <w:jc w:val="center"/>
        <w:rPr>
          <w:b/>
          <w:color w:val="000000"/>
        </w:rPr>
      </w:pPr>
      <w:r>
        <w:rPr>
          <w:b/>
          <w:color w:val="000000"/>
        </w:rPr>
        <w:t>в 2024/2025</w:t>
      </w:r>
      <w:r w:rsidR="001552F4" w:rsidRPr="006F6CC1">
        <w:rPr>
          <w:b/>
          <w:color w:val="000000"/>
        </w:rPr>
        <w:t xml:space="preserve"> учебном году</w:t>
      </w:r>
    </w:p>
    <w:p w:rsidR="003D6338" w:rsidRPr="006F6CC1" w:rsidRDefault="003D6338" w:rsidP="006F6CC1">
      <w:pPr>
        <w:pStyle w:val="a6"/>
        <w:tabs>
          <w:tab w:val="left" w:pos="709"/>
        </w:tabs>
        <w:ind w:left="0"/>
        <w:jc w:val="center"/>
        <w:rPr>
          <w:b/>
          <w:color w:val="000000"/>
        </w:rPr>
      </w:pPr>
    </w:p>
    <w:tbl>
      <w:tblPr>
        <w:tblStyle w:val="a3"/>
        <w:tblW w:w="96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1701"/>
        <w:gridCol w:w="1276"/>
        <w:gridCol w:w="1559"/>
        <w:gridCol w:w="1134"/>
      </w:tblGrid>
      <w:tr w:rsidR="006F6CC1" w:rsidRPr="006C23B2" w:rsidTr="00004ED3">
        <w:trPr>
          <w:trHeight w:val="1500"/>
        </w:trPr>
        <w:tc>
          <w:tcPr>
            <w:tcW w:w="562" w:type="dxa"/>
            <w:shd w:val="clear" w:color="auto" w:fill="FFFFFF" w:themeFill="background1"/>
            <w:vAlign w:val="center"/>
          </w:tcPr>
          <w:p w:rsidR="006F6CC1" w:rsidRPr="006F6CC1" w:rsidRDefault="006F6CC1" w:rsidP="006F6CC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F6CC1" w:rsidRPr="006F6CC1" w:rsidRDefault="00851AE9" w:rsidP="006F6CC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F6CC1" w:rsidRPr="006F6CC1">
              <w:rPr>
                <w:rFonts w:ascii="Times New Roman" w:hAnsi="Times New Roman" w:cs="Times New Roman"/>
                <w:sz w:val="20"/>
                <w:szCs w:val="20"/>
              </w:rPr>
              <w:t>траховой номер индивидуального лицевого счета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F6CC1" w:rsidRPr="006F6CC1" w:rsidRDefault="006F6CC1" w:rsidP="006F6CC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C1">
              <w:rPr>
                <w:rFonts w:ascii="Times New Roman" w:hAnsi="Times New Roman" w:cs="Times New Roman"/>
                <w:sz w:val="20"/>
                <w:szCs w:val="20"/>
              </w:rPr>
              <w:t xml:space="preserve">Группа научных специальностей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F6CC1" w:rsidRPr="006F6CC1" w:rsidRDefault="006F6CC1" w:rsidP="006F6CC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C1">
              <w:rPr>
                <w:rFonts w:ascii="Times New Roman" w:hAnsi="Times New Roman" w:cs="Times New Roman"/>
                <w:sz w:val="20"/>
                <w:szCs w:val="20"/>
              </w:rPr>
              <w:t>Научная специальность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F6CC1" w:rsidRPr="001552F4" w:rsidRDefault="006F6CC1" w:rsidP="006F6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2F4">
              <w:rPr>
                <w:rFonts w:ascii="Times New Roman" w:hAnsi="Times New Roman" w:cs="Times New Roman"/>
                <w:sz w:val="20"/>
                <w:szCs w:val="20"/>
              </w:rPr>
              <w:t>Количество баллов за вступительные испытания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F6CC1" w:rsidRPr="001552F4" w:rsidRDefault="006F6CC1" w:rsidP="006F6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2F4">
              <w:rPr>
                <w:rFonts w:ascii="Times New Roman" w:hAnsi="Times New Roman" w:cs="Times New Roman"/>
                <w:sz w:val="20"/>
                <w:szCs w:val="20"/>
              </w:rPr>
              <w:t>Количество баллов за индивидуальные достижения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F6CC1" w:rsidRPr="001552F4" w:rsidRDefault="006F6CC1" w:rsidP="006F6CC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2F4">
              <w:rPr>
                <w:rFonts w:ascii="Times New Roman" w:hAnsi="Times New Roman" w:cs="Times New Roman"/>
                <w:sz w:val="20"/>
                <w:szCs w:val="20"/>
              </w:rPr>
              <w:t>Сумма конкурсных баллов</w:t>
            </w:r>
          </w:p>
        </w:tc>
      </w:tr>
      <w:tr w:rsidR="00851AE9" w:rsidRPr="00851AE9" w:rsidTr="00004ED3">
        <w:tc>
          <w:tcPr>
            <w:tcW w:w="562" w:type="dxa"/>
            <w:shd w:val="clear" w:color="auto" w:fill="FFFFFF" w:themeFill="background1"/>
            <w:vAlign w:val="center"/>
          </w:tcPr>
          <w:p w:rsidR="00851AE9" w:rsidRPr="00851AE9" w:rsidRDefault="00851AE9" w:rsidP="00004ED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A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51AE9" w:rsidRPr="00851AE9" w:rsidRDefault="00851AE9" w:rsidP="0000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AE9">
              <w:rPr>
                <w:rFonts w:ascii="Times New Roman" w:hAnsi="Times New Roman" w:cs="Times New Roman"/>
                <w:sz w:val="20"/>
                <w:szCs w:val="20"/>
              </w:rPr>
              <w:t>162-274-531 55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51AE9" w:rsidRPr="00851AE9" w:rsidRDefault="00851AE9" w:rsidP="00004ED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AE9">
              <w:rPr>
                <w:rFonts w:ascii="Times New Roman" w:hAnsi="Times New Roman" w:cs="Times New Roman"/>
                <w:sz w:val="20"/>
                <w:szCs w:val="20"/>
              </w:rPr>
              <w:t>3.1 Клиническая медицина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51AE9" w:rsidRPr="00851AE9" w:rsidRDefault="004803BE" w:rsidP="00004ED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BE">
              <w:rPr>
                <w:rFonts w:ascii="Times New Roman" w:hAnsi="Times New Roman" w:cs="Times New Roman"/>
                <w:sz w:val="20"/>
                <w:szCs w:val="20"/>
              </w:rPr>
              <w:t>3.1.4. Акушерство и гинекология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1AE9" w:rsidRPr="00851AE9" w:rsidRDefault="00851AE9" w:rsidP="00004E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A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bookmarkStart w:id="0" w:name="_GoBack"/>
            <w:bookmarkEnd w:id="0"/>
            <w:r w:rsidRPr="00851AE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51AE9" w:rsidRPr="00851AE9" w:rsidRDefault="00851AE9" w:rsidP="0000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AE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51AE9" w:rsidRPr="00851AE9" w:rsidRDefault="00851AE9" w:rsidP="00004E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AE9">
              <w:rPr>
                <w:rFonts w:ascii="Times New Roman" w:hAnsi="Times New Roman" w:cs="Times New Roman"/>
                <w:b/>
                <w:sz w:val="20"/>
                <w:szCs w:val="20"/>
              </w:rPr>
              <w:t>10,5</w:t>
            </w:r>
          </w:p>
        </w:tc>
      </w:tr>
    </w:tbl>
    <w:p w:rsidR="001552F4" w:rsidRPr="00851AE9" w:rsidRDefault="001552F4" w:rsidP="00851AE9">
      <w:pPr>
        <w:spacing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1552F4" w:rsidRPr="00851AE9" w:rsidSect="002006DD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26"/>
    <w:rsid w:val="00004ED3"/>
    <w:rsid w:val="000109F1"/>
    <w:rsid w:val="00054CEC"/>
    <w:rsid w:val="000749CB"/>
    <w:rsid w:val="000A4E6C"/>
    <w:rsid w:val="000B2BA2"/>
    <w:rsid w:val="00106B5A"/>
    <w:rsid w:val="001552F4"/>
    <w:rsid w:val="00174128"/>
    <w:rsid w:val="001A4B05"/>
    <w:rsid w:val="001A7463"/>
    <w:rsid w:val="001F3978"/>
    <w:rsid w:val="002006DD"/>
    <w:rsid w:val="00205A20"/>
    <w:rsid w:val="002251CB"/>
    <w:rsid w:val="002C22D8"/>
    <w:rsid w:val="002F7104"/>
    <w:rsid w:val="003D6338"/>
    <w:rsid w:val="00432798"/>
    <w:rsid w:val="004803BE"/>
    <w:rsid w:val="00482CC1"/>
    <w:rsid w:val="0049122F"/>
    <w:rsid w:val="004D7049"/>
    <w:rsid w:val="005C067C"/>
    <w:rsid w:val="006455AA"/>
    <w:rsid w:val="006F6CC1"/>
    <w:rsid w:val="00716A2F"/>
    <w:rsid w:val="007D3DB9"/>
    <w:rsid w:val="0080583C"/>
    <w:rsid w:val="00851AE9"/>
    <w:rsid w:val="00874C5D"/>
    <w:rsid w:val="008873A8"/>
    <w:rsid w:val="008C3C2F"/>
    <w:rsid w:val="008D4158"/>
    <w:rsid w:val="00940968"/>
    <w:rsid w:val="00962426"/>
    <w:rsid w:val="00974BAB"/>
    <w:rsid w:val="00AF1A8D"/>
    <w:rsid w:val="00B26C39"/>
    <w:rsid w:val="00B73341"/>
    <w:rsid w:val="00B83330"/>
    <w:rsid w:val="00C14A5A"/>
    <w:rsid w:val="00C1615E"/>
    <w:rsid w:val="00C46F7A"/>
    <w:rsid w:val="00CA5C86"/>
    <w:rsid w:val="00D615A2"/>
    <w:rsid w:val="00E03075"/>
    <w:rsid w:val="00E71C45"/>
    <w:rsid w:val="00F0205D"/>
    <w:rsid w:val="00F4391A"/>
    <w:rsid w:val="00F94705"/>
    <w:rsid w:val="00FB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DAAD2-B489-452C-A954-7DF095CD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3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C2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552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Светлана Валерьевна</dc:creator>
  <cp:keywords/>
  <dc:description/>
  <cp:lastModifiedBy>Поспелова Светлана Валерьевна</cp:lastModifiedBy>
  <cp:revision>3</cp:revision>
  <cp:lastPrinted>2022-07-23T10:00:00Z</cp:lastPrinted>
  <dcterms:created xsi:type="dcterms:W3CDTF">2024-07-19T10:58:00Z</dcterms:created>
  <dcterms:modified xsi:type="dcterms:W3CDTF">2024-07-19T11:13:00Z</dcterms:modified>
</cp:coreProperties>
</file>