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1F" w:rsidRDefault="00AD612B" w:rsidP="00AD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8242A3" wp14:editId="30FF4C76">
            <wp:extent cx="2103120" cy="960120"/>
            <wp:effectExtent l="0" t="0" r="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61" cy="96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xn--80aeliblxdekein0a.xn--p1ai/local/templates/main_v2/img/svg/logo_prof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2A9AC" id="Прямоугольник 5" o:spid="_x0000_s1026" alt="https://xn--80aeliblxdekein0a.xn--p1ai/local/templates/main_v2/img/svg/logo_prof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Z0OzwXAwAAJ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xn--80aeliblxdekein0a.xn--p1ai/local/templates/main_v2/img/svg/logo_prof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108B14" id="Прямоугольник 6" o:spid="_x0000_s1026" alt="https://xn--80aeliblxdekein0a.xn--p1ai/local/templates/main_v2/img/svg/logo_prof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OTqgQXAwAAJ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0D451F" w:rsidRDefault="00AD612B" w:rsidP="000D4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Профстажировки</w:t>
      </w:r>
      <w:proofErr w:type="spellEnd"/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2.0» — совместный проект АНО «Россия — страна возможностей» и Общероссийского народного фронта, который стартовал в июне 2019 года. </w:t>
      </w:r>
      <w:r w:rsidR="000D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участия региона в первой волне Оренбургская область занимает 4 место в рейтинге субъектов РФ.</w:t>
      </w:r>
      <w:r w:rsidR="000D451F" w:rsidRPr="000D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зарегистрировано более 4000 студентов Оренбургской области.</w:t>
      </w:r>
    </w:p>
    <w:p w:rsidR="009378E8" w:rsidRDefault="000D451F" w:rsidP="00937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проводится в форме всероссийского конкурса студенческих работ в новом формате дистанционного практико-ориентированного</w:t>
      </w:r>
      <w:r w:rsidR="0093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FB6B78" w:rsidRDefault="00AD612B" w:rsidP="0093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12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🔹</w:t>
      </w: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размещает кейсы на сайте конкурса</w:t>
      </w: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12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🔹</w:t>
      </w: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выполняет практико-ориентированну</w:t>
      </w:r>
      <w:r w:rsidR="00FB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работу</w:t>
      </w:r>
    </w:p>
    <w:p w:rsidR="00AD612B" w:rsidRPr="00AD612B" w:rsidRDefault="00AD612B" w:rsidP="0093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12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🔹</w:t>
      </w: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раза в год подводятся итоги конкурса</w:t>
      </w: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12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🔹</w:t>
      </w: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получают приглашения на практики и стажировки</w:t>
      </w:r>
    </w:p>
    <w:p w:rsidR="00AD612B" w:rsidRPr="00AD612B" w:rsidRDefault="00AD612B" w:rsidP="009378E8">
      <w:pPr>
        <w:rPr>
          <w:rFonts w:ascii="Times New Roman" w:hAnsi="Times New Roman" w:cs="Times New Roman"/>
          <w:sz w:val="28"/>
          <w:szCs w:val="28"/>
        </w:rPr>
      </w:pPr>
    </w:p>
    <w:p w:rsidR="00AD612B" w:rsidRPr="00FB6B78" w:rsidRDefault="00AD612B" w:rsidP="000D451F">
      <w:pPr>
        <w:jc w:val="both"/>
        <w:rPr>
          <w:rFonts w:ascii="Times New Roman" w:hAnsi="Times New Roman" w:cs="Times New Roman"/>
          <w:sz w:val="28"/>
          <w:szCs w:val="28"/>
        </w:rPr>
      </w:pPr>
      <w:r w:rsidRPr="00FB6B78">
        <w:rPr>
          <w:rFonts w:ascii="Times New Roman" w:hAnsi="Times New Roman" w:cs="Times New Roman"/>
          <w:sz w:val="28"/>
          <w:szCs w:val="28"/>
        </w:rPr>
        <w:t>Зарегистрируйтесь, чтобы получить доступ ко всем возможностям проекта</w:t>
      </w:r>
      <w:r w:rsidR="00FB6B78">
        <w:rPr>
          <w:rFonts w:ascii="Times New Roman" w:hAnsi="Times New Roman" w:cs="Times New Roman"/>
          <w:sz w:val="28"/>
          <w:szCs w:val="28"/>
        </w:rPr>
        <w:t xml:space="preserve"> до 20 апреля 2020</w:t>
      </w:r>
      <w:r w:rsidRPr="00FB6B78">
        <w:rPr>
          <w:rFonts w:ascii="Times New Roman" w:hAnsi="Times New Roman" w:cs="Times New Roman"/>
          <w:sz w:val="28"/>
          <w:szCs w:val="28"/>
        </w:rPr>
        <w:t>!</w:t>
      </w:r>
    </w:p>
    <w:p w:rsidR="00AD612B" w:rsidRPr="00FB6B78" w:rsidRDefault="00AD612B" w:rsidP="009378E8">
      <w:pPr>
        <w:rPr>
          <w:rFonts w:ascii="Times New Roman" w:hAnsi="Times New Roman" w:cs="Times New Roman"/>
          <w:sz w:val="28"/>
          <w:szCs w:val="28"/>
        </w:rPr>
      </w:pPr>
      <w:r w:rsidRPr="00AD61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1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До 30 апреля </w:t>
      </w:r>
      <w:r w:rsidR="00FB6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своим руководителем </w:t>
      </w:r>
      <w:r w:rsidRPr="00AD6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выбери кейс на сайте </w:t>
      </w:r>
      <w:hyperlink r:id="rId6" w:tgtFrame="_blank" w:history="1">
        <w:proofErr w:type="spellStart"/>
        <w:r w:rsidRPr="00AD612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профстажировки.рф</w:t>
        </w:r>
        <w:proofErr w:type="spellEnd"/>
      </w:hyperlink>
      <w:r w:rsidRPr="00AD61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1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 15 июня реши его и отправь работодателю</w:t>
      </w:r>
      <w:r w:rsidRPr="00AD61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1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15 июля узнай результаты конкурса</w:t>
      </w:r>
      <w:bookmarkStart w:id="0" w:name="_GoBack"/>
      <w:bookmarkEnd w:id="0"/>
      <w:r w:rsidRPr="00AD612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D6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gramEnd"/>
      <w:r w:rsidRPr="00AD6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упусти шанс найти работодателя мечты! </w:t>
      </w:r>
      <w:r w:rsidRPr="00AD61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12B">
        <w:rPr>
          <w:rFonts w:ascii="Times New Roman" w:hAnsi="Times New Roman" w:cs="Times New Roman"/>
          <w:color w:val="3A4155"/>
          <w:sz w:val="28"/>
          <w:szCs w:val="28"/>
        </w:rPr>
        <w:t xml:space="preserve"> </w:t>
      </w:r>
    </w:p>
    <w:p w:rsidR="00FB6B78" w:rsidRPr="00AD612B" w:rsidRDefault="00FB6B78" w:rsidP="00FB6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proofErr w:type="spellStart"/>
        <w:r w:rsidRPr="00AD612B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Профстажировки.рф</w:t>
        </w:r>
        <w:proofErr w:type="spellEnd"/>
      </w:hyperlink>
    </w:p>
    <w:p w:rsidR="00AD612B" w:rsidRPr="00AD612B" w:rsidRDefault="00AD612B">
      <w:pPr>
        <w:rPr>
          <w:rFonts w:ascii="Times New Roman" w:hAnsi="Times New Roman" w:cs="Times New Roman"/>
          <w:sz w:val="28"/>
          <w:szCs w:val="28"/>
        </w:rPr>
      </w:pPr>
    </w:p>
    <w:sectPr w:rsidR="00AD612B" w:rsidRPr="00AD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11"/>
    <w:rsid w:val="000D451F"/>
    <w:rsid w:val="009378E8"/>
    <w:rsid w:val="00956711"/>
    <w:rsid w:val="00AA2454"/>
    <w:rsid w:val="00AD612B"/>
    <w:rsid w:val="00F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998ED-63AD-4E22-AA1C-1C7AE097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%EF%F0%EE%F4%F1%F2%E0%E6%E8%F0%EE%E2%EA%E8.%F0%F4&amp;post=-160636277_953&amp;cc_key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vk.com/away.php?to=http%3A%2F%2F%CF%F0%EE%F4%F1%F2%E0%E6%E8%F0%EE%E2%EA%E8.%F0%F4&amp;cc_key=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Лисицкая</dc:creator>
  <cp:keywords/>
  <dc:description/>
  <cp:lastModifiedBy>Светлана Лисицкая</cp:lastModifiedBy>
  <cp:revision>2</cp:revision>
  <dcterms:created xsi:type="dcterms:W3CDTF">2020-04-13T06:52:00Z</dcterms:created>
  <dcterms:modified xsi:type="dcterms:W3CDTF">2020-04-13T07:33:00Z</dcterms:modified>
</cp:coreProperties>
</file>