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11" w:rsidRPr="006C7411" w:rsidRDefault="006C7411" w:rsidP="006C7411">
      <w:pPr>
        <w:pStyle w:val="1"/>
        <w:jc w:val="center"/>
        <w:rPr>
          <w:b/>
          <w:szCs w:val="24"/>
        </w:rPr>
      </w:pPr>
      <w:bookmarkStart w:id="0" w:name="_GoBack"/>
      <w:r w:rsidRPr="006C7411">
        <w:rPr>
          <w:b/>
          <w:sz w:val="28"/>
          <w:szCs w:val="24"/>
        </w:rPr>
        <w:t>База тестовых заданий по дисциплине «Пропедевтическая стоматология».</w:t>
      </w:r>
      <w:bookmarkEnd w:id="0"/>
    </w:p>
    <w:p w:rsidR="006C7411" w:rsidRPr="009166CF" w:rsidRDefault="006C7411" w:rsidP="006C7411"/>
    <w:p w:rsidR="006C7411" w:rsidRPr="00B16262" w:rsidRDefault="006C7411" w:rsidP="006C7411">
      <w:pPr>
        <w:pStyle w:val="1"/>
        <w:rPr>
          <w:szCs w:val="24"/>
        </w:rPr>
      </w:pPr>
      <w:r w:rsidRPr="00B16262">
        <w:rPr>
          <w:szCs w:val="24"/>
        </w:rPr>
        <w:t>Организация стоматологического кабинета.</w:t>
      </w:r>
    </w:p>
    <w:p w:rsidR="006C7411" w:rsidRPr="00B16262" w:rsidRDefault="006C7411" w:rsidP="006C7411">
      <w:pPr>
        <w:jc w:val="both"/>
      </w:pPr>
      <w:r w:rsidRPr="00B16262">
        <w:t>001. Площадь стоматологического кабинета должна составлять минимально на одно кресло (м²):</w:t>
      </w:r>
    </w:p>
    <w:p w:rsidR="006C7411" w:rsidRPr="00B16262" w:rsidRDefault="006C7411" w:rsidP="006C7411">
      <w:pPr>
        <w:jc w:val="both"/>
      </w:pPr>
      <w:r w:rsidRPr="00B16262">
        <w:t>1) 18;     2) 16,5;     3) 15;     4) 14;     5) 9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002.  Высота потолка в стоматологическом кабинете должна быть не менее (м):</w:t>
      </w:r>
    </w:p>
    <w:p w:rsidR="006C7411" w:rsidRPr="00B16262" w:rsidRDefault="006C7411" w:rsidP="006C7411">
      <w:pPr>
        <w:jc w:val="both"/>
      </w:pPr>
      <w:r w:rsidRPr="00B16262">
        <w:t>1) 4,5;     2) 3,3;     3) 3,0;     4) 2,8;     5) 2,0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003. Коэффициент отражения света с поверхностей стен в стоматологическом кабинете не должен быть ниже (%):</w:t>
      </w:r>
    </w:p>
    <w:p w:rsidR="006C7411" w:rsidRPr="00B16262" w:rsidRDefault="006C7411" w:rsidP="006C7411">
      <w:pPr>
        <w:jc w:val="both"/>
      </w:pPr>
      <w:r w:rsidRPr="00B16262">
        <w:t>1) 10;     2) 20;     3) 30;     4) 40;     5) 50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004. Стерилизация инструментов в сухожаровом шкафу проводится при температуре:</w:t>
      </w:r>
    </w:p>
    <w:p w:rsidR="006C7411" w:rsidRPr="00B16262" w:rsidRDefault="006C7411" w:rsidP="006C7411">
      <w:pPr>
        <w:jc w:val="both"/>
      </w:pPr>
      <w:r w:rsidRPr="00B16262">
        <w:t>1) 125°С-45мин;     2) 160°С-40мин;     3) 180°С-45 мин;     4) 180°С-60мин;</w:t>
      </w:r>
    </w:p>
    <w:p w:rsidR="006C7411" w:rsidRPr="00B16262" w:rsidRDefault="006C7411" w:rsidP="006C7411">
      <w:pPr>
        <w:jc w:val="both"/>
      </w:pPr>
      <w:r w:rsidRPr="00B16262">
        <w:t>5) 200°С - 90 мин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005.</w:t>
      </w:r>
      <w:r w:rsidRPr="00B16262">
        <w:tab/>
        <w:t>Методом химической (холодной) стерилизации обрабатывают:</w:t>
      </w:r>
    </w:p>
    <w:p w:rsidR="006C7411" w:rsidRPr="00B16262" w:rsidRDefault="006C7411" w:rsidP="006C7411">
      <w:pPr>
        <w:jc w:val="both"/>
      </w:pPr>
      <w:r w:rsidRPr="00B16262">
        <w:t>1) зеркала, изделия из стекла; 2) наконечники;</w:t>
      </w:r>
      <w:r>
        <w:t xml:space="preserve"> </w:t>
      </w:r>
      <w:r w:rsidRPr="00B16262">
        <w:t>3) боры;</w:t>
      </w:r>
      <w:r>
        <w:t xml:space="preserve"> </w:t>
      </w:r>
      <w:r w:rsidRPr="00B16262">
        <w:t>4) одноразовые шприцы; 5) перевязочный материал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006.</w:t>
      </w:r>
      <w:r w:rsidRPr="00B16262">
        <w:tab/>
        <w:t>В сухожаровом шкафу стерилизуются инструменты:</w:t>
      </w:r>
    </w:p>
    <w:p w:rsidR="006C7411" w:rsidRPr="00B16262" w:rsidRDefault="006C7411" w:rsidP="006C7411">
      <w:pPr>
        <w:jc w:val="both"/>
      </w:pPr>
      <w:r>
        <w:t xml:space="preserve">1) пинцет, зонд; </w:t>
      </w:r>
      <w:r w:rsidRPr="00B16262">
        <w:t>2) зеркало, пинцет;</w:t>
      </w:r>
      <w:r>
        <w:t xml:space="preserve"> </w:t>
      </w:r>
      <w:r w:rsidRPr="00B16262">
        <w:t>3) зонд, шприц;</w:t>
      </w:r>
      <w:r>
        <w:t xml:space="preserve"> </w:t>
      </w:r>
      <w:r w:rsidRPr="00B16262">
        <w:t>4) зеркало, шприц;</w:t>
      </w:r>
      <w:r>
        <w:t xml:space="preserve"> </w:t>
      </w:r>
      <w:r w:rsidRPr="00B16262">
        <w:t>5) ватные шарики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007.</w:t>
      </w:r>
      <w:r w:rsidRPr="00B16262">
        <w:tab/>
        <w:t>Автоклавированием стерилизуются:</w:t>
      </w:r>
    </w:p>
    <w:p w:rsidR="006C7411" w:rsidRPr="00B16262" w:rsidRDefault="006C7411" w:rsidP="006C7411">
      <w:pPr>
        <w:jc w:val="both"/>
      </w:pPr>
      <w:r w:rsidRPr="00B16262">
        <w:t>1) зеркала; 2) марлевые тампоны, наконечники;</w:t>
      </w:r>
      <w:r>
        <w:t xml:space="preserve"> </w:t>
      </w:r>
      <w:r w:rsidRPr="00B16262">
        <w:t>3) одноразовый шприц;</w:t>
      </w:r>
      <w:r>
        <w:t xml:space="preserve"> </w:t>
      </w:r>
      <w:r w:rsidRPr="00B16262">
        <w:t>4) пластмассовый шпатель; 5) боры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008.</w:t>
      </w:r>
      <w:r w:rsidRPr="00B16262">
        <w:tab/>
        <w:t>В глассперленовом стерилизаторе обрабатываются:</w:t>
      </w:r>
    </w:p>
    <w:p w:rsidR="006C7411" w:rsidRPr="00B16262" w:rsidRDefault="006C7411" w:rsidP="006C7411">
      <w:pPr>
        <w:jc w:val="both"/>
      </w:pPr>
      <w:r w:rsidRPr="00B16262">
        <w:t>1) лотки;  2) эндодонтический инструментарий;</w:t>
      </w:r>
      <w:r>
        <w:t xml:space="preserve"> </w:t>
      </w:r>
      <w:r w:rsidRPr="00B16262">
        <w:t>3) шовный материал;</w:t>
      </w:r>
      <w:r>
        <w:t xml:space="preserve"> </w:t>
      </w:r>
      <w:r w:rsidRPr="00B16262">
        <w:t>4) зеркала;</w:t>
      </w:r>
      <w:r>
        <w:t xml:space="preserve"> </w:t>
      </w:r>
      <w:r w:rsidRPr="00B16262">
        <w:t>5) наконечники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009.</w:t>
      </w:r>
      <w:r w:rsidRPr="00B16262">
        <w:tab/>
        <w:t>Температурный режим, поддерживаемый в стоматологическом кабинете</w:t>
      </w:r>
      <w:r>
        <w:t xml:space="preserve"> </w:t>
      </w:r>
      <w:r w:rsidRPr="00B16262">
        <w:t>в холодное время года (градусов):</w:t>
      </w:r>
    </w:p>
    <w:p w:rsidR="006C7411" w:rsidRPr="00B16262" w:rsidRDefault="006C7411" w:rsidP="006C7411">
      <w:pPr>
        <w:jc w:val="both"/>
      </w:pPr>
      <w:r w:rsidRPr="00B16262">
        <w:t>1) 15-16;     2) 17-18;     3) 18-23;     4) 23-28;     5) 28-30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010. Целью использования аппарата "Ассистина" является:</w:t>
      </w:r>
    </w:p>
    <w:p w:rsidR="006C7411" w:rsidRPr="00B16262" w:rsidRDefault="006C7411" w:rsidP="006C7411">
      <w:pPr>
        <w:jc w:val="both"/>
      </w:pPr>
      <w:r w:rsidRPr="00B16262">
        <w:t>1) стерилизация наконечников</w:t>
      </w:r>
    </w:p>
    <w:p w:rsidR="006C7411" w:rsidRPr="00B16262" w:rsidRDefault="006C7411" w:rsidP="006C7411">
      <w:pPr>
        <w:jc w:val="both"/>
      </w:pPr>
      <w:r w:rsidRPr="00B16262">
        <w:t>2) предстерилизационная очистка и смазывание наконечников</w:t>
      </w:r>
    </w:p>
    <w:p w:rsidR="006C7411" w:rsidRPr="00B16262" w:rsidRDefault="006C7411" w:rsidP="006C7411">
      <w:pPr>
        <w:jc w:val="both"/>
      </w:pPr>
      <w:r w:rsidRPr="00B16262">
        <w:t>3) дезинфекция боров</w:t>
      </w:r>
    </w:p>
    <w:p w:rsidR="006C7411" w:rsidRPr="00B16262" w:rsidRDefault="006C7411" w:rsidP="006C7411">
      <w:pPr>
        <w:jc w:val="both"/>
      </w:pPr>
      <w:r w:rsidRPr="00B16262">
        <w:t>4) дезинфекция эндодонтического инструментария</w:t>
      </w:r>
    </w:p>
    <w:p w:rsidR="006C7411" w:rsidRPr="00B16262" w:rsidRDefault="006C7411" w:rsidP="006C7411">
      <w:pPr>
        <w:jc w:val="both"/>
      </w:pPr>
      <w:r w:rsidRPr="00B16262">
        <w:t>5) стерилизация боров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011. Стерильный стол сохраняет стерильность в течение (часов):</w:t>
      </w:r>
    </w:p>
    <w:p w:rsidR="006C7411" w:rsidRPr="00B16262" w:rsidRDefault="006C7411" w:rsidP="006C7411">
      <w:pPr>
        <w:jc w:val="both"/>
      </w:pPr>
      <w:r w:rsidRPr="00B16262">
        <w:t>1) 1-2;     2) 2-4;     3) 3-6;     4) 4-10;     5) 10-12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012. Простерилизованные изделия в некомбинированном упаковочном пакете сохраняют стерильность в течение (суток):</w:t>
      </w:r>
    </w:p>
    <w:p w:rsidR="006C7411" w:rsidRPr="00B16262" w:rsidRDefault="006C7411" w:rsidP="006C7411">
      <w:pPr>
        <w:jc w:val="both"/>
      </w:pPr>
      <w:r w:rsidRPr="00B16262">
        <w:t>1) 2;     2) 3;     3) 5;     4) 7;     5) 8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 xml:space="preserve">013. Для внесения амальгамы в кариозную полость необходим инструмент: </w:t>
      </w:r>
    </w:p>
    <w:p w:rsidR="006C7411" w:rsidRPr="00B16262" w:rsidRDefault="006C7411" w:rsidP="006C7411">
      <w:pPr>
        <w:jc w:val="both"/>
      </w:pPr>
      <w:r w:rsidRPr="00B16262">
        <w:t xml:space="preserve">1) штопфер;     2) шпатель;     3)финир;     4) полир;     5) амальгамотрегер 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014. Стены в стоматологическом кабинете, согласно существующим нормативам, покрывают:</w:t>
      </w:r>
    </w:p>
    <w:p w:rsidR="006C7411" w:rsidRPr="00B16262" w:rsidRDefault="006C7411" w:rsidP="006C7411">
      <w:pPr>
        <w:jc w:val="both"/>
      </w:pPr>
      <w:r w:rsidRPr="00B16262">
        <w:t>1) обоями  2) побелкой  3) керамической плиткой  4) гобеленом  5) пластиком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015. Окна в стоматологическом кабинете ориентируют на:</w:t>
      </w:r>
    </w:p>
    <w:p w:rsidR="006C7411" w:rsidRPr="00B16262" w:rsidRDefault="006C7411" w:rsidP="006C7411">
      <w:pPr>
        <w:jc w:val="both"/>
      </w:pPr>
      <w:r w:rsidRPr="00B16262">
        <w:t>1) юг;     2) север;     3) восток;     4) запад;     5) юго-запад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016. Сухожаровая стерилизация предназначена для:</w:t>
      </w:r>
    </w:p>
    <w:p w:rsidR="006C7411" w:rsidRPr="00B16262" w:rsidRDefault="006C7411" w:rsidP="006C7411">
      <w:pPr>
        <w:jc w:val="both"/>
      </w:pPr>
      <w:r w:rsidRPr="00B16262">
        <w:t>1) перевязочного материала             4) цельнометаллических инструментов</w:t>
      </w:r>
    </w:p>
    <w:p w:rsidR="006C7411" w:rsidRPr="00B16262" w:rsidRDefault="006C7411" w:rsidP="006C7411">
      <w:pPr>
        <w:jc w:val="both"/>
      </w:pPr>
      <w:r w:rsidRPr="00B16262">
        <w:t>2) белья                                               5) шовного материала</w:t>
      </w:r>
    </w:p>
    <w:p w:rsidR="006C7411" w:rsidRPr="00B16262" w:rsidRDefault="006C7411" w:rsidP="006C7411">
      <w:pPr>
        <w:jc w:val="both"/>
      </w:pPr>
      <w:r w:rsidRPr="00B16262">
        <w:t>3) ватных валиков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017. Средства, используемые для холодной стерилизации стоматологических</w:t>
      </w:r>
    </w:p>
    <w:p w:rsidR="006C7411" w:rsidRPr="00B16262" w:rsidRDefault="006C7411" w:rsidP="006C7411">
      <w:pPr>
        <w:jc w:val="both"/>
      </w:pPr>
      <w:r w:rsidRPr="00B16262">
        <w:t>зеркал:</w:t>
      </w:r>
    </w:p>
    <w:p w:rsidR="006C7411" w:rsidRPr="00B16262" w:rsidRDefault="006C7411" w:rsidP="006C7411">
      <w:pPr>
        <w:jc w:val="both"/>
      </w:pPr>
      <w:r w:rsidRPr="00B16262">
        <w:t>1) 1% раствор перекиси водорода                      4) 0,5% раствор хлорамина</w:t>
      </w:r>
    </w:p>
    <w:p w:rsidR="006C7411" w:rsidRPr="00B16262" w:rsidRDefault="006C7411" w:rsidP="006C7411">
      <w:pPr>
        <w:jc w:val="both"/>
      </w:pPr>
      <w:r w:rsidRPr="00B16262">
        <w:t>2) 6% раствор перекиси водорода                      5) 75% метиловый спирт</w:t>
      </w:r>
    </w:p>
    <w:p w:rsidR="006C7411" w:rsidRPr="00B16262" w:rsidRDefault="006C7411" w:rsidP="006C7411">
      <w:pPr>
        <w:jc w:val="both"/>
      </w:pPr>
      <w:r w:rsidRPr="00B16262">
        <w:t>3) 2% новокаина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018.</w:t>
      </w:r>
      <w:r w:rsidRPr="00B16262">
        <w:tab/>
        <w:t>После использования боры помещают в:</w:t>
      </w:r>
    </w:p>
    <w:p w:rsidR="006C7411" w:rsidRPr="00B16262" w:rsidRDefault="006C7411" w:rsidP="006C7411">
      <w:pPr>
        <w:jc w:val="both"/>
      </w:pPr>
      <w:r w:rsidRPr="00B16262">
        <w:t>1) дезинфицирующий раствор                             4) "Терминатор"</w:t>
      </w:r>
    </w:p>
    <w:p w:rsidR="006C7411" w:rsidRPr="00B16262" w:rsidRDefault="006C7411" w:rsidP="006C7411">
      <w:pPr>
        <w:jc w:val="both"/>
      </w:pPr>
      <w:r w:rsidRPr="00B16262">
        <w:t>2) сухожаровой шкаф                                            5) автоклав</w:t>
      </w:r>
    </w:p>
    <w:p w:rsidR="006C7411" w:rsidRPr="00B16262" w:rsidRDefault="006C7411" w:rsidP="006C7411">
      <w:pPr>
        <w:jc w:val="both"/>
      </w:pPr>
      <w:r w:rsidRPr="00B16262">
        <w:t>3) глассперленовый стерилизатор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019.</w:t>
      </w:r>
      <w:r w:rsidRPr="00B16262">
        <w:tab/>
        <w:t>С помощью амидопириновой пробы определяют:</w:t>
      </w:r>
    </w:p>
    <w:p w:rsidR="006C7411" w:rsidRPr="00B16262" w:rsidRDefault="006C7411" w:rsidP="006C7411">
      <w:pPr>
        <w:jc w:val="both"/>
      </w:pPr>
      <w:r w:rsidRPr="00B16262">
        <w:t>1) остатки крови на инструментах                      4) наличие жира</w:t>
      </w:r>
    </w:p>
    <w:p w:rsidR="006C7411" w:rsidRPr="00B16262" w:rsidRDefault="006C7411" w:rsidP="006C7411">
      <w:pPr>
        <w:jc w:val="both"/>
      </w:pPr>
      <w:r w:rsidRPr="00B16262">
        <w:t>2) остатки моющих средств                                 5) наличие углеводов</w:t>
      </w:r>
    </w:p>
    <w:p w:rsidR="006C7411" w:rsidRPr="00B16262" w:rsidRDefault="006C7411" w:rsidP="006C7411">
      <w:pPr>
        <w:jc w:val="both"/>
      </w:pPr>
      <w:r w:rsidRPr="00B16262">
        <w:t>3) стерильность инструментов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020.</w:t>
      </w:r>
      <w:r w:rsidRPr="00B16262">
        <w:tab/>
        <w:t>Стоматологические зеркала стерилизуются методом химической стерилизации по времени (часов):</w:t>
      </w:r>
    </w:p>
    <w:p w:rsidR="006C7411" w:rsidRPr="00B16262" w:rsidRDefault="006C7411" w:rsidP="006C7411">
      <w:pPr>
        <w:jc w:val="both"/>
      </w:pPr>
      <w:r w:rsidRPr="00B16262">
        <w:t>1) 1-2;     2) 2-3;     3) 3-4;     4) 4-5;     5) 5-6</w:t>
      </w:r>
    </w:p>
    <w:p w:rsidR="006C7411" w:rsidRPr="00B16262" w:rsidRDefault="006C7411" w:rsidP="006C7411"/>
    <w:p w:rsidR="006C7411" w:rsidRPr="00B16262" w:rsidRDefault="006C7411" w:rsidP="006C7411">
      <w:r w:rsidRPr="00B16262">
        <w:t xml:space="preserve"> 021. Стерильность инструментов после химической стерилизации сохраняется в растворе:</w:t>
      </w:r>
    </w:p>
    <w:p w:rsidR="006C7411" w:rsidRPr="00B16262" w:rsidRDefault="006C7411" w:rsidP="006C7411">
      <w:r w:rsidRPr="00B16262">
        <w:t>1) 1 час;     2) 2 часа;     3) 3 часа;     4) сутки;     5) 2 суток</w:t>
      </w:r>
    </w:p>
    <w:p w:rsidR="006C7411" w:rsidRPr="00B16262" w:rsidRDefault="006C7411" w:rsidP="006C7411"/>
    <w:p w:rsidR="006C7411" w:rsidRPr="00B16262" w:rsidRDefault="006C7411" w:rsidP="006C7411">
      <w:r w:rsidRPr="00B16262">
        <w:t>022.</w:t>
      </w:r>
      <w:r w:rsidRPr="00B16262">
        <w:tab/>
        <w:t>В глассперленовом стерилизаторе стерилизуют:</w:t>
      </w:r>
    </w:p>
    <w:p w:rsidR="006C7411" w:rsidRPr="00B16262" w:rsidRDefault="006C7411" w:rsidP="006C7411">
      <w:r w:rsidRPr="00B16262">
        <w:t>1) стоматологические зеркала;     2) боры, эндодонтический инструментарий</w:t>
      </w:r>
    </w:p>
    <w:p w:rsidR="006C7411" w:rsidRPr="00B16262" w:rsidRDefault="006C7411" w:rsidP="006C7411">
      <w:r w:rsidRPr="00B16262">
        <w:t>3) вату;     4) белье;     5) оттиски</w:t>
      </w:r>
    </w:p>
    <w:p w:rsidR="006C7411" w:rsidRPr="00B16262" w:rsidRDefault="006C7411" w:rsidP="006C7411"/>
    <w:p w:rsidR="006C7411" w:rsidRPr="00B16262" w:rsidRDefault="006C7411" w:rsidP="006C7411">
      <w:r w:rsidRPr="00B16262">
        <w:t>023. В глассперленовом стерилизаторе стерилизация инструментов проводится:</w:t>
      </w:r>
    </w:p>
    <w:p w:rsidR="006C7411" w:rsidRPr="00B16262" w:rsidRDefault="006C7411" w:rsidP="006C7411">
      <w:r w:rsidRPr="00B16262">
        <w:t>1) горячим паром;     2) сухим теплом;     3) облучением;</w:t>
      </w:r>
    </w:p>
    <w:p w:rsidR="006C7411" w:rsidRPr="00B16262" w:rsidRDefault="006C7411" w:rsidP="006C7411">
      <w:r w:rsidRPr="00B16262">
        <w:t>4) нагретыми стерильными шариками;     5) раствором глутаральдегида</w:t>
      </w:r>
    </w:p>
    <w:p w:rsidR="006C7411" w:rsidRPr="00B16262" w:rsidRDefault="006C7411" w:rsidP="006C7411"/>
    <w:p w:rsidR="006C7411" w:rsidRPr="00B16262" w:rsidRDefault="006C7411" w:rsidP="006C7411">
      <w:r w:rsidRPr="00B16262">
        <w:t>024.</w:t>
      </w:r>
      <w:r w:rsidRPr="00B16262">
        <w:tab/>
        <w:t>Слепки-оттиски дезинфицируются у больных:</w:t>
      </w:r>
    </w:p>
    <w:p w:rsidR="006C7411" w:rsidRPr="00B16262" w:rsidRDefault="006C7411" w:rsidP="006C7411">
      <w:r w:rsidRPr="00B16262">
        <w:t>1) ВИЧ-инфицированных                                     4) всех больных</w:t>
      </w:r>
    </w:p>
    <w:p w:rsidR="006C7411" w:rsidRPr="00B16262" w:rsidRDefault="006C7411" w:rsidP="006C7411">
      <w:r w:rsidRPr="00B16262">
        <w:t>2) гепатит-инфицированных                                5) с заболеванием сифилисом</w:t>
      </w:r>
    </w:p>
    <w:p w:rsidR="006C7411" w:rsidRPr="00B16262" w:rsidRDefault="006C7411" w:rsidP="006C7411">
      <w:r w:rsidRPr="00B16262">
        <w:t>3) ВИЧ- и гепатит-инфицированных</w:t>
      </w:r>
    </w:p>
    <w:p w:rsidR="006C7411" w:rsidRPr="00B16262" w:rsidRDefault="006C7411" w:rsidP="006C7411"/>
    <w:p w:rsidR="006C7411" w:rsidRPr="00B16262" w:rsidRDefault="006C7411" w:rsidP="006C7411">
      <w:r w:rsidRPr="00B16262">
        <w:lastRenderedPageBreak/>
        <w:t>025.</w:t>
      </w:r>
      <w:r w:rsidRPr="00B16262">
        <w:tab/>
        <w:t>Слепки-оттиски из силиконовых материалов дезинфицируются раствором гипохлорита натрия:</w:t>
      </w:r>
    </w:p>
    <w:p w:rsidR="006C7411" w:rsidRPr="00B16262" w:rsidRDefault="006C7411" w:rsidP="006C7411">
      <w:r w:rsidRPr="00B16262">
        <w:t>1) 0,3% -5-10 минут;     2) 0,3% - 20 минут;     3) 0,5%-5-10 минут;</w:t>
      </w:r>
    </w:p>
    <w:p w:rsidR="006C7411" w:rsidRPr="00B16262" w:rsidRDefault="006C7411" w:rsidP="006C7411">
      <w:r w:rsidRPr="00B16262">
        <w:t>4) 0,5% - 20 минут;     5) 3% - 60 минут</w:t>
      </w:r>
    </w:p>
    <w:p w:rsidR="006C7411" w:rsidRPr="00B16262" w:rsidRDefault="006C7411" w:rsidP="006C7411"/>
    <w:p w:rsidR="006C7411" w:rsidRPr="00B16262" w:rsidRDefault="006C7411" w:rsidP="006C7411">
      <w:r w:rsidRPr="00B16262">
        <w:t>026.</w:t>
      </w:r>
      <w:r w:rsidRPr="00B16262">
        <w:tab/>
        <w:t>Поверхность стоматологической установки обрабатывается дезинфицирующим раствором:</w:t>
      </w:r>
    </w:p>
    <w:p w:rsidR="006C7411" w:rsidRPr="00B16262" w:rsidRDefault="006C7411" w:rsidP="006C7411">
      <w:r w:rsidRPr="00B16262">
        <w:t>1) один раз в день;     2) два раза в день;     3) три раза в день;</w:t>
      </w:r>
    </w:p>
    <w:p w:rsidR="006C7411" w:rsidRPr="00B16262" w:rsidRDefault="006C7411" w:rsidP="006C7411">
      <w:r w:rsidRPr="00B16262">
        <w:t>4) после приема каждого пациента;     5) пять раз в день</w:t>
      </w:r>
    </w:p>
    <w:p w:rsidR="006C7411" w:rsidRPr="00B16262" w:rsidRDefault="006C7411" w:rsidP="006C7411"/>
    <w:p w:rsidR="006C7411" w:rsidRPr="00B16262" w:rsidRDefault="006C7411" w:rsidP="006C7411">
      <w:r w:rsidRPr="00B16262">
        <w:t>027.</w:t>
      </w:r>
      <w:r w:rsidRPr="00B16262">
        <w:tab/>
        <w:t>Максимальный радиус загрязнения стоматологического кабинета от места лечения пациента составляет не менее (метров):</w:t>
      </w:r>
    </w:p>
    <w:p w:rsidR="006C7411" w:rsidRPr="00B16262" w:rsidRDefault="006C7411" w:rsidP="006C7411">
      <w:r w:rsidRPr="00B16262">
        <w:t>1) 0,5;</w:t>
      </w:r>
      <w:r w:rsidRPr="00B16262">
        <w:tab/>
        <w:t>2) 1,5;</w:t>
      </w:r>
      <w:r w:rsidRPr="00B16262">
        <w:tab/>
        <w:t>3) 3,0;</w:t>
      </w:r>
      <w:r w:rsidRPr="00B16262">
        <w:tab/>
        <w:t>4) 4,0;</w:t>
      </w:r>
      <w:r w:rsidRPr="00B16262">
        <w:tab/>
        <w:t>5) 5,0</w:t>
      </w:r>
    </w:p>
    <w:p w:rsidR="006C7411" w:rsidRPr="00B16262" w:rsidRDefault="006C7411" w:rsidP="006C7411"/>
    <w:p w:rsidR="006C7411" w:rsidRPr="00B16262" w:rsidRDefault="006C7411" w:rsidP="006C7411">
      <w:r w:rsidRPr="00B16262">
        <w:t>028.</w:t>
      </w:r>
      <w:r w:rsidRPr="00B16262">
        <w:tab/>
        <w:t>В стоматологической практике для первичного осмотра используются инструменты:</w:t>
      </w:r>
    </w:p>
    <w:p w:rsidR="006C7411" w:rsidRPr="00B16262" w:rsidRDefault="006C7411" w:rsidP="006C7411">
      <w:r w:rsidRPr="00B16262">
        <w:t>1) зеркало, гладилка;   2) зеркало, зонд;   3) зеркало, пинцет;   4) пинцет, зонд;</w:t>
      </w:r>
    </w:p>
    <w:p w:rsidR="006C7411" w:rsidRPr="00B16262" w:rsidRDefault="006C7411" w:rsidP="006C7411">
      <w:r w:rsidRPr="00B16262">
        <w:t>5) зонд, штопфер</w:t>
      </w:r>
    </w:p>
    <w:p w:rsidR="006C7411" w:rsidRPr="00B16262" w:rsidRDefault="006C7411" w:rsidP="006C7411"/>
    <w:p w:rsidR="006C7411" w:rsidRPr="00B16262" w:rsidRDefault="006C7411" w:rsidP="006C7411">
      <w:r w:rsidRPr="00B16262">
        <w:t>029.</w:t>
      </w:r>
      <w:r w:rsidRPr="00B16262">
        <w:tab/>
        <w:t>Боры для углового наконечника бывают длиной (см):</w:t>
      </w:r>
    </w:p>
    <w:p w:rsidR="006C7411" w:rsidRPr="00B16262" w:rsidRDefault="006C7411" w:rsidP="006C7411">
      <w:r w:rsidRPr="00B16262">
        <w:t>1) 3,0;</w:t>
      </w:r>
      <w:r w:rsidRPr="00B16262">
        <w:tab/>
        <w:t>2) 2,7;</w:t>
      </w:r>
      <w:r w:rsidRPr="00B16262">
        <w:tab/>
        <w:t>3) 2,5;</w:t>
      </w:r>
      <w:r w:rsidRPr="00B16262">
        <w:tab/>
        <w:t>4)2,2;</w:t>
      </w:r>
      <w:r w:rsidRPr="00B16262">
        <w:tab/>
      </w:r>
      <w:r w:rsidRPr="00B16262">
        <w:tab/>
        <w:t>5) 1,0</w:t>
      </w:r>
    </w:p>
    <w:p w:rsidR="006C7411" w:rsidRPr="00B16262" w:rsidRDefault="006C7411" w:rsidP="006C7411"/>
    <w:p w:rsidR="006C7411" w:rsidRPr="00B16262" w:rsidRDefault="006C7411" w:rsidP="006C7411">
      <w:r w:rsidRPr="00B16262">
        <w:t>030.</w:t>
      </w:r>
      <w:r w:rsidRPr="00B16262">
        <w:tab/>
        <w:t>Размеры экскаваторов:</w:t>
      </w:r>
    </w:p>
    <w:p w:rsidR="006C7411" w:rsidRPr="00B16262" w:rsidRDefault="006C7411" w:rsidP="006C7411">
      <w:r w:rsidRPr="00B16262">
        <w:t>1) 0-3;</w:t>
      </w:r>
      <w:r w:rsidRPr="00B16262">
        <w:tab/>
        <w:t>2) 0-4;</w:t>
      </w:r>
      <w:r w:rsidRPr="00B16262">
        <w:tab/>
        <w:t>3) 0-8;</w:t>
      </w:r>
      <w:r w:rsidRPr="00B16262">
        <w:tab/>
        <w:t>4) 1-4;</w:t>
      </w:r>
      <w:r w:rsidRPr="00B16262">
        <w:tab/>
        <w:t>5) 1-8</w:t>
      </w:r>
    </w:p>
    <w:p w:rsidR="006C7411" w:rsidRPr="00B16262" w:rsidRDefault="006C7411" w:rsidP="006C7411"/>
    <w:p w:rsidR="006C7411" w:rsidRPr="00B16262" w:rsidRDefault="006C7411" w:rsidP="006C7411">
      <w:r w:rsidRPr="00B16262">
        <w:t>031.</w:t>
      </w:r>
      <w:r w:rsidRPr="00B16262">
        <w:tab/>
        <w:t>Гладилки комбинируют:</w:t>
      </w:r>
    </w:p>
    <w:p w:rsidR="006C7411" w:rsidRPr="00B16262" w:rsidRDefault="006C7411" w:rsidP="006C7411">
      <w:r w:rsidRPr="00B16262">
        <w:t>1) со штопфером;     2) с зондом;     3) с экскаватором;     4) со шпателем;</w:t>
      </w:r>
      <w:r>
        <w:t xml:space="preserve"> </w:t>
      </w:r>
      <w:r w:rsidRPr="00B16262">
        <w:t>5) зеркалом</w:t>
      </w:r>
    </w:p>
    <w:p w:rsidR="006C7411" w:rsidRPr="00B16262" w:rsidRDefault="006C7411" w:rsidP="006C7411"/>
    <w:p w:rsidR="006C7411" w:rsidRPr="00B16262" w:rsidRDefault="006C7411" w:rsidP="006C7411">
      <w:r w:rsidRPr="00B16262">
        <w:t>032. Прямыми щипцами удаляют:</w:t>
      </w:r>
    </w:p>
    <w:p w:rsidR="006C7411" w:rsidRPr="00B16262" w:rsidRDefault="006C7411" w:rsidP="006C7411">
      <w:r w:rsidRPr="00B16262">
        <w:t>1) моляры                                               4) премоляры верхней челюсти</w:t>
      </w:r>
    </w:p>
    <w:p w:rsidR="006C7411" w:rsidRPr="00B16262" w:rsidRDefault="006C7411" w:rsidP="006C7411">
      <w:r w:rsidRPr="00B16262">
        <w:t>2) резцы верхней челюсти                    5) премоляры нижней челюсти</w:t>
      </w:r>
    </w:p>
    <w:p w:rsidR="006C7411" w:rsidRPr="00B16262" w:rsidRDefault="006C7411" w:rsidP="006C7411">
      <w:r w:rsidRPr="00B16262">
        <w:t>3) резцы нижней челюсти</w:t>
      </w:r>
    </w:p>
    <w:p w:rsidR="006C7411" w:rsidRPr="00B16262" w:rsidRDefault="006C7411" w:rsidP="006C7411"/>
    <w:p w:rsidR="006C7411" w:rsidRPr="00B16262" w:rsidRDefault="006C7411" w:rsidP="006C7411">
      <w:r w:rsidRPr="00B16262">
        <w:t xml:space="preserve">033. </w:t>
      </w:r>
      <w:r w:rsidRPr="00B16262">
        <w:rPr>
          <w:lang w:val="en-US"/>
        </w:rPr>
        <w:t>S</w:t>
      </w:r>
      <w:r w:rsidRPr="00B16262">
        <w:t>-образными щипцами без шипов удаляют:</w:t>
      </w:r>
    </w:p>
    <w:p w:rsidR="006C7411" w:rsidRPr="00B16262" w:rsidRDefault="006C7411" w:rsidP="006C7411">
      <w:r w:rsidRPr="00B16262">
        <w:t>1) премоляры верхней челюсти            4) корни зубов</w:t>
      </w:r>
    </w:p>
    <w:p w:rsidR="006C7411" w:rsidRPr="00B16262" w:rsidRDefault="006C7411" w:rsidP="006C7411">
      <w:r w:rsidRPr="00B16262">
        <w:t>2) премоляры нижней челюсти             5) моляры нижней челюсти</w:t>
      </w:r>
    </w:p>
    <w:p w:rsidR="006C7411" w:rsidRPr="00B16262" w:rsidRDefault="006C7411" w:rsidP="006C7411">
      <w:r w:rsidRPr="00B16262">
        <w:t>3) моляры верхней челюсти</w:t>
      </w:r>
    </w:p>
    <w:p w:rsidR="006C7411" w:rsidRPr="00B16262" w:rsidRDefault="006C7411" w:rsidP="006C7411"/>
    <w:p w:rsidR="006C7411" w:rsidRPr="00B16262" w:rsidRDefault="006C7411" w:rsidP="006C7411">
      <w:r w:rsidRPr="00B16262">
        <w:t>034.</w:t>
      </w:r>
      <w:r w:rsidRPr="00B16262">
        <w:tab/>
        <w:t>S-образными щипцами с шипом на одной из щечек удаляют:</w:t>
      </w:r>
    </w:p>
    <w:p w:rsidR="006C7411" w:rsidRPr="00B16262" w:rsidRDefault="006C7411" w:rsidP="006C7411">
      <w:r w:rsidRPr="00B16262">
        <w:t>1) корни зубов                                     4) премоляры нижней челюсти</w:t>
      </w:r>
    </w:p>
    <w:p w:rsidR="006C7411" w:rsidRPr="00B16262" w:rsidRDefault="006C7411" w:rsidP="006C7411">
      <w:r w:rsidRPr="00B16262">
        <w:t>2) моляры верхней челюсти              5) клыки верхней челюсти</w:t>
      </w:r>
    </w:p>
    <w:p w:rsidR="006C7411" w:rsidRPr="00B16262" w:rsidRDefault="006C7411" w:rsidP="006C7411">
      <w:r w:rsidRPr="00B16262">
        <w:t>3) моляры нижней челюсти</w:t>
      </w:r>
    </w:p>
    <w:p w:rsidR="006C7411" w:rsidRPr="00B16262" w:rsidRDefault="006C7411" w:rsidP="006C7411"/>
    <w:p w:rsidR="006C7411" w:rsidRPr="00B16262" w:rsidRDefault="006C7411" w:rsidP="006C7411">
      <w:r w:rsidRPr="00B16262">
        <w:t>035.</w:t>
      </w:r>
      <w:r w:rsidRPr="00B16262">
        <w:tab/>
        <w:t>Специальными щипцами удаляют:</w:t>
      </w:r>
    </w:p>
    <w:p w:rsidR="006C7411" w:rsidRPr="00B16262" w:rsidRDefault="006C7411" w:rsidP="006C7411">
      <w:r w:rsidRPr="00B16262">
        <w:t>1) третьи моляры нижней челюсти            4) премоляры нижней челюсти</w:t>
      </w:r>
    </w:p>
    <w:p w:rsidR="006C7411" w:rsidRPr="00B16262" w:rsidRDefault="006C7411" w:rsidP="006C7411">
      <w:r w:rsidRPr="00B16262">
        <w:t>2) третьи моляры верхней челюсти           5) резцы верхней челюсти</w:t>
      </w:r>
    </w:p>
    <w:p w:rsidR="006C7411" w:rsidRPr="00B16262" w:rsidRDefault="006C7411" w:rsidP="006C7411">
      <w:r w:rsidRPr="00B16262">
        <w:t>3) премоляры верхней челюсти</w:t>
      </w:r>
    </w:p>
    <w:p w:rsidR="006C7411" w:rsidRPr="00B16262" w:rsidRDefault="006C7411" w:rsidP="006C7411"/>
    <w:p w:rsidR="006C7411" w:rsidRPr="00B16262" w:rsidRDefault="006C7411" w:rsidP="006C7411">
      <w:r w:rsidRPr="00B16262">
        <w:t>036.</w:t>
      </w:r>
      <w:r w:rsidRPr="00B16262">
        <w:tab/>
        <w:t>Штыковидными щипцами удаляют:</w:t>
      </w:r>
    </w:p>
    <w:p w:rsidR="006C7411" w:rsidRPr="00B16262" w:rsidRDefault="006C7411" w:rsidP="006C7411">
      <w:r w:rsidRPr="00B16262">
        <w:t>1) корни зубов верхней челюсти               4) премоляры верхней челюсти</w:t>
      </w:r>
    </w:p>
    <w:p w:rsidR="006C7411" w:rsidRPr="00B16262" w:rsidRDefault="006C7411" w:rsidP="006C7411">
      <w:r w:rsidRPr="00B16262">
        <w:t>2) корни зубов нижней челюсти                5) моляры верхней челюсти</w:t>
      </w:r>
    </w:p>
    <w:p w:rsidR="006C7411" w:rsidRPr="00B16262" w:rsidRDefault="006C7411" w:rsidP="006C7411">
      <w:r w:rsidRPr="00B16262">
        <w:t>3) премоляры нижней челюсти</w:t>
      </w:r>
    </w:p>
    <w:p w:rsidR="006C7411" w:rsidRPr="00B16262" w:rsidRDefault="006C7411" w:rsidP="006C7411"/>
    <w:p w:rsidR="006C7411" w:rsidRPr="00B16262" w:rsidRDefault="006C7411" w:rsidP="006C7411">
      <w:r w:rsidRPr="00B16262">
        <w:t>037.</w:t>
      </w:r>
      <w:r w:rsidRPr="00B16262">
        <w:tab/>
        <w:t>Клювовидными щипцами с несходящимися щечками без шипов удаляют:</w:t>
      </w:r>
    </w:p>
    <w:p w:rsidR="006C7411" w:rsidRPr="00B16262" w:rsidRDefault="006C7411" w:rsidP="006C7411">
      <w:r w:rsidRPr="00B16262">
        <w:t>1) шестые зубы нижней челюсти              4) резцы верхней челюсти</w:t>
      </w:r>
    </w:p>
    <w:p w:rsidR="006C7411" w:rsidRPr="00B16262" w:rsidRDefault="006C7411" w:rsidP="006C7411">
      <w:r w:rsidRPr="00B16262">
        <w:t>2) шестые зубы верхней челюсти             5) премоляры верхней челюсти</w:t>
      </w:r>
    </w:p>
    <w:p w:rsidR="006C7411" w:rsidRPr="00B16262" w:rsidRDefault="006C7411" w:rsidP="006C7411">
      <w:r w:rsidRPr="00B16262">
        <w:t>3) резцы нижней челюсти</w:t>
      </w:r>
    </w:p>
    <w:p w:rsidR="006C7411" w:rsidRPr="00B16262" w:rsidRDefault="006C7411" w:rsidP="006C7411"/>
    <w:p w:rsidR="006C7411" w:rsidRPr="00B16262" w:rsidRDefault="006C7411" w:rsidP="006C7411">
      <w:r w:rsidRPr="00B16262">
        <w:t>038.</w:t>
      </w:r>
      <w:r w:rsidRPr="00B16262">
        <w:tab/>
        <w:t>Клювовидными щипцами со сходящимися щечками удаляют:</w:t>
      </w:r>
    </w:p>
    <w:p w:rsidR="006C7411" w:rsidRPr="00B16262" w:rsidRDefault="006C7411" w:rsidP="006C7411">
      <w:r w:rsidRPr="00B16262">
        <w:t>1) корни зубов нижней челюсти             4) премоляры нижней челюсти</w:t>
      </w:r>
    </w:p>
    <w:p w:rsidR="006C7411" w:rsidRPr="00B16262" w:rsidRDefault="006C7411" w:rsidP="006C7411">
      <w:r w:rsidRPr="00B16262">
        <w:t>2) корни зубов верхней челюсти            5) премоляры верхней челюсти</w:t>
      </w:r>
    </w:p>
    <w:p w:rsidR="006C7411" w:rsidRPr="00B16262" w:rsidRDefault="006C7411" w:rsidP="006C7411">
      <w:r w:rsidRPr="00B16262">
        <w:t>3) резцы нижней челюсти</w:t>
      </w:r>
    </w:p>
    <w:p w:rsidR="006C7411" w:rsidRPr="00B16262" w:rsidRDefault="006C7411" w:rsidP="006C7411"/>
    <w:p w:rsidR="006C7411" w:rsidRPr="00B16262" w:rsidRDefault="006C7411" w:rsidP="006C7411">
      <w:r w:rsidRPr="00B16262">
        <w:t>039.</w:t>
      </w:r>
      <w:r w:rsidRPr="00B16262">
        <w:tab/>
        <w:t>При затрудненном открывании рта для удаления моляров нижней челюсти применяют:</w:t>
      </w:r>
    </w:p>
    <w:p w:rsidR="006C7411" w:rsidRPr="00B16262" w:rsidRDefault="006C7411" w:rsidP="006C7411">
      <w:r w:rsidRPr="00B16262">
        <w:t>1) клювовидные щипцы с несходящимися щечками</w:t>
      </w:r>
    </w:p>
    <w:p w:rsidR="006C7411" w:rsidRPr="00B16262" w:rsidRDefault="006C7411" w:rsidP="006C7411">
      <w:r w:rsidRPr="00B16262">
        <w:t>2) клювовидные щипцы со сходящимися щечками</w:t>
      </w:r>
    </w:p>
    <w:p w:rsidR="006C7411" w:rsidRPr="00B16262" w:rsidRDefault="006C7411" w:rsidP="006C7411">
      <w:r w:rsidRPr="00B16262">
        <w:t>3) щипцы, изогнутые по плоскости</w:t>
      </w:r>
    </w:p>
    <w:p w:rsidR="006C7411" w:rsidRPr="00B16262" w:rsidRDefault="006C7411" w:rsidP="006C7411">
      <w:r w:rsidRPr="00B16262">
        <w:t>4) прямые элеваторы</w:t>
      </w:r>
    </w:p>
    <w:p w:rsidR="006C7411" w:rsidRPr="00B16262" w:rsidRDefault="006C7411" w:rsidP="006C7411">
      <w:r w:rsidRPr="00B16262">
        <w:t>5) штыковидные щипцы</w:t>
      </w:r>
    </w:p>
    <w:p w:rsidR="006C7411" w:rsidRPr="00B16262" w:rsidRDefault="006C7411" w:rsidP="006C7411"/>
    <w:p w:rsidR="006C7411" w:rsidRPr="00B16262" w:rsidRDefault="006C7411" w:rsidP="006C7411">
      <w:r w:rsidRPr="00B16262">
        <w:t>040.</w:t>
      </w:r>
      <w:r w:rsidRPr="00B16262">
        <w:tab/>
        <w:t>На нижней челюсти элеваторами под углом удаляют:</w:t>
      </w:r>
    </w:p>
    <w:p w:rsidR="006C7411" w:rsidRPr="00B16262" w:rsidRDefault="006C7411" w:rsidP="006C7411">
      <w:r w:rsidRPr="00B16262">
        <w:t>1) резцы;     2) клыки;     3) премоляры;     4) корни зубов;     5) моляры</w:t>
      </w:r>
    </w:p>
    <w:p w:rsidR="006C7411" w:rsidRPr="00B16262" w:rsidRDefault="006C7411" w:rsidP="006C7411">
      <w:r w:rsidRPr="00B16262">
        <w:t xml:space="preserve"> </w:t>
      </w:r>
    </w:p>
    <w:p w:rsidR="006C7411" w:rsidRPr="00B16262" w:rsidRDefault="006C7411" w:rsidP="006C7411">
      <w:r w:rsidRPr="00B16262">
        <w:t>041.</w:t>
      </w:r>
      <w:r w:rsidRPr="00B16262">
        <w:tab/>
        <w:t>Штыковидный элеватор (элеватор Леклюза) предназначен для удаления:</w:t>
      </w:r>
    </w:p>
    <w:p w:rsidR="006C7411" w:rsidRPr="00B16262" w:rsidRDefault="006C7411" w:rsidP="006C7411">
      <w:r w:rsidRPr="00B16262">
        <w:t>1) третьего моляра верхней челюсти             4) премоляра нижней челюсти</w:t>
      </w:r>
    </w:p>
    <w:p w:rsidR="006C7411" w:rsidRPr="00B16262" w:rsidRDefault="006C7411" w:rsidP="006C7411">
      <w:r w:rsidRPr="00B16262">
        <w:t>2) третьего моляра нижней челюсти              5) резцов нижней челюсти</w:t>
      </w:r>
    </w:p>
    <w:p w:rsidR="006C7411" w:rsidRPr="00B16262" w:rsidRDefault="006C7411" w:rsidP="006C7411">
      <w:r w:rsidRPr="00B16262">
        <w:t>3) премоляра верхней челюсти</w:t>
      </w:r>
    </w:p>
    <w:p w:rsidR="006C7411" w:rsidRPr="00B16262" w:rsidRDefault="006C7411" w:rsidP="006C7411"/>
    <w:p w:rsidR="006C7411" w:rsidRPr="00B16262" w:rsidRDefault="006C7411" w:rsidP="006C7411">
      <w:r w:rsidRPr="00B16262">
        <w:t>042.</w:t>
      </w:r>
      <w:r w:rsidRPr="00B16262">
        <w:tab/>
        <w:t>Стоматологический экскаватор используется для:</w:t>
      </w:r>
    </w:p>
    <w:p w:rsidR="006C7411" w:rsidRPr="00B16262" w:rsidRDefault="006C7411" w:rsidP="006C7411">
      <w:r w:rsidRPr="00B16262">
        <w:t>1) наложения пломб;     2) удаления зубных отложений и некрэктомии;</w:t>
      </w:r>
    </w:p>
    <w:p w:rsidR="006C7411" w:rsidRPr="00B16262" w:rsidRDefault="006C7411" w:rsidP="006C7411">
      <w:r w:rsidRPr="00B16262">
        <w:t>3) формирования пломб;    4) зондирования;     5) отделки пломб</w:t>
      </w:r>
    </w:p>
    <w:p w:rsidR="006C7411" w:rsidRPr="00B16262" w:rsidRDefault="006C7411" w:rsidP="006C7411"/>
    <w:p w:rsidR="006C7411" w:rsidRPr="00B16262" w:rsidRDefault="006C7411" w:rsidP="006C7411">
      <w:r w:rsidRPr="00B16262">
        <w:t xml:space="preserve"> 043.</w:t>
      </w:r>
      <w:r w:rsidRPr="00B16262">
        <w:tab/>
        <w:t>В стоматологической практике гладилка используется для:</w:t>
      </w:r>
    </w:p>
    <w:p w:rsidR="006C7411" w:rsidRPr="00B16262" w:rsidRDefault="006C7411" w:rsidP="006C7411">
      <w:r w:rsidRPr="00B16262">
        <w:t>1) некрэктомии                                                    4) наложения и удаления пломб</w:t>
      </w:r>
    </w:p>
    <w:p w:rsidR="006C7411" w:rsidRPr="00B16262" w:rsidRDefault="006C7411" w:rsidP="006C7411">
      <w:r w:rsidRPr="00B16262">
        <w:t>2) некрэктомии, моделирования пломб            5) кюретажа</w:t>
      </w:r>
    </w:p>
    <w:p w:rsidR="006C7411" w:rsidRPr="00B16262" w:rsidRDefault="006C7411" w:rsidP="006C7411">
      <w:r w:rsidRPr="00B16262">
        <w:t>3) наложения пломб и их формирования</w:t>
      </w:r>
    </w:p>
    <w:p w:rsidR="006C7411" w:rsidRPr="00B16262" w:rsidRDefault="006C7411" w:rsidP="006C7411"/>
    <w:p w:rsidR="006C7411" w:rsidRPr="00B16262" w:rsidRDefault="006C7411" w:rsidP="006C7411">
      <w:r w:rsidRPr="00B16262">
        <w:t>044.</w:t>
      </w:r>
      <w:r w:rsidRPr="00B16262">
        <w:tab/>
        <w:t>Для удаления третьего моляра нижней челюсти применяются инструменты:</w:t>
      </w:r>
    </w:p>
    <w:p w:rsidR="006C7411" w:rsidRPr="00B16262" w:rsidRDefault="006C7411" w:rsidP="006C7411">
      <w:r w:rsidRPr="00B16262">
        <w:t>1) S-образные щипцы</w:t>
      </w:r>
    </w:p>
    <w:p w:rsidR="006C7411" w:rsidRPr="00B16262" w:rsidRDefault="006C7411" w:rsidP="006C7411">
      <w:r w:rsidRPr="00B16262">
        <w:t>2) клювовидные щипцы со сходящимися щечками</w:t>
      </w:r>
    </w:p>
    <w:p w:rsidR="006C7411" w:rsidRPr="00B16262" w:rsidRDefault="006C7411" w:rsidP="006C7411">
      <w:r w:rsidRPr="00B16262">
        <w:t>3) клювовидные щипцы с шипами</w:t>
      </w:r>
    </w:p>
    <w:p w:rsidR="006C7411" w:rsidRPr="00B16262" w:rsidRDefault="006C7411" w:rsidP="006C7411">
      <w:r w:rsidRPr="00B16262">
        <w:t>4) штыковидные щипцы</w:t>
      </w:r>
    </w:p>
    <w:p w:rsidR="006C7411" w:rsidRPr="00B16262" w:rsidRDefault="006C7411" w:rsidP="006C7411">
      <w:r w:rsidRPr="00B16262">
        <w:t>5) прямые щипцы</w:t>
      </w:r>
    </w:p>
    <w:p w:rsidR="006C7411" w:rsidRPr="00B16262" w:rsidRDefault="006C7411" w:rsidP="006C7411"/>
    <w:p w:rsidR="006C7411" w:rsidRPr="00B16262" w:rsidRDefault="006C7411" w:rsidP="006C7411">
      <w:pPr>
        <w:pStyle w:val="1"/>
        <w:rPr>
          <w:szCs w:val="24"/>
        </w:rPr>
      </w:pPr>
      <w:bookmarkStart w:id="1" w:name="_Toc224449788"/>
      <w:bookmarkStart w:id="2" w:name="_Toc224449991"/>
      <w:bookmarkStart w:id="3" w:name="_Toc224450061"/>
      <w:r w:rsidRPr="00B16262">
        <w:rPr>
          <w:szCs w:val="24"/>
        </w:rPr>
        <w:t>Обследование стоматологического больного</w:t>
      </w:r>
      <w:bookmarkEnd w:id="1"/>
      <w:bookmarkEnd w:id="2"/>
      <w:bookmarkEnd w:id="3"/>
    </w:p>
    <w:p w:rsidR="006C7411" w:rsidRPr="00B16262" w:rsidRDefault="006C7411" w:rsidP="006C7411">
      <w:r w:rsidRPr="00B16262">
        <w:t>001.</w:t>
      </w:r>
      <w:r w:rsidRPr="00B16262">
        <w:tab/>
        <w:t>Обследование пациента начинают с применения методов:</w:t>
      </w:r>
    </w:p>
    <w:p w:rsidR="006C7411" w:rsidRPr="00B16262" w:rsidRDefault="006C7411" w:rsidP="006C7411">
      <w:r w:rsidRPr="00B16262">
        <w:t>1) рентгенологических;     2) лабораторных;     3) термометрических;</w:t>
      </w:r>
    </w:p>
    <w:p w:rsidR="006C7411" w:rsidRPr="00B16262" w:rsidRDefault="006C7411" w:rsidP="006C7411">
      <w:r w:rsidRPr="00B16262">
        <w:t>4) основных;     5) цитологических</w:t>
      </w:r>
    </w:p>
    <w:p w:rsidR="006C7411" w:rsidRPr="00B16262" w:rsidRDefault="006C7411" w:rsidP="006C7411"/>
    <w:p w:rsidR="006C7411" w:rsidRPr="00B16262" w:rsidRDefault="006C7411" w:rsidP="006C7411">
      <w:r w:rsidRPr="00B16262">
        <w:t>002.</w:t>
      </w:r>
      <w:r w:rsidRPr="00B16262">
        <w:tab/>
        <w:t>К основным методам обследования относятся:</w:t>
      </w:r>
    </w:p>
    <w:p w:rsidR="006C7411" w:rsidRPr="00B16262" w:rsidRDefault="006C7411" w:rsidP="006C7411">
      <w:r w:rsidRPr="00B16262">
        <w:t>1) опрос, рентгенография;     2) опрос, осмотр;     3) осмотр, ЭОД;</w:t>
      </w:r>
    </w:p>
    <w:p w:rsidR="006C7411" w:rsidRPr="00B16262" w:rsidRDefault="006C7411" w:rsidP="006C7411">
      <w:r w:rsidRPr="00B16262">
        <w:t>4) ЭОД, рентгенография;     5) перкуссия, ЭОД</w:t>
      </w:r>
    </w:p>
    <w:p w:rsidR="006C7411" w:rsidRPr="00B16262" w:rsidRDefault="006C7411" w:rsidP="006C7411"/>
    <w:p w:rsidR="006C7411" w:rsidRPr="00B16262" w:rsidRDefault="006C7411" w:rsidP="006C7411">
      <w:r w:rsidRPr="00B16262">
        <w:lastRenderedPageBreak/>
        <w:t>003.</w:t>
      </w:r>
      <w:r w:rsidRPr="00B16262">
        <w:tab/>
        <w:t>Опрос пациента начинается с выяснения:</w:t>
      </w:r>
    </w:p>
    <w:p w:rsidR="006C7411" w:rsidRPr="00B16262" w:rsidRDefault="006C7411" w:rsidP="006C7411">
      <w:r w:rsidRPr="00B16262">
        <w:t>1) истории жизни;    2) анамнеза заболевания;   3) перенесенных заболеваний;</w:t>
      </w:r>
    </w:p>
    <w:p w:rsidR="006C7411" w:rsidRPr="00B16262" w:rsidRDefault="006C7411" w:rsidP="006C7411">
      <w:r w:rsidRPr="00B16262">
        <w:t>4) жалоб;    5) аллергоанамнеза</w:t>
      </w:r>
    </w:p>
    <w:p w:rsidR="006C7411" w:rsidRPr="00B16262" w:rsidRDefault="006C7411" w:rsidP="006C7411"/>
    <w:p w:rsidR="006C7411" w:rsidRPr="00B16262" w:rsidRDefault="006C7411" w:rsidP="006C7411">
      <w:r w:rsidRPr="00B16262">
        <w:t>004.</w:t>
      </w:r>
      <w:r w:rsidRPr="00B16262">
        <w:tab/>
        <w:t>Слизистая оболочка полости рта в норме:</w:t>
      </w:r>
    </w:p>
    <w:p w:rsidR="006C7411" w:rsidRPr="00B16262" w:rsidRDefault="006C7411" w:rsidP="006C7411">
      <w:r w:rsidRPr="00B16262">
        <w:t>1) бледного цвета, сухая</w:t>
      </w:r>
    </w:p>
    <w:p w:rsidR="006C7411" w:rsidRPr="00B16262" w:rsidRDefault="006C7411" w:rsidP="006C7411">
      <w:r w:rsidRPr="00B16262">
        <w:t>2) бледно-розового цвета, сухая</w:t>
      </w:r>
    </w:p>
    <w:p w:rsidR="006C7411" w:rsidRPr="00B16262" w:rsidRDefault="006C7411" w:rsidP="006C7411">
      <w:r w:rsidRPr="00B16262">
        <w:t>3) бледно-розового цвета, равномерно увлажнена</w:t>
      </w:r>
    </w:p>
    <w:p w:rsidR="006C7411" w:rsidRPr="00B16262" w:rsidRDefault="006C7411" w:rsidP="006C7411">
      <w:r w:rsidRPr="00B16262">
        <w:t>4) ярко-красного цвета, обильно увлажнена</w:t>
      </w:r>
    </w:p>
    <w:p w:rsidR="006C7411" w:rsidRPr="00B16262" w:rsidRDefault="006C7411" w:rsidP="006C7411">
      <w:r w:rsidRPr="00B16262">
        <w:t>5) гиперемирована, отечна</w:t>
      </w:r>
    </w:p>
    <w:p w:rsidR="006C7411" w:rsidRPr="00B16262" w:rsidRDefault="006C7411" w:rsidP="006C7411"/>
    <w:p w:rsidR="006C7411" w:rsidRPr="00B16262" w:rsidRDefault="006C7411" w:rsidP="006C7411">
      <w:r w:rsidRPr="00B16262">
        <w:t>005.</w:t>
      </w:r>
      <w:r w:rsidRPr="00B16262">
        <w:tab/>
        <w:t>Осмотр пациента начинают с:</w:t>
      </w:r>
    </w:p>
    <w:p w:rsidR="006C7411" w:rsidRPr="00B16262" w:rsidRDefault="006C7411" w:rsidP="006C7411">
      <w:r w:rsidRPr="00B16262">
        <w:t>1) заполнения зубной формулы; 2) определения прикуса;</w:t>
      </w:r>
      <w:r>
        <w:t xml:space="preserve"> </w:t>
      </w:r>
      <w:r w:rsidRPr="00B16262">
        <w:t>3) внешнего осмотра;</w:t>
      </w:r>
      <w:r>
        <w:t xml:space="preserve"> </w:t>
      </w:r>
      <w:r w:rsidRPr="00B16262">
        <w:t>4) осмотра зубных рядов;</w:t>
      </w:r>
      <w:r>
        <w:t xml:space="preserve"> </w:t>
      </w:r>
      <w:r w:rsidRPr="00B16262">
        <w:t>5) перкуссии зубов</w:t>
      </w:r>
    </w:p>
    <w:p w:rsidR="006C7411" w:rsidRPr="00B16262" w:rsidRDefault="006C7411" w:rsidP="006C7411"/>
    <w:p w:rsidR="006C7411" w:rsidRPr="00B16262" w:rsidRDefault="006C7411" w:rsidP="006C7411">
      <w:r w:rsidRPr="00B16262">
        <w:t>006.</w:t>
      </w:r>
      <w:r w:rsidRPr="00B16262">
        <w:tab/>
        <w:t>При обследовании лимфатических узлов применяют метод:</w:t>
      </w:r>
    </w:p>
    <w:p w:rsidR="006C7411" w:rsidRPr="00B16262" w:rsidRDefault="006C7411" w:rsidP="006C7411">
      <w:r w:rsidRPr="00B16262">
        <w:t>1) перкуссии;  2) зондирования;</w:t>
      </w:r>
      <w:r>
        <w:t xml:space="preserve"> </w:t>
      </w:r>
      <w:r w:rsidRPr="00B16262">
        <w:t>3) пальпации;</w:t>
      </w:r>
      <w:r>
        <w:t xml:space="preserve"> </w:t>
      </w:r>
      <w:r w:rsidRPr="00B16262">
        <w:t>4) рентгенографии;</w:t>
      </w:r>
      <w:r>
        <w:t xml:space="preserve"> </w:t>
      </w:r>
      <w:r w:rsidRPr="00B16262">
        <w:t>5) аускультации</w:t>
      </w:r>
    </w:p>
    <w:p w:rsidR="006C7411" w:rsidRPr="00B16262" w:rsidRDefault="006C7411" w:rsidP="006C7411"/>
    <w:p w:rsidR="006C7411" w:rsidRPr="00B16262" w:rsidRDefault="006C7411" w:rsidP="006C7411">
      <w:r w:rsidRPr="00B16262">
        <w:t>007.</w:t>
      </w:r>
      <w:r w:rsidRPr="00B16262">
        <w:tab/>
        <w:t>При пальпации поднижнечелюстных лимфатических узлов голова пациента должна быть:</w:t>
      </w:r>
    </w:p>
    <w:p w:rsidR="006C7411" w:rsidRPr="00B16262" w:rsidRDefault="006C7411" w:rsidP="006C7411">
      <w:r w:rsidRPr="00B16262">
        <w:t>1) отклонена назад;     2) отклонена влево;     3) отклонена вправо;</w:t>
      </w:r>
    </w:p>
    <w:p w:rsidR="006C7411" w:rsidRPr="00B16262" w:rsidRDefault="006C7411" w:rsidP="006C7411">
      <w:r w:rsidRPr="00B16262">
        <w:t>4) наклонена вперед;     5) отклонена назад и влево</w:t>
      </w:r>
    </w:p>
    <w:p w:rsidR="006C7411" w:rsidRPr="00B16262" w:rsidRDefault="006C7411" w:rsidP="006C7411"/>
    <w:p w:rsidR="006C7411" w:rsidRPr="00B16262" w:rsidRDefault="006C7411" w:rsidP="006C7411">
      <w:r w:rsidRPr="00B16262">
        <w:t>008.</w:t>
      </w:r>
      <w:r w:rsidRPr="00B16262">
        <w:tab/>
        <w:t>Подвижность зубов определяют с помощью инструмента:</w:t>
      </w:r>
    </w:p>
    <w:p w:rsidR="006C7411" w:rsidRPr="00B16262" w:rsidRDefault="006C7411" w:rsidP="006C7411">
      <w:r w:rsidRPr="00B16262">
        <w:t>1) зеркала;</w:t>
      </w:r>
      <w:r>
        <w:t xml:space="preserve"> </w:t>
      </w:r>
      <w:r w:rsidRPr="00B16262">
        <w:t>2) углового зонда;</w:t>
      </w:r>
      <w:r>
        <w:t xml:space="preserve"> </w:t>
      </w:r>
      <w:r w:rsidRPr="00B16262">
        <w:t>3) пинцета;</w:t>
      </w:r>
      <w:r>
        <w:t xml:space="preserve"> </w:t>
      </w:r>
      <w:r w:rsidRPr="00B16262">
        <w:t>4) экскаватора;</w:t>
      </w:r>
      <w:r>
        <w:t xml:space="preserve"> </w:t>
      </w:r>
      <w:r w:rsidRPr="00B16262">
        <w:t>5) шпателя</w:t>
      </w:r>
    </w:p>
    <w:p w:rsidR="006C7411" w:rsidRPr="00B16262" w:rsidRDefault="006C7411" w:rsidP="006C7411"/>
    <w:p w:rsidR="006C7411" w:rsidRPr="00B16262" w:rsidRDefault="006C7411" w:rsidP="006C7411">
      <w:r w:rsidRPr="00B16262">
        <w:t>009.</w:t>
      </w:r>
      <w:r w:rsidRPr="00B16262">
        <w:tab/>
        <w:t>Глубина десневого желобка равна (мм):</w:t>
      </w:r>
    </w:p>
    <w:p w:rsidR="006C7411" w:rsidRPr="00B16262" w:rsidRDefault="006C7411" w:rsidP="006C7411">
      <w:r w:rsidRPr="00B16262">
        <w:t>1) 0,1-0,2;     2) 0,5-1;     3) 2-3;     4) 3-4;     5) 4-5</w:t>
      </w:r>
    </w:p>
    <w:p w:rsidR="006C7411" w:rsidRPr="00B16262" w:rsidRDefault="006C7411" w:rsidP="006C7411"/>
    <w:p w:rsidR="006C7411" w:rsidRPr="00B16262" w:rsidRDefault="006C7411" w:rsidP="006C7411">
      <w:r w:rsidRPr="00B16262">
        <w:t>010.</w:t>
      </w:r>
      <w:r w:rsidRPr="00B16262">
        <w:tab/>
        <w:t>При внешнем осмотре лица пациента врач отмечает:</w:t>
      </w:r>
    </w:p>
    <w:p w:rsidR="006C7411" w:rsidRPr="00B16262" w:rsidRDefault="006C7411" w:rsidP="006C7411">
      <w:r w:rsidRPr="00B16262">
        <w:t>1) тургор кожи, цвет глаз</w:t>
      </w:r>
    </w:p>
    <w:p w:rsidR="006C7411" w:rsidRPr="00B16262" w:rsidRDefault="006C7411" w:rsidP="006C7411">
      <w:r w:rsidRPr="00B16262">
        <w:t>2) симметрию лица, носогубные складки, цвет кожи</w:t>
      </w:r>
    </w:p>
    <w:p w:rsidR="006C7411" w:rsidRPr="00B16262" w:rsidRDefault="006C7411" w:rsidP="006C7411">
      <w:r w:rsidRPr="00B16262">
        <w:t>3) форму носа, цвет глаз</w:t>
      </w:r>
    </w:p>
    <w:p w:rsidR="006C7411" w:rsidRPr="00B16262" w:rsidRDefault="006C7411" w:rsidP="006C7411">
      <w:r w:rsidRPr="00B16262">
        <w:t>4) пигментные пятна, цвет волос</w:t>
      </w:r>
    </w:p>
    <w:p w:rsidR="006C7411" w:rsidRPr="00B16262" w:rsidRDefault="006C7411" w:rsidP="006C7411">
      <w:r w:rsidRPr="00B16262">
        <w:t>5) целостность зубного ряда</w:t>
      </w:r>
    </w:p>
    <w:p w:rsidR="006C7411" w:rsidRPr="00B16262" w:rsidRDefault="006C7411" w:rsidP="006C7411"/>
    <w:p w:rsidR="006C7411" w:rsidRPr="00B16262" w:rsidRDefault="006C7411" w:rsidP="006C7411">
      <w:r w:rsidRPr="00B16262">
        <w:t>01l. При осмотре полости рта зондирование зубов проводят:</w:t>
      </w:r>
    </w:p>
    <w:p w:rsidR="006C7411" w:rsidRPr="00B16262" w:rsidRDefault="006C7411" w:rsidP="006C7411">
      <w:r w:rsidRPr="00B16262">
        <w:t>1) по всем поверхностям; 2) в пришеечной области;</w:t>
      </w:r>
      <w:r>
        <w:t xml:space="preserve"> </w:t>
      </w:r>
      <w:r w:rsidRPr="00B16262">
        <w:t>3) в области контактных поверхностей;    4) в фиссурах;</w:t>
      </w:r>
      <w:r>
        <w:t xml:space="preserve"> </w:t>
      </w:r>
      <w:r w:rsidRPr="00B16262">
        <w:t>5) в области бугров</w:t>
      </w:r>
    </w:p>
    <w:p w:rsidR="006C7411" w:rsidRPr="00B16262" w:rsidRDefault="006C7411" w:rsidP="006C7411"/>
    <w:p w:rsidR="006C7411" w:rsidRPr="00B16262" w:rsidRDefault="006C7411" w:rsidP="006C7411">
      <w:pPr>
        <w:pStyle w:val="20"/>
        <w:jc w:val="center"/>
        <w:rPr>
          <w:b w:val="0"/>
          <w:szCs w:val="24"/>
        </w:rPr>
      </w:pPr>
      <w:bookmarkStart w:id="4" w:name="_Toc224449789"/>
      <w:bookmarkStart w:id="5" w:name="_Toc224449992"/>
      <w:bookmarkStart w:id="6" w:name="_Toc224450062"/>
      <w:r w:rsidRPr="00B16262">
        <w:rPr>
          <w:szCs w:val="24"/>
        </w:rPr>
        <w:t>Классификация кариозных полостей по Блэку.</w:t>
      </w:r>
      <w:bookmarkEnd w:id="4"/>
      <w:bookmarkEnd w:id="5"/>
      <w:bookmarkEnd w:id="6"/>
    </w:p>
    <w:p w:rsidR="006C7411" w:rsidRPr="00B16262" w:rsidRDefault="006C7411" w:rsidP="006C7411">
      <w:r w:rsidRPr="00B16262">
        <w:t>001.</w:t>
      </w:r>
      <w:r w:rsidRPr="00B16262">
        <w:tab/>
        <w:t>К I классу по классификации Блэка относятся кариозные полости:</w:t>
      </w:r>
    </w:p>
    <w:p w:rsidR="006C7411" w:rsidRPr="00B16262" w:rsidRDefault="006C7411" w:rsidP="006C7411">
      <w:r w:rsidRPr="00B16262">
        <w:t>1) в фиссурах моляров</w:t>
      </w:r>
    </w:p>
    <w:p w:rsidR="006C7411" w:rsidRPr="00B16262" w:rsidRDefault="006C7411" w:rsidP="006C7411">
      <w:r w:rsidRPr="00B16262">
        <w:t>2) на контактной поверхности моляров</w:t>
      </w:r>
    </w:p>
    <w:p w:rsidR="006C7411" w:rsidRPr="00B16262" w:rsidRDefault="006C7411" w:rsidP="006C7411">
      <w:r w:rsidRPr="00B16262">
        <w:t>3) в пришеечной области моляров</w:t>
      </w:r>
    </w:p>
    <w:p w:rsidR="006C7411" w:rsidRPr="00B16262" w:rsidRDefault="006C7411" w:rsidP="006C7411">
      <w:r w:rsidRPr="00B16262">
        <w:t>4) на контактной поверхности клыков</w:t>
      </w:r>
    </w:p>
    <w:p w:rsidR="006C7411" w:rsidRPr="00B16262" w:rsidRDefault="006C7411" w:rsidP="006C7411">
      <w:r w:rsidRPr="00B16262">
        <w:t>5) на контактной поверхности премоляров</w:t>
      </w:r>
    </w:p>
    <w:p w:rsidR="006C7411" w:rsidRPr="00B16262" w:rsidRDefault="006C7411" w:rsidP="006C7411"/>
    <w:p w:rsidR="006C7411" w:rsidRPr="00B16262" w:rsidRDefault="006C7411" w:rsidP="006C7411">
      <w:r w:rsidRPr="00B16262">
        <w:t xml:space="preserve">002. </w:t>
      </w:r>
      <w:r w:rsidRPr="00B16262">
        <w:tab/>
        <w:t>Кариозная полость на контактной поверхности моляров по классификации Блэка относится к классу:</w:t>
      </w:r>
    </w:p>
    <w:p w:rsidR="006C7411" w:rsidRPr="00B16262" w:rsidRDefault="006C7411" w:rsidP="006C7411">
      <w:r w:rsidRPr="00B16262">
        <w:t>1) I;     2) II;     3) III;     4) IV;     5) V</w:t>
      </w:r>
    </w:p>
    <w:p w:rsidR="006C7411" w:rsidRPr="00B16262" w:rsidRDefault="006C7411" w:rsidP="006C7411"/>
    <w:p w:rsidR="006C7411" w:rsidRPr="00B16262" w:rsidRDefault="006C7411" w:rsidP="006C7411">
      <w:r w:rsidRPr="00B16262">
        <w:lastRenderedPageBreak/>
        <w:t xml:space="preserve">003. </w:t>
      </w:r>
      <w:r w:rsidRPr="00B16262">
        <w:tab/>
        <w:t>К III классу по классификации Блэка относится кариозная полость на поверхности:</w:t>
      </w:r>
    </w:p>
    <w:p w:rsidR="006C7411" w:rsidRPr="00B16262" w:rsidRDefault="006C7411" w:rsidP="006C7411">
      <w:r w:rsidRPr="00B16262">
        <w:t>1) контактной премоляров;  2) вестибулярной резцов;  3) контактной резцов;</w:t>
      </w:r>
    </w:p>
    <w:p w:rsidR="006C7411" w:rsidRPr="00B16262" w:rsidRDefault="006C7411" w:rsidP="006C7411">
      <w:r w:rsidRPr="00B16262">
        <w:t>4) жевательной моляров;  5) жевательной премоляров</w:t>
      </w:r>
    </w:p>
    <w:p w:rsidR="006C7411" w:rsidRPr="00B16262" w:rsidRDefault="006C7411" w:rsidP="006C7411"/>
    <w:p w:rsidR="006C7411" w:rsidRPr="00B16262" w:rsidRDefault="006C7411" w:rsidP="006C7411">
      <w:r w:rsidRPr="00B16262">
        <w:t>004.</w:t>
      </w:r>
      <w:r w:rsidRPr="00B16262">
        <w:tab/>
        <w:t>В основу классификации кариозных полостей по Блэку положены признаки:</w:t>
      </w:r>
    </w:p>
    <w:p w:rsidR="006C7411" w:rsidRPr="00B16262" w:rsidRDefault="006C7411" w:rsidP="006C7411">
      <w:r w:rsidRPr="00B16262">
        <w:t>1) гистологические;     2) клинические;     3) анатомо-топографические;</w:t>
      </w:r>
    </w:p>
    <w:p w:rsidR="006C7411" w:rsidRPr="00B16262" w:rsidRDefault="006C7411" w:rsidP="006C7411">
      <w:r w:rsidRPr="00B16262">
        <w:t>4) топографические;     5) клинико-топографические</w:t>
      </w:r>
    </w:p>
    <w:p w:rsidR="006C7411" w:rsidRPr="00B16262" w:rsidRDefault="006C7411" w:rsidP="006C7411"/>
    <w:p w:rsidR="006C7411" w:rsidRPr="00B16262" w:rsidRDefault="006C7411" w:rsidP="006C7411">
      <w:r w:rsidRPr="00B16262">
        <w:t>005.</w:t>
      </w:r>
      <w:r w:rsidRPr="00B16262">
        <w:tab/>
        <w:t>К I классу по классификации Блэка относится кариозная полость:</w:t>
      </w:r>
    </w:p>
    <w:p w:rsidR="006C7411" w:rsidRPr="00B16262" w:rsidRDefault="006C7411" w:rsidP="006C7411">
      <w:r w:rsidRPr="00B16262">
        <w:t>1) на передней контактной поверхности премоляров</w:t>
      </w:r>
    </w:p>
    <w:p w:rsidR="006C7411" w:rsidRPr="00B16262" w:rsidRDefault="006C7411" w:rsidP="006C7411">
      <w:r w:rsidRPr="00B16262">
        <w:t>2) в фиссуре на жевательной поверхности премоляров</w:t>
      </w:r>
    </w:p>
    <w:p w:rsidR="006C7411" w:rsidRPr="00B16262" w:rsidRDefault="006C7411" w:rsidP="006C7411">
      <w:r w:rsidRPr="00B16262">
        <w:t>3) в пришеечной области премоляров</w:t>
      </w:r>
    </w:p>
    <w:p w:rsidR="006C7411" w:rsidRPr="00B16262" w:rsidRDefault="006C7411" w:rsidP="006C7411">
      <w:r w:rsidRPr="00B16262">
        <w:t>4) в пришеечной области на контактной поверхности моляров</w:t>
      </w:r>
    </w:p>
    <w:p w:rsidR="006C7411" w:rsidRPr="00B16262" w:rsidRDefault="006C7411" w:rsidP="006C7411">
      <w:r w:rsidRPr="00B16262">
        <w:t>5) на задней контактной поверхности премоляров</w:t>
      </w:r>
    </w:p>
    <w:p w:rsidR="006C7411" w:rsidRPr="00B16262" w:rsidRDefault="006C7411" w:rsidP="006C7411"/>
    <w:p w:rsidR="006C7411" w:rsidRPr="00B16262" w:rsidRDefault="006C7411" w:rsidP="006C7411">
      <w:r w:rsidRPr="00B16262">
        <w:t>006.</w:t>
      </w:r>
      <w:r w:rsidRPr="00B16262">
        <w:tab/>
        <w:t>К I классу по классификации Блэка относится кариозная полость:</w:t>
      </w:r>
    </w:p>
    <w:p w:rsidR="006C7411" w:rsidRPr="00B16262" w:rsidRDefault="006C7411" w:rsidP="006C7411">
      <w:r w:rsidRPr="00B16262">
        <w:t>1) на контактной поверхности клыков          4) в пришеечной области клыков</w:t>
      </w:r>
    </w:p>
    <w:p w:rsidR="006C7411" w:rsidRPr="00B16262" w:rsidRDefault="006C7411" w:rsidP="006C7411">
      <w:r w:rsidRPr="00B16262">
        <w:t>2) на боковой поверхности резцов                 5) в пришеечной области моляров</w:t>
      </w:r>
    </w:p>
    <w:p w:rsidR="006C7411" w:rsidRPr="00B16262" w:rsidRDefault="006C7411" w:rsidP="006C7411">
      <w:r w:rsidRPr="00B16262">
        <w:t>3) в слепой ямке латеральных резцов</w:t>
      </w:r>
    </w:p>
    <w:p w:rsidR="006C7411" w:rsidRPr="00B16262" w:rsidRDefault="006C7411" w:rsidP="006C7411"/>
    <w:p w:rsidR="006C7411" w:rsidRPr="00B16262" w:rsidRDefault="006C7411" w:rsidP="006C7411">
      <w:r w:rsidRPr="00B16262">
        <w:t>007.</w:t>
      </w:r>
      <w:r w:rsidRPr="00B16262">
        <w:tab/>
        <w:t>Кариозная полость в фиссуре на жевательной поверхности 1.8 зуба относится по классификации Блэка к классу:</w:t>
      </w:r>
    </w:p>
    <w:p w:rsidR="006C7411" w:rsidRPr="00B16262" w:rsidRDefault="006C7411" w:rsidP="006C7411">
      <w:r w:rsidRPr="00B16262">
        <w:t>I;     2) II;     3) III;     4) IV;     5) V</w:t>
      </w:r>
    </w:p>
    <w:p w:rsidR="006C7411" w:rsidRPr="00B16262" w:rsidRDefault="006C7411" w:rsidP="006C7411"/>
    <w:p w:rsidR="006C7411" w:rsidRPr="00B16262" w:rsidRDefault="006C7411" w:rsidP="006C7411">
      <w:r w:rsidRPr="00B16262">
        <w:t>008.</w:t>
      </w:r>
      <w:r w:rsidRPr="00B16262">
        <w:tab/>
        <w:t>Кариозная полость в естественной ямке на щечной поверхности 3.7 зуба относится по классификации Блэка к классу:</w:t>
      </w:r>
    </w:p>
    <w:p w:rsidR="006C7411" w:rsidRPr="00B16262" w:rsidRDefault="006C7411" w:rsidP="006C7411">
      <w:r w:rsidRPr="00B16262">
        <w:t>1) I;     2) II;     3) III;     4) IV;     5) V</w:t>
      </w:r>
    </w:p>
    <w:p w:rsidR="006C7411" w:rsidRPr="00B16262" w:rsidRDefault="006C7411" w:rsidP="006C7411"/>
    <w:p w:rsidR="006C7411" w:rsidRPr="00B16262" w:rsidRDefault="006C7411" w:rsidP="006C7411">
      <w:r w:rsidRPr="00B16262">
        <w:t>009.</w:t>
      </w:r>
      <w:r w:rsidRPr="00B16262">
        <w:tab/>
        <w:t>Кариозная полость на задней контактной поверхности 3.6 зуба относится по классификации Блэка к классу:</w:t>
      </w:r>
    </w:p>
    <w:p w:rsidR="006C7411" w:rsidRPr="00B16262" w:rsidRDefault="006C7411" w:rsidP="006C7411">
      <w:r w:rsidRPr="00B16262">
        <w:t>1) I;     2) II;     3) III;     4) IV;     5) V</w:t>
      </w:r>
    </w:p>
    <w:p w:rsidR="006C7411" w:rsidRPr="00B16262" w:rsidRDefault="006C7411" w:rsidP="006C7411"/>
    <w:p w:rsidR="006C7411" w:rsidRPr="00B16262" w:rsidRDefault="006C7411" w:rsidP="006C7411">
      <w:r w:rsidRPr="00B16262">
        <w:t>010.</w:t>
      </w:r>
      <w:r w:rsidRPr="00B16262">
        <w:tab/>
        <w:t>Кариозная полость на контактной поверхности в пришеечной области 26 зуба относится по классификации Блэка к классу:</w:t>
      </w:r>
    </w:p>
    <w:p w:rsidR="006C7411" w:rsidRPr="00B16262" w:rsidRDefault="006C7411" w:rsidP="006C7411">
      <w:r w:rsidRPr="00B16262">
        <w:t>1) II;     2) III;     3) IV;     4) V;     5) VI</w:t>
      </w:r>
    </w:p>
    <w:p w:rsidR="006C7411" w:rsidRPr="00B16262" w:rsidRDefault="006C7411" w:rsidP="006C7411"/>
    <w:p w:rsidR="006C7411" w:rsidRPr="00B16262" w:rsidRDefault="006C7411" w:rsidP="006C7411">
      <w:r w:rsidRPr="00B16262">
        <w:t>011.</w:t>
      </w:r>
      <w:r w:rsidRPr="00B16262">
        <w:tab/>
        <w:t>Кариозная полость в пришеечной области на вестибулярной поверхности 1.6 зуба относится по классификации Блэка к классу:</w:t>
      </w:r>
    </w:p>
    <w:p w:rsidR="006C7411" w:rsidRPr="00B16262" w:rsidRDefault="006C7411" w:rsidP="006C7411">
      <w:r w:rsidRPr="00B16262">
        <w:t>1) II;     2) III;     3) IV;     4) V;     5) VI</w:t>
      </w:r>
    </w:p>
    <w:p w:rsidR="006C7411" w:rsidRPr="00B16262" w:rsidRDefault="006C7411" w:rsidP="006C7411"/>
    <w:p w:rsidR="006C7411" w:rsidRPr="00B16262" w:rsidRDefault="006C7411" w:rsidP="006C7411">
      <w:r w:rsidRPr="00B16262">
        <w:t>012.</w:t>
      </w:r>
      <w:r w:rsidRPr="00B16262">
        <w:tab/>
        <w:t>Кариозная полость на срединной контактной поверхности 12 зуба относится по классификации Блэка к классу:</w:t>
      </w:r>
    </w:p>
    <w:p w:rsidR="006C7411" w:rsidRPr="00B16262" w:rsidRDefault="006C7411" w:rsidP="006C7411">
      <w:r w:rsidRPr="00B16262">
        <w:t>1) I;     2) II;     3) III;     4) IV;     5) V</w:t>
      </w:r>
    </w:p>
    <w:p w:rsidR="006C7411" w:rsidRPr="00B16262" w:rsidRDefault="006C7411" w:rsidP="006C7411"/>
    <w:p w:rsidR="006C7411" w:rsidRPr="00B16262" w:rsidRDefault="006C7411" w:rsidP="006C7411">
      <w:r w:rsidRPr="00B16262">
        <w:t>013.</w:t>
      </w:r>
      <w:r w:rsidRPr="00B16262">
        <w:tab/>
        <w:t>Кариозная полость в слепой ямке 12 зуба относится по классификации</w:t>
      </w:r>
    </w:p>
    <w:p w:rsidR="006C7411" w:rsidRPr="00B16262" w:rsidRDefault="006C7411" w:rsidP="006C7411">
      <w:r w:rsidRPr="00B16262">
        <w:t>Блэка к классу:</w:t>
      </w:r>
    </w:p>
    <w:p w:rsidR="006C7411" w:rsidRPr="00B16262" w:rsidRDefault="006C7411" w:rsidP="006C7411">
      <w:r w:rsidRPr="00B16262">
        <w:t>1) I;    2) II;     3) III;     4) IV;     5) V</w:t>
      </w:r>
    </w:p>
    <w:p w:rsidR="006C7411" w:rsidRPr="00B16262" w:rsidRDefault="006C7411" w:rsidP="006C7411"/>
    <w:p w:rsidR="006C7411" w:rsidRPr="00B16262" w:rsidRDefault="006C7411" w:rsidP="006C7411">
      <w:r w:rsidRPr="00B16262">
        <w:t>014.</w:t>
      </w:r>
      <w:r w:rsidRPr="00B16262">
        <w:tab/>
        <w:t>Кариозная полость на контактной поверхности в пришеечной области 11 зуба относится по классификации Блэка к классу:</w:t>
      </w:r>
    </w:p>
    <w:p w:rsidR="006C7411" w:rsidRPr="00B16262" w:rsidRDefault="006C7411" w:rsidP="006C7411">
      <w:r w:rsidRPr="00B16262">
        <w:t>1) II;     2) III;     3) IV;     4) V;     5) VI</w:t>
      </w:r>
    </w:p>
    <w:p w:rsidR="006C7411" w:rsidRPr="00B16262" w:rsidRDefault="006C7411" w:rsidP="006C7411"/>
    <w:p w:rsidR="006C7411" w:rsidRPr="00B16262" w:rsidRDefault="006C7411" w:rsidP="006C7411">
      <w:r w:rsidRPr="00B16262">
        <w:lastRenderedPageBreak/>
        <w:t>015.</w:t>
      </w:r>
      <w:r w:rsidRPr="00B16262">
        <w:tab/>
        <w:t>Кариозная полость на передней поверхности 14 зуба относится по классификации Блэка к классу:</w:t>
      </w:r>
    </w:p>
    <w:p w:rsidR="006C7411" w:rsidRPr="00B16262" w:rsidRDefault="006C7411" w:rsidP="006C7411">
      <w:r w:rsidRPr="00B16262">
        <w:t>1) I;     2) II;    3) III;     4) IV;     5) V</w:t>
      </w:r>
    </w:p>
    <w:p w:rsidR="006C7411" w:rsidRPr="00B16262" w:rsidRDefault="006C7411" w:rsidP="006C7411"/>
    <w:p w:rsidR="006C7411" w:rsidRPr="00B16262" w:rsidRDefault="006C7411" w:rsidP="006C7411">
      <w:r w:rsidRPr="00B16262">
        <w:t>016.</w:t>
      </w:r>
      <w:r w:rsidRPr="00B16262">
        <w:tab/>
        <w:t>Кариозная полость на задней контактной поверхности 15 зуба относится по классификации Блэка к классу:</w:t>
      </w:r>
    </w:p>
    <w:p w:rsidR="006C7411" w:rsidRPr="00B16262" w:rsidRDefault="006C7411" w:rsidP="006C7411">
      <w:r w:rsidRPr="00B16262">
        <w:t>1) II;     2) III;     3) IV;     4) V;     5) VI</w:t>
      </w:r>
    </w:p>
    <w:p w:rsidR="006C7411" w:rsidRPr="00B16262" w:rsidRDefault="006C7411" w:rsidP="006C7411"/>
    <w:p w:rsidR="006C7411" w:rsidRPr="00B16262" w:rsidRDefault="006C7411" w:rsidP="006C7411">
      <w:r w:rsidRPr="00B16262">
        <w:t>017.</w:t>
      </w:r>
      <w:r w:rsidRPr="00B16262">
        <w:tab/>
        <w:t>Кариозная полость на передней контактной поверхности 16 зуба относится по классификации Блэка к классу:</w:t>
      </w:r>
    </w:p>
    <w:p w:rsidR="006C7411" w:rsidRPr="00B16262" w:rsidRDefault="006C7411" w:rsidP="006C7411">
      <w:r w:rsidRPr="00B16262">
        <w:t>1) I;     2) II;     3) III;     4) IV;     5) V</w:t>
      </w:r>
    </w:p>
    <w:p w:rsidR="006C7411" w:rsidRPr="00B16262" w:rsidRDefault="006C7411" w:rsidP="006C7411"/>
    <w:p w:rsidR="006C7411" w:rsidRPr="00B16262" w:rsidRDefault="006C7411" w:rsidP="006C7411">
      <w:r w:rsidRPr="00B16262">
        <w:t>018.</w:t>
      </w:r>
      <w:r w:rsidRPr="00B16262">
        <w:tab/>
        <w:t>Кариозные полости на передней контактной поверхности и задней контактной поверхности 17 зуба относятся по классификации Блэка к классу:</w:t>
      </w:r>
    </w:p>
    <w:p w:rsidR="006C7411" w:rsidRPr="00B16262" w:rsidRDefault="006C7411" w:rsidP="006C7411">
      <w:r w:rsidRPr="00B16262">
        <w:t>1) II;    2) III;     3) IV;     4) V;     5) VI</w:t>
      </w:r>
    </w:p>
    <w:p w:rsidR="006C7411" w:rsidRPr="00B16262" w:rsidRDefault="006C7411" w:rsidP="006C7411"/>
    <w:p w:rsidR="006C7411" w:rsidRPr="00B16262" w:rsidRDefault="006C7411" w:rsidP="006C7411">
      <w:r w:rsidRPr="00B16262">
        <w:t>019.</w:t>
      </w:r>
      <w:r w:rsidRPr="00B16262">
        <w:tab/>
        <w:t>Кариозная полость на латеральной контактной поверхности 11 зуба с поражением режущего края относится по Блэку к классу:</w:t>
      </w:r>
    </w:p>
    <w:p w:rsidR="006C7411" w:rsidRPr="00B16262" w:rsidRDefault="006C7411" w:rsidP="006C7411">
      <w:r w:rsidRPr="00B16262">
        <w:t>1) II;     2) III;     3) IV;     4) V;     5) VI</w:t>
      </w:r>
    </w:p>
    <w:p w:rsidR="006C7411" w:rsidRPr="00B16262" w:rsidRDefault="006C7411" w:rsidP="006C7411"/>
    <w:p w:rsidR="006C7411" w:rsidRPr="00B16262" w:rsidRDefault="006C7411" w:rsidP="006C7411">
      <w:r w:rsidRPr="00B16262">
        <w:t>020.</w:t>
      </w:r>
      <w:r w:rsidRPr="00B16262">
        <w:tab/>
        <w:t>Ко II классу по классификации Блэка относится кариозная полость:</w:t>
      </w:r>
    </w:p>
    <w:p w:rsidR="006C7411" w:rsidRPr="00B16262" w:rsidRDefault="006C7411" w:rsidP="006C7411">
      <w:r w:rsidRPr="00B16262">
        <w:t>1) на контактной поверхности моляров</w:t>
      </w:r>
    </w:p>
    <w:p w:rsidR="006C7411" w:rsidRPr="00B16262" w:rsidRDefault="006C7411" w:rsidP="006C7411">
      <w:r w:rsidRPr="00B16262">
        <w:t>2) на контактной поверхности клыков</w:t>
      </w:r>
    </w:p>
    <w:p w:rsidR="006C7411" w:rsidRPr="00B16262" w:rsidRDefault="006C7411" w:rsidP="006C7411">
      <w:r w:rsidRPr="00B16262">
        <w:t>3) на щечной поверхности моляров</w:t>
      </w:r>
    </w:p>
    <w:p w:rsidR="006C7411" w:rsidRPr="00B16262" w:rsidRDefault="006C7411" w:rsidP="006C7411">
      <w:r w:rsidRPr="00B16262">
        <w:t>4) на срединной поверхности резцов</w:t>
      </w:r>
    </w:p>
    <w:p w:rsidR="006C7411" w:rsidRPr="00B16262" w:rsidRDefault="006C7411" w:rsidP="006C7411">
      <w:r w:rsidRPr="00B16262">
        <w:t>5) на латеральной поверхности резцов</w:t>
      </w:r>
    </w:p>
    <w:p w:rsidR="006C7411" w:rsidRPr="00B16262" w:rsidRDefault="006C7411" w:rsidP="006C7411"/>
    <w:p w:rsidR="006C7411" w:rsidRPr="00B16262" w:rsidRDefault="006C7411" w:rsidP="006C7411">
      <w:r w:rsidRPr="00B16262">
        <w:t>021. Медио-окклюзионно-дистальные полости формируются на поверхностях:</w:t>
      </w:r>
    </w:p>
    <w:p w:rsidR="006C7411" w:rsidRPr="00B16262" w:rsidRDefault="006C7411" w:rsidP="006C7411">
      <w:r w:rsidRPr="00B16262">
        <w:t>1) передней контактной с дополнительной площадкой</w:t>
      </w:r>
    </w:p>
    <w:p w:rsidR="006C7411" w:rsidRPr="00B16262" w:rsidRDefault="006C7411" w:rsidP="006C7411">
      <w:r w:rsidRPr="00B16262">
        <w:t>2) передней и задней контактной</w:t>
      </w:r>
    </w:p>
    <w:p w:rsidR="006C7411" w:rsidRPr="00B16262" w:rsidRDefault="006C7411" w:rsidP="006C7411">
      <w:r w:rsidRPr="00B16262">
        <w:t>3) жевательной и вестибулярной</w:t>
      </w:r>
    </w:p>
    <w:p w:rsidR="006C7411" w:rsidRPr="00B16262" w:rsidRDefault="006C7411" w:rsidP="006C7411">
      <w:r w:rsidRPr="00B16262">
        <w:t>4) контактных с общей дополнительной площадкой</w:t>
      </w:r>
    </w:p>
    <w:p w:rsidR="006C7411" w:rsidRPr="00B16262" w:rsidRDefault="006C7411" w:rsidP="006C7411">
      <w:r w:rsidRPr="00B16262">
        <w:t>5) задней контактной с дополнительной площадкой</w:t>
      </w:r>
    </w:p>
    <w:p w:rsidR="006C7411" w:rsidRPr="00B16262" w:rsidRDefault="006C7411" w:rsidP="006C7411">
      <w:pPr>
        <w:pStyle w:val="20"/>
        <w:rPr>
          <w:szCs w:val="24"/>
        </w:rPr>
      </w:pPr>
    </w:p>
    <w:p w:rsidR="006C7411" w:rsidRPr="00B16262" w:rsidRDefault="006C7411" w:rsidP="006C7411">
      <w:pPr>
        <w:pStyle w:val="20"/>
        <w:jc w:val="center"/>
        <w:rPr>
          <w:b w:val="0"/>
          <w:szCs w:val="24"/>
        </w:rPr>
      </w:pPr>
      <w:bookmarkStart w:id="7" w:name="_Toc224449790"/>
      <w:bookmarkStart w:id="8" w:name="_Toc224449993"/>
      <w:bookmarkStart w:id="9" w:name="_Toc224450063"/>
      <w:r w:rsidRPr="00B16262">
        <w:rPr>
          <w:szCs w:val="24"/>
        </w:rPr>
        <w:t>Препарирование кариозных полостей.</w:t>
      </w:r>
      <w:bookmarkEnd w:id="7"/>
      <w:bookmarkEnd w:id="8"/>
      <w:bookmarkEnd w:id="9"/>
    </w:p>
    <w:p w:rsidR="006C7411" w:rsidRPr="00B16262" w:rsidRDefault="006C7411" w:rsidP="006C7411">
      <w:r w:rsidRPr="00B16262">
        <w:t>001. К первому этапу препарирования кариозной полости относится:</w:t>
      </w:r>
    </w:p>
    <w:p w:rsidR="006C7411" w:rsidRPr="00B16262" w:rsidRDefault="006C7411" w:rsidP="006C7411">
      <w:r w:rsidRPr="00B16262">
        <w:t>1) антисептическая обработка;  2) кюретаж;  3) раскрытие кариозной полости;</w:t>
      </w:r>
      <w:r>
        <w:t xml:space="preserve"> </w:t>
      </w:r>
      <w:r w:rsidRPr="00B16262">
        <w:t>4) некрэктомия;  5) формирование</w:t>
      </w:r>
    </w:p>
    <w:p w:rsidR="006C7411" w:rsidRPr="00B16262" w:rsidRDefault="006C7411" w:rsidP="006C7411"/>
    <w:p w:rsidR="006C7411" w:rsidRPr="00B16262" w:rsidRDefault="006C7411" w:rsidP="006C7411">
      <w:r w:rsidRPr="00B16262">
        <w:t>002. Целью некрэктомии при препарировании кариозной полости является:</w:t>
      </w:r>
    </w:p>
    <w:p w:rsidR="006C7411" w:rsidRPr="00B16262" w:rsidRDefault="006C7411" w:rsidP="006C7411">
      <w:r w:rsidRPr="00B16262">
        <w:t>1) создание контактного пункта                    4) восстановление функции зуба</w:t>
      </w:r>
    </w:p>
    <w:p w:rsidR="006C7411" w:rsidRPr="00B16262" w:rsidRDefault="006C7411" w:rsidP="006C7411">
      <w:r w:rsidRPr="00B16262">
        <w:t>2) исключение рецидива кариеса                  5) финирование полости</w:t>
      </w:r>
    </w:p>
    <w:p w:rsidR="006C7411" w:rsidRPr="00B16262" w:rsidRDefault="006C7411" w:rsidP="006C7411">
      <w:r w:rsidRPr="00B16262">
        <w:t>3) восстановление формы зуба</w:t>
      </w:r>
    </w:p>
    <w:p w:rsidR="006C7411" w:rsidRPr="00B16262" w:rsidRDefault="006C7411" w:rsidP="006C7411"/>
    <w:p w:rsidR="006C7411" w:rsidRPr="00B16262" w:rsidRDefault="006C7411" w:rsidP="006C7411">
      <w:r w:rsidRPr="00B16262">
        <w:t>003. Целью формирования кариозной полости является:</w:t>
      </w:r>
    </w:p>
    <w:p w:rsidR="006C7411" w:rsidRPr="00B16262" w:rsidRDefault="006C7411" w:rsidP="006C7411">
      <w:r w:rsidRPr="00B16262">
        <w:t>1) восстановление анатомической формы зуба</w:t>
      </w:r>
    </w:p>
    <w:p w:rsidR="006C7411" w:rsidRPr="00B16262" w:rsidRDefault="006C7411" w:rsidP="006C7411">
      <w:r w:rsidRPr="00B16262">
        <w:t>2) восстановление функции зуба</w:t>
      </w:r>
    </w:p>
    <w:p w:rsidR="006C7411" w:rsidRPr="00B16262" w:rsidRDefault="006C7411" w:rsidP="006C7411">
      <w:r w:rsidRPr="00B16262">
        <w:t>3) создание контактного пункта</w:t>
      </w:r>
    </w:p>
    <w:p w:rsidR="006C7411" w:rsidRPr="00B16262" w:rsidRDefault="006C7411" w:rsidP="006C7411">
      <w:r w:rsidRPr="00B16262">
        <w:t>4) создание условий для фиксации пломбы</w:t>
      </w:r>
    </w:p>
    <w:p w:rsidR="006C7411" w:rsidRPr="00B16262" w:rsidRDefault="006C7411" w:rsidP="006C7411">
      <w:r w:rsidRPr="00B16262">
        <w:t>5) удаление некротизированного дентина</w:t>
      </w:r>
    </w:p>
    <w:p w:rsidR="006C7411" w:rsidRPr="00B16262" w:rsidRDefault="006C7411" w:rsidP="006C7411"/>
    <w:p w:rsidR="006C7411" w:rsidRPr="00B16262" w:rsidRDefault="006C7411" w:rsidP="006C7411">
      <w:r w:rsidRPr="00B16262">
        <w:lastRenderedPageBreak/>
        <w:t>004. Для определения качества препарирования кариозной полости используют стоматологические инструменты:</w:t>
      </w:r>
    </w:p>
    <w:p w:rsidR="006C7411" w:rsidRPr="00B16262" w:rsidRDefault="006C7411" w:rsidP="006C7411">
      <w:r w:rsidRPr="00B16262">
        <w:t>1) штопфер, зонд; 2) зонд, зеркало;</w:t>
      </w:r>
      <w:r>
        <w:t xml:space="preserve"> </w:t>
      </w:r>
      <w:r w:rsidRPr="00B16262">
        <w:t>3) гладилку, зонд;</w:t>
      </w:r>
      <w:r>
        <w:t xml:space="preserve"> </w:t>
      </w:r>
      <w:r w:rsidRPr="00B16262">
        <w:t>4) пинцет, зеркало;</w:t>
      </w:r>
      <w:r>
        <w:t xml:space="preserve"> </w:t>
      </w:r>
      <w:r w:rsidRPr="00B16262">
        <w:t>5) пинцет, зонд</w:t>
      </w:r>
    </w:p>
    <w:p w:rsidR="006C7411" w:rsidRPr="00B16262" w:rsidRDefault="006C7411" w:rsidP="006C7411"/>
    <w:p w:rsidR="006C7411" w:rsidRPr="00B16262" w:rsidRDefault="006C7411" w:rsidP="006C7411">
      <w:r w:rsidRPr="00B16262">
        <w:t>005.</w:t>
      </w:r>
      <w:r w:rsidRPr="00B16262">
        <w:tab/>
        <w:t>В полостях II класса максимальный размер дополнительной площадки</w:t>
      </w:r>
    </w:p>
    <w:p w:rsidR="006C7411" w:rsidRPr="00B16262" w:rsidRDefault="006C7411" w:rsidP="006C7411">
      <w:r w:rsidRPr="00B16262">
        <w:t>составляет от длины жевательной поверхности:</w:t>
      </w:r>
    </w:p>
    <w:p w:rsidR="006C7411" w:rsidRPr="00B16262" w:rsidRDefault="006C7411" w:rsidP="006C7411">
      <w:r w:rsidRPr="00B16262">
        <w:t>1) 1/4;     2) 1/3;     3) 1/2;     4) 2/3;     5) 2/4</w:t>
      </w:r>
    </w:p>
    <w:p w:rsidR="006C7411" w:rsidRPr="00B16262" w:rsidRDefault="006C7411" w:rsidP="006C7411"/>
    <w:p w:rsidR="006C7411" w:rsidRPr="00B16262" w:rsidRDefault="006C7411" w:rsidP="006C7411">
      <w:r w:rsidRPr="00B16262">
        <w:t>006.</w:t>
      </w:r>
      <w:r w:rsidRPr="00B16262">
        <w:tab/>
        <w:t>Раскрытие кариозной полости зуба проводится бором:</w:t>
      </w:r>
    </w:p>
    <w:p w:rsidR="006C7411" w:rsidRPr="00B16262" w:rsidRDefault="006C7411" w:rsidP="006C7411">
      <w:r w:rsidRPr="00B16262">
        <w:t>1) цилиндрическим;     2) обратноконусовидным;     3) колесовидным;</w:t>
      </w:r>
    </w:p>
    <w:p w:rsidR="006C7411" w:rsidRPr="00B16262" w:rsidRDefault="006C7411" w:rsidP="006C7411">
      <w:r w:rsidRPr="00B16262">
        <w:t>4) шаровидным;    5) грушевидным</w:t>
      </w:r>
    </w:p>
    <w:p w:rsidR="006C7411" w:rsidRPr="00B16262" w:rsidRDefault="006C7411" w:rsidP="006C7411"/>
    <w:p w:rsidR="006C7411" w:rsidRPr="00B16262" w:rsidRDefault="006C7411" w:rsidP="006C7411">
      <w:r w:rsidRPr="00B16262">
        <w:t>007.</w:t>
      </w:r>
      <w:r w:rsidRPr="00B16262">
        <w:tab/>
        <w:t>При препарировании зуба самая болезненная зона - это:</w:t>
      </w:r>
    </w:p>
    <w:p w:rsidR="006C7411" w:rsidRPr="00B16262" w:rsidRDefault="006C7411" w:rsidP="006C7411">
      <w:r w:rsidRPr="00B16262">
        <w:t>1) эмаль; 2) цемент;</w:t>
      </w:r>
      <w:r>
        <w:t xml:space="preserve"> </w:t>
      </w:r>
      <w:r w:rsidRPr="00B16262">
        <w:t>3) эмалево-дентинное соединение;</w:t>
      </w:r>
      <w:r>
        <w:t xml:space="preserve"> </w:t>
      </w:r>
      <w:r w:rsidRPr="00B16262">
        <w:t>4) дентин; 5) дентинно-цементное соединение</w:t>
      </w:r>
    </w:p>
    <w:p w:rsidR="006C7411" w:rsidRPr="00B16262" w:rsidRDefault="006C7411" w:rsidP="006C7411"/>
    <w:p w:rsidR="006C7411" w:rsidRPr="00B16262" w:rsidRDefault="006C7411" w:rsidP="006C7411">
      <w:r w:rsidRPr="00B16262">
        <w:t>008.</w:t>
      </w:r>
      <w:r w:rsidRPr="00B16262">
        <w:tab/>
        <w:t>При препарировании кариозной полости проводят:</w:t>
      </w:r>
    </w:p>
    <w:p w:rsidR="006C7411" w:rsidRPr="00B16262" w:rsidRDefault="006C7411" w:rsidP="006C7411">
      <w:r w:rsidRPr="00B16262">
        <w:t>1) протравливание                                     4) наложение матрицы</w:t>
      </w:r>
    </w:p>
    <w:p w:rsidR="006C7411" w:rsidRPr="00B16262" w:rsidRDefault="006C7411" w:rsidP="006C7411">
      <w:r w:rsidRPr="00B16262">
        <w:t>2) электроодонтодиагностику                  5) реминерализацию</w:t>
      </w:r>
    </w:p>
    <w:p w:rsidR="006C7411" w:rsidRPr="00B16262" w:rsidRDefault="006C7411" w:rsidP="006C7411">
      <w:r w:rsidRPr="00B16262">
        <w:t>3) раскрытие кариозной полости</w:t>
      </w:r>
    </w:p>
    <w:p w:rsidR="006C7411" w:rsidRPr="00B16262" w:rsidRDefault="006C7411" w:rsidP="006C7411"/>
    <w:p w:rsidR="006C7411" w:rsidRPr="00B16262" w:rsidRDefault="006C7411" w:rsidP="006C7411">
      <w:r w:rsidRPr="00B16262">
        <w:t>009.</w:t>
      </w:r>
      <w:r w:rsidRPr="00B16262">
        <w:tab/>
        <w:t>Целью препарирования кариозной полости является:</w:t>
      </w:r>
    </w:p>
    <w:p w:rsidR="006C7411" w:rsidRPr="00B16262" w:rsidRDefault="006C7411" w:rsidP="006C7411">
      <w:r w:rsidRPr="00B16262">
        <w:t>1) восстановление анатомической формы зуба</w:t>
      </w:r>
    </w:p>
    <w:p w:rsidR="006C7411" w:rsidRPr="00B16262" w:rsidRDefault="006C7411" w:rsidP="006C7411">
      <w:r w:rsidRPr="00B16262">
        <w:t>2) восстановление функции зуба</w:t>
      </w:r>
    </w:p>
    <w:p w:rsidR="006C7411" w:rsidRPr="00B16262" w:rsidRDefault="006C7411" w:rsidP="006C7411">
      <w:r w:rsidRPr="00B16262">
        <w:t>3) удаление некротизированного дентина</w:t>
      </w:r>
    </w:p>
    <w:p w:rsidR="006C7411" w:rsidRPr="00B16262" w:rsidRDefault="006C7411" w:rsidP="006C7411">
      <w:r w:rsidRPr="00B16262">
        <w:t>4) создание формы полости для пломбирования</w:t>
      </w:r>
    </w:p>
    <w:p w:rsidR="006C7411" w:rsidRPr="00B16262" w:rsidRDefault="006C7411" w:rsidP="006C7411">
      <w:r w:rsidRPr="00B16262">
        <w:t>5) реминерализация дентина</w:t>
      </w:r>
    </w:p>
    <w:p w:rsidR="006C7411" w:rsidRPr="00B16262" w:rsidRDefault="006C7411" w:rsidP="006C7411">
      <w:r w:rsidRPr="00B16262">
        <w:t xml:space="preserve"> </w:t>
      </w:r>
    </w:p>
    <w:p w:rsidR="006C7411" w:rsidRPr="00B16262" w:rsidRDefault="006C7411" w:rsidP="006C7411">
      <w:r w:rsidRPr="00B16262">
        <w:t>010.</w:t>
      </w:r>
      <w:r w:rsidRPr="00B16262">
        <w:tab/>
        <w:t>Наиболее твердой тканью зуба является:</w:t>
      </w:r>
    </w:p>
    <w:p w:rsidR="006C7411" w:rsidRPr="00B16262" w:rsidRDefault="006C7411" w:rsidP="006C7411">
      <w:r w:rsidRPr="00B16262">
        <w:t>1) дентин; 2) эмаль;</w:t>
      </w:r>
      <w:r>
        <w:t xml:space="preserve"> </w:t>
      </w:r>
      <w:r w:rsidRPr="00B16262">
        <w:t>3) цемент;</w:t>
      </w:r>
      <w:r>
        <w:t xml:space="preserve"> </w:t>
      </w:r>
      <w:r w:rsidRPr="00B16262">
        <w:t>4) пульпа; 5) дентикли</w:t>
      </w:r>
    </w:p>
    <w:p w:rsidR="006C7411" w:rsidRPr="00B16262" w:rsidRDefault="006C7411" w:rsidP="006C7411"/>
    <w:p w:rsidR="006C7411" w:rsidRPr="00B16262" w:rsidRDefault="006C7411" w:rsidP="006C7411">
      <w:r w:rsidRPr="00B16262">
        <w:t>011.</w:t>
      </w:r>
      <w:r w:rsidRPr="00B16262">
        <w:tab/>
        <w:t>Минимальный размер длины дополнительной площадки на жевательной поверхности в кариозных полостях II класса:</w:t>
      </w:r>
    </w:p>
    <w:p w:rsidR="006C7411" w:rsidRPr="00B16262" w:rsidRDefault="006C7411" w:rsidP="006C7411">
      <w:r w:rsidRPr="00B16262">
        <w:t>1) 1/4;     2) 1/3;     3) 1/2;     4) 2/3;     5) 3/4</w:t>
      </w:r>
    </w:p>
    <w:p w:rsidR="006C7411" w:rsidRPr="00B16262" w:rsidRDefault="006C7411" w:rsidP="006C7411"/>
    <w:p w:rsidR="006C7411" w:rsidRPr="00B16262" w:rsidRDefault="006C7411" w:rsidP="006C7411">
      <w:r w:rsidRPr="00B16262">
        <w:t>012. Самой безболезненной зоной при препарировании зуба является:</w:t>
      </w:r>
    </w:p>
    <w:p w:rsidR="006C7411" w:rsidRPr="00B16262" w:rsidRDefault="006C7411" w:rsidP="006C7411">
      <w:r w:rsidRPr="00B16262">
        <w:t>1) эмаль;</w:t>
      </w:r>
      <w:r>
        <w:t xml:space="preserve"> </w:t>
      </w:r>
      <w:r w:rsidRPr="00B16262">
        <w:t>2) эмалево-цементное соединение;</w:t>
      </w:r>
      <w:r>
        <w:t xml:space="preserve"> </w:t>
      </w:r>
      <w:r w:rsidRPr="00B16262">
        <w:t>3) эмалево-дентинное соединение;</w:t>
      </w:r>
      <w:r>
        <w:t xml:space="preserve"> </w:t>
      </w:r>
      <w:r w:rsidRPr="00B16262">
        <w:t>4) дентин;     5) цемент</w:t>
      </w:r>
    </w:p>
    <w:p w:rsidR="006C7411" w:rsidRPr="00B16262" w:rsidRDefault="006C7411" w:rsidP="006C7411"/>
    <w:p w:rsidR="006C7411" w:rsidRPr="00B16262" w:rsidRDefault="006C7411" w:rsidP="006C7411">
      <w:r w:rsidRPr="00B16262">
        <w:t>013. При формировании кариозной полости II класса дополнительная площадка служит для:</w:t>
      </w:r>
    </w:p>
    <w:p w:rsidR="006C7411" w:rsidRPr="00B16262" w:rsidRDefault="006C7411" w:rsidP="006C7411">
      <w:r w:rsidRPr="00B16262">
        <w:t>1) эстетики; 2) улучшения фиксации пломбы;</w:t>
      </w:r>
      <w:r>
        <w:t xml:space="preserve"> </w:t>
      </w:r>
      <w:r w:rsidRPr="00B16262">
        <w:t>3) укрепления зуба;</w:t>
      </w:r>
      <w:r>
        <w:t xml:space="preserve"> </w:t>
      </w:r>
      <w:r w:rsidRPr="00B16262">
        <w:t>4) профилактического иссечения;</w:t>
      </w:r>
      <w:r>
        <w:t xml:space="preserve"> </w:t>
      </w:r>
      <w:r w:rsidRPr="00B16262">
        <w:t>5) раскрытия полости</w:t>
      </w:r>
    </w:p>
    <w:p w:rsidR="006C7411" w:rsidRPr="00B16262" w:rsidRDefault="006C7411" w:rsidP="006C7411"/>
    <w:p w:rsidR="006C7411" w:rsidRPr="00B16262" w:rsidRDefault="006C7411" w:rsidP="006C7411">
      <w:r w:rsidRPr="00B16262">
        <w:t>014.</w:t>
      </w:r>
      <w:r w:rsidRPr="00B16262">
        <w:tab/>
        <w:t>Раскрытие кариозной полости - это:</w:t>
      </w:r>
    </w:p>
    <w:p w:rsidR="006C7411" w:rsidRPr="00B16262" w:rsidRDefault="006C7411" w:rsidP="006C7411">
      <w:r w:rsidRPr="00B16262">
        <w:t>1) удаление некротизированного дентина</w:t>
      </w:r>
    </w:p>
    <w:p w:rsidR="006C7411" w:rsidRPr="00B16262" w:rsidRDefault="006C7411" w:rsidP="006C7411">
      <w:r w:rsidRPr="00B16262">
        <w:t>2) удаление нависающих краев эмали</w:t>
      </w:r>
    </w:p>
    <w:p w:rsidR="006C7411" w:rsidRPr="00B16262" w:rsidRDefault="006C7411" w:rsidP="006C7411">
      <w:r w:rsidRPr="00B16262">
        <w:t>3) формирование кариозной полости</w:t>
      </w:r>
    </w:p>
    <w:p w:rsidR="006C7411" w:rsidRPr="00B16262" w:rsidRDefault="006C7411" w:rsidP="006C7411">
      <w:r w:rsidRPr="00B16262">
        <w:t>4) отделка краев кариозной полости</w:t>
      </w:r>
    </w:p>
    <w:p w:rsidR="006C7411" w:rsidRPr="00B16262" w:rsidRDefault="006C7411" w:rsidP="006C7411">
      <w:r w:rsidRPr="00B16262">
        <w:t>5) вскрытие кариозной полости</w:t>
      </w:r>
    </w:p>
    <w:p w:rsidR="006C7411" w:rsidRPr="00B16262" w:rsidRDefault="006C7411" w:rsidP="006C7411"/>
    <w:p w:rsidR="006C7411" w:rsidRPr="00B16262" w:rsidRDefault="006C7411" w:rsidP="006C7411">
      <w:r w:rsidRPr="00B16262">
        <w:t>015. Удаление некротизированного дентина производится:</w:t>
      </w:r>
    </w:p>
    <w:p w:rsidR="006C7411" w:rsidRPr="00B16262" w:rsidRDefault="006C7411" w:rsidP="006C7411">
      <w:r w:rsidRPr="00B16262">
        <w:lastRenderedPageBreak/>
        <w:t>1) экскаватором                                      4) экскаватором и колесовидным бором</w:t>
      </w:r>
    </w:p>
    <w:p w:rsidR="006C7411" w:rsidRPr="00B16262" w:rsidRDefault="006C7411" w:rsidP="006C7411">
      <w:r w:rsidRPr="00B16262">
        <w:t>2) фиссурным бором                              5) карборундовой головкой</w:t>
      </w:r>
    </w:p>
    <w:p w:rsidR="006C7411" w:rsidRPr="00B16262" w:rsidRDefault="006C7411" w:rsidP="006C7411">
      <w:r w:rsidRPr="00B16262">
        <w:t>3) экскаватором и шаровидным бором</w:t>
      </w:r>
    </w:p>
    <w:p w:rsidR="006C7411" w:rsidRPr="00B16262" w:rsidRDefault="006C7411" w:rsidP="006C7411"/>
    <w:p w:rsidR="006C7411" w:rsidRPr="00B16262" w:rsidRDefault="006C7411" w:rsidP="006C7411">
      <w:r w:rsidRPr="00B16262">
        <w:t>016. Кариозная полость выше экватора на передней контактной поверхности 1.8 зуба формируется по классу:</w:t>
      </w:r>
    </w:p>
    <w:p w:rsidR="006C7411" w:rsidRPr="00B16262" w:rsidRDefault="006C7411" w:rsidP="006C7411">
      <w:r w:rsidRPr="00B16262">
        <w:t>1) I-без дополнительной площадки</w:t>
      </w:r>
    </w:p>
    <w:p w:rsidR="006C7411" w:rsidRPr="00B16262" w:rsidRDefault="006C7411" w:rsidP="006C7411">
      <w:r w:rsidRPr="00B16262">
        <w:t>2) I - с дополнительной площадкой</w:t>
      </w:r>
    </w:p>
    <w:p w:rsidR="006C7411" w:rsidRPr="00B16262" w:rsidRDefault="006C7411" w:rsidP="006C7411">
      <w:r w:rsidRPr="00B16262">
        <w:t>3) II - с дополнительной площадкой</w:t>
      </w:r>
    </w:p>
    <w:p w:rsidR="006C7411" w:rsidRPr="00B16262" w:rsidRDefault="006C7411" w:rsidP="006C7411">
      <w:r w:rsidRPr="00B16262">
        <w:t>4) II - без дополнительной площадки</w:t>
      </w:r>
    </w:p>
    <w:p w:rsidR="006C7411" w:rsidRPr="00B16262" w:rsidRDefault="006C7411" w:rsidP="006C7411">
      <w:r w:rsidRPr="00B16262">
        <w:t>5) III - без дополнительной площадки</w:t>
      </w:r>
    </w:p>
    <w:p w:rsidR="006C7411" w:rsidRPr="00B16262" w:rsidRDefault="006C7411" w:rsidP="006C7411"/>
    <w:p w:rsidR="006C7411" w:rsidRPr="00B16262" w:rsidRDefault="006C7411" w:rsidP="006C7411">
      <w:r w:rsidRPr="00B16262">
        <w:t>017. Зубы 25 и 24 находятся в плотном контакте. Кариозная полость на передней контактной поверхности в пришеечной области 25 зуба формируется по классу:</w:t>
      </w:r>
    </w:p>
    <w:p w:rsidR="006C7411" w:rsidRPr="00B16262" w:rsidRDefault="006C7411" w:rsidP="006C7411">
      <w:r w:rsidRPr="00B16262">
        <w:t>1) I- без дополнительной площадки</w:t>
      </w:r>
    </w:p>
    <w:p w:rsidR="006C7411" w:rsidRPr="00B16262" w:rsidRDefault="006C7411" w:rsidP="006C7411">
      <w:r w:rsidRPr="00B16262">
        <w:t>2) I - с дополнительной площадкой</w:t>
      </w:r>
    </w:p>
    <w:p w:rsidR="006C7411" w:rsidRPr="00B16262" w:rsidRDefault="006C7411" w:rsidP="006C7411">
      <w:r w:rsidRPr="00B16262">
        <w:t>3) II - с дополнительной площадкой</w:t>
      </w:r>
    </w:p>
    <w:p w:rsidR="006C7411" w:rsidRPr="00B16262" w:rsidRDefault="006C7411" w:rsidP="006C7411">
      <w:r w:rsidRPr="00B16262">
        <w:t>4) II - без дополнительной площадки</w:t>
      </w:r>
    </w:p>
    <w:p w:rsidR="006C7411" w:rsidRPr="00B16262" w:rsidRDefault="006C7411" w:rsidP="006C7411">
      <w:r w:rsidRPr="00B16262">
        <w:t>5) V - без дополнительной площадки</w:t>
      </w:r>
    </w:p>
    <w:p w:rsidR="006C7411" w:rsidRPr="00B16262" w:rsidRDefault="006C7411" w:rsidP="006C7411"/>
    <w:p w:rsidR="006C7411" w:rsidRPr="00B16262" w:rsidRDefault="006C7411" w:rsidP="006C7411">
      <w:r w:rsidRPr="00B16262">
        <w:t>018. Максимальный размер дополнительной площадки по длине на жевательной поверхности 45 зуба должен быть равен:</w:t>
      </w:r>
    </w:p>
    <w:p w:rsidR="006C7411" w:rsidRPr="00B16262" w:rsidRDefault="006C7411" w:rsidP="006C7411">
      <w:r w:rsidRPr="00B16262">
        <w:t>1) 1/4;     2) 1/3;     3) 1/2;     4) 2/3;     5) 3/4</w:t>
      </w:r>
    </w:p>
    <w:p w:rsidR="006C7411" w:rsidRPr="00B16262" w:rsidRDefault="006C7411" w:rsidP="006C7411"/>
    <w:p w:rsidR="006C7411" w:rsidRPr="00B16262" w:rsidRDefault="006C7411" w:rsidP="006C7411">
      <w:r w:rsidRPr="00B16262">
        <w:t>019. Дополнительная площадка в полостях II класса по глубине должна быть:</w:t>
      </w:r>
    </w:p>
    <w:p w:rsidR="006C7411" w:rsidRPr="00B16262" w:rsidRDefault="006C7411" w:rsidP="006C7411">
      <w:r w:rsidRPr="00B16262">
        <w:t>1) в пределах эмали</w:t>
      </w:r>
    </w:p>
    <w:p w:rsidR="006C7411" w:rsidRPr="00B16262" w:rsidRDefault="006C7411" w:rsidP="006C7411">
      <w:r w:rsidRPr="00B16262">
        <w:t xml:space="preserve">2) ниже эмалево-дентинного соединения на </w:t>
      </w:r>
      <w:smartTag w:uri="urn:schemas-microsoft-com:office:smarttags" w:element="metricconverter">
        <w:smartTagPr>
          <w:attr w:name="ProductID" w:val="5 мм"/>
        </w:smartTagPr>
        <w:r w:rsidRPr="00B16262">
          <w:t>5 мм</w:t>
        </w:r>
      </w:smartTag>
    </w:p>
    <w:p w:rsidR="006C7411" w:rsidRPr="00B16262" w:rsidRDefault="006C7411" w:rsidP="006C7411">
      <w:r w:rsidRPr="00B16262">
        <w:t xml:space="preserve">3) ниже эмалево-дентинного соединения на </w:t>
      </w:r>
      <w:smartTag w:uri="urn:schemas-microsoft-com:office:smarttags" w:element="metricconverter">
        <w:smartTagPr>
          <w:attr w:name="ProductID" w:val="4 мм"/>
        </w:smartTagPr>
        <w:r w:rsidRPr="00B16262">
          <w:t>4 мм</w:t>
        </w:r>
      </w:smartTag>
    </w:p>
    <w:p w:rsidR="006C7411" w:rsidRPr="00B16262" w:rsidRDefault="006C7411" w:rsidP="006C7411">
      <w:r w:rsidRPr="00B16262">
        <w:t xml:space="preserve">4) ниже эмалево-дентинного соединения на </w:t>
      </w:r>
      <w:smartTag w:uri="urn:schemas-microsoft-com:office:smarttags" w:element="metricconverter">
        <w:smartTagPr>
          <w:attr w:name="ProductID" w:val="3 мм"/>
        </w:smartTagPr>
        <w:r w:rsidRPr="00B16262">
          <w:t>3 мм</w:t>
        </w:r>
      </w:smartTag>
    </w:p>
    <w:p w:rsidR="006C7411" w:rsidRPr="00B16262" w:rsidRDefault="006C7411" w:rsidP="006C7411">
      <w:r w:rsidRPr="00B16262">
        <w:t xml:space="preserve">5) ниже эмалево-дентинного соединения на </w:t>
      </w:r>
      <w:smartTag w:uri="urn:schemas-microsoft-com:office:smarttags" w:element="metricconverter">
        <w:smartTagPr>
          <w:attr w:name="ProductID" w:val="2 мм"/>
        </w:smartTagPr>
        <w:r w:rsidRPr="00B16262">
          <w:t>2 мм</w:t>
        </w:r>
      </w:smartTag>
    </w:p>
    <w:p w:rsidR="006C7411" w:rsidRPr="00B16262" w:rsidRDefault="006C7411" w:rsidP="006C7411"/>
    <w:p w:rsidR="006C7411" w:rsidRPr="00B16262" w:rsidRDefault="006C7411" w:rsidP="006C7411">
      <w:r w:rsidRPr="00B16262">
        <w:t>020. При стирании режущего края зуба 22 в полостях IV класса дополнительная площадка формируется:</w:t>
      </w:r>
    </w:p>
    <w:p w:rsidR="006C7411" w:rsidRPr="00B16262" w:rsidRDefault="006C7411" w:rsidP="006C7411">
      <w:r w:rsidRPr="00B16262">
        <w:t>1) на небной поверхности;     2) на режущем крае;     3) в слепой ямке;</w:t>
      </w:r>
    </w:p>
    <w:p w:rsidR="006C7411" w:rsidRPr="00B16262" w:rsidRDefault="006C7411" w:rsidP="006C7411">
      <w:r w:rsidRPr="00B16262">
        <w:t>4) в пришеечной области;     5) на вестибулярной поверхности</w:t>
      </w:r>
    </w:p>
    <w:p w:rsidR="006C7411" w:rsidRPr="00B16262" w:rsidRDefault="006C7411" w:rsidP="006C7411"/>
    <w:p w:rsidR="006C7411" w:rsidRPr="00B16262" w:rsidRDefault="006C7411" w:rsidP="006C7411">
      <w:r w:rsidRPr="00B16262">
        <w:t>021.</w:t>
      </w:r>
      <w:r w:rsidRPr="00B16262">
        <w:tab/>
        <w:t>Показанием к созданию дополнительной площадки в полостях III класса</w:t>
      </w:r>
    </w:p>
    <w:p w:rsidR="006C7411" w:rsidRPr="00B16262" w:rsidRDefault="006C7411" w:rsidP="006C7411">
      <w:r w:rsidRPr="00B16262">
        <w:t>является:</w:t>
      </w:r>
    </w:p>
    <w:p w:rsidR="006C7411" w:rsidRPr="00B16262" w:rsidRDefault="006C7411" w:rsidP="006C7411">
      <w:r w:rsidRPr="00B16262">
        <w:t>1) затрудненный подход к полости</w:t>
      </w:r>
    </w:p>
    <w:p w:rsidR="006C7411" w:rsidRPr="00B16262" w:rsidRDefault="006C7411" w:rsidP="006C7411">
      <w:r w:rsidRPr="00B16262">
        <w:t>2) расположение полости на небной поверхности</w:t>
      </w:r>
    </w:p>
    <w:p w:rsidR="006C7411" w:rsidRPr="00B16262" w:rsidRDefault="006C7411" w:rsidP="006C7411">
      <w:r w:rsidRPr="00B16262">
        <w:t>3) расположение полости на язычной поверхности</w:t>
      </w:r>
    </w:p>
    <w:p w:rsidR="006C7411" w:rsidRPr="00B16262" w:rsidRDefault="006C7411" w:rsidP="006C7411">
      <w:r w:rsidRPr="00B16262">
        <w:t>4) наличие глубокой полости</w:t>
      </w:r>
    </w:p>
    <w:p w:rsidR="006C7411" w:rsidRPr="00B16262" w:rsidRDefault="006C7411" w:rsidP="006C7411">
      <w:r w:rsidRPr="00B16262">
        <w:t>5) расположение полости в пришеечной области</w:t>
      </w:r>
    </w:p>
    <w:p w:rsidR="006C7411" w:rsidRPr="00B16262" w:rsidRDefault="006C7411" w:rsidP="006C7411"/>
    <w:p w:rsidR="006C7411" w:rsidRPr="00B16262" w:rsidRDefault="006C7411" w:rsidP="006C7411">
      <w:r w:rsidRPr="00B16262">
        <w:t>022.</w:t>
      </w:r>
      <w:r w:rsidRPr="00B16262">
        <w:tab/>
        <w:t>В кариозных полостях III класса противопоказанием к созданию дополнительной площадки является:</w:t>
      </w:r>
    </w:p>
    <w:p w:rsidR="006C7411" w:rsidRPr="00B16262" w:rsidRDefault="006C7411" w:rsidP="006C7411">
      <w:r w:rsidRPr="00B16262">
        <w:t>1) затрудненный подход к полости</w:t>
      </w:r>
    </w:p>
    <w:p w:rsidR="006C7411" w:rsidRPr="00B16262" w:rsidRDefault="006C7411" w:rsidP="006C7411">
      <w:r w:rsidRPr="00B16262">
        <w:t>2) хороший подход к полости</w:t>
      </w:r>
    </w:p>
    <w:p w:rsidR="006C7411" w:rsidRPr="00B16262" w:rsidRDefault="006C7411" w:rsidP="006C7411">
      <w:r w:rsidRPr="00B16262">
        <w:t>3) поражение губной поверхности</w:t>
      </w:r>
    </w:p>
    <w:p w:rsidR="006C7411" w:rsidRPr="00B16262" w:rsidRDefault="006C7411" w:rsidP="006C7411">
      <w:r w:rsidRPr="00B16262">
        <w:t>4) поражение оральной стенки</w:t>
      </w:r>
    </w:p>
    <w:p w:rsidR="006C7411" w:rsidRPr="00B16262" w:rsidRDefault="006C7411" w:rsidP="006C7411">
      <w:r w:rsidRPr="00B16262">
        <w:t>5) поражение губной и оральной поверхности</w:t>
      </w:r>
    </w:p>
    <w:p w:rsidR="006C7411" w:rsidRPr="00B16262" w:rsidRDefault="006C7411" w:rsidP="006C7411">
      <w:r w:rsidRPr="00B16262">
        <w:t xml:space="preserve"> </w:t>
      </w:r>
    </w:p>
    <w:p w:rsidR="006C7411" w:rsidRPr="00B16262" w:rsidRDefault="006C7411" w:rsidP="006C7411">
      <w:r w:rsidRPr="00B16262">
        <w:lastRenderedPageBreak/>
        <w:t>023. В полостях IV класса 12 зуба без стирания режущего края дополнительная площадка создается:</w:t>
      </w:r>
    </w:p>
    <w:p w:rsidR="006C7411" w:rsidRPr="00B16262" w:rsidRDefault="006C7411" w:rsidP="006C7411">
      <w:r w:rsidRPr="00B16262">
        <w:t>1) на режущем крае</w:t>
      </w:r>
    </w:p>
    <w:p w:rsidR="006C7411" w:rsidRPr="00B16262" w:rsidRDefault="006C7411" w:rsidP="006C7411">
      <w:r w:rsidRPr="00B16262">
        <w:t>2) на оральной поверхности</w:t>
      </w:r>
    </w:p>
    <w:p w:rsidR="006C7411" w:rsidRPr="00B16262" w:rsidRDefault="006C7411" w:rsidP="006C7411">
      <w:r w:rsidRPr="00B16262">
        <w:t>3) на вестибулярной поверхности</w:t>
      </w:r>
    </w:p>
    <w:p w:rsidR="006C7411" w:rsidRPr="00B16262" w:rsidRDefault="006C7411" w:rsidP="006C7411">
      <w:r w:rsidRPr="00B16262">
        <w:t>4) в слепой ямке</w:t>
      </w:r>
    </w:p>
    <w:p w:rsidR="006C7411" w:rsidRPr="00B16262" w:rsidRDefault="006C7411" w:rsidP="006C7411">
      <w:r w:rsidRPr="00B16262">
        <w:t>5) на небной и вестибулярной поверхности</w:t>
      </w:r>
    </w:p>
    <w:p w:rsidR="006C7411" w:rsidRPr="00B16262" w:rsidRDefault="006C7411" w:rsidP="006C7411">
      <w:pPr>
        <w:pStyle w:val="20"/>
        <w:rPr>
          <w:szCs w:val="24"/>
        </w:rPr>
      </w:pPr>
    </w:p>
    <w:p w:rsidR="006C7411" w:rsidRPr="00B16262" w:rsidRDefault="006C7411" w:rsidP="006C7411">
      <w:pPr>
        <w:pStyle w:val="20"/>
        <w:jc w:val="center"/>
        <w:rPr>
          <w:b w:val="0"/>
          <w:szCs w:val="24"/>
        </w:rPr>
      </w:pPr>
      <w:bookmarkStart w:id="10" w:name="_Toc224449791"/>
      <w:bookmarkStart w:id="11" w:name="_Toc224449994"/>
      <w:bookmarkStart w:id="12" w:name="_Toc224450064"/>
      <w:r w:rsidRPr="00B16262">
        <w:rPr>
          <w:szCs w:val="24"/>
        </w:rPr>
        <w:t>Пломбировочные материалы и пломбирование кариозных полостей</w:t>
      </w:r>
      <w:bookmarkEnd w:id="10"/>
      <w:bookmarkEnd w:id="11"/>
      <w:bookmarkEnd w:id="12"/>
    </w:p>
    <w:p w:rsidR="006C7411" w:rsidRPr="00B16262" w:rsidRDefault="006C7411" w:rsidP="006C7411">
      <w:pPr>
        <w:jc w:val="both"/>
      </w:pPr>
      <w:r w:rsidRPr="00B16262">
        <w:t>001.</w:t>
      </w:r>
      <w:r w:rsidRPr="00B16262">
        <w:tab/>
        <w:t>Для медикаментозной обработки глубокой кариозной полости рекомендуется использовать:</w:t>
      </w:r>
    </w:p>
    <w:p w:rsidR="006C7411" w:rsidRPr="00B16262" w:rsidRDefault="006C7411" w:rsidP="006C7411">
      <w:pPr>
        <w:jc w:val="both"/>
      </w:pPr>
      <w:r>
        <w:t xml:space="preserve">царскую водку; </w:t>
      </w:r>
      <w:r w:rsidRPr="00B16262">
        <w:t>2) раствор хлоргексидина; 3) раствор йода;</w:t>
      </w:r>
      <w:r>
        <w:t xml:space="preserve"> </w:t>
      </w:r>
      <w:r w:rsidRPr="00B16262">
        <w:t>4) спирт, эфир;</w:t>
      </w:r>
      <w:r>
        <w:t xml:space="preserve"> </w:t>
      </w:r>
      <w:r w:rsidRPr="00B16262">
        <w:t>5) перекись водорода, эфир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002.</w:t>
      </w:r>
      <w:r w:rsidRPr="00B16262">
        <w:tab/>
        <w:t>Дентин-паста вносится в кариозную полость при помощи:</w:t>
      </w:r>
    </w:p>
    <w:p w:rsidR="006C7411" w:rsidRPr="00B16262" w:rsidRDefault="006C7411" w:rsidP="006C7411">
      <w:pPr>
        <w:jc w:val="both"/>
      </w:pPr>
      <w:r>
        <w:t xml:space="preserve">1) зонда; </w:t>
      </w:r>
      <w:r w:rsidRPr="00B16262">
        <w:t>2) ватного тампона; 3) шаровидного бора;</w:t>
      </w:r>
      <w:r>
        <w:t xml:space="preserve"> </w:t>
      </w:r>
      <w:r w:rsidRPr="00B16262">
        <w:t>4) серповидной гладилки; 5) экскаватора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003.</w:t>
      </w:r>
      <w:r w:rsidRPr="00B16262">
        <w:tab/>
        <w:t>Время затвердевания искусственного водного дентина:</w:t>
      </w:r>
    </w:p>
    <w:p w:rsidR="006C7411" w:rsidRPr="00B16262" w:rsidRDefault="006C7411" w:rsidP="006C7411">
      <w:pPr>
        <w:jc w:val="both"/>
      </w:pPr>
      <w:r w:rsidRPr="00B16262">
        <w:t>1) 1/2-1 мин;     2) 2-3 мин;     3) 8-10 мин;     4) 3 часа;     5) 10-12 час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004.</w:t>
      </w:r>
      <w:r w:rsidRPr="00B16262">
        <w:tab/>
        <w:t>К силикофосфатным цементам относится:</w:t>
      </w:r>
    </w:p>
    <w:p w:rsidR="006C7411" w:rsidRPr="00B16262" w:rsidRDefault="006C7411" w:rsidP="006C7411">
      <w:pPr>
        <w:jc w:val="both"/>
      </w:pPr>
      <w:r w:rsidRPr="00B16262">
        <w:t>1) силидонт;</w:t>
      </w:r>
      <w:r>
        <w:t xml:space="preserve"> </w:t>
      </w:r>
      <w:r w:rsidRPr="00B16262">
        <w:t>2) силиции; 3) висфат; 4) фосфат цемент; 5) аргил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005.</w:t>
      </w:r>
      <w:r w:rsidRPr="00B16262">
        <w:tab/>
        <w:t>В качестве лечебной прокладки используют:</w:t>
      </w:r>
    </w:p>
    <w:p w:rsidR="006C7411" w:rsidRPr="00B16262" w:rsidRDefault="006C7411" w:rsidP="006C7411">
      <w:pPr>
        <w:jc w:val="both"/>
      </w:pPr>
      <w:r w:rsidRPr="00B16262">
        <w:t>1) искусственный дентин; 2) пасты на основе гидроксида кальция;</w:t>
      </w:r>
      <w:r>
        <w:t xml:space="preserve"> </w:t>
      </w:r>
      <w:r w:rsidRPr="00B16262">
        <w:t>3) дентин-пасту;</w:t>
      </w:r>
      <w:r>
        <w:t xml:space="preserve"> </w:t>
      </w:r>
      <w:r w:rsidRPr="00B16262">
        <w:t>4) резорцин-формалиновую пасту;</w:t>
      </w:r>
      <w:r>
        <w:t xml:space="preserve"> </w:t>
      </w:r>
      <w:r w:rsidRPr="00B16262">
        <w:t>5) фосфат-цемент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006. Изолирующая прокладка покрывает в кариозной полости:</w:t>
      </w:r>
    </w:p>
    <w:p w:rsidR="006C7411" w:rsidRPr="00B16262" w:rsidRDefault="006C7411" w:rsidP="006C7411">
      <w:pPr>
        <w:jc w:val="both"/>
      </w:pPr>
      <w:r w:rsidRPr="00B16262">
        <w:t>1) дно;     2) стенки;     3) эмаль;     4) дно и стенки;     5) углы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007.</w:t>
      </w:r>
      <w:r w:rsidRPr="00B16262">
        <w:tab/>
        <w:t>Стеклоиономерный цемент для прокладок обладает свойством:</w:t>
      </w:r>
    </w:p>
    <w:p w:rsidR="006C7411" w:rsidRDefault="006C7411" w:rsidP="006C7411">
      <w:pPr>
        <w:jc w:val="both"/>
      </w:pPr>
      <w:r>
        <w:t xml:space="preserve">1) адгезией к эмали, дентину; </w:t>
      </w:r>
      <w:r w:rsidRPr="00B16262">
        <w:t>2) растворимостью в слюне;</w:t>
      </w:r>
      <w:r>
        <w:t xml:space="preserve"> 3</w:t>
      </w:r>
      <w:r w:rsidRPr="00B16262">
        <w:t xml:space="preserve">) окрашиванием тканей зуба; </w:t>
      </w:r>
    </w:p>
    <w:p w:rsidR="006C7411" w:rsidRPr="00B16262" w:rsidRDefault="006C7411" w:rsidP="006C7411">
      <w:pPr>
        <w:jc w:val="both"/>
      </w:pPr>
      <w:r w:rsidRPr="00B16262">
        <w:t>4) прозрачностью;     5) токсичностью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008.</w:t>
      </w:r>
      <w:r w:rsidRPr="00B16262">
        <w:tab/>
        <w:t>Травление твердых тканей зуба проводят с целью:</w:t>
      </w:r>
    </w:p>
    <w:p w:rsidR="006C7411" w:rsidRDefault="006C7411" w:rsidP="006C7411">
      <w:pPr>
        <w:jc w:val="both"/>
      </w:pPr>
      <w:r w:rsidRPr="00B16262">
        <w:t>1) реминерализации; 2) диагностики кариеса; 3) улучшения адгезии;</w:t>
      </w:r>
      <w:r>
        <w:t xml:space="preserve"> 4) обезболивания; </w:t>
      </w:r>
    </w:p>
    <w:p w:rsidR="006C7411" w:rsidRPr="00B16262" w:rsidRDefault="006C7411" w:rsidP="006C7411">
      <w:pPr>
        <w:jc w:val="both"/>
      </w:pPr>
      <w:r w:rsidRPr="00B16262">
        <w:t>5) склерозирования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009.</w:t>
      </w:r>
      <w:r w:rsidRPr="00B16262">
        <w:tab/>
        <w:t>Для протравливания эмали применяется кислота концентрации (%):</w:t>
      </w:r>
    </w:p>
    <w:p w:rsidR="006C7411" w:rsidRPr="00B16262" w:rsidRDefault="006C7411" w:rsidP="006C7411">
      <w:pPr>
        <w:jc w:val="both"/>
      </w:pPr>
      <w:r w:rsidRPr="00B16262">
        <w:t>1) 10;     2) 20;     3) 37;     4) 40;     5) 50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010.</w:t>
      </w:r>
      <w:r w:rsidRPr="00B16262">
        <w:tab/>
        <w:t>Травление эмали проводят перед наложением пломбы из:</w:t>
      </w:r>
    </w:p>
    <w:p w:rsidR="006C7411" w:rsidRPr="00B16262" w:rsidRDefault="006C7411" w:rsidP="006C7411">
      <w:pPr>
        <w:jc w:val="both"/>
      </w:pPr>
      <w:r w:rsidRPr="00B16262">
        <w:t xml:space="preserve">1) СИЦ; </w:t>
      </w:r>
      <w:r>
        <w:t>2</w:t>
      </w:r>
      <w:r w:rsidRPr="00B16262">
        <w:t>) композита;</w:t>
      </w:r>
      <w:r>
        <w:t xml:space="preserve"> </w:t>
      </w:r>
      <w:r w:rsidRPr="00B16262">
        <w:t>3) поликарбоксилатного цемента;</w:t>
      </w:r>
      <w:r>
        <w:t xml:space="preserve"> </w:t>
      </w:r>
      <w:r w:rsidRPr="00B16262">
        <w:t>4) серебряной амальгамы;</w:t>
      </w:r>
      <w:r>
        <w:t xml:space="preserve"> </w:t>
      </w:r>
      <w:r w:rsidRPr="00B16262">
        <w:t>5) силикофосфатного цемента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011.</w:t>
      </w:r>
      <w:r w:rsidRPr="00B16262">
        <w:tab/>
        <w:t>Шлифование и полирование пломбы из композиционного материала проводится через:</w:t>
      </w:r>
    </w:p>
    <w:p w:rsidR="006C7411" w:rsidRPr="00B16262" w:rsidRDefault="006C7411" w:rsidP="006C7411">
      <w:pPr>
        <w:jc w:val="both"/>
      </w:pPr>
      <w:r w:rsidRPr="00B16262">
        <w:t>1) 5 минут;     2) 1 час;     3) 3 дня;     4) сутки;     5) неделю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012.</w:t>
      </w:r>
      <w:r w:rsidRPr="00B16262">
        <w:tab/>
        <w:t>Полирование пломбы из стеклоиономерного цемента проводят после ее</w:t>
      </w:r>
    </w:p>
    <w:p w:rsidR="006C7411" w:rsidRPr="00B16262" w:rsidRDefault="006C7411" w:rsidP="006C7411">
      <w:pPr>
        <w:jc w:val="both"/>
      </w:pPr>
      <w:r w:rsidRPr="00B16262">
        <w:t>наложения через:</w:t>
      </w:r>
    </w:p>
    <w:p w:rsidR="006C7411" w:rsidRPr="00B16262" w:rsidRDefault="006C7411" w:rsidP="006C7411">
      <w:pPr>
        <w:jc w:val="both"/>
      </w:pPr>
      <w:r w:rsidRPr="00B16262">
        <w:t>1) 5 минут;     2) 1 час;     3) 1 сутки;     4) 1 неделю;     5) 2 недели</w:t>
      </w:r>
    </w:p>
    <w:p w:rsidR="006C7411" w:rsidRPr="00B16262" w:rsidRDefault="006C7411" w:rsidP="006C7411">
      <w:pPr>
        <w:jc w:val="both"/>
      </w:pPr>
      <w:r w:rsidRPr="00B16262">
        <w:lastRenderedPageBreak/>
        <w:t xml:space="preserve"> </w:t>
      </w:r>
    </w:p>
    <w:p w:rsidR="006C7411" w:rsidRPr="00B16262" w:rsidRDefault="006C7411" w:rsidP="006C7411">
      <w:pPr>
        <w:jc w:val="both"/>
      </w:pPr>
      <w:r w:rsidRPr="00B16262">
        <w:t>013.</w:t>
      </w:r>
      <w:r>
        <w:t xml:space="preserve">    </w:t>
      </w:r>
      <w:r w:rsidRPr="00B16262">
        <w:t xml:space="preserve"> Коронковая часть анкерного штифта покрывается опакером с целью:</w:t>
      </w:r>
    </w:p>
    <w:p w:rsidR="006C7411" w:rsidRPr="00B16262" w:rsidRDefault="006C7411" w:rsidP="006C7411">
      <w:pPr>
        <w:jc w:val="both"/>
      </w:pPr>
      <w:r w:rsidRPr="00B16262">
        <w:t>1) обеспечения прочности реставрации</w:t>
      </w:r>
    </w:p>
    <w:p w:rsidR="006C7411" w:rsidRPr="00B16262" w:rsidRDefault="006C7411" w:rsidP="006C7411">
      <w:pPr>
        <w:jc w:val="both"/>
      </w:pPr>
      <w:r w:rsidRPr="00B16262">
        <w:t>2) улучшения ретенции</w:t>
      </w:r>
    </w:p>
    <w:p w:rsidR="006C7411" w:rsidRPr="00B16262" w:rsidRDefault="006C7411" w:rsidP="006C7411">
      <w:pPr>
        <w:jc w:val="both"/>
      </w:pPr>
      <w:r w:rsidRPr="00B16262">
        <w:t>3) экономии композита</w:t>
      </w:r>
    </w:p>
    <w:p w:rsidR="006C7411" w:rsidRPr="00B16262" w:rsidRDefault="006C7411" w:rsidP="006C7411">
      <w:pPr>
        <w:jc w:val="both"/>
      </w:pPr>
      <w:r w:rsidRPr="00B16262">
        <w:t>4) улучшения эстетики</w:t>
      </w:r>
    </w:p>
    <w:p w:rsidR="006C7411" w:rsidRPr="00B16262" w:rsidRDefault="006C7411" w:rsidP="006C7411">
      <w:pPr>
        <w:jc w:val="both"/>
      </w:pPr>
      <w:r w:rsidRPr="00B16262">
        <w:t>5) увеличения рентгеноконтрастности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014.</w:t>
      </w:r>
      <w:r w:rsidRPr="00B16262">
        <w:tab/>
        <w:t>Показаниями к пломбированию кариозных полостей серебряной амальгамой являются классы по Блэку:</w:t>
      </w:r>
    </w:p>
    <w:p w:rsidR="006C7411" w:rsidRPr="00B16262" w:rsidRDefault="006C7411" w:rsidP="006C7411">
      <w:pPr>
        <w:jc w:val="both"/>
        <w:rPr>
          <w:lang w:val="en-US"/>
        </w:rPr>
      </w:pPr>
      <w:r w:rsidRPr="00B16262">
        <w:rPr>
          <w:lang w:val="en-US"/>
        </w:rPr>
        <w:t>1) I, II;     2) III, IV;     3) I, III;     4) III, V;     5) III, VI</w:t>
      </w:r>
    </w:p>
    <w:p w:rsidR="006C7411" w:rsidRPr="00B16262" w:rsidRDefault="006C7411" w:rsidP="006C7411">
      <w:pPr>
        <w:jc w:val="both"/>
        <w:rPr>
          <w:lang w:val="en-US"/>
        </w:rPr>
      </w:pPr>
    </w:p>
    <w:p w:rsidR="006C7411" w:rsidRPr="00B16262" w:rsidRDefault="006C7411" w:rsidP="006C7411">
      <w:pPr>
        <w:jc w:val="both"/>
      </w:pPr>
      <w:r w:rsidRPr="00B16262">
        <w:t>015.</w:t>
      </w:r>
      <w:r w:rsidRPr="00B16262">
        <w:tab/>
        <w:t>Для постоянных пломб используют:</w:t>
      </w:r>
    </w:p>
    <w:p w:rsidR="006C7411" w:rsidRPr="00B16262" w:rsidRDefault="006C7411" w:rsidP="006C7411">
      <w:pPr>
        <w:jc w:val="both"/>
      </w:pPr>
      <w:r w:rsidRPr="00B16262">
        <w:t>1) композитные материалы             4) пасты на основе гидроксида кальция</w:t>
      </w:r>
    </w:p>
    <w:p w:rsidR="006C7411" w:rsidRPr="00B16262" w:rsidRDefault="006C7411" w:rsidP="006C7411">
      <w:pPr>
        <w:jc w:val="both"/>
      </w:pPr>
      <w:r w:rsidRPr="00B16262">
        <w:t>2) искусственный дентин                5) фосфат-цемент</w:t>
      </w:r>
    </w:p>
    <w:p w:rsidR="006C7411" w:rsidRPr="00B16262" w:rsidRDefault="006C7411" w:rsidP="006C7411">
      <w:pPr>
        <w:jc w:val="both"/>
      </w:pPr>
      <w:r w:rsidRPr="00B16262">
        <w:t>3) цинкэвгенольную пасту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016. Дентин-паста относится к группе:</w:t>
      </w:r>
    </w:p>
    <w:p w:rsidR="006C7411" w:rsidRPr="00B16262" w:rsidRDefault="006C7411" w:rsidP="006C7411">
      <w:pPr>
        <w:jc w:val="both"/>
      </w:pPr>
      <w:r w:rsidRPr="00B16262">
        <w:t>1) силикатных цементов</w:t>
      </w:r>
    </w:p>
    <w:p w:rsidR="006C7411" w:rsidRPr="00B16262" w:rsidRDefault="006C7411" w:rsidP="006C7411">
      <w:pPr>
        <w:jc w:val="both"/>
      </w:pPr>
      <w:r w:rsidRPr="00B16262">
        <w:t>2) силико-фосфатных цементов</w:t>
      </w:r>
    </w:p>
    <w:p w:rsidR="006C7411" w:rsidRPr="00B16262" w:rsidRDefault="006C7411" w:rsidP="006C7411">
      <w:pPr>
        <w:jc w:val="both"/>
      </w:pPr>
      <w:r w:rsidRPr="00B16262">
        <w:t>3) временных пломбировочных материалов</w:t>
      </w:r>
    </w:p>
    <w:p w:rsidR="006C7411" w:rsidRPr="00B16262" w:rsidRDefault="006C7411" w:rsidP="006C7411">
      <w:pPr>
        <w:jc w:val="both"/>
      </w:pPr>
      <w:r w:rsidRPr="00B16262">
        <w:t>4) цементов для обтурации корневых каналов</w:t>
      </w:r>
    </w:p>
    <w:p w:rsidR="006C7411" w:rsidRPr="00B16262" w:rsidRDefault="006C7411" w:rsidP="006C7411">
      <w:pPr>
        <w:jc w:val="both"/>
      </w:pPr>
      <w:r w:rsidRPr="00B16262">
        <w:t>5) лечебных прокладок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017.</w:t>
      </w:r>
      <w:r w:rsidRPr="00B16262">
        <w:tab/>
        <w:t>При моделировании контактной поверхности зуба используется:</w:t>
      </w:r>
    </w:p>
    <w:p w:rsidR="006C7411" w:rsidRPr="00B16262" w:rsidRDefault="006C7411" w:rsidP="006C7411">
      <w:pPr>
        <w:jc w:val="both"/>
      </w:pPr>
      <w:r w:rsidRPr="00B16262">
        <w:t>1) зонд;     2) матрица;     3) экскаватор;     4) шпатель;     5) пинцет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018.</w:t>
      </w:r>
      <w:r w:rsidRPr="00B16262">
        <w:tab/>
        <w:t>Для лечения кариеса в пришеечной области 1.1 зуба с вестибулярной стороны используется:</w:t>
      </w:r>
    </w:p>
    <w:p w:rsidR="006C7411" w:rsidRPr="00B16262" w:rsidRDefault="006C7411" w:rsidP="006C7411">
      <w:pPr>
        <w:jc w:val="both"/>
      </w:pPr>
      <w:r w:rsidRPr="00B16262">
        <w:t>1) дентин; 2) композиты; 3) силидонт; 4) фосфат-цемент;</w:t>
      </w:r>
      <w:r>
        <w:t xml:space="preserve"> </w:t>
      </w:r>
      <w:r w:rsidRPr="00B16262">
        <w:t>5) поликарбоксилатный цемент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019.</w:t>
      </w:r>
      <w:r w:rsidRPr="00B16262">
        <w:tab/>
        <w:t>Лампы галогенового света используют для:</w:t>
      </w:r>
    </w:p>
    <w:p w:rsidR="006C7411" w:rsidRPr="00B16262" w:rsidRDefault="006C7411" w:rsidP="006C7411">
      <w:pPr>
        <w:jc w:val="both"/>
      </w:pPr>
      <w:r w:rsidRPr="00B16262">
        <w:t>1) дезинфекции операционного поля                 4) дезинфекции кабинета</w:t>
      </w:r>
    </w:p>
    <w:p w:rsidR="006C7411" w:rsidRPr="00B16262" w:rsidRDefault="006C7411" w:rsidP="006C7411">
      <w:pPr>
        <w:jc w:val="both"/>
      </w:pPr>
      <w:r w:rsidRPr="00B16262">
        <w:t>2) высушивания полости рта                               5) полимеризации композита</w:t>
      </w:r>
    </w:p>
    <w:p w:rsidR="006C7411" w:rsidRPr="00B16262" w:rsidRDefault="006C7411" w:rsidP="006C7411">
      <w:pPr>
        <w:jc w:val="both"/>
      </w:pPr>
      <w:r w:rsidRPr="00B16262">
        <w:t>3) реминерализации эмали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020.</w:t>
      </w:r>
      <w:r w:rsidRPr="00B16262">
        <w:tab/>
        <w:t>Завершающим этапом пломбирования кариозных полостей композиционными пломбировочными материалами является:</w:t>
      </w:r>
    </w:p>
    <w:p w:rsidR="006C7411" w:rsidRPr="00B16262" w:rsidRDefault="006C7411" w:rsidP="006C7411">
      <w:pPr>
        <w:jc w:val="both"/>
      </w:pPr>
      <w:r w:rsidRPr="00B16262">
        <w:t>1) травление эмали                             4) шлифование и полирование пломбы</w:t>
      </w:r>
    </w:p>
    <w:p w:rsidR="006C7411" w:rsidRPr="00B16262" w:rsidRDefault="006C7411" w:rsidP="006C7411">
      <w:pPr>
        <w:jc w:val="both"/>
      </w:pPr>
      <w:r w:rsidRPr="00B16262">
        <w:t>2) моделирование пломбы                 5) фотополимеризация</w:t>
      </w:r>
    </w:p>
    <w:p w:rsidR="006C7411" w:rsidRPr="00B16262" w:rsidRDefault="006C7411" w:rsidP="006C7411">
      <w:pPr>
        <w:jc w:val="both"/>
      </w:pPr>
      <w:r w:rsidRPr="00B16262">
        <w:t>3) изоляция от слюны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021.</w:t>
      </w:r>
      <w:r w:rsidRPr="00B16262">
        <w:tab/>
        <w:t>Выбор цвета композиционного материала следует определять при:</w:t>
      </w:r>
    </w:p>
    <w:p w:rsidR="006C7411" w:rsidRPr="00B16262" w:rsidRDefault="006C7411" w:rsidP="006C7411">
      <w:pPr>
        <w:jc w:val="both"/>
      </w:pPr>
      <w:r w:rsidRPr="00B16262">
        <w:t>1) дневном свете</w:t>
      </w:r>
    </w:p>
    <w:p w:rsidR="006C7411" w:rsidRPr="00B16262" w:rsidRDefault="006C7411" w:rsidP="006C7411">
      <w:pPr>
        <w:jc w:val="both"/>
      </w:pPr>
      <w:r w:rsidRPr="00B16262">
        <w:t>2) искусственном освещении</w:t>
      </w:r>
    </w:p>
    <w:p w:rsidR="006C7411" w:rsidRPr="00B16262" w:rsidRDefault="006C7411" w:rsidP="006C7411">
      <w:pPr>
        <w:jc w:val="both"/>
      </w:pPr>
      <w:r w:rsidRPr="00B16262">
        <w:t>3) дневном свете в первую половину дня</w:t>
      </w:r>
    </w:p>
    <w:p w:rsidR="006C7411" w:rsidRPr="00B16262" w:rsidRDefault="006C7411" w:rsidP="006C7411">
      <w:pPr>
        <w:jc w:val="both"/>
      </w:pPr>
      <w:r w:rsidRPr="00B16262">
        <w:t>4) дневном свете во вторую половину дня</w:t>
      </w:r>
    </w:p>
    <w:p w:rsidR="006C7411" w:rsidRPr="00B16262" w:rsidRDefault="006C7411" w:rsidP="006C7411">
      <w:pPr>
        <w:jc w:val="both"/>
      </w:pPr>
      <w:r w:rsidRPr="00B16262">
        <w:t>5) искусственном освещении в первую половину дня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022.</w:t>
      </w:r>
      <w:r w:rsidRPr="00B16262">
        <w:tab/>
        <w:t>Амальгама чаще используется для пломбирования полостей следующих классов:</w:t>
      </w:r>
    </w:p>
    <w:p w:rsidR="006C7411" w:rsidRPr="00B16262" w:rsidRDefault="006C7411" w:rsidP="006C7411">
      <w:pPr>
        <w:jc w:val="both"/>
        <w:rPr>
          <w:lang w:val="en-US"/>
        </w:rPr>
      </w:pPr>
      <w:r w:rsidRPr="00B16262">
        <w:rPr>
          <w:lang w:val="en-US"/>
        </w:rPr>
        <w:t>1) I, III, V;     2) I, II, IV;     3) I, IV, V4     4) I, II, V;     5) I, II, VI</w:t>
      </w:r>
    </w:p>
    <w:p w:rsidR="006C7411" w:rsidRPr="00B16262" w:rsidRDefault="006C7411" w:rsidP="006C7411">
      <w:pPr>
        <w:jc w:val="both"/>
        <w:rPr>
          <w:lang w:val="en-US"/>
        </w:rPr>
      </w:pPr>
    </w:p>
    <w:p w:rsidR="006C7411" w:rsidRPr="00B16262" w:rsidRDefault="006C7411" w:rsidP="006C7411">
      <w:pPr>
        <w:jc w:val="both"/>
      </w:pPr>
      <w:r w:rsidRPr="00B16262">
        <w:lastRenderedPageBreak/>
        <w:t>023.</w:t>
      </w:r>
      <w:r w:rsidRPr="00B16262">
        <w:tab/>
        <w:t>Отрицательным свойством силикатных пломбировочных материалов является:</w:t>
      </w:r>
    </w:p>
    <w:p w:rsidR="006C7411" w:rsidRPr="00B16262" w:rsidRDefault="006C7411" w:rsidP="006C7411">
      <w:pPr>
        <w:jc w:val="both"/>
      </w:pPr>
      <w:r w:rsidRPr="00B16262">
        <w:t>1) соответствие цвету эмали; 2) пластичность; 3) хрупкость, токсичность;</w:t>
      </w:r>
      <w:r>
        <w:t xml:space="preserve"> </w:t>
      </w:r>
      <w:r w:rsidRPr="00B16262">
        <w:t>4) механическая прочность; 5) реминерализация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024.</w:t>
      </w:r>
      <w:r w:rsidRPr="00B16262">
        <w:tab/>
        <w:t>Наиболее прочным пломбировочным материалом для пломбирования кариозных полостей II класса является:</w:t>
      </w:r>
    </w:p>
    <w:p w:rsidR="006C7411" w:rsidRPr="00B16262" w:rsidRDefault="006C7411" w:rsidP="006C7411">
      <w:pPr>
        <w:jc w:val="both"/>
      </w:pPr>
      <w:r w:rsidRPr="00B16262">
        <w:t>1) силикатный цемент; 2) силикофосфатный цемент;</w:t>
      </w:r>
      <w:r>
        <w:t xml:space="preserve"> </w:t>
      </w:r>
      <w:r w:rsidRPr="00B16262">
        <w:t>3) амальгама;</w:t>
      </w:r>
      <w:r>
        <w:t xml:space="preserve"> </w:t>
      </w:r>
      <w:r w:rsidRPr="00B16262">
        <w:t>4) фосфат-цемент;</w:t>
      </w:r>
      <w:r>
        <w:t xml:space="preserve"> </w:t>
      </w:r>
      <w:r w:rsidRPr="00B16262">
        <w:t>5) композит химического отверждения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025.</w:t>
      </w:r>
      <w:r w:rsidRPr="00B16262">
        <w:tab/>
        <w:t>При пломбировании амальгамой кариозных полостей II класса в качестве изолирующей прокладки применяется:</w:t>
      </w:r>
    </w:p>
    <w:p w:rsidR="006C7411" w:rsidRPr="00B16262" w:rsidRDefault="006C7411" w:rsidP="006C7411">
      <w:pPr>
        <w:jc w:val="both"/>
      </w:pPr>
      <w:r w:rsidRPr="00B16262">
        <w:t>1) силидонт; 2) цинк-сульфатный цемент;</w:t>
      </w:r>
      <w:r>
        <w:t xml:space="preserve"> </w:t>
      </w:r>
      <w:r w:rsidRPr="00B16262">
        <w:t>3) силиции;</w:t>
      </w:r>
      <w:r>
        <w:t xml:space="preserve"> </w:t>
      </w:r>
      <w:r w:rsidRPr="00B16262">
        <w:t>4) искусственный дентин (дентин-паста);</w:t>
      </w:r>
      <w:r>
        <w:t xml:space="preserve"> </w:t>
      </w:r>
      <w:r w:rsidRPr="00B16262">
        <w:t>5) фосфат-цемент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026.</w:t>
      </w:r>
      <w:r w:rsidRPr="00B16262">
        <w:tab/>
        <w:t>Для адгезии композитного материала при реставрации полостей применяется:</w:t>
      </w:r>
    </w:p>
    <w:p w:rsidR="006C7411" w:rsidRPr="00B16262" w:rsidRDefault="006C7411" w:rsidP="006C7411">
      <w:pPr>
        <w:jc w:val="both"/>
      </w:pPr>
      <w:r w:rsidRPr="00B16262">
        <w:t>1) фосфат-цемент; 2) бондинговая система;</w:t>
      </w:r>
      <w:r>
        <w:t xml:space="preserve"> </w:t>
      </w:r>
      <w:r w:rsidRPr="00B16262">
        <w:t>3) 37% фосфорная кислота;</w:t>
      </w:r>
      <w:r>
        <w:t xml:space="preserve"> </w:t>
      </w:r>
      <w:r w:rsidRPr="00B16262">
        <w:t>4) паста на основе гидроксида кальция; 5) искусственный дентин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027.</w:t>
      </w:r>
      <w:r w:rsidRPr="00B16262">
        <w:tab/>
        <w:t>При пломбировании полостей II класса изолирующая прокладка из фосфат-цемента наносится вначале на:</w:t>
      </w:r>
    </w:p>
    <w:p w:rsidR="006C7411" w:rsidRPr="00B16262" w:rsidRDefault="006C7411" w:rsidP="006C7411">
      <w:pPr>
        <w:jc w:val="both"/>
      </w:pPr>
      <w:r w:rsidRPr="00B16262">
        <w:t>1) придесневую стенку и дно дополнительной площадки</w:t>
      </w:r>
    </w:p>
    <w:p w:rsidR="006C7411" w:rsidRPr="00B16262" w:rsidRDefault="006C7411" w:rsidP="006C7411">
      <w:pPr>
        <w:jc w:val="both"/>
      </w:pPr>
      <w:r w:rsidRPr="00B16262">
        <w:t>2) дополнительную площадку</w:t>
      </w:r>
    </w:p>
    <w:p w:rsidR="006C7411" w:rsidRPr="00B16262" w:rsidRDefault="006C7411" w:rsidP="006C7411">
      <w:pPr>
        <w:jc w:val="both"/>
      </w:pPr>
      <w:r w:rsidRPr="00B16262">
        <w:t>3) дно и стенки дополнительной площадки</w:t>
      </w:r>
    </w:p>
    <w:p w:rsidR="006C7411" w:rsidRPr="00B16262" w:rsidRDefault="006C7411" w:rsidP="006C7411">
      <w:pPr>
        <w:jc w:val="both"/>
      </w:pPr>
      <w:r w:rsidRPr="00B16262">
        <w:t>4) дно основной полости и дополнительной площадки</w:t>
      </w:r>
    </w:p>
    <w:p w:rsidR="006C7411" w:rsidRPr="00B16262" w:rsidRDefault="006C7411" w:rsidP="006C7411">
      <w:pPr>
        <w:jc w:val="both"/>
      </w:pPr>
      <w:r w:rsidRPr="00B16262">
        <w:t>5) края основной полости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028.</w:t>
      </w:r>
      <w:r w:rsidRPr="00B16262">
        <w:tab/>
        <w:t>Для отделки пломб из композитных материалов в полостях II класса применяются:</w:t>
      </w:r>
    </w:p>
    <w:p w:rsidR="006C7411" w:rsidRPr="00B16262" w:rsidRDefault="006C7411" w:rsidP="006C7411">
      <w:pPr>
        <w:jc w:val="both"/>
      </w:pPr>
      <w:r w:rsidRPr="00B16262">
        <w:t>1) стальные шаровидные боры</w:t>
      </w:r>
    </w:p>
    <w:p w:rsidR="006C7411" w:rsidRPr="00B16262" w:rsidRDefault="006C7411" w:rsidP="006C7411">
      <w:pPr>
        <w:jc w:val="both"/>
      </w:pPr>
      <w:r w:rsidRPr="00B16262">
        <w:t>2) твердосплавные шаровидные боры</w:t>
      </w:r>
    </w:p>
    <w:p w:rsidR="006C7411" w:rsidRPr="00B16262" w:rsidRDefault="006C7411" w:rsidP="006C7411">
      <w:pPr>
        <w:jc w:val="both"/>
      </w:pPr>
      <w:r w:rsidRPr="00B16262">
        <w:t>3) твердосплавные цилиндрические боры</w:t>
      </w:r>
    </w:p>
    <w:p w:rsidR="006C7411" w:rsidRPr="00B16262" w:rsidRDefault="006C7411" w:rsidP="006C7411">
      <w:pPr>
        <w:jc w:val="both"/>
      </w:pPr>
      <w:r w:rsidRPr="00B16262">
        <w:t>4) мелкодисперсные алмазные головки и штрипсы</w:t>
      </w:r>
    </w:p>
    <w:p w:rsidR="006C7411" w:rsidRPr="00B16262" w:rsidRDefault="006C7411" w:rsidP="006C7411">
      <w:pPr>
        <w:jc w:val="both"/>
      </w:pPr>
      <w:r w:rsidRPr="00B16262">
        <w:t>5) карборундовые камни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029. Выбор цвета композитного материала производится:</w:t>
      </w:r>
    </w:p>
    <w:p w:rsidR="006C7411" w:rsidRPr="00B16262" w:rsidRDefault="006C7411" w:rsidP="006C7411">
      <w:pPr>
        <w:jc w:val="both"/>
      </w:pPr>
      <w:r>
        <w:t xml:space="preserve">1) врачом; </w:t>
      </w:r>
      <w:r w:rsidRPr="00B16262">
        <w:t>2) врачом и пациентом; 3) врачом и ассистентом;</w:t>
      </w:r>
      <w:r>
        <w:t xml:space="preserve"> </w:t>
      </w:r>
      <w:r w:rsidRPr="00B16262">
        <w:t>4) ассистентом и пациентом;      5) врачом, ассистентом и пациентом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030.</w:t>
      </w:r>
      <w:r w:rsidRPr="00B16262">
        <w:tab/>
        <w:t>При пломбировании кариозных полостей методом "закрытого сендвича" прокладка:</w:t>
      </w:r>
    </w:p>
    <w:p w:rsidR="006C7411" w:rsidRPr="00B16262" w:rsidRDefault="006C7411" w:rsidP="006C7411">
      <w:pPr>
        <w:jc w:val="both"/>
      </w:pPr>
      <w:r w:rsidRPr="00B16262">
        <w:t>1) перекрывается композитом                 4) накладывается на края полости</w:t>
      </w:r>
    </w:p>
    <w:p w:rsidR="006C7411" w:rsidRPr="00B16262" w:rsidRDefault="006C7411" w:rsidP="006C7411">
      <w:pPr>
        <w:jc w:val="both"/>
      </w:pPr>
      <w:r w:rsidRPr="00B16262">
        <w:t>2) не перекрывается композитом            5) накладывается на стенки и края</w:t>
      </w:r>
    </w:p>
    <w:p w:rsidR="006C7411" w:rsidRPr="00B16262" w:rsidRDefault="006C7411" w:rsidP="006C7411">
      <w:pPr>
        <w:jc w:val="both"/>
      </w:pPr>
      <w:r w:rsidRPr="00B16262">
        <w:t>3) не используется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031. При пломбировании кариозных полостей методом "открытого" сендвича прокладка:</w:t>
      </w:r>
    </w:p>
    <w:p w:rsidR="006C7411" w:rsidRPr="00B16262" w:rsidRDefault="006C7411" w:rsidP="006C7411">
      <w:pPr>
        <w:jc w:val="both"/>
      </w:pPr>
      <w:r w:rsidRPr="00B16262">
        <w:t>1) перекрывается композитом                  4) накладывается на края полости</w:t>
      </w:r>
    </w:p>
    <w:p w:rsidR="006C7411" w:rsidRPr="00B16262" w:rsidRDefault="006C7411" w:rsidP="006C7411">
      <w:pPr>
        <w:jc w:val="both"/>
      </w:pPr>
      <w:r w:rsidRPr="00B16262">
        <w:t>2) не перекрывается композитом             5) накладывается на стенки и края</w:t>
      </w:r>
    </w:p>
    <w:p w:rsidR="006C7411" w:rsidRPr="00B16262" w:rsidRDefault="006C7411" w:rsidP="006C7411">
      <w:pPr>
        <w:jc w:val="both"/>
      </w:pPr>
      <w:r w:rsidRPr="00B16262">
        <w:t>3) накладывается на дно и стенки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032. При тоннельном методе препарирования доступ в кариозную полость II класса проводят:</w:t>
      </w:r>
    </w:p>
    <w:p w:rsidR="006C7411" w:rsidRPr="00B16262" w:rsidRDefault="006C7411" w:rsidP="006C7411">
      <w:pPr>
        <w:jc w:val="both"/>
      </w:pPr>
      <w:r w:rsidRPr="00B16262">
        <w:t>1) с выведением на жевательную поверхность</w:t>
      </w:r>
    </w:p>
    <w:p w:rsidR="006C7411" w:rsidRPr="00B16262" w:rsidRDefault="006C7411" w:rsidP="006C7411">
      <w:pPr>
        <w:jc w:val="both"/>
      </w:pPr>
      <w:r w:rsidRPr="00B16262">
        <w:t>2) с созданием дополнительной площадки</w:t>
      </w:r>
    </w:p>
    <w:p w:rsidR="006C7411" w:rsidRPr="00B16262" w:rsidRDefault="006C7411" w:rsidP="006C7411">
      <w:pPr>
        <w:jc w:val="both"/>
      </w:pPr>
      <w:r w:rsidRPr="00B16262">
        <w:t>3) из фиссуры на жевательной поверхности</w:t>
      </w:r>
    </w:p>
    <w:p w:rsidR="006C7411" w:rsidRPr="00B16262" w:rsidRDefault="006C7411" w:rsidP="006C7411">
      <w:pPr>
        <w:jc w:val="both"/>
      </w:pPr>
      <w:r w:rsidRPr="00B16262">
        <w:lastRenderedPageBreak/>
        <w:t>4) с бугра жевательной поверхности</w:t>
      </w:r>
    </w:p>
    <w:p w:rsidR="006C7411" w:rsidRPr="00B16262" w:rsidRDefault="006C7411" w:rsidP="006C7411">
      <w:pPr>
        <w:jc w:val="both"/>
      </w:pPr>
      <w:r w:rsidRPr="00B16262">
        <w:t>5) с вестибулярной поверхности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033. При пломбировании сендвич-техникой используют материалы:</w:t>
      </w:r>
    </w:p>
    <w:p w:rsidR="006C7411" w:rsidRPr="00B16262" w:rsidRDefault="006C7411" w:rsidP="006C7411">
      <w:pPr>
        <w:jc w:val="both"/>
      </w:pPr>
      <w:r w:rsidRPr="00B16262">
        <w:t>1) стеклоиономерный цемент и композит</w:t>
      </w:r>
    </w:p>
    <w:p w:rsidR="006C7411" w:rsidRPr="00B16262" w:rsidRDefault="006C7411" w:rsidP="006C7411">
      <w:pPr>
        <w:jc w:val="both"/>
      </w:pPr>
      <w:r w:rsidRPr="00B16262">
        <w:t>2) фосфат-цемент и силидонт</w:t>
      </w:r>
    </w:p>
    <w:p w:rsidR="006C7411" w:rsidRPr="00B16262" w:rsidRDefault="006C7411" w:rsidP="006C7411">
      <w:pPr>
        <w:jc w:val="both"/>
      </w:pPr>
      <w:r w:rsidRPr="00B16262">
        <w:t>3) фосфат-цемент и силиции</w:t>
      </w:r>
    </w:p>
    <w:p w:rsidR="006C7411" w:rsidRPr="00B16262" w:rsidRDefault="006C7411" w:rsidP="006C7411">
      <w:pPr>
        <w:jc w:val="both"/>
      </w:pPr>
      <w:r w:rsidRPr="00B16262">
        <w:t>4) фосфат-цемент и амальгаму</w:t>
      </w:r>
    </w:p>
    <w:p w:rsidR="006C7411" w:rsidRPr="00B16262" w:rsidRDefault="006C7411" w:rsidP="006C7411">
      <w:pPr>
        <w:jc w:val="both"/>
      </w:pPr>
      <w:r w:rsidRPr="00B16262">
        <w:t>5) стеклоиономерный цемент и амальгаму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034. Полное (тотальное) травление означает воздействие фосфорной кислоты на:</w:t>
      </w:r>
    </w:p>
    <w:p w:rsidR="006C7411" w:rsidRPr="00B16262" w:rsidRDefault="006C7411" w:rsidP="006C7411">
      <w:pPr>
        <w:jc w:val="both"/>
      </w:pPr>
      <w:r w:rsidRPr="00B16262">
        <w:t>1) цемент  2) эмаль и цемент  3) дентин и цемент  4) эмаль и дентин  5) эмаль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035. Макронаполненные композитные материалы обладают положительными свойствами:</w:t>
      </w:r>
    </w:p>
    <w:p w:rsidR="006C7411" w:rsidRPr="00B16262" w:rsidRDefault="006C7411" w:rsidP="006C7411">
      <w:pPr>
        <w:jc w:val="both"/>
      </w:pPr>
      <w:r w:rsidRPr="00B16262">
        <w:t>1) прочностью, рентгеноконтрастностью</w:t>
      </w:r>
    </w:p>
    <w:p w:rsidR="006C7411" w:rsidRPr="00B16262" w:rsidRDefault="006C7411" w:rsidP="006C7411">
      <w:pPr>
        <w:jc w:val="both"/>
      </w:pPr>
      <w:r w:rsidRPr="00B16262">
        <w:t>2) прочностью, плохой полируемостью</w:t>
      </w:r>
    </w:p>
    <w:p w:rsidR="006C7411" w:rsidRPr="00B16262" w:rsidRDefault="006C7411" w:rsidP="006C7411">
      <w:pPr>
        <w:jc w:val="both"/>
      </w:pPr>
      <w:r w:rsidRPr="00B16262">
        <w:t>3) низкой цветостойкостью</w:t>
      </w:r>
    </w:p>
    <w:p w:rsidR="006C7411" w:rsidRPr="00B16262" w:rsidRDefault="006C7411" w:rsidP="006C7411">
      <w:pPr>
        <w:jc w:val="both"/>
      </w:pPr>
      <w:r w:rsidRPr="00B16262">
        <w:t>4) накоплением зубного налета на поверхности</w:t>
      </w:r>
    </w:p>
    <w:p w:rsidR="006C7411" w:rsidRPr="00B16262" w:rsidRDefault="006C7411" w:rsidP="006C7411">
      <w:pPr>
        <w:jc w:val="both"/>
      </w:pPr>
      <w:r w:rsidRPr="00B16262">
        <w:t>5) токсичностью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036. Отрицательными свойствами макронаполненных композитных материалов является:</w:t>
      </w:r>
    </w:p>
    <w:p w:rsidR="006C7411" w:rsidRPr="00B16262" w:rsidRDefault="006C7411" w:rsidP="006C7411">
      <w:pPr>
        <w:jc w:val="both"/>
      </w:pPr>
      <w:r w:rsidRPr="00B16262">
        <w:t>1) прочность; 2) низкая цветостойкость; 3) рентгеноконтрастность;</w:t>
      </w:r>
      <w:r>
        <w:t xml:space="preserve"> </w:t>
      </w:r>
      <w:r w:rsidRPr="00B16262">
        <w:t>4) пластичность;</w:t>
      </w:r>
      <w:r>
        <w:t xml:space="preserve"> </w:t>
      </w:r>
      <w:r w:rsidRPr="00B16262">
        <w:t>5) эстетичность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037. Отрицательным свойством микронаполненных композитов является:</w:t>
      </w:r>
    </w:p>
    <w:p w:rsidR="006C7411" w:rsidRPr="00B16262" w:rsidRDefault="006C7411" w:rsidP="006C7411">
      <w:pPr>
        <w:jc w:val="both"/>
      </w:pPr>
      <w:r w:rsidRPr="00B16262">
        <w:t>1) высокая цветостойкость                          4) эстетичность</w:t>
      </w:r>
    </w:p>
    <w:p w:rsidR="006C7411" w:rsidRPr="00B16262" w:rsidRDefault="006C7411" w:rsidP="006C7411">
      <w:pPr>
        <w:jc w:val="both"/>
      </w:pPr>
      <w:r w:rsidRPr="00B16262">
        <w:t>2) полируемость                                           5) рентгеноконтрастность</w:t>
      </w:r>
    </w:p>
    <w:p w:rsidR="006C7411" w:rsidRPr="00B16262" w:rsidRDefault="006C7411" w:rsidP="006C7411">
      <w:pPr>
        <w:jc w:val="both"/>
      </w:pPr>
      <w:r w:rsidRPr="00B16262">
        <w:t>3) механическая непрочность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038.</w:t>
      </w:r>
      <w:r w:rsidRPr="00B16262">
        <w:tab/>
        <w:t>Прокладочные материалы на основе гидроксида кальция обладают положительными свойствами:</w:t>
      </w:r>
    </w:p>
    <w:p w:rsidR="006C7411" w:rsidRPr="00B16262" w:rsidRDefault="006C7411" w:rsidP="006C7411">
      <w:pPr>
        <w:jc w:val="both"/>
      </w:pPr>
      <w:r w:rsidRPr="00B16262">
        <w:t>1) твердостью, прочностью                          4) растворимостью</w:t>
      </w:r>
    </w:p>
    <w:p w:rsidR="006C7411" w:rsidRPr="00B16262" w:rsidRDefault="006C7411" w:rsidP="006C7411">
      <w:pPr>
        <w:jc w:val="both"/>
      </w:pPr>
      <w:r w:rsidRPr="00B16262">
        <w:t>2) одонтотропным действием                       5) усадкой</w:t>
      </w:r>
    </w:p>
    <w:p w:rsidR="006C7411" w:rsidRPr="00B16262" w:rsidRDefault="006C7411" w:rsidP="006C7411">
      <w:pPr>
        <w:jc w:val="both"/>
      </w:pPr>
      <w:r w:rsidRPr="00B16262">
        <w:t>3) эстетическими качествами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039.</w:t>
      </w:r>
      <w:r w:rsidRPr="00B16262">
        <w:tab/>
        <w:t>Цинк-фосфатные цементы обладают положительными свойствами:</w:t>
      </w:r>
    </w:p>
    <w:p w:rsidR="006C7411" w:rsidRPr="00B16262" w:rsidRDefault="006C7411" w:rsidP="006C7411">
      <w:pPr>
        <w:jc w:val="both"/>
      </w:pPr>
      <w:r w:rsidRPr="00B16262">
        <w:t>1) растворимостью в ротовой жидкости              4) эстетичностью</w:t>
      </w:r>
    </w:p>
    <w:p w:rsidR="006C7411" w:rsidRPr="00B16262" w:rsidRDefault="006C7411" w:rsidP="006C7411">
      <w:pPr>
        <w:jc w:val="both"/>
      </w:pPr>
      <w:r w:rsidRPr="00B16262">
        <w:t>2) адгезией, нетоксичностью                                5) дороговизной</w:t>
      </w:r>
    </w:p>
    <w:p w:rsidR="006C7411" w:rsidRPr="00B16262" w:rsidRDefault="006C7411" w:rsidP="006C7411">
      <w:pPr>
        <w:jc w:val="both"/>
      </w:pPr>
      <w:r w:rsidRPr="00B16262">
        <w:t>3) прочностью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040.</w:t>
      </w:r>
      <w:r w:rsidRPr="00B16262">
        <w:tab/>
        <w:t>Цинк-фосфатные цементы обладают отрицательными свойствами:</w:t>
      </w:r>
    </w:p>
    <w:p w:rsidR="006C7411" w:rsidRPr="00B16262" w:rsidRDefault="006C7411" w:rsidP="006C7411">
      <w:pPr>
        <w:jc w:val="both"/>
      </w:pPr>
      <w:r w:rsidRPr="00B16262">
        <w:t>1) пластичностью                                                     4) токсичностью</w:t>
      </w:r>
    </w:p>
    <w:p w:rsidR="006C7411" w:rsidRPr="00B16262" w:rsidRDefault="006C7411" w:rsidP="006C7411">
      <w:pPr>
        <w:jc w:val="both"/>
      </w:pPr>
      <w:r w:rsidRPr="00B16262">
        <w:t>2) адгезией                                                                5) рентгеноконтрастностью</w:t>
      </w:r>
    </w:p>
    <w:p w:rsidR="006C7411" w:rsidRPr="00B16262" w:rsidRDefault="006C7411" w:rsidP="006C7411">
      <w:pPr>
        <w:jc w:val="both"/>
      </w:pPr>
      <w:r w:rsidRPr="00B16262">
        <w:t>3) вязкостью, недостаточной прочностью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041.</w:t>
      </w:r>
      <w:r w:rsidRPr="00B16262">
        <w:tab/>
        <w:t>Противопоказанием к применению серебряной амальгамы является наличие:</w:t>
      </w:r>
    </w:p>
    <w:p w:rsidR="006C7411" w:rsidRPr="00B16262" w:rsidRDefault="006C7411" w:rsidP="006C7411">
      <w:pPr>
        <w:jc w:val="both"/>
      </w:pPr>
      <w:r w:rsidRPr="00B16262">
        <w:t>1) протезов из золота;     2) полостей I класса;     3) полостей II класса;</w:t>
      </w:r>
    </w:p>
    <w:p w:rsidR="006C7411" w:rsidRPr="00B16262" w:rsidRDefault="006C7411" w:rsidP="006C7411">
      <w:pPr>
        <w:jc w:val="both"/>
      </w:pPr>
      <w:r w:rsidRPr="00B16262">
        <w:t>4) полостей V класса (на молярах);    5) ретроградное пломбирование каналов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042.</w:t>
      </w:r>
      <w:r w:rsidRPr="00B16262">
        <w:tab/>
        <w:t>Шлифование и полирование пломб из амальгамы проводится через:</w:t>
      </w:r>
    </w:p>
    <w:p w:rsidR="006C7411" w:rsidRPr="00B16262" w:rsidRDefault="006C7411" w:rsidP="006C7411">
      <w:pPr>
        <w:jc w:val="both"/>
      </w:pPr>
      <w:r w:rsidRPr="00B16262">
        <w:t>1) 10 мин;     2) 30 мин;     3) 2 часа;     4) 24 часа;     5) 48 часов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>043.</w:t>
      </w:r>
      <w:r w:rsidRPr="00B16262">
        <w:tab/>
        <w:t>Положительным свойством стеклоиономерных цементов является:</w:t>
      </w:r>
    </w:p>
    <w:p w:rsidR="006C7411" w:rsidRPr="00B16262" w:rsidRDefault="006C7411" w:rsidP="006C7411">
      <w:pPr>
        <w:jc w:val="both"/>
      </w:pPr>
      <w:r w:rsidRPr="00B16262">
        <w:t>1) химическая адгезия                                  4) механическая прочность</w:t>
      </w:r>
    </w:p>
    <w:p w:rsidR="006C7411" w:rsidRPr="00B16262" w:rsidRDefault="006C7411" w:rsidP="006C7411">
      <w:pPr>
        <w:jc w:val="both"/>
      </w:pPr>
      <w:r w:rsidRPr="00B16262">
        <w:t>2) чувствительность к влаге                         5) хрупкость</w:t>
      </w:r>
    </w:p>
    <w:p w:rsidR="006C7411" w:rsidRPr="00B16262" w:rsidRDefault="006C7411" w:rsidP="006C7411">
      <w:pPr>
        <w:jc w:val="both"/>
      </w:pPr>
      <w:r w:rsidRPr="00B16262">
        <w:t>3) чувствительность к пересушиванию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044. Отрицательным свойством серебряной амальгамы является:</w:t>
      </w:r>
    </w:p>
    <w:p w:rsidR="006C7411" w:rsidRPr="00B16262" w:rsidRDefault="006C7411" w:rsidP="006C7411">
      <w:pPr>
        <w:jc w:val="both"/>
      </w:pPr>
      <w:r w:rsidRPr="00B16262">
        <w:t>1) теплопроводность 2) твердость 3) пластичность 4) устойчивость к влаге</w:t>
      </w:r>
      <w:r>
        <w:t xml:space="preserve"> </w:t>
      </w:r>
      <w:r w:rsidRPr="00B16262">
        <w:t>5) прочность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045. Основными преимуществами амальгамы без гамма-2-фазы является:</w:t>
      </w:r>
    </w:p>
    <w:p w:rsidR="006C7411" w:rsidRPr="00B16262" w:rsidRDefault="006C7411" w:rsidP="006C7411">
      <w:pPr>
        <w:jc w:val="both"/>
      </w:pPr>
      <w:r w:rsidRPr="00B16262">
        <w:t>1) устойчивость к коррозии;</w:t>
      </w:r>
      <w:r>
        <w:t xml:space="preserve"> </w:t>
      </w:r>
      <w:r w:rsidRPr="00B16262">
        <w:t>2) пластичность; 3) изменение объема;</w:t>
      </w:r>
      <w:r>
        <w:t xml:space="preserve"> </w:t>
      </w:r>
      <w:r w:rsidRPr="00B16262">
        <w:t>4) рентгеноконтрастность; 5) теплопроводность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046.</w:t>
      </w:r>
      <w:r w:rsidRPr="00B16262">
        <w:tab/>
        <w:t>В качестве изолирующей прокладки под пломбы из амальгамы используют:</w:t>
      </w:r>
    </w:p>
    <w:p w:rsidR="006C7411" w:rsidRPr="00B16262" w:rsidRDefault="006C7411" w:rsidP="006C7411">
      <w:pPr>
        <w:jc w:val="both"/>
      </w:pPr>
      <w:r w:rsidRPr="00B16262">
        <w:t>1) силиции;     2) силидонт;     3) фосфат-цемент;     4) дентин;     5) силер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047.</w:t>
      </w:r>
      <w:r w:rsidRPr="00B16262">
        <w:tab/>
        <w:t>Показанием к применению серебряной амальгамы является пломбирование кариозных полостей по классу:</w:t>
      </w:r>
    </w:p>
    <w:p w:rsidR="006C7411" w:rsidRPr="00B16262" w:rsidRDefault="006C7411" w:rsidP="006C7411">
      <w:pPr>
        <w:jc w:val="both"/>
        <w:rPr>
          <w:lang w:val="en-US"/>
        </w:rPr>
      </w:pPr>
      <w:r w:rsidRPr="00B16262">
        <w:rPr>
          <w:lang w:val="en-US"/>
        </w:rPr>
        <w:t>1) I, II, V;     2) I, III;     3) III, IV;     4) III, V;     5) II, III</w:t>
      </w:r>
    </w:p>
    <w:p w:rsidR="006C7411" w:rsidRPr="00B16262" w:rsidRDefault="006C7411" w:rsidP="006C7411">
      <w:pPr>
        <w:jc w:val="both"/>
        <w:rPr>
          <w:lang w:val="en-US"/>
        </w:rPr>
      </w:pPr>
    </w:p>
    <w:p w:rsidR="006C7411" w:rsidRPr="00B16262" w:rsidRDefault="006C7411" w:rsidP="006C7411">
      <w:pPr>
        <w:jc w:val="both"/>
      </w:pPr>
      <w:r w:rsidRPr="00B16262">
        <w:t>048.</w:t>
      </w:r>
      <w:r w:rsidRPr="00B16262">
        <w:tab/>
        <w:t>Силикатные цементы обладают положительным свойством:</w:t>
      </w:r>
    </w:p>
    <w:p w:rsidR="006C7411" w:rsidRPr="00B16262" w:rsidRDefault="006C7411" w:rsidP="006C7411">
      <w:pPr>
        <w:jc w:val="both"/>
      </w:pPr>
      <w:r w:rsidRPr="00B16262">
        <w:t>1) эстетическими качествами; 2) высокой токсичностью;</w:t>
      </w:r>
      <w:r>
        <w:t xml:space="preserve"> </w:t>
      </w:r>
      <w:r w:rsidRPr="00B16262">
        <w:t>3) хрупкостью;</w:t>
      </w:r>
      <w:r>
        <w:t xml:space="preserve"> </w:t>
      </w:r>
      <w:r w:rsidRPr="00B16262">
        <w:t>4) усадкой при твердении; 5) прочностью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049.</w:t>
      </w:r>
      <w:r w:rsidRPr="00B16262">
        <w:tab/>
        <w:t>Силикатные цементы обладают отрицательными свойствами:</w:t>
      </w:r>
    </w:p>
    <w:p w:rsidR="006C7411" w:rsidRPr="00B16262" w:rsidRDefault="006C7411" w:rsidP="006C7411">
      <w:pPr>
        <w:jc w:val="both"/>
      </w:pPr>
      <w:r w:rsidRPr="00B16262">
        <w:t>1) токсичностью, слабой адгезией</w:t>
      </w:r>
    </w:p>
    <w:p w:rsidR="006C7411" w:rsidRPr="00B16262" w:rsidRDefault="006C7411" w:rsidP="006C7411">
      <w:pPr>
        <w:jc w:val="both"/>
      </w:pPr>
      <w:r w:rsidRPr="00B16262">
        <w:t>2) эстетическими качествами</w:t>
      </w:r>
    </w:p>
    <w:p w:rsidR="006C7411" w:rsidRPr="00B16262" w:rsidRDefault="006C7411" w:rsidP="006C7411">
      <w:pPr>
        <w:jc w:val="both"/>
      </w:pPr>
      <w:r w:rsidRPr="00B16262">
        <w:t>3) противокариозным действием</w:t>
      </w:r>
    </w:p>
    <w:p w:rsidR="006C7411" w:rsidRPr="00B16262" w:rsidRDefault="006C7411" w:rsidP="006C7411">
      <w:pPr>
        <w:jc w:val="both"/>
      </w:pPr>
      <w:r w:rsidRPr="00B16262">
        <w:t>4) простотой применения, дешевизной</w:t>
      </w:r>
    </w:p>
    <w:p w:rsidR="006C7411" w:rsidRPr="00B16262" w:rsidRDefault="006C7411" w:rsidP="006C7411">
      <w:pPr>
        <w:jc w:val="both"/>
      </w:pPr>
      <w:r w:rsidRPr="00B16262">
        <w:t>5) непрочностью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050.</w:t>
      </w:r>
      <w:r w:rsidRPr="00B16262">
        <w:tab/>
        <w:t>Показанием пломбирования силикатными цементами являются полости класса:</w:t>
      </w:r>
    </w:p>
    <w:p w:rsidR="006C7411" w:rsidRPr="00B16262" w:rsidRDefault="006C7411" w:rsidP="006C7411">
      <w:pPr>
        <w:jc w:val="both"/>
        <w:rPr>
          <w:lang w:val="en-US"/>
        </w:rPr>
      </w:pPr>
      <w:r w:rsidRPr="00B16262">
        <w:rPr>
          <w:lang w:val="en-US"/>
        </w:rPr>
        <w:t>1) III;     2) IV, V;     3) I;     4) II;     5) II, IV</w:t>
      </w:r>
    </w:p>
    <w:p w:rsidR="006C7411" w:rsidRPr="00B16262" w:rsidRDefault="006C7411" w:rsidP="006C7411">
      <w:pPr>
        <w:jc w:val="both"/>
        <w:rPr>
          <w:lang w:val="en-US"/>
        </w:rPr>
      </w:pPr>
    </w:p>
    <w:p w:rsidR="006C7411" w:rsidRPr="00B16262" w:rsidRDefault="006C7411" w:rsidP="006C7411">
      <w:pPr>
        <w:jc w:val="both"/>
      </w:pPr>
      <w:r w:rsidRPr="00B16262">
        <w:t>051.</w:t>
      </w:r>
      <w:r w:rsidRPr="00B16262">
        <w:tab/>
        <w:t>Положительными свойствами силикофосфатных цементов являются:</w:t>
      </w:r>
    </w:p>
    <w:p w:rsidR="006C7411" w:rsidRPr="00B16262" w:rsidRDefault="006C7411" w:rsidP="006C7411">
      <w:pPr>
        <w:jc w:val="both"/>
      </w:pPr>
      <w:r w:rsidRPr="00B16262">
        <w:t>1) механическая прочность, пластичность</w:t>
      </w:r>
    </w:p>
    <w:p w:rsidR="006C7411" w:rsidRPr="00B16262" w:rsidRDefault="006C7411" w:rsidP="006C7411">
      <w:pPr>
        <w:jc w:val="both"/>
      </w:pPr>
      <w:r w:rsidRPr="00B16262">
        <w:t>2) токсичность</w:t>
      </w:r>
    </w:p>
    <w:p w:rsidR="006C7411" w:rsidRPr="00B16262" w:rsidRDefault="006C7411" w:rsidP="006C7411">
      <w:pPr>
        <w:jc w:val="both"/>
      </w:pPr>
      <w:r w:rsidRPr="00B16262">
        <w:t>3) недостаточная устойчивость к среде полости рта</w:t>
      </w:r>
    </w:p>
    <w:p w:rsidR="006C7411" w:rsidRPr="00B16262" w:rsidRDefault="006C7411" w:rsidP="006C7411">
      <w:pPr>
        <w:jc w:val="both"/>
      </w:pPr>
      <w:r w:rsidRPr="00B16262">
        <w:t>4) неэстетичность</w:t>
      </w:r>
    </w:p>
    <w:p w:rsidR="006C7411" w:rsidRPr="00B16262" w:rsidRDefault="006C7411" w:rsidP="006C7411">
      <w:pPr>
        <w:jc w:val="both"/>
      </w:pPr>
      <w:r w:rsidRPr="00B16262">
        <w:t>5) усадка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052. Показанием к применению силикофосфатных цементов являются кариозные полости класса:</w:t>
      </w:r>
    </w:p>
    <w:p w:rsidR="006C7411" w:rsidRPr="00B16262" w:rsidRDefault="006C7411" w:rsidP="006C7411">
      <w:pPr>
        <w:jc w:val="both"/>
      </w:pPr>
      <w:r w:rsidRPr="00B16262">
        <w:t>1) IV;     2) II;     3) III, IV;     4) полости I класса - в резцах;     5) I, IV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053. Серебряная амальгама обладает положительными свойствами:</w:t>
      </w:r>
    </w:p>
    <w:p w:rsidR="006C7411" w:rsidRPr="00B16262" w:rsidRDefault="006C7411" w:rsidP="006C7411">
      <w:pPr>
        <w:jc w:val="both"/>
      </w:pPr>
      <w:r w:rsidRPr="00B16262">
        <w:t>1) большой прочностью, пластичностью;</w:t>
      </w:r>
      <w:r>
        <w:t xml:space="preserve"> </w:t>
      </w:r>
      <w:r w:rsidRPr="00B16262">
        <w:t>2) хорошей адгезией;</w:t>
      </w:r>
      <w:r>
        <w:t xml:space="preserve"> </w:t>
      </w:r>
      <w:r w:rsidRPr="00B16262">
        <w:t>3) эстетичностью;</w:t>
      </w:r>
      <w:r>
        <w:t xml:space="preserve"> </w:t>
      </w:r>
      <w:r w:rsidRPr="00B16262">
        <w:t>4) высокой теплопроводностью; 5) коррозией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054.</w:t>
      </w:r>
      <w:r w:rsidRPr="00B16262">
        <w:tab/>
        <w:t>Основным недостатком микрогибридных композитов является:</w:t>
      </w:r>
    </w:p>
    <w:p w:rsidR="006C7411" w:rsidRPr="00B16262" w:rsidRDefault="006C7411" w:rsidP="006C7411">
      <w:pPr>
        <w:jc w:val="both"/>
      </w:pPr>
      <w:r w:rsidRPr="00B16262">
        <w:t>1) прочность;</w:t>
      </w:r>
      <w:r>
        <w:t xml:space="preserve"> </w:t>
      </w:r>
      <w:r w:rsidRPr="00B16262">
        <w:t>2) цветостойкость;</w:t>
      </w:r>
      <w:r>
        <w:t xml:space="preserve"> </w:t>
      </w:r>
      <w:r w:rsidRPr="00B16262">
        <w:t>3) полимеризационная усадка;</w:t>
      </w:r>
      <w:r>
        <w:t xml:space="preserve"> </w:t>
      </w:r>
      <w:r w:rsidRPr="00B16262">
        <w:t>4) рентгеноконтрастность;    5) полируемость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>055.</w:t>
      </w:r>
      <w:r w:rsidRPr="00B16262">
        <w:tab/>
        <w:t>Микрогибридные композиты применяются при пломбировании кариозных полостей классов:</w:t>
      </w:r>
    </w:p>
    <w:p w:rsidR="006C7411" w:rsidRPr="00B16262" w:rsidRDefault="006C7411" w:rsidP="006C7411">
      <w:pPr>
        <w:jc w:val="both"/>
        <w:rPr>
          <w:lang w:val="en-US"/>
        </w:rPr>
      </w:pPr>
      <w:r w:rsidRPr="00B16262">
        <w:rPr>
          <w:lang w:val="en-US"/>
        </w:rPr>
        <w:t>1) I-V;     2) I;    3) II;     4) III, IV;     5) VI</w:t>
      </w:r>
    </w:p>
    <w:p w:rsidR="006C7411" w:rsidRPr="00B16262" w:rsidRDefault="006C7411" w:rsidP="006C7411">
      <w:pPr>
        <w:jc w:val="both"/>
        <w:rPr>
          <w:lang w:val="en-US"/>
        </w:rPr>
      </w:pPr>
    </w:p>
    <w:p w:rsidR="006C7411" w:rsidRPr="00B16262" w:rsidRDefault="006C7411" w:rsidP="006C7411">
      <w:pPr>
        <w:jc w:val="both"/>
      </w:pPr>
      <w:r w:rsidRPr="00B16262">
        <w:t>056. Основным недостатком пластических нетвердеющих материалов для корневых каналов является:</w:t>
      </w:r>
    </w:p>
    <w:p w:rsidR="006C7411" w:rsidRPr="00B16262" w:rsidRDefault="006C7411" w:rsidP="006C7411">
      <w:pPr>
        <w:jc w:val="both"/>
      </w:pPr>
      <w:r w:rsidRPr="00B16262">
        <w:t>1) противовоспалительное действие</w:t>
      </w:r>
    </w:p>
    <w:p w:rsidR="006C7411" w:rsidRPr="00B16262" w:rsidRDefault="006C7411" w:rsidP="006C7411">
      <w:pPr>
        <w:jc w:val="both"/>
      </w:pPr>
      <w:r w:rsidRPr="00B16262">
        <w:t>2) бактерицидное действие</w:t>
      </w:r>
    </w:p>
    <w:p w:rsidR="006C7411" w:rsidRPr="00B16262" w:rsidRDefault="006C7411" w:rsidP="006C7411">
      <w:pPr>
        <w:jc w:val="both"/>
      </w:pPr>
      <w:r w:rsidRPr="00B16262">
        <w:t>3) рассасывание в корневом канале</w:t>
      </w:r>
    </w:p>
    <w:p w:rsidR="006C7411" w:rsidRPr="00B16262" w:rsidRDefault="006C7411" w:rsidP="006C7411">
      <w:pPr>
        <w:jc w:val="both"/>
      </w:pPr>
      <w:r w:rsidRPr="00B16262">
        <w:t>4) стимуляция репаративных процессов</w:t>
      </w:r>
    </w:p>
    <w:p w:rsidR="006C7411" w:rsidRPr="00B16262" w:rsidRDefault="006C7411" w:rsidP="006C7411">
      <w:pPr>
        <w:jc w:val="both"/>
      </w:pPr>
      <w:r w:rsidRPr="00B16262">
        <w:t>5) противоэкссудативное действие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057. Основными положительными свойствами цинк-фосфатных цементов для пломбирования корневых каналов является:</w:t>
      </w:r>
    </w:p>
    <w:p w:rsidR="006C7411" w:rsidRPr="00B16262" w:rsidRDefault="006C7411" w:rsidP="006C7411">
      <w:pPr>
        <w:jc w:val="both"/>
      </w:pPr>
      <w:r w:rsidRPr="00B16262">
        <w:t>1) рентгеноконтрастность, герметичность</w:t>
      </w:r>
    </w:p>
    <w:p w:rsidR="006C7411" w:rsidRPr="00B16262" w:rsidRDefault="006C7411" w:rsidP="006C7411">
      <w:pPr>
        <w:jc w:val="both"/>
      </w:pPr>
      <w:r w:rsidRPr="00B16262">
        <w:t>2) вязкость</w:t>
      </w:r>
    </w:p>
    <w:p w:rsidR="006C7411" w:rsidRPr="00B16262" w:rsidRDefault="006C7411" w:rsidP="006C7411">
      <w:pPr>
        <w:jc w:val="both"/>
      </w:pPr>
      <w:r w:rsidRPr="00B16262">
        <w:t>3) короткий период пластичности</w:t>
      </w:r>
    </w:p>
    <w:p w:rsidR="006C7411" w:rsidRPr="00B16262" w:rsidRDefault="006C7411" w:rsidP="006C7411">
      <w:pPr>
        <w:jc w:val="both"/>
      </w:pPr>
      <w:r w:rsidRPr="00B16262">
        <w:t>4) трудное выведение из корневого канала</w:t>
      </w:r>
    </w:p>
    <w:p w:rsidR="006C7411" w:rsidRPr="00B16262" w:rsidRDefault="006C7411" w:rsidP="006C7411">
      <w:pPr>
        <w:jc w:val="both"/>
      </w:pPr>
      <w:r w:rsidRPr="00B16262">
        <w:t>5) травма периодонта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058. Цинкоксидэвгеноловая паста обладает положительными свойствами:</w:t>
      </w:r>
    </w:p>
    <w:p w:rsidR="006C7411" w:rsidRPr="00B16262" w:rsidRDefault="006C7411" w:rsidP="006C7411">
      <w:pPr>
        <w:jc w:val="both"/>
      </w:pPr>
      <w:r w:rsidRPr="00B16262">
        <w:t>1) токсическим и аллергическим действием</w:t>
      </w:r>
    </w:p>
    <w:p w:rsidR="006C7411" w:rsidRPr="00B16262" w:rsidRDefault="006C7411" w:rsidP="006C7411">
      <w:pPr>
        <w:jc w:val="both"/>
      </w:pPr>
      <w:r w:rsidRPr="00B16262">
        <w:t>2) окрашиванием тканей зуба</w:t>
      </w:r>
    </w:p>
    <w:p w:rsidR="006C7411" w:rsidRPr="00B16262" w:rsidRDefault="006C7411" w:rsidP="006C7411">
      <w:pPr>
        <w:jc w:val="both"/>
      </w:pPr>
      <w:r w:rsidRPr="00B16262">
        <w:t>3) противовоспалительным, легким введением в канал</w:t>
      </w:r>
    </w:p>
    <w:p w:rsidR="006C7411" w:rsidRPr="00B16262" w:rsidRDefault="006C7411" w:rsidP="006C7411">
      <w:pPr>
        <w:jc w:val="both"/>
      </w:pPr>
      <w:r w:rsidRPr="00B16262">
        <w:t>4) рассасыванием в корневом канале</w:t>
      </w:r>
    </w:p>
    <w:p w:rsidR="006C7411" w:rsidRPr="00B16262" w:rsidRDefault="006C7411" w:rsidP="006C7411">
      <w:pPr>
        <w:jc w:val="both"/>
      </w:pPr>
      <w:r w:rsidRPr="00B16262">
        <w:t>5) влиянием на полимеризацию композитов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059.</w:t>
      </w:r>
      <w:r w:rsidRPr="00B16262">
        <w:tab/>
        <w:t>Основными компонентами порошка искусственного дентина являются</w:t>
      </w:r>
    </w:p>
    <w:p w:rsidR="006C7411" w:rsidRPr="00B16262" w:rsidRDefault="006C7411" w:rsidP="006C7411">
      <w:pPr>
        <w:jc w:val="both"/>
      </w:pPr>
      <w:r w:rsidRPr="00B16262">
        <w:t>оксиды:</w:t>
      </w:r>
    </w:p>
    <w:p w:rsidR="006C7411" w:rsidRPr="00B16262" w:rsidRDefault="006C7411" w:rsidP="006C7411">
      <w:pPr>
        <w:jc w:val="both"/>
      </w:pPr>
      <w:r w:rsidRPr="00B16262">
        <w:t>1) цинка и сульфат цинка;</w:t>
      </w:r>
      <w:r>
        <w:t xml:space="preserve"> </w:t>
      </w:r>
      <w:r w:rsidRPr="00B16262">
        <w:t>2) цинка и магния;</w:t>
      </w:r>
      <w:r>
        <w:t xml:space="preserve"> </w:t>
      </w:r>
      <w:r w:rsidRPr="00B16262">
        <w:t>3) алюминия и цинка;</w:t>
      </w:r>
      <w:r>
        <w:t xml:space="preserve"> </w:t>
      </w:r>
      <w:r w:rsidRPr="00B16262">
        <w:t>4) кальция и цинка;</w:t>
      </w:r>
      <w:r>
        <w:t xml:space="preserve"> </w:t>
      </w:r>
      <w:r w:rsidRPr="00B16262">
        <w:t>5) магния и алюминия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060.</w:t>
      </w:r>
      <w:r w:rsidRPr="00B16262">
        <w:tab/>
        <w:t>Представителем группы стеклоиономерных цементов является:</w:t>
      </w:r>
    </w:p>
    <w:p w:rsidR="006C7411" w:rsidRPr="00B16262" w:rsidRDefault="006C7411" w:rsidP="006C7411">
      <w:pPr>
        <w:jc w:val="both"/>
      </w:pPr>
      <w:r w:rsidRPr="00B16262">
        <w:t>1) силиции    2) силидонт    3) адгезор    4) фуджи    5) поликарбоксилатный цемент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061.</w:t>
      </w:r>
      <w:r w:rsidRPr="00B16262">
        <w:tab/>
        <w:t>К группе цинк-фосфатных цементов принадлежат:</w:t>
      </w:r>
    </w:p>
    <w:p w:rsidR="006C7411" w:rsidRPr="00B16262" w:rsidRDefault="006C7411" w:rsidP="006C7411">
      <w:pPr>
        <w:jc w:val="both"/>
      </w:pPr>
      <w:r w:rsidRPr="00B16262">
        <w:t>1) силиции;     2) силидонт;     3) унифас;     4) фуджи;     5) СИЦ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062.</w:t>
      </w:r>
      <w:r w:rsidRPr="00B16262">
        <w:tab/>
        <w:t>Основным представителем силикатных цементов является:</w:t>
      </w:r>
    </w:p>
    <w:p w:rsidR="006C7411" w:rsidRPr="00B16262" w:rsidRDefault="006C7411" w:rsidP="006C7411">
      <w:pPr>
        <w:jc w:val="both"/>
      </w:pPr>
      <w:r w:rsidRPr="00B16262">
        <w:t>1) силиции;     2) силидонт;     3) стион;     4) фуджи;     5) норакрил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063.</w:t>
      </w:r>
      <w:r w:rsidRPr="00B16262">
        <w:tab/>
        <w:t>Фосфат-цемент применяется для:</w:t>
      </w:r>
    </w:p>
    <w:p w:rsidR="006C7411" w:rsidRPr="00B16262" w:rsidRDefault="006C7411" w:rsidP="006C7411">
      <w:pPr>
        <w:jc w:val="both"/>
      </w:pPr>
      <w:r w:rsidRPr="00B16262">
        <w:t>1) фиксации керамических вкладок</w:t>
      </w:r>
    </w:p>
    <w:p w:rsidR="006C7411" w:rsidRPr="00B16262" w:rsidRDefault="006C7411" w:rsidP="006C7411">
      <w:pPr>
        <w:jc w:val="both"/>
      </w:pPr>
      <w:r w:rsidRPr="00B16262">
        <w:t>2) фиксации искусственных коронок</w:t>
      </w:r>
    </w:p>
    <w:p w:rsidR="006C7411" w:rsidRPr="00B16262" w:rsidRDefault="006C7411" w:rsidP="006C7411">
      <w:pPr>
        <w:jc w:val="both"/>
      </w:pPr>
      <w:r w:rsidRPr="00B16262">
        <w:t>3) пломбирования полостей IV класса</w:t>
      </w:r>
    </w:p>
    <w:p w:rsidR="006C7411" w:rsidRPr="00B16262" w:rsidRDefault="006C7411" w:rsidP="006C7411">
      <w:pPr>
        <w:jc w:val="both"/>
      </w:pPr>
      <w:r w:rsidRPr="00B16262">
        <w:t>4) пломбирования полостей V класса</w:t>
      </w:r>
    </w:p>
    <w:p w:rsidR="006C7411" w:rsidRPr="00B16262" w:rsidRDefault="006C7411" w:rsidP="006C7411">
      <w:pPr>
        <w:jc w:val="both"/>
      </w:pPr>
      <w:r w:rsidRPr="00B16262">
        <w:t>5) лечебных прокладок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064.</w:t>
      </w:r>
      <w:r w:rsidRPr="00B16262">
        <w:tab/>
        <w:t>Кетак-эндо применяют для:</w:t>
      </w:r>
    </w:p>
    <w:p w:rsidR="006C7411" w:rsidRPr="00B16262" w:rsidRDefault="006C7411" w:rsidP="006C7411">
      <w:pPr>
        <w:jc w:val="both"/>
      </w:pPr>
      <w:r w:rsidRPr="00B16262">
        <w:t>1) пломбирования полостей I класса       4) герметизации фиссур</w:t>
      </w:r>
    </w:p>
    <w:p w:rsidR="006C7411" w:rsidRPr="00B16262" w:rsidRDefault="006C7411" w:rsidP="006C7411">
      <w:pPr>
        <w:jc w:val="both"/>
      </w:pPr>
      <w:r w:rsidRPr="00B16262">
        <w:t>2) фиксации коронок                                 5) пломбирования полостей II класса</w:t>
      </w:r>
    </w:p>
    <w:p w:rsidR="006C7411" w:rsidRPr="00B16262" w:rsidRDefault="006C7411" w:rsidP="006C7411">
      <w:pPr>
        <w:jc w:val="both"/>
      </w:pPr>
      <w:r w:rsidRPr="00B16262">
        <w:t>3) пломбирования корневых каналов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 xml:space="preserve"> 065. Основной составляющей (до 95%) порошка фосфат-цемента является оксид:</w:t>
      </w:r>
    </w:p>
    <w:p w:rsidR="006C7411" w:rsidRPr="00B16262" w:rsidRDefault="006C7411" w:rsidP="006C7411">
      <w:pPr>
        <w:jc w:val="both"/>
      </w:pPr>
      <w:r w:rsidRPr="00B16262">
        <w:t>1) кремния;     2) магния;     3) цинка;     4) кальция;     5) алюминия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066.</w:t>
      </w:r>
      <w:r w:rsidRPr="00B16262">
        <w:tab/>
        <w:t>Основой (до 47%) порошка силикатных цементов является оксид:</w:t>
      </w:r>
    </w:p>
    <w:p w:rsidR="006C7411" w:rsidRPr="00B16262" w:rsidRDefault="006C7411" w:rsidP="006C7411">
      <w:pPr>
        <w:jc w:val="both"/>
      </w:pPr>
      <w:r w:rsidRPr="00B16262">
        <w:t>1) кремния;    2) магния;     3) цинка;    4) кальция;     5) фтора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067.</w:t>
      </w:r>
      <w:r w:rsidRPr="00B16262">
        <w:tab/>
        <w:t>Для замешивания фосфатных цементов используется:</w:t>
      </w:r>
    </w:p>
    <w:p w:rsidR="006C7411" w:rsidRPr="00B16262" w:rsidRDefault="006C7411" w:rsidP="006C7411">
      <w:pPr>
        <w:jc w:val="both"/>
      </w:pPr>
      <w:r w:rsidRPr="00B16262">
        <w:t>1) полиакриловая кислота                       4) малеиновая кислота</w:t>
      </w:r>
    </w:p>
    <w:p w:rsidR="006C7411" w:rsidRPr="00B16262" w:rsidRDefault="006C7411" w:rsidP="006C7411">
      <w:pPr>
        <w:jc w:val="both"/>
      </w:pPr>
      <w:r w:rsidRPr="00B16262">
        <w:t>2) дистиллированная вода                       5) физиологический раствор</w:t>
      </w:r>
    </w:p>
    <w:p w:rsidR="006C7411" w:rsidRPr="00B16262" w:rsidRDefault="006C7411" w:rsidP="006C7411">
      <w:pPr>
        <w:jc w:val="both"/>
      </w:pPr>
      <w:r w:rsidRPr="00B16262">
        <w:t>3) ортофосфорная кислота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068.</w:t>
      </w:r>
      <w:r w:rsidRPr="00B16262">
        <w:tab/>
        <w:t>Недостаточное  краевое  прилегание серебряной  амальгамы зависит от</w:t>
      </w:r>
    </w:p>
    <w:p w:rsidR="006C7411" w:rsidRPr="00B16262" w:rsidRDefault="006C7411" w:rsidP="006C7411">
      <w:pPr>
        <w:jc w:val="both"/>
      </w:pPr>
      <w:r w:rsidRPr="00B16262">
        <w:t>присутствия соединения:</w:t>
      </w:r>
    </w:p>
    <w:p w:rsidR="006C7411" w:rsidRPr="00B16262" w:rsidRDefault="006C7411" w:rsidP="006C7411">
      <w:pPr>
        <w:jc w:val="both"/>
      </w:pPr>
      <w:r w:rsidRPr="00B16262">
        <w:t>1) серебро + ртуть;   2) серебро + олово;    3) слово + ртуть;    4) медь + олово;</w:t>
      </w:r>
    </w:p>
    <w:p w:rsidR="006C7411" w:rsidRPr="00B16262" w:rsidRDefault="006C7411" w:rsidP="006C7411">
      <w:pPr>
        <w:jc w:val="both"/>
      </w:pPr>
      <w:r w:rsidRPr="00B16262">
        <w:t>5) медь + ртуть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069.</w:t>
      </w:r>
      <w:r w:rsidRPr="00B16262">
        <w:tab/>
        <w:t>В 60-е годы XX века композитные материалы разработал и внедрил:</w:t>
      </w:r>
    </w:p>
    <w:p w:rsidR="006C7411" w:rsidRPr="00B16262" w:rsidRDefault="006C7411" w:rsidP="006C7411">
      <w:pPr>
        <w:jc w:val="both"/>
      </w:pPr>
      <w:r w:rsidRPr="00B16262">
        <w:t>1) Блэк;</w:t>
      </w:r>
      <w:r w:rsidRPr="00B16262">
        <w:tab/>
        <w:t>2) Бовен;</w:t>
      </w:r>
      <w:r w:rsidRPr="00B16262">
        <w:tab/>
        <w:t xml:space="preserve">3) Буонакоре; </w:t>
      </w:r>
      <w:r w:rsidRPr="00B16262">
        <w:tab/>
        <w:t>4) Буш;</w:t>
      </w:r>
      <w:r w:rsidRPr="00B16262">
        <w:tab/>
        <w:t>5) Миллер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070.</w:t>
      </w:r>
      <w:r w:rsidRPr="00B16262">
        <w:tab/>
        <w:t>Инициатором полимеризации материала светового отверждения является:</w:t>
      </w:r>
    </w:p>
    <w:p w:rsidR="006C7411" w:rsidRPr="00B16262" w:rsidRDefault="006C7411" w:rsidP="006C7411">
      <w:pPr>
        <w:jc w:val="both"/>
      </w:pPr>
      <w:r w:rsidRPr="00B16262">
        <w:t>1) камфорахинон                         4) пероксид бензоила и ароматические амины</w:t>
      </w:r>
    </w:p>
    <w:p w:rsidR="006C7411" w:rsidRPr="00B16262" w:rsidRDefault="006C7411" w:rsidP="006C7411">
      <w:pPr>
        <w:jc w:val="both"/>
      </w:pPr>
      <w:r w:rsidRPr="00B16262">
        <w:t>2) пероксид бензоила                 5) камфорахинон и ароматические амины</w:t>
      </w:r>
    </w:p>
    <w:p w:rsidR="006C7411" w:rsidRPr="00B16262" w:rsidRDefault="006C7411" w:rsidP="006C7411">
      <w:pPr>
        <w:jc w:val="both"/>
      </w:pPr>
      <w:r w:rsidRPr="00B16262">
        <w:t>3) ароматические амины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071.</w:t>
      </w:r>
      <w:r w:rsidRPr="00B16262">
        <w:tab/>
        <w:t>К бондинговым системам относятся:</w:t>
      </w:r>
    </w:p>
    <w:p w:rsidR="006C7411" w:rsidRPr="00B16262" w:rsidRDefault="006C7411" w:rsidP="006C7411">
      <w:pPr>
        <w:jc w:val="both"/>
      </w:pPr>
      <w:r w:rsidRPr="00B16262">
        <w:t>1) ортофосфорная кислота; 2) праймер и адгезив;</w:t>
      </w:r>
      <w:r>
        <w:t xml:space="preserve"> </w:t>
      </w:r>
      <w:r w:rsidRPr="00B16262">
        <w:t>3) соляная кислота;</w:t>
      </w:r>
      <w:r>
        <w:t xml:space="preserve"> </w:t>
      </w:r>
      <w:r w:rsidRPr="00B16262">
        <w:t>4) плавиковая кислота;     5) полиакриловая кислота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072. В микронаполненных композитах частицы наполнителя имеют размер (мкм):</w:t>
      </w:r>
    </w:p>
    <w:p w:rsidR="006C7411" w:rsidRPr="00B16262" w:rsidRDefault="006C7411" w:rsidP="006C7411">
      <w:pPr>
        <w:jc w:val="both"/>
      </w:pPr>
      <w:r w:rsidRPr="00B16262">
        <w:t>1) 1-100;     2) 50;     3) более 1;     4) 1;     5) менее 1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073. Жидкотекучие композиты вводят в полость:</w:t>
      </w:r>
    </w:p>
    <w:p w:rsidR="006C7411" w:rsidRPr="00B16262" w:rsidRDefault="006C7411" w:rsidP="006C7411">
      <w:pPr>
        <w:jc w:val="both"/>
      </w:pPr>
      <w:r w:rsidRPr="00B16262">
        <w:t>1) гладилкой; 2) штопфером;</w:t>
      </w:r>
      <w:r>
        <w:t xml:space="preserve"> </w:t>
      </w:r>
      <w:r w:rsidRPr="00B16262">
        <w:t>3) шприцем; 4) шприцем и гладилкой;</w:t>
      </w:r>
      <w:r>
        <w:t xml:space="preserve"> </w:t>
      </w:r>
      <w:r w:rsidRPr="00B16262">
        <w:t>5) амальгамотрегером</w:t>
      </w:r>
      <w:r>
        <w:t xml:space="preserve"> 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074.</w:t>
      </w:r>
      <w:r w:rsidRPr="00B16262">
        <w:tab/>
        <w:t>В качестве изолирующих прокладок применяются материалы:</w:t>
      </w:r>
    </w:p>
    <w:p w:rsidR="006C7411" w:rsidRPr="00B16262" w:rsidRDefault="006C7411" w:rsidP="006C7411">
      <w:pPr>
        <w:jc w:val="both"/>
      </w:pPr>
      <w:r w:rsidRPr="00B16262">
        <w:t>1) силикатные; 2) цинк-сульфатные;</w:t>
      </w:r>
      <w:r>
        <w:t xml:space="preserve"> </w:t>
      </w:r>
      <w:r w:rsidRPr="00B16262">
        <w:t>3) силикофосфатные; 4) стеклоиономерные;</w:t>
      </w:r>
      <w:r>
        <w:t xml:space="preserve"> </w:t>
      </w:r>
      <w:r w:rsidRPr="00B16262">
        <w:t>5) композитные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075.</w:t>
      </w:r>
      <w:r w:rsidRPr="00B16262">
        <w:tab/>
        <w:t>В качестве силера на основе гидроокиси кальция применяется:</w:t>
      </w:r>
    </w:p>
    <w:p w:rsidR="006C7411" w:rsidRPr="00B16262" w:rsidRDefault="006C7411" w:rsidP="006C7411">
      <w:pPr>
        <w:jc w:val="both"/>
      </w:pPr>
      <w:r w:rsidRPr="00B16262">
        <w:t>1) апексид;     2) эндодент;     3) эндометазон;     4) форфенан;    5) силидонт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076.</w:t>
      </w:r>
      <w:r w:rsidRPr="00B16262">
        <w:tab/>
        <w:t>Представителем группы силеров на полимерной основе является:</w:t>
      </w:r>
    </w:p>
    <w:p w:rsidR="006C7411" w:rsidRPr="00B16262" w:rsidRDefault="006C7411" w:rsidP="006C7411">
      <w:pPr>
        <w:jc w:val="both"/>
      </w:pPr>
      <w:r w:rsidRPr="00B16262">
        <w:t>1) эндометазон;     2) витапекс;     3) форфенан;     4) эвгедент;     5) АН+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077. Усадка светоотверждаемого композита происходит в сторону:</w:t>
      </w:r>
    </w:p>
    <w:p w:rsidR="006C7411" w:rsidRPr="00B16262" w:rsidRDefault="006C7411" w:rsidP="006C7411">
      <w:pPr>
        <w:jc w:val="both"/>
      </w:pPr>
      <w:r w:rsidRPr="00B16262">
        <w:t>1) источника света; 2) полости зуба;</w:t>
      </w:r>
      <w:r>
        <w:t xml:space="preserve"> </w:t>
      </w:r>
      <w:r w:rsidRPr="00B16262">
        <w:t>3) вестибулярную;</w:t>
      </w:r>
      <w:r>
        <w:t xml:space="preserve"> </w:t>
      </w:r>
      <w:r w:rsidRPr="00B16262">
        <w:t>4) оральную;</w:t>
      </w:r>
      <w:r>
        <w:t xml:space="preserve"> </w:t>
      </w:r>
      <w:r w:rsidRPr="00B16262">
        <w:t>5) окклюзионную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078. Оптимальная толщина наложения порции светоотверждаемого композиционного материала составляет в мм:</w:t>
      </w:r>
    </w:p>
    <w:p w:rsidR="006C7411" w:rsidRPr="00B16262" w:rsidRDefault="006C7411" w:rsidP="006C7411">
      <w:pPr>
        <w:jc w:val="both"/>
      </w:pPr>
      <w:r w:rsidRPr="00B16262">
        <w:t>1) 1,5-2;     2) 3;     3) 3-4;     4) 4-5;     5) 6-7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lastRenderedPageBreak/>
        <w:t>079.</w:t>
      </w:r>
      <w:r w:rsidRPr="00B16262">
        <w:tab/>
        <w:t>Наложение   композита   химического   отверждения   производится   слоем (слоями):</w:t>
      </w:r>
    </w:p>
    <w:p w:rsidR="006C7411" w:rsidRPr="00B16262" w:rsidRDefault="006C7411" w:rsidP="006C7411">
      <w:pPr>
        <w:jc w:val="both"/>
      </w:pPr>
      <w:r w:rsidRPr="00B16262">
        <w:t>1) одним;     2) двумя;     3) тремя;     4) четырьмя;     5) пятью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080.</w:t>
      </w:r>
      <w:r w:rsidRPr="00B16262">
        <w:tab/>
        <w:t>Усадка композита химического отверждения происходит в сторону:</w:t>
      </w:r>
    </w:p>
    <w:p w:rsidR="006C7411" w:rsidRPr="00B16262" w:rsidRDefault="006C7411" w:rsidP="006C7411">
      <w:pPr>
        <w:jc w:val="both"/>
      </w:pPr>
      <w:r w:rsidRPr="00B16262">
        <w:t>1) оральную;</w:t>
      </w:r>
      <w:r>
        <w:t xml:space="preserve"> </w:t>
      </w:r>
      <w:r w:rsidRPr="00B16262">
        <w:t>2) вестибулярную;  3) источника света;</w:t>
      </w:r>
      <w:r>
        <w:t xml:space="preserve"> </w:t>
      </w:r>
      <w:r w:rsidRPr="00B16262">
        <w:t>4) полости зуба;</w:t>
      </w:r>
      <w:r>
        <w:t xml:space="preserve"> </w:t>
      </w:r>
      <w:r w:rsidRPr="00B16262">
        <w:t>5) равномерно по объему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081.</w:t>
      </w:r>
      <w:r w:rsidRPr="00B16262">
        <w:tab/>
        <w:t>Наложение светоотверждаемых пломб противопоказано при наличии:</w:t>
      </w:r>
    </w:p>
    <w:p w:rsidR="006C7411" w:rsidRDefault="006C7411" w:rsidP="006C7411">
      <w:pPr>
        <w:jc w:val="both"/>
      </w:pPr>
      <w:r w:rsidRPr="00B16262">
        <w:t>1) полостей I класса; 2) полостей II класса;</w:t>
      </w:r>
      <w:r>
        <w:t xml:space="preserve"> </w:t>
      </w:r>
      <w:r w:rsidRPr="00B16262">
        <w:t>3) полостей III класса;</w:t>
      </w:r>
      <w:r>
        <w:t xml:space="preserve"> </w:t>
      </w:r>
      <w:r w:rsidRPr="00B16262">
        <w:t xml:space="preserve">4) кардиостимулятора; </w:t>
      </w:r>
    </w:p>
    <w:p w:rsidR="006C7411" w:rsidRPr="00B16262" w:rsidRDefault="006C7411" w:rsidP="006C7411">
      <w:pPr>
        <w:jc w:val="both"/>
      </w:pPr>
      <w:r w:rsidRPr="00B16262">
        <w:t>5) полостей IV класса</w:t>
      </w:r>
    </w:p>
    <w:p w:rsidR="006C7411" w:rsidRPr="00B16262" w:rsidRDefault="006C7411" w:rsidP="006C7411"/>
    <w:p w:rsidR="006C7411" w:rsidRPr="00B16262" w:rsidRDefault="006C7411" w:rsidP="006C7411">
      <w:pPr>
        <w:pStyle w:val="20"/>
        <w:jc w:val="center"/>
        <w:rPr>
          <w:b w:val="0"/>
          <w:szCs w:val="24"/>
        </w:rPr>
      </w:pPr>
      <w:bookmarkStart w:id="13" w:name="_Toc224449792"/>
      <w:bookmarkStart w:id="14" w:name="_Toc224449995"/>
      <w:bookmarkStart w:id="15" w:name="_Toc224450065"/>
      <w:r w:rsidRPr="00B16262">
        <w:rPr>
          <w:szCs w:val="24"/>
        </w:rPr>
        <w:t>Эндодонтия как наука</w:t>
      </w:r>
      <w:bookmarkEnd w:id="13"/>
      <w:bookmarkEnd w:id="14"/>
      <w:bookmarkEnd w:id="15"/>
    </w:p>
    <w:p w:rsidR="006C7411" w:rsidRPr="00B16262" w:rsidRDefault="006C7411" w:rsidP="006C7411">
      <w:pPr>
        <w:jc w:val="both"/>
      </w:pPr>
      <w:r w:rsidRPr="00B16262">
        <w:t>001.</w:t>
      </w:r>
      <w:r w:rsidRPr="00B16262">
        <w:tab/>
        <w:t>Эндодонтия - раздел стоматологии, изучающий:</w:t>
      </w:r>
    </w:p>
    <w:p w:rsidR="006C7411" w:rsidRPr="00B16262" w:rsidRDefault="006C7411" w:rsidP="006C7411">
      <w:pPr>
        <w:jc w:val="both"/>
      </w:pPr>
      <w:r w:rsidRPr="00B16262">
        <w:t>1) технику препарирования кариозных полостей</w:t>
      </w:r>
    </w:p>
    <w:p w:rsidR="006C7411" w:rsidRPr="00B16262" w:rsidRDefault="006C7411" w:rsidP="006C7411">
      <w:pPr>
        <w:jc w:val="both"/>
      </w:pPr>
      <w:r w:rsidRPr="00B16262">
        <w:t>2) внутреннее строение полости зуба и манипуляции в ней</w:t>
      </w:r>
    </w:p>
    <w:p w:rsidR="006C7411" w:rsidRPr="00B16262" w:rsidRDefault="006C7411" w:rsidP="006C7411">
      <w:pPr>
        <w:jc w:val="both"/>
      </w:pPr>
      <w:r w:rsidRPr="00B16262">
        <w:t>3) технику пломбирования кариозных полостей</w:t>
      </w:r>
    </w:p>
    <w:p w:rsidR="006C7411" w:rsidRPr="00B16262" w:rsidRDefault="006C7411" w:rsidP="006C7411">
      <w:pPr>
        <w:jc w:val="both"/>
      </w:pPr>
      <w:r w:rsidRPr="00B16262">
        <w:t>4) манипуляции на тканях пародонта</w:t>
      </w:r>
    </w:p>
    <w:p w:rsidR="006C7411" w:rsidRPr="00B16262" w:rsidRDefault="006C7411" w:rsidP="006C7411">
      <w:pPr>
        <w:jc w:val="both"/>
      </w:pPr>
      <w:r w:rsidRPr="00B16262">
        <w:t>5) лечение кариеса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002.</w:t>
      </w:r>
      <w:r w:rsidRPr="00B16262">
        <w:tab/>
        <w:t>Для определения качества раскрытия полости зуба врач использует стоматологические инструменты:</w:t>
      </w:r>
    </w:p>
    <w:p w:rsidR="006C7411" w:rsidRPr="00B16262" w:rsidRDefault="006C7411" w:rsidP="006C7411">
      <w:pPr>
        <w:jc w:val="both"/>
      </w:pPr>
      <w:r w:rsidRPr="00B16262">
        <w:t>1) пинцет, зеркало;</w:t>
      </w:r>
      <w:r>
        <w:t xml:space="preserve"> </w:t>
      </w:r>
      <w:r w:rsidRPr="00B16262">
        <w:t>2) гладилку, пинцет;</w:t>
      </w:r>
      <w:r>
        <w:t xml:space="preserve"> </w:t>
      </w:r>
      <w:r w:rsidRPr="00B16262">
        <w:t>3) зеркало, зонд;</w:t>
      </w:r>
      <w:r>
        <w:t xml:space="preserve"> </w:t>
      </w:r>
      <w:r w:rsidRPr="00B16262">
        <w:t>4) штопфер, зонд</w:t>
      </w:r>
      <w:r>
        <w:t xml:space="preserve"> </w:t>
      </w:r>
      <w:r w:rsidRPr="00B16262">
        <w:t>5) штопфер, пинцет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003.</w:t>
      </w:r>
      <w:r w:rsidRPr="00B16262">
        <w:tab/>
        <w:t>Раскрытие полости зуба в премолярах верхней челюсти проводится бором в направлении:</w:t>
      </w:r>
    </w:p>
    <w:p w:rsidR="006C7411" w:rsidRPr="00B16262" w:rsidRDefault="006C7411" w:rsidP="006C7411">
      <w:pPr>
        <w:jc w:val="both"/>
      </w:pPr>
      <w:r w:rsidRPr="00B16262">
        <w:t>1) передне-заднем;</w:t>
      </w:r>
      <w:r>
        <w:t xml:space="preserve"> </w:t>
      </w:r>
      <w:r w:rsidRPr="00B16262">
        <w:t>2) по оси зуба;</w:t>
      </w:r>
      <w:r>
        <w:t xml:space="preserve"> </w:t>
      </w:r>
      <w:r w:rsidRPr="00B16262">
        <w:t>3) щечно-небном;</w:t>
      </w:r>
      <w:r>
        <w:t xml:space="preserve"> </w:t>
      </w:r>
      <w:r w:rsidRPr="00B16262">
        <w:t>4) щечно-заднем;</w:t>
      </w:r>
      <w:r>
        <w:t xml:space="preserve"> </w:t>
      </w:r>
      <w:r w:rsidRPr="00B16262">
        <w:t>5) передне-щечном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004.</w:t>
      </w:r>
      <w:r w:rsidRPr="00B16262">
        <w:tab/>
        <w:t>Раскрытие полости зуба в молярах нижней челюсти проводится бором в направлении:</w:t>
      </w:r>
    </w:p>
    <w:p w:rsidR="006C7411" w:rsidRPr="00B16262" w:rsidRDefault="006C7411" w:rsidP="006C7411">
      <w:pPr>
        <w:jc w:val="both"/>
      </w:pPr>
      <w:r w:rsidRPr="00B16262">
        <w:t>1) щечно-язычном;  2) по оси зуба;</w:t>
      </w:r>
      <w:r>
        <w:t xml:space="preserve"> </w:t>
      </w:r>
      <w:r w:rsidRPr="00B16262">
        <w:t>3) передне-заднем;</w:t>
      </w:r>
      <w:r>
        <w:t xml:space="preserve"> </w:t>
      </w:r>
      <w:r w:rsidRPr="00B16262">
        <w:t>4) задне-язычном;</w:t>
      </w:r>
      <w:r>
        <w:t xml:space="preserve"> </w:t>
      </w:r>
      <w:r w:rsidRPr="00B16262">
        <w:t>5) задне-щечном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005.</w:t>
      </w:r>
      <w:r w:rsidRPr="00B16262">
        <w:tab/>
        <w:t>Антидотом мышьяковистой кислоты являются:</w:t>
      </w:r>
    </w:p>
    <w:p w:rsidR="006C7411" w:rsidRPr="00B16262" w:rsidRDefault="006C7411" w:rsidP="006C7411">
      <w:pPr>
        <w:jc w:val="both"/>
      </w:pPr>
      <w:r w:rsidRPr="00B16262">
        <w:t>1) препараты йода; 2) метронидазол (трихопол);</w:t>
      </w:r>
      <w:r>
        <w:t xml:space="preserve"> </w:t>
      </w:r>
      <w:r w:rsidRPr="00B16262">
        <w:t>3) препараты брома;</w:t>
      </w:r>
      <w:r>
        <w:t xml:space="preserve"> </w:t>
      </w:r>
      <w:r w:rsidRPr="00B16262">
        <w:t>4) облепиховое масло;    5) витамин 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006.</w:t>
      </w:r>
      <w:r w:rsidRPr="00B16262">
        <w:tab/>
        <w:t>После наложения мышьяковистой пасты кариозную полость закрывают:</w:t>
      </w:r>
    </w:p>
    <w:p w:rsidR="006C7411" w:rsidRPr="00B16262" w:rsidRDefault="006C7411" w:rsidP="006C7411">
      <w:pPr>
        <w:jc w:val="both"/>
      </w:pPr>
      <w:r w:rsidRPr="00B16262">
        <w:t>1) дентин-пастой;    2) цинкоксидэвгеноловой пастой;    3) фосфат-цементом;</w:t>
      </w:r>
    </w:p>
    <w:p w:rsidR="006C7411" w:rsidRPr="00B16262" w:rsidRDefault="006C7411" w:rsidP="006C7411">
      <w:pPr>
        <w:jc w:val="both"/>
      </w:pPr>
      <w:r w:rsidRPr="00B16262">
        <w:t>4) искусственным дентином (водным);    5) воском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007.</w:t>
      </w:r>
      <w:r w:rsidRPr="00B16262">
        <w:tab/>
        <w:t>Каналонаполнитель предназначен для:</w:t>
      </w:r>
    </w:p>
    <w:p w:rsidR="006C7411" w:rsidRPr="00B16262" w:rsidRDefault="006C7411" w:rsidP="006C7411">
      <w:pPr>
        <w:jc w:val="both"/>
      </w:pPr>
      <w:r w:rsidRPr="00B16262">
        <w:t>1) удаления пульпы                                                4) распломбирования каналов</w:t>
      </w:r>
    </w:p>
    <w:p w:rsidR="006C7411" w:rsidRPr="00B16262" w:rsidRDefault="006C7411" w:rsidP="006C7411">
      <w:pPr>
        <w:jc w:val="both"/>
      </w:pPr>
      <w:r w:rsidRPr="00B16262">
        <w:t>2) определения глубины корневого канала         5) расширения каналов</w:t>
      </w:r>
    </w:p>
    <w:p w:rsidR="006C7411" w:rsidRPr="00B16262" w:rsidRDefault="006C7411" w:rsidP="006C7411">
      <w:pPr>
        <w:jc w:val="both"/>
      </w:pPr>
      <w:r w:rsidRPr="00B16262">
        <w:t>3) пломбирования каналов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008.</w:t>
      </w:r>
      <w:r w:rsidRPr="00B16262">
        <w:tab/>
        <w:t>Вскрытие полости зуба проводят:</w:t>
      </w:r>
    </w:p>
    <w:p w:rsidR="006C7411" w:rsidRPr="00B16262" w:rsidRDefault="006C7411" w:rsidP="006C7411">
      <w:pPr>
        <w:jc w:val="both"/>
      </w:pPr>
      <w:r w:rsidRPr="00B16262">
        <w:t>1) финиром;</w:t>
      </w:r>
      <w:r>
        <w:t xml:space="preserve"> </w:t>
      </w:r>
      <w:r w:rsidRPr="00B16262">
        <w:t>2) карборундовой головкой;</w:t>
      </w:r>
      <w:r>
        <w:t xml:space="preserve"> </w:t>
      </w:r>
      <w:r w:rsidRPr="00B16262">
        <w:t>3) фиссурным бором;</w:t>
      </w:r>
      <w:r>
        <w:t xml:space="preserve"> </w:t>
      </w:r>
      <w:r w:rsidRPr="00B16262">
        <w:t>4) шаровидным бором № 1;    5) диском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009.</w:t>
      </w:r>
      <w:r w:rsidRPr="00B16262">
        <w:tab/>
        <w:t>Для некротизации пульпы достаточно мышьяковистой пасты (г):</w:t>
      </w:r>
    </w:p>
    <w:p w:rsidR="006C7411" w:rsidRPr="00B16262" w:rsidRDefault="006C7411" w:rsidP="006C7411">
      <w:pPr>
        <w:jc w:val="both"/>
      </w:pPr>
      <w:r w:rsidRPr="00B16262">
        <w:t>1) 0,0008;     2) 0,001;     3) 0,014     4) 0,1;     5) 1,0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>010.</w:t>
      </w:r>
      <w:r w:rsidRPr="00B16262">
        <w:tab/>
        <w:t>Мышьяковистая паста классической прописи в 3.7 зуб накладывается на время:</w:t>
      </w:r>
    </w:p>
    <w:p w:rsidR="006C7411" w:rsidRPr="00B16262" w:rsidRDefault="006C7411" w:rsidP="006C7411">
      <w:pPr>
        <w:jc w:val="both"/>
      </w:pPr>
      <w:r w:rsidRPr="00B16262">
        <w:t>1) 24 часа;      2) 48 часов;     3) 3 суток;     4) 5-6 суток;     5) 7 суток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011. Для удаления коронковой части (ампутации) пульпы используют инструменты:</w:t>
      </w:r>
    </w:p>
    <w:p w:rsidR="006C7411" w:rsidRPr="00B16262" w:rsidRDefault="006C7411" w:rsidP="006C7411">
      <w:pPr>
        <w:jc w:val="both"/>
      </w:pPr>
      <w:r w:rsidRPr="00B16262">
        <w:t>1) штопфер;   2) экскаватор;    3) зонд;   4) колесовидный бор;   5) зеркало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012. Для удаления корневой части (экстирпации) пульпы в хорошо проходимых корневых каналах используют инструменты:</w:t>
      </w:r>
    </w:p>
    <w:p w:rsidR="006C7411" w:rsidRPr="00B16262" w:rsidRDefault="006C7411" w:rsidP="006C7411">
      <w:pPr>
        <w:jc w:val="both"/>
      </w:pPr>
      <w:r w:rsidRPr="00B16262">
        <w:t>1) пульпэкстрактор;</w:t>
      </w:r>
      <w:r>
        <w:t xml:space="preserve"> </w:t>
      </w:r>
      <w:r w:rsidRPr="00B16262">
        <w:t>2) иглу Миллера;</w:t>
      </w:r>
      <w:r>
        <w:t xml:space="preserve"> </w:t>
      </w:r>
      <w:r w:rsidRPr="00B16262">
        <w:t>3) К-файл; 4) гуттаконденсор;</w:t>
      </w:r>
      <w:r>
        <w:t xml:space="preserve"> </w:t>
      </w:r>
      <w:r w:rsidRPr="00B16262">
        <w:t>5) спредер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013. Удаление инфицированного предентина со стенок канала зуба рекомендуется проводить:</w:t>
      </w:r>
    </w:p>
    <w:p w:rsidR="006C7411" w:rsidRPr="00B16262" w:rsidRDefault="006C7411" w:rsidP="006C7411">
      <w:pPr>
        <w:jc w:val="both"/>
      </w:pPr>
      <w:r w:rsidRPr="00B16262">
        <w:t>1) корневой иглой                               4) каналонаполнителем</w:t>
      </w:r>
    </w:p>
    <w:p w:rsidR="006C7411" w:rsidRPr="00B16262" w:rsidRDefault="006C7411" w:rsidP="006C7411">
      <w:pPr>
        <w:jc w:val="both"/>
      </w:pPr>
      <w:r w:rsidRPr="00B16262">
        <w:t>2) пульпэкстрактором                      5) экскаватором</w:t>
      </w:r>
    </w:p>
    <w:p w:rsidR="006C7411" w:rsidRPr="00B16262" w:rsidRDefault="006C7411" w:rsidP="006C7411">
      <w:pPr>
        <w:jc w:val="both"/>
      </w:pPr>
      <w:r w:rsidRPr="00B16262">
        <w:t>3) К-файлом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014.</w:t>
      </w:r>
      <w:r w:rsidRPr="00B16262">
        <w:tab/>
        <w:t>При пломбировании корневого канала используют инструмент:</w:t>
      </w:r>
    </w:p>
    <w:p w:rsidR="006C7411" w:rsidRPr="00B16262" w:rsidRDefault="006C7411" w:rsidP="006C7411">
      <w:pPr>
        <w:jc w:val="both"/>
      </w:pPr>
      <w:r w:rsidRPr="00B16262">
        <w:t>1) Н-файл;    2) спредер;    3) развертку;     4) пульпэкстрактор;    5) штифт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015.</w:t>
      </w:r>
      <w:r w:rsidRPr="00B16262">
        <w:tab/>
        <w:t>Для удаления коронковой пульпы в молярах используют:</w:t>
      </w:r>
    </w:p>
    <w:p w:rsidR="006C7411" w:rsidRPr="00B16262" w:rsidRDefault="006C7411" w:rsidP="006C7411">
      <w:pPr>
        <w:jc w:val="both"/>
      </w:pPr>
      <w:r w:rsidRPr="00B16262">
        <w:t>1) плагер;     2) экскаватор;     3) спредер;     4) корневую иглу;     5) файлы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016.</w:t>
      </w:r>
      <w:r w:rsidRPr="00B16262">
        <w:tab/>
        <w:t>Для высушивания корневого канала применяется:</w:t>
      </w:r>
    </w:p>
    <w:p w:rsidR="006C7411" w:rsidRPr="00B16262" w:rsidRDefault="006C7411" w:rsidP="006C7411">
      <w:pPr>
        <w:jc w:val="both"/>
      </w:pPr>
      <w:r w:rsidRPr="00B16262">
        <w:t>1) пистолет универсальной установки; 2) бумажные штифты;</w:t>
      </w:r>
      <w:r>
        <w:t xml:space="preserve"> </w:t>
      </w:r>
      <w:r w:rsidRPr="00B16262">
        <w:t>3) спирт;</w:t>
      </w:r>
      <w:r>
        <w:t xml:space="preserve"> </w:t>
      </w:r>
      <w:r w:rsidRPr="00B16262">
        <w:t>4) эфир;</w:t>
      </w:r>
      <w:r>
        <w:t xml:space="preserve"> </w:t>
      </w:r>
      <w:r w:rsidRPr="00B16262">
        <w:t>5) перекись водорода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017. Для медикаментозной обработки корневого канала используют:</w:t>
      </w:r>
    </w:p>
    <w:p w:rsidR="006C7411" w:rsidRPr="00B16262" w:rsidRDefault="006C7411" w:rsidP="006C7411">
      <w:pPr>
        <w:jc w:val="both"/>
      </w:pPr>
      <w:r w:rsidRPr="00B16262">
        <w:t>1) спирт; 2) гипохлорит натрия;</w:t>
      </w:r>
      <w:r>
        <w:t xml:space="preserve"> </w:t>
      </w:r>
      <w:r w:rsidRPr="00B16262">
        <w:t>3) эфир;</w:t>
      </w:r>
      <w:r>
        <w:t xml:space="preserve"> </w:t>
      </w:r>
      <w:r w:rsidRPr="00B16262">
        <w:t>4) аскорбиновую кислоту;</w:t>
      </w:r>
      <w:r>
        <w:t xml:space="preserve"> </w:t>
      </w:r>
      <w:r w:rsidRPr="00B16262">
        <w:t>5) фосфорную кислоту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018.</w:t>
      </w:r>
      <w:r w:rsidRPr="00B16262">
        <w:tab/>
        <w:t>Для импрегнационного метода используют раствор:</w:t>
      </w:r>
    </w:p>
    <w:p w:rsidR="006C7411" w:rsidRPr="00B16262" w:rsidRDefault="006C7411" w:rsidP="006C7411">
      <w:pPr>
        <w:jc w:val="both"/>
      </w:pPr>
      <w:r w:rsidRPr="00B16262">
        <w:t>1) камфора-фенола; 2) резорцин-формалина;</w:t>
      </w:r>
      <w:r>
        <w:t xml:space="preserve"> </w:t>
      </w:r>
      <w:r w:rsidRPr="00B16262">
        <w:t>3) фенолформалина;</w:t>
      </w:r>
      <w:r>
        <w:t xml:space="preserve"> </w:t>
      </w:r>
      <w:r w:rsidRPr="00B16262">
        <w:t>4) "царскую водку";</w:t>
      </w:r>
      <w:r>
        <w:t xml:space="preserve"> </w:t>
      </w:r>
      <w:r w:rsidRPr="00B16262">
        <w:t>5) гипохлорит натрия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019.</w:t>
      </w:r>
      <w:r w:rsidRPr="00B16262">
        <w:tab/>
        <w:t>Для девитализации пульпы используют:</w:t>
      </w:r>
    </w:p>
    <w:p w:rsidR="006C7411" w:rsidRPr="00B16262" w:rsidRDefault="006C7411" w:rsidP="006C7411">
      <w:pPr>
        <w:jc w:val="both"/>
      </w:pPr>
      <w:r w:rsidRPr="00B16262">
        <w:t>1) мышьяковистую пасту; 2) резорцин-формалиновую смесь;</w:t>
      </w:r>
      <w:r>
        <w:t xml:space="preserve"> </w:t>
      </w:r>
      <w:r w:rsidRPr="00B16262">
        <w:t>3) камфора-фенол;</w:t>
      </w:r>
      <w:r>
        <w:t xml:space="preserve"> </w:t>
      </w:r>
      <w:r w:rsidRPr="00B16262">
        <w:t>4) гипохлорит натрия;</w:t>
      </w:r>
      <w:r>
        <w:t xml:space="preserve"> </w:t>
      </w:r>
      <w:r w:rsidRPr="00B16262">
        <w:t>5) унитиол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020.</w:t>
      </w:r>
      <w:r w:rsidRPr="00B16262">
        <w:tab/>
        <w:t>Для химического расширения корневого канала используют медикаментозные препараты:</w:t>
      </w:r>
    </w:p>
    <w:p w:rsidR="006C7411" w:rsidRPr="00B16262" w:rsidRDefault="006C7411" w:rsidP="006C7411">
      <w:pPr>
        <w:jc w:val="both"/>
      </w:pPr>
      <w:r w:rsidRPr="00B16262">
        <w:t>1) ЭДТА; 2) глюконат кальция;</w:t>
      </w:r>
      <w:r>
        <w:t xml:space="preserve"> </w:t>
      </w:r>
      <w:r w:rsidRPr="00B16262">
        <w:t>3) марганцовокислый калий;</w:t>
      </w:r>
      <w:r>
        <w:t xml:space="preserve"> </w:t>
      </w:r>
      <w:r w:rsidRPr="00B16262">
        <w:t>4) формалин;</w:t>
      </w:r>
      <w:r>
        <w:t xml:space="preserve"> </w:t>
      </w:r>
      <w:r w:rsidRPr="00B16262">
        <w:t>5) йодинол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021.</w:t>
      </w:r>
      <w:r w:rsidRPr="00B16262">
        <w:tab/>
        <w:t>При проведении метода девитальной экстирпации пульпы в первое посещение проводят:</w:t>
      </w:r>
    </w:p>
    <w:p w:rsidR="006C7411" w:rsidRPr="00B16262" w:rsidRDefault="006C7411" w:rsidP="006C7411">
      <w:pPr>
        <w:jc w:val="both"/>
      </w:pPr>
      <w:r w:rsidRPr="00B16262">
        <w:t>1) раскрытие полости зуба                  4) инструментальную обработку каналов</w:t>
      </w:r>
    </w:p>
    <w:p w:rsidR="006C7411" w:rsidRPr="00B16262" w:rsidRDefault="006C7411" w:rsidP="006C7411">
      <w:pPr>
        <w:jc w:val="both"/>
      </w:pPr>
      <w:r w:rsidRPr="00B16262">
        <w:t>2) промывание каналов                        5) пломбирование каналов</w:t>
      </w:r>
    </w:p>
    <w:p w:rsidR="006C7411" w:rsidRPr="00B16262" w:rsidRDefault="006C7411" w:rsidP="006C7411">
      <w:pPr>
        <w:jc w:val="both"/>
      </w:pPr>
      <w:r w:rsidRPr="00B16262">
        <w:t>3) наложение мышьяковистой пасты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022.</w:t>
      </w:r>
      <w:r w:rsidRPr="00B16262">
        <w:tab/>
        <w:t>Для пломбирования корневого канала однокорневого зуба используют:</w:t>
      </w:r>
    </w:p>
    <w:p w:rsidR="006C7411" w:rsidRPr="00B16262" w:rsidRDefault="006C7411" w:rsidP="006C7411">
      <w:pPr>
        <w:jc w:val="both"/>
      </w:pPr>
      <w:r w:rsidRPr="00B16262">
        <w:t>1) резорцин-формалиновую пасту            4) гуттаперчевые штифты</w:t>
      </w:r>
    </w:p>
    <w:p w:rsidR="006C7411" w:rsidRPr="00B16262" w:rsidRDefault="006C7411" w:rsidP="006C7411">
      <w:pPr>
        <w:jc w:val="both"/>
      </w:pPr>
      <w:r w:rsidRPr="00B16262">
        <w:t>2) силикатный цемент                                5) форфенан</w:t>
      </w:r>
    </w:p>
    <w:p w:rsidR="006C7411" w:rsidRPr="00B16262" w:rsidRDefault="006C7411" w:rsidP="006C7411">
      <w:pPr>
        <w:jc w:val="both"/>
      </w:pPr>
      <w:r w:rsidRPr="00B16262">
        <w:t>3) жидкотекучий композит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>023.</w:t>
      </w:r>
      <w:r w:rsidRPr="00B16262">
        <w:tab/>
        <w:t>Гуттаперчевые штифты вводят в корневой канал для:</w:t>
      </w:r>
    </w:p>
    <w:p w:rsidR="006C7411" w:rsidRPr="00B16262" w:rsidRDefault="006C7411" w:rsidP="006C7411">
      <w:pPr>
        <w:jc w:val="both"/>
      </w:pPr>
      <w:r w:rsidRPr="00B16262">
        <w:t>1) абсорбции влаги;</w:t>
      </w:r>
      <w:r>
        <w:t xml:space="preserve"> </w:t>
      </w:r>
      <w:r w:rsidRPr="00B16262">
        <w:t>2) дезинфекции канала;     3) пломбирования;</w:t>
      </w:r>
    </w:p>
    <w:p w:rsidR="006C7411" w:rsidRPr="00B16262" w:rsidRDefault="006C7411" w:rsidP="006C7411">
      <w:pPr>
        <w:jc w:val="both"/>
      </w:pPr>
      <w:r w:rsidRPr="00B16262">
        <w:t>4) оттока экссудата;    5) расширения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024.</w:t>
      </w:r>
      <w:r w:rsidRPr="00B16262">
        <w:tab/>
        <w:t>Вскрытие полости зуба означает:</w:t>
      </w:r>
    </w:p>
    <w:p w:rsidR="006C7411" w:rsidRPr="00B16262" w:rsidRDefault="006C7411" w:rsidP="006C7411">
      <w:pPr>
        <w:jc w:val="both"/>
      </w:pPr>
      <w:r w:rsidRPr="00B16262">
        <w:t>1) удаление свода полости зуба                       4) перфорацию дна полости зуба</w:t>
      </w:r>
    </w:p>
    <w:p w:rsidR="006C7411" w:rsidRPr="00B16262" w:rsidRDefault="006C7411" w:rsidP="006C7411">
      <w:pPr>
        <w:jc w:val="both"/>
      </w:pPr>
      <w:r w:rsidRPr="00B16262">
        <w:t>2) удаление нависающих краев эмали            5) удаление пульпы</w:t>
      </w:r>
    </w:p>
    <w:p w:rsidR="006C7411" w:rsidRPr="00B16262" w:rsidRDefault="006C7411" w:rsidP="006C7411">
      <w:pPr>
        <w:jc w:val="both"/>
      </w:pPr>
      <w:r w:rsidRPr="00B16262">
        <w:t>3) создание сообщения с полостью зуба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025.</w:t>
      </w:r>
      <w:r w:rsidRPr="00B16262">
        <w:tab/>
        <w:t>Для медикаментозной обработки корневого канала противопоказано применение:</w:t>
      </w:r>
    </w:p>
    <w:p w:rsidR="006C7411" w:rsidRPr="00B16262" w:rsidRDefault="006C7411" w:rsidP="006C7411">
      <w:pPr>
        <w:jc w:val="both"/>
      </w:pPr>
      <w:r w:rsidRPr="00B16262">
        <w:t>1) раствора ЭДТА;     2) гипохлорита натрия;     3) перекиси водорода;</w:t>
      </w:r>
    </w:p>
    <w:p w:rsidR="006C7411" w:rsidRPr="00B16262" w:rsidRDefault="006C7411" w:rsidP="006C7411">
      <w:pPr>
        <w:jc w:val="both"/>
      </w:pPr>
      <w:r w:rsidRPr="00B16262">
        <w:t>4) соляной кислоты;     5) хлоргексидина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026.</w:t>
      </w:r>
      <w:r w:rsidRPr="00B16262">
        <w:tab/>
        <w:t>Для прохождения корневого канала по длине применяют:</w:t>
      </w:r>
    </w:p>
    <w:p w:rsidR="006C7411" w:rsidRPr="00B16262" w:rsidRDefault="006C7411" w:rsidP="006C7411">
      <w:pPr>
        <w:jc w:val="both"/>
      </w:pPr>
      <w:r w:rsidRPr="00B16262">
        <w:t>1) К-ример  2) К-файл  3) Н-файл  4) пульпэкстрактор  5) каналонаполнитель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027.</w:t>
      </w:r>
      <w:r w:rsidRPr="00B16262">
        <w:tab/>
        <w:t>Для расширения корневого канала по диаметру применяют:</w:t>
      </w:r>
    </w:p>
    <w:p w:rsidR="006C7411" w:rsidRPr="00B16262" w:rsidRDefault="006C7411" w:rsidP="006C7411">
      <w:pPr>
        <w:jc w:val="both"/>
      </w:pPr>
      <w:r w:rsidRPr="00B16262">
        <w:t>1) корневую иглу;   2) пульпэкстрактор;   3) К-ример4   4) К-файл, Н-файл;</w:t>
      </w:r>
    </w:p>
    <w:p w:rsidR="006C7411" w:rsidRPr="00B16262" w:rsidRDefault="006C7411" w:rsidP="006C7411">
      <w:pPr>
        <w:jc w:val="both"/>
      </w:pPr>
      <w:r w:rsidRPr="00B16262">
        <w:t>5) каналонаполнитель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028.</w:t>
      </w:r>
      <w:r w:rsidRPr="00B16262">
        <w:tab/>
        <w:t>Длина пульпэкстрактора для фронтальных зубов верхней челюсти равна (мм):</w:t>
      </w:r>
    </w:p>
    <w:p w:rsidR="006C7411" w:rsidRPr="00B16262" w:rsidRDefault="006C7411" w:rsidP="006C7411">
      <w:pPr>
        <w:jc w:val="both"/>
      </w:pPr>
      <w:r w:rsidRPr="00B16262">
        <w:t>1) 22;     2) 36;     3) 41;    4) 44;    5) 46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029. При пломбировании корневых каналов методом латеральной конденсации гуттаперчи применяются инструменты:</w:t>
      </w:r>
    </w:p>
    <w:p w:rsidR="006C7411" w:rsidRPr="00B16262" w:rsidRDefault="006C7411" w:rsidP="006C7411">
      <w:pPr>
        <w:jc w:val="both"/>
      </w:pPr>
      <w:r w:rsidRPr="00B16262">
        <w:t>1) пульпэкстракторы;   2) Н-файлы;   3) спредеры;   4) плагеры;   5) К-файлы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030. При латеральной конденсации гуттаперчи в качестве силера применяется:</w:t>
      </w:r>
    </w:p>
    <w:p w:rsidR="006C7411" w:rsidRPr="00B16262" w:rsidRDefault="006C7411" w:rsidP="006C7411">
      <w:pPr>
        <w:jc w:val="both"/>
      </w:pPr>
      <w:r w:rsidRPr="00B16262">
        <w:t>1) резорцин-формалиновая паста           4) стекловолоконные штифты</w:t>
      </w:r>
    </w:p>
    <w:p w:rsidR="006C7411" w:rsidRPr="00B16262" w:rsidRDefault="006C7411" w:rsidP="006C7411">
      <w:pPr>
        <w:jc w:val="both"/>
      </w:pPr>
      <w:r w:rsidRPr="00B16262">
        <w:t>2) паста на основе смол                           5) анкерные штифты</w:t>
      </w:r>
    </w:p>
    <w:p w:rsidR="006C7411" w:rsidRPr="00B16262" w:rsidRDefault="006C7411" w:rsidP="006C7411">
      <w:pPr>
        <w:jc w:val="both"/>
      </w:pPr>
      <w:r w:rsidRPr="00B16262">
        <w:t>3) серебряные штифты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031. Элементом коронковой полости зуба является:</w:t>
      </w:r>
    </w:p>
    <w:p w:rsidR="006C7411" w:rsidRPr="00B16262" w:rsidRDefault="006C7411" w:rsidP="006C7411">
      <w:pPr>
        <w:jc w:val="both"/>
      </w:pPr>
      <w:r w:rsidRPr="00B16262">
        <w:t>1) канал;     2) свод;     3) края;     4) углы;    5) физиологическое сужение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032. Частью корневого канала является:</w:t>
      </w:r>
    </w:p>
    <w:p w:rsidR="006C7411" w:rsidRPr="00B16262" w:rsidRDefault="006C7411" w:rsidP="006C7411">
      <w:pPr>
        <w:jc w:val="both"/>
      </w:pPr>
      <w:r w:rsidRPr="00B16262">
        <w:t>1) свод;     2) анатомическое отверстие;      3) дно;</w:t>
      </w:r>
    </w:p>
    <w:p w:rsidR="006C7411" w:rsidRPr="00B16262" w:rsidRDefault="006C7411" w:rsidP="006C7411">
      <w:pPr>
        <w:jc w:val="both"/>
      </w:pPr>
      <w:r w:rsidRPr="00B16262">
        <w:t>4) рентгенологическая верхушка;    5) края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033. Вскрытие полости зуба проводят:</w:t>
      </w:r>
    </w:p>
    <w:p w:rsidR="006C7411" w:rsidRPr="00B16262" w:rsidRDefault="006C7411" w:rsidP="006C7411">
      <w:pPr>
        <w:jc w:val="both"/>
      </w:pPr>
      <w:r w:rsidRPr="00B16262">
        <w:t>1) бором;   2) шпателем;    3) пинцетом;   4) штопфером;   5) экскаватором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034. Полость зуба раскрывают бором:</w:t>
      </w:r>
    </w:p>
    <w:p w:rsidR="006C7411" w:rsidRPr="00B16262" w:rsidRDefault="006C7411" w:rsidP="006C7411">
      <w:pPr>
        <w:jc w:val="both"/>
      </w:pPr>
      <w:r w:rsidRPr="00B16262">
        <w:t>1) колесовидным   2) грушевидным   3) батт-бором   4) обратноконусовидным</w:t>
      </w:r>
    </w:p>
    <w:p w:rsidR="006C7411" w:rsidRPr="00B16262" w:rsidRDefault="006C7411" w:rsidP="006C7411">
      <w:pPr>
        <w:jc w:val="both"/>
      </w:pPr>
      <w:r w:rsidRPr="00B16262">
        <w:t>5) торпедовидным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035.</w:t>
      </w:r>
      <w:r w:rsidRPr="00B16262">
        <w:tab/>
        <w:t>Ампутацию пульпы проводят:</w:t>
      </w:r>
    </w:p>
    <w:p w:rsidR="006C7411" w:rsidRPr="00B16262" w:rsidRDefault="006C7411" w:rsidP="006C7411">
      <w:pPr>
        <w:jc w:val="both"/>
      </w:pPr>
      <w:r w:rsidRPr="00B16262">
        <w:t>1) зондом;   2) экскаватором;   3) гладилкой;   4) корневой иглой;  5) пинцетом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036.</w:t>
      </w:r>
      <w:r w:rsidRPr="00B16262">
        <w:tab/>
        <w:t>Экстирпацию пульпы проводят:</w:t>
      </w:r>
    </w:p>
    <w:p w:rsidR="006C7411" w:rsidRPr="00B16262" w:rsidRDefault="006C7411" w:rsidP="006C7411">
      <w:pPr>
        <w:jc w:val="both"/>
      </w:pPr>
      <w:r w:rsidRPr="00B16262">
        <w:t xml:space="preserve">1) экскаватором; </w:t>
      </w:r>
      <w:r>
        <w:t>2</w:t>
      </w:r>
      <w:r w:rsidRPr="00B16262">
        <w:t>) пульпэкстрактором;</w:t>
      </w:r>
      <w:r>
        <w:t xml:space="preserve"> </w:t>
      </w:r>
      <w:r w:rsidRPr="00B16262">
        <w:t>3) каналонаполнителем</w:t>
      </w:r>
      <w:r>
        <w:t xml:space="preserve">; </w:t>
      </w:r>
      <w:r w:rsidRPr="00B16262">
        <w:t>4) спредером;</w:t>
      </w:r>
      <w:r>
        <w:t xml:space="preserve"> </w:t>
      </w:r>
      <w:r w:rsidRPr="00B16262">
        <w:t>5) плагером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>037.</w:t>
      </w:r>
      <w:r w:rsidRPr="00B16262">
        <w:tab/>
        <w:t>Глубокую кариозную полость обрабатывают:</w:t>
      </w:r>
    </w:p>
    <w:p w:rsidR="006C7411" w:rsidRPr="00B16262" w:rsidRDefault="006C7411" w:rsidP="006C7411">
      <w:pPr>
        <w:jc w:val="both"/>
      </w:pPr>
      <w:r w:rsidRPr="00B16262">
        <w:t>1) 3% перекисью водорода                           4) 18%ЭДТА</w:t>
      </w:r>
    </w:p>
    <w:p w:rsidR="006C7411" w:rsidRPr="00B16262" w:rsidRDefault="006C7411" w:rsidP="006C7411">
      <w:pPr>
        <w:jc w:val="both"/>
      </w:pPr>
      <w:r w:rsidRPr="00B16262">
        <w:t>2) физиологическим раствором                   5) 1,0% перманганатом калия</w:t>
      </w:r>
    </w:p>
    <w:p w:rsidR="006C7411" w:rsidRPr="00B16262" w:rsidRDefault="006C7411" w:rsidP="006C7411">
      <w:pPr>
        <w:jc w:val="both"/>
      </w:pPr>
      <w:r w:rsidRPr="00B16262">
        <w:t>3) 70% этиловым спиртом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038. Для антисептической обработки корневого канала применяется:</w:t>
      </w:r>
    </w:p>
    <w:p w:rsidR="006C7411" w:rsidRPr="00B16262" w:rsidRDefault="006C7411" w:rsidP="006C7411">
      <w:pPr>
        <w:jc w:val="both"/>
      </w:pPr>
      <w:r w:rsidRPr="00B16262">
        <w:t>1) малеиновая кислота                                  4) 3% гипохлорит натрия</w:t>
      </w:r>
    </w:p>
    <w:p w:rsidR="006C7411" w:rsidRPr="00B16262" w:rsidRDefault="006C7411" w:rsidP="006C7411">
      <w:pPr>
        <w:jc w:val="both"/>
      </w:pPr>
      <w:r w:rsidRPr="00B16262">
        <w:t>2) дистиллированная вода                            5) азотная кислота</w:t>
      </w:r>
    </w:p>
    <w:p w:rsidR="006C7411" w:rsidRPr="00B16262" w:rsidRDefault="006C7411" w:rsidP="006C7411">
      <w:pPr>
        <w:jc w:val="both"/>
      </w:pPr>
      <w:r w:rsidRPr="00B16262">
        <w:t>3) 37% фосфорная кислота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039.</w:t>
      </w:r>
      <w:r w:rsidRPr="00B16262">
        <w:tab/>
        <w:t>В верхних молярах количество корней:</w:t>
      </w:r>
    </w:p>
    <w:p w:rsidR="006C7411" w:rsidRPr="00B16262" w:rsidRDefault="006C7411" w:rsidP="006C7411">
      <w:pPr>
        <w:jc w:val="both"/>
      </w:pPr>
      <w:r w:rsidRPr="00B16262">
        <w:t>1;</w:t>
      </w:r>
      <w:r w:rsidRPr="00B16262">
        <w:tab/>
      </w:r>
      <w:r w:rsidRPr="00B16262">
        <w:tab/>
        <w:t>2) 2;</w:t>
      </w:r>
      <w:r w:rsidRPr="00B16262">
        <w:tab/>
      </w:r>
      <w:r w:rsidRPr="00B16262">
        <w:tab/>
        <w:t>3) 3;</w:t>
      </w:r>
      <w:r w:rsidRPr="00B16262">
        <w:tab/>
      </w:r>
      <w:r w:rsidRPr="00B16262">
        <w:tab/>
        <w:t>4) 4;</w:t>
      </w:r>
      <w:r w:rsidRPr="00B16262">
        <w:tab/>
      </w:r>
      <w:r w:rsidRPr="00B16262">
        <w:tab/>
        <w:t>5) 5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040.</w:t>
      </w:r>
      <w:r w:rsidRPr="00B16262">
        <w:tab/>
        <w:t>В нижних молярах количество каналов:</w:t>
      </w:r>
    </w:p>
    <w:p w:rsidR="006C7411" w:rsidRPr="00B16262" w:rsidRDefault="006C7411" w:rsidP="006C7411">
      <w:pPr>
        <w:jc w:val="both"/>
      </w:pPr>
      <w:r w:rsidRPr="00B16262">
        <w:t>1) 1,2;</w:t>
      </w:r>
      <w:r w:rsidRPr="00B16262">
        <w:tab/>
        <w:t xml:space="preserve"> 2) 2,3, 4;    3) 3,4;</w:t>
      </w:r>
      <w:r w:rsidRPr="00B16262">
        <w:tab/>
        <w:t>4) 4;</w:t>
      </w:r>
      <w:r w:rsidRPr="00B16262">
        <w:tab/>
        <w:t xml:space="preserve">          5) 5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041.</w:t>
      </w:r>
      <w:r w:rsidRPr="00B16262">
        <w:tab/>
        <w:t>В верхних молярах количество каналов:</w:t>
      </w:r>
    </w:p>
    <w:p w:rsidR="006C7411" w:rsidRPr="00B16262" w:rsidRDefault="006C7411" w:rsidP="006C7411">
      <w:pPr>
        <w:jc w:val="both"/>
      </w:pPr>
      <w:r w:rsidRPr="00B16262">
        <w:t>1) 1,2;  2) 2,3;</w:t>
      </w:r>
      <w:r w:rsidRPr="00B16262">
        <w:tab/>
        <w:t xml:space="preserve">    3) 3,4;</w:t>
      </w:r>
      <w:r w:rsidRPr="00B16262">
        <w:tab/>
        <w:t xml:space="preserve">4) 4,5;  </w:t>
      </w:r>
      <w:r w:rsidRPr="00B16262">
        <w:tab/>
        <w:t>5) 1,4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042.</w:t>
      </w:r>
      <w:r w:rsidRPr="00B16262">
        <w:tab/>
        <w:t>В нижних молярах количество корней:</w:t>
      </w:r>
    </w:p>
    <w:p w:rsidR="006C7411" w:rsidRPr="00B16262" w:rsidRDefault="006C7411" w:rsidP="006C7411">
      <w:pPr>
        <w:jc w:val="both"/>
      </w:pPr>
      <w:r w:rsidRPr="00B16262">
        <w:t>1) 1;</w:t>
      </w:r>
      <w:r w:rsidRPr="00B16262">
        <w:tab/>
      </w:r>
      <w:r w:rsidRPr="00B16262">
        <w:tab/>
        <w:t>2)2;</w:t>
      </w:r>
      <w:r w:rsidRPr="00B16262">
        <w:tab/>
      </w:r>
      <w:r w:rsidRPr="00B16262">
        <w:tab/>
        <w:t>3)3;</w:t>
      </w:r>
      <w:r w:rsidRPr="00B16262">
        <w:tab/>
      </w:r>
      <w:r w:rsidRPr="00B16262">
        <w:tab/>
        <w:t>4) 4;</w:t>
      </w:r>
      <w:r w:rsidRPr="00B16262">
        <w:tab/>
      </w:r>
      <w:r w:rsidRPr="00B16262">
        <w:tab/>
        <w:t>5) 5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043.</w:t>
      </w:r>
      <w:r w:rsidRPr="00B16262">
        <w:tab/>
        <w:t>На верхней челюсти два корня имеют:</w:t>
      </w:r>
    </w:p>
    <w:p w:rsidR="006C7411" w:rsidRPr="00B16262" w:rsidRDefault="006C7411" w:rsidP="006C7411">
      <w:pPr>
        <w:jc w:val="both"/>
      </w:pPr>
      <w:r w:rsidRPr="00B16262">
        <w:t>1) резцы;  2) клыки;  3) первые премоляры;  4) вторые премоляры;  5) моляры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044.</w:t>
      </w:r>
      <w:r w:rsidRPr="00B16262">
        <w:tab/>
        <w:t>На верхней челюсти три корня имеют:</w:t>
      </w:r>
    </w:p>
    <w:p w:rsidR="006C7411" w:rsidRPr="00B16262" w:rsidRDefault="006C7411" w:rsidP="006C7411">
      <w:pPr>
        <w:jc w:val="both"/>
      </w:pPr>
      <w:r w:rsidRPr="00B16262">
        <w:t>1) резцы;  2) клыки;  3) первые премоляры;  4) вторые премоляры;  5) моляры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045. Вскрытие полости зуба интактных моляров верхней челюсти производят в области:</w:t>
      </w:r>
    </w:p>
    <w:p w:rsidR="006C7411" w:rsidRPr="00B16262" w:rsidRDefault="006C7411" w:rsidP="006C7411">
      <w:pPr>
        <w:jc w:val="both"/>
      </w:pPr>
      <w:r w:rsidRPr="00B16262">
        <w:t>1) передней фиссуры;</w:t>
      </w:r>
      <w:r>
        <w:t xml:space="preserve"> </w:t>
      </w:r>
      <w:r w:rsidRPr="00B16262">
        <w:t>2) задней фиссуры;</w:t>
      </w:r>
      <w:r>
        <w:t xml:space="preserve"> </w:t>
      </w:r>
      <w:r w:rsidRPr="00B16262">
        <w:t>3) щечного бугра;</w:t>
      </w:r>
      <w:r>
        <w:t xml:space="preserve"> </w:t>
      </w:r>
      <w:r w:rsidRPr="00B16262">
        <w:t>4) небного бугра;</w:t>
      </w:r>
      <w:r>
        <w:t xml:space="preserve"> </w:t>
      </w:r>
      <w:r w:rsidRPr="00B16262">
        <w:t>5) валика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046.</w:t>
      </w:r>
      <w:r w:rsidRPr="00B16262">
        <w:tab/>
        <w:t>Эндодонтия - раздел стоматологии, изучающий топографию и манипуляции в полости:</w:t>
      </w:r>
    </w:p>
    <w:p w:rsidR="006C7411" w:rsidRPr="00B16262" w:rsidRDefault="006C7411" w:rsidP="006C7411">
      <w:pPr>
        <w:jc w:val="both"/>
      </w:pPr>
      <w:r w:rsidRPr="00B16262">
        <w:t>1) зуба;     2) кариозной;     3) рта;     4) носа;     5) глаза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047. Определение рабочей длины зуба осуществляется методом:</w:t>
      </w:r>
    </w:p>
    <w:p w:rsidR="006C7411" w:rsidRPr="00B16262" w:rsidRDefault="006C7411" w:rsidP="006C7411">
      <w:pPr>
        <w:jc w:val="both"/>
      </w:pPr>
      <w:r w:rsidRPr="00B16262">
        <w:t>1) рентгенографии;</w:t>
      </w:r>
      <w:r>
        <w:t xml:space="preserve"> </w:t>
      </w:r>
      <w:r w:rsidRPr="00B16262">
        <w:t>2) субъективных ощущений;</w:t>
      </w:r>
      <w:r>
        <w:t xml:space="preserve"> </w:t>
      </w:r>
      <w:r w:rsidRPr="00B16262">
        <w:t>3) термодиагностики;</w:t>
      </w:r>
      <w:r>
        <w:t xml:space="preserve"> </w:t>
      </w:r>
      <w:r w:rsidRPr="00B16262">
        <w:t>4) электроодонтодиагностики;     5) ультразвуковым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048.</w:t>
      </w:r>
      <w:r w:rsidRPr="00B16262">
        <w:tab/>
        <w:t>Девитализирующим действием обладает:</w:t>
      </w:r>
    </w:p>
    <w:p w:rsidR="006C7411" w:rsidRPr="00B16262" w:rsidRDefault="006C7411" w:rsidP="006C7411">
      <w:pPr>
        <w:jc w:val="both"/>
      </w:pPr>
      <w:r w:rsidRPr="00B16262">
        <w:t>1) цинкэвгеноловая паста;</w:t>
      </w:r>
      <w:r>
        <w:t xml:space="preserve"> </w:t>
      </w:r>
      <w:r w:rsidRPr="00B16262">
        <w:t>2) параформальдегидная паста;</w:t>
      </w:r>
      <w:r>
        <w:t xml:space="preserve"> </w:t>
      </w:r>
      <w:r w:rsidRPr="00B16262">
        <w:t>3) резорцин-формалиновая жидкость;</w:t>
      </w:r>
      <w:r>
        <w:t xml:space="preserve"> </w:t>
      </w:r>
      <w:r w:rsidRPr="00B16262">
        <w:t>4) крезофен;</w:t>
      </w:r>
      <w:r>
        <w:t xml:space="preserve"> </w:t>
      </w:r>
      <w:r w:rsidRPr="00B16262">
        <w:t>5) камфора-фенол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049.</w:t>
      </w:r>
      <w:r w:rsidRPr="00B16262">
        <w:tab/>
        <w:t>Один корень и два канала могут иметь зуб:</w:t>
      </w:r>
    </w:p>
    <w:p w:rsidR="006C7411" w:rsidRPr="00B16262" w:rsidRDefault="006C7411" w:rsidP="006C7411">
      <w:pPr>
        <w:jc w:val="both"/>
      </w:pPr>
      <w:r w:rsidRPr="00B16262">
        <w:t>1) 32,42;</w:t>
      </w:r>
      <w:r w:rsidRPr="00B16262">
        <w:tab/>
        <w:t>2) 37,47;</w:t>
      </w:r>
      <w:r w:rsidRPr="00B16262">
        <w:tab/>
        <w:t>3) 11,21;</w:t>
      </w:r>
      <w:r w:rsidRPr="00B16262">
        <w:tab/>
        <w:t>4) 26, 36;</w:t>
      </w:r>
      <w:r w:rsidRPr="00B16262">
        <w:tab/>
        <w:t xml:space="preserve"> 5) 21,22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050.</w:t>
      </w:r>
      <w:r w:rsidRPr="00B16262">
        <w:tab/>
        <w:t>Два корня и два канала имеют зубы:</w:t>
      </w:r>
    </w:p>
    <w:p w:rsidR="006C7411" w:rsidRPr="00B16262" w:rsidRDefault="006C7411" w:rsidP="006C7411">
      <w:pPr>
        <w:jc w:val="both"/>
      </w:pPr>
      <w:r w:rsidRPr="00B16262">
        <w:t>1) 12 и 22;    2) 32 и 42;     3) 14 и 24;    4) 34 и 44;    5) 16 и 26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051.</w:t>
      </w:r>
      <w:r w:rsidRPr="00B16262">
        <w:tab/>
        <w:t>Два корня и три канала имеют зубы:</w:t>
      </w:r>
    </w:p>
    <w:p w:rsidR="006C7411" w:rsidRPr="00B16262" w:rsidRDefault="006C7411" w:rsidP="006C7411">
      <w:pPr>
        <w:jc w:val="both"/>
      </w:pPr>
      <w:r w:rsidRPr="00B16262">
        <w:t>1) 14 и 24;    2) 34 и 44;     3) 15 и 25     4) 37 и 47;    5) 43 и53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lastRenderedPageBreak/>
        <w:t>052. Вскрытие полости зуба интактных  центральных резцов  производят с</w:t>
      </w:r>
    </w:p>
    <w:p w:rsidR="006C7411" w:rsidRPr="00B16262" w:rsidRDefault="006C7411" w:rsidP="006C7411">
      <w:pPr>
        <w:jc w:val="both"/>
      </w:pPr>
      <w:r w:rsidRPr="00B16262">
        <w:t>оральной поверхности на уровне:</w:t>
      </w:r>
    </w:p>
    <w:p w:rsidR="006C7411" w:rsidRPr="00B16262" w:rsidRDefault="006C7411" w:rsidP="006C7411">
      <w:pPr>
        <w:jc w:val="both"/>
      </w:pPr>
      <w:r w:rsidRPr="00B16262">
        <w:t>1) режущего края; 2) верхней трети коронки;</w:t>
      </w:r>
      <w:r>
        <w:t xml:space="preserve"> </w:t>
      </w:r>
      <w:r w:rsidRPr="00B16262">
        <w:t>3) средней трети коронки;</w:t>
      </w:r>
      <w:r>
        <w:t xml:space="preserve"> </w:t>
      </w:r>
      <w:r w:rsidRPr="00B16262">
        <w:t>4) нижней трети коронки; 5) шейки зуба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053. Вскрытие полости зуба интактных премоляров верхней челюсти производят:</w:t>
      </w:r>
    </w:p>
    <w:p w:rsidR="006C7411" w:rsidRPr="00B16262" w:rsidRDefault="006C7411" w:rsidP="006C7411">
      <w:pPr>
        <w:jc w:val="both"/>
      </w:pPr>
      <w:r w:rsidRPr="00B16262">
        <w:t>1) в середине продольной фиссуры                   4) в пришеечной области</w:t>
      </w:r>
    </w:p>
    <w:p w:rsidR="006C7411" w:rsidRPr="00B16262" w:rsidRDefault="006C7411" w:rsidP="006C7411">
      <w:pPr>
        <w:jc w:val="both"/>
      </w:pPr>
      <w:r w:rsidRPr="00B16262">
        <w:t>2) в области щечного бугра                                5) с вестибулярной стороны</w:t>
      </w:r>
    </w:p>
    <w:p w:rsidR="006C7411" w:rsidRPr="00B16262" w:rsidRDefault="006C7411" w:rsidP="006C7411">
      <w:pPr>
        <w:jc w:val="both"/>
      </w:pPr>
      <w:r w:rsidRPr="00B16262">
        <w:t>3) в области небного бугра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054. Вскрытие полости зуба интактного первого премоляра нижней челюсти</w:t>
      </w:r>
    </w:p>
    <w:p w:rsidR="006C7411" w:rsidRPr="00B16262" w:rsidRDefault="006C7411" w:rsidP="006C7411">
      <w:pPr>
        <w:jc w:val="both"/>
      </w:pPr>
      <w:r w:rsidRPr="00B16262">
        <w:t>производят в области:</w:t>
      </w:r>
    </w:p>
    <w:p w:rsidR="006C7411" w:rsidRPr="00B16262" w:rsidRDefault="006C7411" w:rsidP="006C7411">
      <w:pPr>
        <w:jc w:val="both"/>
      </w:pPr>
      <w:r w:rsidRPr="00B16262">
        <w:t>1) валика;</w:t>
      </w:r>
      <w:r>
        <w:t xml:space="preserve"> </w:t>
      </w:r>
      <w:r w:rsidRPr="00B16262">
        <w:t>2) фиссуры впереди валика;</w:t>
      </w:r>
      <w:r>
        <w:t xml:space="preserve"> </w:t>
      </w:r>
      <w:r w:rsidRPr="00B16262">
        <w:t>3) фиссуры позади валика;</w:t>
      </w:r>
      <w:r>
        <w:t xml:space="preserve"> </w:t>
      </w:r>
      <w:r w:rsidRPr="00B16262">
        <w:t>4) щечного бугра;</w:t>
      </w:r>
      <w:r>
        <w:t xml:space="preserve"> </w:t>
      </w:r>
      <w:r w:rsidRPr="00B16262">
        <w:t>5) язычного бугра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055. Вскрытие полости зуба интактного второго премоляра нижней челюсти производят в области:</w:t>
      </w:r>
    </w:p>
    <w:p w:rsidR="006C7411" w:rsidRPr="00B16262" w:rsidRDefault="006C7411" w:rsidP="006C7411">
      <w:pPr>
        <w:jc w:val="both"/>
      </w:pPr>
      <w:r w:rsidRPr="00B16262">
        <w:t>1) середины продольной фиссуры</w:t>
      </w:r>
    </w:p>
    <w:p w:rsidR="006C7411" w:rsidRPr="00B16262" w:rsidRDefault="006C7411" w:rsidP="006C7411">
      <w:pPr>
        <w:jc w:val="both"/>
      </w:pPr>
      <w:r w:rsidRPr="00B16262">
        <w:t>2) щечного бугра</w:t>
      </w:r>
    </w:p>
    <w:p w:rsidR="006C7411" w:rsidRPr="00B16262" w:rsidRDefault="006C7411" w:rsidP="006C7411">
      <w:pPr>
        <w:jc w:val="both"/>
      </w:pPr>
      <w:r w:rsidRPr="00B16262">
        <w:t>3) язычного бугра</w:t>
      </w:r>
    </w:p>
    <w:p w:rsidR="006C7411" w:rsidRPr="00B16262" w:rsidRDefault="006C7411" w:rsidP="006C7411">
      <w:pPr>
        <w:jc w:val="both"/>
      </w:pPr>
      <w:r w:rsidRPr="00B16262">
        <w:t>4) задней трети продольной фиссуры</w:t>
      </w:r>
    </w:p>
    <w:p w:rsidR="006C7411" w:rsidRPr="00B16262" w:rsidRDefault="006C7411" w:rsidP="006C7411">
      <w:pPr>
        <w:jc w:val="both"/>
      </w:pPr>
      <w:r w:rsidRPr="00B16262">
        <w:t>5) передней трети продольной фиссуры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056. Вскрытие полости зуба интактных нижних моляров производят в области:</w:t>
      </w:r>
    </w:p>
    <w:p w:rsidR="006C7411" w:rsidRPr="00B16262" w:rsidRDefault="006C7411" w:rsidP="006C7411">
      <w:pPr>
        <w:jc w:val="both"/>
      </w:pPr>
      <w:r w:rsidRPr="00B16262">
        <w:t>1) передней трети фиссуры; 2) середины фиссуры;</w:t>
      </w:r>
      <w:r>
        <w:t xml:space="preserve"> </w:t>
      </w:r>
      <w:r w:rsidRPr="00B16262">
        <w:t>3) задней трети фиссуры;</w:t>
      </w:r>
      <w:r>
        <w:t xml:space="preserve"> </w:t>
      </w:r>
      <w:r w:rsidRPr="00B16262">
        <w:t>4) переднего щечного бугра;</w:t>
      </w:r>
      <w:r>
        <w:t xml:space="preserve"> </w:t>
      </w:r>
      <w:r w:rsidRPr="00B16262">
        <w:t>5) заднего щечного бугра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057. При  промывании  корневого канала  из шприца эндодонтическая  игла продвигается:</w:t>
      </w:r>
    </w:p>
    <w:p w:rsidR="006C7411" w:rsidRPr="00B16262" w:rsidRDefault="006C7411" w:rsidP="006C7411">
      <w:pPr>
        <w:jc w:val="both"/>
      </w:pPr>
      <w:r w:rsidRPr="00B16262">
        <w:t>1) в устье; 2) на 1/3 его длины;</w:t>
      </w:r>
      <w:r>
        <w:t xml:space="preserve"> </w:t>
      </w:r>
      <w:r w:rsidRPr="00B16262">
        <w:t>3) в среднюю треть длины;</w:t>
      </w:r>
      <w:r>
        <w:t xml:space="preserve"> </w:t>
      </w:r>
      <w:r w:rsidRPr="00B16262">
        <w:t>4) к апикальному отверстию;</w:t>
      </w:r>
      <w:r>
        <w:t xml:space="preserve"> </w:t>
      </w:r>
      <w:r w:rsidRPr="00B16262">
        <w:t>5) за апикальное отверстие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058. Пульпоэкстрактор применяется для:</w:t>
      </w:r>
    </w:p>
    <w:p w:rsidR="006C7411" w:rsidRPr="00B16262" w:rsidRDefault="006C7411" w:rsidP="006C7411">
      <w:pPr>
        <w:jc w:val="both"/>
      </w:pPr>
      <w:r w:rsidRPr="00B16262">
        <w:t>1) удаления свода полости зуба           4) создания апикального упора</w:t>
      </w:r>
    </w:p>
    <w:p w:rsidR="006C7411" w:rsidRPr="00B16262" w:rsidRDefault="006C7411" w:rsidP="006C7411">
      <w:pPr>
        <w:jc w:val="both"/>
      </w:pPr>
      <w:r w:rsidRPr="00B16262">
        <w:t>2) удаления пульпы из канала              5) расширения канала</w:t>
      </w:r>
    </w:p>
    <w:p w:rsidR="006C7411" w:rsidRPr="00B16262" w:rsidRDefault="006C7411" w:rsidP="006C7411">
      <w:pPr>
        <w:jc w:val="both"/>
      </w:pPr>
      <w:r w:rsidRPr="00B16262">
        <w:t>3) удаления предентина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059.</w:t>
      </w:r>
      <w:r w:rsidRPr="00B16262">
        <w:tab/>
        <w:t>Для высушивания корневого канала применяется:</w:t>
      </w:r>
    </w:p>
    <w:p w:rsidR="006C7411" w:rsidRPr="00B16262" w:rsidRDefault="006C7411" w:rsidP="006C7411">
      <w:pPr>
        <w:jc w:val="both"/>
      </w:pPr>
      <w:r w:rsidRPr="00B16262">
        <w:t>1) абсорбер, ватная турунда; 2) шприц; 3) пустер;</w:t>
      </w:r>
      <w:r>
        <w:t xml:space="preserve"> </w:t>
      </w:r>
      <w:r w:rsidRPr="00B16262">
        <w:t>4) ватная турунда, пустер;</w:t>
      </w:r>
      <w:r>
        <w:t xml:space="preserve"> </w:t>
      </w:r>
      <w:r w:rsidRPr="00B16262">
        <w:t>5) шприц, ватная турунда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060.</w:t>
      </w:r>
      <w:r w:rsidRPr="00B16262">
        <w:tab/>
        <w:t>Символом К-римера является:</w:t>
      </w:r>
    </w:p>
    <w:p w:rsidR="006C7411" w:rsidRPr="00B16262" w:rsidRDefault="006C7411" w:rsidP="006C7411">
      <w:pPr>
        <w:jc w:val="both"/>
      </w:pPr>
      <w:r w:rsidRPr="00B16262">
        <w:t>1) треугольник;     2) квадрат;     3) ромб;     4) круг;     5) трапеция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061.</w:t>
      </w:r>
      <w:r w:rsidRPr="00B16262">
        <w:tab/>
        <w:t>Символом К-файла является:</w:t>
      </w:r>
    </w:p>
    <w:p w:rsidR="006C7411" w:rsidRPr="00B16262" w:rsidRDefault="006C7411" w:rsidP="006C7411">
      <w:pPr>
        <w:jc w:val="both"/>
      </w:pPr>
      <w:r w:rsidRPr="00B16262">
        <w:t>1) треугольник;     2) квадрат;     3) ромб;     4) круг;     5) трапеция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062.</w:t>
      </w:r>
      <w:r w:rsidRPr="00B16262">
        <w:tab/>
        <w:t>Для снижения риска перфорации искривленного канала необходимо:</w:t>
      </w:r>
    </w:p>
    <w:p w:rsidR="006C7411" w:rsidRPr="00B16262" w:rsidRDefault="006C7411" w:rsidP="006C7411">
      <w:pPr>
        <w:jc w:val="both"/>
      </w:pPr>
      <w:r w:rsidRPr="00B16262">
        <w:t>1) изогнуть К-ример по кривизне канала</w:t>
      </w:r>
    </w:p>
    <w:p w:rsidR="006C7411" w:rsidRPr="00B16262" w:rsidRDefault="006C7411" w:rsidP="006C7411">
      <w:pPr>
        <w:jc w:val="both"/>
      </w:pPr>
      <w:r w:rsidRPr="00B16262">
        <w:t>2) применить вращающиеся инструменты</w:t>
      </w:r>
    </w:p>
    <w:p w:rsidR="006C7411" w:rsidRPr="00B16262" w:rsidRDefault="006C7411" w:rsidP="006C7411">
      <w:pPr>
        <w:jc w:val="both"/>
      </w:pPr>
      <w:r w:rsidRPr="00B16262">
        <w:t>3) отказаться от обработки канала</w:t>
      </w:r>
    </w:p>
    <w:p w:rsidR="006C7411" w:rsidRPr="00B16262" w:rsidRDefault="006C7411" w:rsidP="006C7411">
      <w:pPr>
        <w:jc w:val="both"/>
      </w:pPr>
      <w:r w:rsidRPr="00B16262">
        <w:t>4) применить препарат ЭДТА</w:t>
      </w:r>
    </w:p>
    <w:p w:rsidR="006C7411" w:rsidRPr="00B16262" w:rsidRDefault="006C7411" w:rsidP="006C7411">
      <w:pPr>
        <w:jc w:val="both"/>
      </w:pPr>
      <w:r w:rsidRPr="00B16262">
        <w:t>5) запломбировать канал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063.</w:t>
      </w:r>
      <w:r w:rsidRPr="00B16262">
        <w:tab/>
        <w:t>Критерием полного удаления пульпы из корневого канала является:</w:t>
      </w:r>
    </w:p>
    <w:p w:rsidR="006C7411" w:rsidRPr="00B16262" w:rsidRDefault="006C7411" w:rsidP="006C7411">
      <w:pPr>
        <w:jc w:val="both"/>
      </w:pPr>
      <w:r w:rsidRPr="00B16262">
        <w:t>1) наличие целого тяжа на пульпэкстракторе</w:t>
      </w:r>
    </w:p>
    <w:p w:rsidR="006C7411" w:rsidRPr="00B16262" w:rsidRDefault="006C7411" w:rsidP="006C7411">
      <w:pPr>
        <w:jc w:val="both"/>
      </w:pPr>
      <w:r w:rsidRPr="00B16262">
        <w:t>2) кровотечение из канала</w:t>
      </w:r>
    </w:p>
    <w:p w:rsidR="006C7411" w:rsidRPr="00B16262" w:rsidRDefault="006C7411" w:rsidP="006C7411">
      <w:pPr>
        <w:jc w:val="both"/>
      </w:pPr>
      <w:r w:rsidRPr="00B16262">
        <w:t>3) безболезненная перкуссия</w:t>
      </w:r>
    </w:p>
    <w:p w:rsidR="006C7411" w:rsidRPr="00B16262" w:rsidRDefault="006C7411" w:rsidP="006C7411">
      <w:pPr>
        <w:jc w:val="both"/>
      </w:pPr>
      <w:r w:rsidRPr="00B16262">
        <w:t>4) болезненное зондирование</w:t>
      </w:r>
    </w:p>
    <w:p w:rsidR="006C7411" w:rsidRPr="00B16262" w:rsidRDefault="006C7411" w:rsidP="006C7411">
      <w:pPr>
        <w:jc w:val="both"/>
      </w:pPr>
      <w:r w:rsidRPr="00B16262">
        <w:t>5) проведение ЭОД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064. Современным способом пломбирования корневых каналов является:</w:t>
      </w:r>
    </w:p>
    <w:p w:rsidR="006C7411" w:rsidRPr="00B16262" w:rsidRDefault="006C7411" w:rsidP="006C7411">
      <w:pPr>
        <w:jc w:val="both"/>
      </w:pPr>
      <w:r w:rsidRPr="00B16262">
        <w:t>1) метод латеральной конденсации гуттаперчи</w:t>
      </w:r>
    </w:p>
    <w:p w:rsidR="006C7411" w:rsidRPr="00B16262" w:rsidRDefault="006C7411" w:rsidP="006C7411">
      <w:pPr>
        <w:jc w:val="both"/>
      </w:pPr>
      <w:r w:rsidRPr="00B16262">
        <w:t>2) применение одной пасты</w:t>
      </w:r>
    </w:p>
    <w:p w:rsidR="006C7411" w:rsidRPr="00B16262" w:rsidRDefault="006C7411" w:rsidP="006C7411">
      <w:pPr>
        <w:jc w:val="both"/>
      </w:pPr>
      <w:r w:rsidRPr="00B16262">
        <w:t>3) применение фосфат-цемента</w:t>
      </w:r>
    </w:p>
    <w:p w:rsidR="006C7411" w:rsidRPr="00B16262" w:rsidRDefault="006C7411" w:rsidP="006C7411">
      <w:pPr>
        <w:jc w:val="both"/>
      </w:pPr>
      <w:r w:rsidRPr="00B16262">
        <w:t>4) применение серебряного штифта</w:t>
      </w:r>
    </w:p>
    <w:p w:rsidR="006C7411" w:rsidRPr="00B16262" w:rsidRDefault="006C7411" w:rsidP="006C7411">
      <w:pPr>
        <w:jc w:val="both"/>
      </w:pPr>
      <w:r w:rsidRPr="00B16262">
        <w:t>5) применение гуттаперчи без силера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065. Показанием к проведению импрегнационных методов являются:</w:t>
      </w:r>
    </w:p>
    <w:p w:rsidR="006C7411" w:rsidRPr="00B16262" w:rsidRDefault="006C7411" w:rsidP="006C7411">
      <w:pPr>
        <w:jc w:val="both"/>
      </w:pPr>
      <w:r w:rsidRPr="00B16262">
        <w:t>1) хорошо проходимые каналы</w:t>
      </w:r>
    </w:p>
    <w:p w:rsidR="006C7411" w:rsidRPr="00B16262" w:rsidRDefault="006C7411" w:rsidP="006C7411">
      <w:pPr>
        <w:jc w:val="both"/>
      </w:pPr>
      <w:r w:rsidRPr="00B16262">
        <w:t>2) каналы в стадии резорбции верхушечной части</w:t>
      </w:r>
    </w:p>
    <w:p w:rsidR="006C7411" w:rsidRPr="00B16262" w:rsidRDefault="006C7411" w:rsidP="006C7411">
      <w:pPr>
        <w:jc w:val="both"/>
      </w:pPr>
      <w:r w:rsidRPr="00B16262">
        <w:t>3) плохопроходимые и облитерированные каналы</w:t>
      </w:r>
    </w:p>
    <w:p w:rsidR="006C7411" w:rsidRPr="00B16262" w:rsidRDefault="006C7411" w:rsidP="006C7411">
      <w:pPr>
        <w:jc w:val="both"/>
      </w:pPr>
      <w:r w:rsidRPr="00B16262">
        <w:t>4) каналы однокорневых зубов</w:t>
      </w:r>
    </w:p>
    <w:p w:rsidR="006C7411" w:rsidRPr="00B16262" w:rsidRDefault="006C7411" w:rsidP="006C7411">
      <w:pPr>
        <w:jc w:val="both"/>
      </w:pPr>
      <w:r w:rsidRPr="00B16262">
        <w:t>5) воспаление в периодонте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066. Первым этапом при инструментальном расширении корневого канала</w:t>
      </w:r>
    </w:p>
    <w:p w:rsidR="006C7411" w:rsidRPr="00B16262" w:rsidRDefault="006C7411" w:rsidP="006C7411">
      <w:pPr>
        <w:jc w:val="both"/>
      </w:pPr>
      <w:r w:rsidRPr="00B16262">
        <w:t>является:</w:t>
      </w:r>
    </w:p>
    <w:p w:rsidR="006C7411" w:rsidRPr="00B16262" w:rsidRDefault="006C7411" w:rsidP="006C7411">
      <w:pPr>
        <w:jc w:val="both"/>
      </w:pPr>
      <w:r w:rsidRPr="00B16262">
        <w:t>1) антисептическая обработка</w:t>
      </w:r>
    </w:p>
    <w:p w:rsidR="006C7411" w:rsidRPr="00B16262" w:rsidRDefault="006C7411" w:rsidP="006C7411">
      <w:pPr>
        <w:jc w:val="both"/>
      </w:pPr>
      <w:r w:rsidRPr="00B16262">
        <w:t>2) расширение апикального отверстия</w:t>
      </w:r>
    </w:p>
    <w:p w:rsidR="006C7411" w:rsidRPr="00B16262" w:rsidRDefault="006C7411" w:rsidP="006C7411">
      <w:pPr>
        <w:jc w:val="both"/>
      </w:pPr>
      <w:r w:rsidRPr="00B16262">
        <w:t>3) определение длины корневого канала</w:t>
      </w:r>
    </w:p>
    <w:p w:rsidR="006C7411" w:rsidRPr="00B16262" w:rsidRDefault="006C7411" w:rsidP="006C7411">
      <w:pPr>
        <w:jc w:val="both"/>
      </w:pPr>
      <w:r w:rsidRPr="00B16262">
        <w:t>4) расширение устьев корневого канала</w:t>
      </w:r>
    </w:p>
    <w:p w:rsidR="006C7411" w:rsidRPr="00B16262" w:rsidRDefault="006C7411" w:rsidP="006C7411">
      <w:pPr>
        <w:jc w:val="both"/>
      </w:pPr>
      <w:r w:rsidRPr="00B16262">
        <w:t>5) применение Н-файлов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067.</w:t>
      </w:r>
      <w:r w:rsidRPr="00B16262">
        <w:tab/>
        <w:t>Количество и название корневых каналов у первых верхних моляров:</w:t>
      </w:r>
    </w:p>
    <w:p w:rsidR="006C7411" w:rsidRPr="00B16262" w:rsidRDefault="006C7411" w:rsidP="006C7411">
      <w:pPr>
        <w:jc w:val="both"/>
      </w:pPr>
      <w:r w:rsidRPr="00B16262">
        <w:t>1)2- щечный, небный</w:t>
      </w:r>
    </w:p>
    <w:p w:rsidR="006C7411" w:rsidRPr="00B16262" w:rsidRDefault="006C7411" w:rsidP="006C7411">
      <w:pPr>
        <w:jc w:val="both"/>
      </w:pPr>
      <w:r w:rsidRPr="00B16262">
        <w:t>2) 3 - небный, переднещечный, заднещечный</w:t>
      </w:r>
    </w:p>
    <w:p w:rsidR="006C7411" w:rsidRPr="00B16262" w:rsidRDefault="006C7411" w:rsidP="006C7411">
      <w:pPr>
        <w:jc w:val="both"/>
      </w:pPr>
      <w:r w:rsidRPr="00B16262">
        <w:t>3) 3 - задний, переднеязычный, переднещечный</w:t>
      </w:r>
    </w:p>
    <w:p w:rsidR="006C7411" w:rsidRPr="00B16262" w:rsidRDefault="006C7411" w:rsidP="006C7411">
      <w:pPr>
        <w:jc w:val="both"/>
      </w:pPr>
      <w:r w:rsidRPr="00B16262">
        <w:t>4) 3 - небный, переднеязычный, заднеязычный</w:t>
      </w:r>
    </w:p>
    <w:p w:rsidR="006C7411" w:rsidRPr="00B16262" w:rsidRDefault="006C7411" w:rsidP="006C7411">
      <w:pPr>
        <w:jc w:val="both"/>
      </w:pPr>
      <w:r w:rsidRPr="00B16262">
        <w:t>5) 5 - передней, заднещечный, небный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068.</w:t>
      </w:r>
      <w:r w:rsidRPr="00B16262">
        <w:tab/>
        <w:t>Критерием полного удаления пульпы из корневого канала является:</w:t>
      </w:r>
    </w:p>
    <w:p w:rsidR="006C7411" w:rsidRPr="00B16262" w:rsidRDefault="006C7411" w:rsidP="006C7411">
      <w:pPr>
        <w:jc w:val="both"/>
      </w:pPr>
      <w:r w:rsidRPr="00B16262">
        <w:t>1) наличие целого тяжа на пульпэкстракторе</w:t>
      </w:r>
    </w:p>
    <w:p w:rsidR="006C7411" w:rsidRPr="00B16262" w:rsidRDefault="006C7411" w:rsidP="006C7411">
      <w:pPr>
        <w:jc w:val="both"/>
      </w:pPr>
      <w:r w:rsidRPr="00B16262">
        <w:t>2) кровотечение из канала</w:t>
      </w:r>
    </w:p>
    <w:p w:rsidR="006C7411" w:rsidRPr="00B16262" w:rsidRDefault="006C7411" w:rsidP="006C7411">
      <w:pPr>
        <w:jc w:val="both"/>
      </w:pPr>
      <w:r w:rsidRPr="00B16262">
        <w:t>3) безболезненная перкуссия</w:t>
      </w:r>
    </w:p>
    <w:p w:rsidR="006C7411" w:rsidRPr="00B16262" w:rsidRDefault="006C7411" w:rsidP="006C7411">
      <w:pPr>
        <w:jc w:val="both"/>
      </w:pPr>
      <w:r w:rsidRPr="00B16262">
        <w:t>4) болезненное зондирование</w:t>
      </w:r>
    </w:p>
    <w:p w:rsidR="006C7411" w:rsidRPr="00B16262" w:rsidRDefault="006C7411" w:rsidP="006C7411">
      <w:pPr>
        <w:jc w:val="both"/>
      </w:pPr>
      <w:r w:rsidRPr="00B16262">
        <w:t>5) проведение ЭОД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069. Устья каналов определяют:</w:t>
      </w:r>
    </w:p>
    <w:p w:rsidR="006C7411" w:rsidRPr="00B16262" w:rsidRDefault="006C7411" w:rsidP="006C7411">
      <w:pPr>
        <w:jc w:val="both"/>
      </w:pPr>
      <w:r w:rsidRPr="00B16262">
        <w:t>1) пародонтальным зондом;</w:t>
      </w:r>
      <w:r>
        <w:t xml:space="preserve"> </w:t>
      </w:r>
      <w:r w:rsidRPr="00B16262">
        <w:t>2) экскаватором;</w:t>
      </w:r>
      <w:r>
        <w:t xml:space="preserve"> </w:t>
      </w:r>
      <w:r w:rsidRPr="00B16262">
        <w:t>3) шаровидным бором;</w:t>
      </w:r>
      <w:r>
        <w:t xml:space="preserve"> </w:t>
      </w:r>
      <w:r w:rsidRPr="00B16262">
        <w:t>4) эндодонтическим зондом;</w:t>
      </w:r>
      <w:r>
        <w:t xml:space="preserve"> </w:t>
      </w:r>
      <w:r w:rsidRPr="00B16262">
        <w:t>5) скалером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070.</w:t>
      </w:r>
      <w:r w:rsidRPr="00B16262">
        <w:tab/>
        <w:t>Рабочая длина корневого канала определяется:</w:t>
      </w:r>
    </w:p>
    <w:p w:rsidR="006C7411" w:rsidRPr="00B16262" w:rsidRDefault="006C7411" w:rsidP="006C7411">
      <w:pPr>
        <w:jc w:val="both"/>
      </w:pPr>
      <w:r w:rsidRPr="00B16262">
        <w:t>1) по субъективным ощущениям врача           4) рентгенограммой с иглой</w:t>
      </w:r>
    </w:p>
    <w:p w:rsidR="006C7411" w:rsidRPr="00B16262" w:rsidRDefault="006C7411" w:rsidP="006C7411">
      <w:pPr>
        <w:jc w:val="both"/>
      </w:pPr>
      <w:r w:rsidRPr="00B16262">
        <w:t>2) по ощущениям пациента                              5) ЭОД</w:t>
      </w:r>
    </w:p>
    <w:p w:rsidR="006C7411" w:rsidRPr="00B16262" w:rsidRDefault="006C7411" w:rsidP="006C7411">
      <w:pPr>
        <w:jc w:val="both"/>
      </w:pPr>
      <w:r w:rsidRPr="00B16262">
        <w:t>3) ортопантомограммой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071.</w:t>
      </w:r>
      <w:r w:rsidRPr="00B16262">
        <w:tab/>
        <w:t>Препараты на основе ЭДТА преимущественно действуют в среде:</w:t>
      </w:r>
    </w:p>
    <w:p w:rsidR="006C7411" w:rsidRPr="00B16262" w:rsidRDefault="006C7411" w:rsidP="006C7411">
      <w:pPr>
        <w:jc w:val="both"/>
      </w:pPr>
      <w:r w:rsidRPr="00B16262">
        <w:t>1) кислой; 2) щелочной;</w:t>
      </w:r>
      <w:r>
        <w:t xml:space="preserve"> </w:t>
      </w:r>
      <w:r w:rsidRPr="00B16262">
        <w:t>3) нейтральной; 4) с гипохлоритом натрия;</w:t>
      </w:r>
      <w:r>
        <w:t xml:space="preserve"> </w:t>
      </w:r>
      <w:r w:rsidRPr="00B16262">
        <w:t>5) соленой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072. Преимуществом пломбирования корневого канала с применением системы "Термафил" является:</w:t>
      </w:r>
    </w:p>
    <w:p w:rsidR="006C7411" w:rsidRPr="00B16262" w:rsidRDefault="006C7411" w:rsidP="006C7411">
      <w:pPr>
        <w:jc w:val="both"/>
      </w:pPr>
      <w:r w:rsidRPr="00B16262">
        <w:t>1) короткий период пластичности         4) выведение материала за верхушку</w:t>
      </w:r>
    </w:p>
    <w:p w:rsidR="006C7411" w:rsidRPr="00B16262" w:rsidRDefault="006C7411" w:rsidP="006C7411">
      <w:pPr>
        <w:jc w:val="both"/>
      </w:pPr>
      <w:r w:rsidRPr="00B16262">
        <w:t>2) трехмерная обтурация канала            5) травма периодонта</w:t>
      </w:r>
    </w:p>
    <w:p w:rsidR="006C7411" w:rsidRPr="00B16262" w:rsidRDefault="006C7411" w:rsidP="006C7411">
      <w:pPr>
        <w:jc w:val="both"/>
      </w:pPr>
      <w:r w:rsidRPr="00B16262">
        <w:t>3) болевые ощущения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073. Ошибкой в эндодонтии на этапах диагностики является:</w:t>
      </w:r>
    </w:p>
    <w:p w:rsidR="006C7411" w:rsidRPr="00B16262" w:rsidRDefault="006C7411" w:rsidP="006C7411">
      <w:pPr>
        <w:jc w:val="both"/>
      </w:pPr>
      <w:r w:rsidRPr="00B16262">
        <w:t>1) неправильная интерпретация рентгенограмм</w:t>
      </w:r>
    </w:p>
    <w:p w:rsidR="006C7411" w:rsidRPr="00B16262" w:rsidRDefault="006C7411" w:rsidP="006C7411">
      <w:pPr>
        <w:jc w:val="both"/>
      </w:pPr>
      <w:r w:rsidRPr="00B16262">
        <w:t>2) недостаточная герметизация девитализирующей пасты</w:t>
      </w:r>
    </w:p>
    <w:p w:rsidR="006C7411" w:rsidRPr="00B16262" w:rsidRDefault="006C7411" w:rsidP="006C7411">
      <w:pPr>
        <w:jc w:val="both"/>
      </w:pPr>
      <w:r w:rsidRPr="00B16262">
        <w:t>3) смещение мышьяковистой пасты при наложении повязки</w:t>
      </w:r>
    </w:p>
    <w:p w:rsidR="006C7411" w:rsidRPr="00B16262" w:rsidRDefault="006C7411" w:rsidP="006C7411">
      <w:pPr>
        <w:jc w:val="both"/>
      </w:pPr>
      <w:r w:rsidRPr="00B16262">
        <w:t>4) закрытие мышьяковистой пасты масляным дентином</w:t>
      </w:r>
    </w:p>
    <w:p w:rsidR="006C7411" w:rsidRPr="00B16262" w:rsidRDefault="006C7411" w:rsidP="006C7411">
      <w:pPr>
        <w:jc w:val="both"/>
      </w:pPr>
      <w:r w:rsidRPr="00B16262">
        <w:t>5) перфорация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074.</w:t>
      </w:r>
      <w:r w:rsidRPr="00B16262">
        <w:tab/>
        <w:t>Осложнением при эндодонтическом лечении является:</w:t>
      </w:r>
    </w:p>
    <w:p w:rsidR="006C7411" w:rsidRPr="00B16262" w:rsidRDefault="006C7411" w:rsidP="006C7411">
      <w:pPr>
        <w:jc w:val="both"/>
      </w:pPr>
      <w:r w:rsidRPr="00B16262">
        <w:t>1) отлом инструмента в канале</w:t>
      </w:r>
    </w:p>
    <w:p w:rsidR="006C7411" w:rsidRPr="00B16262" w:rsidRDefault="006C7411" w:rsidP="006C7411">
      <w:pPr>
        <w:jc w:val="both"/>
      </w:pPr>
      <w:r w:rsidRPr="00B16262">
        <w:t>2) создание апикального упора</w:t>
      </w:r>
    </w:p>
    <w:p w:rsidR="006C7411" w:rsidRPr="00B16262" w:rsidRDefault="006C7411" w:rsidP="006C7411">
      <w:pPr>
        <w:jc w:val="both"/>
      </w:pPr>
      <w:r w:rsidRPr="00B16262">
        <w:t>3) пломбирование корневого канала до физиологического отверстия</w:t>
      </w:r>
    </w:p>
    <w:p w:rsidR="006C7411" w:rsidRPr="00B16262" w:rsidRDefault="006C7411" w:rsidP="006C7411">
      <w:pPr>
        <w:jc w:val="both"/>
      </w:pPr>
      <w:r w:rsidRPr="00B16262">
        <w:t>4) создание конусности канала</w:t>
      </w:r>
    </w:p>
    <w:p w:rsidR="006C7411" w:rsidRPr="00B16262" w:rsidRDefault="006C7411" w:rsidP="006C7411">
      <w:pPr>
        <w:jc w:val="both"/>
      </w:pPr>
      <w:r w:rsidRPr="00B16262">
        <w:t>5) расширение канала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075. Ошибкой при лечении пульпита биологическим методом является:</w:t>
      </w:r>
    </w:p>
    <w:p w:rsidR="006C7411" w:rsidRPr="00B16262" w:rsidRDefault="006C7411" w:rsidP="006C7411">
      <w:pPr>
        <w:jc w:val="both"/>
      </w:pPr>
      <w:r w:rsidRPr="00B16262">
        <w:t>1) вскрытие полости зуба</w:t>
      </w:r>
    </w:p>
    <w:p w:rsidR="006C7411" w:rsidRPr="00B16262" w:rsidRDefault="006C7411" w:rsidP="006C7411">
      <w:pPr>
        <w:jc w:val="both"/>
      </w:pPr>
      <w:r w:rsidRPr="00B16262">
        <w:t>2) наложение лечебной прокладки</w:t>
      </w:r>
    </w:p>
    <w:p w:rsidR="006C7411" w:rsidRPr="00B16262" w:rsidRDefault="006C7411" w:rsidP="006C7411">
      <w:pPr>
        <w:jc w:val="both"/>
      </w:pPr>
      <w:r w:rsidRPr="00B16262">
        <w:t>3) полное удаление некротизированного дентина</w:t>
      </w:r>
    </w:p>
    <w:p w:rsidR="006C7411" w:rsidRPr="00B16262" w:rsidRDefault="006C7411" w:rsidP="006C7411">
      <w:pPr>
        <w:jc w:val="both"/>
      </w:pPr>
      <w:r w:rsidRPr="00B16262">
        <w:t>4) раскрытие кариозной полости</w:t>
      </w:r>
    </w:p>
    <w:p w:rsidR="006C7411" w:rsidRPr="00B16262" w:rsidRDefault="006C7411" w:rsidP="006C7411">
      <w:pPr>
        <w:jc w:val="both"/>
      </w:pPr>
      <w:r w:rsidRPr="00B16262">
        <w:t>5) формирование кариозной полости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076. Ошибкой в лечении пульпита методом девитальной экстирпации является:</w:t>
      </w:r>
    </w:p>
    <w:p w:rsidR="006C7411" w:rsidRPr="00B16262" w:rsidRDefault="006C7411" w:rsidP="006C7411">
      <w:pPr>
        <w:jc w:val="both"/>
      </w:pPr>
      <w:r w:rsidRPr="00B16262">
        <w:t>1) наложение мышьяковистой пасты без вскрытия полости зуба</w:t>
      </w:r>
    </w:p>
    <w:p w:rsidR="006C7411" w:rsidRPr="00B16262" w:rsidRDefault="006C7411" w:rsidP="006C7411">
      <w:pPr>
        <w:jc w:val="both"/>
      </w:pPr>
      <w:r w:rsidRPr="00B16262">
        <w:t>2) закрытие кариозной полости искусственным дентином</w:t>
      </w:r>
    </w:p>
    <w:p w:rsidR="006C7411" w:rsidRPr="00B16262" w:rsidRDefault="006C7411" w:rsidP="006C7411">
      <w:pPr>
        <w:jc w:val="both"/>
      </w:pPr>
      <w:r w:rsidRPr="00B16262">
        <w:t>3) наложение мышьяковистой пасты на вскрытую полость зуба</w:t>
      </w:r>
    </w:p>
    <w:p w:rsidR="006C7411" w:rsidRPr="00B16262" w:rsidRDefault="006C7411" w:rsidP="006C7411">
      <w:pPr>
        <w:jc w:val="both"/>
      </w:pPr>
      <w:r w:rsidRPr="00B16262">
        <w:t>4) адекватное обезболивание</w:t>
      </w:r>
    </w:p>
    <w:p w:rsidR="006C7411" w:rsidRPr="00B16262" w:rsidRDefault="006C7411" w:rsidP="006C7411">
      <w:pPr>
        <w:jc w:val="both"/>
      </w:pPr>
      <w:r w:rsidRPr="00B16262">
        <w:t>5) проведение некрэктомии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077. Метод полного сохранения жизнеспособности пульпы - это:</w:t>
      </w:r>
    </w:p>
    <w:p w:rsidR="006C7411" w:rsidRPr="00B16262" w:rsidRDefault="006C7411" w:rsidP="006C7411">
      <w:pPr>
        <w:jc w:val="both"/>
      </w:pPr>
      <w:r w:rsidRPr="00B16262">
        <w:t>1) витальная экстирпация; 2) витальная ампутация;</w:t>
      </w:r>
      <w:r>
        <w:t xml:space="preserve"> </w:t>
      </w:r>
      <w:r w:rsidRPr="00B16262">
        <w:t>3) биологический метод;</w:t>
      </w:r>
      <w:r>
        <w:t xml:space="preserve"> </w:t>
      </w:r>
      <w:r w:rsidRPr="00B16262">
        <w:t>4) девитальная экстирпация;  5) девитальная ампутация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078. Метод частичного сохранения пульпы в корневых каналах - это:</w:t>
      </w:r>
    </w:p>
    <w:p w:rsidR="006C7411" w:rsidRPr="00B16262" w:rsidRDefault="006C7411" w:rsidP="006C7411">
      <w:pPr>
        <w:jc w:val="both"/>
      </w:pPr>
      <w:r w:rsidRPr="00B16262">
        <w:t>1) девитальная экстирпация               4) витальная экстирпация</w:t>
      </w:r>
    </w:p>
    <w:p w:rsidR="006C7411" w:rsidRPr="00B16262" w:rsidRDefault="006C7411" w:rsidP="006C7411">
      <w:pPr>
        <w:jc w:val="both"/>
      </w:pPr>
      <w:r w:rsidRPr="00B16262">
        <w:t>2) девитальная ампутация                  5) биологический метод</w:t>
      </w:r>
    </w:p>
    <w:p w:rsidR="006C7411" w:rsidRPr="00B16262" w:rsidRDefault="006C7411" w:rsidP="006C7411">
      <w:pPr>
        <w:jc w:val="both"/>
      </w:pPr>
      <w:r w:rsidRPr="00B16262">
        <w:t>3) витальная ампутация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079. При лечении пульпита биологическим методом проводится:</w:t>
      </w:r>
    </w:p>
    <w:p w:rsidR="006C7411" w:rsidRPr="00B16262" w:rsidRDefault="006C7411" w:rsidP="006C7411">
      <w:pPr>
        <w:jc w:val="both"/>
      </w:pPr>
      <w:r w:rsidRPr="00B16262">
        <w:t>1) удаление коронковой и корневой пульпы под анестезией</w:t>
      </w:r>
    </w:p>
    <w:p w:rsidR="006C7411" w:rsidRPr="00B16262" w:rsidRDefault="006C7411" w:rsidP="006C7411">
      <w:pPr>
        <w:jc w:val="both"/>
      </w:pPr>
      <w:r w:rsidRPr="00B16262">
        <w:t>2) удаление коронковой пульпы под анестезией</w:t>
      </w:r>
    </w:p>
    <w:p w:rsidR="006C7411" w:rsidRPr="00B16262" w:rsidRDefault="006C7411" w:rsidP="006C7411">
      <w:pPr>
        <w:jc w:val="both"/>
      </w:pPr>
      <w:r w:rsidRPr="00B16262">
        <w:t>3) сохранение всей пульпы</w:t>
      </w:r>
    </w:p>
    <w:p w:rsidR="006C7411" w:rsidRPr="00B16262" w:rsidRDefault="006C7411" w:rsidP="006C7411">
      <w:pPr>
        <w:jc w:val="both"/>
      </w:pPr>
      <w:r w:rsidRPr="00B16262">
        <w:t>4) девитализация пульпы</w:t>
      </w:r>
    </w:p>
    <w:p w:rsidR="006C7411" w:rsidRPr="00B16262" w:rsidRDefault="006C7411" w:rsidP="006C7411">
      <w:pPr>
        <w:jc w:val="both"/>
      </w:pPr>
      <w:r w:rsidRPr="00B16262">
        <w:lastRenderedPageBreak/>
        <w:t>5) девитальная ампутация пульпы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080. Ретроградное пломбирование канала зуба проводят:</w:t>
      </w:r>
    </w:p>
    <w:p w:rsidR="006C7411" w:rsidRPr="00B16262" w:rsidRDefault="006C7411" w:rsidP="006C7411">
      <w:pPr>
        <w:jc w:val="both"/>
      </w:pPr>
      <w:r w:rsidRPr="00B16262">
        <w:t>1) пластичными нетвердеющими пастами</w:t>
      </w:r>
    </w:p>
    <w:p w:rsidR="006C7411" w:rsidRPr="00B16262" w:rsidRDefault="006C7411" w:rsidP="006C7411">
      <w:pPr>
        <w:jc w:val="both"/>
      </w:pPr>
      <w:r w:rsidRPr="00B16262">
        <w:t>2) резорцин-формалиновой пастой</w:t>
      </w:r>
    </w:p>
    <w:p w:rsidR="006C7411" w:rsidRPr="00B16262" w:rsidRDefault="006C7411" w:rsidP="006C7411">
      <w:pPr>
        <w:jc w:val="both"/>
      </w:pPr>
      <w:r w:rsidRPr="00B16262">
        <w:t>3) цинк-эвгеноловой пастой</w:t>
      </w:r>
    </w:p>
    <w:p w:rsidR="006C7411" w:rsidRPr="00B16262" w:rsidRDefault="006C7411" w:rsidP="006C7411">
      <w:pPr>
        <w:jc w:val="both"/>
      </w:pPr>
      <w:r w:rsidRPr="00B16262">
        <w:t>4) стеклоиономерным цементом</w:t>
      </w:r>
    </w:p>
    <w:p w:rsidR="006C7411" w:rsidRPr="00B16262" w:rsidRDefault="006C7411" w:rsidP="006C7411">
      <w:pPr>
        <w:jc w:val="both"/>
      </w:pPr>
      <w:r w:rsidRPr="00B16262">
        <w:t>5) масляным дентином</w:t>
      </w:r>
    </w:p>
    <w:p w:rsidR="006C7411" w:rsidRPr="00B16262" w:rsidRDefault="006C7411" w:rsidP="006C7411"/>
    <w:p w:rsidR="006C7411" w:rsidRPr="00B16262" w:rsidRDefault="006C7411" w:rsidP="006C7411">
      <w:pPr>
        <w:pStyle w:val="20"/>
        <w:jc w:val="center"/>
        <w:rPr>
          <w:b w:val="0"/>
          <w:szCs w:val="24"/>
        </w:rPr>
      </w:pPr>
      <w:bookmarkStart w:id="16" w:name="_Toc224449793"/>
      <w:bookmarkStart w:id="17" w:name="_Toc224449996"/>
      <w:bookmarkStart w:id="18" w:name="_Toc224450066"/>
      <w:r w:rsidRPr="00B16262">
        <w:rPr>
          <w:szCs w:val="24"/>
        </w:rPr>
        <w:t>Методы обезболивания.</w:t>
      </w:r>
      <w:bookmarkEnd w:id="16"/>
      <w:bookmarkEnd w:id="17"/>
      <w:bookmarkEnd w:id="18"/>
    </w:p>
    <w:p w:rsidR="006C7411" w:rsidRPr="00B16262" w:rsidRDefault="006C7411" w:rsidP="006C7411">
      <w:pPr>
        <w:jc w:val="both"/>
      </w:pPr>
      <w:r w:rsidRPr="00B16262">
        <w:t>001.</w:t>
      </w:r>
      <w:r w:rsidRPr="00B16262">
        <w:tab/>
        <w:t>Вид местной анестезии, используемой при стоматологических вмешательствах:</w:t>
      </w:r>
    </w:p>
    <w:p w:rsidR="006C7411" w:rsidRPr="00B16262" w:rsidRDefault="006C7411" w:rsidP="006C7411">
      <w:pPr>
        <w:jc w:val="both"/>
      </w:pPr>
      <w:r w:rsidRPr="00B16262">
        <w:t>1) интубационная; 2) проводниковая;</w:t>
      </w:r>
      <w:r>
        <w:t xml:space="preserve"> </w:t>
      </w:r>
      <w:r w:rsidRPr="00B16262">
        <w:t>3) эпидуральная;</w:t>
      </w:r>
      <w:r>
        <w:t xml:space="preserve"> </w:t>
      </w:r>
      <w:r w:rsidRPr="00B16262">
        <w:t>4) внутривенная;</w:t>
      </w:r>
      <w:r>
        <w:t xml:space="preserve"> </w:t>
      </w:r>
      <w:r w:rsidRPr="00B16262">
        <w:t>5) масочная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002.</w:t>
      </w:r>
      <w:r w:rsidRPr="00B16262">
        <w:tab/>
        <w:t>Вид инфильтрационной анестезии, используемой в полости рта:</w:t>
      </w:r>
    </w:p>
    <w:p w:rsidR="006C7411" w:rsidRPr="00B16262" w:rsidRDefault="006C7411" w:rsidP="006C7411">
      <w:pPr>
        <w:jc w:val="both"/>
      </w:pPr>
      <w:r w:rsidRPr="00B16262">
        <w:t>1) подкожная; 2) интубационная;</w:t>
      </w:r>
      <w:r>
        <w:t xml:space="preserve"> </w:t>
      </w:r>
      <w:r w:rsidRPr="00B16262">
        <w:t>3) интралигаментарная;</w:t>
      </w:r>
      <w:r>
        <w:t xml:space="preserve"> </w:t>
      </w:r>
      <w:r w:rsidRPr="00B16262">
        <w:t>4) эпидуральная</w:t>
      </w:r>
      <w:r>
        <w:t xml:space="preserve"> </w:t>
      </w:r>
      <w:r w:rsidRPr="00B16262">
        <w:t>5) внутривенная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003.</w:t>
      </w:r>
      <w:r w:rsidRPr="00B16262">
        <w:tab/>
        <w:t>Клинические ситуации, указывающие на необходимость общего обезболивания:</w:t>
      </w:r>
    </w:p>
    <w:p w:rsidR="006C7411" w:rsidRPr="00B16262" w:rsidRDefault="006C7411" w:rsidP="006C7411">
      <w:pPr>
        <w:jc w:val="both"/>
      </w:pPr>
      <w:r w:rsidRPr="00B16262">
        <w:t>1) аллергические реакции на анестетики           4) подвижность зубов</w:t>
      </w:r>
    </w:p>
    <w:p w:rsidR="006C7411" w:rsidRPr="00B16262" w:rsidRDefault="006C7411" w:rsidP="006C7411">
      <w:pPr>
        <w:jc w:val="both"/>
      </w:pPr>
      <w:r w:rsidRPr="00B16262">
        <w:t>2) множественный кариес зубов                         5) повышенное АД</w:t>
      </w:r>
    </w:p>
    <w:p w:rsidR="006C7411" w:rsidRPr="00B16262" w:rsidRDefault="006C7411" w:rsidP="006C7411">
      <w:pPr>
        <w:jc w:val="both"/>
      </w:pPr>
      <w:r w:rsidRPr="00B16262">
        <w:t>3) высокая температура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004. При удалении премоляров верхней челюсти применяют местную анестезию:</w:t>
      </w:r>
    </w:p>
    <w:p w:rsidR="006C7411" w:rsidRPr="00B16262" w:rsidRDefault="006C7411" w:rsidP="006C7411">
      <w:pPr>
        <w:jc w:val="both"/>
      </w:pPr>
      <w:r w:rsidRPr="00B16262">
        <w:t>1) инфильтрационную;</w:t>
      </w:r>
      <w:r>
        <w:t xml:space="preserve"> </w:t>
      </w:r>
      <w:r w:rsidRPr="00B16262">
        <w:t>2) торусальную; 3) резцовую; 4) мандибулярную;</w:t>
      </w:r>
      <w:r>
        <w:t xml:space="preserve"> </w:t>
      </w:r>
      <w:r w:rsidRPr="00B16262">
        <w:t>5) ментальную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005.</w:t>
      </w:r>
      <w:r w:rsidRPr="00B16262">
        <w:tab/>
        <w:t>При удалении моляров верхней челюсти применяют местную анестезию:</w:t>
      </w:r>
    </w:p>
    <w:p w:rsidR="006C7411" w:rsidRPr="00B16262" w:rsidRDefault="006C7411" w:rsidP="006C7411">
      <w:pPr>
        <w:jc w:val="both"/>
      </w:pPr>
      <w:r w:rsidRPr="00B16262">
        <w:t>1) торусальную;</w:t>
      </w:r>
      <w:r>
        <w:t xml:space="preserve"> </w:t>
      </w:r>
      <w:r w:rsidRPr="00B16262">
        <w:t>2) инфраорбитальную;</w:t>
      </w:r>
      <w:r>
        <w:t xml:space="preserve"> </w:t>
      </w:r>
      <w:r w:rsidRPr="00B16262">
        <w:t>3) туберальную;</w:t>
      </w:r>
      <w:r>
        <w:t xml:space="preserve"> </w:t>
      </w:r>
      <w:r w:rsidRPr="00B16262">
        <w:t>4) ментальную;</w:t>
      </w:r>
      <w:r>
        <w:t xml:space="preserve"> </w:t>
      </w:r>
      <w:r w:rsidRPr="00B16262">
        <w:t>5) резцовую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006.</w:t>
      </w:r>
      <w:r w:rsidRPr="00B16262">
        <w:tab/>
        <w:t>При удалении резцов нижней челюсти применяется анестезия:</w:t>
      </w:r>
    </w:p>
    <w:p w:rsidR="006C7411" w:rsidRPr="00B16262" w:rsidRDefault="006C7411" w:rsidP="006C7411">
      <w:pPr>
        <w:jc w:val="both"/>
      </w:pPr>
      <w:r w:rsidRPr="00B16262">
        <w:t>1) палатинальная</w:t>
      </w:r>
    </w:p>
    <w:p w:rsidR="006C7411" w:rsidRPr="00B16262" w:rsidRDefault="006C7411" w:rsidP="006C7411">
      <w:pPr>
        <w:jc w:val="both"/>
      </w:pPr>
      <w:r w:rsidRPr="00B16262">
        <w:t>2) инфраорбитальная</w:t>
      </w:r>
    </w:p>
    <w:p w:rsidR="006C7411" w:rsidRPr="00B16262" w:rsidRDefault="006C7411" w:rsidP="006C7411">
      <w:pPr>
        <w:jc w:val="both"/>
      </w:pPr>
      <w:r w:rsidRPr="00B16262">
        <w:t>3) инфильтрационная с оральной и вестибулярной стороны</w:t>
      </w:r>
    </w:p>
    <w:p w:rsidR="006C7411" w:rsidRPr="00B16262" w:rsidRDefault="006C7411" w:rsidP="006C7411">
      <w:pPr>
        <w:jc w:val="both"/>
      </w:pPr>
      <w:r w:rsidRPr="00B16262">
        <w:t>4) резцовая и инфильтрационная с вестибулярной стороны</w:t>
      </w:r>
    </w:p>
    <w:p w:rsidR="006C7411" w:rsidRPr="00B16262" w:rsidRDefault="006C7411" w:rsidP="006C7411">
      <w:pPr>
        <w:jc w:val="both"/>
      </w:pPr>
      <w:r w:rsidRPr="00B16262">
        <w:t>5) туберальная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007. При удалении премоляров нижней челюсти применяется анестезия:</w:t>
      </w:r>
    </w:p>
    <w:p w:rsidR="006C7411" w:rsidRPr="00B16262" w:rsidRDefault="006C7411" w:rsidP="006C7411">
      <w:pPr>
        <w:jc w:val="both"/>
      </w:pPr>
      <w:r w:rsidRPr="00B16262">
        <w:t>1) инфильтрационная;</w:t>
      </w:r>
      <w:r>
        <w:t xml:space="preserve"> </w:t>
      </w:r>
      <w:r w:rsidRPr="00B16262">
        <w:t>2) резцовая;</w:t>
      </w:r>
      <w:r>
        <w:t xml:space="preserve"> </w:t>
      </w:r>
      <w:r w:rsidRPr="00B16262">
        <w:t>3) торусальная;</w:t>
      </w:r>
      <w:r>
        <w:t xml:space="preserve"> </w:t>
      </w:r>
      <w:r w:rsidRPr="00B16262">
        <w:t>4) палатинальная;</w:t>
      </w:r>
      <w:r>
        <w:t xml:space="preserve"> </w:t>
      </w:r>
      <w:r w:rsidRPr="00B16262">
        <w:t>5) туберальная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008.</w:t>
      </w:r>
      <w:r w:rsidRPr="00B16262">
        <w:tab/>
        <w:t>При удалении моляров нижней челюсти применяется анестезия:</w:t>
      </w:r>
    </w:p>
    <w:p w:rsidR="006C7411" w:rsidRPr="00B16262" w:rsidRDefault="006C7411" w:rsidP="006C7411">
      <w:pPr>
        <w:jc w:val="both"/>
      </w:pPr>
      <w:r w:rsidRPr="00B16262">
        <w:t>1) инфильтрационная; 2) туберальная;</w:t>
      </w:r>
      <w:r>
        <w:t xml:space="preserve"> </w:t>
      </w:r>
      <w:r w:rsidRPr="00B16262">
        <w:t>3) ментальная; 4) по Гоу-Гейтсу;</w:t>
      </w:r>
      <w:r>
        <w:t xml:space="preserve"> </w:t>
      </w:r>
      <w:r w:rsidRPr="00B16262">
        <w:t>5) палатинальная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009.</w:t>
      </w:r>
      <w:r w:rsidRPr="00B16262">
        <w:tab/>
        <w:t>Подъязычный нерв иннервирует:</w:t>
      </w:r>
    </w:p>
    <w:p w:rsidR="006C7411" w:rsidRPr="00B16262" w:rsidRDefault="006C7411" w:rsidP="006C7411">
      <w:pPr>
        <w:jc w:val="both"/>
      </w:pPr>
      <w:r w:rsidRPr="00B16262">
        <w:t>1) зубы верхней челюсти</w:t>
      </w:r>
    </w:p>
    <w:p w:rsidR="006C7411" w:rsidRPr="00B16262" w:rsidRDefault="006C7411" w:rsidP="006C7411">
      <w:pPr>
        <w:jc w:val="both"/>
      </w:pPr>
      <w:r w:rsidRPr="00B16262">
        <w:t>2) слизистую оболочку неба</w:t>
      </w:r>
    </w:p>
    <w:p w:rsidR="006C7411" w:rsidRPr="00B16262" w:rsidRDefault="006C7411" w:rsidP="006C7411">
      <w:pPr>
        <w:jc w:val="both"/>
      </w:pPr>
      <w:r w:rsidRPr="00B16262">
        <w:t>3) слизистую оболочку десны с язычной стороны</w:t>
      </w:r>
    </w:p>
    <w:p w:rsidR="006C7411" w:rsidRPr="00B16262" w:rsidRDefault="006C7411" w:rsidP="006C7411">
      <w:pPr>
        <w:jc w:val="both"/>
      </w:pPr>
      <w:r w:rsidRPr="00B16262">
        <w:t>4) нижнюю губу и кожу подбородочной области</w:t>
      </w:r>
    </w:p>
    <w:p w:rsidR="006C7411" w:rsidRPr="00B16262" w:rsidRDefault="006C7411" w:rsidP="006C7411">
      <w:pPr>
        <w:jc w:val="both"/>
      </w:pPr>
      <w:r w:rsidRPr="00B16262">
        <w:t>5) слизистую щеки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010. Скулоальвеолярный гребень расположен на уровне:</w:t>
      </w:r>
    </w:p>
    <w:p w:rsidR="006C7411" w:rsidRPr="00B16262" w:rsidRDefault="006C7411" w:rsidP="006C7411">
      <w:pPr>
        <w:jc w:val="both"/>
      </w:pPr>
      <w:r w:rsidRPr="00B16262">
        <w:t>1) второго моляра;</w:t>
      </w:r>
      <w:r>
        <w:t xml:space="preserve"> </w:t>
      </w:r>
      <w:r w:rsidRPr="00B16262">
        <w:t>2) первого моляра;</w:t>
      </w:r>
      <w:r>
        <w:t xml:space="preserve"> </w:t>
      </w:r>
      <w:r w:rsidRPr="00B16262">
        <w:t>3) второго премоляра;</w:t>
      </w:r>
      <w:r>
        <w:t xml:space="preserve"> </w:t>
      </w:r>
      <w:r w:rsidRPr="00B16262">
        <w:t>4) первого премоляра;</w:t>
      </w:r>
      <w:r>
        <w:t xml:space="preserve"> </w:t>
      </w:r>
      <w:r w:rsidRPr="00B16262">
        <w:t>5) клыка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011. При проведении разреза на небе в области верхних резцов рекомендуется анестезия:</w:t>
      </w:r>
    </w:p>
    <w:p w:rsidR="006C7411" w:rsidRPr="00B16262" w:rsidRDefault="006C7411" w:rsidP="006C7411">
      <w:pPr>
        <w:jc w:val="both"/>
      </w:pPr>
      <w:r w:rsidRPr="00B16262">
        <w:t>1) палатинальная;</w:t>
      </w:r>
      <w:r>
        <w:t xml:space="preserve"> </w:t>
      </w:r>
      <w:r w:rsidRPr="00B16262">
        <w:t>2) резцовая;</w:t>
      </w:r>
      <w:r>
        <w:t xml:space="preserve"> </w:t>
      </w:r>
      <w:r w:rsidRPr="00B16262">
        <w:t>3) подглазничная;</w:t>
      </w:r>
      <w:r>
        <w:t xml:space="preserve"> </w:t>
      </w:r>
      <w:r w:rsidRPr="00B16262">
        <w:t>4) туберальная;</w:t>
      </w:r>
      <w:r>
        <w:t xml:space="preserve"> </w:t>
      </w:r>
      <w:r w:rsidRPr="00B16262">
        <w:t>5) торусальная</w:t>
      </w:r>
    </w:p>
    <w:p w:rsidR="006C7411" w:rsidRPr="00B16262" w:rsidRDefault="006C7411" w:rsidP="006C7411">
      <w:pPr>
        <w:jc w:val="both"/>
      </w:pPr>
      <w:r w:rsidRPr="00B16262">
        <w:lastRenderedPageBreak/>
        <w:t xml:space="preserve"> </w:t>
      </w:r>
    </w:p>
    <w:p w:rsidR="006C7411" w:rsidRPr="00B16262" w:rsidRDefault="006C7411" w:rsidP="006C7411">
      <w:pPr>
        <w:jc w:val="both"/>
      </w:pPr>
      <w:r w:rsidRPr="00B16262">
        <w:t>012.</w:t>
      </w:r>
      <w:r w:rsidRPr="00B16262">
        <w:tab/>
        <w:t>При проведении разреза с вестибулярной стороны в области верхних моляров наилучший эффект обезболивания достигается при анестезии:</w:t>
      </w:r>
    </w:p>
    <w:p w:rsidR="006C7411" w:rsidRPr="00B16262" w:rsidRDefault="006C7411" w:rsidP="006C7411">
      <w:pPr>
        <w:jc w:val="both"/>
      </w:pPr>
      <w:r w:rsidRPr="00B16262">
        <w:t>1) туберальной;</w:t>
      </w:r>
      <w:r>
        <w:t xml:space="preserve"> </w:t>
      </w:r>
      <w:r w:rsidRPr="00B16262">
        <w:t>2) резцовой;</w:t>
      </w:r>
      <w:r>
        <w:t xml:space="preserve"> </w:t>
      </w:r>
      <w:r w:rsidRPr="00B16262">
        <w:t>3) палатинальной; 4) подглазничной;</w:t>
      </w:r>
      <w:r>
        <w:t xml:space="preserve"> </w:t>
      </w:r>
      <w:r w:rsidRPr="00B16262">
        <w:t>5) ментальной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013.</w:t>
      </w:r>
      <w:r w:rsidRPr="00B16262">
        <w:tab/>
        <w:t>Туберальная анестезия блокирует ветви:</w:t>
      </w:r>
    </w:p>
    <w:p w:rsidR="006C7411" w:rsidRPr="00B16262" w:rsidRDefault="006C7411" w:rsidP="006C7411">
      <w:pPr>
        <w:jc w:val="both"/>
      </w:pPr>
      <w:r w:rsidRPr="00B16262">
        <w:t>1) передние верхние альвеолярные                  4) глазничного нерва</w:t>
      </w:r>
    </w:p>
    <w:p w:rsidR="006C7411" w:rsidRPr="00B16262" w:rsidRDefault="006C7411" w:rsidP="006C7411">
      <w:pPr>
        <w:jc w:val="both"/>
      </w:pPr>
      <w:r w:rsidRPr="00B16262">
        <w:t>2) средние верхние альвеолярные                    5) носонебного нерва</w:t>
      </w:r>
    </w:p>
    <w:p w:rsidR="006C7411" w:rsidRPr="00B16262" w:rsidRDefault="006C7411" w:rsidP="006C7411">
      <w:pPr>
        <w:jc w:val="both"/>
      </w:pPr>
      <w:r w:rsidRPr="00B16262">
        <w:t>3) задние верхние альвеолярные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014.</w:t>
      </w:r>
      <w:r w:rsidRPr="00B16262">
        <w:tab/>
        <w:t>Верхняя челюсть иннервируется ветвью тройничного нерва:</w:t>
      </w:r>
    </w:p>
    <w:p w:rsidR="006C7411" w:rsidRPr="00B16262" w:rsidRDefault="006C7411" w:rsidP="006C7411">
      <w:pPr>
        <w:jc w:val="both"/>
      </w:pPr>
      <w:r w:rsidRPr="00B16262">
        <w:t>1) I;</w:t>
      </w:r>
      <w:r w:rsidRPr="00B16262">
        <w:tab/>
      </w:r>
      <w:r w:rsidRPr="00B16262">
        <w:tab/>
        <w:t>2) II;</w:t>
      </w:r>
      <w:r w:rsidRPr="00B16262">
        <w:tab/>
      </w:r>
      <w:r w:rsidRPr="00B16262">
        <w:tab/>
        <w:t>3) III;</w:t>
      </w:r>
      <w:r w:rsidRPr="00B16262">
        <w:tab/>
      </w:r>
      <w:r w:rsidRPr="00B16262">
        <w:tab/>
        <w:t>4) IV;</w:t>
      </w:r>
      <w:r w:rsidRPr="00B16262">
        <w:tab/>
      </w:r>
      <w:r w:rsidRPr="00B16262">
        <w:tab/>
        <w:t>5) V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015.</w:t>
      </w:r>
      <w:r w:rsidRPr="00B16262">
        <w:tab/>
        <w:t>Нижняя челюсть иннервируется ветвью тройничного нерва:</w:t>
      </w:r>
    </w:p>
    <w:p w:rsidR="006C7411" w:rsidRPr="00B16262" w:rsidRDefault="006C7411" w:rsidP="006C7411">
      <w:pPr>
        <w:jc w:val="both"/>
      </w:pPr>
      <w:r w:rsidRPr="00B16262">
        <w:t>1) I;</w:t>
      </w:r>
      <w:r w:rsidRPr="00B16262">
        <w:tab/>
      </w:r>
      <w:r w:rsidRPr="00B16262">
        <w:tab/>
        <w:t>2) II;</w:t>
      </w:r>
      <w:r w:rsidRPr="00B16262">
        <w:tab/>
      </w:r>
      <w:r w:rsidRPr="00B16262">
        <w:tab/>
        <w:t>3) III;</w:t>
      </w:r>
      <w:r w:rsidRPr="00B16262">
        <w:tab/>
      </w:r>
      <w:r w:rsidRPr="00B16262">
        <w:tab/>
        <w:t>4) IV;</w:t>
      </w:r>
      <w:r w:rsidRPr="00B16262">
        <w:tab/>
      </w:r>
      <w:r w:rsidRPr="00B16262">
        <w:tab/>
        <w:t>5) V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016.</w:t>
      </w:r>
      <w:r w:rsidRPr="00B16262">
        <w:tab/>
        <w:t>Из полости черепа верхнечелюстной нерв выходит через:</w:t>
      </w:r>
    </w:p>
    <w:p w:rsidR="006C7411" w:rsidRPr="00B16262" w:rsidRDefault="006C7411" w:rsidP="006C7411">
      <w:pPr>
        <w:jc w:val="both"/>
      </w:pPr>
      <w:r w:rsidRPr="00B16262">
        <w:t>1) овальное отверстие в подвисочную ямку</w:t>
      </w:r>
    </w:p>
    <w:p w:rsidR="006C7411" w:rsidRPr="00B16262" w:rsidRDefault="006C7411" w:rsidP="006C7411">
      <w:pPr>
        <w:jc w:val="both"/>
      </w:pPr>
      <w:r w:rsidRPr="00B16262">
        <w:t>2) круглое отверстие в крылонебную ямку</w:t>
      </w:r>
    </w:p>
    <w:p w:rsidR="006C7411" w:rsidRPr="00B16262" w:rsidRDefault="006C7411" w:rsidP="006C7411">
      <w:pPr>
        <w:jc w:val="both"/>
      </w:pPr>
      <w:r w:rsidRPr="00B16262">
        <w:t>3) foramen infraorbitale в fossa canina</w:t>
      </w:r>
    </w:p>
    <w:p w:rsidR="006C7411" w:rsidRPr="00B16262" w:rsidRDefault="006C7411" w:rsidP="006C7411">
      <w:pPr>
        <w:jc w:val="both"/>
      </w:pPr>
      <w:r w:rsidRPr="00B16262">
        <w:t>4) верхнеглазничную щель в глазницу</w:t>
      </w:r>
    </w:p>
    <w:p w:rsidR="006C7411" w:rsidRPr="00B16262" w:rsidRDefault="006C7411" w:rsidP="006C7411">
      <w:pPr>
        <w:jc w:val="both"/>
      </w:pPr>
      <w:r w:rsidRPr="00B16262">
        <w:t>5) ментальное отверстие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017. Из полости черепа нижнечелюстной нерв выходит через:</w:t>
      </w:r>
    </w:p>
    <w:p w:rsidR="006C7411" w:rsidRPr="00B16262" w:rsidRDefault="006C7411" w:rsidP="006C7411">
      <w:pPr>
        <w:jc w:val="both"/>
      </w:pPr>
      <w:r w:rsidRPr="00B16262">
        <w:t>1) овальное отверстие                    4) верхнеглазничную щель</w:t>
      </w:r>
    </w:p>
    <w:p w:rsidR="006C7411" w:rsidRPr="00B16262" w:rsidRDefault="006C7411" w:rsidP="006C7411">
      <w:pPr>
        <w:jc w:val="both"/>
      </w:pPr>
      <w:r w:rsidRPr="00B16262">
        <w:t>2) круглое отверстие                       5) нижнечелюстной канал</w:t>
      </w:r>
    </w:p>
    <w:p w:rsidR="006C7411" w:rsidRPr="00B16262" w:rsidRDefault="006C7411" w:rsidP="006C7411">
      <w:pPr>
        <w:jc w:val="both"/>
      </w:pPr>
      <w:r w:rsidRPr="00B16262">
        <w:t>3) подглазничное отверстие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018. Анестетики на основе мепивакаина относятся к группе:</w:t>
      </w:r>
    </w:p>
    <w:p w:rsidR="006C7411" w:rsidRPr="00B16262" w:rsidRDefault="006C7411" w:rsidP="006C7411">
      <w:pPr>
        <w:jc w:val="both"/>
      </w:pPr>
      <w:r w:rsidRPr="00B16262">
        <w:t>1) сложных эфиров;     2) амидов;     3) щелочей;     4) спиртов;      5) кислот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019. Направление иглы при проведении инфраорбитальной анестезии:</w:t>
      </w:r>
    </w:p>
    <w:p w:rsidR="006C7411" w:rsidRPr="00B16262" w:rsidRDefault="006C7411" w:rsidP="006C7411">
      <w:pPr>
        <w:jc w:val="both"/>
      </w:pPr>
      <w:r w:rsidRPr="00B16262">
        <w:t>1) кверху, кзади, кнутри                    4) книзу, кзади, кнаружи</w:t>
      </w:r>
    </w:p>
    <w:p w:rsidR="006C7411" w:rsidRPr="00B16262" w:rsidRDefault="006C7411" w:rsidP="006C7411">
      <w:pPr>
        <w:jc w:val="both"/>
      </w:pPr>
      <w:r w:rsidRPr="00B16262">
        <w:t>2) кверху, кзади, кнаружи                 5) кверху, вперед, наружу</w:t>
      </w:r>
    </w:p>
    <w:p w:rsidR="006C7411" w:rsidRPr="00B16262" w:rsidRDefault="006C7411" w:rsidP="006C7411">
      <w:pPr>
        <w:jc w:val="both"/>
      </w:pPr>
      <w:r w:rsidRPr="00B16262">
        <w:t>3) книзу, кзади, кнутри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020. Направление иглы при проведении туберальной анестезии:</w:t>
      </w:r>
    </w:p>
    <w:p w:rsidR="006C7411" w:rsidRPr="00B16262" w:rsidRDefault="006C7411" w:rsidP="006C7411">
      <w:pPr>
        <w:jc w:val="both"/>
      </w:pPr>
      <w:r w:rsidRPr="00B16262">
        <w:t>1) кверху, кзади, кнутри                     4) книзу, кзади, кнаружи</w:t>
      </w:r>
    </w:p>
    <w:p w:rsidR="006C7411" w:rsidRPr="00B16262" w:rsidRDefault="006C7411" w:rsidP="006C7411">
      <w:pPr>
        <w:jc w:val="both"/>
      </w:pPr>
      <w:r w:rsidRPr="00B16262">
        <w:t>2) кверху, кзади, кнаружи                  5) кверху, вперед, кнутри</w:t>
      </w:r>
    </w:p>
    <w:p w:rsidR="006C7411" w:rsidRPr="00B16262" w:rsidRDefault="006C7411" w:rsidP="006C7411">
      <w:pPr>
        <w:jc w:val="both"/>
      </w:pPr>
      <w:r w:rsidRPr="00B16262">
        <w:t>3) книзу, кзади, кнутри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021. Направление иглы при блокаде большого небного нерва:</w:t>
      </w:r>
    </w:p>
    <w:p w:rsidR="006C7411" w:rsidRPr="00B16262" w:rsidRDefault="006C7411" w:rsidP="006C7411">
      <w:pPr>
        <w:jc w:val="both"/>
      </w:pPr>
      <w:r w:rsidRPr="00B16262">
        <w:t>1) кверху, кзади, кнутри                    4) книзу, кзади, кнаружи</w:t>
      </w:r>
    </w:p>
    <w:p w:rsidR="006C7411" w:rsidRPr="00B16262" w:rsidRDefault="006C7411" w:rsidP="006C7411">
      <w:pPr>
        <w:jc w:val="both"/>
      </w:pPr>
      <w:r w:rsidRPr="00B16262">
        <w:t>2) кверху, кзади, кнаружи                 5) кверху, вперед, кнутри</w:t>
      </w:r>
    </w:p>
    <w:p w:rsidR="006C7411" w:rsidRPr="00B16262" w:rsidRDefault="006C7411" w:rsidP="006C7411">
      <w:pPr>
        <w:jc w:val="both"/>
      </w:pPr>
      <w:r w:rsidRPr="00B16262">
        <w:t>3) книзу, кзади, кнутри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022. Направление иглы при блокаде носонебного нерва:</w:t>
      </w:r>
    </w:p>
    <w:p w:rsidR="006C7411" w:rsidRPr="00B16262" w:rsidRDefault="006C7411" w:rsidP="006C7411">
      <w:pPr>
        <w:jc w:val="both"/>
      </w:pPr>
      <w:r w:rsidRPr="00B16262">
        <w:t>1) кверху, кнутри;</w:t>
      </w:r>
      <w:r>
        <w:t xml:space="preserve"> </w:t>
      </w:r>
      <w:r w:rsidRPr="00B16262">
        <w:t>2) кверху, кзади;</w:t>
      </w:r>
      <w:r>
        <w:t xml:space="preserve"> </w:t>
      </w:r>
      <w:r w:rsidRPr="00B16262">
        <w:t>3) книзу, кнутри;</w:t>
      </w:r>
      <w:r>
        <w:t xml:space="preserve"> </w:t>
      </w:r>
      <w:r w:rsidRPr="00B16262">
        <w:t>4) книзу, кзади;</w:t>
      </w:r>
      <w:r>
        <w:t xml:space="preserve"> </w:t>
      </w:r>
      <w:r w:rsidRPr="00B16262">
        <w:t>5) книзу, кнаружи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023.</w:t>
      </w:r>
      <w:r w:rsidRPr="00B16262">
        <w:tab/>
        <w:t>Местным осложнением при проводниковом обезболивании является:</w:t>
      </w:r>
    </w:p>
    <w:p w:rsidR="006C7411" w:rsidRPr="00B16262" w:rsidRDefault="006C7411" w:rsidP="006C7411">
      <w:pPr>
        <w:jc w:val="both"/>
      </w:pPr>
      <w:r w:rsidRPr="00B16262">
        <w:t>1) гематома;</w:t>
      </w:r>
      <w:r>
        <w:t xml:space="preserve"> </w:t>
      </w:r>
      <w:r w:rsidRPr="00B16262">
        <w:t>2) коллапс;</w:t>
      </w:r>
      <w:r>
        <w:t xml:space="preserve"> </w:t>
      </w:r>
      <w:r w:rsidRPr="00B16262">
        <w:t>3) обморок;</w:t>
      </w:r>
      <w:r>
        <w:t xml:space="preserve"> </w:t>
      </w:r>
      <w:r w:rsidRPr="00B16262">
        <w:t>4) анафилактический шок;</w:t>
      </w:r>
      <w:r>
        <w:t xml:space="preserve"> 5</w:t>
      </w:r>
      <w:r w:rsidRPr="00B16262">
        <w:t>) отек Квинке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>024.</w:t>
      </w:r>
      <w:r w:rsidRPr="00B16262">
        <w:tab/>
        <w:t>Анестезия по Вайсблату блокирует ветви тройничного нерва:</w:t>
      </w:r>
    </w:p>
    <w:p w:rsidR="006C7411" w:rsidRPr="00B16262" w:rsidRDefault="006C7411" w:rsidP="006C7411">
      <w:pPr>
        <w:jc w:val="both"/>
      </w:pPr>
      <w:r w:rsidRPr="00B16262">
        <w:t>1) I и II;     2) II и III;</w:t>
      </w:r>
      <w:r w:rsidRPr="00B16262">
        <w:tab/>
        <w:t>3) I и III;</w:t>
      </w:r>
      <w:r w:rsidRPr="00B16262">
        <w:tab/>
        <w:t>4) II и IV;</w:t>
      </w:r>
      <w:r w:rsidRPr="00B16262">
        <w:tab/>
        <w:t>5) I и IV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025.</w:t>
      </w:r>
      <w:r w:rsidRPr="00B16262">
        <w:tab/>
        <w:t>Нижний луночковый нерв иннервирует:</w:t>
      </w:r>
    </w:p>
    <w:p w:rsidR="006C7411" w:rsidRPr="00B16262" w:rsidRDefault="006C7411" w:rsidP="006C7411">
      <w:pPr>
        <w:jc w:val="both"/>
      </w:pPr>
      <w:r w:rsidRPr="00B16262">
        <w:t>1) зубы верхней челюсти;  2) зубы нижней челюсти;</w:t>
      </w:r>
    </w:p>
    <w:p w:rsidR="006C7411" w:rsidRPr="00B16262" w:rsidRDefault="006C7411" w:rsidP="006C7411">
      <w:pPr>
        <w:jc w:val="both"/>
      </w:pPr>
      <w:r w:rsidRPr="00B16262">
        <w:t>3) подъязычную область;     4) 2/3 языка;     5) слизистую щеки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026.</w:t>
      </w:r>
      <w:r w:rsidRPr="00B16262">
        <w:tab/>
        <w:t>В зону иннервации ментального нерва входят:</w:t>
      </w:r>
    </w:p>
    <w:p w:rsidR="006C7411" w:rsidRPr="00B16262" w:rsidRDefault="006C7411" w:rsidP="006C7411">
      <w:pPr>
        <w:jc w:val="both"/>
      </w:pPr>
      <w:r w:rsidRPr="00B16262">
        <w:t>1) моляры</w:t>
      </w:r>
    </w:p>
    <w:p w:rsidR="006C7411" w:rsidRPr="00B16262" w:rsidRDefault="006C7411" w:rsidP="006C7411">
      <w:pPr>
        <w:jc w:val="both"/>
      </w:pPr>
      <w:r w:rsidRPr="00B16262">
        <w:t>2) альвеолярный отросток в области моляров</w:t>
      </w:r>
    </w:p>
    <w:p w:rsidR="006C7411" w:rsidRPr="00B16262" w:rsidRDefault="006C7411" w:rsidP="006C7411">
      <w:pPr>
        <w:jc w:val="both"/>
      </w:pPr>
      <w:r w:rsidRPr="00B16262">
        <w:t>3) подбородок, губа, резцы, клыки и премоляры нижней челюсти</w:t>
      </w:r>
    </w:p>
    <w:p w:rsidR="006C7411" w:rsidRPr="00B16262" w:rsidRDefault="006C7411" w:rsidP="006C7411">
      <w:pPr>
        <w:jc w:val="both"/>
      </w:pPr>
      <w:r w:rsidRPr="00B16262">
        <w:t>4) костная ткань ветви нижней челюсти</w:t>
      </w:r>
    </w:p>
    <w:p w:rsidR="006C7411" w:rsidRPr="00B16262" w:rsidRDefault="006C7411" w:rsidP="006C7411">
      <w:pPr>
        <w:jc w:val="both"/>
      </w:pPr>
      <w:r w:rsidRPr="00B16262">
        <w:t>5) верхняя губа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027.</w:t>
      </w:r>
      <w:r w:rsidRPr="00B16262">
        <w:tab/>
        <w:t>Подбородочный нерв блокируется при анестезии:</w:t>
      </w:r>
    </w:p>
    <w:p w:rsidR="006C7411" w:rsidRPr="00B16262" w:rsidRDefault="006C7411" w:rsidP="006C7411">
      <w:pPr>
        <w:jc w:val="both"/>
      </w:pPr>
      <w:r w:rsidRPr="00B16262">
        <w:t>1) мандибулярной и ментальной</w:t>
      </w:r>
    </w:p>
    <w:p w:rsidR="006C7411" w:rsidRPr="00B16262" w:rsidRDefault="006C7411" w:rsidP="006C7411">
      <w:pPr>
        <w:jc w:val="both"/>
      </w:pPr>
      <w:r w:rsidRPr="00B16262">
        <w:t>2) резцовой и инфраорбитальной</w:t>
      </w:r>
    </w:p>
    <w:p w:rsidR="006C7411" w:rsidRPr="00B16262" w:rsidRDefault="006C7411" w:rsidP="006C7411">
      <w:pPr>
        <w:jc w:val="both"/>
      </w:pPr>
      <w:r w:rsidRPr="00B16262">
        <w:t>3) резцовой и туберальной</w:t>
      </w:r>
    </w:p>
    <w:p w:rsidR="006C7411" w:rsidRPr="00B16262" w:rsidRDefault="006C7411" w:rsidP="006C7411">
      <w:pPr>
        <w:jc w:val="both"/>
      </w:pPr>
      <w:r w:rsidRPr="00B16262">
        <w:t>4) туберальной и палатинальной</w:t>
      </w:r>
    </w:p>
    <w:p w:rsidR="006C7411" w:rsidRPr="00B16262" w:rsidRDefault="006C7411" w:rsidP="006C7411">
      <w:pPr>
        <w:jc w:val="both"/>
      </w:pPr>
      <w:r w:rsidRPr="00B16262">
        <w:t>5) инфраорбитальной и палатинальной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028.</w:t>
      </w:r>
      <w:r w:rsidRPr="00B16262">
        <w:tab/>
        <w:t>Нижний луночковый нерв блокируется при анестезии:</w:t>
      </w:r>
    </w:p>
    <w:p w:rsidR="006C7411" w:rsidRPr="00B16262" w:rsidRDefault="006C7411" w:rsidP="006C7411">
      <w:pPr>
        <w:jc w:val="both"/>
      </w:pPr>
      <w:r w:rsidRPr="00B16262">
        <w:t>1) мандибулярной;   2) ментальной;    3) инфраорбитальной;    4) туберальной;</w:t>
      </w:r>
    </w:p>
    <w:p w:rsidR="006C7411" w:rsidRPr="00B16262" w:rsidRDefault="006C7411" w:rsidP="006C7411">
      <w:pPr>
        <w:jc w:val="both"/>
      </w:pPr>
      <w:r w:rsidRPr="00B16262">
        <w:t>5) палатинальной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029.</w:t>
      </w:r>
      <w:r w:rsidRPr="00B16262">
        <w:tab/>
        <w:t>Задние верхние альвеолярные нервы выключаются анестезией:</w:t>
      </w:r>
    </w:p>
    <w:p w:rsidR="006C7411" w:rsidRPr="00B16262" w:rsidRDefault="006C7411" w:rsidP="006C7411">
      <w:pPr>
        <w:jc w:val="both"/>
      </w:pPr>
      <w:r w:rsidRPr="00B16262">
        <w:t>1) мандибулярной;   2) ментальной;   3) инфраорбитальной;   4) туберальной;</w:t>
      </w:r>
    </w:p>
    <w:p w:rsidR="006C7411" w:rsidRPr="00B16262" w:rsidRDefault="006C7411" w:rsidP="006C7411">
      <w:pPr>
        <w:jc w:val="both"/>
      </w:pPr>
      <w:r w:rsidRPr="00B16262">
        <w:t>5) торусальной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030.</w:t>
      </w:r>
      <w:r w:rsidRPr="00B16262">
        <w:tab/>
        <w:t>Передние и средние верхние альвеолярные нервы выключаются анестезией:</w:t>
      </w:r>
    </w:p>
    <w:p w:rsidR="006C7411" w:rsidRPr="00B16262" w:rsidRDefault="006C7411" w:rsidP="006C7411">
      <w:pPr>
        <w:jc w:val="both"/>
      </w:pPr>
      <w:r w:rsidRPr="00B16262">
        <w:t>1) мандибулярной;   2) торусальной;   3) инфраорбитальной;   4) туберальной;</w:t>
      </w:r>
    </w:p>
    <w:p w:rsidR="006C7411" w:rsidRPr="00B16262" w:rsidRDefault="006C7411" w:rsidP="006C7411">
      <w:pPr>
        <w:jc w:val="both"/>
      </w:pPr>
      <w:r w:rsidRPr="00B16262">
        <w:t>5) по Гоу-Гейтсу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031. В зону иннервации язычного нерва входит:</w:t>
      </w:r>
    </w:p>
    <w:p w:rsidR="006C7411" w:rsidRPr="00B16262" w:rsidRDefault="006C7411" w:rsidP="006C7411">
      <w:pPr>
        <w:jc w:val="both"/>
      </w:pPr>
      <w:r w:rsidRPr="00B16262">
        <w:t>1) задняя треть языка</w:t>
      </w:r>
    </w:p>
    <w:p w:rsidR="006C7411" w:rsidRPr="00B16262" w:rsidRDefault="006C7411" w:rsidP="006C7411">
      <w:pPr>
        <w:jc w:val="both"/>
      </w:pPr>
      <w:r w:rsidRPr="00B16262">
        <w:t>2) передние 2/3 языка</w:t>
      </w:r>
    </w:p>
    <w:p w:rsidR="006C7411" w:rsidRPr="00B16262" w:rsidRDefault="006C7411" w:rsidP="006C7411">
      <w:pPr>
        <w:jc w:val="both"/>
      </w:pPr>
      <w:r w:rsidRPr="00B16262">
        <w:t>3) слизистая оболочка глотки</w:t>
      </w:r>
    </w:p>
    <w:p w:rsidR="006C7411" w:rsidRPr="00B16262" w:rsidRDefault="006C7411" w:rsidP="006C7411">
      <w:pPr>
        <w:jc w:val="both"/>
      </w:pPr>
      <w:r w:rsidRPr="00B16262">
        <w:t>4) слизистая оболочка переходной складки</w:t>
      </w:r>
    </w:p>
    <w:p w:rsidR="006C7411" w:rsidRPr="00B16262" w:rsidRDefault="006C7411" w:rsidP="006C7411">
      <w:pPr>
        <w:jc w:val="both"/>
      </w:pPr>
      <w:r w:rsidRPr="00B16262">
        <w:t>5) кончик языка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032. Зона иннервации задних верхних альвеолярных ветвей верхнечелюстного нерва:</w:t>
      </w:r>
    </w:p>
    <w:p w:rsidR="006C7411" w:rsidRPr="00B16262" w:rsidRDefault="006C7411" w:rsidP="006C7411">
      <w:pPr>
        <w:jc w:val="both"/>
      </w:pPr>
      <w:r w:rsidRPr="00B16262">
        <w:t>1) кожа и слизистая щеки</w:t>
      </w:r>
    </w:p>
    <w:p w:rsidR="006C7411" w:rsidRPr="00B16262" w:rsidRDefault="006C7411" w:rsidP="006C7411">
      <w:pPr>
        <w:jc w:val="both"/>
      </w:pPr>
      <w:r w:rsidRPr="00B16262">
        <w:t>2) альвеолярный отросток и моляры нижней челюсти</w:t>
      </w:r>
    </w:p>
    <w:p w:rsidR="006C7411" w:rsidRPr="00B16262" w:rsidRDefault="006C7411" w:rsidP="006C7411">
      <w:pPr>
        <w:jc w:val="both"/>
      </w:pPr>
      <w:r w:rsidRPr="00B16262">
        <w:t>3) альвеолярный отросток и моляры верхней челюсти</w:t>
      </w:r>
    </w:p>
    <w:p w:rsidR="006C7411" w:rsidRPr="00B16262" w:rsidRDefault="006C7411" w:rsidP="006C7411">
      <w:pPr>
        <w:jc w:val="both"/>
      </w:pPr>
      <w:r w:rsidRPr="00B16262">
        <w:t>4) бугор, альвеолярный отросток и моляры верхней челюсти</w:t>
      </w:r>
    </w:p>
    <w:p w:rsidR="006C7411" w:rsidRPr="00B16262" w:rsidRDefault="006C7411" w:rsidP="006C7411">
      <w:pPr>
        <w:jc w:val="both"/>
      </w:pPr>
      <w:r w:rsidRPr="00B16262">
        <w:t>5) слизистая неба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033.</w:t>
      </w:r>
      <w:r w:rsidRPr="00B16262">
        <w:tab/>
        <w:t>Выключение язычного нерва осуществляется при анестезии:</w:t>
      </w:r>
    </w:p>
    <w:p w:rsidR="006C7411" w:rsidRPr="00B16262" w:rsidRDefault="006C7411" w:rsidP="006C7411">
      <w:pPr>
        <w:jc w:val="both"/>
      </w:pPr>
      <w:r w:rsidRPr="00B16262">
        <w:t>1) торусальной;    2) туберальной;    3) ментальной;    4) инфраорбитальной;</w:t>
      </w:r>
    </w:p>
    <w:p w:rsidR="006C7411" w:rsidRPr="00B16262" w:rsidRDefault="006C7411" w:rsidP="006C7411">
      <w:pPr>
        <w:jc w:val="both"/>
      </w:pPr>
      <w:r w:rsidRPr="00B16262">
        <w:t>5) палатинальной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034.</w:t>
      </w:r>
      <w:r w:rsidRPr="00B16262">
        <w:tab/>
        <w:t>Зона иннервации средних верхних альвеолярных ветвей подглазничного нерва:</w:t>
      </w:r>
    </w:p>
    <w:p w:rsidR="006C7411" w:rsidRPr="00B16262" w:rsidRDefault="006C7411" w:rsidP="006C7411">
      <w:pPr>
        <w:jc w:val="both"/>
      </w:pPr>
      <w:r w:rsidRPr="00B16262">
        <w:lastRenderedPageBreak/>
        <w:t>1) премоляры нижней челюсти                  4) премоляры верхней челюсти</w:t>
      </w:r>
    </w:p>
    <w:p w:rsidR="006C7411" w:rsidRPr="00B16262" w:rsidRDefault="006C7411" w:rsidP="006C7411">
      <w:pPr>
        <w:jc w:val="both"/>
      </w:pPr>
      <w:r w:rsidRPr="00B16262">
        <w:t>2) моляры верхней челюсти                       5) резцы верхней челюсти</w:t>
      </w:r>
    </w:p>
    <w:p w:rsidR="006C7411" w:rsidRPr="00B16262" w:rsidRDefault="006C7411" w:rsidP="006C7411">
      <w:pPr>
        <w:jc w:val="both"/>
      </w:pPr>
      <w:r w:rsidRPr="00B16262">
        <w:t>3) моляры нижней челюсти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035.</w:t>
      </w:r>
      <w:r w:rsidRPr="00B16262">
        <w:tab/>
        <w:t>В зону иннервации передних верхних альвеолярных ветвей подглазничного нерва входят зубы:</w:t>
      </w:r>
    </w:p>
    <w:p w:rsidR="006C7411" w:rsidRPr="00B16262" w:rsidRDefault="006C7411" w:rsidP="006C7411">
      <w:pPr>
        <w:jc w:val="both"/>
      </w:pPr>
      <w:r w:rsidRPr="00B16262">
        <w:t>1) фронтальные верхней челюсти           4) жевательные нижней челюсти</w:t>
      </w:r>
    </w:p>
    <w:p w:rsidR="006C7411" w:rsidRPr="00B16262" w:rsidRDefault="006C7411" w:rsidP="006C7411">
      <w:pPr>
        <w:jc w:val="both"/>
      </w:pPr>
      <w:r w:rsidRPr="00B16262">
        <w:t>2) фронтальные нижней челюсти            5) премоляры нижней челюсти</w:t>
      </w:r>
    </w:p>
    <w:p w:rsidR="006C7411" w:rsidRPr="00B16262" w:rsidRDefault="006C7411" w:rsidP="006C7411">
      <w:pPr>
        <w:jc w:val="both"/>
      </w:pPr>
      <w:r w:rsidRPr="00B16262">
        <w:t>3) жевательные верхней челюсти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036.</w:t>
      </w:r>
      <w:r w:rsidRPr="00B16262">
        <w:tab/>
        <w:t>В зону иннервации нижнелуночкового нерва входят:</w:t>
      </w:r>
    </w:p>
    <w:p w:rsidR="006C7411" w:rsidRPr="00B16262" w:rsidRDefault="006C7411" w:rsidP="006C7411">
      <w:pPr>
        <w:jc w:val="both"/>
      </w:pPr>
      <w:r w:rsidRPr="00B16262">
        <w:t>1) зубы верхней челюсти;   2) зубы нижней челюсти;   3) передние 2/3 языка;</w:t>
      </w:r>
    </w:p>
    <w:p w:rsidR="006C7411" w:rsidRPr="00B16262" w:rsidRDefault="006C7411" w:rsidP="006C7411">
      <w:pPr>
        <w:jc w:val="both"/>
      </w:pPr>
      <w:r w:rsidRPr="00B16262">
        <w:t>4) небо;   5) слизистая щеки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037. Блокада двигательных волокон нижнечелюстного нерва осуществляется по:</w:t>
      </w:r>
    </w:p>
    <w:p w:rsidR="006C7411" w:rsidRPr="00B16262" w:rsidRDefault="006C7411" w:rsidP="006C7411">
      <w:pPr>
        <w:jc w:val="both"/>
      </w:pPr>
      <w:r w:rsidRPr="00B16262">
        <w:t xml:space="preserve">1) Берше-Дубову;     2) Вайсбрему;     3) Берше и Егорову;     4) Вайсблату;   </w:t>
      </w:r>
    </w:p>
    <w:p w:rsidR="006C7411" w:rsidRPr="00B16262" w:rsidRDefault="006C7411" w:rsidP="006C7411">
      <w:pPr>
        <w:jc w:val="both"/>
      </w:pPr>
      <w:r w:rsidRPr="00B16262">
        <w:t>5) Гоу-Гейтсу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038.</w:t>
      </w:r>
      <w:r w:rsidRPr="00B16262">
        <w:tab/>
        <w:t>Местным осложнением при обезболивании является:</w:t>
      </w:r>
    </w:p>
    <w:p w:rsidR="006C7411" w:rsidRPr="00B16262" w:rsidRDefault="006C7411" w:rsidP="006C7411">
      <w:pPr>
        <w:jc w:val="both"/>
      </w:pPr>
      <w:r w:rsidRPr="00B16262">
        <w:t>1) обморок;     2) контрактура нижней челюсти;     3) анафилактический шок;</w:t>
      </w:r>
    </w:p>
    <w:p w:rsidR="006C7411" w:rsidRPr="00B16262" w:rsidRDefault="006C7411" w:rsidP="006C7411">
      <w:pPr>
        <w:jc w:val="both"/>
      </w:pPr>
      <w:r w:rsidRPr="00B16262">
        <w:t>4) коллапс;     5) отек Квинке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039.Общим осложнением при обезболивании является:</w:t>
      </w:r>
    </w:p>
    <w:p w:rsidR="006C7411" w:rsidRPr="00B16262" w:rsidRDefault="006C7411" w:rsidP="006C7411">
      <w:pPr>
        <w:jc w:val="both"/>
      </w:pPr>
      <w:r w:rsidRPr="00B16262">
        <w:t>1) кровотечение;     2) контрактура;     3) обморок;     4) некроз;     5) гематома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040.</w:t>
      </w:r>
      <w:r w:rsidRPr="00B16262">
        <w:tab/>
        <w:t>Зона иннервации носонебного нерва:</w:t>
      </w:r>
    </w:p>
    <w:p w:rsidR="006C7411" w:rsidRPr="00B16262" w:rsidRDefault="006C7411" w:rsidP="006C7411">
      <w:pPr>
        <w:jc w:val="both"/>
      </w:pPr>
      <w:r w:rsidRPr="00B16262">
        <w:t>1) слизистая оболочка с вестибулярной стороны в области резцов</w:t>
      </w:r>
    </w:p>
    <w:p w:rsidR="006C7411" w:rsidRPr="00B16262" w:rsidRDefault="006C7411" w:rsidP="006C7411">
      <w:pPr>
        <w:jc w:val="both"/>
      </w:pPr>
      <w:r w:rsidRPr="00B16262">
        <w:t>2) слизистая оболочка, твердое небо у резцов, до клыков</w:t>
      </w:r>
    </w:p>
    <w:p w:rsidR="006C7411" w:rsidRPr="00B16262" w:rsidRDefault="006C7411" w:rsidP="006C7411">
      <w:pPr>
        <w:jc w:val="both"/>
      </w:pPr>
      <w:r w:rsidRPr="00B16262">
        <w:t>3) зубы верхней челюсти от клыка до клыка</w:t>
      </w:r>
    </w:p>
    <w:p w:rsidR="006C7411" w:rsidRPr="00B16262" w:rsidRDefault="006C7411" w:rsidP="006C7411">
      <w:pPr>
        <w:jc w:val="both"/>
      </w:pPr>
      <w:r w:rsidRPr="00B16262">
        <w:t>4) альвеолярный отросток верхней челюсти</w:t>
      </w:r>
    </w:p>
    <w:p w:rsidR="006C7411" w:rsidRPr="00B16262" w:rsidRDefault="006C7411" w:rsidP="006C7411">
      <w:pPr>
        <w:jc w:val="both"/>
      </w:pPr>
      <w:r w:rsidRPr="00B16262">
        <w:t>5) слизистая оболочка щеки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041.</w:t>
      </w:r>
      <w:r w:rsidRPr="00B16262">
        <w:tab/>
        <w:t>К видам общего обезболивания относят:</w:t>
      </w:r>
    </w:p>
    <w:p w:rsidR="006C7411" w:rsidRDefault="006C7411" w:rsidP="006C7411">
      <w:pPr>
        <w:jc w:val="both"/>
      </w:pPr>
      <w:r w:rsidRPr="00B16262">
        <w:t>1) внутрипульпарное;</w:t>
      </w:r>
      <w:r>
        <w:t xml:space="preserve"> </w:t>
      </w:r>
      <w:r w:rsidRPr="00B16262">
        <w:t>2) спонгиозное;</w:t>
      </w:r>
      <w:r>
        <w:t xml:space="preserve"> </w:t>
      </w:r>
      <w:r w:rsidRPr="00B16262">
        <w:t>3) нейролептаналгезию;</w:t>
      </w:r>
      <w:r>
        <w:t xml:space="preserve"> </w:t>
      </w:r>
      <w:r w:rsidRPr="00B16262">
        <w:t>4) интралигаментарное;</w:t>
      </w:r>
      <w:r>
        <w:t xml:space="preserve"> </w:t>
      </w:r>
    </w:p>
    <w:p w:rsidR="006C7411" w:rsidRPr="00B16262" w:rsidRDefault="006C7411" w:rsidP="006C7411">
      <w:pPr>
        <w:jc w:val="both"/>
      </w:pPr>
      <w:r w:rsidRPr="00B16262">
        <w:t>5) проводниковое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042.</w:t>
      </w:r>
      <w:r w:rsidRPr="00B16262">
        <w:tab/>
        <w:t>К методу инфильтрационной анестезии относится:</w:t>
      </w:r>
    </w:p>
    <w:p w:rsidR="006C7411" w:rsidRPr="00B16262" w:rsidRDefault="006C7411" w:rsidP="006C7411">
      <w:pPr>
        <w:jc w:val="both"/>
      </w:pPr>
      <w:r w:rsidRPr="00B16262">
        <w:t>1) мандибулярная;</w:t>
      </w:r>
      <w:r>
        <w:t xml:space="preserve"> </w:t>
      </w:r>
      <w:r w:rsidRPr="00B16262">
        <w:t>2) субпериостальная;</w:t>
      </w:r>
      <w:r>
        <w:t xml:space="preserve"> </w:t>
      </w:r>
      <w:r w:rsidRPr="00B16262">
        <w:t>3) инфраорбитальная;</w:t>
      </w:r>
      <w:r>
        <w:t xml:space="preserve"> </w:t>
      </w:r>
      <w:r w:rsidRPr="00B16262">
        <w:t>4) резцовая</w:t>
      </w:r>
      <w:r>
        <w:t xml:space="preserve">; </w:t>
      </w:r>
      <w:r w:rsidRPr="00B16262">
        <w:t>5) ментальная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043.</w:t>
      </w:r>
      <w:r w:rsidRPr="00B16262">
        <w:tab/>
        <w:t>При общем обезболивании происходит:</w:t>
      </w:r>
    </w:p>
    <w:p w:rsidR="006C7411" w:rsidRPr="00B16262" w:rsidRDefault="006C7411" w:rsidP="006C7411">
      <w:pPr>
        <w:jc w:val="both"/>
      </w:pPr>
      <w:r w:rsidRPr="00B16262">
        <w:t>1) обратимое торможение ЦНС</w:t>
      </w:r>
    </w:p>
    <w:p w:rsidR="006C7411" w:rsidRPr="00B16262" w:rsidRDefault="006C7411" w:rsidP="006C7411">
      <w:pPr>
        <w:jc w:val="both"/>
      </w:pPr>
      <w:r w:rsidRPr="00B16262">
        <w:t>2) необратимое торможение ЦНС</w:t>
      </w:r>
    </w:p>
    <w:p w:rsidR="006C7411" w:rsidRPr="00B16262" w:rsidRDefault="006C7411" w:rsidP="006C7411">
      <w:pPr>
        <w:jc w:val="both"/>
      </w:pPr>
      <w:r w:rsidRPr="00B16262">
        <w:t>3) блокада периферических нервных рецепторов</w:t>
      </w:r>
    </w:p>
    <w:p w:rsidR="006C7411" w:rsidRPr="00B16262" w:rsidRDefault="006C7411" w:rsidP="006C7411">
      <w:pPr>
        <w:jc w:val="both"/>
      </w:pPr>
      <w:r w:rsidRPr="00B16262">
        <w:t>4) блокада основного нервного ствола</w:t>
      </w:r>
    </w:p>
    <w:p w:rsidR="006C7411" w:rsidRPr="00B16262" w:rsidRDefault="006C7411" w:rsidP="006C7411">
      <w:pPr>
        <w:jc w:val="both"/>
      </w:pPr>
      <w:r w:rsidRPr="00B16262">
        <w:t>5) возбуждение ЦНС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044.</w:t>
      </w:r>
      <w:r w:rsidRPr="00B16262">
        <w:tab/>
        <w:t>Для премедикации применяют препараты:</w:t>
      </w:r>
    </w:p>
    <w:p w:rsidR="006C7411" w:rsidRPr="00B16262" w:rsidRDefault="006C7411" w:rsidP="006C7411">
      <w:pPr>
        <w:jc w:val="both"/>
      </w:pPr>
      <w:r w:rsidRPr="00B16262">
        <w:t>1) малые транквилизаторы + анальгетики + гипосенсибилизирующие вещества</w:t>
      </w:r>
    </w:p>
    <w:p w:rsidR="006C7411" w:rsidRPr="00B16262" w:rsidRDefault="006C7411" w:rsidP="006C7411">
      <w:pPr>
        <w:jc w:val="both"/>
      </w:pPr>
      <w:r w:rsidRPr="00B16262">
        <w:t>2) малые транквилизаторы + антибиотики + гипосенсибилизирующие вещества</w:t>
      </w:r>
    </w:p>
    <w:p w:rsidR="006C7411" w:rsidRPr="00B16262" w:rsidRDefault="006C7411" w:rsidP="006C7411">
      <w:pPr>
        <w:jc w:val="both"/>
      </w:pPr>
      <w:r w:rsidRPr="00B16262">
        <w:t>3) малые транквилизаторы + диуретики + спазмолитики</w:t>
      </w:r>
    </w:p>
    <w:p w:rsidR="006C7411" w:rsidRPr="00B16262" w:rsidRDefault="006C7411" w:rsidP="006C7411">
      <w:pPr>
        <w:jc w:val="both"/>
      </w:pPr>
      <w:r w:rsidRPr="00B16262">
        <w:t>4) малые транквилизаторы + диуретики + спазмолитики + гипосенсибилизирующие вещества</w:t>
      </w:r>
    </w:p>
    <w:p w:rsidR="006C7411" w:rsidRPr="00B16262" w:rsidRDefault="006C7411" w:rsidP="006C7411">
      <w:pPr>
        <w:jc w:val="both"/>
      </w:pPr>
      <w:r w:rsidRPr="00B16262">
        <w:lastRenderedPageBreak/>
        <w:t>5) анальгетики + антибиотики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045.</w:t>
      </w:r>
      <w:r w:rsidRPr="00B16262">
        <w:tab/>
        <w:t>Вазоконстрикторы вызывают:</w:t>
      </w:r>
    </w:p>
    <w:p w:rsidR="006C7411" w:rsidRPr="00B16262" w:rsidRDefault="006C7411" w:rsidP="006C7411">
      <w:pPr>
        <w:jc w:val="both"/>
      </w:pPr>
      <w:r w:rsidRPr="00B16262">
        <w:t>1) расширение сосудов; 2) сужение сосудов; 3) гиперемию кожных покровов</w:t>
      </w:r>
      <w:r>
        <w:t xml:space="preserve">; </w:t>
      </w:r>
      <w:r w:rsidRPr="00B16262">
        <w:t>4) парестезии;  5) анальгезию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046.</w:t>
      </w:r>
      <w:r w:rsidRPr="00B16262">
        <w:tab/>
        <w:t>При местном обезболивании выключается болевой синдром:</w:t>
      </w:r>
    </w:p>
    <w:p w:rsidR="006C7411" w:rsidRPr="00B16262" w:rsidRDefault="006C7411" w:rsidP="006C7411">
      <w:pPr>
        <w:jc w:val="both"/>
      </w:pPr>
      <w:r w:rsidRPr="00B16262">
        <w:t>1) психоэмоциональный;</w:t>
      </w:r>
      <w:r>
        <w:t xml:space="preserve"> </w:t>
      </w:r>
      <w:r w:rsidRPr="00B16262">
        <w:t>2) вегетативный;</w:t>
      </w:r>
      <w:r>
        <w:t xml:space="preserve"> </w:t>
      </w:r>
      <w:r w:rsidRPr="00B16262">
        <w:t>3) сенсорный; 4) двигательный;</w:t>
      </w:r>
      <w:r>
        <w:t xml:space="preserve"> </w:t>
      </w:r>
      <w:r w:rsidRPr="00B16262">
        <w:t>5) рефлекторный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047. Скос иглы при инъекционном обезболивании направляется к кости под углом (в градусах):</w:t>
      </w:r>
    </w:p>
    <w:p w:rsidR="006C7411" w:rsidRPr="00B16262" w:rsidRDefault="006C7411" w:rsidP="006C7411">
      <w:pPr>
        <w:jc w:val="both"/>
      </w:pPr>
      <w:r w:rsidRPr="00B16262">
        <w:t>1) 90;     2) 60-70;     3) 50-55;     4) 30-45;     5) 10-20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048.Инфраорбитальная анестезия проводится у отверстия:</w:t>
      </w:r>
    </w:p>
    <w:p w:rsidR="006C7411" w:rsidRPr="00B16262" w:rsidRDefault="006C7411" w:rsidP="006C7411">
      <w:pPr>
        <w:jc w:val="both"/>
      </w:pPr>
      <w:r w:rsidRPr="00B16262">
        <w:t>1) большого небного;</w:t>
      </w:r>
      <w:r>
        <w:t xml:space="preserve"> </w:t>
      </w:r>
      <w:r w:rsidRPr="00B16262">
        <w:t>2) резцового;</w:t>
      </w:r>
      <w:r>
        <w:t xml:space="preserve"> </w:t>
      </w:r>
      <w:r w:rsidRPr="00B16262">
        <w:t>3) подглазничного;</w:t>
      </w:r>
      <w:r>
        <w:t xml:space="preserve"> </w:t>
      </w:r>
      <w:r w:rsidRPr="00B16262">
        <w:t>4) нижнечелюстного;</w:t>
      </w:r>
      <w:r>
        <w:t xml:space="preserve"> </w:t>
      </w:r>
      <w:r w:rsidRPr="00B16262">
        <w:t>5) ментального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049.</w:t>
      </w:r>
      <w:r w:rsidRPr="00B16262">
        <w:tab/>
        <w:t>Блокада носонебного нерва осуществляется у отверстия:</w:t>
      </w:r>
    </w:p>
    <w:p w:rsidR="006C7411" w:rsidRPr="00B16262" w:rsidRDefault="006C7411" w:rsidP="006C7411">
      <w:pPr>
        <w:jc w:val="both"/>
      </w:pPr>
      <w:r w:rsidRPr="00B16262">
        <w:t>1) большого небного; 2) резцового;</w:t>
      </w:r>
      <w:r>
        <w:t xml:space="preserve"> </w:t>
      </w:r>
      <w:r w:rsidRPr="00B16262">
        <w:t>3) подглазничного;</w:t>
      </w:r>
      <w:r>
        <w:t xml:space="preserve"> </w:t>
      </w:r>
      <w:r w:rsidRPr="00B16262">
        <w:t>4) нижнечелюстного</w:t>
      </w:r>
      <w:r>
        <w:t xml:space="preserve">; </w:t>
      </w:r>
      <w:r w:rsidRPr="00B16262">
        <w:t>5) ментального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050.</w:t>
      </w:r>
      <w:r w:rsidRPr="00B16262">
        <w:tab/>
        <w:t>Депо анестетика при мандибулярной анестезии создают у отверстия:</w:t>
      </w:r>
    </w:p>
    <w:p w:rsidR="006C7411" w:rsidRPr="00B16262" w:rsidRDefault="006C7411" w:rsidP="006C7411">
      <w:pPr>
        <w:jc w:val="both"/>
      </w:pPr>
      <w:r w:rsidRPr="00B16262">
        <w:t>1) большого небного;</w:t>
      </w:r>
      <w:r>
        <w:t xml:space="preserve"> </w:t>
      </w:r>
      <w:r w:rsidRPr="00B16262">
        <w:t>2) резцового;</w:t>
      </w:r>
      <w:r>
        <w:t xml:space="preserve"> </w:t>
      </w:r>
      <w:r w:rsidRPr="00B16262">
        <w:t>3) подглазничного;</w:t>
      </w:r>
      <w:r>
        <w:t xml:space="preserve"> </w:t>
      </w:r>
      <w:r w:rsidRPr="00B16262">
        <w:t>4) нижнечелюстного</w:t>
      </w:r>
      <w:r>
        <w:t xml:space="preserve">; </w:t>
      </w:r>
      <w:r w:rsidRPr="00B16262">
        <w:t>5) подбородочного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051.Ориентир для аподактильного способа мандибулярной анестезии:</w:t>
      </w:r>
    </w:p>
    <w:p w:rsidR="006C7411" w:rsidRPr="00B16262" w:rsidRDefault="006C7411" w:rsidP="006C7411">
      <w:pPr>
        <w:jc w:val="both"/>
      </w:pPr>
      <w:r w:rsidRPr="00B16262">
        <w:t>1) моляры нижней челюсти                              4) крылочелюстная складка</w:t>
      </w:r>
    </w:p>
    <w:p w:rsidR="006C7411" w:rsidRPr="00B16262" w:rsidRDefault="006C7411" w:rsidP="006C7411">
      <w:pPr>
        <w:jc w:val="both"/>
      </w:pPr>
      <w:r w:rsidRPr="00B16262">
        <w:t>2) ретромолярный треугольник                       5) линия А</w:t>
      </w:r>
    </w:p>
    <w:p w:rsidR="006C7411" w:rsidRPr="00B16262" w:rsidRDefault="006C7411" w:rsidP="006C7411">
      <w:pPr>
        <w:jc w:val="both"/>
      </w:pPr>
      <w:r w:rsidRPr="00B16262">
        <w:t>3) височный гребешок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052. Ориентир для проведения пальпаторной мандибулярной анестезии:</w:t>
      </w:r>
    </w:p>
    <w:p w:rsidR="006C7411" w:rsidRPr="00B16262" w:rsidRDefault="006C7411" w:rsidP="006C7411">
      <w:pPr>
        <w:jc w:val="both"/>
      </w:pPr>
      <w:r w:rsidRPr="00B16262">
        <w:t>1) зубы верхней челюсти                            4) крылочелюстная складка</w:t>
      </w:r>
    </w:p>
    <w:p w:rsidR="006C7411" w:rsidRPr="00B16262" w:rsidRDefault="006C7411" w:rsidP="006C7411">
      <w:pPr>
        <w:jc w:val="both"/>
      </w:pPr>
      <w:r w:rsidRPr="00B16262">
        <w:t>2) ретромолярный треугольник                 5) косая линия</w:t>
      </w:r>
    </w:p>
    <w:p w:rsidR="006C7411" w:rsidRPr="00B16262" w:rsidRDefault="006C7411" w:rsidP="006C7411">
      <w:pPr>
        <w:jc w:val="both"/>
      </w:pPr>
      <w:r w:rsidRPr="00B16262">
        <w:t>3) височный гребешок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053. При торусальной анестезии происходит блокада нервов:</w:t>
      </w:r>
    </w:p>
    <w:p w:rsidR="006C7411" w:rsidRPr="00B16262" w:rsidRDefault="006C7411" w:rsidP="006C7411">
      <w:pPr>
        <w:jc w:val="both"/>
      </w:pPr>
      <w:r w:rsidRPr="00B16262">
        <w:t>1) щечного, нижнелуночкового, язычного</w:t>
      </w:r>
    </w:p>
    <w:p w:rsidR="006C7411" w:rsidRPr="00B16262" w:rsidRDefault="006C7411" w:rsidP="006C7411">
      <w:pPr>
        <w:jc w:val="both"/>
      </w:pPr>
      <w:r w:rsidRPr="00B16262">
        <w:t>2) носонебного, нижнелуночкового, подбородочного</w:t>
      </w:r>
    </w:p>
    <w:p w:rsidR="006C7411" w:rsidRPr="00B16262" w:rsidRDefault="006C7411" w:rsidP="006C7411">
      <w:pPr>
        <w:jc w:val="both"/>
      </w:pPr>
      <w:r w:rsidRPr="00B16262">
        <w:t>3) щечного, нижнелуночкового, небного</w:t>
      </w:r>
    </w:p>
    <w:p w:rsidR="006C7411" w:rsidRPr="00B16262" w:rsidRDefault="006C7411" w:rsidP="006C7411">
      <w:pPr>
        <w:jc w:val="both"/>
      </w:pPr>
      <w:r w:rsidRPr="00B16262">
        <w:t>4) нижнелуночкового, небного</w:t>
      </w:r>
    </w:p>
    <w:p w:rsidR="006C7411" w:rsidRPr="00B16262" w:rsidRDefault="006C7411" w:rsidP="006C7411">
      <w:pPr>
        <w:jc w:val="both"/>
      </w:pPr>
      <w:r w:rsidRPr="00B16262">
        <w:t>5) носонебного, язычного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054.</w:t>
      </w:r>
      <w:r w:rsidRPr="00B16262">
        <w:tab/>
        <w:t>Передние верхние альвеолярные ветви являются ветвями нерва:</w:t>
      </w:r>
    </w:p>
    <w:p w:rsidR="006C7411" w:rsidRPr="00B16262" w:rsidRDefault="006C7411" w:rsidP="006C7411">
      <w:pPr>
        <w:jc w:val="both"/>
      </w:pPr>
      <w:r w:rsidRPr="00B16262">
        <w:t>1) подглазничного; 2) резцового;</w:t>
      </w:r>
      <w:r>
        <w:t xml:space="preserve"> </w:t>
      </w:r>
      <w:r w:rsidRPr="00B16262">
        <w:t>3) скулового;</w:t>
      </w:r>
      <w:r>
        <w:t xml:space="preserve"> </w:t>
      </w:r>
      <w:r w:rsidRPr="00B16262">
        <w:t>4) глазничного;</w:t>
      </w:r>
      <w:r>
        <w:t xml:space="preserve"> </w:t>
      </w:r>
      <w:r w:rsidRPr="00B16262">
        <w:t>5) подбородочного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055.</w:t>
      </w:r>
      <w:r w:rsidRPr="00B16262">
        <w:tab/>
        <w:t>Задние верхние альвеолярные ветви блокируются анестезией:</w:t>
      </w:r>
    </w:p>
    <w:p w:rsidR="006C7411" w:rsidRPr="00B16262" w:rsidRDefault="006C7411" w:rsidP="006C7411">
      <w:pPr>
        <w:jc w:val="both"/>
      </w:pPr>
      <w:r w:rsidRPr="00B16262">
        <w:t>1) торусальной;</w:t>
      </w:r>
      <w:r>
        <w:t xml:space="preserve"> </w:t>
      </w:r>
      <w:r w:rsidRPr="00B16262">
        <w:t>2) инфраорбитальной;</w:t>
      </w:r>
      <w:r>
        <w:t xml:space="preserve"> </w:t>
      </w:r>
      <w:r w:rsidRPr="00B16262">
        <w:t>3) туберальной;</w:t>
      </w:r>
      <w:r>
        <w:t xml:space="preserve"> </w:t>
      </w:r>
      <w:r w:rsidRPr="00B16262">
        <w:t>4) палатинальной;</w:t>
      </w:r>
      <w:r>
        <w:t xml:space="preserve"> </w:t>
      </w:r>
      <w:r w:rsidRPr="00B16262">
        <w:t>5) подбородочной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056.</w:t>
      </w:r>
      <w:r w:rsidRPr="00B16262">
        <w:tab/>
        <w:t>Щечным нервом иннервируется:</w:t>
      </w:r>
    </w:p>
    <w:p w:rsidR="006C7411" w:rsidRPr="00B16262" w:rsidRDefault="006C7411" w:rsidP="006C7411">
      <w:pPr>
        <w:jc w:val="both"/>
      </w:pPr>
      <w:r w:rsidRPr="00B16262">
        <w:t>1) кожа подбородка</w:t>
      </w:r>
    </w:p>
    <w:p w:rsidR="006C7411" w:rsidRPr="00B16262" w:rsidRDefault="006C7411" w:rsidP="006C7411">
      <w:pPr>
        <w:jc w:val="both"/>
      </w:pPr>
      <w:r w:rsidRPr="00B16262">
        <w:t>2) слизистая оболочка твердого неба</w:t>
      </w:r>
    </w:p>
    <w:p w:rsidR="006C7411" w:rsidRPr="00B16262" w:rsidRDefault="006C7411" w:rsidP="006C7411">
      <w:pPr>
        <w:jc w:val="both"/>
      </w:pPr>
      <w:r w:rsidRPr="00B16262">
        <w:t>3) премоляры</w:t>
      </w:r>
    </w:p>
    <w:p w:rsidR="006C7411" w:rsidRPr="00B16262" w:rsidRDefault="006C7411" w:rsidP="006C7411">
      <w:pPr>
        <w:jc w:val="both"/>
      </w:pPr>
      <w:r w:rsidRPr="00B16262">
        <w:t>4) слизистая десны у зубов 47, 46, 45 и 35, 36, 37</w:t>
      </w:r>
    </w:p>
    <w:p w:rsidR="006C7411" w:rsidRPr="00B16262" w:rsidRDefault="006C7411" w:rsidP="006C7411">
      <w:pPr>
        <w:jc w:val="both"/>
      </w:pPr>
      <w:r w:rsidRPr="00B16262">
        <w:t>5) моляры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057.</w:t>
      </w:r>
      <w:r w:rsidRPr="00B16262">
        <w:tab/>
        <w:t>Анестезией по Берше выключаются нервы:</w:t>
      </w:r>
    </w:p>
    <w:p w:rsidR="006C7411" w:rsidRDefault="006C7411" w:rsidP="006C7411">
      <w:pPr>
        <w:jc w:val="both"/>
      </w:pPr>
      <w:r>
        <w:t xml:space="preserve">1) язычные; </w:t>
      </w:r>
      <w:r w:rsidRPr="00B16262">
        <w:t>2) нижнечелюстные;</w:t>
      </w:r>
      <w:r>
        <w:t xml:space="preserve"> </w:t>
      </w:r>
      <w:r w:rsidRPr="00B16262">
        <w:t>3) задние верхние альвеолярные</w:t>
      </w:r>
      <w:r>
        <w:t xml:space="preserve">; </w:t>
      </w:r>
      <w:r w:rsidRPr="00B16262">
        <w:t>4) подбородочные;</w:t>
      </w:r>
      <w:r>
        <w:t xml:space="preserve"> </w:t>
      </w:r>
    </w:p>
    <w:p w:rsidR="006C7411" w:rsidRPr="00B16262" w:rsidRDefault="006C7411" w:rsidP="006C7411">
      <w:pPr>
        <w:jc w:val="both"/>
      </w:pPr>
      <w:r>
        <w:t>5</w:t>
      </w:r>
      <w:r w:rsidRPr="00B16262">
        <w:t>) нижние альвеолярные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058. Торусальной анестезией выключаются нервы:</w:t>
      </w:r>
    </w:p>
    <w:p w:rsidR="006C7411" w:rsidRPr="00B16262" w:rsidRDefault="006C7411" w:rsidP="006C7411">
      <w:pPr>
        <w:jc w:val="both"/>
      </w:pPr>
      <w:r w:rsidRPr="00B16262">
        <w:t>1) подбородочный, язычный</w:t>
      </w:r>
    </w:p>
    <w:p w:rsidR="006C7411" w:rsidRPr="00B16262" w:rsidRDefault="006C7411" w:rsidP="006C7411">
      <w:pPr>
        <w:jc w:val="both"/>
      </w:pPr>
      <w:r w:rsidRPr="00B16262">
        <w:t>2) подбородочный, щечный</w:t>
      </w:r>
    </w:p>
    <w:p w:rsidR="006C7411" w:rsidRPr="00B16262" w:rsidRDefault="006C7411" w:rsidP="006C7411">
      <w:pPr>
        <w:jc w:val="both"/>
      </w:pPr>
      <w:r w:rsidRPr="00B16262">
        <w:t>3) нижнечелюстные</w:t>
      </w:r>
    </w:p>
    <w:p w:rsidR="006C7411" w:rsidRPr="00B16262" w:rsidRDefault="006C7411" w:rsidP="006C7411">
      <w:pPr>
        <w:jc w:val="both"/>
      </w:pPr>
      <w:r w:rsidRPr="00B16262">
        <w:t>4) нижнеальвеолярный, язычный, щечный</w:t>
      </w:r>
    </w:p>
    <w:p w:rsidR="006C7411" w:rsidRPr="00B16262" w:rsidRDefault="006C7411" w:rsidP="006C7411">
      <w:pPr>
        <w:jc w:val="both"/>
      </w:pPr>
      <w:r w:rsidRPr="00B16262">
        <w:t>5) подглазничный, носонебный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059. Обезболиванием у большого небного отверстия  прерывается  проводимость нервов:</w:t>
      </w:r>
    </w:p>
    <w:p w:rsidR="006C7411" w:rsidRPr="00B16262" w:rsidRDefault="006C7411" w:rsidP="006C7411">
      <w:pPr>
        <w:jc w:val="both"/>
      </w:pPr>
      <w:r w:rsidRPr="00B16262">
        <w:t>1) большого небного; 2) носонебного;</w:t>
      </w:r>
      <w:r>
        <w:t xml:space="preserve"> </w:t>
      </w:r>
      <w:r w:rsidRPr="00B16262">
        <w:t>3) нижнеальвеолярного;</w:t>
      </w:r>
      <w:r>
        <w:t xml:space="preserve"> </w:t>
      </w:r>
      <w:r w:rsidRPr="00B16262">
        <w:t>4) верхнего заднего альвеолярного; 5) малого небного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060. Обезболивание по Вайсбрему проводится в области:</w:t>
      </w:r>
    </w:p>
    <w:p w:rsidR="006C7411" w:rsidRPr="00B16262" w:rsidRDefault="006C7411" w:rsidP="006C7411">
      <w:pPr>
        <w:jc w:val="both"/>
      </w:pPr>
      <w:r w:rsidRPr="00B16262">
        <w:t>1) бугра верхней челюсти                            4) резцового отверстия</w:t>
      </w:r>
    </w:p>
    <w:p w:rsidR="006C7411" w:rsidRPr="00B16262" w:rsidRDefault="006C7411" w:rsidP="006C7411">
      <w:pPr>
        <w:jc w:val="both"/>
      </w:pPr>
      <w:r w:rsidRPr="00B16262">
        <w:t>2) нижнечелюстного возвышения              5) ментального отверстия</w:t>
      </w:r>
    </w:p>
    <w:p w:rsidR="006C7411" w:rsidRPr="00B16262" w:rsidRDefault="006C7411" w:rsidP="006C7411">
      <w:pPr>
        <w:jc w:val="both"/>
      </w:pPr>
      <w:r w:rsidRPr="00B16262">
        <w:t>3) большого небного отверстия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061. Для снятия контрактуры жевательных мышц показано проведение анестезии:</w:t>
      </w:r>
    </w:p>
    <w:p w:rsidR="006C7411" w:rsidRPr="00B16262" w:rsidRDefault="006C7411" w:rsidP="006C7411">
      <w:pPr>
        <w:jc w:val="both"/>
      </w:pPr>
      <w:r w:rsidRPr="00B16262">
        <w:t>1) по М.М. Вайсбрему;     2) по Берше-Дубову;     3) по Берше;</w:t>
      </w:r>
    </w:p>
    <w:p w:rsidR="006C7411" w:rsidRPr="00B16262" w:rsidRDefault="006C7411" w:rsidP="006C7411">
      <w:pPr>
        <w:jc w:val="both"/>
      </w:pPr>
      <w:r w:rsidRPr="00B16262">
        <w:t>4) мандибулярной;    5) по Гоу-Гейтсу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>
        <w:t>062.</w:t>
      </w:r>
      <w:r w:rsidRPr="00B16262">
        <w:t>Зона иннервации носонебного нерва:</w:t>
      </w:r>
    </w:p>
    <w:p w:rsidR="006C7411" w:rsidRPr="00B16262" w:rsidRDefault="006C7411" w:rsidP="006C7411">
      <w:pPr>
        <w:jc w:val="both"/>
      </w:pPr>
      <w:r w:rsidRPr="00B16262">
        <w:t>1) десна в области резцов</w:t>
      </w:r>
    </w:p>
    <w:p w:rsidR="006C7411" w:rsidRPr="00B16262" w:rsidRDefault="006C7411" w:rsidP="006C7411">
      <w:pPr>
        <w:jc w:val="both"/>
      </w:pPr>
      <w:r w:rsidRPr="00B16262">
        <w:t>2) резцы и клыки верхней челюсти</w:t>
      </w:r>
    </w:p>
    <w:p w:rsidR="006C7411" w:rsidRPr="00B16262" w:rsidRDefault="006C7411" w:rsidP="006C7411">
      <w:pPr>
        <w:jc w:val="both"/>
      </w:pPr>
      <w:r w:rsidRPr="00B16262">
        <w:t>3) слизистая твердого неба до середины клыков</w:t>
      </w:r>
    </w:p>
    <w:p w:rsidR="006C7411" w:rsidRPr="00B16262" w:rsidRDefault="006C7411" w:rsidP="006C7411">
      <w:pPr>
        <w:jc w:val="both"/>
      </w:pPr>
      <w:r w:rsidRPr="00B16262">
        <w:t>4) слизистая оболочка средних носовых ходов</w:t>
      </w:r>
    </w:p>
    <w:p w:rsidR="006C7411" w:rsidRPr="00B16262" w:rsidRDefault="006C7411" w:rsidP="006C7411">
      <w:pPr>
        <w:jc w:val="both"/>
      </w:pPr>
      <w:r w:rsidRPr="00B16262">
        <w:t>5) кожа верхней губы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063.</w:t>
      </w:r>
      <w:r w:rsidRPr="00B16262">
        <w:tab/>
        <w:t>Разрез по переходной складке с вестибулярной стороны в области 1.4 или 2.4 зубов делают под анестезией:</w:t>
      </w:r>
    </w:p>
    <w:p w:rsidR="006C7411" w:rsidRPr="00B16262" w:rsidRDefault="006C7411" w:rsidP="006C7411">
      <w:pPr>
        <w:jc w:val="both"/>
      </w:pPr>
      <w:r w:rsidRPr="00B16262">
        <w:t>1) туберальной; 2) торусальной;</w:t>
      </w:r>
      <w:r>
        <w:t xml:space="preserve"> </w:t>
      </w:r>
      <w:r w:rsidRPr="00B16262">
        <w:t>3) подглазничной;</w:t>
      </w:r>
      <w:r>
        <w:t xml:space="preserve"> </w:t>
      </w:r>
      <w:r w:rsidRPr="00B16262">
        <w:t>4) резцовой;</w:t>
      </w:r>
      <w:r>
        <w:t xml:space="preserve"> </w:t>
      </w:r>
      <w:r w:rsidRPr="00B16262">
        <w:t>5) подбородочной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064.</w:t>
      </w:r>
      <w:r w:rsidRPr="00B16262">
        <w:tab/>
        <w:t>Разрез по переходной складке с вестибулярной стороны в области 1.6, 1.7 или 2.6, 2.7 зубов делают под анестезией:</w:t>
      </w:r>
    </w:p>
    <w:p w:rsidR="006C7411" w:rsidRPr="00B16262" w:rsidRDefault="006C7411" w:rsidP="006C7411">
      <w:pPr>
        <w:jc w:val="both"/>
      </w:pPr>
      <w:r w:rsidRPr="00B16262">
        <w:t>1) туберальной; 2) торусальной; 3) резцовой; 4) подглазничной;</w:t>
      </w:r>
      <w:r>
        <w:t xml:space="preserve"> </w:t>
      </w:r>
      <w:r w:rsidRPr="00B16262">
        <w:t>5) палатинальной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065.</w:t>
      </w:r>
      <w:r w:rsidRPr="00B16262">
        <w:tab/>
        <w:t>При проведении анестезии по Гоу-Гейтсу в зону обезболивания входят зубы:</w:t>
      </w:r>
    </w:p>
    <w:p w:rsidR="006C7411" w:rsidRPr="00B16262" w:rsidRDefault="006C7411" w:rsidP="006C7411">
      <w:pPr>
        <w:jc w:val="both"/>
      </w:pPr>
      <w:r w:rsidRPr="00B16262">
        <w:t>1) резцы верхней челюсти                         4) моляры нижней челюсти</w:t>
      </w:r>
    </w:p>
    <w:p w:rsidR="006C7411" w:rsidRPr="00B16262" w:rsidRDefault="006C7411" w:rsidP="006C7411">
      <w:pPr>
        <w:jc w:val="both"/>
      </w:pPr>
      <w:r w:rsidRPr="00B16262">
        <w:t>2) премоляры верхней челюсти                5) резцы нижней челюсти</w:t>
      </w:r>
    </w:p>
    <w:p w:rsidR="006C7411" w:rsidRPr="00B16262" w:rsidRDefault="006C7411" w:rsidP="006C7411">
      <w:pPr>
        <w:jc w:val="both"/>
      </w:pPr>
      <w:r w:rsidRPr="00B16262">
        <w:t>3) моляры верхней челюсти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066.</w:t>
      </w:r>
      <w:r w:rsidRPr="00B16262">
        <w:tab/>
        <w:t>Верхнечелюстной нерв блокируют:</w:t>
      </w:r>
    </w:p>
    <w:p w:rsidR="006C7411" w:rsidRPr="00B16262" w:rsidRDefault="006C7411" w:rsidP="006C7411">
      <w:pPr>
        <w:jc w:val="both"/>
      </w:pPr>
      <w:r w:rsidRPr="00B16262">
        <w:t>1) в крылонебной ямке                  4) в крыловидно-челюстном пространстве</w:t>
      </w:r>
    </w:p>
    <w:p w:rsidR="006C7411" w:rsidRPr="00B16262" w:rsidRDefault="006C7411" w:rsidP="006C7411">
      <w:pPr>
        <w:jc w:val="both"/>
      </w:pPr>
      <w:r w:rsidRPr="00B16262">
        <w:t>2) в подвисочной ямке                   5) в подглазничном отверстии</w:t>
      </w:r>
    </w:p>
    <w:p w:rsidR="006C7411" w:rsidRPr="00B16262" w:rsidRDefault="006C7411" w:rsidP="006C7411">
      <w:pPr>
        <w:jc w:val="both"/>
      </w:pPr>
      <w:r w:rsidRPr="00B16262">
        <w:t>3) у овального отверстия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067. Анатомическим ориентиром для проведения стволовых анестезий является:</w:t>
      </w:r>
    </w:p>
    <w:p w:rsidR="006C7411" w:rsidRPr="00B16262" w:rsidRDefault="006C7411" w:rsidP="006C7411">
      <w:pPr>
        <w:jc w:val="both"/>
      </w:pPr>
      <w:r w:rsidRPr="00B16262">
        <w:t>1) крыловидно-челюстная складка</w:t>
      </w:r>
    </w:p>
    <w:p w:rsidR="006C7411" w:rsidRPr="00B16262" w:rsidRDefault="006C7411" w:rsidP="006C7411">
      <w:pPr>
        <w:jc w:val="both"/>
      </w:pPr>
      <w:r w:rsidRPr="00B16262">
        <w:lastRenderedPageBreak/>
        <w:t>2) скулоальвеолярный гребень</w:t>
      </w:r>
    </w:p>
    <w:p w:rsidR="006C7411" w:rsidRPr="00B16262" w:rsidRDefault="006C7411" w:rsidP="006C7411">
      <w:pPr>
        <w:jc w:val="both"/>
      </w:pPr>
      <w:r w:rsidRPr="00B16262">
        <w:t>3) наружная пластинка крыловидного отростка клиновидной кости</w:t>
      </w:r>
    </w:p>
    <w:p w:rsidR="006C7411" w:rsidRPr="00B16262" w:rsidRDefault="006C7411" w:rsidP="006C7411">
      <w:pPr>
        <w:jc w:val="both"/>
      </w:pPr>
      <w:r w:rsidRPr="00B16262">
        <w:t>4) височный гребешок</w:t>
      </w:r>
    </w:p>
    <w:p w:rsidR="006C7411" w:rsidRPr="00B16262" w:rsidRDefault="006C7411" w:rsidP="006C7411">
      <w:pPr>
        <w:jc w:val="both"/>
      </w:pPr>
      <w:r w:rsidRPr="00B16262">
        <w:t>5) угол нижней челюсти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068.</w:t>
      </w:r>
      <w:r w:rsidRPr="00B16262">
        <w:tab/>
        <w:t>Удаление 37 и 47 зуба наиболее эффективно под анестезией:</w:t>
      </w:r>
    </w:p>
    <w:p w:rsidR="006C7411" w:rsidRPr="00B16262" w:rsidRDefault="006C7411" w:rsidP="006C7411">
      <w:pPr>
        <w:jc w:val="both"/>
      </w:pPr>
      <w:r w:rsidRPr="00B16262">
        <w:t>1) мандибулярной;</w:t>
      </w:r>
      <w:r>
        <w:t xml:space="preserve"> </w:t>
      </w:r>
      <w:r w:rsidRPr="00B16262">
        <w:t>2) туберальной;</w:t>
      </w:r>
      <w:r>
        <w:t xml:space="preserve"> </w:t>
      </w:r>
      <w:r w:rsidRPr="00B16262">
        <w:t>3) щечной и ментальной;</w:t>
      </w:r>
      <w:r>
        <w:t xml:space="preserve"> </w:t>
      </w:r>
      <w:r w:rsidRPr="00B16262">
        <w:t>4) торусальной</w:t>
      </w:r>
      <w:r>
        <w:t xml:space="preserve">; </w:t>
      </w:r>
      <w:r w:rsidRPr="00B16262">
        <w:t>5) палатинальной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069.</w:t>
      </w:r>
      <w:r w:rsidRPr="00B16262">
        <w:tab/>
        <w:t>Удаление 12 и 22 зубов эффективно проводить под анестезией:</w:t>
      </w:r>
    </w:p>
    <w:p w:rsidR="006C7411" w:rsidRPr="00B16262" w:rsidRDefault="006C7411" w:rsidP="006C7411">
      <w:pPr>
        <w:jc w:val="both"/>
      </w:pPr>
      <w:r w:rsidRPr="00B16262">
        <w:t>1) инфильтрационной с вестибулярной стороны</w:t>
      </w:r>
    </w:p>
    <w:p w:rsidR="006C7411" w:rsidRPr="00B16262" w:rsidRDefault="006C7411" w:rsidP="006C7411">
      <w:pPr>
        <w:jc w:val="both"/>
      </w:pPr>
      <w:r w:rsidRPr="00B16262">
        <w:t>2) инфильтрационной с вестибулярной стороны и резцовой</w:t>
      </w:r>
    </w:p>
    <w:p w:rsidR="006C7411" w:rsidRPr="00B16262" w:rsidRDefault="006C7411" w:rsidP="006C7411">
      <w:pPr>
        <w:jc w:val="both"/>
      </w:pPr>
      <w:r w:rsidRPr="00B16262">
        <w:t>3) инфраорбитальной</w:t>
      </w:r>
    </w:p>
    <w:p w:rsidR="006C7411" w:rsidRPr="00B16262" w:rsidRDefault="006C7411" w:rsidP="006C7411">
      <w:pPr>
        <w:jc w:val="both"/>
      </w:pPr>
      <w:r w:rsidRPr="00B16262">
        <w:t>4) туберальной</w:t>
      </w:r>
    </w:p>
    <w:p w:rsidR="006C7411" w:rsidRPr="00B16262" w:rsidRDefault="006C7411" w:rsidP="006C7411">
      <w:pPr>
        <w:jc w:val="both"/>
      </w:pPr>
      <w:r w:rsidRPr="00B16262">
        <w:t>5) палатинальной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070. Для удаления 13 и 23 зубов необходимо провести анестезию:</w:t>
      </w:r>
    </w:p>
    <w:p w:rsidR="006C7411" w:rsidRPr="00B16262" w:rsidRDefault="006C7411" w:rsidP="006C7411">
      <w:pPr>
        <w:jc w:val="both"/>
      </w:pPr>
      <w:r w:rsidRPr="00B16262">
        <w:t>1) инфильтрационную с вестибулярной и оральной стороны</w:t>
      </w:r>
    </w:p>
    <w:p w:rsidR="006C7411" w:rsidRPr="00B16262" w:rsidRDefault="006C7411" w:rsidP="006C7411">
      <w:pPr>
        <w:jc w:val="both"/>
      </w:pPr>
      <w:r w:rsidRPr="00B16262">
        <w:t>2) инфраорбитальную и небную</w:t>
      </w:r>
    </w:p>
    <w:p w:rsidR="006C7411" w:rsidRPr="00B16262" w:rsidRDefault="006C7411" w:rsidP="006C7411">
      <w:pPr>
        <w:jc w:val="both"/>
      </w:pPr>
      <w:r w:rsidRPr="00B16262">
        <w:t>3) туберальную</w:t>
      </w:r>
    </w:p>
    <w:p w:rsidR="006C7411" w:rsidRPr="00B16262" w:rsidRDefault="006C7411" w:rsidP="006C7411">
      <w:pPr>
        <w:jc w:val="both"/>
      </w:pPr>
      <w:r w:rsidRPr="00B16262">
        <w:t>4) инфраорбитальную и резцовую</w:t>
      </w:r>
    </w:p>
    <w:p w:rsidR="006C7411" w:rsidRPr="00B16262" w:rsidRDefault="006C7411" w:rsidP="006C7411">
      <w:pPr>
        <w:jc w:val="both"/>
      </w:pPr>
      <w:r w:rsidRPr="00B16262">
        <w:t>5) палатинальную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071. Мандибулярной анестезией выключают нервы:</w:t>
      </w:r>
    </w:p>
    <w:p w:rsidR="006C7411" w:rsidRPr="00B16262" w:rsidRDefault="006C7411" w:rsidP="006C7411">
      <w:pPr>
        <w:jc w:val="both"/>
      </w:pPr>
      <w:r w:rsidRPr="00B16262">
        <w:t>1) щечный и язычный</w:t>
      </w:r>
    </w:p>
    <w:p w:rsidR="006C7411" w:rsidRPr="00B16262" w:rsidRDefault="006C7411" w:rsidP="006C7411">
      <w:pPr>
        <w:jc w:val="both"/>
      </w:pPr>
      <w:r w:rsidRPr="00B16262">
        <w:t>2) язычный и нижнеальвеолярный</w:t>
      </w:r>
    </w:p>
    <w:p w:rsidR="006C7411" w:rsidRPr="00B16262" w:rsidRDefault="006C7411" w:rsidP="006C7411">
      <w:pPr>
        <w:jc w:val="both"/>
      </w:pPr>
      <w:r w:rsidRPr="00B16262">
        <w:t>3) ушно-височный и щечный</w:t>
      </w:r>
    </w:p>
    <w:p w:rsidR="006C7411" w:rsidRPr="00B16262" w:rsidRDefault="006C7411" w:rsidP="006C7411">
      <w:pPr>
        <w:jc w:val="both"/>
      </w:pPr>
      <w:r w:rsidRPr="00B16262">
        <w:t>4) средние верхние альвеолярные ветви</w:t>
      </w:r>
    </w:p>
    <w:p w:rsidR="006C7411" w:rsidRPr="00B16262" w:rsidRDefault="006C7411" w:rsidP="006C7411">
      <w:pPr>
        <w:jc w:val="both"/>
      </w:pPr>
      <w:r w:rsidRPr="00B16262">
        <w:t>5) подглазничный и подбородочный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072. Торусальной анестезией выключают нервы:</w:t>
      </w:r>
    </w:p>
    <w:p w:rsidR="006C7411" w:rsidRPr="00B16262" w:rsidRDefault="006C7411" w:rsidP="006C7411">
      <w:pPr>
        <w:jc w:val="both"/>
      </w:pPr>
      <w:r w:rsidRPr="00B16262">
        <w:t>1) язычный, нижнеальвеолярный, щечный</w:t>
      </w:r>
    </w:p>
    <w:p w:rsidR="006C7411" w:rsidRPr="00B16262" w:rsidRDefault="006C7411" w:rsidP="006C7411">
      <w:pPr>
        <w:jc w:val="both"/>
      </w:pPr>
      <w:r w:rsidRPr="00B16262">
        <w:t>2) задние верхние альвеолярные ветви</w:t>
      </w:r>
    </w:p>
    <w:p w:rsidR="006C7411" w:rsidRPr="00B16262" w:rsidRDefault="006C7411" w:rsidP="006C7411">
      <w:pPr>
        <w:jc w:val="both"/>
      </w:pPr>
      <w:r w:rsidRPr="00B16262">
        <w:t>3) средние верхние альвеолярные ветви</w:t>
      </w:r>
    </w:p>
    <w:p w:rsidR="006C7411" w:rsidRPr="00B16262" w:rsidRDefault="006C7411" w:rsidP="006C7411">
      <w:pPr>
        <w:jc w:val="both"/>
      </w:pPr>
      <w:r w:rsidRPr="00B16262">
        <w:t>4) щечный и нижнеальвеолярный</w:t>
      </w:r>
    </w:p>
    <w:p w:rsidR="006C7411" w:rsidRPr="00B16262" w:rsidRDefault="006C7411" w:rsidP="006C7411">
      <w:pPr>
        <w:jc w:val="both"/>
      </w:pPr>
      <w:r w:rsidRPr="00B16262">
        <w:t>5) передние верхние альвеолярные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073. При проведении инфраорбитальной анестезии внутриротовым методом</w:t>
      </w:r>
      <w:r>
        <w:t xml:space="preserve"> </w:t>
      </w:r>
      <w:r w:rsidRPr="00B16262">
        <w:t>вкол иглы делают в переходную складку между:</w:t>
      </w:r>
    </w:p>
    <w:p w:rsidR="006C7411" w:rsidRPr="00B16262" w:rsidRDefault="006C7411" w:rsidP="006C7411">
      <w:pPr>
        <w:jc w:val="both"/>
      </w:pPr>
      <w:r w:rsidRPr="00B16262">
        <w:t>1) боковым резцом и клыком</w:t>
      </w:r>
    </w:p>
    <w:p w:rsidR="006C7411" w:rsidRPr="00B16262" w:rsidRDefault="006C7411" w:rsidP="006C7411">
      <w:pPr>
        <w:jc w:val="both"/>
      </w:pPr>
      <w:r w:rsidRPr="00B16262">
        <w:t>2) клыком и первым премоляром</w:t>
      </w:r>
    </w:p>
    <w:p w:rsidR="006C7411" w:rsidRPr="00B16262" w:rsidRDefault="006C7411" w:rsidP="006C7411">
      <w:pPr>
        <w:jc w:val="both"/>
      </w:pPr>
      <w:r w:rsidRPr="00B16262">
        <w:t>3) первым и вторым премоляром</w:t>
      </w:r>
    </w:p>
    <w:p w:rsidR="006C7411" w:rsidRPr="00B16262" w:rsidRDefault="006C7411" w:rsidP="006C7411">
      <w:pPr>
        <w:jc w:val="both"/>
      </w:pPr>
      <w:r w:rsidRPr="00B16262">
        <w:t>4) центральным и боковым резцами</w:t>
      </w:r>
    </w:p>
    <w:p w:rsidR="006C7411" w:rsidRPr="00B16262" w:rsidRDefault="006C7411" w:rsidP="006C7411">
      <w:pPr>
        <w:jc w:val="both"/>
      </w:pPr>
      <w:r w:rsidRPr="00B16262">
        <w:t>5) центральными резцами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074. Средние верхние альвеолярные ветви блокируют анестезией:</w:t>
      </w:r>
    </w:p>
    <w:p w:rsidR="006C7411" w:rsidRPr="00B16262" w:rsidRDefault="006C7411" w:rsidP="006C7411">
      <w:pPr>
        <w:jc w:val="both"/>
      </w:pPr>
      <w:r w:rsidRPr="00B16262">
        <w:t>1) туберальной;    2) торусальной;     3) инфраорбитальной;</w:t>
      </w:r>
    </w:p>
    <w:p w:rsidR="006C7411" w:rsidRPr="00B16262" w:rsidRDefault="006C7411" w:rsidP="006C7411">
      <w:pPr>
        <w:jc w:val="both"/>
      </w:pPr>
      <w:r w:rsidRPr="00B16262">
        <w:t>4) анестезией по Берше-Дубову;    5) мандибулярной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075. При операции удаления 16 зуба необходимо провести инфильтрационную анестезию:</w:t>
      </w:r>
    </w:p>
    <w:p w:rsidR="006C7411" w:rsidRPr="00B16262" w:rsidRDefault="006C7411" w:rsidP="006C7411">
      <w:pPr>
        <w:jc w:val="both"/>
      </w:pPr>
      <w:r w:rsidRPr="00B16262">
        <w:t>1) по переходной складке с вестибулярной стороны</w:t>
      </w:r>
    </w:p>
    <w:p w:rsidR="006C7411" w:rsidRPr="00B16262" w:rsidRDefault="006C7411" w:rsidP="006C7411">
      <w:pPr>
        <w:jc w:val="both"/>
      </w:pPr>
      <w:r w:rsidRPr="00B16262">
        <w:t>2) по переходной складке с вестибулярной и небной сторон</w:t>
      </w:r>
    </w:p>
    <w:p w:rsidR="006C7411" w:rsidRPr="00B16262" w:rsidRDefault="006C7411" w:rsidP="006C7411">
      <w:pPr>
        <w:jc w:val="both"/>
      </w:pPr>
      <w:r w:rsidRPr="00B16262">
        <w:lastRenderedPageBreak/>
        <w:t>3) с небной стороны</w:t>
      </w:r>
    </w:p>
    <w:p w:rsidR="006C7411" w:rsidRPr="00B16262" w:rsidRDefault="006C7411" w:rsidP="006C7411">
      <w:pPr>
        <w:jc w:val="both"/>
      </w:pPr>
      <w:r w:rsidRPr="00B16262">
        <w:t>4) у бугра верхней челюсти</w:t>
      </w:r>
    </w:p>
    <w:p w:rsidR="006C7411" w:rsidRPr="00B16262" w:rsidRDefault="006C7411" w:rsidP="006C7411">
      <w:pPr>
        <w:jc w:val="both"/>
      </w:pPr>
      <w:r w:rsidRPr="00B16262">
        <w:t>5) в крыловидно-челюстную складку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076. При лечении пульпита 16 зуба методом витальной экстирпации необходимо провести анестезию:</w:t>
      </w:r>
    </w:p>
    <w:p w:rsidR="006C7411" w:rsidRPr="00B16262" w:rsidRDefault="006C7411" w:rsidP="006C7411">
      <w:pPr>
        <w:jc w:val="both"/>
      </w:pPr>
      <w:r w:rsidRPr="00B16262">
        <w:t>1) по переходной складке с вестибулярной стороны</w:t>
      </w:r>
    </w:p>
    <w:p w:rsidR="006C7411" w:rsidRPr="00B16262" w:rsidRDefault="006C7411" w:rsidP="006C7411">
      <w:pPr>
        <w:jc w:val="both"/>
      </w:pPr>
      <w:r w:rsidRPr="00B16262">
        <w:t>2) по переходной складке с вестибулярной и небной сторон</w:t>
      </w:r>
    </w:p>
    <w:p w:rsidR="006C7411" w:rsidRPr="00B16262" w:rsidRDefault="006C7411" w:rsidP="006C7411">
      <w:pPr>
        <w:jc w:val="both"/>
      </w:pPr>
      <w:r w:rsidRPr="00B16262">
        <w:t>3) с небной стороны</w:t>
      </w:r>
    </w:p>
    <w:p w:rsidR="006C7411" w:rsidRPr="00B16262" w:rsidRDefault="006C7411" w:rsidP="006C7411">
      <w:pPr>
        <w:jc w:val="both"/>
      </w:pPr>
      <w:r w:rsidRPr="00B16262">
        <w:t>4) в области резцового отверстия</w:t>
      </w:r>
    </w:p>
    <w:p w:rsidR="006C7411" w:rsidRPr="00B16262" w:rsidRDefault="006C7411" w:rsidP="006C7411">
      <w:pPr>
        <w:jc w:val="both"/>
      </w:pPr>
      <w:r w:rsidRPr="00B16262">
        <w:t>5) в области подглазничного отверстия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077. При операции удаления премоляра верхней челюсти проводят анестезию:</w:t>
      </w:r>
    </w:p>
    <w:p w:rsidR="006C7411" w:rsidRPr="00B16262" w:rsidRDefault="006C7411" w:rsidP="006C7411">
      <w:pPr>
        <w:jc w:val="both"/>
      </w:pPr>
      <w:r w:rsidRPr="00B16262">
        <w:t>1) инфраорбитальную</w:t>
      </w:r>
    </w:p>
    <w:p w:rsidR="006C7411" w:rsidRPr="00B16262" w:rsidRDefault="006C7411" w:rsidP="006C7411">
      <w:pPr>
        <w:jc w:val="both"/>
      </w:pPr>
      <w:r w:rsidRPr="00B16262">
        <w:t>2) инфраорбитальную и инфильтрационную с небной стороны</w:t>
      </w:r>
    </w:p>
    <w:p w:rsidR="006C7411" w:rsidRPr="00B16262" w:rsidRDefault="006C7411" w:rsidP="006C7411">
      <w:pPr>
        <w:jc w:val="both"/>
      </w:pPr>
      <w:r w:rsidRPr="00B16262">
        <w:t>3) инфильтрационную с вестибулярной стороны</w:t>
      </w:r>
    </w:p>
    <w:p w:rsidR="006C7411" w:rsidRPr="00B16262" w:rsidRDefault="006C7411" w:rsidP="006C7411">
      <w:pPr>
        <w:jc w:val="both"/>
      </w:pPr>
      <w:r w:rsidRPr="00B16262">
        <w:t>4) туберальную</w:t>
      </w:r>
    </w:p>
    <w:p w:rsidR="006C7411" w:rsidRPr="00B16262" w:rsidRDefault="006C7411" w:rsidP="006C7411">
      <w:pPr>
        <w:jc w:val="both"/>
      </w:pPr>
      <w:r w:rsidRPr="00B16262">
        <w:t>5) торусальную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078. При депульпировании премоляра верхней челюсти проводят анестезию:</w:t>
      </w:r>
    </w:p>
    <w:p w:rsidR="006C7411" w:rsidRPr="00B16262" w:rsidRDefault="006C7411" w:rsidP="006C7411">
      <w:pPr>
        <w:jc w:val="both"/>
      </w:pPr>
      <w:r w:rsidRPr="00B16262">
        <w:t>1) инфильтрационную с вестибулярной стороны</w:t>
      </w:r>
    </w:p>
    <w:p w:rsidR="006C7411" w:rsidRPr="00B16262" w:rsidRDefault="006C7411" w:rsidP="006C7411">
      <w:pPr>
        <w:jc w:val="both"/>
      </w:pPr>
      <w:r w:rsidRPr="00B16262">
        <w:t>2) инфильтрационную с небной стороны</w:t>
      </w:r>
    </w:p>
    <w:p w:rsidR="006C7411" w:rsidRPr="00B16262" w:rsidRDefault="006C7411" w:rsidP="006C7411">
      <w:pPr>
        <w:jc w:val="both"/>
      </w:pPr>
      <w:r w:rsidRPr="00B16262">
        <w:t>3) инфильтрационную с вестибулярной и небной сторон</w:t>
      </w:r>
    </w:p>
    <w:p w:rsidR="006C7411" w:rsidRPr="00B16262" w:rsidRDefault="006C7411" w:rsidP="006C7411">
      <w:pPr>
        <w:jc w:val="both"/>
      </w:pPr>
      <w:r w:rsidRPr="00B16262">
        <w:t>4) в области большого небного отверстия</w:t>
      </w:r>
    </w:p>
    <w:p w:rsidR="006C7411" w:rsidRPr="00B16262" w:rsidRDefault="006C7411" w:rsidP="006C7411">
      <w:pPr>
        <w:jc w:val="both"/>
      </w:pPr>
      <w:r w:rsidRPr="00B16262">
        <w:t>5) резцовую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079. При операции удаления 12 зуба проводят анестезию:</w:t>
      </w:r>
    </w:p>
    <w:p w:rsidR="006C7411" w:rsidRPr="00B16262" w:rsidRDefault="006C7411" w:rsidP="006C7411">
      <w:pPr>
        <w:jc w:val="both"/>
      </w:pPr>
      <w:r w:rsidRPr="00B16262">
        <w:t>1) инфраорбитальную</w:t>
      </w:r>
    </w:p>
    <w:p w:rsidR="006C7411" w:rsidRPr="00B16262" w:rsidRDefault="006C7411" w:rsidP="006C7411">
      <w:pPr>
        <w:jc w:val="both"/>
      </w:pPr>
      <w:r w:rsidRPr="00B16262">
        <w:t>2) инфильтрационную с небной стороны</w:t>
      </w:r>
    </w:p>
    <w:p w:rsidR="006C7411" w:rsidRPr="00B16262" w:rsidRDefault="006C7411" w:rsidP="006C7411">
      <w:pPr>
        <w:jc w:val="both"/>
      </w:pPr>
      <w:r w:rsidRPr="00B16262">
        <w:t>3) инфраорбитальную и резцовую</w:t>
      </w:r>
    </w:p>
    <w:p w:rsidR="006C7411" w:rsidRPr="00B16262" w:rsidRDefault="006C7411" w:rsidP="006C7411">
      <w:pPr>
        <w:jc w:val="both"/>
      </w:pPr>
      <w:r w:rsidRPr="00B16262">
        <w:t>4) в области большого небного отверстия</w:t>
      </w:r>
    </w:p>
    <w:p w:rsidR="006C7411" w:rsidRPr="00B16262" w:rsidRDefault="006C7411" w:rsidP="006C7411">
      <w:pPr>
        <w:jc w:val="both"/>
      </w:pPr>
      <w:r w:rsidRPr="00B16262">
        <w:t>5) туберальную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080. При проведении метода витальной экстирпации 22 зуба проводят анестезию:</w:t>
      </w:r>
    </w:p>
    <w:p w:rsidR="006C7411" w:rsidRPr="00B16262" w:rsidRDefault="006C7411" w:rsidP="006C7411">
      <w:pPr>
        <w:jc w:val="both"/>
      </w:pPr>
      <w:r w:rsidRPr="00B16262">
        <w:t>1) инфильтрационную с вестибулярной и небной поверхностей</w:t>
      </w:r>
    </w:p>
    <w:p w:rsidR="006C7411" w:rsidRPr="00B16262" w:rsidRDefault="006C7411" w:rsidP="006C7411">
      <w:pPr>
        <w:jc w:val="both"/>
      </w:pPr>
      <w:r w:rsidRPr="00B16262">
        <w:t>2) в области большого небного отверстия</w:t>
      </w:r>
    </w:p>
    <w:p w:rsidR="006C7411" w:rsidRPr="00B16262" w:rsidRDefault="006C7411" w:rsidP="006C7411">
      <w:pPr>
        <w:jc w:val="both"/>
      </w:pPr>
      <w:r w:rsidRPr="00B16262">
        <w:t>3) в области резцового отверстия</w:t>
      </w:r>
    </w:p>
    <w:p w:rsidR="006C7411" w:rsidRPr="00B16262" w:rsidRDefault="006C7411" w:rsidP="006C7411">
      <w:pPr>
        <w:jc w:val="both"/>
      </w:pPr>
      <w:r w:rsidRPr="00B16262">
        <w:t>4) инфильтрационную с вестибулярной стороны</w:t>
      </w:r>
    </w:p>
    <w:p w:rsidR="006C7411" w:rsidRPr="00B16262" w:rsidRDefault="006C7411" w:rsidP="006C7411">
      <w:pPr>
        <w:jc w:val="both"/>
      </w:pPr>
      <w:r w:rsidRPr="00B16262">
        <w:t>5) инфильтрационную с небной стороны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081. При проведении операции удаления 37 зуба необходимо провести анестезию:</w:t>
      </w:r>
    </w:p>
    <w:p w:rsidR="006C7411" w:rsidRPr="00B16262" w:rsidRDefault="006C7411" w:rsidP="006C7411">
      <w:pPr>
        <w:jc w:val="both"/>
      </w:pPr>
      <w:r w:rsidRPr="00B16262">
        <w:t>1) мандибулярную                                4) в области язычного нерва</w:t>
      </w:r>
    </w:p>
    <w:p w:rsidR="006C7411" w:rsidRPr="00B16262" w:rsidRDefault="006C7411" w:rsidP="006C7411">
      <w:pPr>
        <w:jc w:val="both"/>
      </w:pPr>
      <w:r w:rsidRPr="00B16262">
        <w:t>2) мандибулярную и щечную              5) ментальную</w:t>
      </w:r>
    </w:p>
    <w:p w:rsidR="006C7411" w:rsidRPr="00B16262" w:rsidRDefault="006C7411" w:rsidP="006C7411">
      <w:pPr>
        <w:jc w:val="both"/>
      </w:pPr>
      <w:r w:rsidRPr="00B16262">
        <w:t>3) в области щечного нерва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082.</w:t>
      </w:r>
      <w:r w:rsidRPr="00B16262">
        <w:tab/>
        <w:t>При лечении глубокого кариеса 36 зуба проводят анестезию:</w:t>
      </w:r>
    </w:p>
    <w:p w:rsidR="006C7411" w:rsidRPr="00B16262" w:rsidRDefault="006C7411" w:rsidP="006C7411">
      <w:pPr>
        <w:jc w:val="both"/>
      </w:pPr>
      <w:r w:rsidRPr="00B16262">
        <w:t>1) инфильтрационную с вестибулярной стороны</w:t>
      </w:r>
    </w:p>
    <w:p w:rsidR="006C7411" w:rsidRPr="00B16262" w:rsidRDefault="006C7411" w:rsidP="006C7411">
      <w:pPr>
        <w:jc w:val="both"/>
      </w:pPr>
      <w:r w:rsidRPr="00B16262">
        <w:t>2) туберальную</w:t>
      </w:r>
    </w:p>
    <w:p w:rsidR="006C7411" w:rsidRPr="00B16262" w:rsidRDefault="006C7411" w:rsidP="006C7411">
      <w:pPr>
        <w:jc w:val="both"/>
      </w:pPr>
      <w:r w:rsidRPr="00B16262">
        <w:t>3) мандибулярную</w:t>
      </w:r>
    </w:p>
    <w:p w:rsidR="006C7411" w:rsidRPr="00B16262" w:rsidRDefault="006C7411" w:rsidP="006C7411">
      <w:pPr>
        <w:jc w:val="both"/>
      </w:pPr>
      <w:r w:rsidRPr="00B16262">
        <w:t>4) инфильтрационную с язычной стороны</w:t>
      </w:r>
    </w:p>
    <w:p w:rsidR="006C7411" w:rsidRPr="00B16262" w:rsidRDefault="006C7411" w:rsidP="006C7411">
      <w:pPr>
        <w:jc w:val="both"/>
      </w:pPr>
      <w:r w:rsidRPr="00B16262">
        <w:t>5) ментальную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>083. При проведении операции удаления 34 зуба проводят анестезию:</w:t>
      </w:r>
    </w:p>
    <w:p w:rsidR="006C7411" w:rsidRPr="00B16262" w:rsidRDefault="006C7411" w:rsidP="006C7411">
      <w:pPr>
        <w:jc w:val="both"/>
      </w:pPr>
      <w:r w:rsidRPr="00B16262">
        <w:t>1) мандибулярную</w:t>
      </w:r>
    </w:p>
    <w:p w:rsidR="006C7411" w:rsidRPr="00B16262" w:rsidRDefault="006C7411" w:rsidP="006C7411">
      <w:pPr>
        <w:jc w:val="both"/>
      </w:pPr>
      <w:r w:rsidRPr="00B16262">
        <w:t>2) инфильтрационную с язычной стороны</w:t>
      </w:r>
    </w:p>
    <w:p w:rsidR="006C7411" w:rsidRPr="00B16262" w:rsidRDefault="006C7411" w:rsidP="006C7411">
      <w:pPr>
        <w:jc w:val="both"/>
      </w:pPr>
      <w:r w:rsidRPr="00B16262">
        <w:t>3) инфильтрационную с вестибулярной стороны</w:t>
      </w:r>
    </w:p>
    <w:p w:rsidR="006C7411" w:rsidRPr="00B16262" w:rsidRDefault="006C7411" w:rsidP="006C7411">
      <w:pPr>
        <w:jc w:val="both"/>
      </w:pPr>
      <w:r w:rsidRPr="00B16262">
        <w:t>4) ментальную</w:t>
      </w:r>
    </w:p>
    <w:p w:rsidR="006C7411" w:rsidRPr="00B16262" w:rsidRDefault="006C7411" w:rsidP="006C7411">
      <w:pPr>
        <w:jc w:val="both"/>
      </w:pPr>
      <w:r w:rsidRPr="00B16262">
        <w:t>5) туберальную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084. При лечении пульпита методом витальной экстирпации 33 зуба необходимо провести анестезию:</w:t>
      </w:r>
    </w:p>
    <w:p w:rsidR="006C7411" w:rsidRPr="00B16262" w:rsidRDefault="006C7411" w:rsidP="006C7411">
      <w:pPr>
        <w:jc w:val="both"/>
      </w:pPr>
      <w:r w:rsidRPr="00B16262">
        <w:t>1) инфильтрационную с язычной стороны</w:t>
      </w:r>
    </w:p>
    <w:p w:rsidR="006C7411" w:rsidRPr="00B16262" w:rsidRDefault="006C7411" w:rsidP="006C7411">
      <w:pPr>
        <w:jc w:val="both"/>
      </w:pPr>
      <w:r w:rsidRPr="00B16262">
        <w:t>2) туберальную</w:t>
      </w:r>
    </w:p>
    <w:p w:rsidR="006C7411" w:rsidRPr="00B16262" w:rsidRDefault="006C7411" w:rsidP="006C7411">
      <w:pPr>
        <w:jc w:val="both"/>
      </w:pPr>
      <w:r w:rsidRPr="00B16262">
        <w:t>3) ментальную и инфильтрационную с язычной стороны</w:t>
      </w:r>
    </w:p>
    <w:p w:rsidR="006C7411" w:rsidRPr="00B16262" w:rsidRDefault="006C7411" w:rsidP="006C7411">
      <w:pPr>
        <w:jc w:val="both"/>
      </w:pPr>
      <w:r w:rsidRPr="00B16262">
        <w:t>4) ментальную</w:t>
      </w:r>
    </w:p>
    <w:p w:rsidR="006C7411" w:rsidRPr="00B16262" w:rsidRDefault="006C7411" w:rsidP="006C7411">
      <w:pPr>
        <w:jc w:val="both"/>
      </w:pPr>
      <w:r w:rsidRPr="00B16262">
        <w:t>5) инфраорбитальную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085. При удалении резцов нижней челюсти используют анестезию:</w:t>
      </w:r>
    </w:p>
    <w:p w:rsidR="006C7411" w:rsidRPr="00B16262" w:rsidRDefault="006C7411" w:rsidP="006C7411">
      <w:pPr>
        <w:jc w:val="both"/>
      </w:pPr>
      <w:r w:rsidRPr="00B16262">
        <w:t>1) ментальную</w:t>
      </w:r>
    </w:p>
    <w:p w:rsidR="006C7411" w:rsidRPr="00B16262" w:rsidRDefault="006C7411" w:rsidP="006C7411">
      <w:pPr>
        <w:jc w:val="both"/>
      </w:pPr>
      <w:r w:rsidRPr="00B16262">
        <w:t>2) инфильтрационную с вестибулярной стороны</w:t>
      </w:r>
    </w:p>
    <w:p w:rsidR="006C7411" w:rsidRPr="00B16262" w:rsidRDefault="006C7411" w:rsidP="006C7411">
      <w:pPr>
        <w:jc w:val="both"/>
      </w:pPr>
      <w:r w:rsidRPr="00B16262">
        <w:t>3) инфильтрационную с язычной стороны</w:t>
      </w:r>
    </w:p>
    <w:p w:rsidR="006C7411" w:rsidRPr="00B16262" w:rsidRDefault="006C7411" w:rsidP="006C7411">
      <w:pPr>
        <w:jc w:val="both"/>
      </w:pPr>
      <w:r w:rsidRPr="00B16262">
        <w:t>4) инфильтрационную с вестибулярной и язычной сторон</w:t>
      </w:r>
    </w:p>
    <w:p w:rsidR="006C7411" w:rsidRPr="00B16262" w:rsidRDefault="006C7411" w:rsidP="006C7411">
      <w:pPr>
        <w:jc w:val="both"/>
      </w:pPr>
      <w:r w:rsidRPr="00B16262">
        <w:t>5) резцовую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086. При депульпировании резцов нижней челюсти используют анестезию:</w:t>
      </w:r>
    </w:p>
    <w:p w:rsidR="006C7411" w:rsidRPr="00B16262" w:rsidRDefault="006C7411" w:rsidP="006C7411">
      <w:pPr>
        <w:jc w:val="both"/>
      </w:pPr>
      <w:r w:rsidRPr="00B16262">
        <w:t>1) инфильтрационную с язычной стороны</w:t>
      </w:r>
    </w:p>
    <w:p w:rsidR="006C7411" w:rsidRPr="00B16262" w:rsidRDefault="006C7411" w:rsidP="006C7411">
      <w:pPr>
        <w:jc w:val="both"/>
      </w:pPr>
      <w:r w:rsidRPr="00B16262">
        <w:t>2) инфильтрационную с вестибулярной стороны</w:t>
      </w:r>
    </w:p>
    <w:p w:rsidR="006C7411" w:rsidRPr="00B16262" w:rsidRDefault="006C7411" w:rsidP="006C7411">
      <w:pPr>
        <w:jc w:val="both"/>
      </w:pPr>
      <w:r w:rsidRPr="00B16262">
        <w:t>3) инфраорбитальную</w:t>
      </w:r>
    </w:p>
    <w:p w:rsidR="006C7411" w:rsidRPr="00B16262" w:rsidRDefault="006C7411" w:rsidP="006C7411">
      <w:pPr>
        <w:jc w:val="both"/>
      </w:pPr>
      <w:r w:rsidRPr="00B16262">
        <w:t>4) инфильтрационную с вестибулярной и язычной сторон</w:t>
      </w:r>
    </w:p>
    <w:p w:rsidR="006C7411" w:rsidRPr="00B16262" w:rsidRDefault="006C7411" w:rsidP="006C7411">
      <w:pPr>
        <w:jc w:val="both"/>
      </w:pPr>
      <w:r w:rsidRPr="00B16262">
        <w:t>5) палатинальную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087.</w:t>
      </w:r>
      <w:r w:rsidRPr="00B16262">
        <w:tab/>
        <w:t>При операции удаления 48 зуба необходимо провести анестезию:</w:t>
      </w:r>
    </w:p>
    <w:p w:rsidR="006C7411" w:rsidRPr="00B16262" w:rsidRDefault="006C7411" w:rsidP="006C7411">
      <w:pPr>
        <w:jc w:val="both"/>
      </w:pPr>
      <w:r w:rsidRPr="00B16262">
        <w:t>1) торусальную;  2) инфраорбитальную;   3) туберальную;  4) ментальную;</w:t>
      </w:r>
    </w:p>
    <w:p w:rsidR="006C7411" w:rsidRPr="00B16262" w:rsidRDefault="006C7411" w:rsidP="006C7411">
      <w:pPr>
        <w:jc w:val="both"/>
      </w:pPr>
      <w:r w:rsidRPr="00B16262">
        <w:t>5) палатинальную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088. При проведении мандибулярной анестезии причиной развития контрактуры нижней челюсти является ранение мышцы:</w:t>
      </w:r>
    </w:p>
    <w:p w:rsidR="006C7411" w:rsidRPr="00B16262" w:rsidRDefault="006C7411" w:rsidP="006C7411">
      <w:pPr>
        <w:jc w:val="both"/>
      </w:pPr>
      <w:r w:rsidRPr="00B16262">
        <w:t>1) внутренней крыловидной;     2) латеральной крыловидной;</w:t>
      </w:r>
    </w:p>
    <w:p w:rsidR="006C7411" w:rsidRPr="00B16262" w:rsidRDefault="006C7411" w:rsidP="006C7411">
      <w:pPr>
        <w:jc w:val="both"/>
      </w:pPr>
      <w:r w:rsidRPr="00B16262">
        <w:t>3) жевательной;    4) щечной;     5) височной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089. При переломе иглы во время проведения мандибулярной анестезии:</w:t>
      </w:r>
    </w:p>
    <w:p w:rsidR="006C7411" w:rsidRPr="00B16262" w:rsidRDefault="006C7411" w:rsidP="006C7411">
      <w:pPr>
        <w:jc w:val="both"/>
      </w:pPr>
      <w:r w:rsidRPr="00B16262">
        <w:t>1) удаляют иглу</w:t>
      </w:r>
    </w:p>
    <w:p w:rsidR="006C7411" w:rsidRPr="00B16262" w:rsidRDefault="006C7411" w:rsidP="006C7411">
      <w:pPr>
        <w:jc w:val="both"/>
      </w:pPr>
      <w:r w:rsidRPr="00B16262">
        <w:t>2) делают разрез в области крыловидно-нижнечелюстной складки</w:t>
      </w:r>
    </w:p>
    <w:p w:rsidR="006C7411" w:rsidRPr="00B16262" w:rsidRDefault="006C7411" w:rsidP="006C7411">
      <w:pPr>
        <w:jc w:val="both"/>
      </w:pPr>
      <w:r w:rsidRPr="00B16262">
        <w:t>3) проводят повторную анестезию</w:t>
      </w:r>
    </w:p>
    <w:p w:rsidR="006C7411" w:rsidRPr="00B16262" w:rsidRDefault="006C7411" w:rsidP="006C7411">
      <w:pPr>
        <w:jc w:val="both"/>
      </w:pPr>
      <w:r w:rsidRPr="00B16262">
        <w:t>4) госпитализируют больного</w:t>
      </w:r>
    </w:p>
    <w:p w:rsidR="006C7411" w:rsidRPr="00B16262" w:rsidRDefault="006C7411" w:rsidP="006C7411">
      <w:pPr>
        <w:jc w:val="both"/>
      </w:pPr>
      <w:r w:rsidRPr="00B16262">
        <w:t>5) не предпринимают никаких действий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090. Противопоказанием к проведению интралигаментарной анестезии является:</w:t>
      </w:r>
    </w:p>
    <w:p w:rsidR="006C7411" w:rsidRPr="00B16262" w:rsidRDefault="006C7411" w:rsidP="006C7411">
      <w:pPr>
        <w:jc w:val="both"/>
      </w:pPr>
      <w:r w:rsidRPr="00B16262">
        <w:t>1) лечение кариеса при заболеваниях пародонта</w:t>
      </w:r>
    </w:p>
    <w:p w:rsidR="006C7411" w:rsidRPr="00B16262" w:rsidRDefault="006C7411" w:rsidP="006C7411">
      <w:pPr>
        <w:jc w:val="both"/>
      </w:pPr>
      <w:r w:rsidRPr="00B16262">
        <w:t>2) одонтопрепарирование под металлокерамическую коронку</w:t>
      </w:r>
    </w:p>
    <w:p w:rsidR="006C7411" w:rsidRPr="00B16262" w:rsidRDefault="006C7411" w:rsidP="006C7411">
      <w:pPr>
        <w:jc w:val="both"/>
      </w:pPr>
      <w:r w:rsidRPr="00B16262">
        <w:t>3) лечение пульпита девитальной экстирпацией пульпы</w:t>
      </w:r>
    </w:p>
    <w:p w:rsidR="006C7411" w:rsidRPr="00B16262" w:rsidRDefault="006C7411" w:rsidP="006C7411">
      <w:pPr>
        <w:jc w:val="both"/>
      </w:pPr>
      <w:r w:rsidRPr="00B16262">
        <w:t>4) удаление зуба с хроническим периодонтитом</w:t>
      </w:r>
    </w:p>
    <w:p w:rsidR="006C7411" w:rsidRPr="00B16262" w:rsidRDefault="006C7411" w:rsidP="006C7411">
      <w:pPr>
        <w:jc w:val="both"/>
      </w:pPr>
      <w:r w:rsidRPr="00B16262">
        <w:t>5) удаление дистопированного зуба</w:t>
      </w:r>
    </w:p>
    <w:p w:rsidR="006C7411" w:rsidRPr="00B16262" w:rsidRDefault="006C7411" w:rsidP="006C7411"/>
    <w:p w:rsidR="006C7411" w:rsidRPr="00B16262" w:rsidRDefault="006C7411" w:rsidP="006C7411">
      <w:pPr>
        <w:pStyle w:val="20"/>
        <w:jc w:val="center"/>
        <w:rPr>
          <w:b w:val="0"/>
          <w:szCs w:val="24"/>
        </w:rPr>
      </w:pPr>
      <w:bookmarkStart w:id="19" w:name="_Toc224449794"/>
      <w:bookmarkStart w:id="20" w:name="_Toc224449997"/>
      <w:bookmarkStart w:id="21" w:name="_Toc224450067"/>
      <w:r w:rsidRPr="00B16262">
        <w:rPr>
          <w:szCs w:val="24"/>
        </w:rPr>
        <w:lastRenderedPageBreak/>
        <w:t>Удаление зубов верхней и нижней челюсти. Ошибки и осложнения.</w:t>
      </w:r>
      <w:bookmarkEnd w:id="19"/>
      <w:bookmarkEnd w:id="20"/>
      <w:bookmarkEnd w:id="21"/>
    </w:p>
    <w:p w:rsidR="006C7411" w:rsidRPr="00B16262" w:rsidRDefault="006C7411" w:rsidP="006C7411">
      <w:pPr>
        <w:jc w:val="both"/>
      </w:pPr>
      <w:r w:rsidRPr="00B16262">
        <w:t>001.</w:t>
      </w:r>
      <w:r w:rsidRPr="00B16262">
        <w:tab/>
        <w:t>Для удаления зубов применяются инструменты:</w:t>
      </w:r>
    </w:p>
    <w:p w:rsidR="006C7411" w:rsidRPr="00B16262" w:rsidRDefault="006C7411" w:rsidP="006C7411">
      <w:pPr>
        <w:jc w:val="both"/>
      </w:pPr>
      <w:r w:rsidRPr="00B16262">
        <w:t>1) зеркало, пинцет;</w:t>
      </w:r>
      <w:r>
        <w:t xml:space="preserve"> </w:t>
      </w:r>
      <w:r w:rsidRPr="00B16262">
        <w:t>2) пинцет, зонд;</w:t>
      </w:r>
      <w:r>
        <w:t xml:space="preserve"> </w:t>
      </w:r>
      <w:r w:rsidRPr="00B16262">
        <w:t>3) элеватор, щипцы; 4) шпатель, пинцет</w:t>
      </w:r>
      <w:r>
        <w:t xml:space="preserve">; </w:t>
      </w:r>
      <w:r w:rsidRPr="00B16262">
        <w:t>5) зеркало, зонд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002. Для удаления зубов и корней применяются элеваторы конструкции:</w:t>
      </w:r>
    </w:p>
    <w:p w:rsidR="006C7411" w:rsidRPr="00B16262" w:rsidRDefault="006C7411" w:rsidP="006C7411">
      <w:pPr>
        <w:jc w:val="both"/>
      </w:pPr>
      <w:r w:rsidRPr="00B16262">
        <w:t>1) прямой, угловой;</w:t>
      </w:r>
      <w:r>
        <w:t xml:space="preserve"> </w:t>
      </w:r>
      <w:r w:rsidRPr="00B16262">
        <w:t>2) S-образной;</w:t>
      </w:r>
      <w:r>
        <w:t xml:space="preserve"> </w:t>
      </w:r>
      <w:r w:rsidRPr="00B16262">
        <w:t>3) клювовидной;</w:t>
      </w:r>
      <w:r>
        <w:t xml:space="preserve"> </w:t>
      </w:r>
      <w:r w:rsidRPr="00B16262">
        <w:t>4) конусовидной;</w:t>
      </w:r>
      <w:r>
        <w:t xml:space="preserve"> </w:t>
      </w:r>
      <w:r w:rsidRPr="00B16262">
        <w:t>5) байонетной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003. Врач при удалении левых премоляров и моляров нижней челюсти находится от больного:</w:t>
      </w:r>
    </w:p>
    <w:p w:rsidR="006C7411" w:rsidRPr="00B16262" w:rsidRDefault="006C7411" w:rsidP="006C7411">
      <w:pPr>
        <w:jc w:val="both"/>
      </w:pPr>
      <w:r w:rsidRPr="00B16262">
        <w:t>1) спереди и справа; 2) справа и сзади; 3) сзади и слева;</w:t>
      </w:r>
      <w:r>
        <w:t xml:space="preserve"> </w:t>
      </w:r>
      <w:r w:rsidRPr="00B16262">
        <w:t>4) слева и спереди</w:t>
      </w:r>
      <w:r>
        <w:t xml:space="preserve">; </w:t>
      </w:r>
      <w:r w:rsidRPr="00B16262">
        <w:t>5) спереди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004. Врач при удалении правых премоляров и моляров нижней челюсти находится от больного:</w:t>
      </w:r>
    </w:p>
    <w:p w:rsidR="006C7411" w:rsidRPr="00B16262" w:rsidRDefault="006C7411" w:rsidP="006C7411">
      <w:pPr>
        <w:jc w:val="both"/>
      </w:pPr>
      <w:r w:rsidRPr="00B16262">
        <w:t>1) спереди и слева; 2) справа и сзади;</w:t>
      </w:r>
      <w:r>
        <w:t xml:space="preserve"> </w:t>
      </w:r>
      <w:r w:rsidRPr="00B16262">
        <w:t>3) сзади и слева;</w:t>
      </w:r>
      <w:r>
        <w:t xml:space="preserve"> </w:t>
      </w:r>
      <w:r w:rsidRPr="00B16262">
        <w:t>4) справа и спереди;</w:t>
      </w:r>
      <w:r>
        <w:t xml:space="preserve"> </w:t>
      </w:r>
      <w:r w:rsidRPr="00B16262">
        <w:t>5) спереди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005. Для удаления фронтальной группы зубов верхней челюсти применяются щипцы:</w:t>
      </w:r>
    </w:p>
    <w:p w:rsidR="006C7411" w:rsidRPr="00B16262" w:rsidRDefault="006C7411" w:rsidP="006C7411">
      <w:pPr>
        <w:jc w:val="both"/>
      </w:pPr>
      <w:r w:rsidRPr="00B16262">
        <w:t>1) прямые со сходящимися щечками</w:t>
      </w:r>
    </w:p>
    <w:p w:rsidR="006C7411" w:rsidRPr="00B16262" w:rsidRDefault="006C7411" w:rsidP="006C7411">
      <w:pPr>
        <w:jc w:val="both"/>
      </w:pPr>
      <w:r w:rsidRPr="00B16262">
        <w:t>2) прямые с несходящимися щечками</w:t>
      </w:r>
    </w:p>
    <w:p w:rsidR="006C7411" w:rsidRPr="00B16262" w:rsidRDefault="006C7411" w:rsidP="006C7411">
      <w:pPr>
        <w:jc w:val="both"/>
      </w:pPr>
      <w:r w:rsidRPr="00B16262">
        <w:t>3) S-образные с несходящимися щечками</w:t>
      </w:r>
    </w:p>
    <w:p w:rsidR="006C7411" w:rsidRPr="00B16262" w:rsidRDefault="006C7411" w:rsidP="006C7411">
      <w:pPr>
        <w:jc w:val="both"/>
      </w:pPr>
      <w:r w:rsidRPr="00B16262">
        <w:t>4) клювовидные с несходящимися щечками</w:t>
      </w:r>
    </w:p>
    <w:p w:rsidR="006C7411" w:rsidRPr="00B16262" w:rsidRDefault="006C7411" w:rsidP="006C7411">
      <w:pPr>
        <w:jc w:val="both"/>
      </w:pPr>
      <w:r w:rsidRPr="00B16262">
        <w:t>5) байонетные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006. Перед операцией удаления зуба щипцами хирург проводит манипуляцию:</w:t>
      </w:r>
    </w:p>
    <w:p w:rsidR="006C7411" w:rsidRPr="00B16262" w:rsidRDefault="006C7411" w:rsidP="006C7411">
      <w:pPr>
        <w:jc w:val="both"/>
      </w:pPr>
      <w:r w:rsidRPr="00B16262">
        <w:t>1) люксацию;</w:t>
      </w:r>
      <w:r>
        <w:t xml:space="preserve"> </w:t>
      </w:r>
      <w:r w:rsidRPr="00B16262">
        <w:t>2) фиксацию;</w:t>
      </w:r>
      <w:r>
        <w:t xml:space="preserve"> </w:t>
      </w:r>
      <w:r w:rsidRPr="00B16262">
        <w:t>3) сепарацию;</w:t>
      </w:r>
      <w:r>
        <w:t xml:space="preserve"> </w:t>
      </w:r>
      <w:r w:rsidRPr="00B16262">
        <w:t>4) тракцию;</w:t>
      </w:r>
      <w:r>
        <w:t xml:space="preserve"> </w:t>
      </w:r>
      <w:r w:rsidRPr="00B16262">
        <w:t>5) пальпацию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007.</w:t>
      </w:r>
      <w:r w:rsidRPr="00B16262">
        <w:tab/>
        <w:t>Для удаления нижних резцов и клыков используют инструменты:</w:t>
      </w:r>
    </w:p>
    <w:p w:rsidR="006C7411" w:rsidRPr="00B16262" w:rsidRDefault="006C7411" w:rsidP="006C7411">
      <w:pPr>
        <w:jc w:val="both"/>
      </w:pPr>
      <w:r w:rsidRPr="00B16262">
        <w:t>1) клювовидные щипцы; 2) прямые щипцы;</w:t>
      </w:r>
      <w:r>
        <w:t xml:space="preserve"> </w:t>
      </w:r>
      <w:r w:rsidRPr="00B16262">
        <w:t>3) S-образные щипцы;</w:t>
      </w:r>
      <w:r>
        <w:t xml:space="preserve"> </w:t>
      </w:r>
      <w:r w:rsidRPr="00B16262">
        <w:t>4) штыковидные щипцы;     5) прямые элеваторы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008. Для удаления нижних премоляров используют щипцы:</w:t>
      </w:r>
    </w:p>
    <w:p w:rsidR="006C7411" w:rsidRPr="00B16262" w:rsidRDefault="006C7411" w:rsidP="006C7411">
      <w:pPr>
        <w:jc w:val="both"/>
      </w:pPr>
      <w:r w:rsidRPr="00B16262">
        <w:t>1) клювовидные с шипами;</w:t>
      </w:r>
      <w:r>
        <w:t xml:space="preserve"> </w:t>
      </w:r>
      <w:r w:rsidRPr="00B16262">
        <w:t>2) клювовидные без шипов;</w:t>
      </w:r>
      <w:r>
        <w:t xml:space="preserve"> </w:t>
      </w:r>
      <w:r w:rsidRPr="00B16262">
        <w:t>3) S-образные;</w:t>
      </w:r>
      <w:r>
        <w:t xml:space="preserve"> </w:t>
      </w:r>
      <w:r w:rsidRPr="00B16262">
        <w:t>4) прямые;</w:t>
      </w:r>
      <w:r>
        <w:t xml:space="preserve"> </w:t>
      </w:r>
      <w:r w:rsidRPr="00B16262">
        <w:t>5) байонетные (специальные)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009. Для удаления нижних моляров используют щипцы:</w:t>
      </w:r>
    </w:p>
    <w:p w:rsidR="006C7411" w:rsidRPr="00B16262" w:rsidRDefault="006C7411" w:rsidP="006C7411">
      <w:pPr>
        <w:jc w:val="both"/>
      </w:pPr>
      <w:r w:rsidRPr="00B16262">
        <w:t>1) клювовидные с шипами;</w:t>
      </w:r>
      <w:r>
        <w:t xml:space="preserve"> </w:t>
      </w:r>
      <w:r w:rsidRPr="00B16262">
        <w:t>2) клювовидные без шипов;</w:t>
      </w:r>
      <w:r>
        <w:t xml:space="preserve"> </w:t>
      </w:r>
      <w:r w:rsidRPr="00B16262">
        <w:t>3) штыковидные;</w:t>
      </w:r>
      <w:r>
        <w:t xml:space="preserve"> </w:t>
      </w:r>
      <w:r w:rsidRPr="00B16262">
        <w:t>4) прямые;</w:t>
      </w:r>
      <w:r>
        <w:t xml:space="preserve"> </w:t>
      </w:r>
      <w:r w:rsidRPr="00B16262">
        <w:t>5) S-образные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010. Для удаления верхних резцов и клыков используют щипцы:</w:t>
      </w:r>
    </w:p>
    <w:p w:rsidR="006C7411" w:rsidRPr="00B16262" w:rsidRDefault="006C7411" w:rsidP="006C7411">
      <w:pPr>
        <w:jc w:val="both"/>
      </w:pPr>
      <w:r w:rsidRPr="00B16262">
        <w:t>1) клювовидные без шипов; 2) прямые;</w:t>
      </w:r>
      <w:r>
        <w:t xml:space="preserve"> </w:t>
      </w:r>
      <w:r w:rsidRPr="00B16262">
        <w:t>3) S-образные;</w:t>
      </w:r>
      <w:r>
        <w:t xml:space="preserve"> </w:t>
      </w:r>
      <w:r w:rsidRPr="00B16262">
        <w:t>4) штыковидные;</w:t>
      </w:r>
      <w:r>
        <w:t xml:space="preserve"> </w:t>
      </w:r>
      <w:r w:rsidRPr="00B16262">
        <w:t>5) клювовидные с шипами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011. Для удаления верхних премоляров используют щипцы:</w:t>
      </w:r>
    </w:p>
    <w:p w:rsidR="006C7411" w:rsidRPr="00B16262" w:rsidRDefault="006C7411" w:rsidP="006C7411">
      <w:pPr>
        <w:jc w:val="both"/>
      </w:pPr>
      <w:r w:rsidRPr="00B16262">
        <w:t>1) прямые;</w:t>
      </w:r>
      <w:r>
        <w:t xml:space="preserve"> </w:t>
      </w:r>
      <w:r w:rsidRPr="00B16262">
        <w:t>2) S-образные с шипом;</w:t>
      </w:r>
      <w:r>
        <w:t xml:space="preserve"> </w:t>
      </w:r>
      <w:r w:rsidRPr="00B16262">
        <w:t>3) S-образные без шипа;</w:t>
      </w:r>
      <w:r>
        <w:t xml:space="preserve"> </w:t>
      </w:r>
      <w:r w:rsidRPr="00B16262">
        <w:t>4) клювовидные;</w:t>
      </w:r>
      <w:r>
        <w:t xml:space="preserve"> </w:t>
      </w:r>
      <w:r w:rsidRPr="00B16262">
        <w:t>5) байонетные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012.</w:t>
      </w:r>
      <w:r w:rsidRPr="00B16262">
        <w:tab/>
        <w:t>Для удаления верхних моляров используют инструменты:</w:t>
      </w:r>
    </w:p>
    <w:p w:rsidR="006C7411" w:rsidRPr="00B16262" w:rsidRDefault="006C7411" w:rsidP="006C7411">
      <w:pPr>
        <w:jc w:val="both"/>
      </w:pPr>
      <w:r w:rsidRPr="00B16262">
        <w:t>1) прямые щипцы;</w:t>
      </w:r>
      <w:r>
        <w:t xml:space="preserve"> </w:t>
      </w:r>
      <w:r w:rsidRPr="00B16262">
        <w:t>2) S-образные щипцы с шипом;</w:t>
      </w:r>
      <w:r>
        <w:t xml:space="preserve"> </w:t>
      </w:r>
      <w:r w:rsidRPr="00B16262">
        <w:t>3) S-образные щипцы без шипа;</w:t>
      </w:r>
      <w:r>
        <w:t xml:space="preserve"> </w:t>
      </w:r>
      <w:r w:rsidRPr="00B16262">
        <w:t>4) клювовидные щипцы; 5) элеваторы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013.</w:t>
      </w:r>
      <w:r w:rsidRPr="00B16262">
        <w:tab/>
        <w:t>Для удаления третьих верхних моляров используют инструменты:</w:t>
      </w:r>
    </w:p>
    <w:p w:rsidR="006C7411" w:rsidRPr="00B16262" w:rsidRDefault="006C7411" w:rsidP="006C7411">
      <w:pPr>
        <w:jc w:val="both"/>
      </w:pPr>
      <w:r w:rsidRPr="00B16262">
        <w:t>1) штыковидный элеватор                       4) специальные щипцы</w:t>
      </w:r>
    </w:p>
    <w:p w:rsidR="006C7411" w:rsidRPr="00B16262" w:rsidRDefault="006C7411" w:rsidP="006C7411">
      <w:pPr>
        <w:jc w:val="both"/>
      </w:pPr>
      <w:r w:rsidRPr="00B16262">
        <w:t>2) клювовидные щипцы без шипов        5) клювовидные щипцы с шипами</w:t>
      </w:r>
    </w:p>
    <w:p w:rsidR="006C7411" w:rsidRPr="00B16262" w:rsidRDefault="006C7411" w:rsidP="006C7411">
      <w:pPr>
        <w:jc w:val="both"/>
      </w:pPr>
      <w:r w:rsidRPr="00B16262">
        <w:lastRenderedPageBreak/>
        <w:t>3) угловые элеваторы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014.</w:t>
      </w:r>
      <w:r w:rsidRPr="00B16262">
        <w:tab/>
        <w:t>Для удаления третьих нижних моляров используют инструменты:</w:t>
      </w:r>
    </w:p>
    <w:p w:rsidR="006C7411" w:rsidRPr="00B16262" w:rsidRDefault="006C7411" w:rsidP="006C7411">
      <w:pPr>
        <w:jc w:val="both"/>
      </w:pPr>
      <w:r w:rsidRPr="00B16262">
        <w:t>1) штыковидный зонд                              4) прямые щипцы</w:t>
      </w:r>
    </w:p>
    <w:p w:rsidR="006C7411" w:rsidRPr="00B16262" w:rsidRDefault="006C7411" w:rsidP="006C7411">
      <w:pPr>
        <w:jc w:val="both"/>
      </w:pPr>
      <w:r w:rsidRPr="00B16262">
        <w:t>2) щипцы, изогнутые по плоскости         5) S-образные щипцы с шипом</w:t>
      </w:r>
    </w:p>
    <w:p w:rsidR="006C7411" w:rsidRPr="00B16262" w:rsidRDefault="006C7411" w:rsidP="006C7411">
      <w:pPr>
        <w:jc w:val="both"/>
      </w:pPr>
      <w:r w:rsidRPr="00B16262">
        <w:t>3) S-образные щипцы без шипа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015.</w:t>
      </w:r>
      <w:r w:rsidRPr="00B16262">
        <w:tab/>
        <w:t>Заключительным этапом при удалении корней зубов является:</w:t>
      </w:r>
    </w:p>
    <w:p w:rsidR="006C7411" w:rsidRPr="00B16262" w:rsidRDefault="006C7411" w:rsidP="006C7411">
      <w:pPr>
        <w:jc w:val="both"/>
      </w:pPr>
      <w:r w:rsidRPr="00B16262">
        <w:t>1) ротация;     2) тракция;     3) сепарация;    4) кюретаж;     5) люксация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016.</w:t>
      </w:r>
      <w:r w:rsidRPr="00B16262">
        <w:tab/>
        <w:t>При удалении зубов с сохраненной коронкой применяются:</w:t>
      </w:r>
    </w:p>
    <w:p w:rsidR="006C7411" w:rsidRPr="00B16262" w:rsidRDefault="006C7411" w:rsidP="006C7411">
      <w:pPr>
        <w:jc w:val="both"/>
      </w:pPr>
      <w:r w:rsidRPr="00B16262">
        <w:t>1) щипцы со сходящимися щечками               4) элеваторы угловые</w:t>
      </w:r>
    </w:p>
    <w:p w:rsidR="006C7411" w:rsidRPr="00B16262" w:rsidRDefault="006C7411" w:rsidP="006C7411">
      <w:pPr>
        <w:jc w:val="both"/>
      </w:pPr>
      <w:r w:rsidRPr="00B16262">
        <w:t>2) щипцы с несходящимися щечками             5) гладилки</w:t>
      </w:r>
    </w:p>
    <w:p w:rsidR="006C7411" w:rsidRPr="00B16262" w:rsidRDefault="006C7411" w:rsidP="006C7411">
      <w:pPr>
        <w:jc w:val="both"/>
      </w:pPr>
      <w:r w:rsidRPr="00B16262">
        <w:t>3) элеваторы прямые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017.</w:t>
      </w:r>
      <w:r w:rsidRPr="00B16262">
        <w:tab/>
        <w:t>Для обработки лунки после удаления зуба применяют:</w:t>
      </w:r>
    </w:p>
    <w:p w:rsidR="006C7411" w:rsidRPr="00B16262" w:rsidRDefault="006C7411" w:rsidP="006C7411">
      <w:pPr>
        <w:jc w:val="both"/>
      </w:pPr>
      <w:r w:rsidRPr="00B16262">
        <w:t>1) элеватор;</w:t>
      </w:r>
      <w:r>
        <w:t xml:space="preserve"> </w:t>
      </w:r>
      <w:r w:rsidRPr="00B16262">
        <w:t>2) кюретажную ложку;</w:t>
      </w:r>
      <w:r>
        <w:t xml:space="preserve"> </w:t>
      </w:r>
      <w:r w:rsidRPr="00B16262">
        <w:t>3) зонд;</w:t>
      </w:r>
      <w:r>
        <w:t xml:space="preserve"> </w:t>
      </w:r>
      <w:r w:rsidRPr="00B16262">
        <w:t>4) серповидную гладилку;</w:t>
      </w:r>
      <w:r>
        <w:t xml:space="preserve"> </w:t>
      </w:r>
      <w:r w:rsidRPr="00B16262">
        <w:t>5) зеркало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018. В области дна верхнечелюстной пазухи близко располагаются корни зубов:</w:t>
      </w:r>
    </w:p>
    <w:p w:rsidR="006C7411" w:rsidRPr="00B16262" w:rsidRDefault="006C7411" w:rsidP="006C7411">
      <w:pPr>
        <w:jc w:val="both"/>
      </w:pPr>
      <w:r w:rsidRPr="00B16262">
        <w:t>1) резцов и клыков;</w:t>
      </w:r>
      <w:r>
        <w:t xml:space="preserve"> </w:t>
      </w:r>
      <w:r w:rsidRPr="00B16262">
        <w:t>2) клыков и премоляров;</w:t>
      </w:r>
      <w:r>
        <w:t xml:space="preserve"> </w:t>
      </w:r>
      <w:r w:rsidRPr="00B16262">
        <w:t>3) премоляров и моляров;</w:t>
      </w:r>
      <w:r>
        <w:t xml:space="preserve"> </w:t>
      </w:r>
      <w:r w:rsidRPr="00B16262">
        <w:t>4) моляров и резцов;    5) премоляров и резцов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019. При операции удаления корней центральных резцов верхней челюсти</w:t>
      </w:r>
    </w:p>
    <w:p w:rsidR="006C7411" w:rsidRPr="00B16262" w:rsidRDefault="006C7411" w:rsidP="006C7411">
      <w:pPr>
        <w:jc w:val="both"/>
      </w:pPr>
      <w:r w:rsidRPr="00B16262">
        <w:t>применяется:</w:t>
      </w:r>
    </w:p>
    <w:p w:rsidR="006C7411" w:rsidRPr="00B16262" w:rsidRDefault="006C7411" w:rsidP="006C7411">
      <w:pPr>
        <w:jc w:val="both"/>
      </w:pPr>
      <w:r w:rsidRPr="00B16262">
        <w:t>1) штыковидный элеватор</w:t>
      </w:r>
    </w:p>
    <w:p w:rsidR="006C7411" w:rsidRPr="00B16262" w:rsidRDefault="006C7411" w:rsidP="006C7411">
      <w:pPr>
        <w:jc w:val="both"/>
      </w:pPr>
      <w:r w:rsidRPr="00B16262">
        <w:t>2) прямые щипцы со сходящимися щечками</w:t>
      </w:r>
    </w:p>
    <w:p w:rsidR="006C7411" w:rsidRPr="00B16262" w:rsidRDefault="006C7411" w:rsidP="006C7411">
      <w:pPr>
        <w:jc w:val="both"/>
      </w:pPr>
      <w:r w:rsidRPr="00B16262">
        <w:t>3) клювовидные щипцы со сходящими щечками</w:t>
      </w:r>
    </w:p>
    <w:p w:rsidR="006C7411" w:rsidRPr="00B16262" w:rsidRDefault="006C7411" w:rsidP="006C7411">
      <w:pPr>
        <w:jc w:val="both"/>
      </w:pPr>
      <w:r w:rsidRPr="00B16262">
        <w:t>4) S-образные щипцы</w:t>
      </w:r>
    </w:p>
    <w:p w:rsidR="006C7411" w:rsidRPr="00B16262" w:rsidRDefault="006C7411" w:rsidP="006C7411">
      <w:pPr>
        <w:jc w:val="both"/>
      </w:pPr>
      <w:r w:rsidRPr="00B16262">
        <w:t>5) клювовидные щипцы с несходящимися щечками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020. При удалении шестого зуба нижней челюсти производят первое движение:</w:t>
      </w:r>
    </w:p>
    <w:p w:rsidR="006C7411" w:rsidRPr="00B16262" w:rsidRDefault="006C7411" w:rsidP="006C7411">
      <w:pPr>
        <w:jc w:val="both"/>
      </w:pPr>
      <w:r w:rsidRPr="00B16262">
        <w:t>1) ротацию; 2) ротацию и люксацию; 3) люксацию в язычную сторону;</w:t>
      </w:r>
      <w:r>
        <w:t xml:space="preserve"> </w:t>
      </w:r>
      <w:r w:rsidRPr="00B16262">
        <w:t>4) люксацию в щечную сторону;  5) тракцию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021. Для удаления корней верхних премоляров предназначены щипцы с щечками:</w:t>
      </w:r>
    </w:p>
    <w:p w:rsidR="006C7411" w:rsidRPr="00B16262" w:rsidRDefault="006C7411" w:rsidP="006C7411">
      <w:pPr>
        <w:jc w:val="both"/>
      </w:pPr>
      <w:r w:rsidRPr="00B16262">
        <w:t>1) прямые с несходящимися                     4) клювовидные со сходящимися</w:t>
      </w:r>
    </w:p>
    <w:p w:rsidR="006C7411" w:rsidRPr="00B16262" w:rsidRDefault="006C7411" w:rsidP="006C7411">
      <w:pPr>
        <w:jc w:val="both"/>
      </w:pPr>
      <w:r w:rsidRPr="00B16262">
        <w:t>2) S-образные с несходящимися              5) клювовидные с несходящимися</w:t>
      </w:r>
    </w:p>
    <w:p w:rsidR="006C7411" w:rsidRPr="00B16262" w:rsidRDefault="006C7411" w:rsidP="006C7411">
      <w:pPr>
        <w:jc w:val="both"/>
      </w:pPr>
      <w:r w:rsidRPr="00B16262">
        <w:t>3) S-образные со сходящимися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022. Для удаления правых верхних моляров с сохраненной коронкой предназначены щипцы:</w:t>
      </w:r>
    </w:p>
    <w:p w:rsidR="006C7411" w:rsidRPr="00B16262" w:rsidRDefault="006C7411" w:rsidP="006C7411">
      <w:pPr>
        <w:jc w:val="both"/>
      </w:pPr>
      <w:r w:rsidRPr="00B16262">
        <w:t>1) S-образные с шипом справа                                                  4) штыковидные</w:t>
      </w:r>
    </w:p>
    <w:p w:rsidR="006C7411" w:rsidRPr="00B16262" w:rsidRDefault="006C7411" w:rsidP="006C7411">
      <w:pPr>
        <w:jc w:val="both"/>
      </w:pPr>
      <w:r w:rsidRPr="00B16262">
        <w:t>2) S-образные с несходящимися щечками без шипа               5) клювовидные</w:t>
      </w:r>
    </w:p>
    <w:p w:rsidR="006C7411" w:rsidRPr="00B16262" w:rsidRDefault="006C7411" w:rsidP="006C7411">
      <w:pPr>
        <w:jc w:val="both"/>
      </w:pPr>
      <w:r w:rsidRPr="00B16262">
        <w:t>3) S-образные с шипом слева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023. Для удаления корней верхних моляров предназначены щипцы:</w:t>
      </w:r>
    </w:p>
    <w:p w:rsidR="006C7411" w:rsidRPr="00B16262" w:rsidRDefault="006C7411" w:rsidP="006C7411">
      <w:pPr>
        <w:jc w:val="both"/>
      </w:pPr>
      <w:r w:rsidRPr="00B16262">
        <w:t>1) S-образные с несходящимися щечками</w:t>
      </w:r>
    </w:p>
    <w:p w:rsidR="006C7411" w:rsidRPr="00B16262" w:rsidRDefault="006C7411" w:rsidP="006C7411">
      <w:pPr>
        <w:jc w:val="both"/>
      </w:pPr>
      <w:r w:rsidRPr="00B16262">
        <w:t>2) S-образные с шипами</w:t>
      </w:r>
    </w:p>
    <w:p w:rsidR="006C7411" w:rsidRPr="00B16262" w:rsidRDefault="006C7411" w:rsidP="006C7411">
      <w:pPr>
        <w:jc w:val="both"/>
      </w:pPr>
      <w:r w:rsidRPr="00B16262">
        <w:t>3) прямые со сходящимися щечками</w:t>
      </w:r>
    </w:p>
    <w:p w:rsidR="006C7411" w:rsidRPr="00B16262" w:rsidRDefault="006C7411" w:rsidP="006C7411">
      <w:pPr>
        <w:jc w:val="both"/>
      </w:pPr>
      <w:r w:rsidRPr="00B16262">
        <w:t>4) штыковидные</w:t>
      </w:r>
    </w:p>
    <w:p w:rsidR="006C7411" w:rsidRPr="00B16262" w:rsidRDefault="006C7411" w:rsidP="006C7411">
      <w:pPr>
        <w:jc w:val="both"/>
      </w:pPr>
      <w:r w:rsidRPr="00B16262">
        <w:t>5) прямые с несходящимися щечками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>024. Для удаления корней нижних зубов предназначены щипцы:</w:t>
      </w:r>
    </w:p>
    <w:p w:rsidR="006C7411" w:rsidRPr="00B16262" w:rsidRDefault="006C7411" w:rsidP="006C7411">
      <w:pPr>
        <w:jc w:val="both"/>
      </w:pPr>
      <w:r w:rsidRPr="00B16262">
        <w:t>1) клювовидные с шипами</w:t>
      </w:r>
    </w:p>
    <w:p w:rsidR="006C7411" w:rsidRPr="00B16262" w:rsidRDefault="006C7411" w:rsidP="006C7411">
      <w:pPr>
        <w:jc w:val="both"/>
      </w:pPr>
      <w:r w:rsidRPr="00B16262">
        <w:t>2) клювовидные со сходящимися щечками</w:t>
      </w:r>
    </w:p>
    <w:p w:rsidR="006C7411" w:rsidRPr="00B16262" w:rsidRDefault="006C7411" w:rsidP="006C7411">
      <w:pPr>
        <w:jc w:val="both"/>
      </w:pPr>
      <w:r w:rsidRPr="00B16262">
        <w:t>3) изогнутые по плоскости с шипами</w:t>
      </w:r>
    </w:p>
    <w:p w:rsidR="006C7411" w:rsidRPr="00B16262" w:rsidRDefault="006C7411" w:rsidP="006C7411">
      <w:pPr>
        <w:jc w:val="both"/>
      </w:pPr>
      <w:r w:rsidRPr="00B16262">
        <w:t xml:space="preserve">4) S-образные со сходящимися щечками </w:t>
      </w:r>
    </w:p>
    <w:p w:rsidR="006C7411" w:rsidRPr="00B16262" w:rsidRDefault="006C7411" w:rsidP="006C7411">
      <w:pPr>
        <w:jc w:val="both"/>
      </w:pPr>
      <w:r w:rsidRPr="00B16262">
        <w:t>5) байонетные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025. Прием ротации производят при удалении:</w:t>
      </w:r>
    </w:p>
    <w:p w:rsidR="006C7411" w:rsidRPr="00B16262" w:rsidRDefault="006C7411" w:rsidP="006C7411">
      <w:pPr>
        <w:jc w:val="both"/>
      </w:pPr>
      <w:r w:rsidRPr="00B16262">
        <w:t>1) моляров нижней челюсти                           4) резцов верхней челюсти</w:t>
      </w:r>
    </w:p>
    <w:p w:rsidR="006C7411" w:rsidRPr="00B16262" w:rsidRDefault="006C7411" w:rsidP="006C7411">
      <w:pPr>
        <w:jc w:val="both"/>
      </w:pPr>
      <w:r w:rsidRPr="00B16262">
        <w:t>2) премоляров верхней челюсти                     5) резцов нижней челюсти</w:t>
      </w:r>
    </w:p>
    <w:p w:rsidR="006C7411" w:rsidRPr="00B16262" w:rsidRDefault="006C7411" w:rsidP="006C7411">
      <w:pPr>
        <w:jc w:val="both"/>
      </w:pPr>
      <w:r w:rsidRPr="00B16262">
        <w:t>3) моляров верхней челюсти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026.</w:t>
      </w:r>
      <w:r w:rsidRPr="00B16262">
        <w:tab/>
        <w:t>При удалении второго моляра нижней челюсти производят первое движение:</w:t>
      </w:r>
    </w:p>
    <w:p w:rsidR="006C7411" w:rsidRPr="00B16262" w:rsidRDefault="006C7411" w:rsidP="006C7411">
      <w:pPr>
        <w:jc w:val="both"/>
      </w:pPr>
      <w:r w:rsidRPr="00B16262">
        <w:t>1) ротацию                                              4) люксацию в щечную сторону</w:t>
      </w:r>
    </w:p>
    <w:p w:rsidR="006C7411" w:rsidRPr="00B16262" w:rsidRDefault="006C7411" w:rsidP="006C7411">
      <w:pPr>
        <w:jc w:val="both"/>
      </w:pPr>
      <w:r w:rsidRPr="00B16262">
        <w:t>2) ротацию и люксацию                        5) тракцию</w:t>
      </w:r>
    </w:p>
    <w:p w:rsidR="006C7411" w:rsidRPr="00B16262" w:rsidRDefault="006C7411" w:rsidP="006C7411">
      <w:pPr>
        <w:jc w:val="both"/>
      </w:pPr>
      <w:r w:rsidRPr="00B16262">
        <w:t>3) люксацию в язычную сторону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027.</w:t>
      </w:r>
      <w:r w:rsidRPr="00B16262">
        <w:tab/>
        <w:t>Показанием к срочному удалению зуба является:</w:t>
      </w:r>
    </w:p>
    <w:p w:rsidR="006C7411" w:rsidRPr="00B16262" w:rsidRDefault="006C7411" w:rsidP="006C7411">
      <w:pPr>
        <w:jc w:val="both"/>
      </w:pPr>
      <w:r w:rsidRPr="00B16262">
        <w:t>1) дистопированные зубы</w:t>
      </w:r>
    </w:p>
    <w:p w:rsidR="006C7411" w:rsidRPr="00B16262" w:rsidRDefault="006C7411" w:rsidP="006C7411">
      <w:pPr>
        <w:jc w:val="both"/>
      </w:pPr>
      <w:r w:rsidRPr="00B16262">
        <w:t>2) хронический пульпит</w:t>
      </w:r>
    </w:p>
    <w:p w:rsidR="006C7411" w:rsidRPr="00B16262" w:rsidRDefault="006C7411" w:rsidP="006C7411">
      <w:pPr>
        <w:jc w:val="both"/>
      </w:pPr>
      <w:r w:rsidRPr="00B16262">
        <w:t>3) разрушение коронки зуба</w:t>
      </w:r>
    </w:p>
    <w:p w:rsidR="006C7411" w:rsidRPr="00B16262" w:rsidRDefault="006C7411" w:rsidP="006C7411">
      <w:pPr>
        <w:jc w:val="both"/>
      </w:pPr>
      <w:r w:rsidRPr="00B16262">
        <w:t>4) некупируемое гнойное воспаление в периодонте</w:t>
      </w:r>
    </w:p>
    <w:p w:rsidR="006C7411" w:rsidRPr="00B16262" w:rsidRDefault="006C7411" w:rsidP="006C7411">
      <w:pPr>
        <w:jc w:val="both"/>
      </w:pPr>
      <w:r w:rsidRPr="00B16262">
        <w:t>5) подвижность зуба 3 степени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028. Показанием к плановому удалению зуба является:</w:t>
      </w:r>
    </w:p>
    <w:p w:rsidR="006C7411" w:rsidRPr="00B16262" w:rsidRDefault="006C7411" w:rsidP="006C7411">
      <w:pPr>
        <w:jc w:val="both"/>
      </w:pPr>
      <w:r w:rsidRPr="00B16262">
        <w:t>1) острый остеомиелит                            4) хронический пульпит</w:t>
      </w:r>
    </w:p>
    <w:p w:rsidR="006C7411" w:rsidRPr="00B16262" w:rsidRDefault="006C7411" w:rsidP="006C7411">
      <w:pPr>
        <w:jc w:val="both"/>
      </w:pPr>
      <w:r w:rsidRPr="00B16262">
        <w:t>2) острый периостит                                5) острый пульпит</w:t>
      </w:r>
    </w:p>
    <w:p w:rsidR="006C7411" w:rsidRPr="00B16262" w:rsidRDefault="006C7411" w:rsidP="006C7411">
      <w:pPr>
        <w:jc w:val="both"/>
      </w:pPr>
      <w:r w:rsidRPr="00B16262">
        <w:t>3) подвижность зуба 3 степени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029. Первым движением при удалении шестого зуба верхней челюсти является:</w:t>
      </w:r>
    </w:p>
    <w:p w:rsidR="006C7411" w:rsidRPr="00B16262" w:rsidRDefault="006C7411" w:rsidP="006C7411">
      <w:pPr>
        <w:jc w:val="both"/>
      </w:pPr>
      <w:r w:rsidRPr="00B16262">
        <w:t>1) ротация;     2) люксация и ротация;     3) люксация в небную сторону;</w:t>
      </w:r>
    </w:p>
    <w:p w:rsidR="006C7411" w:rsidRPr="00B16262" w:rsidRDefault="006C7411" w:rsidP="006C7411">
      <w:pPr>
        <w:jc w:val="both"/>
      </w:pPr>
      <w:r w:rsidRPr="00B16262">
        <w:t>4) люксация в щечную сторону;    5) люксация в обе стороны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030.</w:t>
      </w:r>
      <w:r w:rsidRPr="00B16262">
        <w:tab/>
        <w:t>Для удаления моляров на нижней челюсти при затрудненном открывании полости рта применяются:</w:t>
      </w:r>
    </w:p>
    <w:p w:rsidR="006C7411" w:rsidRPr="00B16262" w:rsidRDefault="006C7411" w:rsidP="006C7411">
      <w:pPr>
        <w:jc w:val="both"/>
      </w:pPr>
      <w:r w:rsidRPr="00B16262">
        <w:t>1) щипцы изогнутые по плоскости</w:t>
      </w:r>
    </w:p>
    <w:p w:rsidR="006C7411" w:rsidRPr="00B16262" w:rsidRDefault="006C7411" w:rsidP="006C7411">
      <w:pPr>
        <w:jc w:val="both"/>
      </w:pPr>
      <w:r w:rsidRPr="00B16262">
        <w:t>2) клювовидные щипцы со сходящимися щечками</w:t>
      </w:r>
    </w:p>
    <w:p w:rsidR="006C7411" w:rsidRPr="00B16262" w:rsidRDefault="006C7411" w:rsidP="006C7411">
      <w:pPr>
        <w:jc w:val="both"/>
      </w:pPr>
      <w:r w:rsidRPr="00B16262">
        <w:t>3) клювовидные щипцы с шипами</w:t>
      </w:r>
    </w:p>
    <w:p w:rsidR="006C7411" w:rsidRPr="00B16262" w:rsidRDefault="006C7411" w:rsidP="006C7411">
      <w:pPr>
        <w:jc w:val="both"/>
      </w:pPr>
      <w:r w:rsidRPr="00B16262">
        <w:t>4) элеватор Леклюза</w:t>
      </w:r>
    </w:p>
    <w:p w:rsidR="006C7411" w:rsidRPr="00B16262" w:rsidRDefault="006C7411" w:rsidP="006C7411">
      <w:pPr>
        <w:jc w:val="both"/>
      </w:pPr>
      <w:r w:rsidRPr="00B16262">
        <w:t>5) байонетные щипцы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031.</w:t>
      </w:r>
      <w:r w:rsidRPr="00B16262">
        <w:tab/>
        <w:t>При тампонировании лунки йодоформную турунду извлекают:</w:t>
      </w:r>
    </w:p>
    <w:p w:rsidR="006C7411" w:rsidRPr="00B16262" w:rsidRDefault="006C7411" w:rsidP="006C7411">
      <w:pPr>
        <w:jc w:val="both"/>
      </w:pPr>
      <w:r w:rsidRPr="00B16262">
        <w:t>1) на 2 день;</w:t>
      </w:r>
      <w:r>
        <w:t xml:space="preserve"> </w:t>
      </w:r>
      <w:r w:rsidRPr="00B16262">
        <w:t>2) на 5-7 день;</w:t>
      </w:r>
      <w:r>
        <w:t xml:space="preserve"> </w:t>
      </w:r>
      <w:r w:rsidRPr="00B16262">
        <w:t>3) на 12-14 день;</w:t>
      </w:r>
      <w:r>
        <w:t xml:space="preserve"> </w:t>
      </w:r>
      <w:r w:rsidRPr="00B16262">
        <w:t>4) через три недели;</w:t>
      </w:r>
      <w:r>
        <w:t xml:space="preserve"> </w:t>
      </w:r>
      <w:r w:rsidRPr="00B16262">
        <w:t>5) через месяц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032.</w:t>
      </w:r>
      <w:r w:rsidRPr="00B16262">
        <w:tab/>
        <w:t>При удалении восьмого зуба на нижней челюсти рекомендуется пользоваться штыковидным элеватором при следующем состоянии зубного ряда:</w:t>
      </w:r>
    </w:p>
    <w:p w:rsidR="006C7411" w:rsidRPr="00B16262" w:rsidRDefault="006C7411" w:rsidP="006C7411">
      <w:pPr>
        <w:jc w:val="both"/>
      </w:pPr>
      <w:r w:rsidRPr="00B16262">
        <w:t>1) отсутствии 7 зуба                                4) патологической подвижности 5, 6, 7</w:t>
      </w:r>
    </w:p>
    <w:p w:rsidR="006C7411" w:rsidRPr="00B16262" w:rsidRDefault="006C7411" w:rsidP="006C7411">
      <w:pPr>
        <w:jc w:val="both"/>
      </w:pPr>
      <w:r w:rsidRPr="00B16262">
        <w:t>2) отсутствии 6 зуба                                5) наличии устойчивых 6 и 7</w:t>
      </w:r>
    </w:p>
    <w:p w:rsidR="006C7411" w:rsidRPr="00B16262" w:rsidRDefault="006C7411" w:rsidP="006C7411">
      <w:pPr>
        <w:jc w:val="both"/>
      </w:pPr>
      <w:r w:rsidRPr="00B16262">
        <w:t>3) подвижности III степени 6 и 7 зубов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033.</w:t>
      </w:r>
      <w:r w:rsidRPr="00B16262">
        <w:tab/>
        <w:t>Для удаления разъединенных корней 37 применяется:</w:t>
      </w:r>
    </w:p>
    <w:p w:rsidR="006C7411" w:rsidRPr="00B16262" w:rsidRDefault="006C7411" w:rsidP="006C7411">
      <w:pPr>
        <w:jc w:val="both"/>
      </w:pPr>
      <w:r w:rsidRPr="00B16262">
        <w:lastRenderedPageBreak/>
        <w:t>1) угловой элеватор;</w:t>
      </w:r>
      <w:r>
        <w:t xml:space="preserve"> </w:t>
      </w:r>
      <w:r w:rsidRPr="00B16262">
        <w:t>2) S-образные щипцы;</w:t>
      </w:r>
      <w:r>
        <w:t xml:space="preserve"> </w:t>
      </w:r>
      <w:r w:rsidRPr="00B16262">
        <w:t>3) штыковидный элеватор;</w:t>
      </w:r>
      <w:r>
        <w:t xml:space="preserve"> </w:t>
      </w:r>
      <w:r w:rsidRPr="00B16262">
        <w:t>4) прямые щипцы;    5) клювовидные щипцы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034. К осложнениям, возникающим во время операции удаления зуба, относится:</w:t>
      </w:r>
    </w:p>
    <w:p w:rsidR="006C7411" w:rsidRPr="00B16262" w:rsidRDefault="006C7411" w:rsidP="006C7411">
      <w:pPr>
        <w:jc w:val="both"/>
      </w:pPr>
      <w:r w:rsidRPr="00B16262">
        <w:t>1) синусит;  2) альвеолит;</w:t>
      </w:r>
      <w:r>
        <w:t xml:space="preserve"> </w:t>
      </w:r>
      <w:r w:rsidRPr="00B16262">
        <w:t>3) вывихивание соседнего зуба;</w:t>
      </w:r>
      <w:r>
        <w:t xml:space="preserve"> </w:t>
      </w:r>
      <w:r w:rsidRPr="00B16262">
        <w:t>4) периостит челюсти; 5) остеомиелит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035. К осложнениям, возникающим во время операции удаления зуба, относится:</w:t>
      </w:r>
    </w:p>
    <w:p w:rsidR="006C7411" w:rsidRPr="00B16262" w:rsidRDefault="006C7411" w:rsidP="006C7411">
      <w:pPr>
        <w:jc w:val="both"/>
      </w:pPr>
      <w:r w:rsidRPr="00B16262">
        <w:t>1) невралгия тройничного нерва                              4) луночковое кровотечение</w:t>
      </w:r>
    </w:p>
    <w:p w:rsidR="006C7411" w:rsidRPr="00B16262" w:rsidRDefault="006C7411" w:rsidP="006C7411">
      <w:pPr>
        <w:jc w:val="both"/>
      </w:pPr>
      <w:r w:rsidRPr="00B16262">
        <w:t>2) артрит височно-нижнечелюстного сустава         5) альвеолит</w:t>
      </w:r>
    </w:p>
    <w:p w:rsidR="006C7411" w:rsidRPr="00B16262" w:rsidRDefault="006C7411" w:rsidP="006C7411">
      <w:pPr>
        <w:jc w:val="both"/>
      </w:pPr>
      <w:r w:rsidRPr="00B16262">
        <w:t>3) паротит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036.</w:t>
      </w:r>
      <w:r w:rsidRPr="00B16262">
        <w:tab/>
        <w:t>После сложного удаления 48 зуба следует назначить больному:</w:t>
      </w:r>
    </w:p>
    <w:p w:rsidR="006C7411" w:rsidRPr="00B16262" w:rsidRDefault="006C7411" w:rsidP="006C7411">
      <w:pPr>
        <w:jc w:val="both"/>
      </w:pPr>
      <w:r w:rsidRPr="00B16262">
        <w:t>1) холод на область угла нижней челюсти              4) компресс с вазелином</w:t>
      </w:r>
    </w:p>
    <w:p w:rsidR="006C7411" w:rsidRPr="00B16262" w:rsidRDefault="006C7411" w:rsidP="006C7411">
      <w:pPr>
        <w:jc w:val="both"/>
      </w:pPr>
      <w:r w:rsidRPr="00B16262">
        <w:t>2) тепловой компресс                                                 5) физиотерапию</w:t>
      </w:r>
    </w:p>
    <w:p w:rsidR="006C7411" w:rsidRPr="00B16262" w:rsidRDefault="006C7411" w:rsidP="006C7411">
      <w:pPr>
        <w:jc w:val="both"/>
      </w:pPr>
      <w:r w:rsidRPr="00B16262">
        <w:t>3) компресс с мазью Вишневского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037.</w:t>
      </w:r>
      <w:r w:rsidRPr="00B16262">
        <w:tab/>
        <w:t>Местной причиной кровотечения после удаления зуба является:</w:t>
      </w:r>
    </w:p>
    <w:p w:rsidR="006C7411" w:rsidRPr="00B16262" w:rsidRDefault="006C7411" w:rsidP="006C7411">
      <w:pPr>
        <w:jc w:val="both"/>
      </w:pPr>
      <w:r w:rsidRPr="00B16262">
        <w:t>1) нарушение свертываемости крови             4) хронический гломерулонефрит</w:t>
      </w:r>
    </w:p>
    <w:p w:rsidR="006C7411" w:rsidRPr="00B16262" w:rsidRDefault="006C7411" w:rsidP="006C7411">
      <w:pPr>
        <w:jc w:val="both"/>
      </w:pPr>
      <w:r w:rsidRPr="00B16262">
        <w:t>2) травма мягких тканей                                   5) анафилактический шок</w:t>
      </w:r>
    </w:p>
    <w:p w:rsidR="006C7411" w:rsidRPr="00B16262" w:rsidRDefault="006C7411" w:rsidP="006C7411">
      <w:pPr>
        <w:jc w:val="both"/>
      </w:pPr>
      <w:r w:rsidRPr="00B16262">
        <w:t>3) повышенное давление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038. Способом остановки кровотечения из глубины лунки является:</w:t>
      </w:r>
    </w:p>
    <w:p w:rsidR="006C7411" w:rsidRPr="00B16262" w:rsidRDefault="006C7411" w:rsidP="006C7411">
      <w:pPr>
        <w:jc w:val="both"/>
      </w:pPr>
      <w:r w:rsidRPr="00B16262">
        <w:t>1) наложение кристаллов перманганата калия</w:t>
      </w:r>
    </w:p>
    <w:p w:rsidR="006C7411" w:rsidRPr="00B16262" w:rsidRDefault="006C7411" w:rsidP="006C7411">
      <w:pPr>
        <w:jc w:val="both"/>
      </w:pPr>
      <w:r w:rsidRPr="00B16262">
        <w:t>2) тампонада устья лунки</w:t>
      </w:r>
    </w:p>
    <w:p w:rsidR="006C7411" w:rsidRPr="00B16262" w:rsidRDefault="006C7411" w:rsidP="006C7411">
      <w:pPr>
        <w:jc w:val="both"/>
      </w:pPr>
      <w:r w:rsidRPr="00B16262">
        <w:t>3) тугая тампонада лунки</w:t>
      </w:r>
    </w:p>
    <w:p w:rsidR="006C7411" w:rsidRPr="00B16262" w:rsidRDefault="006C7411" w:rsidP="006C7411">
      <w:pPr>
        <w:jc w:val="both"/>
      </w:pPr>
      <w:r w:rsidRPr="00B16262">
        <w:t>4) наложение швов на рану</w:t>
      </w:r>
    </w:p>
    <w:p w:rsidR="006C7411" w:rsidRPr="00B16262" w:rsidRDefault="006C7411" w:rsidP="006C7411">
      <w:pPr>
        <w:jc w:val="both"/>
      </w:pPr>
      <w:r w:rsidRPr="00B16262">
        <w:t>5) наложение гемостатической губки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039. Общей причиной кровотечения после удаления зуба является:</w:t>
      </w:r>
    </w:p>
    <w:p w:rsidR="006C7411" w:rsidRPr="00B16262" w:rsidRDefault="006C7411" w:rsidP="006C7411">
      <w:pPr>
        <w:jc w:val="both"/>
      </w:pPr>
      <w:r w:rsidRPr="00B16262">
        <w:t>1) острый воспалительный процесс в костной ткани; 2) разрыв десны;</w:t>
      </w:r>
      <w:r>
        <w:t xml:space="preserve"> </w:t>
      </w:r>
      <w:r w:rsidRPr="00B16262">
        <w:t>3) гемофилия; 4) отлом альвеолярного края;</w:t>
      </w:r>
      <w:r>
        <w:t xml:space="preserve"> </w:t>
      </w:r>
      <w:r w:rsidRPr="00B16262">
        <w:t>5) синусит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040. Возможное местное осложнение при удалении зубов на верхней челюсти:</w:t>
      </w:r>
    </w:p>
    <w:p w:rsidR="006C7411" w:rsidRPr="00B16262" w:rsidRDefault="006C7411" w:rsidP="006C7411">
      <w:pPr>
        <w:jc w:val="both"/>
      </w:pPr>
      <w:r w:rsidRPr="00B16262">
        <w:t>1) перфорация верхнечелюстной пазухи              4) онемение нижней губы</w:t>
      </w:r>
    </w:p>
    <w:p w:rsidR="006C7411" w:rsidRPr="00B16262" w:rsidRDefault="006C7411" w:rsidP="006C7411">
      <w:pPr>
        <w:jc w:val="both"/>
      </w:pPr>
      <w:r w:rsidRPr="00B16262">
        <w:t>2) перелом мыщелкового отростка                        5) коллапс</w:t>
      </w:r>
    </w:p>
    <w:p w:rsidR="006C7411" w:rsidRPr="00B16262" w:rsidRDefault="006C7411" w:rsidP="006C7411">
      <w:pPr>
        <w:jc w:val="both"/>
      </w:pPr>
      <w:r w:rsidRPr="00B16262">
        <w:t>3) обморок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041. Местным осложнением после операции удаления зуба является:</w:t>
      </w:r>
    </w:p>
    <w:p w:rsidR="006C7411" w:rsidRPr="00B16262" w:rsidRDefault="006C7411" w:rsidP="006C7411">
      <w:pPr>
        <w:jc w:val="both"/>
      </w:pPr>
      <w:r w:rsidRPr="00B16262">
        <w:t>1) перелом корня зуба;</w:t>
      </w:r>
      <w:r>
        <w:t xml:space="preserve"> </w:t>
      </w:r>
      <w:r w:rsidRPr="00B16262">
        <w:t>2) альвеолит лунки;</w:t>
      </w:r>
      <w:r>
        <w:t xml:space="preserve"> </w:t>
      </w:r>
      <w:r w:rsidRPr="00B16262">
        <w:t>3) паротит</w:t>
      </w:r>
      <w:r>
        <w:t xml:space="preserve"> </w:t>
      </w:r>
      <w:r w:rsidRPr="00B16262">
        <w:t>4) анафилактический шок;</w:t>
      </w:r>
      <w:r>
        <w:t xml:space="preserve"> </w:t>
      </w:r>
      <w:r w:rsidRPr="00B16262">
        <w:t>5) коллапс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042. Местным осложнением во время операции удаления зуба является:</w:t>
      </w:r>
    </w:p>
    <w:p w:rsidR="006C7411" w:rsidRPr="00B16262" w:rsidRDefault="006C7411" w:rsidP="006C7411">
      <w:pPr>
        <w:jc w:val="both"/>
      </w:pPr>
      <w:r w:rsidRPr="00B16262">
        <w:t>1) перелом коронки или корня зуба;</w:t>
      </w:r>
      <w:r>
        <w:t xml:space="preserve"> </w:t>
      </w:r>
      <w:r w:rsidRPr="00B16262">
        <w:t>2) альвеолит;</w:t>
      </w:r>
      <w:r>
        <w:t xml:space="preserve"> </w:t>
      </w:r>
      <w:r w:rsidRPr="00B16262">
        <w:t>3) остеомиелит лунки;</w:t>
      </w:r>
      <w:r>
        <w:t xml:space="preserve"> </w:t>
      </w:r>
      <w:r w:rsidRPr="00B16262">
        <w:t>4) паротит;</w:t>
      </w:r>
      <w:r>
        <w:t xml:space="preserve"> </w:t>
      </w:r>
      <w:r w:rsidRPr="00B16262">
        <w:t>5) артрит височно-нижнечелюстного сустава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043.</w:t>
      </w:r>
      <w:r w:rsidRPr="00B16262">
        <w:tab/>
        <w:t>При проталкивании корня в верхнечелюстную пазуху ошибочным действием врача является:</w:t>
      </w:r>
    </w:p>
    <w:p w:rsidR="006C7411" w:rsidRPr="00B16262" w:rsidRDefault="006C7411" w:rsidP="006C7411">
      <w:pPr>
        <w:jc w:val="both"/>
      </w:pPr>
      <w:r w:rsidRPr="00B16262">
        <w:t>1) удаление корня через лунку</w:t>
      </w:r>
    </w:p>
    <w:p w:rsidR="006C7411" w:rsidRPr="00B16262" w:rsidRDefault="006C7411" w:rsidP="006C7411">
      <w:pPr>
        <w:jc w:val="both"/>
      </w:pPr>
      <w:r w:rsidRPr="00B16262">
        <w:t>2) наложение йодоформного тампона на устье лунки</w:t>
      </w:r>
    </w:p>
    <w:p w:rsidR="006C7411" w:rsidRPr="00B16262" w:rsidRDefault="006C7411" w:rsidP="006C7411">
      <w:pPr>
        <w:jc w:val="both"/>
      </w:pPr>
      <w:r w:rsidRPr="00B16262">
        <w:t>3) фиксация тампона в устье лунки</w:t>
      </w:r>
    </w:p>
    <w:p w:rsidR="006C7411" w:rsidRPr="00B16262" w:rsidRDefault="006C7411" w:rsidP="006C7411">
      <w:pPr>
        <w:jc w:val="both"/>
      </w:pPr>
      <w:r w:rsidRPr="00B16262">
        <w:t>4) удаление корня в стационаре</w:t>
      </w:r>
    </w:p>
    <w:p w:rsidR="006C7411" w:rsidRPr="00B16262" w:rsidRDefault="006C7411" w:rsidP="006C7411">
      <w:pPr>
        <w:jc w:val="both"/>
      </w:pPr>
      <w:r w:rsidRPr="00B16262">
        <w:t>5) ротоносовая проба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044.</w:t>
      </w:r>
      <w:r w:rsidRPr="00B16262">
        <w:tab/>
        <w:t>Наиболее часто смещение зубов в толщу мягких тканей происходит при удалении:</w:t>
      </w:r>
    </w:p>
    <w:p w:rsidR="006C7411" w:rsidRPr="00B16262" w:rsidRDefault="006C7411" w:rsidP="006C7411">
      <w:pPr>
        <w:jc w:val="both"/>
      </w:pPr>
      <w:r w:rsidRPr="00B16262">
        <w:t>1) 24 и 14;</w:t>
      </w:r>
      <w:r>
        <w:t xml:space="preserve">   </w:t>
      </w:r>
      <w:r w:rsidRPr="00B16262">
        <w:t xml:space="preserve"> 2) 38 и 48;    3) 36 и 46;    4) 18 и 28;    5) 11 и 21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045.</w:t>
      </w:r>
      <w:r w:rsidRPr="00B16262">
        <w:tab/>
        <w:t>Отлом бугра верхней челюсти может произойти при удалении зубов:</w:t>
      </w:r>
    </w:p>
    <w:p w:rsidR="006C7411" w:rsidRPr="00B16262" w:rsidRDefault="006C7411" w:rsidP="006C7411">
      <w:pPr>
        <w:jc w:val="both"/>
      </w:pPr>
      <w:r w:rsidRPr="00B16262">
        <w:t>1) 11 и 21;    2) 13 и 23;    3) 34 и 44;    4) 28 и 18;    5) 35 и 45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046.</w:t>
      </w:r>
      <w:r w:rsidRPr="00B16262">
        <w:tab/>
        <w:t>Общей причиной длительного кровотечения из лунки является:</w:t>
      </w:r>
    </w:p>
    <w:p w:rsidR="006C7411" w:rsidRPr="00B16262" w:rsidRDefault="006C7411" w:rsidP="006C7411">
      <w:pPr>
        <w:jc w:val="both"/>
      </w:pPr>
      <w:r w:rsidRPr="00B16262">
        <w:t>1) острый лейкоз;</w:t>
      </w:r>
      <w:r>
        <w:t xml:space="preserve"> </w:t>
      </w:r>
      <w:r w:rsidRPr="00B16262">
        <w:t>2) отлом части альвеолы;</w:t>
      </w:r>
      <w:r>
        <w:t xml:space="preserve"> </w:t>
      </w:r>
      <w:r w:rsidRPr="00B16262">
        <w:t>3) травма десны;</w:t>
      </w:r>
      <w:r>
        <w:t xml:space="preserve"> </w:t>
      </w:r>
      <w:r w:rsidRPr="00B16262">
        <w:t>4) острый воспалительный процесс;</w:t>
      </w:r>
      <w:r>
        <w:t xml:space="preserve"> </w:t>
      </w:r>
      <w:r w:rsidRPr="00B16262">
        <w:t>5) невралгия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047.</w:t>
      </w:r>
      <w:r w:rsidRPr="00B16262">
        <w:tab/>
        <w:t>Признаком вскрытия дна гайморовой пазухи является:</w:t>
      </w:r>
    </w:p>
    <w:p w:rsidR="006C7411" w:rsidRPr="00B16262" w:rsidRDefault="006C7411" w:rsidP="006C7411">
      <w:pPr>
        <w:jc w:val="both"/>
      </w:pPr>
      <w:r w:rsidRPr="00B16262">
        <w:t>1) выделение крови из лунки удаленного зуба</w:t>
      </w:r>
    </w:p>
    <w:p w:rsidR="006C7411" w:rsidRPr="00B16262" w:rsidRDefault="006C7411" w:rsidP="006C7411">
      <w:pPr>
        <w:jc w:val="both"/>
      </w:pPr>
      <w:r w:rsidRPr="00B16262">
        <w:t>2) выделение гноя из лунки удаленного зуба</w:t>
      </w:r>
    </w:p>
    <w:p w:rsidR="006C7411" w:rsidRPr="00B16262" w:rsidRDefault="006C7411" w:rsidP="006C7411">
      <w:pPr>
        <w:jc w:val="both"/>
      </w:pPr>
      <w:r w:rsidRPr="00B16262">
        <w:t>3) кровотечение из носа</w:t>
      </w:r>
    </w:p>
    <w:p w:rsidR="006C7411" w:rsidRPr="00B16262" w:rsidRDefault="006C7411" w:rsidP="006C7411">
      <w:pPr>
        <w:jc w:val="both"/>
      </w:pPr>
      <w:r w:rsidRPr="00B16262">
        <w:t>4) положительная ротоносовая проба</w:t>
      </w:r>
    </w:p>
    <w:p w:rsidR="006C7411" w:rsidRPr="00B16262" w:rsidRDefault="006C7411" w:rsidP="006C7411">
      <w:pPr>
        <w:jc w:val="both"/>
      </w:pPr>
      <w:r w:rsidRPr="00B16262">
        <w:t>5) отек мягких тканей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048.</w:t>
      </w:r>
      <w:r w:rsidRPr="00B16262">
        <w:tab/>
        <w:t>Местной причиной кровотечения из глубины лунки является:</w:t>
      </w:r>
    </w:p>
    <w:p w:rsidR="006C7411" w:rsidRPr="00B16262" w:rsidRDefault="006C7411" w:rsidP="006C7411">
      <w:pPr>
        <w:jc w:val="both"/>
      </w:pPr>
      <w:r w:rsidRPr="00B16262">
        <w:t>1) гемофилия                                     4) травма нижней альвеолярной артерии</w:t>
      </w:r>
    </w:p>
    <w:p w:rsidR="006C7411" w:rsidRPr="00B16262" w:rsidRDefault="006C7411" w:rsidP="006C7411">
      <w:pPr>
        <w:jc w:val="both"/>
      </w:pPr>
      <w:r w:rsidRPr="00B16262">
        <w:t>2) прием антикоагулянтов               5) обморок</w:t>
      </w:r>
    </w:p>
    <w:p w:rsidR="006C7411" w:rsidRPr="00B16262" w:rsidRDefault="006C7411" w:rsidP="006C7411">
      <w:pPr>
        <w:jc w:val="both"/>
      </w:pPr>
      <w:r w:rsidRPr="00B16262">
        <w:t>3) гипертоническая болезнь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049.</w:t>
      </w:r>
      <w:r w:rsidRPr="00B16262">
        <w:tab/>
        <w:t>При вскрытии дна гайморовой пазухи следует провести:</w:t>
      </w:r>
    </w:p>
    <w:p w:rsidR="006C7411" w:rsidRPr="00B16262" w:rsidRDefault="006C7411" w:rsidP="006C7411">
      <w:pPr>
        <w:jc w:val="both"/>
      </w:pPr>
      <w:r w:rsidRPr="00B16262">
        <w:t>1) тугую тампонаду лунки</w:t>
      </w:r>
    </w:p>
    <w:p w:rsidR="006C7411" w:rsidRPr="00B16262" w:rsidRDefault="006C7411" w:rsidP="006C7411">
      <w:pPr>
        <w:jc w:val="both"/>
      </w:pPr>
      <w:r w:rsidRPr="00B16262">
        <w:t>2) прикрыть устье лунки йодоформной турундой на срок 5-7 дней</w:t>
      </w:r>
    </w:p>
    <w:p w:rsidR="006C7411" w:rsidRPr="00B16262" w:rsidRDefault="006C7411" w:rsidP="006C7411">
      <w:pPr>
        <w:jc w:val="both"/>
      </w:pPr>
      <w:r w:rsidRPr="00B16262">
        <w:t>3) рыхлую тампонаду лунки йодоформной турундой на срок 2 дня</w:t>
      </w:r>
    </w:p>
    <w:p w:rsidR="006C7411" w:rsidRPr="00B16262" w:rsidRDefault="006C7411" w:rsidP="006C7411">
      <w:pPr>
        <w:jc w:val="both"/>
      </w:pPr>
      <w:r w:rsidRPr="00B16262">
        <w:t>4) ушивание перфорации трапециевидным лоскутом</w:t>
      </w:r>
    </w:p>
    <w:p w:rsidR="006C7411" w:rsidRPr="00B16262" w:rsidRDefault="006C7411" w:rsidP="006C7411">
      <w:pPr>
        <w:jc w:val="both"/>
      </w:pPr>
      <w:r w:rsidRPr="00B16262">
        <w:t>5) проводниковую анестезию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050.</w:t>
      </w:r>
      <w:r w:rsidRPr="00B16262">
        <w:tab/>
        <w:t>При проталкивании корня зуба в гайморову пазуху следует:</w:t>
      </w:r>
    </w:p>
    <w:p w:rsidR="006C7411" w:rsidRPr="00B16262" w:rsidRDefault="006C7411" w:rsidP="006C7411">
      <w:pPr>
        <w:jc w:val="both"/>
      </w:pPr>
      <w:r w:rsidRPr="00B16262">
        <w:t>1) попытаться удалить его через лунку</w:t>
      </w:r>
    </w:p>
    <w:p w:rsidR="006C7411" w:rsidRPr="00B16262" w:rsidRDefault="006C7411" w:rsidP="006C7411">
      <w:pPr>
        <w:jc w:val="both"/>
      </w:pPr>
      <w:r w:rsidRPr="00B16262">
        <w:t>2) сделать тугую тампонаду лунки</w:t>
      </w:r>
    </w:p>
    <w:p w:rsidR="006C7411" w:rsidRPr="00B16262" w:rsidRDefault="006C7411" w:rsidP="006C7411">
      <w:pPr>
        <w:jc w:val="both"/>
      </w:pPr>
      <w:r w:rsidRPr="00B16262">
        <w:t>3) назначить физиотерапевтическое лечение</w:t>
      </w:r>
    </w:p>
    <w:p w:rsidR="006C7411" w:rsidRPr="00B16262" w:rsidRDefault="006C7411" w:rsidP="006C7411">
      <w:pPr>
        <w:jc w:val="both"/>
      </w:pPr>
      <w:r w:rsidRPr="00B16262">
        <w:t>4) направить пациента в стационар</w:t>
      </w:r>
    </w:p>
    <w:p w:rsidR="006C7411" w:rsidRPr="00B16262" w:rsidRDefault="006C7411" w:rsidP="006C7411">
      <w:pPr>
        <w:jc w:val="both"/>
      </w:pPr>
      <w:r w:rsidRPr="00B16262">
        <w:t>5) сделать инфильтрационную анестезию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051. Наиболее часто перелом нижней челюсти возникает при удалении зубов:</w:t>
      </w:r>
    </w:p>
    <w:p w:rsidR="006C7411" w:rsidRPr="00B16262" w:rsidRDefault="006C7411" w:rsidP="006C7411">
      <w:pPr>
        <w:jc w:val="both"/>
      </w:pPr>
      <w:r w:rsidRPr="00B16262">
        <w:t>1) 35 или 45;    2) 44 или 34;    3) 38 или 48;    4) 32 или 42;    5) 31 или 41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052. Перфорация дна гайморовой пазухи наиболее вероятна при удалении зубов:</w:t>
      </w:r>
    </w:p>
    <w:p w:rsidR="006C7411" w:rsidRPr="00B16262" w:rsidRDefault="006C7411" w:rsidP="006C7411">
      <w:pPr>
        <w:jc w:val="both"/>
      </w:pPr>
      <w:r w:rsidRPr="00B16262">
        <w:t>1) 12 ,22, 11, 21                    4) 18, 28, 38, 48</w:t>
      </w:r>
    </w:p>
    <w:p w:rsidR="006C7411" w:rsidRPr="00B16262" w:rsidRDefault="006C7411" w:rsidP="006C7411">
      <w:pPr>
        <w:jc w:val="both"/>
      </w:pPr>
      <w:r w:rsidRPr="00B16262">
        <w:t>2) 23, 13, 24, 14                    5) 45, 35, 44, 34</w:t>
      </w:r>
    </w:p>
    <w:p w:rsidR="006C7411" w:rsidRPr="00B16262" w:rsidRDefault="006C7411" w:rsidP="006C7411">
      <w:pPr>
        <w:jc w:val="both"/>
      </w:pPr>
      <w:r w:rsidRPr="00B16262">
        <w:t>3) 16, 26, 17, 27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053.</w:t>
      </w:r>
      <w:r w:rsidRPr="00B16262">
        <w:tab/>
        <w:t>Перелом нижней челюсти более вероятен при работе инструментами:</w:t>
      </w:r>
    </w:p>
    <w:p w:rsidR="006C7411" w:rsidRPr="00B16262" w:rsidRDefault="006C7411" w:rsidP="006C7411">
      <w:pPr>
        <w:jc w:val="both"/>
      </w:pPr>
      <w:r w:rsidRPr="00B16262">
        <w:t>1) клювовидными щипцами без шипиков</w:t>
      </w:r>
    </w:p>
    <w:p w:rsidR="006C7411" w:rsidRPr="00B16262" w:rsidRDefault="006C7411" w:rsidP="006C7411">
      <w:pPr>
        <w:jc w:val="both"/>
      </w:pPr>
      <w:r w:rsidRPr="00B16262">
        <w:t>2) элеватором Леклюза</w:t>
      </w:r>
    </w:p>
    <w:p w:rsidR="006C7411" w:rsidRPr="00B16262" w:rsidRDefault="006C7411" w:rsidP="006C7411">
      <w:pPr>
        <w:jc w:val="both"/>
      </w:pPr>
      <w:r w:rsidRPr="00B16262">
        <w:t>3) клювовидными щипцами с шипиками</w:t>
      </w:r>
    </w:p>
    <w:p w:rsidR="006C7411" w:rsidRPr="00B16262" w:rsidRDefault="006C7411" w:rsidP="006C7411">
      <w:pPr>
        <w:jc w:val="both"/>
      </w:pPr>
      <w:r w:rsidRPr="00B16262">
        <w:t>4) угловым элеватором "от себя"</w:t>
      </w:r>
    </w:p>
    <w:p w:rsidR="006C7411" w:rsidRPr="00B16262" w:rsidRDefault="006C7411" w:rsidP="006C7411">
      <w:pPr>
        <w:jc w:val="both"/>
      </w:pPr>
      <w:r w:rsidRPr="00B16262">
        <w:t>5) прямыми щипцами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>054. Местной причиной кровотечения из лунки является:</w:t>
      </w:r>
    </w:p>
    <w:p w:rsidR="006C7411" w:rsidRPr="00B16262" w:rsidRDefault="006C7411" w:rsidP="006C7411">
      <w:pPr>
        <w:jc w:val="both"/>
      </w:pPr>
      <w:r w:rsidRPr="00B16262">
        <w:t>1) повышенное артериальное давление                4) перелом корня</w:t>
      </w:r>
    </w:p>
    <w:p w:rsidR="006C7411" w:rsidRPr="00B16262" w:rsidRDefault="006C7411" w:rsidP="006C7411">
      <w:pPr>
        <w:jc w:val="both"/>
      </w:pPr>
      <w:r w:rsidRPr="00B16262">
        <w:t>2) перелом межкорневой перегородки                  5) острые края лунки</w:t>
      </w:r>
    </w:p>
    <w:p w:rsidR="006C7411" w:rsidRPr="00B16262" w:rsidRDefault="006C7411" w:rsidP="006C7411">
      <w:pPr>
        <w:jc w:val="both"/>
      </w:pPr>
      <w:r w:rsidRPr="00B16262">
        <w:t>3) разрыв мягких тканей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055. При кровотечении со дна лунки следует провести:</w:t>
      </w:r>
    </w:p>
    <w:p w:rsidR="006C7411" w:rsidRPr="00B16262" w:rsidRDefault="006C7411" w:rsidP="006C7411">
      <w:pPr>
        <w:jc w:val="both"/>
      </w:pPr>
      <w:r w:rsidRPr="00B16262">
        <w:t>1) тугую тампонаду лунки йодоформной турундой</w:t>
      </w:r>
    </w:p>
    <w:p w:rsidR="006C7411" w:rsidRPr="00B16262" w:rsidRDefault="006C7411" w:rsidP="006C7411">
      <w:pPr>
        <w:jc w:val="both"/>
      </w:pPr>
      <w:r w:rsidRPr="00B16262">
        <w:t>2) тампонаду устья лунки йодоформной турундой</w:t>
      </w:r>
    </w:p>
    <w:p w:rsidR="006C7411" w:rsidRPr="00B16262" w:rsidRDefault="006C7411" w:rsidP="006C7411">
      <w:pPr>
        <w:jc w:val="both"/>
      </w:pPr>
      <w:r w:rsidRPr="00B16262">
        <w:t>3) удаление межкорневой перегородки</w:t>
      </w:r>
    </w:p>
    <w:p w:rsidR="006C7411" w:rsidRPr="00B16262" w:rsidRDefault="006C7411" w:rsidP="006C7411">
      <w:pPr>
        <w:jc w:val="both"/>
      </w:pPr>
      <w:r w:rsidRPr="00B16262">
        <w:t>4) наложение на устье лунки гемостатической губки</w:t>
      </w:r>
    </w:p>
    <w:p w:rsidR="006C7411" w:rsidRPr="00B16262" w:rsidRDefault="006C7411" w:rsidP="006C7411">
      <w:pPr>
        <w:jc w:val="both"/>
      </w:pPr>
      <w:r w:rsidRPr="00B16262">
        <w:t>5) проводниковое обезболивание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056. При альвеолите в первое посещение следует сделать:</w:t>
      </w:r>
    </w:p>
    <w:p w:rsidR="006C7411" w:rsidRPr="00B16262" w:rsidRDefault="006C7411" w:rsidP="006C7411">
      <w:pPr>
        <w:jc w:val="both"/>
      </w:pPr>
      <w:r w:rsidRPr="00B16262">
        <w:t>1) тугую тампонаду лунки йодоформной турундой</w:t>
      </w:r>
    </w:p>
    <w:p w:rsidR="006C7411" w:rsidRPr="00B16262" w:rsidRDefault="006C7411" w:rsidP="006C7411">
      <w:pPr>
        <w:jc w:val="both"/>
      </w:pPr>
      <w:r w:rsidRPr="00B16262">
        <w:t>2) кюретаж лунки</w:t>
      </w:r>
    </w:p>
    <w:p w:rsidR="006C7411" w:rsidRPr="00B16262" w:rsidRDefault="006C7411" w:rsidP="006C7411">
      <w:pPr>
        <w:jc w:val="both"/>
      </w:pPr>
      <w:r w:rsidRPr="00B16262">
        <w:t>3) разрез по переходной складке</w:t>
      </w:r>
    </w:p>
    <w:p w:rsidR="006C7411" w:rsidRPr="00B16262" w:rsidRDefault="006C7411" w:rsidP="006C7411">
      <w:pPr>
        <w:jc w:val="both"/>
      </w:pPr>
      <w:r w:rsidRPr="00B16262">
        <w:t>4) удалить распавшийся сгусток и рыхло ввести в лунку йодоформную турунду</w:t>
      </w:r>
    </w:p>
    <w:p w:rsidR="006C7411" w:rsidRPr="00B16262" w:rsidRDefault="006C7411" w:rsidP="006C7411">
      <w:pPr>
        <w:jc w:val="both"/>
      </w:pPr>
      <w:r w:rsidRPr="00B16262">
        <w:t>5) местную анестезию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057. Для остановки кровотечения из стенок лунки проводят:</w:t>
      </w:r>
    </w:p>
    <w:p w:rsidR="006C7411" w:rsidRPr="00B16262" w:rsidRDefault="006C7411" w:rsidP="006C7411">
      <w:pPr>
        <w:jc w:val="both"/>
      </w:pPr>
      <w:r w:rsidRPr="00B16262">
        <w:t>1) тампонаду йодоформной турундой</w:t>
      </w:r>
    </w:p>
    <w:p w:rsidR="006C7411" w:rsidRPr="00B16262" w:rsidRDefault="006C7411" w:rsidP="006C7411">
      <w:pPr>
        <w:jc w:val="both"/>
      </w:pPr>
      <w:r w:rsidRPr="00B16262">
        <w:t>2) назначение гипотензивной терапии</w:t>
      </w:r>
    </w:p>
    <w:p w:rsidR="006C7411" w:rsidRPr="00B16262" w:rsidRDefault="006C7411" w:rsidP="006C7411">
      <w:pPr>
        <w:jc w:val="both"/>
      </w:pPr>
      <w:r w:rsidRPr="00B16262">
        <w:t>3) переливание крови</w:t>
      </w:r>
    </w:p>
    <w:p w:rsidR="006C7411" w:rsidRPr="00B16262" w:rsidRDefault="006C7411" w:rsidP="006C7411">
      <w:pPr>
        <w:jc w:val="both"/>
      </w:pPr>
      <w:r w:rsidRPr="00B16262">
        <w:t>4) срочную госпитализацию больного</w:t>
      </w:r>
    </w:p>
    <w:p w:rsidR="006C7411" w:rsidRPr="00B16262" w:rsidRDefault="006C7411" w:rsidP="006C7411">
      <w:pPr>
        <w:jc w:val="both"/>
      </w:pPr>
      <w:r w:rsidRPr="00B16262">
        <w:t>5) сдавление кровоточащего участка кости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058.</w:t>
      </w:r>
      <w:r w:rsidRPr="00B16262">
        <w:tab/>
        <w:t>Для остановки кровотечения при повреждении мягких тканей применяют:</w:t>
      </w:r>
    </w:p>
    <w:p w:rsidR="006C7411" w:rsidRPr="00B16262" w:rsidRDefault="006C7411" w:rsidP="006C7411">
      <w:pPr>
        <w:jc w:val="both"/>
      </w:pPr>
      <w:r w:rsidRPr="00B16262">
        <w:t>1) переливание крови                                   4) антикоагулянты внутривенно</w:t>
      </w:r>
    </w:p>
    <w:p w:rsidR="006C7411" w:rsidRPr="00B16262" w:rsidRDefault="006C7411" w:rsidP="006C7411">
      <w:pPr>
        <w:jc w:val="both"/>
      </w:pPr>
      <w:r w:rsidRPr="00B16262">
        <w:t>2) наложение швов на рану                         5) местное обезболивание</w:t>
      </w:r>
    </w:p>
    <w:p w:rsidR="006C7411" w:rsidRPr="00B16262" w:rsidRDefault="006C7411" w:rsidP="006C7411">
      <w:pPr>
        <w:jc w:val="both"/>
      </w:pPr>
      <w:r w:rsidRPr="00B16262">
        <w:t>3) общую гемостатическую терапию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059.</w:t>
      </w:r>
      <w:r w:rsidRPr="00B16262">
        <w:tab/>
        <w:t>При вскрытии дна гайморовой пазухи проводят:</w:t>
      </w:r>
    </w:p>
    <w:p w:rsidR="006C7411" w:rsidRPr="00B16262" w:rsidRDefault="006C7411" w:rsidP="006C7411">
      <w:pPr>
        <w:jc w:val="both"/>
      </w:pPr>
      <w:r w:rsidRPr="00B16262">
        <w:t>1) промывание раствором антисептика         4) аппликацию антибиотиками</w:t>
      </w:r>
    </w:p>
    <w:p w:rsidR="006C7411" w:rsidRPr="00B16262" w:rsidRDefault="006C7411" w:rsidP="006C7411">
      <w:pPr>
        <w:jc w:val="both"/>
      </w:pPr>
      <w:r w:rsidRPr="00B16262">
        <w:t>2) ушивание лоскутом                                     5) кюретаж гайморовой пазухи</w:t>
      </w:r>
    </w:p>
    <w:p w:rsidR="006C7411" w:rsidRPr="00B16262" w:rsidRDefault="006C7411" w:rsidP="006C7411">
      <w:pPr>
        <w:jc w:val="both"/>
      </w:pPr>
      <w:r w:rsidRPr="00B16262">
        <w:t>3) тугую тампонаду лунки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060.</w:t>
      </w:r>
      <w:r w:rsidRPr="00B16262">
        <w:tab/>
        <w:t>При переломе корня неправильным действием врача является:</w:t>
      </w:r>
    </w:p>
    <w:p w:rsidR="006C7411" w:rsidRPr="00B16262" w:rsidRDefault="006C7411" w:rsidP="006C7411">
      <w:pPr>
        <w:jc w:val="both"/>
      </w:pPr>
      <w:r w:rsidRPr="00B16262">
        <w:t>1) удаление полностью корня</w:t>
      </w:r>
    </w:p>
    <w:p w:rsidR="006C7411" w:rsidRPr="00B16262" w:rsidRDefault="006C7411" w:rsidP="006C7411">
      <w:pPr>
        <w:jc w:val="both"/>
      </w:pPr>
      <w:r w:rsidRPr="00B16262">
        <w:t>2) оставление отломка корня в лунке</w:t>
      </w:r>
    </w:p>
    <w:p w:rsidR="006C7411" w:rsidRPr="00B16262" w:rsidRDefault="006C7411" w:rsidP="006C7411">
      <w:pPr>
        <w:jc w:val="both"/>
      </w:pPr>
      <w:r w:rsidRPr="00B16262">
        <w:t>3) удаление грануляционной ткани</w:t>
      </w:r>
    </w:p>
    <w:p w:rsidR="006C7411" w:rsidRPr="00B16262" w:rsidRDefault="006C7411" w:rsidP="006C7411">
      <w:pPr>
        <w:jc w:val="both"/>
      </w:pPr>
      <w:r w:rsidRPr="00B16262">
        <w:t>4) сглаживание острого края кости</w:t>
      </w:r>
    </w:p>
    <w:p w:rsidR="006C7411" w:rsidRPr="00B16262" w:rsidRDefault="006C7411" w:rsidP="006C7411">
      <w:pPr>
        <w:jc w:val="both"/>
      </w:pPr>
      <w:r w:rsidRPr="00B16262">
        <w:t>5) проведение повторной операции через 7-10 дней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061. К отдаленным осложнениям местного характера после операции удаления зуба относится:</w:t>
      </w:r>
    </w:p>
    <w:p w:rsidR="006C7411" w:rsidRPr="00B16262" w:rsidRDefault="006C7411" w:rsidP="006C7411">
      <w:pPr>
        <w:jc w:val="both"/>
      </w:pPr>
      <w:r w:rsidRPr="00B16262">
        <w:t>1) гипертонический криз                                          4) остеомиелит лунки</w:t>
      </w:r>
    </w:p>
    <w:p w:rsidR="006C7411" w:rsidRPr="00B16262" w:rsidRDefault="006C7411" w:rsidP="006C7411">
      <w:pPr>
        <w:jc w:val="both"/>
      </w:pPr>
      <w:r w:rsidRPr="00B16262">
        <w:t>2) вывих височно-нижнечелюстного сустава         5) коллапс</w:t>
      </w:r>
    </w:p>
    <w:p w:rsidR="006C7411" w:rsidRPr="00B16262" w:rsidRDefault="006C7411" w:rsidP="006C7411">
      <w:pPr>
        <w:jc w:val="both"/>
      </w:pPr>
      <w:r w:rsidRPr="00B16262">
        <w:t>3) обморок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062.</w:t>
      </w:r>
      <w:r w:rsidRPr="00B16262">
        <w:tab/>
        <w:t>При проталкивании корня зуба в задние отделы подъязычной области во</w:t>
      </w:r>
    </w:p>
    <w:p w:rsidR="006C7411" w:rsidRPr="00B16262" w:rsidRDefault="006C7411" w:rsidP="006C7411">
      <w:pPr>
        <w:jc w:val="both"/>
      </w:pPr>
      <w:r w:rsidRPr="00B16262">
        <w:t>время удаления 38 и 48 производят:</w:t>
      </w:r>
    </w:p>
    <w:p w:rsidR="006C7411" w:rsidRPr="00B16262" w:rsidRDefault="006C7411" w:rsidP="006C7411">
      <w:pPr>
        <w:jc w:val="both"/>
      </w:pPr>
      <w:r w:rsidRPr="00B16262">
        <w:t>1) рассечение мягких тканей над корнем</w:t>
      </w:r>
    </w:p>
    <w:p w:rsidR="006C7411" w:rsidRPr="00B16262" w:rsidRDefault="006C7411" w:rsidP="006C7411">
      <w:pPr>
        <w:jc w:val="both"/>
      </w:pPr>
      <w:r w:rsidRPr="00B16262">
        <w:lastRenderedPageBreak/>
        <w:t>2) отслоение слизисто-надкостничного лоскута</w:t>
      </w:r>
    </w:p>
    <w:p w:rsidR="006C7411" w:rsidRPr="00B16262" w:rsidRDefault="006C7411" w:rsidP="006C7411">
      <w:pPr>
        <w:jc w:val="both"/>
      </w:pPr>
      <w:r w:rsidRPr="00B16262">
        <w:t>3) ушивание лунки зуба</w:t>
      </w:r>
    </w:p>
    <w:p w:rsidR="006C7411" w:rsidRPr="00B16262" w:rsidRDefault="006C7411" w:rsidP="006C7411">
      <w:pPr>
        <w:jc w:val="both"/>
      </w:pPr>
      <w:r w:rsidRPr="00B16262">
        <w:t>4) госпитализацию больного</w:t>
      </w:r>
    </w:p>
    <w:p w:rsidR="006C7411" w:rsidRPr="00B16262" w:rsidRDefault="006C7411" w:rsidP="006C7411">
      <w:pPr>
        <w:pStyle w:val="a5"/>
        <w:jc w:val="both"/>
      </w:pPr>
      <w:r w:rsidRPr="00B16262">
        <w:t>5) местное обезболивание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063. К осложнениям, возникающим во время удаления восьмого зуба верхней челюсти, относится:</w:t>
      </w:r>
    </w:p>
    <w:p w:rsidR="006C7411" w:rsidRPr="00B16262" w:rsidRDefault="006C7411" w:rsidP="006C7411">
      <w:pPr>
        <w:jc w:val="both"/>
      </w:pPr>
      <w:r w:rsidRPr="00B16262">
        <w:t>1) отлом бугра верхней челюсти; 2) неврит носонебного нерва;</w:t>
      </w:r>
      <w:r>
        <w:t xml:space="preserve"> </w:t>
      </w:r>
      <w:r w:rsidRPr="00B16262">
        <w:t>3) остеомиелит лунки;</w:t>
      </w:r>
      <w:r>
        <w:t xml:space="preserve"> </w:t>
      </w:r>
      <w:r w:rsidRPr="00B16262">
        <w:t>4) синусит;</w:t>
      </w:r>
      <w:r>
        <w:t xml:space="preserve"> </w:t>
      </w:r>
      <w:r w:rsidRPr="00B16262">
        <w:t>5) артрит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064.</w:t>
      </w:r>
      <w:r w:rsidRPr="00B16262">
        <w:tab/>
        <w:t>При разрыве десны во время операции удаления зуба показано:</w:t>
      </w:r>
    </w:p>
    <w:p w:rsidR="006C7411" w:rsidRPr="00B16262" w:rsidRDefault="006C7411" w:rsidP="006C7411">
      <w:pPr>
        <w:jc w:val="both"/>
      </w:pPr>
      <w:r w:rsidRPr="00B16262">
        <w:t>1) тампонирование раны</w:t>
      </w:r>
    </w:p>
    <w:p w:rsidR="006C7411" w:rsidRPr="00B16262" w:rsidRDefault="006C7411" w:rsidP="006C7411">
      <w:pPr>
        <w:jc w:val="both"/>
      </w:pPr>
      <w:r w:rsidRPr="00B16262">
        <w:t>2) наложение швов на десну</w:t>
      </w:r>
    </w:p>
    <w:p w:rsidR="006C7411" w:rsidRPr="00B16262" w:rsidRDefault="006C7411" w:rsidP="006C7411">
      <w:pPr>
        <w:jc w:val="both"/>
      </w:pPr>
      <w:r w:rsidRPr="00B16262">
        <w:t>3) обработка раневой поверхности 1% р-ром йода</w:t>
      </w:r>
    </w:p>
    <w:p w:rsidR="006C7411" w:rsidRPr="00B16262" w:rsidRDefault="006C7411" w:rsidP="006C7411">
      <w:pPr>
        <w:jc w:val="both"/>
      </w:pPr>
      <w:r w:rsidRPr="00B16262">
        <w:t>4) аппликация эпителизирующими средствами</w:t>
      </w:r>
    </w:p>
    <w:p w:rsidR="006C7411" w:rsidRPr="00B16262" w:rsidRDefault="006C7411" w:rsidP="006C7411">
      <w:pPr>
        <w:jc w:val="both"/>
      </w:pPr>
      <w:r w:rsidRPr="00B16262">
        <w:t>5) диатермокоагуляция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065.</w:t>
      </w:r>
      <w:r w:rsidRPr="00B16262">
        <w:tab/>
        <w:t>Вывих нижней челюсти возможен при удалении зубов:</w:t>
      </w:r>
    </w:p>
    <w:p w:rsidR="006C7411" w:rsidRPr="00B16262" w:rsidRDefault="006C7411" w:rsidP="006C7411">
      <w:pPr>
        <w:jc w:val="both"/>
      </w:pPr>
      <w:r w:rsidRPr="00B16262">
        <w:t>1) 24, 14;    2) 13, 23;    3) 41, 31;    4) 47, 37;    5) 21, 11</w:t>
      </w:r>
    </w:p>
    <w:p w:rsidR="006C7411" w:rsidRPr="00B16262" w:rsidRDefault="006C7411" w:rsidP="006C7411">
      <w:r w:rsidRPr="00B16262">
        <w:t xml:space="preserve"> </w:t>
      </w:r>
    </w:p>
    <w:p w:rsidR="006C7411" w:rsidRPr="00B16262" w:rsidRDefault="006C7411" w:rsidP="006C7411">
      <w:pPr>
        <w:jc w:val="center"/>
        <w:rPr>
          <w:b/>
        </w:rPr>
      </w:pPr>
      <w:r w:rsidRPr="00B16262">
        <w:rPr>
          <w:b/>
        </w:rPr>
        <w:t xml:space="preserve">Ортопедическое лечение дефектов твердых тканей зубов и зубных резцов.  </w:t>
      </w:r>
    </w:p>
    <w:p w:rsidR="006C7411" w:rsidRPr="00B16262" w:rsidRDefault="006C7411" w:rsidP="006C7411">
      <w:pPr>
        <w:jc w:val="center"/>
        <w:rPr>
          <w:b/>
        </w:rPr>
      </w:pPr>
    </w:p>
    <w:p w:rsidR="006C7411" w:rsidRPr="00B16262" w:rsidRDefault="006C7411" w:rsidP="006C7411">
      <w:pPr>
        <w:jc w:val="both"/>
      </w:pPr>
      <w:r w:rsidRPr="00B16262">
        <w:t>001. Окклюзия - частный случай артикуляции, характеризующийся:</w:t>
      </w:r>
    </w:p>
    <w:p w:rsidR="006C7411" w:rsidRPr="00B16262" w:rsidRDefault="006C7411" w:rsidP="006C7411">
      <w:pPr>
        <w:jc w:val="both"/>
      </w:pPr>
      <w:r w:rsidRPr="00B16262">
        <w:t>1) всеми перемещениями нижней челюсти</w:t>
      </w:r>
    </w:p>
    <w:p w:rsidR="006C7411" w:rsidRPr="00B16262" w:rsidRDefault="006C7411" w:rsidP="006C7411">
      <w:pPr>
        <w:jc w:val="both"/>
      </w:pPr>
      <w:r w:rsidRPr="00B16262">
        <w:t>2) смыканием зубов</w:t>
      </w:r>
    </w:p>
    <w:p w:rsidR="006C7411" w:rsidRPr="00B16262" w:rsidRDefault="006C7411" w:rsidP="006C7411">
      <w:pPr>
        <w:jc w:val="both"/>
      </w:pPr>
      <w:r w:rsidRPr="00B16262">
        <w:t>3) разобщением зубных рядов</w:t>
      </w:r>
    </w:p>
    <w:p w:rsidR="006C7411" w:rsidRPr="00B16262" w:rsidRDefault="006C7411" w:rsidP="006C7411">
      <w:pPr>
        <w:jc w:val="both"/>
      </w:pPr>
      <w:r w:rsidRPr="00B16262">
        <w:t>4) широким открыванием рта</w:t>
      </w:r>
    </w:p>
    <w:p w:rsidR="006C7411" w:rsidRPr="00B16262" w:rsidRDefault="006C7411" w:rsidP="006C7411">
      <w:pPr>
        <w:jc w:val="both"/>
      </w:pPr>
      <w:r w:rsidRPr="00B16262">
        <w:t>5) боковыми движениями нижней челюсти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002. Окклюдатор - аппарат, воспроизводящий:</w:t>
      </w:r>
    </w:p>
    <w:p w:rsidR="006C7411" w:rsidRPr="00B16262" w:rsidRDefault="006C7411" w:rsidP="006C7411">
      <w:pPr>
        <w:jc w:val="both"/>
      </w:pPr>
      <w:r w:rsidRPr="00B16262">
        <w:t>1) все движения нижней челюсти             4) движения нижней челюсти вправо</w:t>
      </w:r>
    </w:p>
    <w:p w:rsidR="006C7411" w:rsidRPr="00B16262" w:rsidRDefault="006C7411" w:rsidP="006C7411">
      <w:pPr>
        <w:jc w:val="both"/>
      </w:pPr>
      <w:r w:rsidRPr="00B16262">
        <w:t>2) смыкание и размыкание челюстей       5) движения нижней челюсти вперед</w:t>
      </w:r>
    </w:p>
    <w:p w:rsidR="006C7411" w:rsidRPr="00B16262" w:rsidRDefault="006C7411" w:rsidP="006C7411">
      <w:pPr>
        <w:jc w:val="both"/>
      </w:pPr>
      <w:r w:rsidRPr="00B16262">
        <w:t>3) движения нижней челюсти влево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003. Артикуляция - понятие, включающее в себя соотношение челюстей при:</w:t>
      </w:r>
    </w:p>
    <w:p w:rsidR="006C7411" w:rsidRPr="00B16262" w:rsidRDefault="006C7411" w:rsidP="006C7411">
      <w:pPr>
        <w:jc w:val="both"/>
      </w:pPr>
      <w:r w:rsidRPr="00B16262">
        <w:t>1) центральной окклюзии         4) всевозможных положениях нижней челюсти</w:t>
      </w:r>
    </w:p>
    <w:p w:rsidR="006C7411" w:rsidRPr="00B16262" w:rsidRDefault="006C7411" w:rsidP="006C7411">
      <w:pPr>
        <w:jc w:val="both"/>
      </w:pPr>
      <w:r w:rsidRPr="00B16262">
        <w:t>2) боковой окклюзии                 5) состоянии физиологического покоя</w:t>
      </w:r>
    </w:p>
    <w:p w:rsidR="006C7411" w:rsidRPr="00B16262" w:rsidRDefault="006C7411" w:rsidP="006C7411">
      <w:pPr>
        <w:jc w:val="both"/>
      </w:pPr>
      <w:r w:rsidRPr="00B16262">
        <w:t>3) передней окклюзии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004. Носогубные складки у больных при полной утрате зубов:</w:t>
      </w:r>
    </w:p>
    <w:p w:rsidR="006C7411" w:rsidRPr="00B16262" w:rsidRDefault="006C7411" w:rsidP="006C7411">
      <w:pPr>
        <w:jc w:val="both"/>
      </w:pPr>
      <w:r w:rsidRPr="00B16262">
        <w:t>1) резко выражены; 2) сглажены;</w:t>
      </w:r>
      <w:r>
        <w:t xml:space="preserve"> </w:t>
      </w:r>
      <w:r w:rsidRPr="00B16262">
        <w:t>3) асимметричны;</w:t>
      </w:r>
      <w:r>
        <w:t xml:space="preserve"> </w:t>
      </w:r>
      <w:r w:rsidRPr="00B16262">
        <w:t>4) не изменены;</w:t>
      </w:r>
      <w:r>
        <w:t xml:space="preserve"> </w:t>
      </w:r>
      <w:r w:rsidRPr="00B16262">
        <w:t>5) отсутствуют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005. Высота окклюзионного валика:</w:t>
      </w:r>
    </w:p>
    <w:p w:rsidR="006C7411" w:rsidRPr="00B16262" w:rsidRDefault="006C7411" w:rsidP="006C7411">
      <w:pPr>
        <w:jc w:val="both"/>
      </w:pPr>
      <w:r w:rsidRPr="00B16262">
        <w:t xml:space="preserve">1) </w:t>
      </w:r>
      <w:smartTag w:uri="urn:schemas-microsoft-com:office:smarttags" w:element="metricconverter">
        <w:smartTagPr>
          <w:attr w:name="ProductID" w:val="2 см"/>
        </w:smartTagPr>
        <w:r w:rsidRPr="00B16262">
          <w:t>2 см</w:t>
        </w:r>
      </w:smartTag>
      <w:r w:rsidRPr="00B16262">
        <w:t>; 2) выше оставшихся зубов;</w:t>
      </w:r>
      <w:r>
        <w:t xml:space="preserve"> </w:t>
      </w:r>
      <w:r w:rsidRPr="00B16262">
        <w:t>3) ниже оставшихся зубов;</w:t>
      </w:r>
      <w:r>
        <w:t xml:space="preserve"> </w:t>
      </w:r>
      <w:r w:rsidRPr="00B16262">
        <w:t>4) на уровне оставшихся зубов;</w:t>
      </w:r>
      <w:r>
        <w:t xml:space="preserve"> </w:t>
      </w:r>
      <w:r w:rsidRPr="00B16262">
        <w:t>5) на уровне альвеолярного гребня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006. Окклюзионная кривая-линия, проведенная по:</w:t>
      </w:r>
    </w:p>
    <w:p w:rsidR="006C7411" w:rsidRPr="00B16262" w:rsidRDefault="006C7411" w:rsidP="006C7411">
      <w:pPr>
        <w:jc w:val="both"/>
      </w:pPr>
      <w:r w:rsidRPr="00B16262">
        <w:t>1) режущим краям фронтальных зубов</w:t>
      </w:r>
    </w:p>
    <w:p w:rsidR="006C7411" w:rsidRPr="00B16262" w:rsidRDefault="006C7411" w:rsidP="006C7411">
      <w:pPr>
        <w:jc w:val="both"/>
      </w:pPr>
      <w:r w:rsidRPr="00B16262">
        <w:t>2) режущим краям фронтальных зубов и щечным буграм премоляров и моляров</w:t>
      </w:r>
    </w:p>
    <w:p w:rsidR="006C7411" w:rsidRPr="00B16262" w:rsidRDefault="006C7411" w:rsidP="006C7411">
      <w:pPr>
        <w:jc w:val="both"/>
      </w:pPr>
      <w:r w:rsidRPr="00B16262">
        <w:t>3) проекции верхушек корней зубов</w:t>
      </w:r>
    </w:p>
    <w:p w:rsidR="006C7411" w:rsidRPr="00B16262" w:rsidRDefault="006C7411" w:rsidP="006C7411">
      <w:pPr>
        <w:jc w:val="both"/>
      </w:pPr>
      <w:r w:rsidRPr="00B16262">
        <w:t>4) жевательной поверхности премоляров и моляров</w:t>
      </w:r>
    </w:p>
    <w:p w:rsidR="006C7411" w:rsidRPr="00B16262" w:rsidRDefault="006C7411" w:rsidP="006C7411">
      <w:pPr>
        <w:jc w:val="both"/>
      </w:pPr>
      <w:r w:rsidRPr="00B16262">
        <w:t>5) по вершинам бугров моляров</w:t>
      </w:r>
    </w:p>
    <w:p w:rsidR="006C7411" w:rsidRPr="00B16262" w:rsidRDefault="006C7411" w:rsidP="006C7411">
      <w:pPr>
        <w:jc w:val="both"/>
      </w:pPr>
      <w:r w:rsidRPr="00B16262">
        <w:lastRenderedPageBreak/>
        <w:t xml:space="preserve"> </w:t>
      </w:r>
    </w:p>
    <w:p w:rsidR="006C7411" w:rsidRPr="00B16262" w:rsidRDefault="006C7411" w:rsidP="006C7411">
      <w:pPr>
        <w:jc w:val="both"/>
      </w:pPr>
      <w:r w:rsidRPr="00B16262">
        <w:t>007. Центральная окклюзия характеризуется:</w:t>
      </w:r>
    </w:p>
    <w:p w:rsidR="006C7411" w:rsidRPr="00B16262" w:rsidRDefault="006C7411" w:rsidP="006C7411">
      <w:pPr>
        <w:jc w:val="both"/>
      </w:pPr>
      <w:r w:rsidRPr="00B16262">
        <w:t>1) множественным фиссурно-бугорковым контактом</w:t>
      </w:r>
    </w:p>
    <w:p w:rsidR="006C7411" w:rsidRPr="00B16262" w:rsidRDefault="006C7411" w:rsidP="006C7411">
      <w:pPr>
        <w:jc w:val="both"/>
      </w:pPr>
      <w:r w:rsidRPr="00B16262">
        <w:t>2) смещением влево резцовой линии</w:t>
      </w:r>
    </w:p>
    <w:p w:rsidR="006C7411" w:rsidRPr="00B16262" w:rsidRDefault="006C7411" w:rsidP="006C7411">
      <w:pPr>
        <w:jc w:val="both"/>
      </w:pPr>
      <w:r w:rsidRPr="00B16262">
        <w:t>3) контактом жевательных групп зубов справа</w:t>
      </w:r>
    </w:p>
    <w:p w:rsidR="006C7411" w:rsidRPr="00B16262" w:rsidRDefault="006C7411" w:rsidP="006C7411">
      <w:pPr>
        <w:jc w:val="both"/>
      </w:pPr>
      <w:r w:rsidRPr="00B16262">
        <w:t>4) напряжением мышц, опускающих нижнюю челюсть</w:t>
      </w:r>
    </w:p>
    <w:p w:rsidR="006C7411" w:rsidRPr="00B16262" w:rsidRDefault="006C7411" w:rsidP="006C7411">
      <w:pPr>
        <w:jc w:val="both"/>
      </w:pPr>
      <w:r w:rsidRPr="00B16262">
        <w:t>5) смещением суставных головок вперед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008. Центральная окклюзия характеризуется положением суставной головки:</w:t>
      </w:r>
    </w:p>
    <w:p w:rsidR="006C7411" w:rsidRPr="00B16262" w:rsidRDefault="006C7411" w:rsidP="006C7411">
      <w:pPr>
        <w:jc w:val="both"/>
      </w:pPr>
      <w:r w:rsidRPr="00B16262">
        <w:t>1) у основания ската суставного бугорка    4) за вершиной суставного бугорка</w:t>
      </w:r>
    </w:p>
    <w:p w:rsidR="006C7411" w:rsidRPr="00B16262" w:rsidRDefault="006C7411" w:rsidP="006C7411">
      <w:pPr>
        <w:jc w:val="both"/>
      </w:pPr>
      <w:r w:rsidRPr="00B16262">
        <w:t>2) в суставной ямке центрально                    5) на скате суставного бугорка</w:t>
      </w:r>
    </w:p>
    <w:p w:rsidR="006C7411" w:rsidRPr="00B16262" w:rsidRDefault="006C7411" w:rsidP="006C7411">
      <w:pPr>
        <w:jc w:val="both"/>
      </w:pPr>
      <w:r w:rsidRPr="00B16262">
        <w:t>3) у вершины суставного бугорка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009. К режущим инструментам относятся:</w:t>
      </w:r>
    </w:p>
    <w:p w:rsidR="006C7411" w:rsidRPr="00B16262" w:rsidRDefault="006C7411" w:rsidP="006C7411">
      <w:pPr>
        <w:jc w:val="both"/>
      </w:pPr>
      <w:r w:rsidRPr="00B16262">
        <w:t>1) алмазные боры; 2) твердосплавные боры;</w:t>
      </w:r>
      <w:r>
        <w:t xml:space="preserve"> </w:t>
      </w:r>
      <w:r w:rsidRPr="00B16262">
        <w:t>3) резиновые головки;</w:t>
      </w:r>
      <w:r>
        <w:t xml:space="preserve"> </w:t>
      </w:r>
      <w:r w:rsidRPr="00B16262">
        <w:t>4) карборундовые камни;    5) штрипсы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010. Воск, используемый для определения центральной окклюзии, называется:</w:t>
      </w:r>
    </w:p>
    <w:p w:rsidR="006C7411" w:rsidRPr="00B16262" w:rsidRDefault="006C7411" w:rsidP="006C7411">
      <w:pPr>
        <w:jc w:val="both"/>
      </w:pPr>
      <w:r w:rsidRPr="00B16262">
        <w:t>1) моделировочным;</w:t>
      </w:r>
      <w:r>
        <w:t xml:space="preserve"> </w:t>
      </w:r>
      <w:r w:rsidRPr="00B16262">
        <w:t>2) базисным;</w:t>
      </w:r>
      <w:r>
        <w:t xml:space="preserve"> </w:t>
      </w:r>
      <w:r w:rsidRPr="00B16262">
        <w:t>3) профильным (восколит);</w:t>
      </w:r>
      <w:r>
        <w:t xml:space="preserve"> </w:t>
      </w:r>
      <w:r w:rsidRPr="00B16262">
        <w:t>4) бюгельным; 5) липким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011. Сепарация - этап подготовки зубов под искусственные коронки, включающий в себя препарирование твердых тканей зуба с:</w:t>
      </w:r>
    </w:p>
    <w:p w:rsidR="006C7411" w:rsidRPr="00B16262" w:rsidRDefault="006C7411" w:rsidP="006C7411">
      <w:pPr>
        <w:jc w:val="both"/>
      </w:pPr>
      <w:r w:rsidRPr="00B16262">
        <w:t>1) окклюзионной поверхности                  4) оральной поверхности</w:t>
      </w:r>
    </w:p>
    <w:p w:rsidR="006C7411" w:rsidRPr="00B16262" w:rsidRDefault="006C7411" w:rsidP="006C7411">
      <w:pPr>
        <w:jc w:val="both"/>
      </w:pPr>
      <w:r w:rsidRPr="00B16262">
        <w:t>2) вестибулярной поверхности                  5) созданием уступа</w:t>
      </w:r>
    </w:p>
    <w:p w:rsidR="006C7411" w:rsidRPr="00B16262" w:rsidRDefault="006C7411" w:rsidP="006C7411">
      <w:pPr>
        <w:jc w:val="both"/>
      </w:pPr>
      <w:r w:rsidRPr="00B16262">
        <w:t>3) контактных поверхностей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012. Промежуточная часть мостовидного протеза может быть представлена:</w:t>
      </w:r>
    </w:p>
    <w:p w:rsidR="006C7411" w:rsidRPr="00B16262" w:rsidRDefault="006C7411" w:rsidP="006C7411">
      <w:pPr>
        <w:jc w:val="both"/>
      </w:pPr>
      <w:r w:rsidRPr="00B16262">
        <w:t>1) виниром;     2) фасеткой;     3) вкладкой;    4) коронкой;     5) имплантатом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013. Штампованная коронка должна охватывать культю зуба:</w:t>
      </w:r>
    </w:p>
    <w:p w:rsidR="006C7411" w:rsidRPr="00B16262" w:rsidRDefault="006C7411" w:rsidP="006C7411">
      <w:pPr>
        <w:jc w:val="both"/>
      </w:pPr>
      <w:r w:rsidRPr="00B16262">
        <w:t xml:space="preserve">1) плотно;   2) с зазором </w:t>
      </w:r>
      <w:smartTag w:uri="urn:schemas-microsoft-com:office:smarttags" w:element="metricconverter">
        <w:smartTagPr>
          <w:attr w:name="ProductID" w:val="0,2 мм"/>
        </w:smartTagPr>
        <w:r w:rsidRPr="00B16262">
          <w:t>0,2 мм</w:t>
        </w:r>
      </w:smartTag>
      <w:r w:rsidRPr="00B16262">
        <w:t>;   3) с зазором для фиксирующего материала</w:t>
      </w:r>
    </w:p>
    <w:p w:rsidR="006C7411" w:rsidRPr="00B16262" w:rsidRDefault="006C7411" w:rsidP="006C7411">
      <w:pPr>
        <w:jc w:val="both"/>
      </w:pPr>
      <w:r w:rsidRPr="00B16262">
        <w:t>4) в различных участках по-разному</w:t>
      </w:r>
    </w:p>
    <w:p w:rsidR="006C7411" w:rsidRPr="00B16262" w:rsidRDefault="006C7411" w:rsidP="006C7411">
      <w:pPr>
        <w:jc w:val="both"/>
      </w:pPr>
      <w:r w:rsidRPr="00B16262">
        <w:t>5) глубоко погружаясь под десну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014. Для сепарации зубов при одонтопрепарировании под искусственные коронки используют:</w:t>
      </w:r>
    </w:p>
    <w:p w:rsidR="006C7411" w:rsidRPr="00B16262" w:rsidRDefault="006C7411" w:rsidP="006C7411">
      <w:pPr>
        <w:jc w:val="both"/>
      </w:pPr>
      <w:r w:rsidRPr="00B16262">
        <w:t>1) боры колесовидные; 2) сепараторы;</w:t>
      </w:r>
      <w:r>
        <w:t xml:space="preserve"> </w:t>
      </w:r>
      <w:r w:rsidRPr="00B16262">
        <w:t>3) фрезы;</w:t>
      </w:r>
      <w:r>
        <w:t xml:space="preserve"> </w:t>
      </w:r>
      <w:r w:rsidRPr="00B16262">
        <w:t>4) односторонние сепарационные диски;     5) штрипсы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015. По функции различают искусственные коронки:</w:t>
      </w:r>
    </w:p>
    <w:p w:rsidR="006C7411" w:rsidRPr="00B16262" w:rsidRDefault="006C7411" w:rsidP="006C7411">
      <w:pPr>
        <w:jc w:val="both"/>
      </w:pPr>
      <w:r w:rsidRPr="00B16262">
        <w:t>1) литые;   2) фасеточные;   3) временные;  4) пластмассовые;  5) цельнолитые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016. По конструкции различают искусственные коронки:</w:t>
      </w:r>
    </w:p>
    <w:p w:rsidR="006C7411" w:rsidRPr="00B16262" w:rsidRDefault="006C7411" w:rsidP="006C7411">
      <w:pPr>
        <w:jc w:val="both"/>
      </w:pPr>
      <w:r w:rsidRPr="00B16262">
        <w:t>1) телескопические</w:t>
      </w:r>
      <w:r>
        <w:t xml:space="preserve"> </w:t>
      </w:r>
      <w:r w:rsidRPr="00B16262">
        <w:t>2) частично-съемные</w:t>
      </w:r>
      <w:r>
        <w:t xml:space="preserve"> </w:t>
      </w:r>
      <w:r w:rsidRPr="00B16262">
        <w:t>3) фасетки 4) восстановительные</w:t>
      </w:r>
      <w:r>
        <w:t xml:space="preserve"> </w:t>
      </w:r>
      <w:r w:rsidRPr="00B16262">
        <w:t>5) пластмассовые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017. Штифтовый зуб - ортопедическая конструкция, восстанавливающая дефект:</w:t>
      </w:r>
    </w:p>
    <w:p w:rsidR="006C7411" w:rsidRPr="00B16262" w:rsidRDefault="006C7411" w:rsidP="006C7411">
      <w:pPr>
        <w:jc w:val="both"/>
      </w:pPr>
      <w:r w:rsidRPr="00B16262">
        <w:t>1) вестибулярной стенки зуба                 4) коронковой части зуба</w:t>
      </w:r>
    </w:p>
    <w:p w:rsidR="006C7411" w:rsidRPr="00B16262" w:rsidRDefault="006C7411" w:rsidP="006C7411">
      <w:pPr>
        <w:jc w:val="both"/>
      </w:pPr>
      <w:r w:rsidRPr="00B16262">
        <w:t>2) зубного ряда – включенный               5) отсутствующего зуба</w:t>
      </w:r>
    </w:p>
    <w:p w:rsidR="006C7411" w:rsidRPr="00B16262" w:rsidRDefault="006C7411" w:rsidP="006C7411">
      <w:pPr>
        <w:jc w:val="both"/>
      </w:pPr>
      <w:r w:rsidRPr="00B16262">
        <w:t>3) зубного ряда - концевой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018. Базальная дуга (апикальный базис) - кривая, проходящая по:</w:t>
      </w:r>
    </w:p>
    <w:p w:rsidR="006C7411" w:rsidRPr="00B16262" w:rsidRDefault="006C7411" w:rsidP="006C7411">
      <w:pPr>
        <w:jc w:val="both"/>
      </w:pPr>
      <w:r w:rsidRPr="00B16262">
        <w:lastRenderedPageBreak/>
        <w:t>1) режущему краю фронтальных зубов</w:t>
      </w:r>
    </w:p>
    <w:p w:rsidR="006C7411" w:rsidRPr="00B16262" w:rsidRDefault="006C7411" w:rsidP="006C7411">
      <w:pPr>
        <w:jc w:val="both"/>
      </w:pPr>
      <w:r w:rsidRPr="00B16262">
        <w:t>2) экватору всех групп зубов</w:t>
      </w:r>
    </w:p>
    <w:p w:rsidR="006C7411" w:rsidRPr="00B16262" w:rsidRDefault="006C7411" w:rsidP="006C7411">
      <w:pPr>
        <w:jc w:val="both"/>
      </w:pPr>
      <w:r w:rsidRPr="00B16262">
        <w:t>3) проекции верхушек корней зубов</w:t>
      </w:r>
    </w:p>
    <w:p w:rsidR="006C7411" w:rsidRPr="00B16262" w:rsidRDefault="006C7411" w:rsidP="006C7411">
      <w:pPr>
        <w:jc w:val="both"/>
      </w:pPr>
      <w:r w:rsidRPr="00B16262">
        <w:t>4) жевательной поверхности зубов</w:t>
      </w:r>
    </w:p>
    <w:p w:rsidR="006C7411" w:rsidRPr="00B16262" w:rsidRDefault="006C7411" w:rsidP="006C7411">
      <w:pPr>
        <w:jc w:val="both"/>
      </w:pPr>
      <w:r w:rsidRPr="00B16262">
        <w:t>5) по гребню альвеолярных отростков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019. К абразивным инструментам для одонтопрепарирования относятся:</w:t>
      </w:r>
    </w:p>
    <w:p w:rsidR="006C7411" w:rsidRPr="00B16262" w:rsidRDefault="006C7411" w:rsidP="006C7411">
      <w:pPr>
        <w:jc w:val="both"/>
      </w:pPr>
      <w:r w:rsidRPr="00B16262">
        <w:t>1) стальные боры; 2) алмазные головки; 3) твердосплавные боры;</w:t>
      </w:r>
      <w:r>
        <w:t xml:space="preserve"> </w:t>
      </w:r>
      <w:r w:rsidRPr="00B16262">
        <w:t>4) твердосплавные фрезы;    5) силиконовые диски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020. При препарировании зубов под штампованные коронки культя зуба создается:</w:t>
      </w:r>
    </w:p>
    <w:p w:rsidR="006C7411" w:rsidRPr="00B16262" w:rsidRDefault="006C7411" w:rsidP="006C7411">
      <w:pPr>
        <w:jc w:val="both"/>
      </w:pPr>
      <w:r w:rsidRPr="00B16262">
        <w:t>1) с параллельными стенками; 2) с сохраненным экватором зуба;</w:t>
      </w:r>
      <w:r>
        <w:t xml:space="preserve"> </w:t>
      </w:r>
      <w:r w:rsidRPr="00B16262">
        <w:t>3) в виде конуса;</w:t>
      </w:r>
      <w:r>
        <w:t xml:space="preserve"> </w:t>
      </w:r>
      <w:r w:rsidRPr="00B16262">
        <w:t>4) в форме цилиндра; 5) в виде обратного конуса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021. По функции различают искусственные коронки:</w:t>
      </w:r>
    </w:p>
    <w:p w:rsidR="006C7411" w:rsidRPr="00B16262" w:rsidRDefault="006C7411" w:rsidP="006C7411">
      <w:pPr>
        <w:jc w:val="both"/>
      </w:pPr>
      <w:r w:rsidRPr="00B16262">
        <w:t>1) восстановительные, комбинированные</w:t>
      </w:r>
    </w:p>
    <w:p w:rsidR="006C7411" w:rsidRPr="00B16262" w:rsidRDefault="006C7411" w:rsidP="006C7411">
      <w:pPr>
        <w:jc w:val="both"/>
      </w:pPr>
      <w:r w:rsidRPr="00B16262">
        <w:t>2) временные, с облицовкой</w:t>
      </w:r>
    </w:p>
    <w:p w:rsidR="006C7411" w:rsidRPr="00B16262" w:rsidRDefault="006C7411" w:rsidP="006C7411">
      <w:pPr>
        <w:jc w:val="both"/>
      </w:pPr>
      <w:r w:rsidRPr="00B16262">
        <w:t>3) восстановительные, фиксирующие</w:t>
      </w:r>
    </w:p>
    <w:p w:rsidR="006C7411" w:rsidRPr="00B16262" w:rsidRDefault="006C7411" w:rsidP="006C7411">
      <w:pPr>
        <w:jc w:val="both"/>
      </w:pPr>
      <w:r w:rsidRPr="00B16262">
        <w:t>4) опорные (фиксирующие), пластмассовые</w:t>
      </w:r>
    </w:p>
    <w:p w:rsidR="006C7411" w:rsidRPr="00B16262" w:rsidRDefault="006C7411" w:rsidP="006C7411">
      <w:pPr>
        <w:jc w:val="both"/>
      </w:pPr>
      <w:r w:rsidRPr="00B16262">
        <w:t>5) литые, штампованные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022. Для изготовления культевой штифтовой вкладки значения ИРОПЗ составляют:</w:t>
      </w:r>
    </w:p>
    <w:p w:rsidR="006C7411" w:rsidRPr="00B16262" w:rsidRDefault="006C7411" w:rsidP="006C7411">
      <w:pPr>
        <w:jc w:val="both"/>
      </w:pPr>
      <w:r w:rsidRPr="00B16262">
        <w:t>1) 0,1-0,2;</w:t>
      </w:r>
      <w:r w:rsidRPr="00B16262">
        <w:tab/>
        <w:t>2) 0,2-0,3;</w:t>
      </w:r>
      <w:r w:rsidRPr="00B16262">
        <w:tab/>
        <w:t>3) 0,3-0,5;</w:t>
      </w:r>
      <w:r w:rsidRPr="00B16262">
        <w:tab/>
        <w:t>4) 0,6-0,8;</w:t>
      </w:r>
      <w:r w:rsidRPr="00B16262">
        <w:tab/>
        <w:t>5) более 0,8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023. Показанием к изготовлению штифтового зуба являются:</w:t>
      </w:r>
    </w:p>
    <w:p w:rsidR="006C7411" w:rsidRPr="00B16262" w:rsidRDefault="006C7411" w:rsidP="006C7411">
      <w:pPr>
        <w:jc w:val="both"/>
      </w:pPr>
      <w:r w:rsidRPr="00B16262">
        <w:t>1) отлом коронки зуба по режущему краю</w:t>
      </w:r>
    </w:p>
    <w:p w:rsidR="006C7411" w:rsidRPr="00B16262" w:rsidRDefault="006C7411" w:rsidP="006C7411">
      <w:pPr>
        <w:jc w:val="both"/>
      </w:pPr>
      <w:r w:rsidRPr="00B16262">
        <w:t>2) разрушение корня зуба</w:t>
      </w:r>
    </w:p>
    <w:p w:rsidR="006C7411" w:rsidRPr="00B16262" w:rsidRDefault="006C7411" w:rsidP="006C7411">
      <w:pPr>
        <w:jc w:val="both"/>
      </w:pPr>
      <w:r w:rsidRPr="00B16262">
        <w:t>3) кариозная полость I класса по Блэку</w:t>
      </w:r>
    </w:p>
    <w:p w:rsidR="006C7411" w:rsidRPr="00B16262" w:rsidRDefault="006C7411" w:rsidP="006C7411">
      <w:pPr>
        <w:jc w:val="both"/>
      </w:pPr>
      <w:r w:rsidRPr="00B16262">
        <w:t>4) разрушение коронковой части зуба</w:t>
      </w:r>
    </w:p>
    <w:p w:rsidR="006C7411" w:rsidRPr="00B16262" w:rsidRDefault="006C7411" w:rsidP="006C7411">
      <w:pPr>
        <w:jc w:val="both"/>
      </w:pPr>
      <w:r w:rsidRPr="00B16262">
        <w:t>5) отсутствие зуба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024. Основными показаниями к изготовлению искусственных коронок являются зубы с:</w:t>
      </w:r>
    </w:p>
    <w:p w:rsidR="006C7411" w:rsidRPr="00B16262" w:rsidRDefault="006C7411" w:rsidP="006C7411">
      <w:pPr>
        <w:jc w:val="both"/>
      </w:pPr>
      <w:r w:rsidRPr="00B16262">
        <w:t>1) разрушенной коронкой зуба более 60%</w:t>
      </w:r>
    </w:p>
    <w:p w:rsidR="006C7411" w:rsidRPr="00B16262" w:rsidRDefault="006C7411" w:rsidP="006C7411">
      <w:pPr>
        <w:jc w:val="both"/>
      </w:pPr>
      <w:r w:rsidRPr="00B16262">
        <w:t>2) значительными изменениями в периодонте</w:t>
      </w:r>
    </w:p>
    <w:p w:rsidR="006C7411" w:rsidRPr="00B16262" w:rsidRDefault="006C7411" w:rsidP="006C7411">
      <w:pPr>
        <w:jc w:val="both"/>
      </w:pPr>
      <w:r w:rsidRPr="00B16262">
        <w:t>3) подвижностью III степени</w:t>
      </w:r>
    </w:p>
    <w:p w:rsidR="006C7411" w:rsidRPr="00B16262" w:rsidRDefault="006C7411" w:rsidP="006C7411">
      <w:pPr>
        <w:jc w:val="both"/>
      </w:pPr>
      <w:r w:rsidRPr="00B16262">
        <w:t>4) некачественно запломбированными каналами</w:t>
      </w:r>
    </w:p>
    <w:p w:rsidR="006C7411" w:rsidRPr="00B16262" w:rsidRDefault="006C7411" w:rsidP="006C7411">
      <w:pPr>
        <w:jc w:val="both"/>
      </w:pPr>
      <w:r w:rsidRPr="00B16262">
        <w:t>5) продольным переломом корня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025. Основные требования к корню при изготовлении штифтового зуба:</w:t>
      </w:r>
    </w:p>
    <w:p w:rsidR="006C7411" w:rsidRPr="00B16262" w:rsidRDefault="006C7411" w:rsidP="006C7411">
      <w:pPr>
        <w:jc w:val="both"/>
      </w:pPr>
      <w:r w:rsidRPr="00B16262">
        <w:t>1) наличие кистогранулем</w:t>
      </w:r>
    </w:p>
    <w:p w:rsidR="006C7411" w:rsidRPr="00B16262" w:rsidRDefault="006C7411" w:rsidP="006C7411">
      <w:pPr>
        <w:jc w:val="both"/>
      </w:pPr>
      <w:r w:rsidRPr="00B16262">
        <w:t>2) положение корня над десной или на уровне десны</w:t>
      </w:r>
    </w:p>
    <w:p w:rsidR="006C7411" w:rsidRPr="00B16262" w:rsidRDefault="006C7411" w:rsidP="006C7411">
      <w:pPr>
        <w:jc w:val="both"/>
      </w:pPr>
      <w:r w:rsidRPr="00B16262">
        <w:t>3) наличие искривления корня</w:t>
      </w:r>
    </w:p>
    <w:p w:rsidR="006C7411" w:rsidRPr="00B16262" w:rsidRDefault="006C7411" w:rsidP="006C7411">
      <w:pPr>
        <w:jc w:val="both"/>
      </w:pPr>
      <w:r w:rsidRPr="00B16262">
        <w:t>4) наличие резорбции стенок корневого канала</w:t>
      </w:r>
    </w:p>
    <w:p w:rsidR="006C7411" w:rsidRPr="00B16262" w:rsidRDefault="006C7411" w:rsidP="006C7411">
      <w:pPr>
        <w:jc w:val="both"/>
      </w:pPr>
      <w:r w:rsidRPr="00B16262">
        <w:t>5) подвижность корня III степени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026. Конструкция штифтового зуба представляет собой:</w:t>
      </w:r>
    </w:p>
    <w:p w:rsidR="006C7411" w:rsidRPr="00B16262" w:rsidRDefault="006C7411" w:rsidP="006C7411">
      <w:pPr>
        <w:jc w:val="both"/>
      </w:pPr>
      <w:r w:rsidRPr="00B16262">
        <w:t>1) штампованную искусственную коронку</w:t>
      </w:r>
    </w:p>
    <w:p w:rsidR="006C7411" w:rsidRPr="00B16262" w:rsidRDefault="006C7411" w:rsidP="006C7411">
      <w:pPr>
        <w:jc w:val="both"/>
      </w:pPr>
      <w:r w:rsidRPr="00B16262">
        <w:t>2) металлический штифт, введенный в корневой канал</w:t>
      </w:r>
    </w:p>
    <w:p w:rsidR="006C7411" w:rsidRPr="00B16262" w:rsidRDefault="006C7411" w:rsidP="006C7411">
      <w:pPr>
        <w:jc w:val="both"/>
      </w:pPr>
      <w:r w:rsidRPr="00B16262">
        <w:t>3) штифт в корневом канале с искусственной коронкой</w:t>
      </w:r>
    </w:p>
    <w:p w:rsidR="006C7411" w:rsidRPr="00B16262" w:rsidRDefault="006C7411" w:rsidP="006C7411">
      <w:pPr>
        <w:jc w:val="both"/>
      </w:pPr>
      <w:r w:rsidRPr="00B16262">
        <w:t>4) пластмассовую коронку</w:t>
      </w:r>
    </w:p>
    <w:p w:rsidR="006C7411" w:rsidRPr="00B16262" w:rsidRDefault="006C7411" w:rsidP="006C7411">
      <w:pPr>
        <w:jc w:val="both"/>
      </w:pPr>
      <w:r w:rsidRPr="00B16262">
        <w:t>5) комбинированную коронку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>027. По методу изготовления различают коронки:</w:t>
      </w:r>
    </w:p>
    <w:p w:rsidR="006C7411" w:rsidRPr="00B16262" w:rsidRDefault="006C7411" w:rsidP="006C7411">
      <w:pPr>
        <w:jc w:val="both"/>
      </w:pPr>
      <w:r w:rsidRPr="00B16262">
        <w:t>1) фиксирующие; 2) цельнолитые;</w:t>
      </w:r>
      <w:r>
        <w:t xml:space="preserve"> </w:t>
      </w:r>
      <w:r w:rsidRPr="00B16262">
        <w:t>3) восстановительные;</w:t>
      </w:r>
      <w:r>
        <w:t xml:space="preserve"> </w:t>
      </w:r>
      <w:r w:rsidRPr="00B16262">
        <w:t>4) фасеточные;</w:t>
      </w:r>
      <w:r>
        <w:t xml:space="preserve"> </w:t>
      </w:r>
      <w:r w:rsidRPr="00B16262">
        <w:t>5) шинирующие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028. Противопоказание к изготовлению цельнолитых коронок:</w:t>
      </w:r>
    </w:p>
    <w:p w:rsidR="006C7411" w:rsidRPr="00B16262" w:rsidRDefault="006C7411" w:rsidP="006C7411">
      <w:pPr>
        <w:jc w:val="both"/>
      </w:pPr>
      <w:r w:rsidRPr="00B16262">
        <w:t>1) разрушение коронки зуба</w:t>
      </w:r>
    </w:p>
    <w:p w:rsidR="006C7411" w:rsidRPr="00B16262" w:rsidRDefault="006C7411" w:rsidP="006C7411">
      <w:pPr>
        <w:jc w:val="both"/>
      </w:pPr>
      <w:r w:rsidRPr="00B16262">
        <w:t>2) зубы с живой пульпой у взрослых</w:t>
      </w:r>
    </w:p>
    <w:p w:rsidR="006C7411" w:rsidRPr="00B16262" w:rsidRDefault="006C7411" w:rsidP="006C7411">
      <w:pPr>
        <w:jc w:val="both"/>
      </w:pPr>
      <w:r w:rsidRPr="00B16262">
        <w:t>3) пломбирование корневых каналов на 3/4</w:t>
      </w:r>
    </w:p>
    <w:p w:rsidR="006C7411" w:rsidRPr="00B16262" w:rsidRDefault="006C7411" w:rsidP="006C7411">
      <w:pPr>
        <w:jc w:val="both"/>
      </w:pPr>
      <w:r w:rsidRPr="00B16262">
        <w:t>4) зубы, пломбированные гуттаперчей</w:t>
      </w:r>
    </w:p>
    <w:p w:rsidR="006C7411" w:rsidRPr="00B16262" w:rsidRDefault="006C7411" w:rsidP="006C7411">
      <w:pPr>
        <w:jc w:val="both"/>
      </w:pPr>
      <w:r w:rsidRPr="00B16262">
        <w:t>5) наличие локализованного гингивита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029. Угол Бенета равен:</w:t>
      </w:r>
    </w:p>
    <w:p w:rsidR="006C7411" w:rsidRPr="00B16262" w:rsidRDefault="006C7411" w:rsidP="006C7411">
      <w:pPr>
        <w:jc w:val="both"/>
      </w:pPr>
      <w:r w:rsidRPr="00B16262">
        <w:t>1) 17°;</w:t>
      </w:r>
      <w:r w:rsidRPr="00B16262">
        <w:tab/>
      </w:r>
      <w:r>
        <w:t xml:space="preserve">    </w:t>
      </w:r>
      <w:r w:rsidRPr="00B16262">
        <w:t xml:space="preserve"> 2) 45°; </w:t>
      </w:r>
      <w:r w:rsidRPr="00B16262">
        <w:tab/>
        <w:t xml:space="preserve">3) 60°; </w:t>
      </w:r>
      <w:r w:rsidRPr="00B16262">
        <w:tab/>
        <w:t>4) 110°;</w:t>
      </w:r>
      <w:r w:rsidRPr="00B16262">
        <w:tab/>
        <w:t>5) 150°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030. Показанием к изготовлению мостовидного протеза является:</w:t>
      </w:r>
    </w:p>
    <w:p w:rsidR="006C7411" w:rsidRPr="00B16262" w:rsidRDefault="006C7411" w:rsidP="006C7411">
      <w:pPr>
        <w:jc w:val="both"/>
      </w:pPr>
      <w:r w:rsidRPr="00B16262">
        <w:t>1) дефект коронковой части зуба</w:t>
      </w:r>
    </w:p>
    <w:p w:rsidR="006C7411" w:rsidRPr="00B16262" w:rsidRDefault="006C7411" w:rsidP="006C7411">
      <w:pPr>
        <w:jc w:val="both"/>
      </w:pPr>
      <w:r w:rsidRPr="00B16262">
        <w:t>2) генерализованный гингивит</w:t>
      </w:r>
    </w:p>
    <w:p w:rsidR="006C7411" w:rsidRPr="00B16262" w:rsidRDefault="006C7411" w:rsidP="006C7411">
      <w:pPr>
        <w:jc w:val="both"/>
      </w:pPr>
      <w:r w:rsidRPr="00B16262">
        <w:t>3) пародонтит тяжелой степени</w:t>
      </w:r>
    </w:p>
    <w:p w:rsidR="006C7411" w:rsidRPr="00B16262" w:rsidRDefault="006C7411" w:rsidP="006C7411">
      <w:pPr>
        <w:jc w:val="both"/>
      </w:pPr>
      <w:r w:rsidRPr="00B16262">
        <w:t>4) включенный дефект зубного ряда</w:t>
      </w:r>
    </w:p>
    <w:p w:rsidR="006C7411" w:rsidRPr="00B16262" w:rsidRDefault="006C7411" w:rsidP="006C7411">
      <w:pPr>
        <w:jc w:val="both"/>
      </w:pPr>
      <w:r w:rsidRPr="00B16262">
        <w:t>5) полное отсутствие зубов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031. Артикуляторы - это приборы, воспроизводящие:</w:t>
      </w:r>
    </w:p>
    <w:p w:rsidR="006C7411" w:rsidRPr="00B16262" w:rsidRDefault="006C7411" w:rsidP="006C7411">
      <w:pPr>
        <w:jc w:val="both"/>
      </w:pPr>
      <w:r w:rsidRPr="00B16262">
        <w:t>1) центральную окклюзию</w:t>
      </w:r>
    </w:p>
    <w:p w:rsidR="006C7411" w:rsidRPr="00B16262" w:rsidRDefault="006C7411" w:rsidP="006C7411">
      <w:pPr>
        <w:jc w:val="both"/>
      </w:pPr>
      <w:r w:rsidRPr="00B16262">
        <w:t>2) боковую окклюзию</w:t>
      </w:r>
    </w:p>
    <w:p w:rsidR="006C7411" w:rsidRPr="00B16262" w:rsidRDefault="006C7411" w:rsidP="006C7411">
      <w:pPr>
        <w:jc w:val="both"/>
      </w:pPr>
      <w:r w:rsidRPr="00B16262">
        <w:t>3) переднюю окклюзию</w:t>
      </w:r>
    </w:p>
    <w:p w:rsidR="006C7411" w:rsidRPr="00B16262" w:rsidRDefault="006C7411" w:rsidP="006C7411">
      <w:pPr>
        <w:jc w:val="both"/>
      </w:pPr>
      <w:r w:rsidRPr="00B16262">
        <w:t>4) все положения и перемещения нижней челюсти</w:t>
      </w:r>
    </w:p>
    <w:p w:rsidR="006C7411" w:rsidRPr="00B16262" w:rsidRDefault="006C7411" w:rsidP="006C7411">
      <w:pPr>
        <w:jc w:val="both"/>
      </w:pPr>
      <w:r w:rsidRPr="00B16262">
        <w:t>5) состояние физиологического покоя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032. Искусственные коронки классифицируют по:</w:t>
      </w:r>
    </w:p>
    <w:p w:rsidR="006C7411" w:rsidRPr="00B16262" w:rsidRDefault="006C7411" w:rsidP="006C7411">
      <w:pPr>
        <w:jc w:val="both"/>
      </w:pPr>
      <w:r w:rsidRPr="00B16262">
        <w:t>1) месторасположению                                          4) технологии изготовления</w:t>
      </w:r>
    </w:p>
    <w:p w:rsidR="006C7411" w:rsidRPr="00B16262" w:rsidRDefault="006C7411" w:rsidP="006C7411">
      <w:pPr>
        <w:jc w:val="both"/>
      </w:pPr>
      <w:r w:rsidRPr="00B16262">
        <w:t>2) окклюзионным контактам                                 5) фиксации</w:t>
      </w:r>
    </w:p>
    <w:p w:rsidR="006C7411" w:rsidRPr="00B16262" w:rsidRDefault="006C7411" w:rsidP="006C7411">
      <w:pPr>
        <w:jc w:val="both"/>
      </w:pPr>
      <w:r w:rsidRPr="00B16262">
        <w:t>3) групповой принадлежности зубов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033. На модель наносятся ориентиры:</w:t>
      </w:r>
    </w:p>
    <w:p w:rsidR="006C7411" w:rsidRPr="00B16262" w:rsidRDefault="006C7411" w:rsidP="006C7411">
      <w:pPr>
        <w:jc w:val="both"/>
      </w:pPr>
      <w:r w:rsidRPr="00B16262">
        <w:t>1) границы базиса; 2) окклюзионной линии;</w:t>
      </w:r>
      <w:r>
        <w:t xml:space="preserve"> </w:t>
      </w:r>
      <w:r w:rsidRPr="00B16262">
        <w:t>3) угла Бенета;</w:t>
      </w:r>
      <w:r>
        <w:t xml:space="preserve"> </w:t>
      </w:r>
      <w:r w:rsidRPr="00B16262">
        <w:t>4) зрачковой линии; 5) ушной линии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034. Опорными частями мостовидного протеза являются:</w:t>
      </w:r>
    </w:p>
    <w:p w:rsidR="006C7411" w:rsidRPr="00B16262" w:rsidRDefault="006C7411" w:rsidP="006C7411">
      <w:pPr>
        <w:jc w:val="both"/>
      </w:pPr>
      <w:r w:rsidRPr="00B16262">
        <w:t>1) коронки, полукоронки, искусственные зубы</w:t>
      </w:r>
    </w:p>
    <w:p w:rsidR="006C7411" w:rsidRPr="00B16262" w:rsidRDefault="006C7411" w:rsidP="006C7411">
      <w:pPr>
        <w:jc w:val="both"/>
      </w:pPr>
      <w:r w:rsidRPr="00B16262">
        <w:t>2) вкладки, искусственные зубы</w:t>
      </w:r>
    </w:p>
    <w:p w:rsidR="006C7411" w:rsidRPr="00B16262" w:rsidRDefault="006C7411" w:rsidP="006C7411">
      <w:pPr>
        <w:jc w:val="both"/>
      </w:pPr>
      <w:r w:rsidRPr="00B16262">
        <w:t>3) коронки, вкладки, штифтовые зубы</w:t>
      </w:r>
    </w:p>
    <w:p w:rsidR="006C7411" w:rsidRPr="00B16262" w:rsidRDefault="006C7411" w:rsidP="006C7411">
      <w:pPr>
        <w:jc w:val="both"/>
      </w:pPr>
      <w:r w:rsidRPr="00B16262">
        <w:t>4) штифтовые зубы, искусственные зубы</w:t>
      </w:r>
    </w:p>
    <w:p w:rsidR="006C7411" w:rsidRPr="00B16262" w:rsidRDefault="006C7411" w:rsidP="006C7411">
      <w:pPr>
        <w:jc w:val="both"/>
      </w:pPr>
      <w:r w:rsidRPr="00B16262">
        <w:t>5) искусственные зубы, коронки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035. Недостатком металлокерамических коронок является:</w:t>
      </w:r>
    </w:p>
    <w:p w:rsidR="006C7411" w:rsidRPr="00B16262" w:rsidRDefault="006C7411" w:rsidP="006C7411">
      <w:pPr>
        <w:jc w:val="both"/>
      </w:pPr>
      <w:r w:rsidRPr="00B16262">
        <w:t>1) высокая эстетичность</w:t>
      </w:r>
    </w:p>
    <w:p w:rsidR="006C7411" w:rsidRPr="00B16262" w:rsidRDefault="006C7411" w:rsidP="006C7411">
      <w:pPr>
        <w:jc w:val="both"/>
      </w:pPr>
      <w:r w:rsidRPr="00B16262">
        <w:t>2) восстановление окклюзионной поверхности</w:t>
      </w:r>
    </w:p>
    <w:p w:rsidR="006C7411" w:rsidRPr="00B16262" w:rsidRDefault="006C7411" w:rsidP="006C7411">
      <w:pPr>
        <w:jc w:val="both"/>
      </w:pPr>
      <w:r w:rsidRPr="00B16262">
        <w:t>3) прочность</w:t>
      </w:r>
    </w:p>
    <w:p w:rsidR="006C7411" w:rsidRPr="00B16262" w:rsidRDefault="006C7411" w:rsidP="006C7411">
      <w:pPr>
        <w:jc w:val="both"/>
      </w:pPr>
      <w:r w:rsidRPr="00B16262">
        <w:t>4) большой объем снимаемых тканей</w:t>
      </w:r>
    </w:p>
    <w:p w:rsidR="006C7411" w:rsidRPr="00B16262" w:rsidRDefault="006C7411" w:rsidP="006C7411">
      <w:pPr>
        <w:jc w:val="both"/>
      </w:pPr>
      <w:r w:rsidRPr="00B16262">
        <w:t>5) технология изготовления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036.</w:t>
      </w:r>
      <w:r w:rsidRPr="00B16262">
        <w:tab/>
        <w:t>Штампованно-паяным мостовидным протезом называется:</w:t>
      </w:r>
    </w:p>
    <w:p w:rsidR="006C7411" w:rsidRPr="00B16262" w:rsidRDefault="006C7411" w:rsidP="006C7411">
      <w:pPr>
        <w:jc w:val="both"/>
      </w:pPr>
      <w:r w:rsidRPr="00B16262">
        <w:t>1) протез с отлитыми из металла опорными частями и телом</w:t>
      </w:r>
    </w:p>
    <w:p w:rsidR="006C7411" w:rsidRPr="00B16262" w:rsidRDefault="006C7411" w:rsidP="006C7411">
      <w:pPr>
        <w:jc w:val="both"/>
      </w:pPr>
      <w:r w:rsidRPr="00B16262">
        <w:lastRenderedPageBreak/>
        <w:t>2) полный съемный протез</w:t>
      </w:r>
    </w:p>
    <w:p w:rsidR="006C7411" w:rsidRPr="00B16262" w:rsidRDefault="006C7411" w:rsidP="006C7411">
      <w:pPr>
        <w:jc w:val="both"/>
      </w:pPr>
      <w:r w:rsidRPr="00B16262">
        <w:t>3) несъемный протез, в котором тело припаяно к опорным частям</w:t>
      </w:r>
    </w:p>
    <w:p w:rsidR="006C7411" w:rsidRPr="00B16262" w:rsidRDefault="006C7411" w:rsidP="006C7411">
      <w:pPr>
        <w:jc w:val="both"/>
      </w:pPr>
      <w:r w:rsidRPr="00B16262">
        <w:t>4) штампованная коронка</w:t>
      </w:r>
    </w:p>
    <w:p w:rsidR="006C7411" w:rsidRPr="00B16262" w:rsidRDefault="006C7411" w:rsidP="006C7411">
      <w:pPr>
        <w:jc w:val="both"/>
      </w:pPr>
      <w:r w:rsidRPr="00B16262">
        <w:t>5) полимеризованная конструкция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037. Сепарация - это этап одонтопрепарирования, включающий в себя:</w:t>
      </w:r>
    </w:p>
    <w:p w:rsidR="006C7411" w:rsidRPr="00B16262" w:rsidRDefault="006C7411" w:rsidP="006C7411">
      <w:pPr>
        <w:jc w:val="both"/>
      </w:pPr>
      <w:r w:rsidRPr="00B16262">
        <w:t>1) снятие эмали, дентина с небной стороны</w:t>
      </w:r>
    </w:p>
    <w:p w:rsidR="006C7411" w:rsidRPr="00B16262" w:rsidRDefault="006C7411" w:rsidP="006C7411">
      <w:pPr>
        <w:jc w:val="both"/>
      </w:pPr>
      <w:r w:rsidRPr="00B16262">
        <w:t>2) препарирование кариозной полости</w:t>
      </w:r>
    </w:p>
    <w:p w:rsidR="006C7411" w:rsidRPr="00B16262" w:rsidRDefault="006C7411" w:rsidP="006C7411">
      <w:pPr>
        <w:jc w:val="both"/>
      </w:pPr>
      <w:r w:rsidRPr="00B16262">
        <w:t>3) разобщение рядом стоящих зубов</w:t>
      </w:r>
    </w:p>
    <w:p w:rsidR="006C7411" w:rsidRPr="00B16262" w:rsidRDefault="006C7411" w:rsidP="006C7411">
      <w:pPr>
        <w:jc w:val="both"/>
      </w:pPr>
      <w:r w:rsidRPr="00B16262">
        <w:t>4) укорочение длины зубов</w:t>
      </w:r>
    </w:p>
    <w:p w:rsidR="006C7411" w:rsidRPr="00B16262" w:rsidRDefault="006C7411" w:rsidP="006C7411">
      <w:pPr>
        <w:jc w:val="both"/>
      </w:pPr>
      <w:r w:rsidRPr="00B16262">
        <w:t>5) снятие твердых тканей с вестибулярной стороны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038. Длина штифта штифтового зуба должна быть равна:</w:t>
      </w:r>
    </w:p>
    <w:p w:rsidR="006C7411" w:rsidRPr="00B16262" w:rsidRDefault="006C7411" w:rsidP="006C7411">
      <w:pPr>
        <w:jc w:val="both"/>
      </w:pPr>
      <w:r w:rsidRPr="00B16262">
        <w:t>1) 1/3 длины корня; 2) 3/4 длины корня;</w:t>
      </w:r>
      <w:r>
        <w:t xml:space="preserve"> </w:t>
      </w:r>
      <w:r w:rsidRPr="00B16262">
        <w:t>3) полной длине корня;</w:t>
      </w:r>
      <w:r>
        <w:t xml:space="preserve"> </w:t>
      </w:r>
      <w:r w:rsidRPr="00B16262">
        <w:t>4) 1/2 длины корня;</w:t>
      </w:r>
      <w:r>
        <w:t xml:space="preserve"> </w:t>
      </w:r>
      <w:r w:rsidRPr="00B16262">
        <w:t>5) 1/5 длины корня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039. Форма штифта в штифтовом зубе должна быть:</w:t>
      </w:r>
    </w:p>
    <w:p w:rsidR="006C7411" w:rsidRPr="00B16262" w:rsidRDefault="006C7411" w:rsidP="006C7411">
      <w:pPr>
        <w:jc w:val="both"/>
      </w:pPr>
      <w:r w:rsidRPr="00B16262">
        <w:t>1) прямоугольной; 2) клиновидной;</w:t>
      </w:r>
      <w:r>
        <w:t xml:space="preserve"> </w:t>
      </w:r>
      <w:r w:rsidRPr="00B16262">
        <w:t>3) грушевидной;</w:t>
      </w:r>
      <w:r>
        <w:t xml:space="preserve"> </w:t>
      </w:r>
      <w:r w:rsidRPr="00B16262">
        <w:t>4) конусовидной;</w:t>
      </w:r>
      <w:r>
        <w:t xml:space="preserve"> </w:t>
      </w:r>
      <w:r w:rsidRPr="00B16262">
        <w:t>5) торпедовидной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040. Искусственная коронка должна:</w:t>
      </w:r>
    </w:p>
    <w:p w:rsidR="006C7411" w:rsidRPr="00B16262" w:rsidRDefault="006C7411" w:rsidP="006C7411">
      <w:pPr>
        <w:jc w:val="both"/>
      </w:pPr>
      <w:r w:rsidRPr="00B16262">
        <w:t>1) восстанавливать анатомическую форму зуба</w:t>
      </w:r>
    </w:p>
    <w:p w:rsidR="006C7411" w:rsidRPr="00B16262" w:rsidRDefault="006C7411" w:rsidP="006C7411">
      <w:pPr>
        <w:jc w:val="both"/>
      </w:pPr>
      <w:r w:rsidRPr="00B16262">
        <w:t>2) опираться на десну</w:t>
      </w:r>
    </w:p>
    <w:p w:rsidR="006C7411" w:rsidRPr="00B16262" w:rsidRDefault="006C7411" w:rsidP="006C7411">
      <w:pPr>
        <w:jc w:val="both"/>
      </w:pPr>
      <w:r w:rsidRPr="00B16262">
        <w:t>3) завышать прикус</w:t>
      </w:r>
    </w:p>
    <w:p w:rsidR="006C7411" w:rsidRPr="00B16262" w:rsidRDefault="006C7411" w:rsidP="006C7411">
      <w:pPr>
        <w:jc w:val="both"/>
      </w:pPr>
      <w:r w:rsidRPr="00B16262">
        <w:t>4) занижать прикус</w:t>
      </w:r>
    </w:p>
    <w:p w:rsidR="006C7411" w:rsidRPr="00B16262" w:rsidRDefault="006C7411" w:rsidP="006C7411">
      <w:pPr>
        <w:jc w:val="both"/>
      </w:pPr>
      <w:r w:rsidRPr="00B16262">
        <w:t>5) создать ретенционные пункты для пищи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041. К недостаткам цельнолитых коронок относится:</w:t>
      </w:r>
    </w:p>
    <w:p w:rsidR="006C7411" w:rsidRPr="00B16262" w:rsidRDefault="006C7411" w:rsidP="006C7411">
      <w:pPr>
        <w:jc w:val="both"/>
      </w:pPr>
      <w:r w:rsidRPr="00B16262">
        <w:t>1) низкая эстетичность</w:t>
      </w:r>
    </w:p>
    <w:p w:rsidR="006C7411" w:rsidRPr="00B16262" w:rsidRDefault="006C7411" w:rsidP="006C7411">
      <w:pPr>
        <w:jc w:val="both"/>
      </w:pPr>
      <w:r w:rsidRPr="00B16262">
        <w:t>2) меньшая травматичность</w:t>
      </w:r>
    </w:p>
    <w:p w:rsidR="006C7411" w:rsidRPr="00B16262" w:rsidRDefault="006C7411" w:rsidP="006C7411">
      <w:pPr>
        <w:jc w:val="both"/>
      </w:pPr>
      <w:r w:rsidRPr="00B16262">
        <w:t>3) высокая прочность</w:t>
      </w:r>
    </w:p>
    <w:p w:rsidR="006C7411" w:rsidRPr="00B16262" w:rsidRDefault="006C7411" w:rsidP="006C7411">
      <w:pPr>
        <w:jc w:val="both"/>
      </w:pPr>
      <w:r w:rsidRPr="00B16262">
        <w:t>4) точное воспроизведение рельефа анатомической формы</w:t>
      </w:r>
    </w:p>
    <w:p w:rsidR="006C7411" w:rsidRPr="00B16262" w:rsidRDefault="006C7411" w:rsidP="006C7411">
      <w:pPr>
        <w:jc w:val="both"/>
      </w:pPr>
      <w:r w:rsidRPr="00B16262">
        <w:t>5) плотное прилегание в пришеечной области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042. При боковых смещениях нижней челюсти суставная головка на рабочей стороне движется:</w:t>
      </w:r>
    </w:p>
    <w:p w:rsidR="006C7411" w:rsidRPr="00B16262" w:rsidRDefault="006C7411" w:rsidP="006C7411">
      <w:pPr>
        <w:jc w:val="both"/>
      </w:pPr>
      <w:r w:rsidRPr="00B16262">
        <w:t>1) вокруг вертикальной оси; 2) вниз и вперед;</w:t>
      </w:r>
      <w:r>
        <w:t xml:space="preserve"> </w:t>
      </w:r>
      <w:r w:rsidRPr="00B16262">
        <w:t>3) вниз, вперед и внутрь;</w:t>
      </w:r>
      <w:r>
        <w:t xml:space="preserve"> </w:t>
      </w:r>
      <w:r w:rsidRPr="00B16262">
        <w:t>4) вниз;</w:t>
      </w:r>
      <w:r>
        <w:t xml:space="preserve"> </w:t>
      </w:r>
      <w:r w:rsidRPr="00B16262">
        <w:t>5) назад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043. При боковых смещениях нижней челюсти суставная головка на балансирующей стороне движется:</w:t>
      </w:r>
    </w:p>
    <w:p w:rsidR="006C7411" w:rsidRPr="00B16262" w:rsidRDefault="006C7411" w:rsidP="006C7411">
      <w:pPr>
        <w:jc w:val="both"/>
      </w:pPr>
      <w:r w:rsidRPr="00B16262">
        <w:t>1) вокруг вертикальной оси; 2) вниз и вперед;</w:t>
      </w:r>
      <w:r>
        <w:t xml:space="preserve"> </w:t>
      </w:r>
      <w:r w:rsidRPr="00B16262">
        <w:t>3) вниз, вперед и внутрь;</w:t>
      </w:r>
      <w:r>
        <w:t xml:space="preserve"> </w:t>
      </w:r>
      <w:r w:rsidRPr="00B16262">
        <w:t>4) вниз;</w:t>
      </w:r>
      <w:r>
        <w:t xml:space="preserve"> </w:t>
      </w:r>
      <w:r w:rsidRPr="00B16262">
        <w:t>5) назад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044. При изготовлении штампованной коронки твердые ткани зуба сошлифовываются на (мм):</w:t>
      </w:r>
    </w:p>
    <w:p w:rsidR="006C7411" w:rsidRPr="00B16262" w:rsidRDefault="006C7411" w:rsidP="006C7411">
      <w:pPr>
        <w:jc w:val="both"/>
      </w:pPr>
      <w:r w:rsidRPr="00B16262">
        <w:t>1) 0,10-0,15;     2) 0,20-0,22;    3) 0,30-0,50;     4) 0,5-1,0;    5) 1,0-2,0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045. При  изготовлении  металлопластмассовой  коронки твердые ткани сошлифовываются на (мм):</w:t>
      </w:r>
    </w:p>
    <w:p w:rsidR="006C7411" w:rsidRPr="00B16262" w:rsidRDefault="006C7411" w:rsidP="006C7411">
      <w:pPr>
        <w:jc w:val="both"/>
      </w:pPr>
      <w:r w:rsidRPr="00B16262">
        <w:t>1) 0,20-0,22;    2) 0,35-0,38;    3) 1,3-1,5;   4) 1,5-2,0;    5) 2,0-2,5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046. Первым клиническим этапом изготовления штампованной коронки является:</w:t>
      </w:r>
    </w:p>
    <w:p w:rsidR="006C7411" w:rsidRPr="00B16262" w:rsidRDefault="006C7411" w:rsidP="006C7411">
      <w:pPr>
        <w:jc w:val="both"/>
      </w:pPr>
      <w:r w:rsidRPr="00B16262">
        <w:t>1) фиксация коронок;</w:t>
      </w:r>
      <w:r>
        <w:t xml:space="preserve"> </w:t>
      </w:r>
      <w:r w:rsidRPr="00B16262">
        <w:t>2) припасовка коронок;</w:t>
      </w:r>
      <w:r>
        <w:t xml:space="preserve"> </w:t>
      </w:r>
      <w:r w:rsidRPr="00B16262">
        <w:t>3) снятие оттисков;</w:t>
      </w:r>
      <w:r>
        <w:t xml:space="preserve"> </w:t>
      </w:r>
      <w:r w:rsidRPr="00B16262">
        <w:t>4) одонтопрепарирование;    5) изготовление модели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047. Трансверзальная кривая -это линия, проведенная по:</w:t>
      </w:r>
    </w:p>
    <w:p w:rsidR="006C7411" w:rsidRPr="00B16262" w:rsidRDefault="006C7411" w:rsidP="006C7411">
      <w:pPr>
        <w:jc w:val="both"/>
      </w:pPr>
      <w:r w:rsidRPr="00B16262">
        <w:t>1) контактным поверхностям зубов</w:t>
      </w:r>
    </w:p>
    <w:p w:rsidR="006C7411" w:rsidRPr="00B16262" w:rsidRDefault="006C7411" w:rsidP="006C7411">
      <w:pPr>
        <w:jc w:val="both"/>
      </w:pPr>
      <w:r w:rsidRPr="00B16262">
        <w:t>2) режущим краям фронтальных зубов и щечным буграм премоляров и моляров</w:t>
      </w:r>
    </w:p>
    <w:p w:rsidR="006C7411" w:rsidRPr="00B16262" w:rsidRDefault="006C7411" w:rsidP="006C7411">
      <w:pPr>
        <w:jc w:val="both"/>
      </w:pPr>
      <w:r w:rsidRPr="00B16262">
        <w:t>3) проекции верхушек корней зубов</w:t>
      </w:r>
    </w:p>
    <w:p w:rsidR="006C7411" w:rsidRPr="00B16262" w:rsidRDefault="006C7411" w:rsidP="006C7411">
      <w:pPr>
        <w:jc w:val="both"/>
      </w:pPr>
      <w:r w:rsidRPr="00B16262">
        <w:t>4) козелку уха до угла крыла носа</w:t>
      </w:r>
    </w:p>
    <w:p w:rsidR="006C7411" w:rsidRPr="00B16262" w:rsidRDefault="006C7411" w:rsidP="006C7411">
      <w:pPr>
        <w:jc w:val="both"/>
      </w:pPr>
      <w:r w:rsidRPr="00B16262">
        <w:t>5) жевательным буграм правых и левых зубов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048. Мышца, участвующая в трансверзальных движениях нижней челюсти:</w:t>
      </w:r>
    </w:p>
    <w:p w:rsidR="006C7411" w:rsidRPr="00B16262" w:rsidRDefault="006C7411" w:rsidP="006C7411">
      <w:pPr>
        <w:jc w:val="both"/>
      </w:pPr>
      <w:r w:rsidRPr="00B16262">
        <w:t>1) подбородочно-подъязычная             4) собственно жевательная</w:t>
      </w:r>
    </w:p>
    <w:p w:rsidR="006C7411" w:rsidRPr="00B16262" w:rsidRDefault="006C7411" w:rsidP="006C7411">
      <w:pPr>
        <w:jc w:val="both"/>
      </w:pPr>
      <w:r w:rsidRPr="00B16262">
        <w:t>2) латеральная крыловидная                 5) челюстно-подъязычная</w:t>
      </w:r>
    </w:p>
    <w:p w:rsidR="006C7411" w:rsidRPr="00B16262" w:rsidRDefault="006C7411" w:rsidP="006C7411">
      <w:pPr>
        <w:jc w:val="both"/>
      </w:pPr>
      <w:r w:rsidRPr="00B16262">
        <w:t>3) височная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049. При сагиттальных движениях нижней челюсти суставная головка совершает путь:</w:t>
      </w:r>
    </w:p>
    <w:p w:rsidR="006C7411" w:rsidRPr="00B16262" w:rsidRDefault="006C7411" w:rsidP="006C7411">
      <w:pPr>
        <w:jc w:val="both"/>
      </w:pPr>
      <w:r w:rsidRPr="00B16262">
        <w:t>1) вперед и вниз;</w:t>
      </w:r>
      <w:r>
        <w:t xml:space="preserve"> </w:t>
      </w:r>
      <w:r w:rsidRPr="00B16262">
        <w:t>2) вперед и кнутри;</w:t>
      </w:r>
      <w:r>
        <w:t xml:space="preserve"> </w:t>
      </w:r>
      <w:r w:rsidRPr="00B16262">
        <w:t>3) вперед и кнаружи;</w:t>
      </w:r>
      <w:r>
        <w:t xml:space="preserve"> </w:t>
      </w:r>
      <w:r w:rsidRPr="00B16262">
        <w:t>4) в сторону;</w:t>
      </w:r>
      <w:r>
        <w:t xml:space="preserve"> </w:t>
      </w:r>
      <w:r w:rsidRPr="00B16262">
        <w:t>5) назад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050. Моделирование кладки прямым методом проводится:</w:t>
      </w:r>
    </w:p>
    <w:p w:rsidR="006C7411" w:rsidRPr="00B16262" w:rsidRDefault="006C7411" w:rsidP="006C7411">
      <w:pPr>
        <w:jc w:val="both"/>
      </w:pPr>
      <w:r w:rsidRPr="00B16262">
        <w:t>1) на модели в артикуляторе         4) на модели в универсальном артикуляторе</w:t>
      </w:r>
    </w:p>
    <w:p w:rsidR="006C7411" w:rsidRPr="00B16262" w:rsidRDefault="006C7411" w:rsidP="006C7411">
      <w:pPr>
        <w:jc w:val="both"/>
      </w:pPr>
      <w:r w:rsidRPr="00B16262">
        <w:t>2) на модели в окклюдаторе          5) по методу "Cerek"</w:t>
      </w:r>
    </w:p>
    <w:p w:rsidR="006C7411" w:rsidRPr="00B16262" w:rsidRDefault="006C7411" w:rsidP="006C7411">
      <w:pPr>
        <w:jc w:val="both"/>
      </w:pPr>
      <w:r w:rsidRPr="00B16262">
        <w:t>3) в полости рта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051. На гипсовой модели анатомическую форму зуба восстанавливают воском:</w:t>
      </w:r>
    </w:p>
    <w:p w:rsidR="006C7411" w:rsidRPr="00B16262" w:rsidRDefault="006C7411" w:rsidP="006C7411">
      <w:pPr>
        <w:tabs>
          <w:tab w:val="num" w:pos="360"/>
        </w:tabs>
        <w:ind w:left="360" w:hanging="360"/>
        <w:jc w:val="both"/>
      </w:pPr>
      <w:r>
        <w:t xml:space="preserve">1) </w:t>
      </w:r>
      <w:r w:rsidRPr="00B16262">
        <w:t>базисным;</w:t>
      </w:r>
      <w:r>
        <w:t xml:space="preserve"> </w:t>
      </w:r>
      <w:r w:rsidRPr="00B16262">
        <w:t>2) моделировочным;</w:t>
      </w:r>
      <w:r>
        <w:t xml:space="preserve"> </w:t>
      </w:r>
      <w:r w:rsidRPr="00B16262">
        <w:t>3) профильным;</w:t>
      </w:r>
      <w:r>
        <w:t xml:space="preserve"> </w:t>
      </w:r>
      <w:r w:rsidRPr="00B16262">
        <w:t>4) липким;</w:t>
      </w:r>
      <w:r>
        <w:t xml:space="preserve"> </w:t>
      </w:r>
      <w:r w:rsidRPr="00B16262">
        <w:t>5) бюгельным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052. Двуслойный оттиск получают при помощи слёпочных масс:</w:t>
      </w:r>
    </w:p>
    <w:p w:rsidR="006C7411" w:rsidRPr="00B16262" w:rsidRDefault="006C7411" w:rsidP="006C7411">
      <w:pPr>
        <w:jc w:val="both"/>
      </w:pPr>
      <w:r w:rsidRPr="00B16262">
        <w:t>1) альгинатных;</w:t>
      </w:r>
      <w:r>
        <w:t xml:space="preserve"> </w:t>
      </w:r>
      <w:r w:rsidRPr="00B16262">
        <w:t>2) твердокристаллических;</w:t>
      </w:r>
      <w:r>
        <w:t xml:space="preserve"> </w:t>
      </w:r>
      <w:r w:rsidRPr="00B16262">
        <w:t>3) силиконовых;</w:t>
      </w:r>
      <w:r>
        <w:t xml:space="preserve"> </w:t>
      </w:r>
      <w:r w:rsidRPr="00B16262">
        <w:t>4) термопластических;</w:t>
      </w:r>
      <w:r>
        <w:t xml:space="preserve"> </w:t>
      </w:r>
      <w:r w:rsidRPr="00B16262">
        <w:t>5) воска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053. При  препарировании зуба  под металлокерамическую коронку стенки</w:t>
      </w:r>
    </w:p>
    <w:p w:rsidR="006C7411" w:rsidRPr="00B16262" w:rsidRDefault="006C7411" w:rsidP="006C7411">
      <w:pPr>
        <w:jc w:val="both"/>
      </w:pPr>
      <w:r w:rsidRPr="00B16262">
        <w:t>должны:</w:t>
      </w:r>
    </w:p>
    <w:p w:rsidR="006C7411" w:rsidRPr="00B16262" w:rsidRDefault="006C7411" w:rsidP="006C7411">
      <w:pPr>
        <w:jc w:val="both"/>
      </w:pPr>
      <w:r w:rsidRPr="00B16262">
        <w:t>1) быть параллельными</w:t>
      </w:r>
    </w:p>
    <w:p w:rsidR="006C7411" w:rsidRPr="00B16262" w:rsidRDefault="006C7411" w:rsidP="006C7411">
      <w:pPr>
        <w:jc w:val="both"/>
      </w:pPr>
      <w:r w:rsidRPr="00B16262">
        <w:t>2) конвергировать под углом 5-7 градусов</w:t>
      </w:r>
    </w:p>
    <w:p w:rsidR="006C7411" w:rsidRPr="00B16262" w:rsidRDefault="006C7411" w:rsidP="006C7411">
      <w:pPr>
        <w:jc w:val="both"/>
      </w:pPr>
      <w:r w:rsidRPr="00B16262">
        <w:t>3) конвергировать под углом 15-20 градусов</w:t>
      </w:r>
    </w:p>
    <w:p w:rsidR="006C7411" w:rsidRPr="00B16262" w:rsidRDefault="006C7411" w:rsidP="006C7411">
      <w:pPr>
        <w:jc w:val="both"/>
      </w:pPr>
      <w:r w:rsidRPr="00B16262">
        <w:t>4) конвергировать под углом 30 и более градусов</w:t>
      </w:r>
    </w:p>
    <w:p w:rsidR="006C7411" w:rsidRPr="00B16262" w:rsidRDefault="006C7411" w:rsidP="006C7411">
      <w:pPr>
        <w:jc w:val="both"/>
      </w:pPr>
      <w:r w:rsidRPr="00B16262">
        <w:t>5) дивергировать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054. Промежуточная часть мостовидного протеза во фронтальном отделе имеет форму:</w:t>
      </w:r>
    </w:p>
    <w:p w:rsidR="006C7411" w:rsidRPr="00B16262" w:rsidRDefault="006C7411" w:rsidP="006C7411">
      <w:pPr>
        <w:jc w:val="both"/>
      </w:pPr>
      <w:r w:rsidRPr="00B16262">
        <w:t>1) седловидную;</w:t>
      </w:r>
      <w:r>
        <w:t xml:space="preserve"> </w:t>
      </w:r>
      <w:r w:rsidRPr="00B16262">
        <w:t>2) промывную; 3) касательную;</w:t>
      </w:r>
      <w:r>
        <w:t xml:space="preserve"> </w:t>
      </w:r>
      <w:r w:rsidRPr="00B16262">
        <w:t>4) опорную;</w:t>
      </w:r>
      <w:r>
        <w:t xml:space="preserve"> </w:t>
      </w:r>
      <w:r w:rsidRPr="00B16262">
        <w:t>5) телескопическую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055. Промежуточная часть мостовидного протеза в боковом отделе имеет форму:</w:t>
      </w:r>
    </w:p>
    <w:p w:rsidR="006C7411" w:rsidRPr="00B16262" w:rsidRDefault="006C7411" w:rsidP="006C7411">
      <w:pPr>
        <w:jc w:val="both"/>
      </w:pPr>
      <w:r w:rsidRPr="00B16262">
        <w:t>1) седловидную; 2) промывную;</w:t>
      </w:r>
      <w:r>
        <w:t xml:space="preserve"> </w:t>
      </w:r>
      <w:r w:rsidRPr="00B16262">
        <w:t>3) касательную;</w:t>
      </w:r>
      <w:r>
        <w:t xml:space="preserve"> </w:t>
      </w:r>
      <w:r w:rsidRPr="00B16262">
        <w:t>4) опорную;</w:t>
      </w:r>
      <w:r>
        <w:t xml:space="preserve"> </w:t>
      </w:r>
      <w:r w:rsidRPr="00B16262">
        <w:t>5) телескопическую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056. Поливинилсилоксановые слепочные материалы относятся к:</w:t>
      </w:r>
    </w:p>
    <w:p w:rsidR="006C7411" w:rsidRPr="00B16262" w:rsidRDefault="006C7411" w:rsidP="006C7411">
      <w:pPr>
        <w:tabs>
          <w:tab w:val="num" w:pos="360"/>
        </w:tabs>
        <w:ind w:left="360" w:hanging="360"/>
        <w:jc w:val="both"/>
      </w:pPr>
      <w:r>
        <w:t xml:space="preserve">1) </w:t>
      </w:r>
      <w:r w:rsidRPr="00B16262">
        <w:t>термопластическим;</w:t>
      </w:r>
      <w:r>
        <w:t xml:space="preserve"> </w:t>
      </w:r>
      <w:r w:rsidRPr="00B16262">
        <w:t>2) твердым;</w:t>
      </w:r>
      <w:r>
        <w:t xml:space="preserve"> </w:t>
      </w:r>
      <w:r w:rsidRPr="00B16262">
        <w:t>3) эластическим;</w:t>
      </w:r>
      <w:r>
        <w:t xml:space="preserve"> </w:t>
      </w:r>
      <w:r w:rsidRPr="00B16262">
        <w:t>4) гидроколлоидным</w:t>
      </w:r>
      <w:r>
        <w:t xml:space="preserve">; </w:t>
      </w:r>
      <w:r w:rsidRPr="00B16262">
        <w:t>5) твердокристаллическим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057. Готический угол равен:</w:t>
      </w:r>
    </w:p>
    <w:p w:rsidR="006C7411" w:rsidRPr="00B16262" w:rsidRDefault="006C7411" w:rsidP="006C7411">
      <w:pPr>
        <w:jc w:val="both"/>
      </w:pPr>
      <w:r w:rsidRPr="00B16262">
        <w:t>1) 17°;</w:t>
      </w:r>
      <w:r w:rsidRPr="00B16262">
        <w:tab/>
      </w:r>
      <w:r>
        <w:t xml:space="preserve">      </w:t>
      </w:r>
      <w:r w:rsidRPr="00B16262">
        <w:t>2) 45°;</w:t>
      </w:r>
      <w:r w:rsidRPr="00B16262">
        <w:tab/>
        <w:t>3) 60°;</w:t>
      </w:r>
      <w:r w:rsidRPr="00B16262">
        <w:tab/>
      </w:r>
      <w:r>
        <w:t xml:space="preserve">   </w:t>
      </w:r>
      <w:r w:rsidRPr="00B16262">
        <w:t>4) 110°;</w:t>
      </w:r>
      <w:r w:rsidRPr="00B16262">
        <w:tab/>
        <w:t>5) 140°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058. Показанием для протезирования вкладкой являются следующие показатели ИРОПЗ:</w:t>
      </w:r>
    </w:p>
    <w:p w:rsidR="006C7411" w:rsidRPr="00B16262" w:rsidRDefault="006C7411" w:rsidP="006C7411">
      <w:pPr>
        <w:jc w:val="both"/>
      </w:pPr>
      <w:r w:rsidRPr="00B16262">
        <w:t>1) 0,25-0,3;     2) 0,45-0,6;     3) 0,6-0,7;     4) 0,7-0,8;    5) более 0,8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lastRenderedPageBreak/>
        <w:t>059. Максимальная толщина снимаемых твердых тканей при одонтопрепарировании под металлокерамическую конструкцию (мм):</w:t>
      </w:r>
    </w:p>
    <w:p w:rsidR="006C7411" w:rsidRPr="00B16262" w:rsidRDefault="006C7411" w:rsidP="006C7411">
      <w:pPr>
        <w:jc w:val="both"/>
      </w:pPr>
      <w:r w:rsidRPr="00B16262">
        <w:t>1) 0,25-0,28;    2) 0,29-0,50;    3) 0,60-1,00;    4) 1,50-2,00;    5) 2,00-2,50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060. Мышцы, выдвигающие нижнюю челюсть вперед:</w:t>
      </w:r>
    </w:p>
    <w:p w:rsidR="006C7411" w:rsidRPr="00B16262" w:rsidRDefault="006C7411" w:rsidP="006C7411">
      <w:pPr>
        <w:jc w:val="both"/>
      </w:pPr>
      <w:r w:rsidRPr="00B16262">
        <w:t>1) жевательные                             4) внутренние крыловидные</w:t>
      </w:r>
    </w:p>
    <w:p w:rsidR="006C7411" w:rsidRPr="00B16262" w:rsidRDefault="006C7411" w:rsidP="006C7411">
      <w:pPr>
        <w:jc w:val="both"/>
      </w:pPr>
      <w:r w:rsidRPr="00B16262">
        <w:t>2) наружные крыловидные          5) челюстно-подъязычные</w:t>
      </w:r>
    </w:p>
    <w:p w:rsidR="006C7411" w:rsidRPr="00B16262" w:rsidRDefault="006C7411" w:rsidP="006C7411">
      <w:pPr>
        <w:jc w:val="both"/>
      </w:pPr>
      <w:r w:rsidRPr="00B16262">
        <w:t>3) подбородочно-язычная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061. Выбор  цвета  облицовочных  материалов  ортопедических  конструкций</w:t>
      </w:r>
    </w:p>
    <w:p w:rsidR="006C7411" w:rsidRPr="00B16262" w:rsidRDefault="006C7411" w:rsidP="006C7411">
      <w:pPr>
        <w:jc w:val="both"/>
      </w:pPr>
      <w:r w:rsidRPr="00B16262">
        <w:t>производится при участии:</w:t>
      </w:r>
    </w:p>
    <w:p w:rsidR="006C7411" w:rsidRPr="00B16262" w:rsidRDefault="006C7411" w:rsidP="006C7411">
      <w:pPr>
        <w:jc w:val="both"/>
      </w:pPr>
      <w:r w:rsidRPr="00B16262">
        <w:t>1) врача и пациента                          4) врача, пациента и зубного техника</w:t>
      </w:r>
    </w:p>
    <w:p w:rsidR="006C7411" w:rsidRPr="00B16262" w:rsidRDefault="006C7411" w:rsidP="006C7411">
      <w:pPr>
        <w:jc w:val="both"/>
      </w:pPr>
      <w:r w:rsidRPr="00B16262">
        <w:t>2) врача и зубного техника             5) зубного техника</w:t>
      </w:r>
    </w:p>
    <w:p w:rsidR="006C7411" w:rsidRPr="00B16262" w:rsidRDefault="006C7411" w:rsidP="006C7411">
      <w:pPr>
        <w:jc w:val="both"/>
      </w:pPr>
      <w:r w:rsidRPr="00B16262">
        <w:t>3) пациента и зубного техника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062. Эталонным фоном в стоматологии принято считать цвет:</w:t>
      </w:r>
    </w:p>
    <w:p w:rsidR="006C7411" w:rsidRPr="00B16262" w:rsidRDefault="006C7411" w:rsidP="006C7411">
      <w:pPr>
        <w:jc w:val="both"/>
      </w:pPr>
      <w:r w:rsidRPr="00B16262">
        <w:t>1) белый;    2) серый;    3) голубой;    4) зеленый;    5) розовый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063. Количество удаляемых твердых тканей зуба под искусственную коронку</w:t>
      </w:r>
    </w:p>
    <w:p w:rsidR="006C7411" w:rsidRPr="00B16262" w:rsidRDefault="006C7411" w:rsidP="006C7411">
      <w:pPr>
        <w:jc w:val="both"/>
      </w:pPr>
      <w:r w:rsidRPr="00B16262">
        <w:t>зависит от:</w:t>
      </w:r>
    </w:p>
    <w:p w:rsidR="006C7411" w:rsidRPr="00B16262" w:rsidRDefault="006C7411" w:rsidP="006C7411">
      <w:pPr>
        <w:jc w:val="both"/>
      </w:pPr>
      <w:r w:rsidRPr="00B16262">
        <w:t>1) анатомической формы зуба                     4) групповой принадлежности зуба</w:t>
      </w:r>
    </w:p>
    <w:p w:rsidR="006C7411" w:rsidRPr="00B16262" w:rsidRDefault="006C7411" w:rsidP="006C7411">
      <w:pPr>
        <w:jc w:val="both"/>
      </w:pPr>
      <w:r w:rsidRPr="00B16262">
        <w:t>2) фиксирующего материала                       5) возраста пациента</w:t>
      </w:r>
    </w:p>
    <w:p w:rsidR="006C7411" w:rsidRPr="00B16262" w:rsidRDefault="006C7411" w:rsidP="006C7411">
      <w:pPr>
        <w:jc w:val="both"/>
      </w:pPr>
      <w:r w:rsidRPr="00B16262">
        <w:t>3) материала для изготовления коронок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064. Гипсовая  модель по слепку из альгинатного материала должна быть отлита не позднее:</w:t>
      </w:r>
    </w:p>
    <w:p w:rsidR="006C7411" w:rsidRPr="00B16262" w:rsidRDefault="006C7411" w:rsidP="006C7411">
      <w:pPr>
        <w:jc w:val="both"/>
      </w:pPr>
      <w:r w:rsidRPr="00B16262">
        <w:t>1) 2 минут;    2) 15 минут;     3) 60 минут;    4) 24 часов;    5) 48 часов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065. Оттиск является отображением тканей протезного ложа:</w:t>
      </w:r>
    </w:p>
    <w:p w:rsidR="006C7411" w:rsidRPr="00B16262" w:rsidRDefault="006C7411" w:rsidP="006C7411">
      <w:pPr>
        <w:jc w:val="both"/>
      </w:pPr>
      <w:r w:rsidRPr="00B16262">
        <w:t>1) позитивным; 2) негативным;</w:t>
      </w:r>
      <w:r>
        <w:t xml:space="preserve"> </w:t>
      </w:r>
      <w:r w:rsidRPr="00B16262">
        <w:t>3) активным;</w:t>
      </w:r>
      <w:r>
        <w:t xml:space="preserve"> </w:t>
      </w:r>
      <w:r w:rsidRPr="00B16262">
        <w:t>4) пассивным;</w:t>
      </w:r>
      <w:r>
        <w:t xml:space="preserve"> </w:t>
      </w:r>
      <w:r w:rsidRPr="00B16262">
        <w:t>5) агрессивным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066. Альгинатную слепочную массу замешивают на:</w:t>
      </w:r>
    </w:p>
    <w:p w:rsidR="006C7411" w:rsidRPr="00B16262" w:rsidRDefault="006C7411" w:rsidP="006C7411">
      <w:pPr>
        <w:jc w:val="both"/>
      </w:pPr>
      <w:r w:rsidRPr="00B16262">
        <w:t>1) холодной воде</w:t>
      </w:r>
    </w:p>
    <w:p w:rsidR="006C7411" w:rsidRPr="00B16262" w:rsidRDefault="006C7411" w:rsidP="006C7411">
      <w:pPr>
        <w:jc w:val="both"/>
      </w:pPr>
      <w:r w:rsidRPr="00B16262">
        <w:t>2) 3% растворе поваренной соли</w:t>
      </w:r>
    </w:p>
    <w:p w:rsidR="006C7411" w:rsidRPr="00B16262" w:rsidRDefault="006C7411" w:rsidP="006C7411">
      <w:pPr>
        <w:jc w:val="both"/>
      </w:pPr>
      <w:r w:rsidRPr="00B16262">
        <w:t>3) прилагаемом к материалу катализаторе</w:t>
      </w:r>
    </w:p>
    <w:p w:rsidR="006C7411" w:rsidRPr="00B16262" w:rsidRDefault="006C7411" w:rsidP="006C7411">
      <w:pPr>
        <w:jc w:val="both"/>
      </w:pPr>
      <w:r w:rsidRPr="00B16262">
        <w:t>4) горячей воде</w:t>
      </w:r>
    </w:p>
    <w:p w:rsidR="006C7411" w:rsidRPr="00B16262" w:rsidRDefault="006C7411" w:rsidP="006C7411">
      <w:pPr>
        <w:jc w:val="both"/>
      </w:pPr>
      <w:r w:rsidRPr="00B16262">
        <w:t>5) физиологическом растворе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067. Препарирование зуба под коронку производят:</w:t>
      </w:r>
    </w:p>
    <w:p w:rsidR="006C7411" w:rsidRPr="00B16262" w:rsidRDefault="006C7411" w:rsidP="006C7411">
      <w:pPr>
        <w:jc w:val="both"/>
      </w:pPr>
      <w:r w:rsidRPr="00B16262">
        <w:t>1) твердосплавными борами                 4) карборундовыми фрезами</w:t>
      </w:r>
    </w:p>
    <w:p w:rsidR="006C7411" w:rsidRPr="00B16262" w:rsidRDefault="006C7411" w:rsidP="006C7411">
      <w:pPr>
        <w:jc w:val="both"/>
      </w:pPr>
      <w:r w:rsidRPr="00B16262">
        <w:t>2) металлическими фрезами                 5) силиконовыми дисками</w:t>
      </w:r>
    </w:p>
    <w:p w:rsidR="006C7411" w:rsidRPr="00B16262" w:rsidRDefault="006C7411" w:rsidP="006C7411">
      <w:pPr>
        <w:jc w:val="both"/>
      </w:pPr>
      <w:r w:rsidRPr="00B16262">
        <w:t>3) алмазными борами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068. При препарировании окклюзионной поверхности зуба под штампованную коронку из золотого сплава ее сошлифовывают на толщину (мм):</w:t>
      </w:r>
    </w:p>
    <w:p w:rsidR="006C7411" w:rsidRPr="00B16262" w:rsidRDefault="006C7411" w:rsidP="006C7411">
      <w:pPr>
        <w:jc w:val="both"/>
      </w:pPr>
      <w:r w:rsidRPr="00B16262">
        <w:t>1) 0,28-0,3;    2) 0,45-0,5;    3) 0,55-0,6;    4) 0,65-0,8;    5) 0,85-0,9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069. При изготовлении штампованной коронки сепарацию зуба, расположенного между двумя интактными зубами, проводят:</w:t>
      </w:r>
    </w:p>
    <w:p w:rsidR="006C7411" w:rsidRPr="00B16262" w:rsidRDefault="006C7411" w:rsidP="006C7411">
      <w:pPr>
        <w:jc w:val="both"/>
      </w:pPr>
      <w:r w:rsidRPr="00B16262">
        <w:t>1) вулканитовым сепарационным диском</w:t>
      </w:r>
    </w:p>
    <w:p w:rsidR="006C7411" w:rsidRPr="00B16262" w:rsidRDefault="006C7411" w:rsidP="006C7411">
      <w:pPr>
        <w:jc w:val="both"/>
      </w:pPr>
      <w:r w:rsidRPr="00B16262">
        <w:t>2) двухсторонним металлическим сепарационным диском</w:t>
      </w:r>
    </w:p>
    <w:p w:rsidR="006C7411" w:rsidRPr="00B16262" w:rsidRDefault="006C7411" w:rsidP="006C7411">
      <w:pPr>
        <w:jc w:val="both"/>
      </w:pPr>
      <w:r w:rsidRPr="00B16262">
        <w:t>3) твердосплавным бором цилиндрической формы</w:t>
      </w:r>
    </w:p>
    <w:p w:rsidR="006C7411" w:rsidRPr="00B16262" w:rsidRDefault="006C7411" w:rsidP="006C7411">
      <w:pPr>
        <w:jc w:val="both"/>
      </w:pPr>
      <w:r w:rsidRPr="00B16262">
        <w:t>4) односторонним металлическим сепарационным диском</w:t>
      </w:r>
    </w:p>
    <w:p w:rsidR="006C7411" w:rsidRPr="00B16262" w:rsidRDefault="006C7411" w:rsidP="006C7411">
      <w:pPr>
        <w:jc w:val="both"/>
      </w:pPr>
      <w:r w:rsidRPr="00B16262">
        <w:lastRenderedPageBreak/>
        <w:t>5) карборундовой фрезой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070. При изготовлении одиночной штампованной коронки слепки снимают:</w:t>
      </w:r>
    </w:p>
    <w:p w:rsidR="006C7411" w:rsidRPr="00B16262" w:rsidRDefault="006C7411" w:rsidP="006C7411">
      <w:pPr>
        <w:jc w:val="both"/>
      </w:pPr>
      <w:r w:rsidRPr="00B16262">
        <w:t>1) с челюсти, на которой будет изготовлена коронка</w:t>
      </w:r>
    </w:p>
    <w:p w:rsidR="006C7411" w:rsidRPr="00B16262" w:rsidRDefault="006C7411" w:rsidP="006C7411">
      <w:pPr>
        <w:jc w:val="both"/>
      </w:pPr>
      <w:r w:rsidRPr="00B16262">
        <w:t>2) с обеих челюстей</w:t>
      </w:r>
    </w:p>
    <w:p w:rsidR="006C7411" w:rsidRPr="00B16262" w:rsidRDefault="006C7411" w:rsidP="006C7411">
      <w:pPr>
        <w:jc w:val="both"/>
      </w:pPr>
      <w:r w:rsidRPr="00B16262">
        <w:t>3) с фрагмента челюсти с препарированным зубом</w:t>
      </w:r>
    </w:p>
    <w:p w:rsidR="006C7411" w:rsidRPr="00B16262" w:rsidRDefault="006C7411" w:rsidP="006C7411">
      <w:pPr>
        <w:jc w:val="both"/>
      </w:pPr>
      <w:r w:rsidRPr="00B16262">
        <w:t>4) с отпрепарированного зуба</w:t>
      </w:r>
    </w:p>
    <w:p w:rsidR="006C7411" w:rsidRPr="00B16262" w:rsidRDefault="006C7411" w:rsidP="006C7411">
      <w:pPr>
        <w:jc w:val="both"/>
      </w:pPr>
      <w:r w:rsidRPr="00B16262">
        <w:t>5) с отпрепарированного зуба и его антагониста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071. Для изготовления штампованных коронок применяют сплавы из золен</w:t>
      </w:r>
    </w:p>
    <w:p w:rsidR="006C7411" w:rsidRPr="00B16262" w:rsidRDefault="006C7411" w:rsidP="006C7411">
      <w:pPr>
        <w:jc w:val="both"/>
      </w:pPr>
      <w:r w:rsidRPr="00B16262">
        <w:t>пробы:</w:t>
      </w:r>
    </w:p>
    <w:p w:rsidR="006C7411" w:rsidRPr="00B16262" w:rsidRDefault="006C7411" w:rsidP="006C7411">
      <w:pPr>
        <w:jc w:val="both"/>
      </w:pPr>
      <w:r w:rsidRPr="00B16262">
        <w:t>1) 375;    2) 583;    3) 750;    4) 800;   5) 900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072. При препарировании зуба под штампованную коронку уступ формируется:</w:t>
      </w:r>
    </w:p>
    <w:p w:rsidR="006C7411" w:rsidRPr="00B16262" w:rsidRDefault="006C7411" w:rsidP="006C7411">
      <w:pPr>
        <w:jc w:val="both"/>
      </w:pPr>
      <w:r w:rsidRPr="00B16262">
        <w:t>1) на уровне края десны                        4) уступ не формируется</w:t>
      </w:r>
    </w:p>
    <w:p w:rsidR="006C7411" w:rsidRPr="00B16262" w:rsidRDefault="006C7411" w:rsidP="006C7411">
      <w:pPr>
        <w:jc w:val="both"/>
      </w:pPr>
      <w:r w:rsidRPr="00B16262">
        <w:t>2) супрагингивально                              5) субгингивально</w:t>
      </w:r>
    </w:p>
    <w:p w:rsidR="006C7411" w:rsidRPr="00B16262" w:rsidRDefault="006C7411" w:rsidP="006C7411">
      <w:pPr>
        <w:jc w:val="both"/>
      </w:pPr>
      <w:r w:rsidRPr="00B16262">
        <w:t>3) по периметру шейки зуба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073. При препарировании зуба под коронку выделяют следующее количество обрабатываемых поверхностей:</w:t>
      </w:r>
    </w:p>
    <w:p w:rsidR="006C7411" w:rsidRPr="00B16262" w:rsidRDefault="006C7411" w:rsidP="006C7411">
      <w:pPr>
        <w:jc w:val="both"/>
      </w:pPr>
      <w:r w:rsidRPr="00B16262">
        <w:t>1) 1;    2) 2;    3) 3;    4) 4;    5) 5</w:t>
      </w:r>
    </w:p>
    <w:p w:rsidR="006C7411" w:rsidRPr="00B16262" w:rsidRDefault="006C7411" w:rsidP="006C7411">
      <w:pPr>
        <w:jc w:val="both"/>
      </w:pPr>
      <w:r w:rsidRPr="00B16262">
        <w:t xml:space="preserve"> </w:t>
      </w:r>
    </w:p>
    <w:p w:rsidR="006C7411" w:rsidRPr="00B16262" w:rsidRDefault="006C7411" w:rsidP="006C7411">
      <w:pPr>
        <w:jc w:val="both"/>
      </w:pPr>
      <w:r w:rsidRPr="00B16262">
        <w:t>074. Показания к изготовлению штампованной коронки:</w:t>
      </w:r>
    </w:p>
    <w:p w:rsidR="006C7411" w:rsidRPr="00B16262" w:rsidRDefault="006C7411" w:rsidP="006C7411">
      <w:pPr>
        <w:jc w:val="both"/>
      </w:pPr>
      <w:r w:rsidRPr="00B16262">
        <w:t>1) кариозная полость V класса                         4) подвижность зуба 3 степени</w:t>
      </w:r>
    </w:p>
    <w:p w:rsidR="006C7411" w:rsidRPr="00B16262" w:rsidRDefault="006C7411" w:rsidP="006C7411">
      <w:pPr>
        <w:jc w:val="both"/>
      </w:pPr>
      <w:r w:rsidRPr="00B16262">
        <w:t>2) воспаление в периодонте                             5) воспаление в пульпе</w:t>
      </w:r>
    </w:p>
    <w:p w:rsidR="006C7411" w:rsidRPr="00B16262" w:rsidRDefault="006C7411" w:rsidP="006C7411">
      <w:pPr>
        <w:jc w:val="both"/>
      </w:pPr>
      <w:r w:rsidRPr="00B16262">
        <w:t>3) разрушение коронковой части зуба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075. Клиническая шейка зуба соответствует:</w:t>
      </w:r>
    </w:p>
    <w:p w:rsidR="006C7411" w:rsidRPr="00B16262" w:rsidRDefault="006C7411" w:rsidP="006C7411">
      <w:pPr>
        <w:jc w:val="both"/>
      </w:pPr>
      <w:r w:rsidRPr="00B16262">
        <w:t>1) переходу эмали в цемент корня</w:t>
      </w:r>
    </w:p>
    <w:p w:rsidR="006C7411" w:rsidRPr="00B16262" w:rsidRDefault="006C7411" w:rsidP="006C7411">
      <w:pPr>
        <w:jc w:val="both"/>
      </w:pPr>
      <w:r w:rsidRPr="00B16262">
        <w:t>2) границе над- и поддесневой части зуба</w:t>
      </w:r>
    </w:p>
    <w:p w:rsidR="006C7411" w:rsidRPr="00B16262" w:rsidRDefault="006C7411" w:rsidP="006C7411">
      <w:pPr>
        <w:jc w:val="both"/>
      </w:pPr>
      <w:r w:rsidRPr="00B16262">
        <w:t>3) экватору зуба</w:t>
      </w:r>
    </w:p>
    <w:p w:rsidR="006C7411" w:rsidRPr="00B16262" w:rsidRDefault="006C7411" w:rsidP="006C7411">
      <w:pPr>
        <w:jc w:val="both"/>
      </w:pPr>
      <w:r w:rsidRPr="00B16262">
        <w:t>4) режущему краю зуба</w:t>
      </w:r>
    </w:p>
    <w:p w:rsidR="006C7411" w:rsidRPr="00B16262" w:rsidRDefault="006C7411" w:rsidP="006C7411">
      <w:pPr>
        <w:jc w:val="both"/>
      </w:pPr>
      <w:r w:rsidRPr="00B16262">
        <w:t>5) эмалево-дентинному соединению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076. Анатомическая шейка зуба соответствует:</w:t>
      </w:r>
    </w:p>
    <w:p w:rsidR="006C7411" w:rsidRPr="00B16262" w:rsidRDefault="006C7411" w:rsidP="006C7411">
      <w:pPr>
        <w:jc w:val="both"/>
      </w:pPr>
      <w:r w:rsidRPr="00B16262">
        <w:t>1) переходу эмали в цемент корня</w:t>
      </w:r>
    </w:p>
    <w:p w:rsidR="006C7411" w:rsidRPr="00B16262" w:rsidRDefault="006C7411" w:rsidP="006C7411">
      <w:pPr>
        <w:jc w:val="both"/>
      </w:pPr>
      <w:r w:rsidRPr="00B16262">
        <w:t>2) границе над- и поддесневой части зуба</w:t>
      </w:r>
    </w:p>
    <w:p w:rsidR="006C7411" w:rsidRPr="00B16262" w:rsidRDefault="006C7411" w:rsidP="006C7411">
      <w:pPr>
        <w:jc w:val="both"/>
      </w:pPr>
      <w:r w:rsidRPr="00B16262">
        <w:t>3) экватору зуба</w:t>
      </w:r>
    </w:p>
    <w:p w:rsidR="006C7411" w:rsidRPr="00B16262" w:rsidRDefault="006C7411" w:rsidP="006C7411">
      <w:pPr>
        <w:jc w:val="both"/>
      </w:pPr>
      <w:r w:rsidRPr="00B16262">
        <w:t>4) режущему краю зуба</w:t>
      </w:r>
    </w:p>
    <w:p w:rsidR="006C7411" w:rsidRPr="00B16262" w:rsidRDefault="006C7411" w:rsidP="006C7411">
      <w:pPr>
        <w:jc w:val="both"/>
      </w:pPr>
      <w:r w:rsidRPr="00B16262">
        <w:t>5) эмалево-дентинному соединению</w:t>
      </w:r>
    </w:p>
    <w:p w:rsidR="006C7411" w:rsidRPr="00B16262" w:rsidRDefault="006C7411" w:rsidP="006C7411">
      <w:pPr>
        <w:jc w:val="both"/>
      </w:pPr>
    </w:p>
    <w:p w:rsidR="006C7411" w:rsidRPr="00B16262" w:rsidRDefault="006C7411" w:rsidP="006C7411">
      <w:pPr>
        <w:jc w:val="both"/>
      </w:pPr>
      <w:r w:rsidRPr="00B16262">
        <w:t>077. Центральная окклюзия определяется признаками:</w:t>
      </w:r>
    </w:p>
    <w:p w:rsidR="006C7411" w:rsidRPr="00B16262" w:rsidRDefault="006C7411" w:rsidP="006C7411">
      <w:pPr>
        <w:jc w:val="both"/>
      </w:pPr>
      <w:r w:rsidRPr="00B16262">
        <w:t>1) лицевым, глотательным, зубным</w:t>
      </w:r>
    </w:p>
    <w:p w:rsidR="006C7411" w:rsidRPr="00B16262" w:rsidRDefault="006C7411" w:rsidP="006C7411">
      <w:pPr>
        <w:jc w:val="both"/>
      </w:pPr>
      <w:r w:rsidRPr="00B16262">
        <w:t>2) зубным, суставным, мышечным</w:t>
      </w:r>
    </w:p>
    <w:p w:rsidR="006C7411" w:rsidRPr="00B16262" w:rsidRDefault="006C7411" w:rsidP="006C7411">
      <w:pPr>
        <w:jc w:val="both"/>
      </w:pPr>
      <w:r w:rsidRPr="00B16262">
        <w:t>3) язычным, мышечным, суставным</w:t>
      </w:r>
    </w:p>
    <w:p w:rsidR="006C7411" w:rsidRPr="00B16262" w:rsidRDefault="006C7411" w:rsidP="006C7411">
      <w:pPr>
        <w:jc w:val="both"/>
      </w:pPr>
      <w:r w:rsidRPr="00B16262">
        <w:t>4) зубным, глотательным, лицевым</w:t>
      </w:r>
    </w:p>
    <w:p w:rsidR="006C7411" w:rsidRDefault="006C7411" w:rsidP="006C7411">
      <w:pPr>
        <w:jc w:val="both"/>
      </w:pPr>
      <w:r w:rsidRPr="00B16262">
        <w:t>5) лицевым, суставным, мышечным</w:t>
      </w:r>
    </w:p>
    <w:p w:rsidR="00552205" w:rsidRDefault="00552205"/>
    <w:sectPr w:rsidR="0055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0DC8D1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F4"/>
    <w:rsid w:val="00552205"/>
    <w:rsid w:val="006C7411"/>
    <w:rsid w:val="00BB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CBA78-74CE-4A5C-9C48-C5026C61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411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0">
    <w:name w:val="heading 2"/>
    <w:basedOn w:val="a"/>
    <w:next w:val="a"/>
    <w:link w:val="21"/>
    <w:qFormat/>
    <w:rsid w:val="006C7411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6C7411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aliases w:val="Знак"/>
    <w:basedOn w:val="a"/>
    <w:next w:val="a"/>
    <w:link w:val="40"/>
    <w:qFormat/>
    <w:rsid w:val="006C74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7411"/>
    <w:pPr>
      <w:keepNext/>
      <w:jc w:val="right"/>
      <w:outlineLvl w:val="4"/>
    </w:pPr>
    <w:rPr>
      <w:sz w:val="36"/>
      <w:szCs w:val="20"/>
    </w:rPr>
  </w:style>
  <w:style w:type="paragraph" w:styleId="6">
    <w:name w:val="heading 6"/>
    <w:basedOn w:val="a"/>
    <w:next w:val="a"/>
    <w:link w:val="60"/>
    <w:qFormat/>
    <w:rsid w:val="006C7411"/>
    <w:pPr>
      <w:keepNext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6C7411"/>
    <w:pPr>
      <w:keepNext/>
      <w:jc w:val="right"/>
      <w:outlineLvl w:val="6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6C74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6C7411"/>
    <w:pPr>
      <w:keepNext/>
      <w:jc w:val="center"/>
      <w:outlineLvl w:val="8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41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6C741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4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Знак Знак"/>
    <w:basedOn w:val="a0"/>
    <w:link w:val="4"/>
    <w:rsid w:val="006C74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741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74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741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C741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741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3">
    <w:name w:val="список с точками"/>
    <w:basedOn w:val="a"/>
    <w:rsid w:val="006C7411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22">
    <w:name w:val="заголовок 2"/>
    <w:basedOn w:val="a"/>
    <w:next w:val="a"/>
    <w:rsid w:val="006C7411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4">
    <w:name w:val="Для таблиц"/>
    <w:basedOn w:val="a"/>
    <w:rsid w:val="006C7411"/>
  </w:style>
  <w:style w:type="paragraph" w:styleId="a5">
    <w:name w:val="footer"/>
    <w:basedOn w:val="a"/>
    <w:link w:val="a6"/>
    <w:rsid w:val="006C74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C7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C7411"/>
  </w:style>
  <w:style w:type="paragraph" w:customStyle="1" w:styleId="11">
    <w:name w:val="Знак1"/>
    <w:basedOn w:val="a"/>
    <w:rsid w:val="006C74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6C74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C7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Схема документа Знак"/>
    <w:basedOn w:val="a0"/>
    <w:link w:val="ab"/>
    <w:rsid w:val="006C741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rsid w:val="006C74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6C741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d"/>
    <w:rsid w:val="006C741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rsid w:val="006C7411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C7411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rsid w:val="006C7411"/>
    <w:rPr>
      <w:color w:val="0000FF"/>
      <w:u w:val="single"/>
    </w:rPr>
  </w:style>
  <w:style w:type="paragraph" w:styleId="af">
    <w:name w:val="Normal (Web)"/>
    <w:basedOn w:val="a"/>
    <w:rsid w:val="006C7411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af0">
    <w:name w:val="Body Text"/>
    <w:basedOn w:val="a"/>
    <w:link w:val="af1"/>
    <w:unhideWhenUsed/>
    <w:rsid w:val="006C7411"/>
    <w:pPr>
      <w:spacing w:after="120"/>
    </w:pPr>
  </w:style>
  <w:style w:type="character" w:customStyle="1" w:styleId="af1">
    <w:name w:val="Основной текст Знак"/>
    <w:basedOn w:val="a0"/>
    <w:link w:val="af0"/>
    <w:rsid w:val="006C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6C7411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C74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rsid w:val="006C741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6C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C74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C7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5"/>
    <w:rsid w:val="006C7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rsid w:val="006C7411"/>
    <w:rPr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6C7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C7411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6C74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C74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 Spacing"/>
    <w:qFormat/>
    <w:rsid w:val="006C74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C7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6C7411"/>
    <w:pPr>
      <w:suppressLineNumbers/>
      <w:suppressAutoHyphens/>
    </w:pPr>
    <w:rPr>
      <w:lang w:eastAsia="ar-SA"/>
    </w:rPr>
  </w:style>
  <w:style w:type="character" w:customStyle="1" w:styleId="Heading4Char">
    <w:name w:val="Heading 4 Char"/>
    <w:aliases w:val="Знак Char"/>
    <w:basedOn w:val="a0"/>
    <w:locked/>
    <w:rsid w:val="006C7411"/>
    <w:rPr>
      <w:rFonts w:ascii="Times New Roman" w:hAnsi="Times New Roman" w:cs="Times New Roman"/>
      <w:b/>
      <w:bCs/>
      <w:sz w:val="28"/>
      <w:szCs w:val="28"/>
    </w:rPr>
  </w:style>
  <w:style w:type="paragraph" w:customStyle="1" w:styleId="16">
    <w:name w:val="Без интервала1"/>
    <w:rsid w:val="006C74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34"/>
    <w:qFormat/>
    <w:rsid w:val="006C74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3">
    <w:name w:val="FR3"/>
    <w:rsid w:val="006C7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2">
    <w:name w:val="List Bullet 2"/>
    <w:basedOn w:val="a"/>
    <w:autoRedefine/>
    <w:semiHidden/>
    <w:rsid w:val="006C7411"/>
    <w:pPr>
      <w:numPr>
        <w:numId w:val="1"/>
      </w:numPr>
    </w:pPr>
    <w:rPr>
      <w:szCs w:val="20"/>
    </w:rPr>
  </w:style>
  <w:style w:type="paragraph" w:styleId="25">
    <w:name w:val="List 2"/>
    <w:basedOn w:val="a"/>
    <w:semiHidden/>
    <w:rsid w:val="006C7411"/>
    <w:pPr>
      <w:ind w:left="566" w:hanging="283"/>
    </w:pPr>
    <w:rPr>
      <w:szCs w:val="20"/>
    </w:rPr>
  </w:style>
  <w:style w:type="paragraph" w:styleId="26">
    <w:name w:val="List Continue 2"/>
    <w:basedOn w:val="a"/>
    <w:semiHidden/>
    <w:rsid w:val="006C7411"/>
    <w:pPr>
      <w:spacing w:after="120"/>
      <w:ind w:left="566"/>
    </w:pPr>
    <w:rPr>
      <w:szCs w:val="20"/>
    </w:rPr>
  </w:style>
  <w:style w:type="paragraph" w:styleId="33">
    <w:name w:val="List 3"/>
    <w:basedOn w:val="a"/>
    <w:semiHidden/>
    <w:rsid w:val="006C7411"/>
    <w:pPr>
      <w:ind w:left="849" w:hanging="283"/>
    </w:pPr>
    <w:rPr>
      <w:szCs w:val="20"/>
    </w:rPr>
  </w:style>
  <w:style w:type="paragraph" w:styleId="af9">
    <w:name w:val="Normal Indent"/>
    <w:basedOn w:val="a"/>
    <w:semiHidden/>
    <w:rsid w:val="006C7411"/>
    <w:pPr>
      <w:ind w:left="720"/>
    </w:pPr>
    <w:rPr>
      <w:szCs w:val="20"/>
    </w:rPr>
  </w:style>
  <w:style w:type="paragraph" w:customStyle="1" w:styleId="afa">
    <w:name w:val="Краткий обратный адрес"/>
    <w:basedOn w:val="a"/>
    <w:rsid w:val="006C7411"/>
    <w:rPr>
      <w:szCs w:val="20"/>
    </w:rPr>
  </w:style>
  <w:style w:type="paragraph" w:styleId="34">
    <w:name w:val="List Continue 3"/>
    <w:basedOn w:val="a"/>
    <w:uiPriority w:val="99"/>
    <w:semiHidden/>
    <w:unhideWhenUsed/>
    <w:rsid w:val="006C7411"/>
    <w:pPr>
      <w:spacing w:after="120" w:line="276" w:lineRule="auto"/>
      <w:ind w:left="849"/>
      <w:contextualSpacing/>
    </w:pPr>
    <w:rPr>
      <w:rFonts w:ascii="Calibri" w:hAnsi="Calibri"/>
      <w:sz w:val="22"/>
      <w:szCs w:val="22"/>
      <w:lang w:eastAsia="en-US"/>
    </w:rPr>
  </w:style>
  <w:style w:type="paragraph" w:styleId="27">
    <w:name w:val="Body Text 2"/>
    <w:basedOn w:val="a"/>
    <w:link w:val="28"/>
    <w:unhideWhenUsed/>
    <w:rsid w:val="006C741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0"/>
    <w:link w:val="27"/>
    <w:rsid w:val="006C7411"/>
    <w:rPr>
      <w:rFonts w:ascii="Calibri" w:eastAsia="Times New Roman" w:hAnsi="Calibri" w:cs="Times New Roman"/>
    </w:rPr>
  </w:style>
  <w:style w:type="table" w:styleId="afb">
    <w:name w:val="Table Grid"/>
    <w:basedOn w:val="a1"/>
    <w:rsid w:val="006C7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Подгонка строк"/>
    <w:basedOn w:val="a"/>
    <w:rsid w:val="006C7411"/>
    <w:pPr>
      <w:keepNext/>
      <w:keepLines/>
      <w:spacing w:line="120" w:lineRule="exact"/>
    </w:pPr>
    <w:rPr>
      <w:rFonts w:eastAsia="MS Mincho"/>
      <w:color w:val="FF0000"/>
      <w:sz w:val="12"/>
      <w:szCs w:val="20"/>
    </w:rPr>
  </w:style>
  <w:style w:type="paragraph" w:styleId="afd">
    <w:name w:val="Body Text First Indent"/>
    <w:basedOn w:val="a"/>
    <w:link w:val="afe"/>
    <w:rsid w:val="006C7411"/>
    <w:pPr>
      <w:ind w:firstLine="425"/>
      <w:jc w:val="both"/>
    </w:pPr>
    <w:rPr>
      <w:rFonts w:eastAsia="MS Mincho"/>
      <w:sz w:val="20"/>
      <w:szCs w:val="20"/>
    </w:rPr>
  </w:style>
  <w:style w:type="character" w:customStyle="1" w:styleId="afe">
    <w:name w:val="Красная строка Знак"/>
    <w:basedOn w:val="af1"/>
    <w:link w:val="afd"/>
    <w:rsid w:val="006C7411"/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17">
    <w:name w:val="Перечисления 1"/>
    <w:basedOn w:val="a"/>
    <w:rsid w:val="006C7411"/>
    <w:pPr>
      <w:ind w:left="709" w:hanging="284"/>
      <w:jc w:val="both"/>
    </w:pPr>
    <w:rPr>
      <w:rFonts w:eastAsia="MS Mincho"/>
      <w:sz w:val="20"/>
      <w:szCs w:val="20"/>
    </w:rPr>
  </w:style>
  <w:style w:type="paragraph" w:customStyle="1" w:styleId="106">
    <w:name w:val="Перечисления 1 06 пт после"/>
    <w:basedOn w:val="17"/>
    <w:rsid w:val="006C7411"/>
    <w:pPr>
      <w:spacing w:after="120"/>
    </w:pPr>
  </w:style>
  <w:style w:type="character" w:customStyle="1" w:styleId="aff">
    <w:name w:val="Текст выделеный"/>
    <w:basedOn w:val="a0"/>
    <w:rsid w:val="006C7411"/>
    <w:rPr>
      <w:b/>
    </w:rPr>
  </w:style>
  <w:style w:type="paragraph" w:customStyle="1" w:styleId="06">
    <w:name w:val="Красная строка 06 пт после"/>
    <w:basedOn w:val="afd"/>
    <w:rsid w:val="006C7411"/>
    <w:pPr>
      <w:spacing w:after="120"/>
    </w:pPr>
  </w:style>
  <w:style w:type="paragraph" w:customStyle="1" w:styleId="aff0">
    <w:name w:val="Подзаголовок раздела"/>
    <w:basedOn w:val="a"/>
    <w:rsid w:val="006C7411"/>
    <w:pPr>
      <w:keepNext/>
      <w:keepLines/>
      <w:jc w:val="center"/>
    </w:pPr>
    <w:rPr>
      <w:rFonts w:eastAsia="MS Mincho"/>
      <w:b/>
      <w:caps/>
      <w:sz w:val="22"/>
      <w:szCs w:val="20"/>
    </w:rPr>
  </w:style>
  <w:style w:type="paragraph" w:customStyle="1" w:styleId="aff1">
    <w:name w:val="Красная строка со следуюшим"/>
    <w:basedOn w:val="afd"/>
    <w:rsid w:val="006C7411"/>
    <w:pPr>
      <w:keepNext/>
    </w:pPr>
  </w:style>
  <w:style w:type="paragraph" w:customStyle="1" w:styleId="aff2">
    <w:name w:val="Подзаголовок по центру"/>
    <w:basedOn w:val="a"/>
    <w:rsid w:val="006C7411"/>
    <w:pPr>
      <w:keepNext/>
      <w:keepLines/>
      <w:jc w:val="center"/>
    </w:pPr>
    <w:rPr>
      <w:rFonts w:eastAsia="MS Mincho"/>
      <w:b/>
      <w:sz w:val="20"/>
      <w:szCs w:val="20"/>
    </w:rPr>
  </w:style>
  <w:style w:type="character" w:customStyle="1" w:styleId="aff3">
    <w:name w:val="Текст курсивный"/>
    <w:basedOn w:val="a0"/>
    <w:rsid w:val="006C7411"/>
    <w:rPr>
      <w:i/>
    </w:rPr>
  </w:style>
  <w:style w:type="paragraph" w:customStyle="1" w:styleId="aff4">
    <w:name w:val="Подзаголовок красная строка"/>
    <w:basedOn w:val="aff1"/>
    <w:rsid w:val="006C7411"/>
    <w:rPr>
      <w:b/>
    </w:rPr>
  </w:style>
  <w:style w:type="paragraph" w:styleId="aff5">
    <w:name w:val="caption"/>
    <w:basedOn w:val="a"/>
    <w:next w:val="a"/>
    <w:qFormat/>
    <w:rsid w:val="006C7411"/>
    <w:pPr>
      <w:jc w:val="center"/>
    </w:pPr>
    <w:rPr>
      <w:b/>
      <w:sz w:val="32"/>
      <w:szCs w:val="20"/>
    </w:rPr>
  </w:style>
  <w:style w:type="paragraph" w:customStyle="1" w:styleId="aff6">
    <w:name w:val="Подгонка строк без следующего"/>
    <w:basedOn w:val="afc"/>
    <w:rsid w:val="006C7411"/>
    <w:pPr>
      <w:keepNext w:val="0"/>
    </w:pPr>
    <w:rPr>
      <w:color w:val="0000FF"/>
      <w:kern w:val="16"/>
    </w:rPr>
  </w:style>
  <w:style w:type="paragraph" w:customStyle="1" w:styleId="aff7">
    <w:name w:val="Подгонка строк отбивки"/>
    <w:basedOn w:val="afc"/>
    <w:rsid w:val="006C7411"/>
    <w:rPr>
      <w:color w:val="00FF00"/>
      <w:kern w:val="16"/>
    </w:rPr>
  </w:style>
  <w:style w:type="paragraph" w:customStyle="1" w:styleId="18">
    <w:name w:val="Нумерованный 1"/>
    <w:basedOn w:val="a"/>
    <w:rsid w:val="006C7411"/>
    <w:pPr>
      <w:ind w:left="822" w:hanging="397"/>
      <w:jc w:val="both"/>
    </w:pPr>
    <w:rPr>
      <w:rFonts w:eastAsia="MS Mincho"/>
      <w:sz w:val="20"/>
      <w:szCs w:val="20"/>
    </w:rPr>
  </w:style>
  <w:style w:type="paragraph" w:customStyle="1" w:styleId="1060">
    <w:name w:val="Нумерованный 1 06 пт после"/>
    <w:basedOn w:val="18"/>
    <w:rsid w:val="006C7411"/>
    <w:pPr>
      <w:spacing w:after="120"/>
    </w:pPr>
  </w:style>
  <w:style w:type="paragraph" w:styleId="aff8">
    <w:name w:val="footnote text"/>
    <w:basedOn w:val="a"/>
    <w:link w:val="aff9"/>
    <w:semiHidden/>
    <w:rsid w:val="006C7411"/>
    <w:pPr>
      <w:keepLines/>
      <w:ind w:left="284" w:hanging="284"/>
      <w:jc w:val="both"/>
    </w:pPr>
    <w:rPr>
      <w:rFonts w:eastAsia="MS Mincho"/>
      <w:sz w:val="18"/>
      <w:szCs w:val="20"/>
    </w:rPr>
  </w:style>
  <w:style w:type="character" w:customStyle="1" w:styleId="aff9">
    <w:name w:val="Текст сноски Знак"/>
    <w:basedOn w:val="a0"/>
    <w:link w:val="aff8"/>
    <w:semiHidden/>
    <w:rsid w:val="006C7411"/>
    <w:rPr>
      <w:rFonts w:ascii="Times New Roman" w:eastAsia="MS Mincho" w:hAnsi="Times New Roman" w:cs="Times New Roman"/>
      <w:sz w:val="18"/>
      <w:szCs w:val="20"/>
      <w:lang w:eastAsia="ru-RU"/>
    </w:rPr>
  </w:style>
  <w:style w:type="paragraph" w:styleId="35">
    <w:name w:val="Body Text Indent 3"/>
    <w:basedOn w:val="a"/>
    <w:link w:val="36"/>
    <w:rsid w:val="006C7411"/>
    <w:pPr>
      <w:tabs>
        <w:tab w:val="num" w:pos="825"/>
      </w:tabs>
      <w:ind w:left="825" w:hanging="465"/>
    </w:pPr>
    <w:rPr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rsid w:val="006C74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rsid w:val="006C7411"/>
    <w:rPr>
      <w:rFonts w:ascii="Cambria" w:hAnsi="Cambria" w:cs="Cambria"/>
      <w:spacing w:val="10"/>
      <w:sz w:val="26"/>
      <w:szCs w:val="26"/>
    </w:rPr>
  </w:style>
  <w:style w:type="character" w:customStyle="1" w:styleId="FontStyle11">
    <w:name w:val="Font Style11"/>
    <w:rsid w:val="006C74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6C7411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6C74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14179</Words>
  <Characters>80826</Characters>
  <Application>Microsoft Office Word</Application>
  <DocSecurity>0</DocSecurity>
  <Lines>673</Lines>
  <Paragraphs>189</Paragraphs>
  <ScaleCrop>false</ScaleCrop>
  <Company/>
  <LinksUpToDate>false</LinksUpToDate>
  <CharactersWithSpaces>94816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2015-01-23T12:30:00Z</dcterms:created>
  <dcterms:modified xsi:type="dcterms:W3CDTF">2015-01-23T12:32:00Z</dcterms:modified>
</cp:coreProperties>
</file>