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50E" w:rsidRPr="00C8689E" w:rsidRDefault="00C8250E" w:rsidP="00C8250E">
      <w:pPr>
        <w:pStyle w:val="a3"/>
        <w:numPr>
          <w:ilvl w:val="0"/>
          <w:numId w:val="3"/>
        </w:numPr>
        <w:spacing w:line="276" w:lineRule="auto"/>
        <w:jc w:val="both"/>
        <w:rPr>
          <w:b/>
        </w:rPr>
      </w:pPr>
      <w:r w:rsidRPr="00C8689E">
        <w:rPr>
          <w:b/>
        </w:rPr>
        <w:t>СОДЕРЖАНИЕ ЭКЗАМЕНА</w:t>
      </w:r>
    </w:p>
    <w:p w:rsidR="00C8250E" w:rsidRPr="00C8689E" w:rsidRDefault="00C8250E" w:rsidP="00C8250E">
      <w:pPr>
        <w:spacing w:line="276" w:lineRule="auto"/>
        <w:jc w:val="center"/>
      </w:pPr>
    </w:p>
    <w:p w:rsidR="00C8250E" w:rsidRPr="00C8689E" w:rsidRDefault="00C8250E" w:rsidP="00C8250E">
      <w:pPr>
        <w:pStyle w:val="a3"/>
        <w:numPr>
          <w:ilvl w:val="1"/>
          <w:numId w:val="3"/>
        </w:numPr>
        <w:spacing w:line="276" w:lineRule="auto"/>
        <w:rPr>
          <w:b/>
        </w:rPr>
      </w:pPr>
      <w:r w:rsidRPr="00C8689E">
        <w:rPr>
          <w:b/>
        </w:rPr>
        <w:t>Перечень экзаменационных тем.</w:t>
      </w:r>
    </w:p>
    <w:p w:rsidR="00C8250E" w:rsidRPr="00C8689E" w:rsidRDefault="00C8250E" w:rsidP="00C8250E">
      <w:pPr>
        <w:numPr>
          <w:ilvl w:val="0"/>
          <w:numId w:val="1"/>
        </w:numPr>
        <w:spacing w:line="276" w:lineRule="auto"/>
        <w:jc w:val="both"/>
      </w:pPr>
      <w:r w:rsidRPr="00C8689E">
        <w:t>Этика, медицинская этика, медицинская деонтология. Разделы медицинской деонтологии.</w:t>
      </w:r>
    </w:p>
    <w:p w:rsidR="00C8250E" w:rsidRPr="00C8689E" w:rsidRDefault="00C8250E" w:rsidP="00C8250E">
      <w:pPr>
        <w:numPr>
          <w:ilvl w:val="0"/>
          <w:numId w:val="1"/>
        </w:numPr>
        <w:spacing w:line="276" w:lineRule="auto"/>
        <w:jc w:val="both"/>
      </w:pPr>
      <w:r w:rsidRPr="00C8689E">
        <w:t>Требования к внешнему виду медицинского работника. Гигиена медработника.</w:t>
      </w:r>
    </w:p>
    <w:p w:rsidR="00C8250E" w:rsidRPr="00C8689E" w:rsidRDefault="00C8250E" w:rsidP="00C8250E">
      <w:pPr>
        <w:numPr>
          <w:ilvl w:val="0"/>
          <w:numId w:val="1"/>
        </w:numPr>
        <w:spacing w:line="276" w:lineRule="auto"/>
        <w:jc w:val="both"/>
      </w:pPr>
      <w:r w:rsidRPr="00C8689E">
        <w:t>Определение понятия общего ухода за больными. Составные части общего ухода за больными. Ятрогенные заболевания.</w:t>
      </w:r>
    </w:p>
    <w:p w:rsidR="00C8250E" w:rsidRPr="00C8689E" w:rsidRDefault="00C8250E" w:rsidP="00C8250E">
      <w:pPr>
        <w:numPr>
          <w:ilvl w:val="0"/>
          <w:numId w:val="1"/>
        </w:numPr>
        <w:spacing w:line="276" w:lineRule="auto"/>
        <w:jc w:val="both"/>
      </w:pPr>
      <w:r w:rsidRPr="00C8689E">
        <w:t>Обязанности младшей медицинской сестры по уходу за больными.</w:t>
      </w:r>
      <w:r>
        <w:t xml:space="preserve"> </w:t>
      </w:r>
      <w:r w:rsidRPr="00C8689E">
        <w:t>Обязанности средней медицинской сестры по уходу за больными.</w:t>
      </w:r>
    </w:p>
    <w:p w:rsidR="00C8250E" w:rsidRPr="00C8689E" w:rsidRDefault="00C8250E" w:rsidP="00C8250E">
      <w:pPr>
        <w:numPr>
          <w:ilvl w:val="0"/>
          <w:numId w:val="1"/>
        </w:numPr>
        <w:spacing w:line="276" w:lineRule="auto"/>
        <w:jc w:val="both"/>
      </w:pPr>
      <w:r w:rsidRPr="00C8689E">
        <w:t>Приемное отделение (покой) больницы. Виды приемных покоев. Функции приемного отделения.</w:t>
      </w:r>
    </w:p>
    <w:p w:rsidR="00C8250E" w:rsidRPr="00C8689E" w:rsidRDefault="00C8250E" w:rsidP="00C8250E">
      <w:pPr>
        <w:numPr>
          <w:ilvl w:val="0"/>
          <w:numId w:val="1"/>
        </w:numPr>
        <w:spacing w:line="276" w:lineRule="auto"/>
        <w:jc w:val="both"/>
      </w:pPr>
      <w:r w:rsidRPr="00C8689E">
        <w:t>Структурно-функциональные подразделения приемного отделения.</w:t>
      </w:r>
    </w:p>
    <w:p w:rsidR="00C8250E" w:rsidRPr="00C8689E" w:rsidRDefault="00C8250E" w:rsidP="00C8250E">
      <w:pPr>
        <w:numPr>
          <w:ilvl w:val="0"/>
          <w:numId w:val="1"/>
        </w:numPr>
        <w:spacing w:line="276" w:lineRule="auto"/>
        <w:jc w:val="both"/>
      </w:pPr>
      <w:r w:rsidRPr="00C8689E">
        <w:t>Приемное отделение. Прием и регистрация больных. Виды госпитализаций.</w:t>
      </w:r>
    </w:p>
    <w:p w:rsidR="00C8250E" w:rsidRPr="00C8689E" w:rsidRDefault="00C8250E" w:rsidP="00C8250E">
      <w:pPr>
        <w:numPr>
          <w:ilvl w:val="0"/>
          <w:numId w:val="1"/>
        </w:numPr>
        <w:spacing w:line="276" w:lineRule="auto"/>
        <w:jc w:val="both"/>
      </w:pPr>
      <w:r w:rsidRPr="00C8689E">
        <w:t>Обязанности медсестры приемного отделения.</w:t>
      </w:r>
    </w:p>
    <w:p w:rsidR="00C8250E" w:rsidRPr="00C8689E" w:rsidRDefault="00C8250E" w:rsidP="00C8250E">
      <w:pPr>
        <w:numPr>
          <w:ilvl w:val="0"/>
          <w:numId w:val="1"/>
        </w:numPr>
        <w:spacing w:line="276" w:lineRule="auto"/>
        <w:jc w:val="both"/>
      </w:pPr>
      <w:r w:rsidRPr="00C8689E">
        <w:t>Медицинская документация медсестры приемного отделения.</w:t>
      </w:r>
    </w:p>
    <w:p w:rsidR="00C8250E" w:rsidRPr="00C8689E" w:rsidRDefault="00C8250E" w:rsidP="00C8250E">
      <w:pPr>
        <w:numPr>
          <w:ilvl w:val="0"/>
          <w:numId w:val="1"/>
        </w:numPr>
        <w:spacing w:line="276" w:lineRule="auto"/>
        <w:jc w:val="both"/>
      </w:pPr>
      <w:r w:rsidRPr="00C8689E">
        <w:t>Техника антропометрии больных в приемном отделении (термометрия, измерение роста, взвешивание, измерение окружности грудной клетки и живота).</w:t>
      </w:r>
    </w:p>
    <w:p w:rsidR="00C8250E" w:rsidRPr="00C8689E" w:rsidRDefault="00C8250E" w:rsidP="00C8250E">
      <w:pPr>
        <w:numPr>
          <w:ilvl w:val="0"/>
          <w:numId w:val="1"/>
        </w:numPr>
        <w:spacing w:line="276" w:lineRule="auto"/>
        <w:jc w:val="both"/>
      </w:pPr>
      <w:r w:rsidRPr="00C8689E">
        <w:t>Санобработка больного в приемном покое.</w:t>
      </w:r>
    </w:p>
    <w:p w:rsidR="00C8250E" w:rsidRPr="00C8689E" w:rsidRDefault="00C8250E" w:rsidP="00C8250E">
      <w:pPr>
        <w:numPr>
          <w:ilvl w:val="0"/>
          <w:numId w:val="1"/>
        </w:numPr>
        <w:spacing w:line="276" w:lineRule="auto"/>
        <w:jc w:val="both"/>
      </w:pPr>
      <w:r w:rsidRPr="00C8689E">
        <w:t>Обработка больного при обнаружении педикулеза.</w:t>
      </w:r>
    </w:p>
    <w:p w:rsidR="00C8250E" w:rsidRPr="00C8689E" w:rsidRDefault="00C8250E" w:rsidP="00C8250E">
      <w:pPr>
        <w:numPr>
          <w:ilvl w:val="0"/>
          <w:numId w:val="1"/>
        </w:numPr>
        <w:spacing w:line="276" w:lineRule="auto"/>
        <w:jc w:val="both"/>
      </w:pPr>
      <w:r w:rsidRPr="00C8689E">
        <w:t>Виды и техника транспортировки больных. Перекладывание больных.</w:t>
      </w:r>
    </w:p>
    <w:p w:rsidR="00C8250E" w:rsidRPr="00C8689E" w:rsidRDefault="00C8250E" w:rsidP="00C8250E">
      <w:pPr>
        <w:numPr>
          <w:ilvl w:val="0"/>
          <w:numId w:val="1"/>
        </w:numPr>
        <w:spacing w:line="276" w:lineRule="auto"/>
        <w:jc w:val="both"/>
      </w:pPr>
      <w:r w:rsidRPr="00C8689E">
        <w:t xml:space="preserve">Организация </w:t>
      </w:r>
      <w:r>
        <w:t xml:space="preserve">работы </w:t>
      </w:r>
      <w:r w:rsidRPr="00C8689E">
        <w:t>лечебного отделения терапевтического профиля.</w:t>
      </w:r>
      <w:r>
        <w:t xml:space="preserve"> </w:t>
      </w:r>
      <w:r w:rsidRPr="00C8689E">
        <w:t>Организация сестринского поста.</w:t>
      </w:r>
    </w:p>
    <w:p w:rsidR="00C8250E" w:rsidRPr="00C8689E" w:rsidRDefault="00C8250E" w:rsidP="00C8250E">
      <w:pPr>
        <w:numPr>
          <w:ilvl w:val="0"/>
          <w:numId w:val="1"/>
        </w:numPr>
        <w:spacing w:line="276" w:lineRule="auto"/>
        <w:jc w:val="both"/>
      </w:pPr>
      <w:r w:rsidRPr="00C8689E">
        <w:t>Виды режимов двигательной активности больных.</w:t>
      </w:r>
    </w:p>
    <w:p w:rsidR="00C8250E" w:rsidRPr="00C8689E" w:rsidRDefault="00C8250E" w:rsidP="00C8250E">
      <w:pPr>
        <w:numPr>
          <w:ilvl w:val="0"/>
          <w:numId w:val="1"/>
        </w:numPr>
        <w:spacing w:line="276" w:lineRule="auto"/>
        <w:jc w:val="both"/>
      </w:pPr>
      <w:r w:rsidRPr="00C8689E">
        <w:t>Обязанности палатной медицинской сестры.</w:t>
      </w:r>
    </w:p>
    <w:p w:rsidR="00C8250E" w:rsidRPr="00C8689E" w:rsidRDefault="00C8250E" w:rsidP="00C8250E">
      <w:pPr>
        <w:numPr>
          <w:ilvl w:val="0"/>
          <w:numId w:val="1"/>
        </w:numPr>
        <w:spacing w:line="276" w:lineRule="auto"/>
        <w:jc w:val="both"/>
      </w:pPr>
      <w:r w:rsidRPr="00C8689E">
        <w:t>Организация питания  в лечебно-профилактическом учреждении.</w:t>
      </w:r>
      <w:r>
        <w:t xml:space="preserve"> Участие младшего и среднего медицинского персонала в организации питания пациентов.</w:t>
      </w:r>
    </w:p>
    <w:p w:rsidR="00C8250E" w:rsidRPr="00C8689E" w:rsidRDefault="00C8250E" w:rsidP="00C8250E">
      <w:pPr>
        <w:numPr>
          <w:ilvl w:val="0"/>
          <w:numId w:val="1"/>
        </w:numPr>
        <w:spacing w:line="276" w:lineRule="auto"/>
        <w:jc w:val="both"/>
      </w:pPr>
      <w:r w:rsidRPr="00C8689E">
        <w:t xml:space="preserve">Основные принципы питания здорового и больного человека. </w:t>
      </w:r>
    </w:p>
    <w:p w:rsidR="00C8250E" w:rsidRPr="00C8689E" w:rsidRDefault="00C8250E" w:rsidP="00C8250E">
      <w:pPr>
        <w:numPr>
          <w:ilvl w:val="0"/>
          <w:numId w:val="1"/>
        </w:numPr>
        <w:spacing w:line="276" w:lineRule="auto"/>
        <w:jc w:val="both"/>
      </w:pPr>
      <w:r w:rsidRPr="00C8689E">
        <w:t>Способы приема пищи. Пассивное питание: показания и противопоказания, алгоритм действия.</w:t>
      </w:r>
    </w:p>
    <w:p w:rsidR="00C8250E" w:rsidRPr="00C8689E" w:rsidRDefault="00C8250E" w:rsidP="00C8250E">
      <w:pPr>
        <w:numPr>
          <w:ilvl w:val="0"/>
          <w:numId w:val="1"/>
        </w:numPr>
        <w:spacing w:line="276" w:lineRule="auto"/>
        <w:jc w:val="both"/>
      </w:pPr>
      <w:r w:rsidRPr="00C8689E">
        <w:t>Способы приема пищи. Парентеральное питание: показания и противопоказания, алгоритм действия.</w:t>
      </w:r>
    </w:p>
    <w:p w:rsidR="00C8250E" w:rsidRPr="00C8689E" w:rsidRDefault="00C8250E" w:rsidP="00C8250E">
      <w:pPr>
        <w:numPr>
          <w:ilvl w:val="0"/>
          <w:numId w:val="1"/>
        </w:numPr>
        <w:spacing w:line="276" w:lineRule="auto"/>
        <w:jc w:val="both"/>
      </w:pPr>
      <w:r w:rsidRPr="00C8689E">
        <w:t>Техника измерения артериального давления методом Короткова. Нормальные значения артериального давления.</w:t>
      </w:r>
    </w:p>
    <w:p w:rsidR="00C8250E" w:rsidRPr="00C8689E" w:rsidRDefault="00C8250E" w:rsidP="00C8250E">
      <w:pPr>
        <w:numPr>
          <w:ilvl w:val="0"/>
          <w:numId w:val="1"/>
        </w:numPr>
        <w:spacing w:line="276" w:lineRule="auto"/>
        <w:jc w:val="both"/>
      </w:pPr>
      <w:r w:rsidRPr="00C8689E">
        <w:t>Пульс. Пальпация пульса. Характеристика пульса.</w:t>
      </w:r>
    </w:p>
    <w:p w:rsidR="00C8250E" w:rsidRPr="00C8689E" w:rsidRDefault="00C8250E" w:rsidP="00C8250E">
      <w:pPr>
        <w:numPr>
          <w:ilvl w:val="0"/>
          <w:numId w:val="1"/>
        </w:numPr>
        <w:spacing w:line="276" w:lineRule="auto"/>
        <w:jc w:val="both"/>
      </w:pPr>
      <w:r w:rsidRPr="00C8689E">
        <w:t>Документация постовой медицинской сестры.</w:t>
      </w:r>
      <w:r>
        <w:t xml:space="preserve"> </w:t>
      </w:r>
      <w:r w:rsidRPr="00C8689E">
        <w:t>Передача дежурства постовой медицинской сестры.</w:t>
      </w:r>
    </w:p>
    <w:p w:rsidR="00C8250E" w:rsidRPr="00C8689E" w:rsidRDefault="00C8250E" w:rsidP="00C8250E">
      <w:pPr>
        <w:numPr>
          <w:ilvl w:val="0"/>
          <w:numId w:val="1"/>
        </w:numPr>
        <w:spacing w:line="276" w:lineRule="auto"/>
        <w:jc w:val="both"/>
      </w:pPr>
      <w:r w:rsidRPr="00C8689E">
        <w:t>Санитарно-гигиенический режим лечебного отделения. Внутрибольничная инфекция. Возбудители, пути передачи</w:t>
      </w:r>
    </w:p>
    <w:p w:rsidR="00C8250E" w:rsidRPr="00C8689E" w:rsidRDefault="00C8250E" w:rsidP="00C8250E">
      <w:pPr>
        <w:numPr>
          <w:ilvl w:val="0"/>
          <w:numId w:val="1"/>
        </w:numPr>
        <w:spacing w:line="276" w:lineRule="auto"/>
        <w:jc w:val="both"/>
      </w:pPr>
      <w:r w:rsidRPr="00C8689E">
        <w:t>Дезинфекция. Виды дезинфекции. Методы дезинфекции.</w:t>
      </w:r>
    </w:p>
    <w:p w:rsidR="00C8250E" w:rsidRPr="00C8689E" w:rsidRDefault="00C8250E" w:rsidP="00C8250E">
      <w:pPr>
        <w:numPr>
          <w:ilvl w:val="0"/>
          <w:numId w:val="1"/>
        </w:numPr>
        <w:spacing w:line="276" w:lineRule="auto"/>
        <w:jc w:val="both"/>
      </w:pPr>
      <w:r w:rsidRPr="00C8689E">
        <w:t>Понятие профессиональных заболеваний. Методы предупреждения профессиональных заболеваний при работе с кровью.</w:t>
      </w:r>
    </w:p>
    <w:p w:rsidR="00C8250E" w:rsidRPr="00C8689E" w:rsidRDefault="00C8250E" w:rsidP="00C8250E">
      <w:pPr>
        <w:numPr>
          <w:ilvl w:val="0"/>
          <w:numId w:val="1"/>
        </w:numPr>
        <w:spacing w:line="276" w:lineRule="auto"/>
        <w:jc w:val="both"/>
      </w:pPr>
      <w:r>
        <w:t>Особенности ухода за кардиальным пациентом</w:t>
      </w:r>
      <w:r w:rsidRPr="00C8689E">
        <w:t>.</w:t>
      </w:r>
    </w:p>
    <w:p w:rsidR="00C8250E" w:rsidRPr="00C8689E" w:rsidRDefault="00C8250E" w:rsidP="00C8250E">
      <w:pPr>
        <w:numPr>
          <w:ilvl w:val="0"/>
          <w:numId w:val="1"/>
        </w:numPr>
        <w:spacing w:line="276" w:lineRule="auto"/>
        <w:jc w:val="both"/>
      </w:pPr>
      <w:r w:rsidRPr="00C8689E">
        <w:t>Симптомы приступа стенокардии. Первая помощь.</w:t>
      </w:r>
    </w:p>
    <w:p w:rsidR="00C8250E" w:rsidRPr="00C8689E" w:rsidRDefault="00C8250E" w:rsidP="00C8250E">
      <w:pPr>
        <w:numPr>
          <w:ilvl w:val="0"/>
          <w:numId w:val="1"/>
        </w:numPr>
        <w:spacing w:line="276" w:lineRule="auto"/>
        <w:jc w:val="both"/>
      </w:pPr>
      <w:r w:rsidRPr="00C8689E">
        <w:t>Обморок. Коллапс. Первая помощь.</w:t>
      </w:r>
    </w:p>
    <w:p w:rsidR="00C8250E" w:rsidRPr="00C8689E" w:rsidRDefault="00C8250E" w:rsidP="00C8250E">
      <w:pPr>
        <w:numPr>
          <w:ilvl w:val="0"/>
          <w:numId w:val="1"/>
        </w:numPr>
        <w:spacing w:line="276" w:lineRule="auto"/>
        <w:jc w:val="both"/>
      </w:pPr>
      <w:r w:rsidRPr="00C8689E">
        <w:t>Уход за больным с острым инфарктом миокарда.</w:t>
      </w:r>
    </w:p>
    <w:p w:rsidR="00C8250E" w:rsidRPr="00C8689E" w:rsidRDefault="00C8250E" w:rsidP="00C8250E">
      <w:pPr>
        <w:numPr>
          <w:ilvl w:val="0"/>
          <w:numId w:val="1"/>
        </w:numPr>
        <w:spacing w:line="276" w:lineRule="auto"/>
        <w:jc w:val="both"/>
      </w:pPr>
      <w:r w:rsidRPr="00C8689E">
        <w:lastRenderedPageBreak/>
        <w:t>Особенности ухода за тяжелобольными.</w:t>
      </w:r>
    </w:p>
    <w:p w:rsidR="00C8250E" w:rsidRPr="00C8689E" w:rsidRDefault="00C8250E" w:rsidP="00C8250E">
      <w:pPr>
        <w:numPr>
          <w:ilvl w:val="0"/>
          <w:numId w:val="1"/>
        </w:numPr>
        <w:spacing w:line="276" w:lineRule="auto"/>
        <w:jc w:val="both"/>
      </w:pPr>
      <w:r w:rsidRPr="00C8689E">
        <w:t>Пролежни. Этиология, патогенез. Профилактика пролежней.</w:t>
      </w:r>
    </w:p>
    <w:p w:rsidR="00C8250E" w:rsidRPr="00C8689E" w:rsidRDefault="00C8250E" w:rsidP="00C8250E">
      <w:pPr>
        <w:numPr>
          <w:ilvl w:val="0"/>
          <w:numId w:val="1"/>
        </w:numPr>
        <w:spacing w:line="276" w:lineRule="auto"/>
        <w:jc w:val="both"/>
      </w:pPr>
      <w:r w:rsidRPr="00C8689E">
        <w:t>Особенности ухода за больными с патологией органов дыхания.</w:t>
      </w:r>
    </w:p>
    <w:p w:rsidR="00C8250E" w:rsidRPr="00C8689E" w:rsidRDefault="00C8250E" w:rsidP="00C8250E">
      <w:pPr>
        <w:numPr>
          <w:ilvl w:val="0"/>
          <w:numId w:val="1"/>
        </w:numPr>
        <w:spacing w:line="276" w:lineRule="auto"/>
        <w:jc w:val="both"/>
      </w:pPr>
      <w:r w:rsidRPr="00C8689E">
        <w:t>Одышка, виды одышки. Приступ бронхиальной астмы. Первая помощь.</w:t>
      </w:r>
    </w:p>
    <w:p w:rsidR="00C8250E" w:rsidRPr="00C8689E" w:rsidRDefault="00C8250E" w:rsidP="00C8250E">
      <w:pPr>
        <w:numPr>
          <w:ilvl w:val="0"/>
          <w:numId w:val="1"/>
        </w:numPr>
        <w:spacing w:line="276" w:lineRule="auto"/>
        <w:jc w:val="both"/>
      </w:pPr>
      <w:r>
        <w:t>Оксигенотерапия. Виды, т</w:t>
      </w:r>
      <w:r w:rsidRPr="00C8689E">
        <w:t>ехника проведения оксигенотерапии</w:t>
      </w:r>
      <w:r>
        <w:t xml:space="preserve"> из кислородной подушки.</w:t>
      </w:r>
    </w:p>
    <w:p w:rsidR="00C8250E" w:rsidRPr="00C8689E" w:rsidRDefault="00C8250E" w:rsidP="00C8250E">
      <w:pPr>
        <w:numPr>
          <w:ilvl w:val="0"/>
          <w:numId w:val="1"/>
        </w:numPr>
        <w:spacing w:line="276" w:lineRule="auto"/>
        <w:jc w:val="both"/>
      </w:pPr>
      <w:r w:rsidRPr="00C8689E">
        <w:t>Анализ мокроты: техника сбора мокроты для общего анализа, на туберкулез, бактериальный посев.</w:t>
      </w:r>
    </w:p>
    <w:p w:rsidR="00C8250E" w:rsidRPr="00C8689E" w:rsidRDefault="00C8250E" w:rsidP="00C8250E">
      <w:pPr>
        <w:numPr>
          <w:ilvl w:val="0"/>
          <w:numId w:val="1"/>
        </w:numPr>
        <w:spacing w:line="276" w:lineRule="auto"/>
        <w:jc w:val="both"/>
      </w:pPr>
      <w:r w:rsidRPr="00C8689E">
        <w:t>Компрессы, виды. Холодный компресс, показания и противопоказания, алгоритм действия.</w:t>
      </w:r>
    </w:p>
    <w:p w:rsidR="00C8250E" w:rsidRPr="00C8689E" w:rsidRDefault="00C8250E" w:rsidP="00C8250E">
      <w:pPr>
        <w:numPr>
          <w:ilvl w:val="0"/>
          <w:numId w:val="1"/>
        </w:numPr>
        <w:spacing w:line="276" w:lineRule="auto"/>
        <w:jc w:val="both"/>
      </w:pPr>
      <w:r w:rsidRPr="00C8689E">
        <w:t>Согревающий влажный компресс. Показания, противопоказания, алгоритма действия.</w:t>
      </w:r>
    </w:p>
    <w:p w:rsidR="00C8250E" w:rsidRPr="00C8689E" w:rsidRDefault="00C8250E" w:rsidP="00C8250E">
      <w:pPr>
        <w:numPr>
          <w:ilvl w:val="0"/>
          <w:numId w:val="1"/>
        </w:numPr>
        <w:spacing w:line="276" w:lineRule="auto"/>
        <w:jc w:val="both"/>
      </w:pPr>
      <w:r w:rsidRPr="00C8689E">
        <w:t>Водолечение. Основные факторы воздействия. Классификация водных процедур в зависимости от температуры воды, механизм действия.</w:t>
      </w:r>
    </w:p>
    <w:p w:rsidR="00C8250E" w:rsidRPr="00C8689E" w:rsidRDefault="00C8250E" w:rsidP="00C8250E">
      <w:pPr>
        <w:pStyle w:val="a3"/>
        <w:numPr>
          <w:ilvl w:val="0"/>
          <w:numId w:val="1"/>
        </w:numPr>
        <w:spacing w:line="276" w:lineRule="auto"/>
        <w:jc w:val="both"/>
      </w:pPr>
      <w:r w:rsidRPr="00C8689E">
        <w:t>Горчичники. Показания, противопоказания, механизм действия, алгоритма действия.</w:t>
      </w:r>
    </w:p>
    <w:p w:rsidR="00C8250E" w:rsidRPr="00C8689E" w:rsidRDefault="00C8250E" w:rsidP="00C8250E">
      <w:pPr>
        <w:pStyle w:val="a3"/>
        <w:numPr>
          <w:ilvl w:val="0"/>
          <w:numId w:val="1"/>
        </w:numPr>
        <w:spacing w:line="276" w:lineRule="auto"/>
        <w:jc w:val="both"/>
      </w:pPr>
      <w:r w:rsidRPr="00C8689E">
        <w:t xml:space="preserve">Оксигенотерапия (ингаляционный метод). Алгоритм действия </w:t>
      </w:r>
      <w:proofErr w:type="gramStart"/>
      <w:r w:rsidRPr="00C8689E">
        <w:t>при</w:t>
      </w:r>
      <w:proofErr w:type="gramEnd"/>
      <w:r w:rsidRPr="00C8689E">
        <w:t xml:space="preserve"> </w:t>
      </w:r>
      <w:proofErr w:type="gramStart"/>
      <w:r w:rsidRPr="00C8689E">
        <w:t>подачи</w:t>
      </w:r>
      <w:proofErr w:type="gramEnd"/>
      <w:r w:rsidRPr="00C8689E">
        <w:t xml:space="preserve"> кислородно-воздушной смеси из кислородной подушки.</w:t>
      </w:r>
    </w:p>
    <w:p w:rsidR="00C8250E" w:rsidRPr="00C8689E" w:rsidRDefault="00C8250E" w:rsidP="00C8250E">
      <w:pPr>
        <w:pStyle w:val="a3"/>
        <w:numPr>
          <w:ilvl w:val="0"/>
          <w:numId w:val="1"/>
        </w:numPr>
        <w:spacing w:line="276" w:lineRule="auto"/>
      </w:pPr>
      <w:r w:rsidRPr="00C8689E">
        <w:t>Пузырь со льдом. Показания, противопоказания, механизм действия.</w:t>
      </w:r>
    </w:p>
    <w:p w:rsidR="00C8250E" w:rsidRPr="00C8689E" w:rsidRDefault="00C8250E" w:rsidP="00C8250E">
      <w:pPr>
        <w:numPr>
          <w:ilvl w:val="0"/>
          <w:numId w:val="1"/>
        </w:numPr>
        <w:spacing w:line="276" w:lineRule="auto"/>
        <w:jc w:val="both"/>
      </w:pPr>
      <w:r w:rsidRPr="00C8689E">
        <w:t>Симптомы заболеваний почек и мочевыводящих путей. Особенности ухода.</w:t>
      </w:r>
    </w:p>
    <w:p w:rsidR="00C8250E" w:rsidRPr="00C8689E" w:rsidRDefault="00C8250E" w:rsidP="00C8250E">
      <w:pPr>
        <w:numPr>
          <w:ilvl w:val="0"/>
          <w:numId w:val="1"/>
        </w:numPr>
        <w:spacing w:line="276" w:lineRule="auto"/>
        <w:jc w:val="both"/>
      </w:pPr>
      <w:r w:rsidRPr="00C8689E">
        <w:t xml:space="preserve">Виды расстройства мочеиспускания при заболеваниях почек и мочевыводящих путей. Помощь при </w:t>
      </w:r>
      <w:r>
        <w:t>острой задержки мочи.</w:t>
      </w:r>
    </w:p>
    <w:p w:rsidR="00C8250E" w:rsidRPr="00C8689E" w:rsidRDefault="00C8250E" w:rsidP="00C8250E">
      <w:pPr>
        <w:numPr>
          <w:ilvl w:val="0"/>
          <w:numId w:val="1"/>
        </w:numPr>
        <w:spacing w:line="276" w:lineRule="auto"/>
        <w:jc w:val="both"/>
      </w:pPr>
      <w:r w:rsidRPr="00C8689E">
        <w:t xml:space="preserve">Методика забора мочи для общего анализа, пробы Нечипоренко, пробы </w:t>
      </w:r>
      <w:proofErr w:type="spellStart"/>
      <w:r w:rsidRPr="00C8689E">
        <w:t>Зимницкого</w:t>
      </w:r>
      <w:proofErr w:type="spellEnd"/>
      <w:r w:rsidRPr="00C8689E">
        <w:t>.</w:t>
      </w:r>
    </w:p>
    <w:p w:rsidR="00C8250E" w:rsidRPr="00C8689E" w:rsidRDefault="00C8250E" w:rsidP="00C8250E">
      <w:pPr>
        <w:numPr>
          <w:ilvl w:val="0"/>
          <w:numId w:val="1"/>
        </w:numPr>
        <w:spacing w:line="276" w:lineRule="auto"/>
        <w:jc w:val="both"/>
      </w:pPr>
      <w:r w:rsidRPr="00C8689E">
        <w:t>Методика забора мочи для бактериологического исследования, проведение нагрузочных функциональных проб.</w:t>
      </w:r>
    </w:p>
    <w:p w:rsidR="00C8250E" w:rsidRPr="00C8689E" w:rsidRDefault="00C8250E" w:rsidP="00C8250E">
      <w:pPr>
        <w:numPr>
          <w:ilvl w:val="0"/>
          <w:numId w:val="1"/>
        </w:numPr>
        <w:spacing w:line="276" w:lineRule="auto"/>
        <w:jc w:val="both"/>
      </w:pPr>
      <w:r w:rsidRPr="00C8689E">
        <w:t>Особенности ухода за больными с заболеваниями почек и мочевыводящих путей (режим, питание).</w:t>
      </w:r>
    </w:p>
    <w:p w:rsidR="00C8250E" w:rsidRPr="00C8689E" w:rsidRDefault="00C8250E" w:rsidP="00C8250E">
      <w:pPr>
        <w:numPr>
          <w:ilvl w:val="0"/>
          <w:numId w:val="1"/>
        </w:numPr>
        <w:spacing w:line="276" w:lineRule="auto"/>
        <w:jc w:val="both"/>
      </w:pPr>
      <w:r w:rsidRPr="00C8689E">
        <w:t>Термометрия. Правила измерения. Места измерения. Факторы, влияющие на температуру тела.</w:t>
      </w:r>
    </w:p>
    <w:p w:rsidR="00C8250E" w:rsidRPr="00C8689E" w:rsidRDefault="00C8250E" w:rsidP="00C8250E">
      <w:pPr>
        <w:numPr>
          <w:ilvl w:val="0"/>
          <w:numId w:val="1"/>
        </w:numPr>
        <w:spacing w:line="276" w:lineRule="auto"/>
        <w:jc w:val="both"/>
      </w:pPr>
      <w:r w:rsidRPr="00C8689E">
        <w:t>Стадии лихорадки. Уход за больным в первом периоде лихорадки.</w:t>
      </w:r>
    </w:p>
    <w:p w:rsidR="00C8250E" w:rsidRPr="00C8689E" w:rsidRDefault="00C8250E" w:rsidP="00C8250E">
      <w:pPr>
        <w:numPr>
          <w:ilvl w:val="0"/>
          <w:numId w:val="1"/>
        </w:numPr>
        <w:spacing w:line="276" w:lineRule="auto"/>
        <w:jc w:val="both"/>
      </w:pPr>
      <w:r w:rsidRPr="00C8689E">
        <w:t>Стадии лихорадки. Уход за больным во втором периоде лихорадки.</w:t>
      </w:r>
    </w:p>
    <w:p w:rsidR="00C8250E" w:rsidRPr="00C8689E" w:rsidRDefault="00C8250E" w:rsidP="00C8250E">
      <w:pPr>
        <w:numPr>
          <w:ilvl w:val="0"/>
          <w:numId w:val="1"/>
        </w:numPr>
        <w:spacing w:line="276" w:lineRule="auto"/>
        <w:jc w:val="both"/>
      </w:pPr>
      <w:r w:rsidRPr="00C8689E">
        <w:t>Стадии лихорадки. Уход за больным в третьем периоде лихорадки.</w:t>
      </w:r>
    </w:p>
    <w:p w:rsidR="00C8250E" w:rsidRDefault="00C8250E" w:rsidP="00C8250E">
      <w:pPr>
        <w:spacing w:line="276" w:lineRule="auto"/>
        <w:ind w:left="720"/>
        <w:jc w:val="both"/>
      </w:pPr>
    </w:p>
    <w:p w:rsidR="00C8250E" w:rsidRPr="00C8689E" w:rsidRDefault="00C8250E" w:rsidP="00C8250E">
      <w:pPr>
        <w:numPr>
          <w:ilvl w:val="0"/>
          <w:numId w:val="1"/>
        </w:numPr>
        <w:spacing w:line="276" w:lineRule="auto"/>
        <w:jc w:val="both"/>
      </w:pPr>
      <w:r w:rsidRPr="00C8689E">
        <w:t>Клиническая гигиена окружающей среды хирургического отделения.</w:t>
      </w:r>
    </w:p>
    <w:p w:rsidR="00C8250E" w:rsidRPr="00C8689E" w:rsidRDefault="00C8250E" w:rsidP="00C8250E">
      <w:pPr>
        <w:numPr>
          <w:ilvl w:val="0"/>
          <w:numId w:val="1"/>
        </w:numPr>
        <w:spacing w:line="276" w:lineRule="auto"/>
        <w:jc w:val="both"/>
      </w:pPr>
      <w:r w:rsidRPr="00C8689E">
        <w:t>Понятие о внутрибольничной инфекции в хирургии: возбудители, входные ворота, пути проникновения.</w:t>
      </w:r>
    </w:p>
    <w:p w:rsidR="00C8250E" w:rsidRPr="00C8689E" w:rsidRDefault="00C8250E" w:rsidP="00C8250E">
      <w:pPr>
        <w:numPr>
          <w:ilvl w:val="0"/>
          <w:numId w:val="1"/>
        </w:numPr>
        <w:spacing w:line="276" w:lineRule="auto"/>
        <w:jc w:val="both"/>
      </w:pPr>
      <w:r w:rsidRPr="00C8689E">
        <w:t>ВИЧ-инфекция, общее понятие, механизм передачи. Профилактика профессиональных заболеваний при работе с кровью.</w:t>
      </w:r>
    </w:p>
    <w:p w:rsidR="00C8250E" w:rsidRPr="00C8689E" w:rsidRDefault="00C8250E" w:rsidP="00C8250E">
      <w:pPr>
        <w:pStyle w:val="a3"/>
        <w:numPr>
          <w:ilvl w:val="0"/>
          <w:numId w:val="1"/>
        </w:numPr>
        <w:spacing w:line="276" w:lineRule="auto"/>
        <w:jc w:val="both"/>
      </w:pPr>
      <w:r w:rsidRPr="00C8689E">
        <w:t>Правила выписки, хранения и раздачи лекарственных средств. Пути введения лекарственных средств.</w:t>
      </w:r>
    </w:p>
    <w:p w:rsidR="00C8250E" w:rsidRPr="00C8689E" w:rsidRDefault="00C8250E" w:rsidP="00C8250E">
      <w:pPr>
        <w:pStyle w:val="a3"/>
        <w:numPr>
          <w:ilvl w:val="0"/>
          <w:numId w:val="1"/>
        </w:numPr>
        <w:spacing w:line="276" w:lineRule="auto"/>
        <w:jc w:val="both"/>
      </w:pPr>
      <w:proofErr w:type="spellStart"/>
      <w:r w:rsidRPr="00C8689E">
        <w:t>Постинъекционные</w:t>
      </w:r>
      <w:proofErr w:type="spellEnd"/>
      <w:r w:rsidRPr="00C8689E">
        <w:t xml:space="preserve"> осложнения.</w:t>
      </w:r>
    </w:p>
    <w:p w:rsidR="00C8250E" w:rsidRPr="00C8689E" w:rsidRDefault="00C8250E" w:rsidP="00C8250E">
      <w:pPr>
        <w:pStyle w:val="a3"/>
        <w:numPr>
          <w:ilvl w:val="0"/>
          <w:numId w:val="1"/>
        </w:numPr>
        <w:spacing w:line="276" w:lineRule="auto"/>
        <w:jc w:val="both"/>
      </w:pPr>
      <w:r w:rsidRPr="00C8689E">
        <w:t>Предоперационная подготовка пациента к плановой операции, экстренной операции.</w:t>
      </w:r>
    </w:p>
    <w:p w:rsidR="00C8250E" w:rsidRPr="00C8689E" w:rsidRDefault="00C8250E" w:rsidP="00C8250E">
      <w:pPr>
        <w:pStyle w:val="a3"/>
        <w:numPr>
          <w:ilvl w:val="0"/>
          <w:numId w:val="1"/>
        </w:numPr>
        <w:spacing w:line="276" w:lineRule="auto"/>
        <w:jc w:val="both"/>
      </w:pPr>
      <w:r>
        <w:t>О</w:t>
      </w:r>
      <w:r w:rsidRPr="00C8689E">
        <w:t>перационн</w:t>
      </w:r>
      <w:r>
        <w:t>ый</w:t>
      </w:r>
      <w:r w:rsidRPr="00C8689E">
        <w:t xml:space="preserve"> блок</w:t>
      </w:r>
      <w:r>
        <w:t>, с</w:t>
      </w:r>
      <w:r w:rsidRPr="00C8689E">
        <w:t>труктура</w:t>
      </w:r>
      <w:r>
        <w:t>, к</w:t>
      </w:r>
      <w:r w:rsidRPr="00C8689E">
        <w:t>линическая гигиена</w:t>
      </w:r>
      <w:r>
        <w:t xml:space="preserve"> персонала. Особенности санитарно-эпидемиологического режима. </w:t>
      </w:r>
    </w:p>
    <w:p w:rsidR="00C8250E" w:rsidRPr="00C8689E" w:rsidRDefault="00C8250E" w:rsidP="00C8250E">
      <w:pPr>
        <w:pStyle w:val="a3"/>
        <w:numPr>
          <w:ilvl w:val="0"/>
          <w:numId w:val="1"/>
        </w:numPr>
        <w:spacing w:line="276" w:lineRule="auto"/>
        <w:jc w:val="both"/>
      </w:pPr>
      <w:r w:rsidRPr="00C8689E">
        <w:lastRenderedPageBreak/>
        <w:t>Послеоперационный период: периоды, осложнения.</w:t>
      </w:r>
      <w:r w:rsidRPr="00CA1818">
        <w:t xml:space="preserve"> </w:t>
      </w:r>
      <w:r w:rsidRPr="00C8689E">
        <w:t>Уход за больным в послеоперационном периоде.</w:t>
      </w:r>
    </w:p>
    <w:p w:rsidR="00C8250E" w:rsidRPr="00C8689E" w:rsidRDefault="00C8250E" w:rsidP="00C8250E">
      <w:pPr>
        <w:pStyle w:val="a3"/>
        <w:numPr>
          <w:ilvl w:val="0"/>
          <w:numId w:val="1"/>
        </w:numPr>
        <w:spacing w:line="276" w:lineRule="auto"/>
        <w:jc w:val="both"/>
      </w:pPr>
      <w:r w:rsidRPr="00C8689E">
        <w:t xml:space="preserve">Особенности ухода за операционной раной. Дренажи: виды, уход. </w:t>
      </w:r>
      <w:proofErr w:type="spellStart"/>
      <w:r w:rsidRPr="00C8689E">
        <w:t>Стомы</w:t>
      </w:r>
      <w:proofErr w:type="spellEnd"/>
      <w:r w:rsidRPr="00C8689E">
        <w:t>: виды, уход.</w:t>
      </w:r>
    </w:p>
    <w:p w:rsidR="00C8250E" w:rsidRPr="00C8689E" w:rsidRDefault="00C8250E" w:rsidP="00C8250E">
      <w:pPr>
        <w:pStyle w:val="a3"/>
        <w:numPr>
          <w:ilvl w:val="0"/>
          <w:numId w:val="1"/>
        </w:numPr>
        <w:spacing w:line="276" w:lineRule="auto"/>
        <w:jc w:val="both"/>
      </w:pPr>
      <w:r w:rsidRPr="00C8689E">
        <w:t>Оснащение палаты интенсивной терапии. Документация сестринского поста в отделении интенсивной терапии.</w:t>
      </w:r>
    </w:p>
    <w:p w:rsidR="00C8250E" w:rsidRPr="00C8689E" w:rsidRDefault="00C8250E" w:rsidP="00C8250E">
      <w:pPr>
        <w:pStyle w:val="a3"/>
        <w:numPr>
          <w:ilvl w:val="0"/>
          <w:numId w:val="1"/>
        </w:numPr>
        <w:spacing w:line="276" w:lineRule="auto"/>
        <w:jc w:val="both"/>
      </w:pPr>
      <w:r w:rsidRPr="00C8689E">
        <w:t>Основные симптомы патологии ЖКТ. Рвота центрального и периферического генеза. Первая помощь при рвоте.</w:t>
      </w:r>
    </w:p>
    <w:p w:rsidR="00C8250E" w:rsidRPr="00C8689E" w:rsidRDefault="00C8250E" w:rsidP="00C8250E">
      <w:pPr>
        <w:pStyle w:val="a3"/>
        <w:numPr>
          <w:ilvl w:val="0"/>
          <w:numId w:val="1"/>
        </w:numPr>
        <w:spacing w:line="276" w:lineRule="auto"/>
        <w:jc w:val="both"/>
      </w:pPr>
      <w:r w:rsidRPr="00C8689E">
        <w:t xml:space="preserve">Промывание желудка. </w:t>
      </w:r>
      <w:r>
        <w:t xml:space="preserve">Показания и противопоказания. </w:t>
      </w:r>
      <w:r w:rsidRPr="00C8689E">
        <w:t>Способы, техника.</w:t>
      </w:r>
    </w:p>
    <w:p w:rsidR="00C8250E" w:rsidRPr="00C8689E" w:rsidRDefault="00C8250E" w:rsidP="00C8250E">
      <w:pPr>
        <w:pStyle w:val="a3"/>
        <w:numPr>
          <w:ilvl w:val="0"/>
          <w:numId w:val="1"/>
        </w:numPr>
        <w:spacing w:line="276" w:lineRule="auto"/>
        <w:jc w:val="both"/>
      </w:pPr>
      <w:r w:rsidRPr="00C8689E">
        <w:t>Желудочное кровотечение, клинические признаки. Неотложная помощь при желудочном кровотечении.</w:t>
      </w:r>
    </w:p>
    <w:p w:rsidR="00C8250E" w:rsidRPr="00C8689E" w:rsidRDefault="00C8250E" w:rsidP="00C8250E">
      <w:pPr>
        <w:pStyle w:val="a3"/>
        <w:numPr>
          <w:ilvl w:val="0"/>
          <w:numId w:val="1"/>
        </w:numPr>
        <w:spacing w:line="276" w:lineRule="auto"/>
        <w:jc w:val="both"/>
      </w:pPr>
      <w:r w:rsidRPr="00C8689E">
        <w:t>Виды инструментальных методов исследования. Подготовка больного к рентгенологическому и эндоскопическому исследованию желудка.</w:t>
      </w:r>
    </w:p>
    <w:p w:rsidR="00C8250E" w:rsidRPr="00C8689E" w:rsidRDefault="00C8250E" w:rsidP="00C8250E">
      <w:pPr>
        <w:pStyle w:val="a3"/>
        <w:numPr>
          <w:ilvl w:val="0"/>
          <w:numId w:val="1"/>
        </w:numPr>
        <w:spacing w:line="276" w:lineRule="auto"/>
        <w:jc w:val="both"/>
      </w:pPr>
      <w:r w:rsidRPr="00C8689E">
        <w:t>Виды инструментальных методов исследования. Подготовка больного к рентгенологическому и эндоскопическому исследованию толстого кишечника.</w:t>
      </w:r>
    </w:p>
    <w:p w:rsidR="00C8250E" w:rsidRPr="00C8689E" w:rsidRDefault="00C8250E" w:rsidP="00C8250E">
      <w:pPr>
        <w:pStyle w:val="a3"/>
        <w:numPr>
          <w:ilvl w:val="0"/>
          <w:numId w:val="1"/>
        </w:numPr>
        <w:spacing w:line="276" w:lineRule="auto"/>
        <w:jc w:val="both"/>
      </w:pPr>
      <w:r w:rsidRPr="00C8689E">
        <w:t xml:space="preserve">Желудочное зондирование, показания, противопоказания. Методика проведения. </w:t>
      </w:r>
    </w:p>
    <w:p w:rsidR="00C8250E" w:rsidRDefault="00C8250E" w:rsidP="00C8250E">
      <w:pPr>
        <w:pStyle w:val="a3"/>
        <w:numPr>
          <w:ilvl w:val="0"/>
          <w:numId w:val="1"/>
        </w:numPr>
        <w:spacing w:line="276" w:lineRule="auto"/>
        <w:jc w:val="both"/>
      </w:pPr>
      <w:r w:rsidRPr="00C8689E">
        <w:t>Дуоденальное зондирование, показания, противопоказания. Техника дуоденального зондирования.</w:t>
      </w:r>
    </w:p>
    <w:p w:rsidR="00C8250E" w:rsidRPr="00C8689E" w:rsidRDefault="00C8250E" w:rsidP="00C8250E">
      <w:pPr>
        <w:pStyle w:val="a3"/>
        <w:numPr>
          <w:ilvl w:val="0"/>
          <w:numId w:val="1"/>
        </w:numPr>
        <w:spacing w:line="276" w:lineRule="auto"/>
        <w:jc w:val="both"/>
      </w:pPr>
      <w:r>
        <w:t>Клизмы. Виды клизм. Очистительная клизма. Показания и противопоказания.</w:t>
      </w:r>
    </w:p>
    <w:p w:rsidR="00C8250E" w:rsidRPr="00C8689E" w:rsidRDefault="00C8250E" w:rsidP="00C8250E">
      <w:pPr>
        <w:pStyle w:val="a3"/>
        <w:numPr>
          <w:ilvl w:val="0"/>
          <w:numId w:val="1"/>
        </w:numPr>
        <w:spacing w:line="276" w:lineRule="auto"/>
        <w:jc w:val="both"/>
      </w:pPr>
      <w:r w:rsidRPr="00C8689E">
        <w:t>Основы деонтологии общего ухода за больными в хирургии. Влияние психологического компонента ухода на последствия лечения хирургического больного.</w:t>
      </w:r>
    </w:p>
    <w:p w:rsidR="00C8250E" w:rsidRPr="00C8689E" w:rsidRDefault="00C8250E" w:rsidP="00C8250E">
      <w:pPr>
        <w:pStyle w:val="a3"/>
        <w:numPr>
          <w:ilvl w:val="0"/>
          <w:numId w:val="1"/>
        </w:numPr>
        <w:spacing w:line="276" w:lineRule="auto"/>
        <w:jc w:val="both"/>
      </w:pPr>
      <w:r w:rsidRPr="00C8689E">
        <w:t>Понятие об асептике и антисептике, дезинфекции, их виды, особенности.</w:t>
      </w:r>
    </w:p>
    <w:p w:rsidR="00C8250E" w:rsidRPr="00C8689E" w:rsidRDefault="00C8250E" w:rsidP="00C8250E">
      <w:pPr>
        <w:pStyle w:val="a3"/>
        <w:numPr>
          <w:ilvl w:val="0"/>
          <w:numId w:val="1"/>
        </w:numPr>
        <w:spacing w:line="276" w:lineRule="auto"/>
        <w:jc w:val="both"/>
      </w:pPr>
      <w:r w:rsidRPr="00C8689E">
        <w:t>Терминальные состояния. Признаки клинической смерти.</w:t>
      </w:r>
      <w:r w:rsidRPr="002726A7">
        <w:t xml:space="preserve"> </w:t>
      </w:r>
      <w:r w:rsidRPr="00C8689E">
        <w:t>Признаки биологической смерти.</w:t>
      </w:r>
    </w:p>
    <w:p w:rsidR="00C8250E" w:rsidRPr="00C8689E" w:rsidRDefault="00C8250E" w:rsidP="00C8250E">
      <w:pPr>
        <w:pStyle w:val="a3"/>
        <w:numPr>
          <w:ilvl w:val="0"/>
          <w:numId w:val="1"/>
        </w:numPr>
        <w:spacing w:line="276" w:lineRule="auto"/>
        <w:jc w:val="both"/>
      </w:pPr>
      <w:r>
        <w:t>Реанимационные мероприятия: методика искусственного дыхания, непрямого массажа сердца.</w:t>
      </w:r>
    </w:p>
    <w:p w:rsidR="00C8250E" w:rsidRPr="00C8689E" w:rsidRDefault="00C8250E" w:rsidP="00C8250E">
      <w:pPr>
        <w:pStyle w:val="a3"/>
        <w:numPr>
          <w:ilvl w:val="0"/>
          <w:numId w:val="1"/>
        </w:numPr>
        <w:spacing w:line="276" w:lineRule="auto"/>
        <w:jc w:val="both"/>
      </w:pPr>
      <w:r w:rsidRPr="00C8689E">
        <w:t>Первая медицинская помощь при механических травмах у больных. Принципы транспортной иммобилизации. Гипсовая повязка, возможные осложнения.</w:t>
      </w:r>
    </w:p>
    <w:p w:rsidR="00C8250E" w:rsidRPr="00C8689E" w:rsidRDefault="00C8250E" w:rsidP="00C8250E">
      <w:pPr>
        <w:pStyle w:val="a3"/>
        <w:numPr>
          <w:ilvl w:val="0"/>
          <w:numId w:val="1"/>
        </w:numPr>
        <w:spacing w:line="276" w:lineRule="auto"/>
        <w:jc w:val="both"/>
      </w:pPr>
      <w:r w:rsidRPr="00C8689E">
        <w:t>Основы десмургии. Классификация повязок и перевязочного материала. Возможные ошибки при наложении повязок.</w:t>
      </w:r>
    </w:p>
    <w:p w:rsidR="00C8250E" w:rsidRPr="00C8689E" w:rsidRDefault="00C8250E" w:rsidP="00C8250E">
      <w:pPr>
        <w:pStyle w:val="a3"/>
        <w:numPr>
          <w:ilvl w:val="0"/>
          <w:numId w:val="1"/>
        </w:numPr>
        <w:spacing w:line="276" w:lineRule="auto"/>
        <w:jc w:val="both"/>
      </w:pPr>
      <w:r w:rsidRPr="00C8689E">
        <w:t>Первая медицинская помощь при термических травмах у больных.</w:t>
      </w:r>
    </w:p>
    <w:p w:rsidR="00C8250E" w:rsidRPr="00C8689E" w:rsidRDefault="00C8250E" w:rsidP="00C8250E">
      <w:pPr>
        <w:pStyle w:val="a3"/>
        <w:numPr>
          <w:ilvl w:val="0"/>
          <w:numId w:val="1"/>
        </w:numPr>
        <w:spacing w:line="276" w:lineRule="auto"/>
        <w:jc w:val="both"/>
      </w:pPr>
      <w:r w:rsidRPr="00C8689E">
        <w:t>Первая медицинская помощь при отморожении и переохлаждении.</w:t>
      </w:r>
    </w:p>
    <w:p w:rsidR="00C8250E" w:rsidRPr="00C8689E" w:rsidRDefault="00C8250E" w:rsidP="00C8250E">
      <w:pPr>
        <w:pStyle w:val="a3"/>
        <w:numPr>
          <w:ilvl w:val="0"/>
          <w:numId w:val="1"/>
        </w:numPr>
        <w:spacing w:line="276" w:lineRule="auto"/>
        <w:jc w:val="both"/>
      </w:pPr>
      <w:r w:rsidRPr="00C8689E">
        <w:t>Кровотечение: виды.</w:t>
      </w:r>
      <w:r>
        <w:t xml:space="preserve"> </w:t>
      </w:r>
      <w:r w:rsidRPr="00C8689E">
        <w:t>Способы временной остановки кровотечения.</w:t>
      </w:r>
    </w:p>
    <w:p w:rsidR="00C8250E" w:rsidRPr="00C8689E" w:rsidRDefault="00C8250E" w:rsidP="00C8250E">
      <w:pPr>
        <w:pStyle w:val="a3"/>
        <w:numPr>
          <w:ilvl w:val="0"/>
          <w:numId w:val="1"/>
        </w:numPr>
        <w:spacing w:line="276" w:lineRule="auto"/>
        <w:jc w:val="both"/>
      </w:pPr>
      <w:r w:rsidRPr="00C8689E">
        <w:t>Первая доврачебная помощь при кровотечениях. Способы временной остановки кровотечения. Правила наложения кровоостанавливающего жгута, возможные ошибки при наложении жгута.</w:t>
      </w:r>
    </w:p>
    <w:p w:rsidR="00C8250E" w:rsidRPr="00C8689E" w:rsidRDefault="00C8250E" w:rsidP="00C8250E">
      <w:pPr>
        <w:pStyle w:val="a3"/>
        <w:numPr>
          <w:ilvl w:val="0"/>
          <w:numId w:val="1"/>
        </w:numPr>
        <w:spacing w:line="276" w:lineRule="auto"/>
        <w:jc w:val="both"/>
      </w:pPr>
      <w:r w:rsidRPr="00C8689E">
        <w:t>Первая доврачебная помощь при кровотечениях. Способы временной остановки кровотечения. Пальцевое прижатие артерии к кости, анатомические места прижатия артерий.</w:t>
      </w:r>
    </w:p>
    <w:p w:rsidR="00C8250E" w:rsidRPr="00C8689E" w:rsidRDefault="00C8250E" w:rsidP="00C8250E">
      <w:pPr>
        <w:pStyle w:val="a3"/>
        <w:numPr>
          <w:ilvl w:val="0"/>
          <w:numId w:val="1"/>
        </w:numPr>
        <w:spacing w:line="276" w:lineRule="auto"/>
        <w:jc w:val="both"/>
      </w:pPr>
      <w:r w:rsidRPr="00C8689E">
        <w:t>Наблюдение и уход за пациентом после переливания крови и ее компонентов. Гемотрансфузионные осложнения.</w:t>
      </w:r>
    </w:p>
    <w:p w:rsidR="00C8250E" w:rsidRDefault="00C8250E" w:rsidP="00C8250E">
      <w:pPr>
        <w:pStyle w:val="a3"/>
        <w:spacing w:line="276" w:lineRule="auto"/>
        <w:ind w:right="-284"/>
        <w:rPr>
          <w:b/>
        </w:rPr>
      </w:pPr>
    </w:p>
    <w:p w:rsidR="00C8250E" w:rsidRPr="00C8689E" w:rsidRDefault="00C8250E" w:rsidP="00C8250E">
      <w:pPr>
        <w:pStyle w:val="a3"/>
        <w:numPr>
          <w:ilvl w:val="1"/>
          <w:numId w:val="3"/>
        </w:numPr>
        <w:spacing w:line="276" w:lineRule="auto"/>
        <w:ind w:right="-284"/>
        <w:rPr>
          <w:b/>
        </w:rPr>
      </w:pPr>
      <w:r w:rsidRPr="00C8689E">
        <w:rPr>
          <w:b/>
        </w:rPr>
        <w:t xml:space="preserve">Перечень практических навыков </w:t>
      </w:r>
    </w:p>
    <w:p w:rsidR="00C8250E" w:rsidRPr="00C8689E" w:rsidRDefault="00C8250E" w:rsidP="00C8250E">
      <w:pPr>
        <w:pStyle w:val="a3"/>
        <w:numPr>
          <w:ilvl w:val="0"/>
          <w:numId w:val="2"/>
        </w:numPr>
        <w:spacing w:line="276" w:lineRule="auto"/>
        <w:ind w:right="-284"/>
        <w:jc w:val="both"/>
      </w:pPr>
      <w:r w:rsidRPr="00C8689E">
        <w:t>Подкожная инъекция.</w:t>
      </w:r>
    </w:p>
    <w:p w:rsidR="00C8250E" w:rsidRPr="00C8689E" w:rsidRDefault="00C8250E" w:rsidP="00C8250E">
      <w:pPr>
        <w:pStyle w:val="a3"/>
        <w:numPr>
          <w:ilvl w:val="0"/>
          <w:numId w:val="2"/>
        </w:numPr>
        <w:spacing w:line="276" w:lineRule="auto"/>
        <w:ind w:right="-284"/>
        <w:jc w:val="both"/>
      </w:pPr>
      <w:r w:rsidRPr="00C8689E">
        <w:t>Внутримышечная инъекция.</w:t>
      </w:r>
    </w:p>
    <w:p w:rsidR="00C8250E" w:rsidRPr="00C8689E" w:rsidRDefault="00C8250E" w:rsidP="00C8250E">
      <w:pPr>
        <w:pStyle w:val="a3"/>
        <w:numPr>
          <w:ilvl w:val="0"/>
          <w:numId w:val="2"/>
        </w:numPr>
        <w:spacing w:line="276" w:lineRule="auto"/>
        <w:ind w:right="-284"/>
        <w:jc w:val="both"/>
      </w:pPr>
      <w:r w:rsidRPr="00C8689E">
        <w:lastRenderedPageBreak/>
        <w:t>Внутривенная инъекция.</w:t>
      </w:r>
    </w:p>
    <w:p w:rsidR="00C8250E" w:rsidRPr="00C8689E" w:rsidRDefault="00C8250E" w:rsidP="00C8250E">
      <w:pPr>
        <w:pStyle w:val="a3"/>
        <w:numPr>
          <w:ilvl w:val="0"/>
          <w:numId w:val="2"/>
        </w:numPr>
        <w:spacing w:line="276" w:lineRule="auto"/>
        <w:ind w:right="-284"/>
        <w:jc w:val="both"/>
      </w:pPr>
      <w:r w:rsidRPr="00C8689E">
        <w:t>Техника заполнения системы для внутривенного вливания.</w:t>
      </w:r>
    </w:p>
    <w:p w:rsidR="00C8250E" w:rsidRPr="00C8689E" w:rsidRDefault="00C8250E" w:rsidP="00C8250E">
      <w:pPr>
        <w:pStyle w:val="a3"/>
        <w:numPr>
          <w:ilvl w:val="0"/>
          <w:numId w:val="2"/>
        </w:numPr>
        <w:spacing w:line="276" w:lineRule="auto"/>
        <w:ind w:right="-284"/>
        <w:jc w:val="both"/>
      </w:pPr>
      <w:r w:rsidRPr="00C8689E">
        <w:t>Катетеризация женского мочевого пузыря.</w:t>
      </w:r>
    </w:p>
    <w:p w:rsidR="00C8250E" w:rsidRPr="00C8689E" w:rsidRDefault="00C8250E" w:rsidP="00C8250E">
      <w:pPr>
        <w:pStyle w:val="a3"/>
        <w:numPr>
          <w:ilvl w:val="0"/>
          <w:numId w:val="2"/>
        </w:numPr>
        <w:spacing w:line="276" w:lineRule="auto"/>
        <w:ind w:right="-284"/>
        <w:jc w:val="both"/>
      </w:pPr>
      <w:r w:rsidRPr="00C8689E">
        <w:t>Катетеризация мужского мочевого пузыря.</w:t>
      </w:r>
    </w:p>
    <w:p w:rsidR="00C8250E" w:rsidRPr="00C8689E" w:rsidRDefault="00C8250E" w:rsidP="00C8250E">
      <w:pPr>
        <w:pStyle w:val="a3"/>
        <w:numPr>
          <w:ilvl w:val="0"/>
          <w:numId w:val="2"/>
        </w:numPr>
        <w:spacing w:line="276" w:lineRule="auto"/>
        <w:ind w:right="-284"/>
        <w:jc w:val="both"/>
      </w:pPr>
      <w:r w:rsidRPr="00C8689E">
        <w:t>Уход за ушами.</w:t>
      </w:r>
    </w:p>
    <w:p w:rsidR="00C8250E" w:rsidRPr="00C8689E" w:rsidRDefault="00C8250E" w:rsidP="00C8250E">
      <w:pPr>
        <w:pStyle w:val="a3"/>
        <w:numPr>
          <w:ilvl w:val="0"/>
          <w:numId w:val="2"/>
        </w:numPr>
        <w:spacing w:line="276" w:lineRule="auto"/>
        <w:ind w:right="-284"/>
        <w:jc w:val="both"/>
      </w:pPr>
      <w:r w:rsidRPr="00C8689E">
        <w:t>Уход за глазами.</w:t>
      </w:r>
    </w:p>
    <w:p w:rsidR="00C8250E" w:rsidRPr="00C8689E" w:rsidRDefault="00C8250E" w:rsidP="00C8250E">
      <w:pPr>
        <w:pStyle w:val="a3"/>
        <w:numPr>
          <w:ilvl w:val="0"/>
          <w:numId w:val="2"/>
        </w:numPr>
        <w:spacing w:line="276" w:lineRule="auto"/>
        <w:ind w:right="-284"/>
        <w:jc w:val="both"/>
      </w:pPr>
      <w:r w:rsidRPr="00C8689E">
        <w:t>Закапывание капель в уши, капель в глаза.</w:t>
      </w:r>
    </w:p>
    <w:p w:rsidR="00C8250E" w:rsidRPr="00C8689E" w:rsidRDefault="00C8250E" w:rsidP="00C8250E">
      <w:pPr>
        <w:pStyle w:val="a3"/>
        <w:numPr>
          <w:ilvl w:val="0"/>
          <w:numId w:val="2"/>
        </w:numPr>
        <w:spacing w:line="276" w:lineRule="auto"/>
        <w:ind w:right="-284"/>
        <w:jc w:val="both"/>
      </w:pPr>
      <w:r w:rsidRPr="00C8689E">
        <w:t>Наложение влажного согревающего компресса.</w:t>
      </w:r>
    </w:p>
    <w:p w:rsidR="00C8250E" w:rsidRPr="00C8689E" w:rsidRDefault="00C8250E" w:rsidP="00C8250E">
      <w:pPr>
        <w:pStyle w:val="a3"/>
        <w:numPr>
          <w:ilvl w:val="0"/>
          <w:numId w:val="2"/>
        </w:numPr>
        <w:spacing w:line="276" w:lineRule="auto"/>
        <w:ind w:right="-284"/>
        <w:jc w:val="both"/>
      </w:pPr>
      <w:r w:rsidRPr="00C8689E">
        <w:t>Выполнение очистительной клизмы.</w:t>
      </w:r>
    </w:p>
    <w:p w:rsidR="00C8250E" w:rsidRPr="00C8689E" w:rsidRDefault="00C8250E" w:rsidP="00C8250E">
      <w:pPr>
        <w:pStyle w:val="a3"/>
        <w:numPr>
          <w:ilvl w:val="0"/>
          <w:numId w:val="2"/>
        </w:numPr>
        <w:spacing w:line="276" w:lineRule="auto"/>
        <w:ind w:right="-284"/>
        <w:jc w:val="both"/>
      </w:pPr>
      <w:r w:rsidRPr="00C8689E">
        <w:t xml:space="preserve">Наложение повязок. Повязка </w:t>
      </w:r>
      <w:proofErr w:type="spellStart"/>
      <w:r w:rsidRPr="00C8689E">
        <w:t>Дезо</w:t>
      </w:r>
      <w:proofErr w:type="spellEnd"/>
      <w:r w:rsidRPr="00C8689E">
        <w:t>.</w:t>
      </w:r>
    </w:p>
    <w:p w:rsidR="00C8250E" w:rsidRPr="00C8689E" w:rsidRDefault="00C8250E" w:rsidP="00C8250E">
      <w:pPr>
        <w:pStyle w:val="a3"/>
        <w:numPr>
          <w:ilvl w:val="0"/>
          <w:numId w:val="2"/>
        </w:numPr>
        <w:spacing w:line="276" w:lineRule="auto"/>
        <w:ind w:right="-284"/>
        <w:jc w:val="both"/>
      </w:pPr>
      <w:r w:rsidRPr="00C8689E">
        <w:t>Наложение повязок. Спиральная повязка на предплечье.</w:t>
      </w:r>
    </w:p>
    <w:p w:rsidR="00C8250E" w:rsidRPr="00C8689E" w:rsidRDefault="00C8250E" w:rsidP="00C8250E">
      <w:pPr>
        <w:pStyle w:val="a3"/>
        <w:numPr>
          <w:ilvl w:val="0"/>
          <w:numId w:val="2"/>
        </w:numPr>
        <w:spacing w:line="276" w:lineRule="auto"/>
        <w:ind w:right="-284"/>
        <w:jc w:val="both"/>
      </w:pPr>
      <w:r w:rsidRPr="00C8689E">
        <w:t>Наложение повязок. Расходящаяся черепашья повязка на коленный сустав.</w:t>
      </w:r>
    </w:p>
    <w:p w:rsidR="00C8250E" w:rsidRPr="00C8689E" w:rsidRDefault="00C8250E" w:rsidP="00C8250E">
      <w:pPr>
        <w:pStyle w:val="a3"/>
        <w:numPr>
          <w:ilvl w:val="0"/>
          <w:numId w:val="2"/>
        </w:numPr>
        <w:spacing w:line="276" w:lineRule="auto"/>
        <w:ind w:right="-284"/>
        <w:jc w:val="both"/>
      </w:pPr>
      <w:r w:rsidRPr="00C8689E">
        <w:t>Наложение повязок. Сходящаяся черепашья повязка на локтевой сустав.</w:t>
      </w:r>
    </w:p>
    <w:p w:rsidR="00C8250E" w:rsidRPr="00C8689E" w:rsidRDefault="00C8250E" w:rsidP="00C8250E">
      <w:pPr>
        <w:pStyle w:val="a3"/>
        <w:numPr>
          <w:ilvl w:val="0"/>
          <w:numId w:val="2"/>
        </w:numPr>
        <w:spacing w:line="276" w:lineRule="auto"/>
        <w:ind w:right="-284"/>
        <w:jc w:val="both"/>
      </w:pPr>
      <w:r w:rsidRPr="00C8689E">
        <w:t xml:space="preserve">Наложение повязки «чепец». </w:t>
      </w:r>
    </w:p>
    <w:p w:rsidR="00C8250E" w:rsidRPr="00C8689E" w:rsidRDefault="00C8250E" w:rsidP="00C8250E">
      <w:pPr>
        <w:pStyle w:val="a3"/>
        <w:numPr>
          <w:ilvl w:val="0"/>
          <w:numId w:val="2"/>
        </w:numPr>
        <w:spacing w:line="276" w:lineRule="auto"/>
        <w:ind w:right="-284"/>
        <w:jc w:val="both"/>
      </w:pPr>
      <w:r w:rsidRPr="00C8689E">
        <w:t>Наложение повязки на палец.</w:t>
      </w:r>
    </w:p>
    <w:p w:rsidR="00C8250E" w:rsidRPr="00C8689E" w:rsidRDefault="00C8250E" w:rsidP="00C8250E">
      <w:pPr>
        <w:pStyle w:val="a3"/>
        <w:numPr>
          <w:ilvl w:val="0"/>
          <w:numId w:val="2"/>
        </w:numPr>
        <w:spacing w:line="276" w:lineRule="auto"/>
        <w:ind w:right="-284"/>
        <w:jc w:val="both"/>
      </w:pPr>
      <w:r w:rsidRPr="00C8689E">
        <w:t>Наложение давящей повязки.</w:t>
      </w:r>
    </w:p>
    <w:p w:rsidR="00C8250E" w:rsidRPr="00C8689E" w:rsidRDefault="00C8250E" w:rsidP="00C8250E">
      <w:pPr>
        <w:pStyle w:val="a3"/>
        <w:numPr>
          <w:ilvl w:val="0"/>
          <w:numId w:val="2"/>
        </w:numPr>
        <w:spacing w:line="276" w:lineRule="auto"/>
        <w:ind w:right="-284"/>
        <w:jc w:val="both"/>
      </w:pPr>
      <w:r w:rsidRPr="00C8689E">
        <w:t>Техника введения желудочного зонда.</w:t>
      </w:r>
    </w:p>
    <w:p w:rsidR="00B311CF" w:rsidRDefault="00B311CF"/>
    <w:p w:rsidR="00C8250E" w:rsidRPr="00E12AB8" w:rsidRDefault="00C8250E" w:rsidP="00C8250E">
      <w:pPr>
        <w:jc w:val="center"/>
        <w:rPr>
          <w:b/>
        </w:rPr>
      </w:pPr>
      <w:r w:rsidRPr="00E12AB8">
        <w:rPr>
          <w:b/>
        </w:rPr>
        <w:t>Тема: Предоперационный период</w:t>
      </w:r>
    </w:p>
    <w:p w:rsidR="00C8250E" w:rsidRPr="00E12AB8" w:rsidRDefault="00C8250E" w:rsidP="00C8250E">
      <w:r w:rsidRPr="00E12AB8">
        <w:t>1.     Пациенту, готовящемуся к плановой операции, медсестра запланирует бритье операционного поля</w:t>
      </w:r>
    </w:p>
    <w:p w:rsidR="00C8250E" w:rsidRPr="00E12AB8" w:rsidRDefault="00C8250E" w:rsidP="00C8250E">
      <w:pPr>
        <w:rPr>
          <w:b/>
        </w:rPr>
      </w:pPr>
      <w:r w:rsidRPr="00E12AB8">
        <w:rPr>
          <w:b/>
        </w:rPr>
        <w:t>а) в день операции</w:t>
      </w:r>
    </w:p>
    <w:p w:rsidR="00C8250E" w:rsidRPr="00E12AB8" w:rsidRDefault="00C8250E" w:rsidP="00C8250E">
      <w:r w:rsidRPr="00E12AB8">
        <w:t>б) на операционном столе</w:t>
      </w:r>
    </w:p>
    <w:p w:rsidR="00C8250E" w:rsidRPr="00E12AB8" w:rsidRDefault="00C8250E" w:rsidP="00C8250E">
      <w:r w:rsidRPr="00E12AB8">
        <w:t>в) вечером накануне операции</w:t>
      </w:r>
    </w:p>
    <w:p w:rsidR="00C8250E" w:rsidRPr="00E12AB8" w:rsidRDefault="00C8250E" w:rsidP="00C8250E">
      <w:r w:rsidRPr="00E12AB8">
        <w:t>г) за 1 сутки до операции</w:t>
      </w:r>
    </w:p>
    <w:p w:rsidR="00C8250E" w:rsidRPr="00E12AB8" w:rsidRDefault="00C8250E" w:rsidP="00C8250E">
      <w:r w:rsidRPr="00E12AB8">
        <w:t>2.     Мероприятие медсестры по плану подготовки пациента к экстренной операции</w:t>
      </w:r>
    </w:p>
    <w:p w:rsidR="00C8250E" w:rsidRPr="00E12AB8" w:rsidRDefault="00C8250E" w:rsidP="00C8250E">
      <w:pPr>
        <w:rPr>
          <w:b/>
        </w:rPr>
      </w:pPr>
      <w:r w:rsidRPr="00E12AB8">
        <w:rPr>
          <w:b/>
        </w:rPr>
        <w:t>а) применение словесного внушения и отвлечения</w:t>
      </w:r>
    </w:p>
    <w:p w:rsidR="00C8250E" w:rsidRPr="00E12AB8" w:rsidRDefault="00C8250E" w:rsidP="00C8250E">
      <w:r w:rsidRPr="00E12AB8">
        <w:t>б) наблюдение за реакцией пациента на болезнь</w:t>
      </w:r>
    </w:p>
    <w:p w:rsidR="00C8250E" w:rsidRPr="00E12AB8" w:rsidRDefault="00C8250E" w:rsidP="00C8250E">
      <w:r w:rsidRPr="00E12AB8">
        <w:t>в) обучение пациента приемам ухода за собой</w:t>
      </w:r>
    </w:p>
    <w:p w:rsidR="00C8250E" w:rsidRPr="00E12AB8" w:rsidRDefault="00C8250E" w:rsidP="00C8250E">
      <w:r w:rsidRPr="00E12AB8">
        <w:t>г) наблюдение за адаптацией больного к условиям стационара</w:t>
      </w:r>
    </w:p>
    <w:p w:rsidR="00C8250E" w:rsidRPr="00E12AB8" w:rsidRDefault="00C8250E" w:rsidP="00C8250E">
      <w:r w:rsidRPr="00E12AB8">
        <w:t xml:space="preserve">3.     Предоперационный период начинается </w:t>
      </w:r>
      <w:proofErr w:type="gramStart"/>
      <w:r w:rsidRPr="00E12AB8">
        <w:t>с</w:t>
      </w:r>
      <w:proofErr w:type="gramEnd"/>
    </w:p>
    <w:p w:rsidR="00C8250E" w:rsidRPr="00E12AB8" w:rsidRDefault="00C8250E" w:rsidP="00C8250E">
      <w:r w:rsidRPr="00E12AB8">
        <w:t>а) начала заболевания</w:t>
      </w:r>
    </w:p>
    <w:p w:rsidR="00C8250E" w:rsidRPr="00E12AB8" w:rsidRDefault="00C8250E" w:rsidP="00C8250E">
      <w:pPr>
        <w:rPr>
          <w:b/>
        </w:rPr>
      </w:pPr>
      <w:r w:rsidRPr="00E12AB8">
        <w:rPr>
          <w:b/>
        </w:rPr>
        <w:t>б) начала подготовки к операции</w:t>
      </w:r>
    </w:p>
    <w:p w:rsidR="00C8250E" w:rsidRPr="00E12AB8" w:rsidRDefault="00C8250E" w:rsidP="00C8250E">
      <w:r w:rsidRPr="00E12AB8">
        <w:t>в) установления диагноза</w:t>
      </w:r>
    </w:p>
    <w:p w:rsidR="00C8250E" w:rsidRPr="00E12AB8" w:rsidRDefault="00C8250E" w:rsidP="00C8250E">
      <w:r w:rsidRPr="00E12AB8">
        <w:t xml:space="preserve">г) момента поступления в хирургический стационар </w:t>
      </w:r>
    </w:p>
    <w:p w:rsidR="00C8250E" w:rsidRPr="00E12AB8" w:rsidRDefault="00C8250E" w:rsidP="00C8250E">
      <w:r w:rsidRPr="00E12AB8">
        <w:t>4.   Основная задача предоперационного периода</w:t>
      </w:r>
    </w:p>
    <w:p w:rsidR="00C8250E" w:rsidRPr="00E12AB8" w:rsidRDefault="00C8250E" w:rsidP="00C8250E">
      <w:r w:rsidRPr="00E12AB8">
        <w:t>а) провести санацию очагов инфекции</w:t>
      </w:r>
    </w:p>
    <w:p w:rsidR="00C8250E" w:rsidRPr="00E12AB8" w:rsidRDefault="00C8250E" w:rsidP="00C8250E">
      <w:r w:rsidRPr="00E12AB8">
        <w:t xml:space="preserve">б) обследовать </w:t>
      </w:r>
      <w:proofErr w:type="gramStart"/>
      <w:r w:rsidRPr="00E12AB8">
        <w:t>сердечно-сосудистую</w:t>
      </w:r>
      <w:proofErr w:type="gramEnd"/>
      <w:r w:rsidRPr="00E12AB8">
        <w:t xml:space="preserve"> систему</w:t>
      </w:r>
    </w:p>
    <w:p w:rsidR="00C8250E" w:rsidRPr="00E12AB8" w:rsidRDefault="00C8250E" w:rsidP="00C8250E">
      <w:r w:rsidRPr="00E12AB8">
        <w:t>в) улучшить состояние пациента</w:t>
      </w:r>
    </w:p>
    <w:p w:rsidR="00C8250E" w:rsidRPr="00E12AB8" w:rsidRDefault="00C8250E" w:rsidP="00C8250E">
      <w:pPr>
        <w:rPr>
          <w:b/>
        </w:rPr>
      </w:pPr>
      <w:r w:rsidRPr="00E12AB8">
        <w:rPr>
          <w:b/>
        </w:rPr>
        <w:t>г) подготовить больного к операции</w:t>
      </w:r>
    </w:p>
    <w:p w:rsidR="00C8250E" w:rsidRPr="00E12AB8" w:rsidRDefault="00C8250E" w:rsidP="00C8250E">
      <w:pPr>
        <w:rPr>
          <w:b/>
        </w:rPr>
      </w:pPr>
      <w:r w:rsidRPr="00E12AB8">
        <w:t>5. Бритье операционного поля перед экстренной операцией осуществляется</w:t>
      </w:r>
    </w:p>
    <w:p w:rsidR="00C8250E" w:rsidRPr="00E12AB8" w:rsidRDefault="00C8250E" w:rsidP="00C8250E">
      <w:pPr>
        <w:rPr>
          <w:b/>
        </w:rPr>
      </w:pPr>
      <w:r w:rsidRPr="00E12AB8">
        <w:rPr>
          <w:b/>
        </w:rPr>
        <w:t>а) непосредственно перед операцией в санитарной комнате</w:t>
      </w:r>
    </w:p>
    <w:p w:rsidR="00C8250E" w:rsidRPr="00E12AB8" w:rsidRDefault="00C8250E" w:rsidP="00C8250E">
      <w:r w:rsidRPr="00E12AB8">
        <w:t>б) на операционном столе</w:t>
      </w:r>
    </w:p>
    <w:p w:rsidR="00C8250E" w:rsidRPr="00E12AB8" w:rsidRDefault="00C8250E" w:rsidP="00C8250E">
      <w:r w:rsidRPr="00E12AB8">
        <w:t>в) не производится</w:t>
      </w:r>
    </w:p>
    <w:p w:rsidR="00C8250E" w:rsidRPr="00E12AB8" w:rsidRDefault="00C8250E" w:rsidP="00C8250E">
      <w:r w:rsidRPr="00E12AB8">
        <w:t>г) накануне</w:t>
      </w:r>
    </w:p>
    <w:p w:rsidR="00C8250E" w:rsidRPr="00E12AB8" w:rsidRDefault="00C8250E" w:rsidP="00C8250E">
      <w:r w:rsidRPr="00E12AB8">
        <w:t>6.   Вид санитарной обработки, выполняемой перед экстренной операцией</w:t>
      </w:r>
    </w:p>
    <w:p w:rsidR="00C8250E" w:rsidRPr="00E12AB8" w:rsidRDefault="00C8250E" w:rsidP="00C8250E">
      <w:r w:rsidRPr="00E12AB8">
        <w:t>а) полная санитарная обработка</w:t>
      </w:r>
    </w:p>
    <w:p w:rsidR="00C8250E" w:rsidRPr="00E12AB8" w:rsidRDefault="00C8250E" w:rsidP="00C8250E">
      <w:pPr>
        <w:rPr>
          <w:b/>
        </w:rPr>
      </w:pPr>
      <w:r w:rsidRPr="00E12AB8">
        <w:rPr>
          <w:b/>
        </w:rPr>
        <w:t>б) частичная санитарная обработка</w:t>
      </w:r>
    </w:p>
    <w:p w:rsidR="00C8250E" w:rsidRPr="00E12AB8" w:rsidRDefault="00C8250E" w:rsidP="00C8250E">
      <w:r w:rsidRPr="00E12AB8">
        <w:t>в) не осуществляется</w:t>
      </w:r>
    </w:p>
    <w:p w:rsidR="00C8250E" w:rsidRPr="00E12AB8" w:rsidRDefault="00C8250E" w:rsidP="00C8250E">
      <w:r w:rsidRPr="00E12AB8">
        <w:t>г) только бритье операционного поля</w:t>
      </w:r>
    </w:p>
    <w:p w:rsidR="00C8250E" w:rsidRPr="00E12AB8" w:rsidRDefault="00C8250E" w:rsidP="00C8250E">
      <w:r w:rsidRPr="00E12AB8">
        <w:lastRenderedPageBreak/>
        <w:t>7.   Если больной принимал пищу за 40 минут перед экстренной операцией, то следует</w:t>
      </w:r>
    </w:p>
    <w:p w:rsidR="00C8250E" w:rsidRPr="00E12AB8" w:rsidRDefault="00C8250E" w:rsidP="00C8250E">
      <w:r w:rsidRPr="00E12AB8">
        <w:t>а) отложить операцию на сутки</w:t>
      </w:r>
    </w:p>
    <w:p w:rsidR="00C8250E" w:rsidRPr="00E12AB8" w:rsidRDefault="00C8250E" w:rsidP="00C8250E">
      <w:pPr>
        <w:rPr>
          <w:b/>
        </w:rPr>
      </w:pPr>
      <w:r w:rsidRPr="00E12AB8">
        <w:rPr>
          <w:b/>
        </w:rPr>
        <w:t>б) удалить содержимое желудка через зонд</w:t>
      </w:r>
    </w:p>
    <w:p w:rsidR="00C8250E" w:rsidRPr="00E12AB8" w:rsidRDefault="00C8250E" w:rsidP="00C8250E">
      <w:r w:rsidRPr="00E12AB8">
        <w:t>в) вызвать рвоту</w:t>
      </w:r>
    </w:p>
    <w:p w:rsidR="00C8250E" w:rsidRPr="00E12AB8" w:rsidRDefault="00C8250E" w:rsidP="00C8250E">
      <w:r w:rsidRPr="00E12AB8">
        <w:t>г) ничего не предпринимать</w:t>
      </w:r>
    </w:p>
    <w:p w:rsidR="00C8250E" w:rsidRPr="00E12AB8" w:rsidRDefault="00C8250E" w:rsidP="00C8250E">
      <w:r w:rsidRPr="00E12AB8">
        <w:t xml:space="preserve">8.   Перед экстренной операцией очистительная клизма </w:t>
      </w:r>
    </w:p>
    <w:p w:rsidR="00C8250E" w:rsidRPr="00E12AB8" w:rsidRDefault="00C8250E" w:rsidP="00C8250E">
      <w:pPr>
        <w:rPr>
          <w:b/>
        </w:rPr>
      </w:pPr>
      <w:r w:rsidRPr="00E12AB8">
        <w:rPr>
          <w:b/>
        </w:rPr>
        <w:t>а) противопоказана</w:t>
      </w:r>
    </w:p>
    <w:p w:rsidR="00C8250E" w:rsidRPr="00E12AB8" w:rsidRDefault="00C8250E" w:rsidP="00C8250E">
      <w:r w:rsidRPr="00E12AB8">
        <w:t>б) ставится в любое время</w:t>
      </w:r>
    </w:p>
    <w:p w:rsidR="00C8250E" w:rsidRPr="00E12AB8" w:rsidRDefault="00C8250E" w:rsidP="00C8250E">
      <w:r w:rsidRPr="00E12AB8">
        <w:t>в) ставится за 1 час</w:t>
      </w:r>
    </w:p>
    <w:p w:rsidR="00C8250E" w:rsidRPr="00E12AB8" w:rsidRDefault="00C8250E" w:rsidP="00C8250E">
      <w:r w:rsidRPr="00E12AB8">
        <w:t>г) ставится непосредственно перед операцией</w:t>
      </w:r>
    </w:p>
    <w:p w:rsidR="00C8250E" w:rsidRPr="00E12AB8" w:rsidRDefault="00C8250E" w:rsidP="00C8250E">
      <w:r w:rsidRPr="00E12AB8">
        <w:t xml:space="preserve">9.   </w:t>
      </w:r>
      <w:proofErr w:type="spellStart"/>
      <w:r w:rsidRPr="00E12AB8">
        <w:t>Премедикацию</w:t>
      </w:r>
      <w:proofErr w:type="spellEnd"/>
      <w:r w:rsidRPr="00E12AB8">
        <w:t xml:space="preserve"> больному перед общим обезболиванием назначает</w:t>
      </w:r>
    </w:p>
    <w:p w:rsidR="00C8250E" w:rsidRPr="00E12AB8" w:rsidRDefault="00C8250E" w:rsidP="00C8250E">
      <w:r w:rsidRPr="00E12AB8">
        <w:t>а) врач приемного покоя</w:t>
      </w:r>
    </w:p>
    <w:p w:rsidR="00C8250E" w:rsidRPr="00E12AB8" w:rsidRDefault="00C8250E" w:rsidP="00C8250E">
      <w:pPr>
        <w:rPr>
          <w:b/>
        </w:rPr>
      </w:pPr>
      <w:r w:rsidRPr="00E12AB8">
        <w:rPr>
          <w:b/>
        </w:rPr>
        <w:t>б) врач-анестезиолог</w:t>
      </w:r>
    </w:p>
    <w:p w:rsidR="00C8250E" w:rsidRPr="00E12AB8" w:rsidRDefault="00C8250E" w:rsidP="00C8250E">
      <w:r w:rsidRPr="00E12AB8">
        <w:t>в) лечащий врач</w:t>
      </w:r>
    </w:p>
    <w:p w:rsidR="00C8250E" w:rsidRPr="00E12AB8" w:rsidRDefault="00C8250E" w:rsidP="00C8250E">
      <w:r w:rsidRPr="00E12AB8">
        <w:t>г) сестра-</w:t>
      </w:r>
      <w:proofErr w:type="spellStart"/>
      <w:r w:rsidRPr="00E12AB8">
        <w:t>анестезистка</w:t>
      </w:r>
      <w:proofErr w:type="spellEnd"/>
    </w:p>
    <w:p w:rsidR="00C8250E" w:rsidRPr="00E12AB8" w:rsidRDefault="00C8250E" w:rsidP="00C8250E">
      <w:r w:rsidRPr="00E12AB8">
        <w:t>10.   При подготовке пациента к экстренной операции необходимо</w:t>
      </w:r>
    </w:p>
    <w:p w:rsidR="00C8250E" w:rsidRPr="00E12AB8" w:rsidRDefault="00C8250E" w:rsidP="00C8250E">
      <w:r w:rsidRPr="00E12AB8">
        <w:t>а) определить рост пациента</w:t>
      </w:r>
    </w:p>
    <w:p w:rsidR="00C8250E" w:rsidRPr="00E12AB8" w:rsidRDefault="00C8250E" w:rsidP="00C8250E">
      <w:r w:rsidRPr="00E12AB8">
        <w:t>б) дать стакан сладкого чая</w:t>
      </w:r>
    </w:p>
    <w:p w:rsidR="00C8250E" w:rsidRPr="00E12AB8" w:rsidRDefault="00C8250E" w:rsidP="00C8250E">
      <w:pPr>
        <w:rPr>
          <w:b/>
        </w:rPr>
      </w:pPr>
      <w:r w:rsidRPr="00E12AB8">
        <w:rPr>
          <w:b/>
        </w:rPr>
        <w:t>в) по назначению врача удалить содержимое желудка через зонд</w:t>
      </w:r>
    </w:p>
    <w:p w:rsidR="00C8250E" w:rsidRPr="00E12AB8" w:rsidRDefault="00C8250E" w:rsidP="00C8250E">
      <w:r w:rsidRPr="00E12AB8">
        <w:t>г) сделать очистительную клизму</w:t>
      </w:r>
    </w:p>
    <w:p w:rsidR="00C8250E" w:rsidRPr="00E12AB8" w:rsidRDefault="00C8250E" w:rsidP="00C8250E">
      <w:r w:rsidRPr="00E12AB8">
        <w:t>11.   Способ транспортировки больного  в операционную</w:t>
      </w:r>
    </w:p>
    <w:p w:rsidR="00C8250E" w:rsidRPr="00E12AB8" w:rsidRDefault="00C8250E" w:rsidP="00C8250E">
      <w:r w:rsidRPr="00E12AB8">
        <w:t>а) сидя на коляске</w:t>
      </w:r>
    </w:p>
    <w:p w:rsidR="00C8250E" w:rsidRPr="00E12AB8" w:rsidRDefault="00C8250E" w:rsidP="00C8250E">
      <w:pPr>
        <w:rPr>
          <w:b/>
        </w:rPr>
      </w:pPr>
      <w:r w:rsidRPr="00E12AB8">
        <w:rPr>
          <w:b/>
        </w:rPr>
        <w:t>б) лежа на каталке</w:t>
      </w:r>
    </w:p>
    <w:p w:rsidR="00C8250E" w:rsidRPr="00E12AB8" w:rsidRDefault="00C8250E" w:rsidP="00C8250E">
      <w:r w:rsidRPr="00E12AB8">
        <w:t>в) отвести под руку</w:t>
      </w:r>
    </w:p>
    <w:p w:rsidR="00C8250E" w:rsidRPr="00E12AB8" w:rsidRDefault="00C8250E" w:rsidP="00C8250E">
      <w:r w:rsidRPr="00E12AB8">
        <w:t>г) отправить самостоятельно</w:t>
      </w:r>
    </w:p>
    <w:p w:rsidR="00C8250E" w:rsidRPr="00E12AB8" w:rsidRDefault="00C8250E" w:rsidP="00C8250E">
      <w:r w:rsidRPr="00E12AB8">
        <w:t>12.   В операционном блоке посевы воздуха производят</w:t>
      </w:r>
    </w:p>
    <w:p w:rsidR="00C8250E" w:rsidRPr="00E12AB8" w:rsidRDefault="00C8250E" w:rsidP="00C8250E">
      <w:r w:rsidRPr="00E12AB8">
        <w:t xml:space="preserve">   а) 4 раза в месяц</w:t>
      </w:r>
    </w:p>
    <w:p w:rsidR="00C8250E" w:rsidRPr="00E12AB8" w:rsidRDefault="00C8250E" w:rsidP="00C8250E">
      <w:pPr>
        <w:rPr>
          <w:b/>
        </w:rPr>
      </w:pPr>
      <w:r w:rsidRPr="00E12AB8">
        <w:rPr>
          <w:b/>
        </w:rPr>
        <w:t xml:space="preserve">   б) 1 раз в месяц</w:t>
      </w:r>
    </w:p>
    <w:p w:rsidR="00C8250E" w:rsidRPr="00E12AB8" w:rsidRDefault="00C8250E" w:rsidP="00C8250E">
      <w:r w:rsidRPr="00E12AB8">
        <w:t xml:space="preserve">   в) 1 раз в 3 месяца</w:t>
      </w:r>
    </w:p>
    <w:p w:rsidR="00C8250E" w:rsidRPr="00E12AB8" w:rsidRDefault="00C8250E" w:rsidP="00C8250E">
      <w:r w:rsidRPr="00E12AB8">
        <w:t xml:space="preserve">   г) 1 раз в 2 месяца</w:t>
      </w:r>
    </w:p>
    <w:p w:rsidR="00C8250E" w:rsidRPr="00E12AB8" w:rsidRDefault="00C8250E" w:rsidP="00C8250E">
      <w:r w:rsidRPr="00E12AB8">
        <w:t>13.    Вид санитарной обработки перед плановой операцией</w:t>
      </w:r>
    </w:p>
    <w:p w:rsidR="00C8250E" w:rsidRPr="00E12AB8" w:rsidRDefault="00C8250E" w:rsidP="00C8250E">
      <w:r w:rsidRPr="00E12AB8">
        <w:t xml:space="preserve">   а) обтирание кожи и смена белья</w:t>
      </w:r>
    </w:p>
    <w:p w:rsidR="00C8250E" w:rsidRPr="00E12AB8" w:rsidRDefault="00C8250E" w:rsidP="00C8250E">
      <w:r w:rsidRPr="00E12AB8">
        <w:t xml:space="preserve">   б) частичная санитарная обработка</w:t>
      </w:r>
    </w:p>
    <w:p w:rsidR="00C8250E" w:rsidRPr="00E12AB8" w:rsidRDefault="00C8250E" w:rsidP="00C8250E">
      <w:pPr>
        <w:rPr>
          <w:b/>
        </w:rPr>
      </w:pPr>
      <w:r w:rsidRPr="00E12AB8">
        <w:t xml:space="preserve">   </w:t>
      </w:r>
      <w:r w:rsidRPr="00E12AB8">
        <w:rPr>
          <w:b/>
        </w:rPr>
        <w:t>в) полная санитарная обработка</w:t>
      </w:r>
    </w:p>
    <w:p w:rsidR="00C8250E" w:rsidRPr="00E12AB8" w:rsidRDefault="00C8250E" w:rsidP="00C8250E">
      <w:r w:rsidRPr="00E12AB8">
        <w:t xml:space="preserve">   г) санитарная обработка не производится</w:t>
      </w:r>
    </w:p>
    <w:p w:rsidR="00C8250E" w:rsidRPr="00E12AB8" w:rsidRDefault="00C8250E" w:rsidP="00C8250E">
      <w:r w:rsidRPr="00E12AB8">
        <w:t>14.    Время бритья кожи перед плановой операцией</w:t>
      </w:r>
    </w:p>
    <w:p w:rsidR="00C8250E" w:rsidRPr="00E12AB8" w:rsidRDefault="00C8250E" w:rsidP="00C8250E">
      <w:r w:rsidRPr="00E12AB8">
        <w:t xml:space="preserve">   а) за сутки до операции</w:t>
      </w:r>
    </w:p>
    <w:p w:rsidR="00C8250E" w:rsidRPr="00E12AB8" w:rsidRDefault="00C8250E" w:rsidP="00C8250E">
      <w:r w:rsidRPr="00E12AB8">
        <w:t xml:space="preserve">   б) накануне вечером</w:t>
      </w:r>
    </w:p>
    <w:p w:rsidR="00C8250E" w:rsidRPr="00E12AB8" w:rsidRDefault="00C8250E" w:rsidP="00C8250E">
      <w:pPr>
        <w:rPr>
          <w:b/>
        </w:rPr>
      </w:pPr>
      <w:r w:rsidRPr="00E12AB8">
        <w:rPr>
          <w:b/>
        </w:rPr>
        <w:t xml:space="preserve">   в) утром в день операции</w:t>
      </w:r>
    </w:p>
    <w:p w:rsidR="00C8250E" w:rsidRPr="00E12AB8" w:rsidRDefault="00C8250E" w:rsidP="00C8250E">
      <w:r w:rsidRPr="00E12AB8">
        <w:t xml:space="preserve">   г) на операционном столе</w:t>
      </w:r>
    </w:p>
    <w:p w:rsidR="00C8250E" w:rsidRPr="00E12AB8" w:rsidRDefault="00C8250E" w:rsidP="00C8250E">
      <w:r w:rsidRPr="00E12AB8">
        <w:t>15.   При транспортировке в операционную больного нужно</w:t>
      </w:r>
    </w:p>
    <w:p w:rsidR="00C8250E" w:rsidRPr="00E12AB8" w:rsidRDefault="00C8250E" w:rsidP="00C8250E">
      <w:r w:rsidRPr="00E12AB8">
        <w:t xml:space="preserve">   а) посадить на коляску</w:t>
      </w:r>
    </w:p>
    <w:p w:rsidR="00C8250E" w:rsidRPr="00E12AB8" w:rsidRDefault="00C8250E" w:rsidP="00C8250E">
      <w:pPr>
        <w:rPr>
          <w:b/>
        </w:rPr>
      </w:pPr>
      <w:r w:rsidRPr="00E12AB8">
        <w:rPr>
          <w:b/>
        </w:rPr>
        <w:t xml:space="preserve">   б) положить на каталку</w:t>
      </w:r>
    </w:p>
    <w:p w:rsidR="00C8250E" w:rsidRPr="00E12AB8" w:rsidRDefault="00C8250E" w:rsidP="00C8250E">
      <w:r w:rsidRPr="00E12AB8">
        <w:t xml:space="preserve">   в) отвести под руку</w:t>
      </w:r>
    </w:p>
    <w:p w:rsidR="00C8250E" w:rsidRPr="00E12AB8" w:rsidRDefault="00C8250E" w:rsidP="00C8250E">
      <w:r w:rsidRPr="00E12AB8">
        <w:t xml:space="preserve">   г) отправить самостоятельно</w:t>
      </w:r>
    </w:p>
    <w:p w:rsidR="00C8250E" w:rsidRPr="00E12AB8" w:rsidRDefault="00C8250E" w:rsidP="00C8250E"/>
    <w:p w:rsidR="00C8250E" w:rsidRPr="00E12AB8" w:rsidRDefault="00C8250E" w:rsidP="00C8250E">
      <w:pPr>
        <w:jc w:val="center"/>
        <w:rPr>
          <w:b/>
        </w:rPr>
      </w:pPr>
      <w:r w:rsidRPr="00E12AB8">
        <w:rPr>
          <w:b/>
        </w:rPr>
        <w:t>Тема: Послеоперационный период</w:t>
      </w:r>
    </w:p>
    <w:p w:rsidR="00C8250E" w:rsidRPr="00E12AB8" w:rsidRDefault="00C8250E" w:rsidP="00C8250E">
      <w:r w:rsidRPr="00E12AB8">
        <w:t>1.   Для профилактики послеоперационных бронхолегочных осложнений больному назначают</w:t>
      </w:r>
    </w:p>
    <w:p w:rsidR="00C8250E" w:rsidRPr="00E12AB8" w:rsidRDefault="00C8250E" w:rsidP="00C8250E">
      <w:pPr>
        <w:rPr>
          <w:b/>
        </w:rPr>
      </w:pPr>
      <w:r w:rsidRPr="00E12AB8">
        <w:rPr>
          <w:b/>
        </w:rPr>
        <w:t>а) дыхательную гимнастику</w:t>
      </w:r>
    </w:p>
    <w:p w:rsidR="00C8250E" w:rsidRPr="00E12AB8" w:rsidRDefault="00C8250E" w:rsidP="00C8250E">
      <w:r w:rsidRPr="00E12AB8">
        <w:t>б) интубацию трахеи</w:t>
      </w:r>
    </w:p>
    <w:p w:rsidR="00C8250E" w:rsidRPr="00E12AB8" w:rsidRDefault="00C8250E" w:rsidP="00C8250E">
      <w:r w:rsidRPr="00E12AB8">
        <w:t>в) диету, богатую белком</w:t>
      </w:r>
    </w:p>
    <w:p w:rsidR="00C8250E" w:rsidRPr="00E12AB8" w:rsidRDefault="00C8250E" w:rsidP="00C8250E">
      <w:r w:rsidRPr="00E12AB8">
        <w:lastRenderedPageBreak/>
        <w:t>г) УВЧ на грудную клетку</w:t>
      </w:r>
    </w:p>
    <w:p w:rsidR="00C8250E" w:rsidRPr="00E12AB8" w:rsidRDefault="00C8250E" w:rsidP="00C8250E">
      <w:r w:rsidRPr="00E12AB8">
        <w:t>2.   Осложнение раннего послеоперационного периода</w:t>
      </w:r>
    </w:p>
    <w:p w:rsidR="00C8250E" w:rsidRPr="00E12AB8" w:rsidRDefault="00C8250E" w:rsidP="00C8250E">
      <w:pPr>
        <w:rPr>
          <w:b/>
        </w:rPr>
      </w:pPr>
      <w:r w:rsidRPr="00E12AB8">
        <w:rPr>
          <w:b/>
        </w:rPr>
        <w:t>а) рвота</w:t>
      </w:r>
    </w:p>
    <w:p w:rsidR="00C8250E" w:rsidRPr="00E12AB8" w:rsidRDefault="00C8250E" w:rsidP="00C8250E">
      <w:r w:rsidRPr="00E12AB8">
        <w:t xml:space="preserve">б) </w:t>
      </w:r>
      <w:proofErr w:type="spellStart"/>
      <w:r w:rsidRPr="00E12AB8">
        <w:t>эвентрация</w:t>
      </w:r>
      <w:proofErr w:type="spellEnd"/>
      <w:r w:rsidRPr="00E12AB8">
        <w:t xml:space="preserve"> кишечника</w:t>
      </w:r>
    </w:p>
    <w:p w:rsidR="00C8250E" w:rsidRPr="00E12AB8" w:rsidRDefault="00C8250E" w:rsidP="00C8250E">
      <w:r w:rsidRPr="00E12AB8">
        <w:t>в) бронхопневмония</w:t>
      </w:r>
    </w:p>
    <w:p w:rsidR="00C8250E" w:rsidRPr="00E12AB8" w:rsidRDefault="00C8250E" w:rsidP="00C8250E">
      <w:r w:rsidRPr="00E12AB8">
        <w:t>г) лигатурный свищ</w:t>
      </w:r>
    </w:p>
    <w:p w:rsidR="00C8250E" w:rsidRPr="00E12AB8" w:rsidRDefault="00C8250E" w:rsidP="00C8250E"/>
    <w:p w:rsidR="00C8250E" w:rsidRPr="00E12AB8" w:rsidRDefault="00C8250E" w:rsidP="00C8250E">
      <w:r w:rsidRPr="00E12AB8">
        <w:t>3.   Признаки нагноения послеоперационной раны</w:t>
      </w:r>
    </w:p>
    <w:p w:rsidR="00C8250E" w:rsidRPr="00E12AB8" w:rsidRDefault="00C8250E" w:rsidP="00C8250E">
      <w:r w:rsidRPr="00E12AB8">
        <w:t>а) побледнение краев</w:t>
      </w:r>
    </w:p>
    <w:p w:rsidR="00C8250E" w:rsidRPr="00E12AB8" w:rsidRDefault="00C8250E" w:rsidP="00C8250E">
      <w:pPr>
        <w:rPr>
          <w:b/>
        </w:rPr>
      </w:pPr>
      <w:r w:rsidRPr="00E12AB8">
        <w:rPr>
          <w:b/>
        </w:rPr>
        <w:t>б) гиперемия, отек, усиление боли</w:t>
      </w:r>
    </w:p>
    <w:p w:rsidR="00C8250E" w:rsidRPr="00E12AB8" w:rsidRDefault="00C8250E" w:rsidP="00C8250E">
      <w:r w:rsidRPr="00E12AB8">
        <w:t>в) промокание повязки кровью</w:t>
      </w:r>
    </w:p>
    <w:p w:rsidR="00C8250E" w:rsidRPr="00E12AB8" w:rsidRDefault="00C8250E" w:rsidP="00C8250E">
      <w:r w:rsidRPr="00E12AB8">
        <w:t>г) выхождение кишечных петель под кожу</w:t>
      </w:r>
    </w:p>
    <w:p w:rsidR="00C8250E" w:rsidRPr="00E12AB8" w:rsidRDefault="00C8250E" w:rsidP="00C8250E"/>
    <w:p w:rsidR="00C8250E" w:rsidRPr="00E12AB8" w:rsidRDefault="00C8250E" w:rsidP="00C8250E">
      <w:r w:rsidRPr="00E12AB8">
        <w:t>4.   При появлении признаков нагноения послеоперационной раны необходимо</w:t>
      </w:r>
    </w:p>
    <w:p w:rsidR="00C8250E" w:rsidRPr="00E12AB8" w:rsidRDefault="00C8250E" w:rsidP="00C8250E">
      <w:r w:rsidRPr="00E12AB8">
        <w:t>а) наложить сухую стерильную повязку</w:t>
      </w:r>
    </w:p>
    <w:p w:rsidR="00C8250E" w:rsidRPr="00E12AB8" w:rsidRDefault="00C8250E" w:rsidP="00C8250E">
      <w:r w:rsidRPr="00E12AB8">
        <w:t>б) наложить повязку с ихтиоловой мазью</w:t>
      </w:r>
    </w:p>
    <w:p w:rsidR="00C8250E" w:rsidRPr="00E12AB8" w:rsidRDefault="00C8250E" w:rsidP="00C8250E">
      <w:pPr>
        <w:rPr>
          <w:b/>
        </w:rPr>
      </w:pPr>
      <w:r w:rsidRPr="00E12AB8">
        <w:rPr>
          <w:b/>
        </w:rPr>
        <w:t>в) снять несколько швов, дренировать рану</w:t>
      </w:r>
    </w:p>
    <w:p w:rsidR="00C8250E" w:rsidRPr="00E12AB8" w:rsidRDefault="00C8250E" w:rsidP="00C8250E">
      <w:r w:rsidRPr="00E12AB8">
        <w:t>г) ввести наркотический анальгетик</w:t>
      </w:r>
    </w:p>
    <w:p w:rsidR="00C8250E" w:rsidRPr="00E12AB8" w:rsidRDefault="00C8250E" w:rsidP="00C8250E"/>
    <w:p w:rsidR="00C8250E" w:rsidRPr="00E12AB8" w:rsidRDefault="00C8250E" w:rsidP="00C8250E">
      <w:r w:rsidRPr="00E12AB8">
        <w:t xml:space="preserve">5.   Профилактика послеоперационных тромбозов заключается </w:t>
      </w:r>
      <w:proofErr w:type="gramStart"/>
      <w:r w:rsidRPr="00E12AB8">
        <w:t>в</w:t>
      </w:r>
      <w:proofErr w:type="gramEnd"/>
    </w:p>
    <w:p w:rsidR="00C8250E" w:rsidRPr="00E12AB8" w:rsidRDefault="00C8250E" w:rsidP="00C8250E">
      <w:r w:rsidRPr="00E12AB8">
        <w:t xml:space="preserve">а) </w:t>
      </w:r>
      <w:proofErr w:type="gramStart"/>
      <w:r w:rsidRPr="00E12AB8">
        <w:t>соблюдении</w:t>
      </w:r>
      <w:proofErr w:type="gramEnd"/>
      <w:r w:rsidRPr="00E12AB8">
        <w:t xml:space="preserve"> строгого постельного режима</w:t>
      </w:r>
    </w:p>
    <w:p w:rsidR="00C8250E" w:rsidRPr="00E12AB8" w:rsidRDefault="00C8250E" w:rsidP="00C8250E">
      <w:r w:rsidRPr="00E12AB8">
        <w:t xml:space="preserve">б) </w:t>
      </w:r>
      <w:proofErr w:type="gramStart"/>
      <w:r w:rsidRPr="00E12AB8">
        <w:t>применении</w:t>
      </w:r>
      <w:proofErr w:type="gramEnd"/>
      <w:r w:rsidRPr="00E12AB8">
        <w:t xml:space="preserve"> баночного массажа на грудную клетку</w:t>
      </w:r>
    </w:p>
    <w:p w:rsidR="00C8250E" w:rsidRPr="00E12AB8" w:rsidRDefault="00C8250E" w:rsidP="00C8250E">
      <w:r w:rsidRPr="00E12AB8">
        <w:t xml:space="preserve">в) </w:t>
      </w:r>
      <w:proofErr w:type="gramStart"/>
      <w:r w:rsidRPr="00E12AB8">
        <w:t>применении</w:t>
      </w:r>
      <w:proofErr w:type="gramEnd"/>
      <w:r w:rsidRPr="00E12AB8">
        <w:t xml:space="preserve"> солевых кровезаменителей</w:t>
      </w:r>
    </w:p>
    <w:p w:rsidR="00C8250E" w:rsidRPr="00E12AB8" w:rsidRDefault="00C8250E" w:rsidP="00C8250E">
      <w:pPr>
        <w:rPr>
          <w:b/>
        </w:rPr>
      </w:pPr>
      <w:r w:rsidRPr="00E12AB8">
        <w:rPr>
          <w:b/>
        </w:rPr>
        <w:t xml:space="preserve">г) активном послеоперационном </w:t>
      </w:r>
      <w:proofErr w:type="gramStart"/>
      <w:r w:rsidRPr="00E12AB8">
        <w:rPr>
          <w:b/>
        </w:rPr>
        <w:t>ведении</w:t>
      </w:r>
      <w:proofErr w:type="gramEnd"/>
      <w:r w:rsidRPr="00E12AB8">
        <w:rPr>
          <w:b/>
        </w:rPr>
        <w:t xml:space="preserve"> больного, применении антикоагулянтов</w:t>
      </w:r>
    </w:p>
    <w:p w:rsidR="00C8250E" w:rsidRPr="00E12AB8" w:rsidRDefault="00C8250E" w:rsidP="00C8250E"/>
    <w:p w:rsidR="00C8250E" w:rsidRPr="00E12AB8" w:rsidRDefault="00C8250E" w:rsidP="00C8250E">
      <w:r w:rsidRPr="00E12AB8">
        <w:t>6.   Основное в уходе за больным с ИВЛ</w:t>
      </w:r>
    </w:p>
    <w:p w:rsidR="00C8250E" w:rsidRPr="00E12AB8" w:rsidRDefault="00C8250E" w:rsidP="00C8250E">
      <w:r w:rsidRPr="00E12AB8">
        <w:t>а) противокашлевые средства</w:t>
      </w:r>
    </w:p>
    <w:p w:rsidR="00C8250E" w:rsidRPr="00E12AB8" w:rsidRDefault="00C8250E" w:rsidP="00C8250E">
      <w:pPr>
        <w:rPr>
          <w:b/>
        </w:rPr>
      </w:pPr>
      <w:r w:rsidRPr="00E12AB8">
        <w:t>б</w:t>
      </w:r>
      <w:r w:rsidRPr="00E12AB8">
        <w:rPr>
          <w:b/>
        </w:rPr>
        <w:t>) санация трахеобронхиального дерева</w:t>
      </w:r>
    </w:p>
    <w:p w:rsidR="00C8250E" w:rsidRPr="00E12AB8" w:rsidRDefault="00C8250E" w:rsidP="00C8250E">
      <w:r w:rsidRPr="00E12AB8">
        <w:t>в) профилактика пролежней</w:t>
      </w:r>
    </w:p>
    <w:p w:rsidR="00C8250E" w:rsidRPr="00E12AB8" w:rsidRDefault="00C8250E" w:rsidP="00C8250E">
      <w:r w:rsidRPr="00E12AB8">
        <w:t>г) питание через зонд</w:t>
      </w:r>
    </w:p>
    <w:p w:rsidR="00C8250E" w:rsidRPr="00E12AB8" w:rsidRDefault="00C8250E" w:rsidP="00C8250E"/>
    <w:p w:rsidR="00C8250E" w:rsidRPr="00E12AB8" w:rsidRDefault="00C8250E" w:rsidP="00C8250E">
      <w:r w:rsidRPr="00E12AB8">
        <w:t>7.   Срок окончания послеоперационного периода</w:t>
      </w:r>
    </w:p>
    <w:p w:rsidR="00C8250E" w:rsidRPr="00E12AB8" w:rsidRDefault="00C8250E" w:rsidP="00C8250E">
      <w:r w:rsidRPr="00E12AB8">
        <w:t>а) после устранения ранних послеоперационных осложнений</w:t>
      </w:r>
    </w:p>
    <w:p w:rsidR="00C8250E" w:rsidRPr="00E12AB8" w:rsidRDefault="00C8250E" w:rsidP="00C8250E">
      <w:r w:rsidRPr="00E12AB8">
        <w:t>б) после выписки из стационара</w:t>
      </w:r>
    </w:p>
    <w:p w:rsidR="00C8250E" w:rsidRPr="00E12AB8" w:rsidRDefault="00C8250E" w:rsidP="00C8250E">
      <w:r w:rsidRPr="00E12AB8">
        <w:t>в) после заживления послеоперационной раны</w:t>
      </w:r>
    </w:p>
    <w:p w:rsidR="00C8250E" w:rsidRPr="00E12AB8" w:rsidRDefault="00C8250E" w:rsidP="00C8250E">
      <w:pPr>
        <w:rPr>
          <w:b/>
        </w:rPr>
      </w:pPr>
      <w:r w:rsidRPr="00E12AB8">
        <w:rPr>
          <w:b/>
        </w:rPr>
        <w:t>г) после восстановления трудоспособности</w:t>
      </w:r>
    </w:p>
    <w:p w:rsidR="00C8250E" w:rsidRPr="00E12AB8" w:rsidRDefault="00C8250E" w:rsidP="00C8250E">
      <w:pPr>
        <w:rPr>
          <w:b/>
        </w:rPr>
      </w:pPr>
    </w:p>
    <w:p w:rsidR="00C8250E" w:rsidRPr="00E12AB8" w:rsidRDefault="00C8250E" w:rsidP="00C8250E">
      <w:r w:rsidRPr="00E12AB8">
        <w:t>8.   Для борьбы с послеоперационным парезом кишечника применяют</w:t>
      </w:r>
    </w:p>
    <w:p w:rsidR="00C8250E" w:rsidRPr="00E12AB8" w:rsidRDefault="00C8250E" w:rsidP="00C8250E">
      <w:r w:rsidRPr="00E12AB8">
        <w:t xml:space="preserve">а) введение </w:t>
      </w:r>
      <w:proofErr w:type="gramStart"/>
      <w:r w:rsidRPr="00E12AB8">
        <w:t>в</w:t>
      </w:r>
      <w:proofErr w:type="gramEnd"/>
      <w:r w:rsidRPr="00E12AB8">
        <w:t xml:space="preserve">/в </w:t>
      </w:r>
      <w:proofErr w:type="spellStart"/>
      <w:r w:rsidRPr="00E12AB8">
        <w:t>физраствора</w:t>
      </w:r>
      <w:proofErr w:type="spellEnd"/>
    </w:p>
    <w:p w:rsidR="00C8250E" w:rsidRPr="00E12AB8" w:rsidRDefault="00C8250E" w:rsidP="00C8250E">
      <w:pPr>
        <w:rPr>
          <w:b/>
        </w:rPr>
      </w:pPr>
      <w:r w:rsidRPr="00E12AB8">
        <w:rPr>
          <w:b/>
        </w:rPr>
        <w:t xml:space="preserve">б) введение </w:t>
      </w:r>
      <w:proofErr w:type="gramStart"/>
      <w:r w:rsidRPr="00E12AB8">
        <w:rPr>
          <w:b/>
        </w:rPr>
        <w:t>п</w:t>
      </w:r>
      <w:proofErr w:type="gramEnd"/>
      <w:r w:rsidRPr="00E12AB8">
        <w:rPr>
          <w:b/>
        </w:rPr>
        <w:t xml:space="preserve">/к </w:t>
      </w:r>
      <w:proofErr w:type="spellStart"/>
      <w:r w:rsidRPr="00E12AB8">
        <w:rPr>
          <w:b/>
        </w:rPr>
        <w:t>прозерина</w:t>
      </w:r>
      <w:proofErr w:type="spellEnd"/>
    </w:p>
    <w:p w:rsidR="00C8250E" w:rsidRPr="00E12AB8" w:rsidRDefault="00C8250E" w:rsidP="00C8250E">
      <w:r w:rsidRPr="00E12AB8">
        <w:t xml:space="preserve">в) введение </w:t>
      </w:r>
      <w:proofErr w:type="gramStart"/>
      <w:r w:rsidRPr="00E12AB8">
        <w:t>п</w:t>
      </w:r>
      <w:proofErr w:type="gramEnd"/>
      <w:r w:rsidRPr="00E12AB8">
        <w:t>/к атропина</w:t>
      </w:r>
    </w:p>
    <w:p w:rsidR="00C8250E" w:rsidRPr="00E12AB8" w:rsidRDefault="00C8250E" w:rsidP="00C8250E">
      <w:r w:rsidRPr="00E12AB8">
        <w:t>г) рациональное обезболивание</w:t>
      </w:r>
    </w:p>
    <w:p w:rsidR="00C8250E" w:rsidRPr="00E12AB8" w:rsidRDefault="00C8250E" w:rsidP="00C8250E"/>
    <w:p w:rsidR="00C8250E" w:rsidRPr="00E12AB8" w:rsidRDefault="00C8250E" w:rsidP="00C8250E">
      <w:r w:rsidRPr="00E12AB8">
        <w:t xml:space="preserve">9.   При задержке мочеиспускания после </w:t>
      </w:r>
      <w:proofErr w:type="spellStart"/>
      <w:proofErr w:type="gramStart"/>
      <w:r w:rsidRPr="00E12AB8">
        <w:t>аппендэктомии</w:t>
      </w:r>
      <w:proofErr w:type="spellEnd"/>
      <w:proofErr w:type="gramEnd"/>
      <w:r w:rsidRPr="00E12AB8">
        <w:t xml:space="preserve"> прежде всего необходимо</w:t>
      </w:r>
    </w:p>
    <w:p w:rsidR="00C8250E" w:rsidRPr="00E12AB8" w:rsidRDefault="00C8250E" w:rsidP="00C8250E">
      <w:pPr>
        <w:rPr>
          <w:b/>
        </w:rPr>
      </w:pPr>
      <w:r w:rsidRPr="00E12AB8">
        <w:rPr>
          <w:b/>
        </w:rPr>
        <w:t>а) вызвать мочеиспускание рефлекторно</w:t>
      </w:r>
    </w:p>
    <w:p w:rsidR="00C8250E" w:rsidRPr="00E12AB8" w:rsidRDefault="00C8250E" w:rsidP="00C8250E">
      <w:r w:rsidRPr="00E12AB8">
        <w:t>б) произвести катетеризацию мочевого пузыря</w:t>
      </w:r>
    </w:p>
    <w:p w:rsidR="00C8250E" w:rsidRPr="00E12AB8" w:rsidRDefault="00C8250E" w:rsidP="00C8250E">
      <w:r w:rsidRPr="00E12AB8">
        <w:t>в) ввести мочегонные средства</w:t>
      </w:r>
    </w:p>
    <w:p w:rsidR="00C8250E" w:rsidRPr="00E12AB8" w:rsidRDefault="00C8250E" w:rsidP="00C8250E">
      <w:r w:rsidRPr="00E12AB8">
        <w:t>г) применить теплую грелку на низ живота</w:t>
      </w:r>
    </w:p>
    <w:p w:rsidR="00C8250E" w:rsidRPr="00E12AB8" w:rsidRDefault="00C8250E" w:rsidP="00C8250E"/>
    <w:p w:rsidR="00C8250E" w:rsidRPr="00E12AB8" w:rsidRDefault="00C8250E" w:rsidP="00C8250E">
      <w:r w:rsidRPr="00E12AB8">
        <w:t>10.   Для профилактики пневмонии в послеоперационном периоде необходимо</w:t>
      </w:r>
    </w:p>
    <w:p w:rsidR="00C8250E" w:rsidRPr="00E12AB8" w:rsidRDefault="00C8250E" w:rsidP="00C8250E">
      <w:r w:rsidRPr="00E12AB8">
        <w:t>а) назначить противокашлевые средства</w:t>
      </w:r>
    </w:p>
    <w:p w:rsidR="00C8250E" w:rsidRPr="00E12AB8" w:rsidRDefault="00C8250E" w:rsidP="00C8250E">
      <w:r w:rsidRPr="00E12AB8">
        <w:t>б) следить за соблюдением строгого постельного режима</w:t>
      </w:r>
    </w:p>
    <w:p w:rsidR="00C8250E" w:rsidRPr="00E12AB8" w:rsidRDefault="00C8250E" w:rsidP="00C8250E">
      <w:pPr>
        <w:rPr>
          <w:b/>
        </w:rPr>
      </w:pPr>
      <w:r w:rsidRPr="00E12AB8">
        <w:rPr>
          <w:b/>
        </w:rPr>
        <w:lastRenderedPageBreak/>
        <w:t>в) проводить дыхательную гимнастику, массаж</w:t>
      </w:r>
    </w:p>
    <w:p w:rsidR="00C8250E" w:rsidRPr="00E12AB8" w:rsidRDefault="00C8250E" w:rsidP="00C8250E">
      <w:r w:rsidRPr="00E12AB8">
        <w:t>г) запретить курить</w:t>
      </w:r>
    </w:p>
    <w:p w:rsidR="00C8250E" w:rsidRPr="00E12AB8" w:rsidRDefault="00C8250E" w:rsidP="00C8250E">
      <w:r w:rsidRPr="00E12AB8">
        <w:t>11.   После проведения спинномозговой анестезии в первые часы после операции положение пациента</w:t>
      </w:r>
    </w:p>
    <w:p w:rsidR="00C8250E" w:rsidRPr="00E12AB8" w:rsidRDefault="00C8250E" w:rsidP="00C8250E">
      <w:r w:rsidRPr="00E12AB8">
        <w:t>а) лежа с опущенным головным концом</w:t>
      </w:r>
    </w:p>
    <w:p w:rsidR="00C8250E" w:rsidRPr="00E12AB8" w:rsidRDefault="00C8250E" w:rsidP="00C8250E">
      <w:pPr>
        <w:rPr>
          <w:b/>
        </w:rPr>
      </w:pPr>
      <w:r w:rsidRPr="00E12AB8">
        <w:rPr>
          <w:b/>
        </w:rPr>
        <w:t>б) лежа с приподнятым головным концом</w:t>
      </w:r>
    </w:p>
    <w:p w:rsidR="00C8250E" w:rsidRPr="00E12AB8" w:rsidRDefault="00C8250E" w:rsidP="00C8250E">
      <w:r w:rsidRPr="00E12AB8">
        <w:t>в) лежа на боку</w:t>
      </w:r>
    </w:p>
    <w:p w:rsidR="00C8250E" w:rsidRPr="00E12AB8" w:rsidRDefault="00C8250E" w:rsidP="00C8250E">
      <w:r w:rsidRPr="00E12AB8">
        <w:t>г) лежа на спине, голова повернута набок</w:t>
      </w:r>
    </w:p>
    <w:p w:rsidR="00C8250E" w:rsidRPr="00E12AB8" w:rsidRDefault="00C8250E" w:rsidP="00C8250E"/>
    <w:p w:rsidR="00C8250E" w:rsidRPr="00E12AB8" w:rsidRDefault="00C8250E" w:rsidP="00C8250E">
      <w:r w:rsidRPr="00E12AB8">
        <w:t>12.   Положение больного в постели в первые часы после общего обезболивания</w:t>
      </w:r>
    </w:p>
    <w:p w:rsidR="00C8250E" w:rsidRPr="00E12AB8" w:rsidRDefault="00C8250E" w:rsidP="00C8250E">
      <w:r w:rsidRPr="00E12AB8">
        <w:t>а) лежа с опущенным головным концом</w:t>
      </w:r>
    </w:p>
    <w:p w:rsidR="00C8250E" w:rsidRPr="00E12AB8" w:rsidRDefault="00C8250E" w:rsidP="00C8250E">
      <w:r w:rsidRPr="00E12AB8">
        <w:t>б) полусидя</w:t>
      </w:r>
    </w:p>
    <w:p w:rsidR="00C8250E" w:rsidRPr="00E12AB8" w:rsidRDefault="00C8250E" w:rsidP="00C8250E">
      <w:r w:rsidRPr="00E12AB8">
        <w:t>в) лежа на боку</w:t>
      </w:r>
    </w:p>
    <w:p w:rsidR="00C8250E" w:rsidRPr="00E12AB8" w:rsidRDefault="00C8250E" w:rsidP="00C8250E">
      <w:pPr>
        <w:rPr>
          <w:b/>
        </w:rPr>
      </w:pPr>
      <w:r w:rsidRPr="00E12AB8">
        <w:rPr>
          <w:b/>
        </w:rPr>
        <w:t>г) лежа на спине без подушки, голова повернута набок</w:t>
      </w:r>
    </w:p>
    <w:p w:rsidR="00C8250E" w:rsidRPr="00E12AB8" w:rsidRDefault="00C8250E" w:rsidP="00C8250E"/>
    <w:p w:rsidR="00C8250E" w:rsidRPr="00E12AB8" w:rsidRDefault="00C8250E" w:rsidP="00C8250E">
      <w:pPr>
        <w:jc w:val="center"/>
        <w:rPr>
          <w:b/>
        </w:rPr>
      </w:pPr>
      <w:r w:rsidRPr="00E12AB8">
        <w:rPr>
          <w:b/>
        </w:rPr>
        <w:t>Тема: Десмургия</w:t>
      </w:r>
    </w:p>
    <w:p w:rsidR="00C8250E" w:rsidRPr="00E12AB8" w:rsidRDefault="00C8250E" w:rsidP="00C8250E">
      <w:r w:rsidRPr="00E12AB8">
        <w:t>1.     Основной целью ухода медсестры за пациентом с бинтовой повязкой на конечности является предупреждение</w:t>
      </w:r>
    </w:p>
    <w:p w:rsidR="00C8250E" w:rsidRPr="00E12AB8" w:rsidRDefault="00C8250E" w:rsidP="00C8250E">
      <w:r w:rsidRPr="00E12AB8">
        <w:t>а) нарушений двигательной функции</w:t>
      </w:r>
    </w:p>
    <w:p w:rsidR="00C8250E" w:rsidRPr="00E12AB8" w:rsidRDefault="00C8250E" w:rsidP="00C8250E">
      <w:r w:rsidRPr="00E12AB8">
        <w:t xml:space="preserve">б) дефицита </w:t>
      </w:r>
      <w:proofErr w:type="spellStart"/>
      <w:r w:rsidRPr="00E12AB8">
        <w:t>самоухода</w:t>
      </w:r>
      <w:proofErr w:type="spellEnd"/>
    </w:p>
    <w:p w:rsidR="00C8250E" w:rsidRPr="00E12AB8" w:rsidRDefault="00C8250E" w:rsidP="00C8250E">
      <w:pPr>
        <w:rPr>
          <w:b/>
        </w:rPr>
      </w:pPr>
      <w:r w:rsidRPr="00E12AB8">
        <w:rPr>
          <w:b/>
        </w:rPr>
        <w:t xml:space="preserve">в) нарушений кровообращения </w:t>
      </w:r>
      <w:proofErr w:type="spellStart"/>
      <w:r w:rsidRPr="00E12AB8">
        <w:rPr>
          <w:b/>
        </w:rPr>
        <w:t>дистальнее</w:t>
      </w:r>
      <w:proofErr w:type="spellEnd"/>
      <w:r w:rsidRPr="00E12AB8">
        <w:rPr>
          <w:b/>
        </w:rPr>
        <w:t xml:space="preserve"> повязки</w:t>
      </w:r>
    </w:p>
    <w:p w:rsidR="00C8250E" w:rsidRPr="00E12AB8" w:rsidRDefault="00C8250E" w:rsidP="00C8250E">
      <w:r w:rsidRPr="00E12AB8">
        <w:t>г) нарушения терморегуляции</w:t>
      </w:r>
    </w:p>
    <w:p w:rsidR="00C8250E" w:rsidRPr="00E12AB8" w:rsidRDefault="00C8250E" w:rsidP="00C8250E">
      <w:r w:rsidRPr="00E12AB8">
        <w:t>2.     К мягкой повязке относится</w:t>
      </w:r>
    </w:p>
    <w:p w:rsidR="00C8250E" w:rsidRPr="00E12AB8" w:rsidRDefault="00C8250E" w:rsidP="00C8250E">
      <w:r w:rsidRPr="00E12AB8">
        <w:t>а) гипсовая повязка</w:t>
      </w:r>
    </w:p>
    <w:p w:rsidR="00C8250E" w:rsidRPr="00E12AB8" w:rsidRDefault="00C8250E" w:rsidP="00C8250E">
      <w:pPr>
        <w:rPr>
          <w:b/>
        </w:rPr>
      </w:pPr>
      <w:r w:rsidRPr="00E12AB8">
        <w:rPr>
          <w:b/>
        </w:rPr>
        <w:t>б) косыночная повязка</w:t>
      </w:r>
    </w:p>
    <w:p w:rsidR="00C8250E" w:rsidRPr="00E12AB8" w:rsidRDefault="00C8250E" w:rsidP="00C8250E">
      <w:r w:rsidRPr="00E12AB8">
        <w:t xml:space="preserve">в) шина </w:t>
      </w:r>
      <w:proofErr w:type="spellStart"/>
      <w:r w:rsidRPr="00E12AB8">
        <w:t>Крамера</w:t>
      </w:r>
      <w:proofErr w:type="spellEnd"/>
    </w:p>
    <w:p w:rsidR="00C8250E" w:rsidRPr="00E12AB8" w:rsidRDefault="00C8250E" w:rsidP="00C8250E">
      <w:r w:rsidRPr="00E12AB8">
        <w:t xml:space="preserve">г) аппарат </w:t>
      </w:r>
      <w:proofErr w:type="spellStart"/>
      <w:r w:rsidRPr="00E12AB8">
        <w:t>Илизарова</w:t>
      </w:r>
      <w:proofErr w:type="spellEnd"/>
    </w:p>
    <w:p w:rsidR="00C8250E" w:rsidRPr="00E12AB8" w:rsidRDefault="00C8250E" w:rsidP="00C8250E">
      <w:r w:rsidRPr="00E12AB8">
        <w:t>3.     При ранениях волосистой части головы накладывается повязка</w:t>
      </w:r>
    </w:p>
    <w:p w:rsidR="00C8250E" w:rsidRPr="00E12AB8" w:rsidRDefault="00C8250E" w:rsidP="00C8250E">
      <w:r w:rsidRPr="00E12AB8">
        <w:t xml:space="preserve">а) </w:t>
      </w:r>
      <w:proofErr w:type="gramStart"/>
      <w:r w:rsidRPr="00E12AB8">
        <w:t>крестообразная</w:t>
      </w:r>
      <w:proofErr w:type="gramEnd"/>
      <w:r w:rsidRPr="00E12AB8">
        <w:t xml:space="preserve"> на затылок и шею</w:t>
      </w:r>
    </w:p>
    <w:p w:rsidR="00C8250E" w:rsidRPr="00E12AB8" w:rsidRDefault="00C8250E" w:rsidP="00C8250E">
      <w:r w:rsidRPr="00E12AB8">
        <w:t xml:space="preserve">б) </w:t>
      </w:r>
      <w:proofErr w:type="spellStart"/>
      <w:r w:rsidRPr="00E12AB8">
        <w:t>пращевидная</w:t>
      </w:r>
      <w:proofErr w:type="spellEnd"/>
    </w:p>
    <w:p w:rsidR="00C8250E" w:rsidRPr="00E12AB8" w:rsidRDefault="00C8250E" w:rsidP="00C8250E">
      <w:r w:rsidRPr="00E12AB8">
        <w:t>в) спиральная</w:t>
      </w:r>
    </w:p>
    <w:p w:rsidR="00C8250E" w:rsidRPr="00E12AB8" w:rsidRDefault="00C8250E" w:rsidP="00C8250E">
      <w:pPr>
        <w:rPr>
          <w:b/>
        </w:rPr>
      </w:pPr>
      <w:r w:rsidRPr="00E12AB8">
        <w:rPr>
          <w:b/>
        </w:rPr>
        <w:t>г) "чепец"</w:t>
      </w:r>
    </w:p>
    <w:p w:rsidR="00C8250E" w:rsidRPr="00E12AB8" w:rsidRDefault="00C8250E" w:rsidP="00C8250E">
      <w:r w:rsidRPr="00E12AB8">
        <w:t>4.     При ранении в области плечевого сустава накладывают повязку</w:t>
      </w:r>
    </w:p>
    <w:p w:rsidR="00C8250E" w:rsidRPr="00E12AB8" w:rsidRDefault="00C8250E" w:rsidP="00C8250E">
      <w:r w:rsidRPr="00E12AB8">
        <w:t>а) черепашью</w:t>
      </w:r>
    </w:p>
    <w:p w:rsidR="00C8250E" w:rsidRPr="00E12AB8" w:rsidRDefault="00C8250E" w:rsidP="00C8250E">
      <w:r w:rsidRPr="00E12AB8">
        <w:t>б) колосовидную</w:t>
      </w:r>
    </w:p>
    <w:p w:rsidR="00C8250E" w:rsidRPr="00E12AB8" w:rsidRDefault="00C8250E" w:rsidP="00C8250E">
      <w:r w:rsidRPr="00E12AB8">
        <w:t>в) 8-образную</w:t>
      </w:r>
    </w:p>
    <w:p w:rsidR="00C8250E" w:rsidRPr="00E12AB8" w:rsidRDefault="00C8250E" w:rsidP="00C8250E">
      <w:pPr>
        <w:rPr>
          <w:b/>
        </w:rPr>
      </w:pPr>
      <w:r w:rsidRPr="00E12AB8">
        <w:rPr>
          <w:b/>
        </w:rPr>
        <w:t xml:space="preserve">г) </w:t>
      </w:r>
      <w:proofErr w:type="spellStart"/>
      <w:r w:rsidRPr="00E12AB8">
        <w:rPr>
          <w:b/>
        </w:rPr>
        <w:t>Дезо</w:t>
      </w:r>
      <w:proofErr w:type="spellEnd"/>
    </w:p>
    <w:p w:rsidR="00C8250E" w:rsidRPr="00E12AB8" w:rsidRDefault="00C8250E" w:rsidP="00C8250E">
      <w:r w:rsidRPr="00E12AB8">
        <w:t>5.     Вид повязки при растяжении связок в голеностопном суставе</w:t>
      </w:r>
    </w:p>
    <w:p w:rsidR="00C8250E" w:rsidRPr="00E12AB8" w:rsidRDefault="00C8250E" w:rsidP="00C8250E">
      <w:r w:rsidRPr="00E12AB8">
        <w:t>а) спиральная</w:t>
      </w:r>
    </w:p>
    <w:p w:rsidR="00C8250E" w:rsidRPr="00E12AB8" w:rsidRDefault="00C8250E" w:rsidP="00C8250E">
      <w:pPr>
        <w:rPr>
          <w:b/>
        </w:rPr>
      </w:pPr>
      <w:r w:rsidRPr="00E12AB8">
        <w:rPr>
          <w:b/>
        </w:rPr>
        <w:t>б) 8-образная</w:t>
      </w:r>
    </w:p>
    <w:p w:rsidR="00C8250E" w:rsidRPr="00E12AB8" w:rsidRDefault="00C8250E" w:rsidP="00C8250E">
      <w:r w:rsidRPr="00E12AB8">
        <w:t>в) колосовидная</w:t>
      </w:r>
    </w:p>
    <w:p w:rsidR="00C8250E" w:rsidRPr="00E12AB8" w:rsidRDefault="00C8250E" w:rsidP="00C8250E">
      <w:r w:rsidRPr="00E12AB8">
        <w:t>г) черепашья</w:t>
      </w:r>
    </w:p>
    <w:p w:rsidR="00C8250E" w:rsidRPr="00E12AB8" w:rsidRDefault="00C8250E" w:rsidP="00C8250E">
      <w:r w:rsidRPr="00E12AB8">
        <w:t xml:space="preserve">6.   Лейкопластырные повязки относятся </w:t>
      </w:r>
      <w:proofErr w:type="gramStart"/>
      <w:r w:rsidRPr="00E12AB8">
        <w:t>к</w:t>
      </w:r>
      <w:proofErr w:type="gramEnd"/>
      <w:r w:rsidRPr="00E12AB8">
        <w:t xml:space="preserve"> </w:t>
      </w:r>
    </w:p>
    <w:p w:rsidR="00C8250E" w:rsidRPr="00E12AB8" w:rsidRDefault="00C8250E" w:rsidP="00C8250E">
      <w:r w:rsidRPr="00E12AB8">
        <w:t>а) давящим</w:t>
      </w:r>
    </w:p>
    <w:p w:rsidR="00C8250E" w:rsidRPr="00E12AB8" w:rsidRDefault="00C8250E" w:rsidP="00C8250E">
      <w:pPr>
        <w:rPr>
          <w:b/>
        </w:rPr>
      </w:pPr>
      <w:r w:rsidRPr="00E12AB8">
        <w:rPr>
          <w:b/>
        </w:rPr>
        <w:t>б) клеевым</w:t>
      </w:r>
    </w:p>
    <w:p w:rsidR="00C8250E" w:rsidRPr="00E12AB8" w:rsidRDefault="00C8250E" w:rsidP="00C8250E">
      <w:r w:rsidRPr="00E12AB8">
        <w:t>в) твердым</w:t>
      </w:r>
    </w:p>
    <w:p w:rsidR="00C8250E" w:rsidRPr="00E12AB8" w:rsidRDefault="00C8250E" w:rsidP="00C8250E">
      <w:r w:rsidRPr="00E12AB8">
        <w:t>г) жидким</w:t>
      </w:r>
    </w:p>
    <w:p w:rsidR="00C8250E" w:rsidRPr="00E12AB8" w:rsidRDefault="00C8250E" w:rsidP="00C8250E">
      <w:r w:rsidRPr="00E12AB8">
        <w:t xml:space="preserve">7.   </w:t>
      </w:r>
      <w:proofErr w:type="spellStart"/>
      <w:r w:rsidRPr="00E12AB8">
        <w:t>Окклюзионную</w:t>
      </w:r>
      <w:proofErr w:type="spellEnd"/>
      <w:r w:rsidRPr="00E12AB8">
        <w:t xml:space="preserve"> повязку используют </w:t>
      </w:r>
      <w:proofErr w:type="gramStart"/>
      <w:r w:rsidRPr="00E12AB8">
        <w:t>при</w:t>
      </w:r>
      <w:proofErr w:type="gramEnd"/>
    </w:p>
    <w:p w:rsidR="00C8250E" w:rsidRPr="00E12AB8" w:rsidRDefault="00C8250E" w:rsidP="00C8250E">
      <w:r w:rsidRPr="00E12AB8">
        <w:t xml:space="preserve">а) артериальном </w:t>
      </w:r>
      <w:proofErr w:type="gramStart"/>
      <w:r w:rsidRPr="00E12AB8">
        <w:t>кровотечении</w:t>
      </w:r>
      <w:proofErr w:type="gramEnd"/>
    </w:p>
    <w:p w:rsidR="00C8250E" w:rsidRPr="00E12AB8" w:rsidRDefault="00C8250E" w:rsidP="00C8250E">
      <w:r w:rsidRPr="00E12AB8">
        <w:t xml:space="preserve">б) </w:t>
      </w:r>
      <w:proofErr w:type="gramStart"/>
      <w:r w:rsidRPr="00E12AB8">
        <w:t>переломе</w:t>
      </w:r>
      <w:proofErr w:type="gramEnd"/>
      <w:r w:rsidRPr="00E12AB8">
        <w:t xml:space="preserve"> ребер</w:t>
      </w:r>
    </w:p>
    <w:p w:rsidR="00C8250E" w:rsidRPr="00E12AB8" w:rsidRDefault="00C8250E" w:rsidP="00C8250E">
      <w:r w:rsidRPr="00E12AB8">
        <w:t xml:space="preserve">в) клапанном </w:t>
      </w:r>
      <w:proofErr w:type="gramStart"/>
      <w:r w:rsidRPr="00E12AB8">
        <w:t>пневмотораксе</w:t>
      </w:r>
      <w:proofErr w:type="gramEnd"/>
    </w:p>
    <w:p w:rsidR="00C8250E" w:rsidRPr="00E12AB8" w:rsidRDefault="00C8250E" w:rsidP="00C8250E">
      <w:pPr>
        <w:rPr>
          <w:b/>
        </w:rPr>
      </w:pPr>
      <w:r w:rsidRPr="00E12AB8">
        <w:rPr>
          <w:b/>
        </w:rPr>
        <w:t xml:space="preserve">г) открытом </w:t>
      </w:r>
      <w:proofErr w:type="gramStart"/>
      <w:r w:rsidRPr="00E12AB8">
        <w:rPr>
          <w:b/>
        </w:rPr>
        <w:t>пневмотораксе</w:t>
      </w:r>
      <w:proofErr w:type="gramEnd"/>
    </w:p>
    <w:p w:rsidR="00C8250E" w:rsidRPr="00E12AB8" w:rsidRDefault="00C8250E" w:rsidP="00C8250E">
      <w:r w:rsidRPr="00E12AB8">
        <w:lastRenderedPageBreak/>
        <w:t>8.   Вид повязки при венозном кровотечении</w:t>
      </w:r>
    </w:p>
    <w:p w:rsidR="00C8250E" w:rsidRPr="00E12AB8" w:rsidRDefault="00C8250E" w:rsidP="00C8250E">
      <w:pPr>
        <w:rPr>
          <w:b/>
        </w:rPr>
      </w:pPr>
      <w:r w:rsidRPr="00E12AB8">
        <w:rPr>
          <w:b/>
        </w:rPr>
        <w:t>а) давящая</w:t>
      </w:r>
    </w:p>
    <w:p w:rsidR="00C8250E" w:rsidRPr="00E12AB8" w:rsidRDefault="00C8250E" w:rsidP="00C8250E">
      <w:r w:rsidRPr="00E12AB8">
        <w:t xml:space="preserve">б) </w:t>
      </w:r>
      <w:proofErr w:type="spellStart"/>
      <w:r w:rsidRPr="00E12AB8">
        <w:t>окклюзионная</w:t>
      </w:r>
      <w:proofErr w:type="spellEnd"/>
    </w:p>
    <w:p w:rsidR="00C8250E" w:rsidRPr="00E12AB8" w:rsidRDefault="00C8250E" w:rsidP="00C8250E">
      <w:r w:rsidRPr="00E12AB8">
        <w:t>в) спиральная</w:t>
      </w:r>
    </w:p>
    <w:p w:rsidR="00C8250E" w:rsidRPr="00E12AB8" w:rsidRDefault="00C8250E" w:rsidP="00C8250E">
      <w:r w:rsidRPr="00E12AB8">
        <w:t>в) лейкопластырная</w:t>
      </w:r>
    </w:p>
    <w:p w:rsidR="00C8250E" w:rsidRPr="00E12AB8" w:rsidRDefault="00C8250E" w:rsidP="00C8250E">
      <w:r w:rsidRPr="00E12AB8">
        <w:t>9.   Повязка, применяемая при ранении пальцев кисти</w:t>
      </w:r>
    </w:p>
    <w:p w:rsidR="00C8250E" w:rsidRPr="00E12AB8" w:rsidRDefault="00C8250E" w:rsidP="00C8250E">
      <w:r w:rsidRPr="00E12AB8">
        <w:t>а) крестообразная</w:t>
      </w:r>
    </w:p>
    <w:p w:rsidR="00C8250E" w:rsidRPr="00E12AB8" w:rsidRDefault="00C8250E" w:rsidP="00C8250E">
      <w:pPr>
        <w:rPr>
          <w:b/>
        </w:rPr>
      </w:pPr>
      <w:r w:rsidRPr="00E12AB8">
        <w:rPr>
          <w:b/>
        </w:rPr>
        <w:t>б) "перчатка"</w:t>
      </w:r>
    </w:p>
    <w:p w:rsidR="00C8250E" w:rsidRPr="00E12AB8" w:rsidRDefault="00C8250E" w:rsidP="00C8250E">
      <w:r w:rsidRPr="00E12AB8">
        <w:t>в) черепашья</w:t>
      </w:r>
    </w:p>
    <w:p w:rsidR="00C8250E" w:rsidRPr="00E12AB8" w:rsidRDefault="00C8250E" w:rsidP="00C8250E">
      <w:r w:rsidRPr="00E12AB8">
        <w:t>г) ползучая</w:t>
      </w:r>
    </w:p>
    <w:p w:rsidR="00C8250E" w:rsidRPr="00E12AB8" w:rsidRDefault="00C8250E" w:rsidP="00C8250E">
      <w:r w:rsidRPr="00E12AB8">
        <w:t>10.   При переломе нижней челюсти необходима повязка</w:t>
      </w:r>
    </w:p>
    <w:p w:rsidR="00C8250E" w:rsidRPr="00E12AB8" w:rsidRDefault="00C8250E" w:rsidP="00C8250E">
      <w:r w:rsidRPr="00E12AB8">
        <w:t>а) возвращающаяся</w:t>
      </w:r>
    </w:p>
    <w:p w:rsidR="00C8250E" w:rsidRPr="00E12AB8" w:rsidRDefault="00C8250E" w:rsidP="00C8250E">
      <w:pPr>
        <w:rPr>
          <w:b/>
        </w:rPr>
      </w:pPr>
      <w:r w:rsidRPr="00E12AB8">
        <w:rPr>
          <w:b/>
        </w:rPr>
        <w:t xml:space="preserve">б) </w:t>
      </w:r>
      <w:proofErr w:type="spellStart"/>
      <w:r w:rsidRPr="00E12AB8">
        <w:rPr>
          <w:b/>
        </w:rPr>
        <w:t>пращевидная</w:t>
      </w:r>
      <w:proofErr w:type="spellEnd"/>
    </w:p>
    <w:p w:rsidR="00C8250E" w:rsidRPr="00E12AB8" w:rsidRDefault="00C8250E" w:rsidP="00C8250E">
      <w:r w:rsidRPr="00E12AB8">
        <w:t>в) 8-образная</w:t>
      </w:r>
    </w:p>
    <w:p w:rsidR="00C8250E" w:rsidRPr="00E12AB8" w:rsidRDefault="00C8250E" w:rsidP="00C8250E">
      <w:r w:rsidRPr="00E12AB8">
        <w:t>г) крестообразная</w:t>
      </w:r>
    </w:p>
    <w:p w:rsidR="00C8250E" w:rsidRPr="00E12AB8" w:rsidRDefault="00C8250E" w:rsidP="00C8250E">
      <w:r w:rsidRPr="00E12AB8">
        <w:t>11.   При травме коленного сустава накладывают повязку</w:t>
      </w:r>
    </w:p>
    <w:p w:rsidR="00C8250E" w:rsidRPr="00E12AB8" w:rsidRDefault="00C8250E" w:rsidP="00C8250E">
      <w:pPr>
        <w:rPr>
          <w:b/>
        </w:rPr>
      </w:pPr>
      <w:r w:rsidRPr="00E12AB8">
        <w:rPr>
          <w:b/>
        </w:rPr>
        <w:t>а) черепашью</w:t>
      </w:r>
    </w:p>
    <w:p w:rsidR="00C8250E" w:rsidRPr="00E12AB8" w:rsidRDefault="00C8250E" w:rsidP="00C8250E">
      <w:r w:rsidRPr="00E12AB8">
        <w:t>б) змеевидную</w:t>
      </w:r>
    </w:p>
    <w:p w:rsidR="00C8250E" w:rsidRPr="00E12AB8" w:rsidRDefault="00C8250E" w:rsidP="00C8250E">
      <w:r w:rsidRPr="00E12AB8">
        <w:t>в) спиральную</w:t>
      </w:r>
    </w:p>
    <w:p w:rsidR="00C8250E" w:rsidRPr="00E12AB8" w:rsidRDefault="00C8250E" w:rsidP="00C8250E">
      <w:r w:rsidRPr="00E12AB8">
        <w:t>г) колосовидную</w:t>
      </w:r>
    </w:p>
    <w:p w:rsidR="00C8250E" w:rsidRPr="00E12AB8" w:rsidRDefault="00C8250E" w:rsidP="00C8250E">
      <w:r w:rsidRPr="00E12AB8">
        <w:t>12.   После вскрытия карбункула на задней поверхности шеи лучше использовать повязку</w:t>
      </w:r>
    </w:p>
    <w:p w:rsidR="00C8250E" w:rsidRPr="00E12AB8" w:rsidRDefault="00C8250E" w:rsidP="00C8250E">
      <w:r w:rsidRPr="00E12AB8">
        <w:t>а) "чепец"</w:t>
      </w:r>
    </w:p>
    <w:p w:rsidR="00C8250E" w:rsidRPr="00E12AB8" w:rsidRDefault="00C8250E" w:rsidP="00C8250E">
      <w:pPr>
        <w:rPr>
          <w:b/>
        </w:rPr>
      </w:pPr>
      <w:r w:rsidRPr="00E12AB8">
        <w:rPr>
          <w:b/>
        </w:rPr>
        <w:t>б) крестообразную</w:t>
      </w:r>
    </w:p>
    <w:p w:rsidR="00C8250E" w:rsidRPr="00E12AB8" w:rsidRDefault="00C8250E" w:rsidP="00C8250E">
      <w:r w:rsidRPr="00E12AB8">
        <w:t>в) "уздечку"</w:t>
      </w:r>
    </w:p>
    <w:p w:rsidR="00C8250E" w:rsidRPr="00E12AB8" w:rsidRDefault="00C8250E" w:rsidP="00C8250E">
      <w:r w:rsidRPr="00E12AB8">
        <w:t>г) возвращающуюся</w:t>
      </w:r>
    </w:p>
    <w:p w:rsidR="00C8250E" w:rsidRPr="00E12AB8" w:rsidRDefault="00C8250E" w:rsidP="00C8250E">
      <w:r w:rsidRPr="00E12AB8">
        <w:t xml:space="preserve">13.   Повязку </w:t>
      </w:r>
      <w:proofErr w:type="spellStart"/>
      <w:r w:rsidRPr="00E12AB8">
        <w:t>Дезо</w:t>
      </w:r>
      <w:proofErr w:type="spellEnd"/>
      <w:r w:rsidRPr="00E12AB8">
        <w:t xml:space="preserve"> используют при переломе</w:t>
      </w:r>
    </w:p>
    <w:p w:rsidR="00C8250E" w:rsidRPr="00E12AB8" w:rsidRDefault="00C8250E" w:rsidP="00C8250E">
      <w:r w:rsidRPr="00E12AB8">
        <w:t>а) костей предплечья</w:t>
      </w:r>
    </w:p>
    <w:p w:rsidR="00C8250E" w:rsidRPr="00E12AB8" w:rsidRDefault="00C8250E" w:rsidP="00C8250E">
      <w:r w:rsidRPr="00E12AB8">
        <w:t>б) грудины</w:t>
      </w:r>
    </w:p>
    <w:p w:rsidR="00C8250E" w:rsidRPr="00E12AB8" w:rsidRDefault="00C8250E" w:rsidP="00C8250E">
      <w:pPr>
        <w:rPr>
          <w:b/>
        </w:rPr>
      </w:pPr>
      <w:r w:rsidRPr="00E12AB8">
        <w:rPr>
          <w:b/>
        </w:rPr>
        <w:t>в) ключицы</w:t>
      </w:r>
    </w:p>
    <w:p w:rsidR="00C8250E" w:rsidRPr="00E12AB8" w:rsidRDefault="00C8250E" w:rsidP="00C8250E">
      <w:r w:rsidRPr="00E12AB8">
        <w:t>г) ребер</w:t>
      </w:r>
    </w:p>
    <w:p w:rsidR="00C8250E" w:rsidRPr="00E12AB8" w:rsidRDefault="00C8250E" w:rsidP="00C8250E">
      <w:r w:rsidRPr="00E12AB8">
        <w:t>14.   При ожоге кисти кипятком накладывают повязку</w:t>
      </w:r>
    </w:p>
    <w:p w:rsidR="00C8250E" w:rsidRPr="00E12AB8" w:rsidRDefault="00C8250E" w:rsidP="00C8250E">
      <w:r w:rsidRPr="00E12AB8">
        <w:t>а) сходящуюся</w:t>
      </w:r>
    </w:p>
    <w:p w:rsidR="00C8250E" w:rsidRPr="00E12AB8" w:rsidRDefault="00C8250E" w:rsidP="00C8250E">
      <w:r w:rsidRPr="00E12AB8">
        <w:t>б) клеевую</w:t>
      </w:r>
    </w:p>
    <w:p w:rsidR="00C8250E" w:rsidRPr="00E12AB8" w:rsidRDefault="00C8250E" w:rsidP="00C8250E">
      <w:pPr>
        <w:rPr>
          <w:b/>
        </w:rPr>
      </w:pPr>
      <w:r w:rsidRPr="00E12AB8">
        <w:rPr>
          <w:b/>
        </w:rPr>
        <w:t>в) "варежка"</w:t>
      </w:r>
    </w:p>
    <w:p w:rsidR="00C8250E" w:rsidRPr="00E12AB8" w:rsidRDefault="00C8250E" w:rsidP="00C8250E">
      <w:r w:rsidRPr="00E12AB8">
        <w:t>г) "перчатка"</w:t>
      </w:r>
    </w:p>
    <w:p w:rsidR="00C8250E" w:rsidRPr="00E12AB8" w:rsidRDefault="00C8250E" w:rsidP="00C8250E">
      <w:r w:rsidRPr="00E12AB8">
        <w:t>15.   Лейкопластырная черепицеобразная повязка накладывается при переломе</w:t>
      </w:r>
    </w:p>
    <w:p w:rsidR="00C8250E" w:rsidRPr="00E12AB8" w:rsidRDefault="00C8250E" w:rsidP="00C8250E">
      <w:r w:rsidRPr="00E12AB8">
        <w:t>а) грудины</w:t>
      </w:r>
    </w:p>
    <w:p w:rsidR="00C8250E" w:rsidRPr="00E12AB8" w:rsidRDefault="00C8250E" w:rsidP="00C8250E">
      <w:pPr>
        <w:rPr>
          <w:b/>
        </w:rPr>
      </w:pPr>
      <w:r w:rsidRPr="00E12AB8">
        <w:rPr>
          <w:b/>
        </w:rPr>
        <w:t>б) ребер</w:t>
      </w:r>
    </w:p>
    <w:p w:rsidR="00C8250E" w:rsidRPr="00E12AB8" w:rsidRDefault="00C8250E" w:rsidP="00C8250E">
      <w:r w:rsidRPr="00E12AB8">
        <w:t>в) ключицы</w:t>
      </w:r>
    </w:p>
    <w:p w:rsidR="00C8250E" w:rsidRPr="00E12AB8" w:rsidRDefault="00C8250E" w:rsidP="00C8250E">
      <w:r w:rsidRPr="00E12AB8">
        <w:t>г) позвоночника</w:t>
      </w:r>
    </w:p>
    <w:p w:rsidR="00C8250E" w:rsidRPr="00E12AB8" w:rsidRDefault="00C8250E" w:rsidP="00C8250E">
      <w:r w:rsidRPr="00E12AB8">
        <w:t>16.   К твердым повязкам относится</w:t>
      </w:r>
    </w:p>
    <w:p w:rsidR="00C8250E" w:rsidRPr="00E12AB8" w:rsidRDefault="00C8250E" w:rsidP="00C8250E">
      <w:r w:rsidRPr="00E12AB8">
        <w:t>а) бинтовая</w:t>
      </w:r>
    </w:p>
    <w:p w:rsidR="00C8250E" w:rsidRPr="00E12AB8" w:rsidRDefault="00C8250E" w:rsidP="00C8250E">
      <w:pPr>
        <w:rPr>
          <w:b/>
        </w:rPr>
      </w:pPr>
      <w:r w:rsidRPr="00E12AB8">
        <w:rPr>
          <w:b/>
        </w:rPr>
        <w:t>б) гипсовая</w:t>
      </w:r>
    </w:p>
    <w:p w:rsidR="00C8250E" w:rsidRPr="00E12AB8" w:rsidRDefault="00C8250E" w:rsidP="00C8250E">
      <w:r w:rsidRPr="00E12AB8">
        <w:t>в) клеевая</w:t>
      </w:r>
    </w:p>
    <w:p w:rsidR="00C8250E" w:rsidRPr="00E12AB8" w:rsidRDefault="00C8250E" w:rsidP="00C8250E">
      <w:r w:rsidRPr="00E12AB8">
        <w:t>г) давящая</w:t>
      </w:r>
    </w:p>
    <w:p w:rsidR="00C8250E" w:rsidRPr="00E12AB8" w:rsidRDefault="00C8250E" w:rsidP="00C8250E">
      <w:r w:rsidRPr="00E12AB8">
        <w:t>17.    Крестообразную повязку применяют при повреждении</w:t>
      </w:r>
    </w:p>
    <w:p w:rsidR="00C8250E" w:rsidRPr="00E12AB8" w:rsidRDefault="00C8250E" w:rsidP="00C8250E">
      <w:r w:rsidRPr="00E12AB8">
        <w:t xml:space="preserve">   а) </w:t>
      </w:r>
      <w:proofErr w:type="spellStart"/>
      <w:r w:rsidRPr="00E12AB8">
        <w:t>плечевогосустава</w:t>
      </w:r>
      <w:proofErr w:type="spellEnd"/>
    </w:p>
    <w:p w:rsidR="00C8250E" w:rsidRPr="00E12AB8" w:rsidRDefault="00C8250E" w:rsidP="00C8250E">
      <w:r w:rsidRPr="00E12AB8">
        <w:t xml:space="preserve">   б) коленного сустава</w:t>
      </w:r>
    </w:p>
    <w:p w:rsidR="00C8250E" w:rsidRPr="00E12AB8" w:rsidRDefault="00C8250E" w:rsidP="00C8250E">
      <w:pPr>
        <w:rPr>
          <w:b/>
        </w:rPr>
      </w:pPr>
      <w:r w:rsidRPr="00E12AB8">
        <w:t xml:space="preserve">   </w:t>
      </w:r>
      <w:r w:rsidRPr="00E12AB8">
        <w:rPr>
          <w:b/>
        </w:rPr>
        <w:t>в) лучезапястного сустава</w:t>
      </w:r>
    </w:p>
    <w:p w:rsidR="00C8250E" w:rsidRPr="00E12AB8" w:rsidRDefault="00C8250E" w:rsidP="00C8250E">
      <w:r w:rsidRPr="00E12AB8">
        <w:t xml:space="preserve">   г) III </w:t>
      </w:r>
      <w:proofErr w:type="spellStart"/>
      <w:r w:rsidRPr="00E12AB8">
        <w:t>палеца</w:t>
      </w:r>
      <w:proofErr w:type="spellEnd"/>
      <w:r w:rsidRPr="00E12AB8">
        <w:t xml:space="preserve"> кисти</w:t>
      </w:r>
    </w:p>
    <w:p w:rsidR="00C8250E" w:rsidRPr="00E12AB8" w:rsidRDefault="00C8250E" w:rsidP="00C8250E">
      <w:r w:rsidRPr="00E12AB8">
        <w:t>18.    При оказании помощи  пострадавшему  с  травмой  ключицы  целесообразно</w:t>
      </w:r>
    </w:p>
    <w:p w:rsidR="00C8250E" w:rsidRPr="00E12AB8" w:rsidRDefault="00C8250E" w:rsidP="00C8250E">
      <w:r w:rsidRPr="00E12AB8">
        <w:t xml:space="preserve">   использовать</w:t>
      </w:r>
    </w:p>
    <w:p w:rsidR="00C8250E" w:rsidRPr="00E12AB8" w:rsidRDefault="00C8250E" w:rsidP="00C8250E">
      <w:r w:rsidRPr="00E12AB8">
        <w:lastRenderedPageBreak/>
        <w:t xml:space="preserve">   а) шину </w:t>
      </w:r>
      <w:proofErr w:type="spellStart"/>
      <w:r w:rsidRPr="00E12AB8">
        <w:t>Крамера</w:t>
      </w:r>
      <w:proofErr w:type="spellEnd"/>
    </w:p>
    <w:p w:rsidR="00C8250E" w:rsidRPr="00E12AB8" w:rsidRDefault="00C8250E" w:rsidP="00C8250E">
      <w:pPr>
        <w:rPr>
          <w:b/>
        </w:rPr>
      </w:pPr>
      <w:r w:rsidRPr="00E12AB8">
        <w:t xml:space="preserve">   </w:t>
      </w:r>
      <w:r w:rsidRPr="00E12AB8">
        <w:rPr>
          <w:b/>
        </w:rPr>
        <w:t xml:space="preserve">б) повязку </w:t>
      </w:r>
      <w:proofErr w:type="spellStart"/>
      <w:r w:rsidRPr="00E12AB8">
        <w:rPr>
          <w:b/>
        </w:rPr>
        <w:t>Дезо</w:t>
      </w:r>
      <w:proofErr w:type="spellEnd"/>
    </w:p>
    <w:p w:rsidR="00C8250E" w:rsidRPr="00E12AB8" w:rsidRDefault="00C8250E" w:rsidP="00C8250E">
      <w:r w:rsidRPr="00E12AB8">
        <w:t xml:space="preserve">   в) </w:t>
      </w:r>
      <w:proofErr w:type="gramStart"/>
      <w:r w:rsidRPr="00E12AB8">
        <w:t>гипсовую</w:t>
      </w:r>
      <w:proofErr w:type="gramEnd"/>
      <w:r w:rsidRPr="00E12AB8">
        <w:t xml:space="preserve"> лонгету</w:t>
      </w:r>
    </w:p>
    <w:p w:rsidR="00C8250E" w:rsidRPr="00E12AB8" w:rsidRDefault="00C8250E" w:rsidP="00C8250E">
      <w:r w:rsidRPr="00E12AB8">
        <w:t xml:space="preserve">   г) колосовидную повязку</w:t>
      </w:r>
    </w:p>
    <w:p w:rsidR="00C8250E" w:rsidRPr="00E12AB8" w:rsidRDefault="00C8250E" w:rsidP="00C8250E">
      <w:r w:rsidRPr="00E12AB8">
        <w:t xml:space="preserve">19.    </w:t>
      </w:r>
      <w:proofErr w:type="spellStart"/>
      <w:r w:rsidRPr="00E12AB8">
        <w:t>Окклюзионную</w:t>
      </w:r>
      <w:proofErr w:type="spellEnd"/>
      <w:r w:rsidRPr="00E12AB8">
        <w:t xml:space="preserve"> повязку используют </w:t>
      </w:r>
      <w:proofErr w:type="gramStart"/>
      <w:r w:rsidRPr="00E12AB8">
        <w:t>при</w:t>
      </w:r>
      <w:proofErr w:type="gramEnd"/>
    </w:p>
    <w:p w:rsidR="00C8250E" w:rsidRPr="00E12AB8" w:rsidRDefault="00C8250E" w:rsidP="00C8250E">
      <w:r w:rsidRPr="00E12AB8">
        <w:t xml:space="preserve">   а) артериальном </w:t>
      </w:r>
      <w:proofErr w:type="gramStart"/>
      <w:r w:rsidRPr="00E12AB8">
        <w:t>кровотечении</w:t>
      </w:r>
      <w:proofErr w:type="gramEnd"/>
    </w:p>
    <w:p w:rsidR="00C8250E" w:rsidRPr="00E12AB8" w:rsidRDefault="00C8250E" w:rsidP="00C8250E">
      <w:r w:rsidRPr="00E12AB8">
        <w:t xml:space="preserve">   б) </w:t>
      </w:r>
      <w:proofErr w:type="gramStart"/>
      <w:r w:rsidRPr="00E12AB8">
        <w:t>переломе</w:t>
      </w:r>
      <w:proofErr w:type="gramEnd"/>
      <w:r w:rsidRPr="00E12AB8">
        <w:t xml:space="preserve"> ребер</w:t>
      </w:r>
    </w:p>
    <w:p w:rsidR="00C8250E" w:rsidRPr="00E12AB8" w:rsidRDefault="00C8250E" w:rsidP="00C8250E">
      <w:r w:rsidRPr="00E12AB8">
        <w:t xml:space="preserve">   в) клапанном </w:t>
      </w:r>
      <w:proofErr w:type="gramStart"/>
      <w:r w:rsidRPr="00E12AB8">
        <w:t>пневмотораксе</w:t>
      </w:r>
      <w:proofErr w:type="gramEnd"/>
    </w:p>
    <w:p w:rsidR="00C8250E" w:rsidRPr="00E12AB8" w:rsidRDefault="00C8250E" w:rsidP="00C8250E">
      <w:pPr>
        <w:rPr>
          <w:b/>
        </w:rPr>
      </w:pPr>
      <w:r w:rsidRPr="00E12AB8">
        <w:rPr>
          <w:b/>
        </w:rPr>
        <w:t xml:space="preserve">   г) открытом </w:t>
      </w:r>
      <w:proofErr w:type="gramStart"/>
      <w:r w:rsidRPr="00E12AB8">
        <w:rPr>
          <w:b/>
        </w:rPr>
        <w:t>пневмотораксе</w:t>
      </w:r>
      <w:proofErr w:type="gramEnd"/>
    </w:p>
    <w:p w:rsidR="00C8250E" w:rsidRPr="00E12AB8" w:rsidRDefault="00C8250E" w:rsidP="00C8250E">
      <w:r w:rsidRPr="00E12AB8">
        <w:t>20.   Повязка, применяемая при носовом кровотечении</w:t>
      </w:r>
    </w:p>
    <w:p w:rsidR="00C8250E" w:rsidRPr="00E12AB8" w:rsidRDefault="00C8250E" w:rsidP="00C8250E">
      <w:r w:rsidRPr="00E12AB8">
        <w:t xml:space="preserve">   а) лейкопластырная</w:t>
      </w:r>
    </w:p>
    <w:p w:rsidR="00C8250E" w:rsidRPr="00E12AB8" w:rsidRDefault="00C8250E" w:rsidP="00C8250E">
      <w:pPr>
        <w:rPr>
          <w:b/>
        </w:rPr>
      </w:pPr>
      <w:r w:rsidRPr="00E12AB8">
        <w:rPr>
          <w:b/>
        </w:rPr>
        <w:t xml:space="preserve">   б) </w:t>
      </w:r>
      <w:proofErr w:type="spellStart"/>
      <w:r w:rsidRPr="00E12AB8">
        <w:rPr>
          <w:b/>
        </w:rPr>
        <w:t>пращевидная</w:t>
      </w:r>
      <w:proofErr w:type="spellEnd"/>
    </w:p>
    <w:p w:rsidR="00C8250E" w:rsidRPr="00E12AB8" w:rsidRDefault="00C8250E" w:rsidP="00C8250E">
      <w:r w:rsidRPr="00E12AB8">
        <w:t xml:space="preserve">   в) "уздечка"</w:t>
      </w:r>
    </w:p>
    <w:p w:rsidR="00C8250E" w:rsidRPr="00E12AB8" w:rsidRDefault="00C8250E" w:rsidP="00C8250E">
      <w:r w:rsidRPr="00E12AB8">
        <w:t xml:space="preserve">   г) циркулярная</w:t>
      </w:r>
    </w:p>
    <w:p w:rsidR="00C8250E" w:rsidRPr="00E12AB8" w:rsidRDefault="00C8250E" w:rsidP="00C8250E">
      <w:r w:rsidRPr="00E12AB8">
        <w:t xml:space="preserve">21.   Повязку </w:t>
      </w:r>
      <w:proofErr w:type="spellStart"/>
      <w:r w:rsidRPr="00E12AB8">
        <w:t>Дезо</w:t>
      </w:r>
      <w:proofErr w:type="spellEnd"/>
      <w:r w:rsidRPr="00E12AB8">
        <w:t xml:space="preserve"> используют при переломе</w:t>
      </w:r>
    </w:p>
    <w:p w:rsidR="00C8250E" w:rsidRPr="00E12AB8" w:rsidRDefault="00C8250E" w:rsidP="00C8250E">
      <w:r w:rsidRPr="00E12AB8">
        <w:t xml:space="preserve">   а) костей предплечья</w:t>
      </w:r>
    </w:p>
    <w:p w:rsidR="00C8250E" w:rsidRPr="00E12AB8" w:rsidRDefault="00C8250E" w:rsidP="00C8250E">
      <w:r w:rsidRPr="00E12AB8">
        <w:t xml:space="preserve">   б) грудины</w:t>
      </w:r>
    </w:p>
    <w:p w:rsidR="00C8250E" w:rsidRPr="00E12AB8" w:rsidRDefault="00C8250E" w:rsidP="00C8250E">
      <w:pPr>
        <w:rPr>
          <w:b/>
        </w:rPr>
      </w:pPr>
      <w:r w:rsidRPr="00E12AB8">
        <w:rPr>
          <w:b/>
        </w:rPr>
        <w:t xml:space="preserve">   в) ключицы</w:t>
      </w:r>
    </w:p>
    <w:p w:rsidR="00C8250E" w:rsidRPr="00E12AB8" w:rsidRDefault="00C8250E" w:rsidP="00C8250E">
      <w:r w:rsidRPr="00E12AB8">
        <w:t xml:space="preserve">   г) ребер</w:t>
      </w:r>
    </w:p>
    <w:p w:rsidR="00C8250E" w:rsidRPr="00E12AB8" w:rsidRDefault="00C8250E" w:rsidP="00C8250E">
      <w:r w:rsidRPr="00E12AB8">
        <w:t>22.   При открытых переломах накладывают гипсовую повязку</w:t>
      </w:r>
    </w:p>
    <w:p w:rsidR="00C8250E" w:rsidRPr="00E12AB8" w:rsidRDefault="00C8250E" w:rsidP="00C8250E">
      <w:r w:rsidRPr="00E12AB8">
        <w:t xml:space="preserve">   а) мостовидную</w:t>
      </w:r>
    </w:p>
    <w:p w:rsidR="00C8250E" w:rsidRPr="00E12AB8" w:rsidRDefault="00C8250E" w:rsidP="00C8250E">
      <w:pPr>
        <w:rPr>
          <w:b/>
        </w:rPr>
      </w:pPr>
      <w:r w:rsidRPr="00E12AB8">
        <w:rPr>
          <w:b/>
        </w:rPr>
        <w:t xml:space="preserve">   б) </w:t>
      </w:r>
      <w:proofErr w:type="spellStart"/>
      <w:r w:rsidRPr="00E12AB8">
        <w:rPr>
          <w:b/>
        </w:rPr>
        <w:t>окончатую</w:t>
      </w:r>
      <w:proofErr w:type="spellEnd"/>
    </w:p>
    <w:p w:rsidR="00C8250E" w:rsidRPr="00E12AB8" w:rsidRDefault="00C8250E" w:rsidP="00C8250E">
      <w:r w:rsidRPr="00E12AB8">
        <w:t xml:space="preserve">   в) створчатую</w:t>
      </w:r>
    </w:p>
    <w:p w:rsidR="00C8250E" w:rsidRPr="00E12AB8" w:rsidRDefault="00C8250E" w:rsidP="00C8250E">
      <w:r w:rsidRPr="00E12AB8">
        <w:t xml:space="preserve">   г) </w:t>
      </w:r>
      <w:proofErr w:type="spellStart"/>
      <w:r w:rsidRPr="00E12AB8">
        <w:t>лонгетную</w:t>
      </w:r>
      <w:proofErr w:type="spellEnd"/>
    </w:p>
    <w:p w:rsidR="00C8250E" w:rsidRPr="00E12AB8" w:rsidRDefault="00C8250E" w:rsidP="00C8250E">
      <w:pPr>
        <w:jc w:val="center"/>
        <w:rPr>
          <w:b/>
        </w:rPr>
      </w:pPr>
      <w:r w:rsidRPr="00E12AB8">
        <w:rPr>
          <w:b/>
        </w:rPr>
        <w:t>Тема: Катетеризация</w:t>
      </w:r>
    </w:p>
    <w:p w:rsidR="00C8250E" w:rsidRPr="00E12AB8" w:rsidRDefault="00C8250E" w:rsidP="00C8250E">
      <w:r w:rsidRPr="00E12AB8">
        <w:t xml:space="preserve">  1. Шприц </w:t>
      </w:r>
      <w:proofErr w:type="spellStart"/>
      <w:r w:rsidRPr="00E12AB8">
        <w:t>Жанэ</w:t>
      </w:r>
      <w:proofErr w:type="spellEnd"/>
      <w:r w:rsidRPr="00E12AB8">
        <w:t xml:space="preserve"> применяется </w:t>
      </w:r>
      <w:proofErr w:type="gramStart"/>
      <w:r w:rsidRPr="00E12AB8">
        <w:t>для</w:t>
      </w:r>
      <w:proofErr w:type="gramEnd"/>
      <w:r w:rsidRPr="00E12AB8">
        <w:t xml:space="preserve"> </w:t>
      </w:r>
    </w:p>
    <w:p w:rsidR="00C8250E" w:rsidRPr="00E12AB8" w:rsidRDefault="00C8250E" w:rsidP="00C8250E">
      <w:r w:rsidRPr="00E12AB8">
        <w:t xml:space="preserve">  а) подкожных инъекций </w:t>
      </w:r>
    </w:p>
    <w:p w:rsidR="00C8250E" w:rsidRPr="00E12AB8" w:rsidRDefault="00C8250E" w:rsidP="00C8250E">
      <w:r w:rsidRPr="00E12AB8">
        <w:t xml:space="preserve">  б) внутримышечных инъекций </w:t>
      </w:r>
    </w:p>
    <w:p w:rsidR="00C8250E" w:rsidRPr="00E12AB8" w:rsidRDefault="00C8250E" w:rsidP="00C8250E">
      <w:r w:rsidRPr="00E12AB8">
        <w:t xml:space="preserve">  в) внутривенных инъекций </w:t>
      </w:r>
    </w:p>
    <w:p w:rsidR="00C8250E" w:rsidRPr="00E12AB8" w:rsidRDefault="00C8250E" w:rsidP="00C8250E">
      <w:pPr>
        <w:rPr>
          <w:b/>
        </w:rPr>
      </w:pPr>
      <w:r w:rsidRPr="00E12AB8">
        <w:rPr>
          <w:b/>
        </w:rPr>
        <w:t xml:space="preserve">  г) промывания полостей</w:t>
      </w:r>
    </w:p>
    <w:p w:rsidR="00C8250E" w:rsidRPr="00E12AB8" w:rsidRDefault="00C8250E" w:rsidP="00C8250E">
      <w:r w:rsidRPr="00E12AB8">
        <w:t xml:space="preserve"> 2. Количество мочи для общего клинического анализа (в мл) </w:t>
      </w:r>
    </w:p>
    <w:p w:rsidR="00C8250E" w:rsidRPr="00E12AB8" w:rsidRDefault="00C8250E" w:rsidP="00C8250E">
      <w:r w:rsidRPr="00E12AB8">
        <w:t xml:space="preserve">  а) 500 </w:t>
      </w:r>
    </w:p>
    <w:p w:rsidR="00C8250E" w:rsidRPr="00E12AB8" w:rsidRDefault="00C8250E" w:rsidP="00C8250E">
      <w:r w:rsidRPr="00E12AB8">
        <w:t xml:space="preserve">  б) 250-300 </w:t>
      </w:r>
    </w:p>
    <w:p w:rsidR="00C8250E" w:rsidRPr="00E12AB8" w:rsidRDefault="00C8250E" w:rsidP="00C8250E">
      <w:pPr>
        <w:rPr>
          <w:b/>
        </w:rPr>
      </w:pPr>
      <w:r w:rsidRPr="00E12AB8">
        <w:rPr>
          <w:b/>
        </w:rPr>
        <w:t xml:space="preserve">  в) 100-200 </w:t>
      </w:r>
    </w:p>
    <w:p w:rsidR="00C8250E" w:rsidRPr="00E12AB8" w:rsidRDefault="00C8250E" w:rsidP="00C8250E">
      <w:r w:rsidRPr="00E12AB8">
        <w:t xml:space="preserve">  г) 50-100 </w:t>
      </w:r>
    </w:p>
    <w:p w:rsidR="00C8250E" w:rsidRPr="00E12AB8" w:rsidRDefault="00C8250E" w:rsidP="00C8250E">
      <w:r w:rsidRPr="00E12AB8">
        <w:t xml:space="preserve">  3. При катетеризации мочевого пузыря у мужчин медсестра имеет право использовать катетер </w:t>
      </w:r>
    </w:p>
    <w:p w:rsidR="00C8250E" w:rsidRPr="00E12AB8" w:rsidRDefault="00C8250E" w:rsidP="00C8250E">
      <w:r w:rsidRPr="00E12AB8">
        <w:t xml:space="preserve">  а) любой </w:t>
      </w:r>
    </w:p>
    <w:p w:rsidR="00C8250E" w:rsidRPr="00E12AB8" w:rsidRDefault="00C8250E" w:rsidP="00C8250E">
      <w:pPr>
        <w:rPr>
          <w:b/>
        </w:rPr>
      </w:pPr>
      <w:r w:rsidRPr="00E12AB8">
        <w:rPr>
          <w:b/>
        </w:rPr>
        <w:t xml:space="preserve">  б) мягкий </w:t>
      </w:r>
    </w:p>
    <w:p w:rsidR="00C8250E" w:rsidRPr="00E12AB8" w:rsidRDefault="00C8250E" w:rsidP="00C8250E">
      <w:r w:rsidRPr="00E12AB8">
        <w:t xml:space="preserve">  в) полужесткий </w:t>
      </w:r>
    </w:p>
    <w:p w:rsidR="00C8250E" w:rsidRPr="00E12AB8" w:rsidRDefault="00C8250E" w:rsidP="00C8250E">
      <w:r w:rsidRPr="00E12AB8">
        <w:t xml:space="preserve">  г) жесткий </w:t>
      </w:r>
    </w:p>
    <w:p w:rsidR="00C8250E" w:rsidRPr="00E12AB8" w:rsidRDefault="00C8250E" w:rsidP="00C8250E">
      <w:r w:rsidRPr="00E12AB8">
        <w:t xml:space="preserve">  4. Перед введением катетера медицинская сестра проводит </w:t>
      </w:r>
    </w:p>
    <w:p w:rsidR="00C8250E" w:rsidRPr="00E12AB8" w:rsidRDefault="00C8250E" w:rsidP="00C8250E">
      <w:r w:rsidRPr="00E12AB8">
        <w:t xml:space="preserve">  а) </w:t>
      </w:r>
      <w:proofErr w:type="gramStart"/>
      <w:r w:rsidRPr="00E12AB8">
        <w:t>тщательное</w:t>
      </w:r>
      <w:proofErr w:type="gramEnd"/>
      <w:r w:rsidRPr="00E12AB8">
        <w:t xml:space="preserve"> </w:t>
      </w:r>
      <w:proofErr w:type="spellStart"/>
      <w:r w:rsidRPr="00E12AB8">
        <w:t>омывание</w:t>
      </w:r>
      <w:proofErr w:type="spellEnd"/>
      <w:r w:rsidRPr="00E12AB8">
        <w:t xml:space="preserve"> наружных половых органов </w:t>
      </w:r>
    </w:p>
    <w:p w:rsidR="00C8250E" w:rsidRPr="00E12AB8" w:rsidRDefault="00C8250E" w:rsidP="00C8250E">
      <w:pPr>
        <w:rPr>
          <w:b/>
        </w:rPr>
      </w:pPr>
      <w:r w:rsidRPr="00E12AB8">
        <w:t xml:space="preserve">  </w:t>
      </w:r>
      <w:r w:rsidRPr="00E12AB8">
        <w:rPr>
          <w:b/>
        </w:rPr>
        <w:t xml:space="preserve">б) тщательную обработку половых органов и отверстия мочеиспускательного канала </w:t>
      </w:r>
    </w:p>
    <w:p w:rsidR="00C8250E" w:rsidRPr="00E12AB8" w:rsidRDefault="00C8250E" w:rsidP="00C8250E">
      <w:r w:rsidRPr="00E12AB8">
        <w:t xml:space="preserve">  в) спринцевание </w:t>
      </w:r>
    </w:p>
    <w:p w:rsidR="00C8250E" w:rsidRPr="00E12AB8" w:rsidRDefault="00C8250E" w:rsidP="00C8250E">
      <w:r w:rsidRPr="00E12AB8">
        <w:t xml:space="preserve">  г) орошение половых органов </w:t>
      </w:r>
    </w:p>
    <w:p w:rsidR="00C8250E" w:rsidRPr="00E12AB8" w:rsidRDefault="00C8250E" w:rsidP="00C8250E">
      <w:pPr>
        <w:jc w:val="center"/>
        <w:rPr>
          <w:b/>
        </w:rPr>
      </w:pPr>
      <w:r w:rsidRPr="00E12AB8">
        <w:rPr>
          <w:b/>
        </w:rPr>
        <w:t>Тема: Терминальные состояния.</w:t>
      </w:r>
    </w:p>
    <w:p w:rsidR="00C8250E" w:rsidRPr="00E12AB8" w:rsidRDefault="00C8250E" w:rsidP="00C8250E">
      <w:r w:rsidRPr="00E12AB8">
        <w:t xml:space="preserve">1. При проведении сердечно-легочной реанимации двумя спасателями соотношение вдуваний и компрессий </w:t>
      </w:r>
    </w:p>
    <w:p w:rsidR="00C8250E" w:rsidRPr="00E12AB8" w:rsidRDefault="00C8250E" w:rsidP="00C8250E">
      <w:pPr>
        <w:rPr>
          <w:b/>
        </w:rPr>
      </w:pPr>
      <w:r w:rsidRPr="00E12AB8">
        <w:rPr>
          <w:b/>
        </w:rPr>
        <w:t xml:space="preserve">  а) 2</w:t>
      </w:r>
      <w:proofErr w:type="gramStart"/>
      <w:r w:rsidRPr="00E12AB8">
        <w:rPr>
          <w:b/>
        </w:rPr>
        <w:t xml:space="preserve"> :</w:t>
      </w:r>
      <w:proofErr w:type="gramEnd"/>
      <w:r w:rsidRPr="00E12AB8">
        <w:rPr>
          <w:b/>
        </w:rPr>
        <w:t xml:space="preserve"> 15 </w:t>
      </w:r>
    </w:p>
    <w:p w:rsidR="00C8250E" w:rsidRPr="00E12AB8" w:rsidRDefault="00C8250E" w:rsidP="00C8250E">
      <w:r w:rsidRPr="00E12AB8">
        <w:t xml:space="preserve">  б) 2</w:t>
      </w:r>
      <w:proofErr w:type="gramStart"/>
      <w:r w:rsidRPr="00E12AB8">
        <w:t xml:space="preserve"> :</w:t>
      </w:r>
      <w:proofErr w:type="gramEnd"/>
      <w:r w:rsidRPr="00E12AB8">
        <w:t xml:space="preserve"> 10 </w:t>
      </w:r>
    </w:p>
    <w:p w:rsidR="00C8250E" w:rsidRPr="00E12AB8" w:rsidRDefault="00C8250E" w:rsidP="00C8250E">
      <w:pPr>
        <w:rPr>
          <w:b/>
        </w:rPr>
      </w:pPr>
      <w:r w:rsidRPr="00E12AB8">
        <w:rPr>
          <w:b/>
        </w:rPr>
        <w:lastRenderedPageBreak/>
        <w:t xml:space="preserve">  в) 1</w:t>
      </w:r>
      <w:proofErr w:type="gramStart"/>
      <w:r w:rsidRPr="00E12AB8">
        <w:rPr>
          <w:b/>
        </w:rPr>
        <w:t xml:space="preserve"> :</w:t>
      </w:r>
      <w:proofErr w:type="gramEnd"/>
      <w:r w:rsidRPr="00E12AB8">
        <w:rPr>
          <w:b/>
        </w:rPr>
        <w:t xml:space="preserve"> 5 </w:t>
      </w:r>
    </w:p>
    <w:p w:rsidR="00C8250E" w:rsidRPr="00E12AB8" w:rsidRDefault="00C8250E" w:rsidP="00C8250E">
      <w:r w:rsidRPr="00E12AB8">
        <w:t xml:space="preserve">  г) 1</w:t>
      </w:r>
      <w:proofErr w:type="gramStart"/>
      <w:r w:rsidRPr="00E12AB8">
        <w:t xml:space="preserve"> :</w:t>
      </w:r>
      <w:proofErr w:type="gramEnd"/>
      <w:r w:rsidRPr="00E12AB8">
        <w:t xml:space="preserve"> 2 </w:t>
      </w:r>
    </w:p>
    <w:p w:rsidR="00C8250E" w:rsidRPr="00E12AB8" w:rsidRDefault="00C8250E" w:rsidP="00C8250E">
      <w:r w:rsidRPr="00E12AB8">
        <w:t xml:space="preserve">  2. Достоверным признаком клинической смерти является </w:t>
      </w:r>
    </w:p>
    <w:p w:rsidR="00C8250E" w:rsidRPr="00E12AB8" w:rsidRDefault="00C8250E" w:rsidP="00C8250E">
      <w:pPr>
        <w:rPr>
          <w:b/>
        </w:rPr>
      </w:pPr>
      <w:r w:rsidRPr="00E12AB8">
        <w:rPr>
          <w:b/>
        </w:rPr>
        <w:t xml:space="preserve">  а) отсутствие пульса на сонной артерии </w:t>
      </w:r>
    </w:p>
    <w:p w:rsidR="00C8250E" w:rsidRPr="00E12AB8" w:rsidRDefault="00C8250E" w:rsidP="00C8250E">
      <w:r w:rsidRPr="00E12AB8">
        <w:t xml:space="preserve">  б) сужение зрачков </w:t>
      </w:r>
    </w:p>
    <w:p w:rsidR="00C8250E" w:rsidRPr="00E12AB8" w:rsidRDefault="00C8250E" w:rsidP="00C8250E">
      <w:r w:rsidRPr="00E12AB8">
        <w:t xml:space="preserve">  в) бледность кожных покровов </w:t>
      </w:r>
    </w:p>
    <w:p w:rsidR="00C8250E" w:rsidRPr="00E12AB8" w:rsidRDefault="00C8250E" w:rsidP="00C8250E">
      <w:r w:rsidRPr="00E12AB8">
        <w:t xml:space="preserve">  г) появление трупных пятен</w:t>
      </w:r>
    </w:p>
    <w:p w:rsidR="00C8250E" w:rsidRPr="00E12AB8" w:rsidRDefault="00C8250E" w:rsidP="00C8250E">
      <w:r w:rsidRPr="00E12AB8">
        <w:t xml:space="preserve">  3. Обязательным условием эффективности сердечно-легочной реанимации является </w:t>
      </w:r>
    </w:p>
    <w:p w:rsidR="00C8250E" w:rsidRPr="00E12AB8" w:rsidRDefault="00C8250E" w:rsidP="00C8250E">
      <w:r w:rsidRPr="00E12AB8">
        <w:t xml:space="preserve">   проведение </w:t>
      </w:r>
    </w:p>
    <w:p w:rsidR="00C8250E" w:rsidRPr="00E12AB8" w:rsidRDefault="00C8250E" w:rsidP="00C8250E">
      <w:pPr>
        <w:rPr>
          <w:b/>
        </w:rPr>
      </w:pPr>
      <w:r w:rsidRPr="00E12AB8">
        <w:rPr>
          <w:b/>
        </w:rPr>
        <w:t xml:space="preserve">  а) непрямого массажа совместно с ИВЛ </w:t>
      </w:r>
    </w:p>
    <w:p w:rsidR="00C8250E" w:rsidRPr="00E12AB8" w:rsidRDefault="00C8250E" w:rsidP="00C8250E">
      <w:r w:rsidRPr="00E12AB8">
        <w:t xml:space="preserve">  б) реанимационных мероприятий </w:t>
      </w:r>
    </w:p>
    <w:p w:rsidR="00C8250E" w:rsidRPr="00E12AB8" w:rsidRDefault="00C8250E" w:rsidP="00C8250E">
      <w:r w:rsidRPr="00E12AB8">
        <w:t xml:space="preserve">  в) реанимационных мероприятий в условиях стационара </w:t>
      </w:r>
    </w:p>
    <w:p w:rsidR="00C8250E" w:rsidRPr="00E12AB8" w:rsidRDefault="00C8250E" w:rsidP="00C8250E">
      <w:r w:rsidRPr="00E12AB8">
        <w:t xml:space="preserve">  г) сердечно-легочной реанимации в течение двух часов </w:t>
      </w:r>
    </w:p>
    <w:p w:rsidR="00C8250E" w:rsidRPr="00E12AB8" w:rsidRDefault="00C8250E" w:rsidP="00C8250E">
      <w:r w:rsidRPr="00E12AB8">
        <w:t xml:space="preserve">  4. Для клинической смерти характерно </w:t>
      </w:r>
    </w:p>
    <w:p w:rsidR="00C8250E" w:rsidRPr="00E12AB8" w:rsidRDefault="00C8250E" w:rsidP="00C8250E">
      <w:r w:rsidRPr="00E12AB8">
        <w:t xml:space="preserve">  а) отсутствие сознания, пульс и АД не определяются, дыхание редкое, аритмичное </w:t>
      </w:r>
    </w:p>
    <w:p w:rsidR="00C8250E" w:rsidRPr="00E12AB8" w:rsidRDefault="00C8250E" w:rsidP="00C8250E">
      <w:pPr>
        <w:rPr>
          <w:b/>
        </w:rPr>
      </w:pPr>
      <w:r w:rsidRPr="00E12AB8">
        <w:rPr>
          <w:b/>
        </w:rPr>
        <w:t xml:space="preserve">  б) отсутствие сознания, пульс и АД не определяются, дыхание отсутствует, зрачок широкий </w:t>
      </w:r>
    </w:p>
    <w:p w:rsidR="00C8250E" w:rsidRPr="00E12AB8" w:rsidRDefault="00C8250E" w:rsidP="00C8250E">
      <w:r w:rsidRPr="00E12AB8">
        <w:t xml:space="preserve">  в) сознание ясное, пульс нитевидный, АД падает, дыхание редкое </w:t>
      </w:r>
    </w:p>
    <w:p w:rsidR="00C8250E" w:rsidRPr="00E12AB8" w:rsidRDefault="00C8250E" w:rsidP="00C8250E">
      <w:r w:rsidRPr="00E12AB8">
        <w:t xml:space="preserve">  г) сознание отсутствует, пульс нитевидный, АД падает, дыхание частое </w:t>
      </w:r>
    </w:p>
    <w:p w:rsidR="00C8250E" w:rsidRPr="00E12AB8" w:rsidRDefault="00C8250E" w:rsidP="00C8250E">
      <w:r w:rsidRPr="00E12AB8">
        <w:t xml:space="preserve">  5. Критерием эффективности проводимой искусственной вентиляции легких является </w:t>
      </w:r>
    </w:p>
    <w:p w:rsidR="00C8250E" w:rsidRPr="00E12AB8" w:rsidRDefault="00C8250E" w:rsidP="00C8250E">
      <w:r w:rsidRPr="00E12AB8">
        <w:t xml:space="preserve">  а) появление пульса на сонной артерии </w:t>
      </w:r>
    </w:p>
    <w:p w:rsidR="00C8250E" w:rsidRPr="00E12AB8" w:rsidRDefault="00C8250E" w:rsidP="00C8250E">
      <w:r w:rsidRPr="00E12AB8">
        <w:t xml:space="preserve">  б) вздутие </w:t>
      </w:r>
      <w:proofErr w:type="spellStart"/>
      <w:r w:rsidRPr="00E12AB8">
        <w:t>эпигастральной</w:t>
      </w:r>
      <w:proofErr w:type="spellEnd"/>
      <w:r w:rsidRPr="00E12AB8">
        <w:t xml:space="preserve"> области </w:t>
      </w:r>
    </w:p>
    <w:p w:rsidR="00C8250E" w:rsidRPr="00E12AB8" w:rsidRDefault="00C8250E" w:rsidP="00C8250E">
      <w:pPr>
        <w:rPr>
          <w:b/>
        </w:rPr>
      </w:pPr>
      <w:r w:rsidRPr="00E12AB8">
        <w:rPr>
          <w:b/>
        </w:rPr>
        <w:t xml:space="preserve">  в) экскурсия грудной клетки </w:t>
      </w:r>
    </w:p>
    <w:p w:rsidR="00C8250E" w:rsidRPr="00E12AB8" w:rsidRDefault="00C8250E" w:rsidP="00C8250E">
      <w:r w:rsidRPr="00E12AB8">
        <w:t xml:space="preserve">  г) бледность кожных покровов </w:t>
      </w:r>
    </w:p>
    <w:p w:rsidR="00C8250E" w:rsidRPr="00E12AB8" w:rsidRDefault="00C8250E" w:rsidP="00C8250E">
      <w:r w:rsidRPr="00E12AB8">
        <w:t xml:space="preserve">  6. Необратимым этапом умирания организма является </w:t>
      </w:r>
    </w:p>
    <w:p w:rsidR="00C8250E" w:rsidRPr="00E12AB8" w:rsidRDefault="00C8250E" w:rsidP="00C8250E">
      <w:r w:rsidRPr="00E12AB8">
        <w:t xml:space="preserve">  а) клиническая смерть </w:t>
      </w:r>
    </w:p>
    <w:p w:rsidR="00C8250E" w:rsidRPr="00E12AB8" w:rsidRDefault="00C8250E" w:rsidP="00C8250E">
      <w:r w:rsidRPr="00E12AB8">
        <w:t xml:space="preserve">  б) агония </w:t>
      </w:r>
    </w:p>
    <w:p w:rsidR="00C8250E" w:rsidRPr="00E12AB8" w:rsidRDefault="00C8250E" w:rsidP="00C8250E">
      <w:pPr>
        <w:rPr>
          <w:b/>
        </w:rPr>
      </w:pPr>
      <w:r w:rsidRPr="00E12AB8">
        <w:t xml:space="preserve">  </w:t>
      </w:r>
      <w:r w:rsidRPr="00E12AB8">
        <w:rPr>
          <w:b/>
        </w:rPr>
        <w:t xml:space="preserve">в) биологическая смерть </w:t>
      </w:r>
    </w:p>
    <w:p w:rsidR="00C8250E" w:rsidRPr="00E12AB8" w:rsidRDefault="00C8250E" w:rsidP="00C8250E">
      <w:r w:rsidRPr="00E12AB8">
        <w:t xml:space="preserve">  г) </w:t>
      </w:r>
      <w:proofErr w:type="spellStart"/>
      <w:r w:rsidRPr="00E12AB8">
        <w:t>преагония</w:t>
      </w:r>
      <w:proofErr w:type="spellEnd"/>
      <w:r w:rsidRPr="00E12AB8">
        <w:t xml:space="preserve"> </w:t>
      </w:r>
    </w:p>
    <w:p w:rsidR="00C8250E" w:rsidRPr="00E12AB8" w:rsidRDefault="00C8250E" w:rsidP="00C8250E">
      <w:r w:rsidRPr="00E12AB8">
        <w:t xml:space="preserve">7. Главным условием эффективности проведения ИВЛ является </w:t>
      </w:r>
    </w:p>
    <w:p w:rsidR="00C8250E" w:rsidRPr="00E12AB8" w:rsidRDefault="00C8250E" w:rsidP="00C8250E">
      <w:pPr>
        <w:rPr>
          <w:b/>
        </w:rPr>
      </w:pPr>
      <w:r w:rsidRPr="00E12AB8">
        <w:rPr>
          <w:b/>
        </w:rPr>
        <w:t xml:space="preserve">  а) свободная проходимость дыхательных путей </w:t>
      </w:r>
    </w:p>
    <w:p w:rsidR="00C8250E" w:rsidRPr="00E12AB8" w:rsidRDefault="00C8250E" w:rsidP="00C8250E">
      <w:r w:rsidRPr="00E12AB8">
        <w:t xml:space="preserve">  б) проведение ИВЛ с помощью технических средств </w:t>
      </w:r>
    </w:p>
    <w:p w:rsidR="00C8250E" w:rsidRPr="00E12AB8" w:rsidRDefault="00C8250E" w:rsidP="00C8250E">
      <w:r w:rsidRPr="00E12AB8">
        <w:t xml:space="preserve">  в) вдувание в легкие пациента около 0,5 л воздуха </w:t>
      </w:r>
    </w:p>
    <w:p w:rsidR="00C8250E" w:rsidRPr="00E12AB8" w:rsidRDefault="00C8250E" w:rsidP="00C8250E">
      <w:r w:rsidRPr="00E12AB8">
        <w:t xml:space="preserve">  г) число вдуваний в дыхательные пути пациента должно равняться 5-6 в мин. </w:t>
      </w:r>
    </w:p>
    <w:p w:rsidR="00C8250E" w:rsidRPr="00E12AB8" w:rsidRDefault="00C8250E" w:rsidP="00C8250E">
      <w:pPr>
        <w:jc w:val="center"/>
        <w:rPr>
          <w:b/>
        </w:rPr>
      </w:pPr>
      <w:r w:rsidRPr="00E12AB8">
        <w:rPr>
          <w:b/>
        </w:rPr>
        <w:t>Тема: Философия сестринского дела</w:t>
      </w:r>
    </w:p>
    <w:p w:rsidR="00C8250E" w:rsidRPr="00E12AB8" w:rsidRDefault="00C8250E" w:rsidP="00C8250E">
      <w:r w:rsidRPr="00E12AB8">
        <w:t xml:space="preserve">  1. Предмет изучения биоэтики </w:t>
      </w:r>
    </w:p>
    <w:p w:rsidR="00C8250E" w:rsidRPr="00E12AB8" w:rsidRDefault="00C8250E" w:rsidP="00C8250E">
      <w:r w:rsidRPr="00E12AB8">
        <w:rPr>
          <w:b/>
        </w:rPr>
        <w:t xml:space="preserve">  а)</w:t>
      </w:r>
      <w:r w:rsidRPr="00E12AB8">
        <w:t xml:space="preserve"> моральные и нравственные аспекты взаимоотношения между людьми </w:t>
      </w:r>
    </w:p>
    <w:p w:rsidR="00C8250E" w:rsidRPr="00E12AB8" w:rsidRDefault="00C8250E" w:rsidP="00C8250E">
      <w:r w:rsidRPr="00E12AB8">
        <w:t xml:space="preserve">  б) профессиональный долг медицинской сестры </w:t>
      </w:r>
    </w:p>
    <w:p w:rsidR="00C8250E" w:rsidRPr="00E12AB8" w:rsidRDefault="00C8250E" w:rsidP="00C8250E">
      <w:r w:rsidRPr="00E12AB8">
        <w:t xml:space="preserve">  в) история сестринского дела </w:t>
      </w:r>
    </w:p>
    <w:p w:rsidR="00C8250E" w:rsidRPr="00E12AB8" w:rsidRDefault="00C8250E" w:rsidP="00C8250E">
      <w:r w:rsidRPr="00E12AB8">
        <w:t xml:space="preserve">  г) профессиональные знания и умения медицинской сестры </w:t>
      </w:r>
    </w:p>
    <w:p w:rsidR="00C8250E" w:rsidRPr="00E12AB8" w:rsidRDefault="00C8250E" w:rsidP="00C8250E">
      <w:r w:rsidRPr="00E12AB8">
        <w:t xml:space="preserve">  2. Первым теоретиком сестринского дела является </w:t>
      </w:r>
    </w:p>
    <w:p w:rsidR="00C8250E" w:rsidRPr="00E12AB8" w:rsidRDefault="00C8250E" w:rsidP="00C8250E">
      <w:r w:rsidRPr="00E12AB8">
        <w:t xml:space="preserve">  а) Ю. </w:t>
      </w:r>
      <w:proofErr w:type="spellStart"/>
      <w:r w:rsidRPr="00E12AB8">
        <w:t>Вревская</w:t>
      </w:r>
      <w:proofErr w:type="spellEnd"/>
      <w:r w:rsidRPr="00E12AB8">
        <w:t xml:space="preserve"> </w:t>
      </w:r>
    </w:p>
    <w:p w:rsidR="00C8250E" w:rsidRPr="00E12AB8" w:rsidRDefault="00C8250E" w:rsidP="00C8250E">
      <w:r w:rsidRPr="00E12AB8">
        <w:t xml:space="preserve">  б) Е. Бакунина </w:t>
      </w:r>
    </w:p>
    <w:p w:rsidR="00C8250E" w:rsidRPr="00E12AB8" w:rsidRDefault="00C8250E" w:rsidP="00C8250E">
      <w:r w:rsidRPr="00E12AB8">
        <w:t xml:space="preserve">  в) Д. Севастопольская </w:t>
      </w:r>
    </w:p>
    <w:p w:rsidR="00C8250E" w:rsidRPr="00E12AB8" w:rsidRDefault="00C8250E" w:rsidP="00C8250E">
      <w:pPr>
        <w:rPr>
          <w:b/>
        </w:rPr>
      </w:pPr>
      <w:r w:rsidRPr="00E12AB8">
        <w:rPr>
          <w:b/>
        </w:rPr>
        <w:t xml:space="preserve">  г) Ф. </w:t>
      </w:r>
      <w:proofErr w:type="spellStart"/>
      <w:r w:rsidRPr="00E12AB8">
        <w:rPr>
          <w:b/>
        </w:rPr>
        <w:t>Найтингейл</w:t>
      </w:r>
      <w:proofErr w:type="spellEnd"/>
      <w:r w:rsidRPr="00E12AB8">
        <w:rPr>
          <w:b/>
        </w:rPr>
        <w:t xml:space="preserve"> </w:t>
      </w:r>
    </w:p>
    <w:p w:rsidR="00C8250E" w:rsidRPr="00E12AB8" w:rsidRDefault="00C8250E" w:rsidP="00C8250E">
      <w:r w:rsidRPr="00E12AB8">
        <w:t xml:space="preserve">3. В биксе с фильтром содержимое считается стерильным с момента стерилизации в течение </w:t>
      </w:r>
    </w:p>
    <w:p w:rsidR="00C8250E" w:rsidRPr="00E12AB8" w:rsidRDefault="00C8250E" w:rsidP="00C8250E">
      <w:pPr>
        <w:rPr>
          <w:b/>
        </w:rPr>
      </w:pPr>
      <w:r w:rsidRPr="00E12AB8">
        <w:rPr>
          <w:b/>
        </w:rPr>
        <w:t xml:space="preserve">  а) 3 суток </w:t>
      </w:r>
    </w:p>
    <w:p w:rsidR="00C8250E" w:rsidRPr="00E12AB8" w:rsidRDefault="00C8250E" w:rsidP="00C8250E">
      <w:r w:rsidRPr="00E12AB8">
        <w:t xml:space="preserve">  б) 7 суток </w:t>
      </w:r>
    </w:p>
    <w:p w:rsidR="00C8250E" w:rsidRPr="00E12AB8" w:rsidRDefault="00C8250E" w:rsidP="00C8250E">
      <w:r w:rsidRPr="00E12AB8">
        <w:t xml:space="preserve">  в) 6 часов </w:t>
      </w:r>
    </w:p>
    <w:p w:rsidR="00C8250E" w:rsidRPr="00E12AB8" w:rsidRDefault="00C8250E" w:rsidP="00C8250E">
      <w:pPr>
        <w:rPr>
          <w:b/>
        </w:rPr>
      </w:pPr>
      <w:r w:rsidRPr="00E12AB8">
        <w:t xml:space="preserve">  г) 24 часов</w:t>
      </w:r>
      <w:r w:rsidRPr="00E12AB8">
        <w:rPr>
          <w:b/>
        </w:rPr>
        <w:t xml:space="preserve"> </w:t>
      </w:r>
    </w:p>
    <w:p w:rsidR="00C8250E" w:rsidRPr="00E12AB8" w:rsidRDefault="00C8250E" w:rsidP="00C8250E">
      <w:r w:rsidRPr="00E12AB8">
        <w:rPr>
          <w:b/>
        </w:rPr>
        <w:t xml:space="preserve">  </w:t>
      </w:r>
      <w:r w:rsidRPr="00E12AB8">
        <w:t xml:space="preserve">4. Метод контроля стерильности </w:t>
      </w:r>
    </w:p>
    <w:p w:rsidR="00C8250E" w:rsidRPr="00E12AB8" w:rsidRDefault="00C8250E" w:rsidP="00C8250E">
      <w:r w:rsidRPr="00E12AB8">
        <w:lastRenderedPageBreak/>
        <w:t xml:space="preserve">  а) визуальный </w:t>
      </w:r>
    </w:p>
    <w:p w:rsidR="00C8250E" w:rsidRPr="00E12AB8" w:rsidRDefault="00C8250E" w:rsidP="00C8250E">
      <w:pPr>
        <w:rPr>
          <w:b/>
        </w:rPr>
      </w:pPr>
      <w:r w:rsidRPr="00E12AB8">
        <w:t xml:space="preserve">  </w:t>
      </w:r>
      <w:r w:rsidRPr="00E12AB8">
        <w:rPr>
          <w:b/>
        </w:rPr>
        <w:t xml:space="preserve">б) бактериологический </w:t>
      </w:r>
    </w:p>
    <w:p w:rsidR="00C8250E" w:rsidRPr="00E12AB8" w:rsidRDefault="00C8250E" w:rsidP="00C8250E">
      <w:r w:rsidRPr="00E12AB8">
        <w:t xml:space="preserve">  в) физический </w:t>
      </w:r>
    </w:p>
    <w:p w:rsidR="00C8250E" w:rsidRPr="00E12AB8" w:rsidRDefault="00C8250E" w:rsidP="00C8250E">
      <w:r w:rsidRPr="00E12AB8">
        <w:t xml:space="preserve">  г) фармакологический </w:t>
      </w:r>
    </w:p>
    <w:p w:rsidR="00C8250E" w:rsidRPr="00E12AB8" w:rsidRDefault="00C8250E" w:rsidP="00C8250E">
      <w:pPr>
        <w:jc w:val="center"/>
        <w:rPr>
          <w:b/>
        </w:rPr>
      </w:pPr>
      <w:r w:rsidRPr="00E12AB8">
        <w:rPr>
          <w:b/>
        </w:rPr>
        <w:t>Тема: Диеты. Лечебное питание.</w:t>
      </w:r>
    </w:p>
    <w:p w:rsidR="00C8250E" w:rsidRPr="00E12AB8" w:rsidRDefault="00C8250E" w:rsidP="00C8250E">
      <w:r w:rsidRPr="00E12AB8">
        <w:t xml:space="preserve">1. Для диеты № 10 характерно </w:t>
      </w:r>
    </w:p>
    <w:p w:rsidR="00C8250E" w:rsidRPr="00E12AB8" w:rsidRDefault="00C8250E" w:rsidP="00C8250E">
      <w:r w:rsidRPr="00E12AB8">
        <w:t xml:space="preserve">  а) ограничение углеводов </w:t>
      </w:r>
    </w:p>
    <w:p w:rsidR="00C8250E" w:rsidRPr="00E12AB8" w:rsidRDefault="00C8250E" w:rsidP="00C8250E">
      <w:pPr>
        <w:rPr>
          <w:b/>
        </w:rPr>
      </w:pPr>
      <w:r w:rsidRPr="00E12AB8">
        <w:t xml:space="preserve">  </w:t>
      </w:r>
      <w:r w:rsidRPr="00E12AB8">
        <w:rPr>
          <w:b/>
        </w:rPr>
        <w:t xml:space="preserve">б) ограничение животных жиров, соли, продуктов, богатых холестерином </w:t>
      </w:r>
    </w:p>
    <w:p w:rsidR="00C8250E" w:rsidRPr="00E12AB8" w:rsidRDefault="00C8250E" w:rsidP="00C8250E">
      <w:r w:rsidRPr="00E12AB8">
        <w:t xml:space="preserve">  в) физиологически полноценная пища </w:t>
      </w:r>
    </w:p>
    <w:p w:rsidR="00C8250E" w:rsidRPr="00E12AB8" w:rsidRDefault="00C8250E" w:rsidP="00C8250E">
      <w:r w:rsidRPr="00E12AB8">
        <w:t xml:space="preserve">  г) ограничение белков, жидкости </w:t>
      </w:r>
    </w:p>
    <w:p w:rsidR="00C8250E" w:rsidRPr="00E12AB8" w:rsidRDefault="00C8250E" w:rsidP="00C8250E">
      <w:r w:rsidRPr="00E12AB8">
        <w:t xml:space="preserve">  2. Нулевую диету назначают </w:t>
      </w:r>
    </w:p>
    <w:p w:rsidR="00C8250E" w:rsidRPr="00E12AB8" w:rsidRDefault="00C8250E" w:rsidP="00C8250E">
      <w:r w:rsidRPr="00E12AB8">
        <w:t xml:space="preserve">  а) при ожирении </w:t>
      </w:r>
    </w:p>
    <w:p w:rsidR="00C8250E" w:rsidRPr="00E12AB8" w:rsidRDefault="00C8250E" w:rsidP="00C8250E">
      <w:pPr>
        <w:rPr>
          <w:b/>
        </w:rPr>
      </w:pPr>
      <w:r w:rsidRPr="00E12AB8">
        <w:rPr>
          <w:b/>
        </w:rPr>
        <w:t xml:space="preserve">  б) в первые дни после операции на желудке и кишечнике </w:t>
      </w:r>
    </w:p>
    <w:p w:rsidR="00C8250E" w:rsidRPr="00E12AB8" w:rsidRDefault="00C8250E" w:rsidP="00C8250E">
      <w:r w:rsidRPr="00E12AB8">
        <w:t xml:space="preserve">  в) при подагре </w:t>
      </w:r>
    </w:p>
    <w:p w:rsidR="00C8250E" w:rsidRPr="00E12AB8" w:rsidRDefault="00C8250E" w:rsidP="00C8250E">
      <w:r w:rsidRPr="00E12AB8">
        <w:t xml:space="preserve">  г) при диабете</w:t>
      </w:r>
    </w:p>
    <w:p w:rsidR="00C8250E" w:rsidRPr="00E12AB8" w:rsidRDefault="00C8250E" w:rsidP="00C8250E">
      <w:r w:rsidRPr="00E12AB8">
        <w:t xml:space="preserve">  3. Высококалорийную пищу, усиленное питание назначают при заболевании </w:t>
      </w:r>
    </w:p>
    <w:p w:rsidR="00C8250E" w:rsidRPr="00E12AB8" w:rsidRDefault="00C8250E" w:rsidP="00C8250E">
      <w:r w:rsidRPr="00E12AB8">
        <w:t xml:space="preserve">  а) сердца </w:t>
      </w:r>
    </w:p>
    <w:p w:rsidR="00C8250E" w:rsidRPr="00E12AB8" w:rsidRDefault="00C8250E" w:rsidP="00C8250E">
      <w:pPr>
        <w:rPr>
          <w:b/>
        </w:rPr>
      </w:pPr>
      <w:r w:rsidRPr="00E12AB8">
        <w:rPr>
          <w:b/>
        </w:rPr>
        <w:t xml:space="preserve">  б) туберкулеза </w:t>
      </w:r>
    </w:p>
    <w:p w:rsidR="00C8250E" w:rsidRPr="00E12AB8" w:rsidRDefault="00C8250E" w:rsidP="00C8250E">
      <w:r w:rsidRPr="00E12AB8">
        <w:t xml:space="preserve">  в) почек </w:t>
      </w:r>
    </w:p>
    <w:p w:rsidR="00C8250E" w:rsidRPr="00E12AB8" w:rsidRDefault="00C8250E" w:rsidP="00C8250E">
      <w:r w:rsidRPr="00E12AB8">
        <w:t xml:space="preserve">  г) желудка </w:t>
      </w:r>
    </w:p>
    <w:p w:rsidR="00C8250E" w:rsidRPr="00E12AB8" w:rsidRDefault="00C8250E" w:rsidP="00C8250E">
      <w:r w:rsidRPr="00E12AB8">
        <w:t xml:space="preserve"> 4. При язвенной болезни желудка используется принцип лечебного питания </w:t>
      </w:r>
    </w:p>
    <w:p w:rsidR="00C8250E" w:rsidRPr="00E12AB8" w:rsidRDefault="00C8250E" w:rsidP="00C8250E">
      <w:r w:rsidRPr="00E12AB8">
        <w:t xml:space="preserve">  а) заместительный </w:t>
      </w:r>
    </w:p>
    <w:p w:rsidR="00C8250E" w:rsidRPr="00E12AB8" w:rsidRDefault="00C8250E" w:rsidP="00C8250E">
      <w:pPr>
        <w:rPr>
          <w:b/>
        </w:rPr>
      </w:pPr>
      <w:r w:rsidRPr="00E12AB8">
        <w:rPr>
          <w:b/>
        </w:rPr>
        <w:t xml:space="preserve">  б) щадящий </w:t>
      </w:r>
    </w:p>
    <w:p w:rsidR="00C8250E" w:rsidRPr="00E12AB8" w:rsidRDefault="00C8250E" w:rsidP="00C8250E">
      <w:r w:rsidRPr="00E12AB8">
        <w:t xml:space="preserve">  в) корригирующий </w:t>
      </w:r>
    </w:p>
    <w:p w:rsidR="00C8250E" w:rsidRPr="00E12AB8" w:rsidRDefault="00C8250E" w:rsidP="00C8250E">
      <w:r w:rsidRPr="00E12AB8">
        <w:t xml:space="preserve">  г) тренировки </w:t>
      </w:r>
    </w:p>
    <w:p w:rsidR="00C8250E" w:rsidRPr="00E12AB8" w:rsidRDefault="00C8250E" w:rsidP="00C8250E">
      <w:r w:rsidRPr="00E12AB8">
        <w:t xml:space="preserve">  5. Для диеты № 1 характерно </w:t>
      </w:r>
    </w:p>
    <w:p w:rsidR="00C8250E" w:rsidRPr="00E12AB8" w:rsidRDefault="00C8250E" w:rsidP="00C8250E">
      <w:r w:rsidRPr="00E12AB8">
        <w:t xml:space="preserve">  а) ограничение соли, белков, жидкости </w:t>
      </w:r>
    </w:p>
    <w:p w:rsidR="00C8250E" w:rsidRPr="00E12AB8" w:rsidRDefault="00C8250E" w:rsidP="00C8250E">
      <w:pPr>
        <w:rPr>
          <w:b/>
        </w:rPr>
      </w:pPr>
      <w:r w:rsidRPr="00E12AB8">
        <w:rPr>
          <w:b/>
        </w:rPr>
        <w:t xml:space="preserve">  б) механическое, термическое и химическое </w:t>
      </w:r>
      <w:proofErr w:type="spellStart"/>
      <w:r w:rsidRPr="00E12AB8">
        <w:rPr>
          <w:b/>
        </w:rPr>
        <w:t>щажение</w:t>
      </w:r>
      <w:proofErr w:type="spellEnd"/>
      <w:r w:rsidRPr="00E12AB8">
        <w:rPr>
          <w:b/>
        </w:rPr>
        <w:t xml:space="preserve"> </w:t>
      </w:r>
    </w:p>
    <w:p w:rsidR="00C8250E" w:rsidRPr="00E12AB8" w:rsidRDefault="00C8250E" w:rsidP="00C8250E">
      <w:r w:rsidRPr="00E12AB8">
        <w:t xml:space="preserve">  в) ограничение или полное исключение углеводов </w:t>
      </w:r>
    </w:p>
    <w:p w:rsidR="00C8250E" w:rsidRPr="00E12AB8" w:rsidRDefault="00C8250E" w:rsidP="00C8250E">
      <w:r w:rsidRPr="00E12AB8">
        <w:t xml:space="preserve">  г) физиологически полноценная пища с удвоенным содержанием витаминов </w:t>
      </w:r>
    </w:p>
    <w:p w:rsidR="00C8250E" w:rsidRPr="00E12AB8" w:rsidRDefault="00C8250E" w:rsidP="00C8250E">
      <w:r w:rsidRPr="00E12AB8">
        <w:t xml:space="preserve">  6. При заболевании почек назначается диета № </w:t>
      </w:r>
    </w:p>
    <w:p w:rsidR="00C8250E" w:rsidRPr="00E12AB8" w:rsidRDefault="00C8250E" w:rsidP="00C8250E">
      <w:r w:rsidRPr="00E12AB8">
        <w:t xml:space="preserve">  а) 10 </w:t>
      </w:r>
    </w:p>
    <w:p w:rsidR="00C8250E" w:rsidRPr="00E12AB8" w:rsidRDefault="00C8250E" w:rsidP="00C8250E">
      <w:pPr>
        <w:rPr>
          <w:b/>
        </w:rPr>
      </w:pPr>
      <w:r w:rsidRPr="00E12AB8">
        <w:rPr>
          <w:b/>
        </w:rPr>
        <w:t xml:space="preserve">  б) 7 </w:t>
      </w:r>
    </w:p>
    <w:p w:rsidR="00C8250E" w:rsidRPr="00E12AB8" w:rsidRDefault="00C8250E" w:rsidP="00C8250E">
      <w:r w:rsidRPr="00E12AB8">
        <w:t xml:space="preserve">  в) 5 </w:t>
      </w:r>
    </w:p>
    <w:p w:rsidR="00C8250E" w:rsidRPr="00E12AB8" w:rsidRDefault="00C8250E" w:rsidP="00C8250E">
      <w:r w:rsidRPr="00E12AB8">
        <w:t xml:space="preserve">  г) 1 </w:t>
      </w:r>
    </w:p>
    <w:p w:rsidR="00C8250E" w:rsidRPr="00E12AB8" w:rsidRDefault="00C8250E" w:rsidP="00C8250E">
      <w:r w:rsidRPr="00E12AB8">
        <w:t xml:space="preserve">  7. При заболеваниях, не требующих назначения специальной диеты, рекомендуется диета №</w:t>
      </w:r>
    </w:p>
    <w:p w:rsidR="00C8250E" w:rsidRPr="00E12AB8" w:rsidRDefault="00C8250E" w:rsidP="00C8250E">
      <w:r w:rsidRPr="00E12AB8">
        <w:t xml:space="preserve">  а) 10 </w:t>
      </w:r>
    </w:p>
    <w:p w:rsidR="00C8250E" w:rsidRPr="00E12AB8" w:rsidRDefault="00C8250E" w:rsidP="00C8250E">
      <w:r w:rsidRPr="00E12AB8">
        <w:t xml:space="preserve">  б) 13 </w:t>
      </w:r>
    </w:p>
    <w:p w:rsidR="00C8250E" w:rsidRPr="00E12AB8" w:rsidRDefault="00C8250E" w:rsidP="00C8250E">
      <w:r w:rsidRPr="00E12AB8">
        <w:t xml:space="preserve">  в) 11 </w:t>
      </w:r>
    </w:p>
    <w:p w:rsidR="00C8250E" w:rsidRPr="00E12AB8" w:rsidRDefault="00C8250E" w:rsidP="00C8250E">
      <w:pPr>
        <w:rPr>
          <w:b/>
        </w:rPr>
      </w:pPr>
      <w:r w:rsidRPr="00E12AB8">
        <w:rPr>
          <w:b/>
        </w:rPr>
        <w:t xml:space="preserve">  г) 15 </w:t>
      </w:r>
    </w:p>
    <w:p w:rsidR="00C8250E" w:rsidRPr="00E12AB8" w:rsidRDefault="00C8250E" w:rsidP="00C8250E">
      <w:r w:rsidRPr="00E12AB8">
        <w:t xml:space="preserve">8. При заболевании печени назначают диету№ </w:t>
      </w:r>
    </w:p>
    <w:p w:rsidR="00C8250E" w:rsidRPr="00E12AB8" w:rsidRDefault="00C8250E" w:rsidP="00C8250E">
      <w:r w:rsidRPr="00E12AB8">
        <w:t xml:space="preserve">  а) 7 </w:t>
      </w:r>
    </w:p>
    <w:p w:rsidR="00C8250E" w:rsidRPr="00E12AB8" w:rsidRDefault="00C8250E" w:rsidP="00C8250E">
      <w:pPr>
        <w:rPr>
          <w:b/>
        </w:rPr>
      </w:pPr>
      <w:r w:rsidRPr="00E12AB8">
        <w:rPr>
          <w:b/>
        </w:rPr>
        <w:t xml:space="preserve">  б) 5 </w:t>
      </w:r>
    </w:p>
    <w:p w:rsidR="00C8250E" w:rsidRPr="00E12AB8" w:rsidRDefault="00C8250E" w:rsidP="00C8250E">
      <w:r w:rsidRPr="00E12AB8">
        <w:t xml:space="preserve">  в) 3 </w:t>
      </w:r>
    </w:p>
    <w:p w:rsidR="00C8250E" w:rsidRPr="00E12AB8" w:rsidRDefault="00C8250E" w:rsidP="00C8250E">
      <w:r w:rsidRPr="00E12AB8">
        <w:t xml:space="preserve">  г) 1 </w:t>
      </w:r>
    </w:p>
    <w:p w:rsidR="00C8250E" w:rsidRPr="00E12AB8" w:rsidRDefault="00C8250E" w:rsidP="00C8250E">
      <w:r w:rsidRPr="00E12AB8">
        <w:t xml:space="preserve"> 9. Диету № 11 назначают </w:t>
      </w:r>
      <w:proofErr w:type="gramStart"/>
      <w:r w:rsidRPr="00E12AB8">
        <w:t>при</w:t>
      </w:r>
      <w:proofErr w:type="gramEnd"/>
      <w:r w:rsidRPr="00E12AB8">
        <w:t xml:space="preserve"> </w:t>
      </w:r>
    </w:p>
    <w:p w:rsidR="00C8250E" w:rsidRPr="00E12AB8" w:rsidRDefault="00C8250E" w:rsidP="00C8250E">
      <w:r w:rsidRPr="00E12AB8">
        <w:t xml:space="preserve">  а) </w:t>
      </w:r>
      <w:proofErr w:type="gramStart"/>
      <w:r w:rsidRPr="00E12AB8">
        <w:t>ожирении</w:t>
      </w:r>
      <w:proofErr w:type="gramEnd"/>
      <w:r w:rsidRPr="00E12AB8">
        <w:t xml:space="preserve"> </w:t>
      </w:r>
    </w:p>
    <w:p w:rsidR="00C8250E" w:rsidRPr="00E12AB8" w:rsidRDefault="00C8250E" w:rsidP="00C8250E">
      <w:pPr>
        <w:rPr>
          <w:b/>
        </w:rPr>
      </w:pPr>
      <w:r w:rsidRPr="00E12AB8">
        <w:rPr>
          <w:b/>
        </w:rPr>
        <w:t xml:space="preserve">  б) </w:t>
      </w:r>
      <w:proofErr w:type="gramStart"/>
      <w:r w:rsidRPr="00E12AB8">
        <w:rPr>
          <w:b/>
        </w:rPr>
        <w:t>туберкулезе</w:t>
      </w:r>
      <w:proofErr w:type="gramEnd"/>
      <w:r w:rsidRPr="00E12AB8">
        <w:rPr>
          <w:b/>
        </w:rPr>
        <w:t xml:space="preserve"> </w:t>
      </w:r>
    </w:p>
    <w:p w:rsidR="00C8250E" w:rsidRPr="00E12AB8" w:rsidRDefault="00C8250E" w:rsidP="00C8250E">
      <w:r w:rsidRPr="00E12AB8">
        <w:t xml:space="preserve">  в) язвенной болезни желудка </w:t>
      </w:r>
    </w:p>
    <w:p w:rsidR="00C8250E" w:rsidRPr="00E12AB8" w:rsidRDefault="00C8250E" w:rsidP="00C8250E">
      <w:r w:rsidRPr="00E12AB8">
        <w:t xml:space="preserve">  г) </w:t>
      </w:r>
      <w:proofErr w:type="gramStart"/>
      <w:r w:rsidRPr="00E12AB8">
        <w:t>диабете</w:t>
      </w:r>
      <w:proofErr w:type="gramEnd"/>
      <w:r w:rsidRPr="00E12AB8">
        <w:t xml:space="preserve"> </w:t>
      </w:r>
    </w:p>
    <w:p w:rsidR="00C8250E" w:rsidRPr="00E12AB8" w:rsidRDefault="00C8250E" w:rsidP="00C8250E">
      <w:r w:rsidRPr="00E12AB8">
        <w:t xml:space="preserve"> 10. Предмет ухода, необходимый для искусственного кормления </w:t>
      </w:r>
    </w:p>
    <w:p w:rsidR="00C8250E" w:rsidRPr="00E12AB8" w:rsidRDefault="00C8250E" w:rsidP="00C8250E">
      <w:r w:rsidRPr="00E12AB8">
        <w:lastRenderedPageBreak/>
        <w:t xml:space="preserve">  а) поильник </w:t>
      </w:r>
    </w:p>
    <w:p w:rsidR="00C8250E" w:rsidRPr="00E12AB8" w:rsidRDefault="00C8250E" w:rsidP="00C8250E">
      <w:r w:rsidRPr="00E12AB8">
        <w:t xml:space="preserve">  б) катетер </w:t>
      </w:r>
    </w:p>
    <w:p w:rsidR="00C8250E" w:rsidRPr="00E12AB8" w:rsidRDefault="00C8250E" w:rsidP="00C8250E">
      <w:pPr>
        <w:rPr>
          <w:b/>
        </w:rPr>
      </w:pPr>
      <w:r w:rsidRPr="00E12AB8">
        <w:rPr>
          <w:b/>
        </w:rPr>
        <w:t xml:space="preserve">  в) тонкий зонд </w:t>
      </w:r>
    </w:p>
    <w:p w:rsidR="00C8250E" w:rsidRPr="00E12AB8" w:rsidRDefault="00C8250E" w:rsidP="00C8250E">
      <w:r w:rsidRPr="00E12AB8">
        <w:t xml:space="preserve">  г) газоотводная трубка </w:t>
      </w:r>
    </w:p>
    <w:p w:rsidR="00C8250E" w:rsidRPr="00E12AB8" w:rsidRDefault="00C8250E" w:rsidP="00C8250E">
      <w:pPr>
        <w:jc w:val="center"/>
        <w:rPr>
          <w:b/>
        </w:rPr>
      </w:pPr>
      <w:r w:rsidRPr="00E12AB8">
        <w:rPr>
          <w:b/>
        </w:rPr>
        <w:t>Тема: Уход за тяжелобольными и лежачими.</w:t>
      </w:r>
    </w:p>
    <w:p w:rsidR="00C8250E" w:rsidRPr="00E12AB8" w:rsidRDefault="00C8250E" w:rsidP="00C8250E">
      <w:r w:rsidRPr="00E12AB8">
        <w:t xml:space="preserve">  1. Количество капель лекарственного вещества для введения в глаза </w:t>
      </w:r>
    </w:p>
    <w:p w:rsidR="00C8250E" w:rsidRPr="00E12AB8" w:rsidRDefault="00C8250E" w:rsidP="00C8250E">
      <w:pPr>
        <w:rPr>
          <w:b/>
        </w:rPr>
      </w:pPr>
      <w:r w:rsidRPr="00E12AB8">
        <w:rPr>
          <w:b/>
        </w:rPr>
        <w:t xml:space="preserve">  а) 1-2 </w:t>
      </w:r>
    </w:p>
    <w:p w:rsidR="00C8250E" w:rsidRPr="00E12AB8" w:rsidRDefault="00C8250E" w:rsidP="00C8250E">
      <w:r w:rsidRPr="00E12AB8">
        <w:t xml:space="preserve">  б) 4-6 </w:t>
      </w:r>
    </w:p>
    <w:p w:rsidR="00C8250E" w:rsidRPr="00E12AB8" w:rsidRDefault="00C8250E" w:rsidP="00C8250E">
      <w:r w:rsidRPr="00E12AB8">
        <w:t xml:space="preserve">  в) 6-8 </w:t>
      </w:r>
    </w:p>
    <w:p w:rsidR="00C8250E" w:rsidRPr="00E12AB8" w:rsidRDefault="00C8250E" w:rsidP="00C8250E">
      <w:r w:rsidRPr="00E12AB8">
        <w:t xml:space="preserve">  г) 8-10</w:t>
      </w:r>
    </w:p>
    <w:p w:rsidR="00C8250E" w:rsidRPr="00E12AB8" w:rsidRDefault="00C8250E" w:rsidP="00C8250E">
      <w:r w:rsidRPr="00E12AB8">
        <w:t xml:space="preserve">2. Кожу тяжелобольного пациента необходимо ежедневно протирать раствором </w:t>
      </w:r>
    </w:p>
    <w:p w:rsidR="00C8250E" w:rsidRPr="00E12AB8" w:rsidRDefault="00C8250E" w:rsidP="00C8250E">
      <w:r w:rsidRPr="00E12AB8">
        <w:t xml:space="preserve">  а) 10% нашатырного спирта </w:t>
      </w:r>
    </w:p>
    <w:p w:rsidR="00C8250E" w:rsidRPr="00E12AB8" w:rsidRDefault="00C8250E" w:rsidP="00C8250E">
      <w:pPr>
        <w:rPr>
          <w:b/>
        </w:rPr>
      </w:pPr>
      <w:r w:rsidRPr="00E12AB8">
        <w:rPr>
          <w:b/>
        </w:rPr>
        <w:t xml:space="preserve">  б) 10% камфорного спирта </w:t>
      </w:r>
    </w:p>
    <w:p w:rsidR="00C8250E" w:rsidRPr="00E12AB8" w:rsidRDefault="00C8250E" w:rsidP="00C8250E">
      <w:r w:rsidRPr="00E12AB8">
        <w:t xml:space="preserve">  в) 10% калия перманганата </w:t>
      </w:r>
    </w:p>
    <w:p w:rsidR="00C8250E" w:rsidRPr="00E12AB8" w:rsidRDefault="00C8250E" w:rsidP="00C8250E">
      <w:r w:rsidRPr="00E12AB8">
        <w:t xml:space="preserve">  г) 0,02% фурацилина </w:t>
      </w:r>
    </w:p>
    <w:p w:rsidR="00C8250E" w:rsidRPr="00E12AB8" w:rsidRDefault="00C8250E" w:rsidP="00C8250E">
      <w:r w:rsidRPr="00E12AB8">
        <w:t xml:space="preserve">  3. С целью удаления корочек из носовой полости используется </w:t>
      </w:r>
    </w:p>
    <w:p w:rsidR="00C8250E" w:rsidRPr="00E12AB8" w:rsidRDefault="00C8250E" w:rsidP="00C8250E">
      <w:r w:rsidRPr="00E12AB8">
        <w:t xml:space="preserve">  а) 70 этиловый спирт </w:t>
      </w:r>
    </w:p>
    <w:p w:rsidR="00C8250E" w:rsidRPr="00E12AB8" w:rsidRDefault="00C8250E" w:rsidP="00C8250E">
      <w:pPr>
        <w:rPr>
          <w:b/>
        </w:rPr>
      </w:pPr>
      <w:r w:rsidRPr="00E12AB8">
        <w:t xml:space="preserve">  </w:t>
      </w:r>
      <w:r w:rsidRPr="00E12AB8">
        <w:rPr>
          <w:b/>
        </w:rPr>
        <w:t xml:space="preserve">б) вазелиновое масло </w:t>
      </w:r>
    </w:p>
    <w:p w:rsidR="00C8250E" w:rsidRPr="00E12AB8" w:rsidRDefault="00C8250E" w:rsidP="00C8250E">
      <w:r w:rsidRPr="00E12AB8">
        <w:t xml:space="preserve">  в) 10% раствор камфорного спирта </w:t>
      </w:r>
    </w:p>
    <w:p w:rsidR="00C8250E" w:rsidRPr="00E12AB8" w:rsidRDefault="00C8250E" w:rsidP="00C8250E">
      <w:r w:rsidRPr="00E12AB8">
        <w:t xml:space="preserve">  г) 3% раствор перекиси водорода </w:t>
      </w:r>
    </w:p>
    <w:p w:rsidR="00C8250E" w:rsidRPr="00E12AB8" w:rsidRDefault="00C8250E" w:rsidP="00C8250E">
      <w:r w:rsidRPr="00E12AB8">
        <w:t xml:space="preserve">  4. Протирание ресниц и век необходимо делать </w:t>
      </w:r>
    </w:p>
    <w:p w:rsidR="00C8250E" w:rsidRPr="00E12AB8" w:rsidRDefault="00C8250E" w:rsidP="00C8250E">
      <w:r w:rsidRPr="00E12AB8">
        <w:t xml:space="preserve">  а) круговыми движениями </w:t>
      </w:r>
    </w:p>
    <w:p w:rsidR="00C8250E" w:rsidRPr="00E12AB8" w:rsidRDefault="00C8250E" w:rsidP="00C8250E">
      <w:r w:rsidRPr="00E12AB8">
        <w:t xml:space="preserve">  б) от внутреннего угла глаза к наружному </w:t>
      </w:r>
    </w:p>
    <w:p w:rsidR="00C8250E" w:rsidRPr="00E12AB8" w:rsidRDefault="00C8250E" w:rsidP="00C8250E">
      <w:r w:rsidRPr="00E12AB8">
        <w:t xml:space="preserve">  в) снизу вверх </w:t>
      </w:r>
    </w:p>
    <w:p w:rsidR="00C8250E" w:rsidRPr="00E12AB8" w:rsidRDefault="00C8250E" w:rsidP="00C8250E">
      <w:pPr>
        <w:rPr>
          <w:b/>
        </w:rPr>
      </w:pPr>
      <w:r w:rsidRPr="00E12AB8">
        <w:t xml:space="preserve">  </w:t>
      </w:r>
      <w:r w:rsidRPr="00E12AB8">
        <w:rPr>
          <w:b/>
        </w:rPr>
        <w:t xml:space="preserve">г) от наружного угла глаза к </w:t>
      </w:r>
      <w:proofErr w:type="gramStart"/>
      <w:r w:rsidRPr="00E12AB8">
        <w:rPr>
          <w:b/>
        </w:rPr>
        <w:t>внутреннему</w:t>
      </w:r>
      <w:proofErr w:type="gramEnd"/>
      <w:r w:rsidRPr="00E12AB8">
        <w:rPr>
          <w:b/>
        </w:rPr>
        <w:t xml:space="preserve"> </w:t>
      </w:r>
    </w:p>
    <w:p w:rsidR="00C8250E" w:rsidRPr="00E12AB8" w:rsidRDefault="00C8250E" w:rsidP="00C8250E">
      <w:r w:rsidRPr="00E12AB8">
        <w:t xml:space="preserve">    5. Для протирания ресниц и век можно использовать раствор </w:t>
      </w:r>
    </w:p>
    <w:p w:rsidR="00C8250E" w:rsidRPr="00E12AB8" w:rsidRDefault="00C8250E" w:rsidP="00C8250E">
      <w:r w:rsidRPr="00E12AB8">
        <w:t xml:space="preserve">  а) 5% калия перманганата </w:t>
      </w:r>
    </w:p>
    <w:p w:rsidR="00C8250E" w:rsidRPr="00E12AB8" w:rsidRDefault="00C8250E" w:rsidP="00C8250E">
      <w:r w:rsidRPr="00E12AB8">
        <w:t xml:space="preserve">  б) 3% перекиси водорода </w:t>
      </w:r>
    </w:p>
    <w:p w:rsidR="00C8250E" w:rsidRPr="00E12AB8" w:rsidRDefault="00C8250E" w:rsidP="00C8250E">
      <w:r w:rsidRPr="00E12AB8">
        <w:t xml:space="preserve">  в) 1% салицилового спирта </w:t>
      </w:r>
    </w:p>
    <w:p w:rsidR="00C8250E" w:rsidRPr="00E12AB8" w:rsidRDefault="00C8250E" w:rsidP="00C8250E">
      <w:pPr>
        <w:rPr>
          <w:b/>
        </w:rPr>
      </w:pPr>
      <w:r w:rsidRPr="00E12AB8">
        <w:t xml:space="preserve">  </w:t>
      </w:r>
      <w:r w:rsidRPr="00E12AB8">
        <w:rPr>
          <w:b/>
        </w:rPr>
        <w:t xml:space="preserve">г) 0,02% фурацилина </w:t>
      </w:r>
    </w:p>
    <w:p w:rsidR="00C8250E" w:rsidRPr="00E12AB8" w:rsidRDefault="00C8250E" w:rsidP="00C8250E">
      <w:pPr>
        <w:jc w:val="center"/>
        <w:rPr>
          <w:b/>
        </w:rPr>
      </w:pPr>
      <w:r w:rsidRPr="00E12AB8">
        <w:rPr>
          <w:b/>
        </w:rPr>
        <w:t>Тема: Уход за лежачими больными.</w:t>
      </w:r>
    </w:p>
    <w:p w:rsidR="00C8250E" w:rsidRPr="00E12AB8" w:rsidRDefault="00C8250E" w:rsidP="00C8250E">
      <w:r w:rsidRPr="00E12AB8">
        <w:t xml:space="preserve">  1. Для профилактики пролежней необходимо менять положение пациента каждые (в часах) </w:t>
      </w:r>
    </w:p>
    <w:p w:rsidR="00C8250E" w:rsidRPr="00E12AB8" w:rsidRDefault="00C8250E" w:rsidP="00C8250E">
      <w:r w:rsidRPr="00E12AB8">
        <w:t xml:space="preserve">  а) 24 </w:t>
      </w:r>
    </w:p>
    <w:p w:rsidR="00C8250E" w:rsidRPr="00E12AB8" w:rsidRDefault="00C8250E" w:rsidP="00C8250E">
      <w:r w:rsidRPr="00E12AB8">
        <w:t xml:space="preserve">  б) 12 </w:t>
      </w:r>
    </w:p>
    <w:p w:rsidR="00C8250E" w:rsidRPr="00E12AB8" w:rsidRDefault="00C8250E" w:rsidP="00C8250E">
      <w:r w:rsidRPr="00E12AB8">
        <w:t xml:space="preserve">  в) 6 </w:t>
      </w:r>
    </w:p>
    <w:p w:rsidR="00C8250E" w:rsidRPr="00E12AB8" w:rsidRDefault="00C8250E" w:rsidP="00C8250E">
      <w:pPr>
        <w:rPr>
          <w:b/>
        </w:rPr>
      </w:pPr>
      <w:r w:rsidRPr="00E12AB8">
        <w:rPr>
          <w:b/>
        </w:rPr>
        <w:t xml:space="preserve">  г) 2</w:t>
      </w:r>
    </w:p>
    <w:p w:rsidR="00C8250E" w:rsidRPr="00E12AB8" w:rsidRDefault="00C8250E" w:rsidP="00C8250E">
      <w:r w:rsidRPr="00E12AB8">
        <w:t xml:space="preserve">  2. Профилактика пролежней </w:t>
      </w:r>
    </w:p>
    <w:p w:rsidR="00C8250E" w:rsidRPr="00E12AB8" w:rsidRDefault="00C8250E" w:rsidP="00C8250E">
      <w:r w:rsidRPr="00E12AB8">
        <w:t xml:space="preserve">  а) умывание </w:t>
      </w:r>
    </w:p>
    <w:p w:rsidR="00C8250E" w:rsidRPr="00E12AB8" w:rsidRDefault="00C8250E" w:rsidP="00C8250E">
      <w:r w:rsidRPr="00E12AB8">
        <w:t xml:space="preserve">  б) лечебная физкультура </w:t>
      </w:r>
    </w:p>
    <w:p w:rsidR="00C8250E" w:rsidRPr="00E12AB8" w:rsidRDefault="00C8250E" w:rsidP="00C8250E">
      <w:pPr>
        <w:rPr>
          <w:b/>
        </w:rPr>
      </w:pPr>
      <w:r w:rsidRPr="00E12AB8">
        <w:t xml:space="preserve">  </w:t>
      </w:r>
      <w:r w:rsidRPr="00E12AB8">
        <w:rPr>
          <w:b/>
        </w:rPr>
        <w:t xml:space="preserve">в) смена положения тела каждые два часа </w:t>
      </w:r>
    </w:p>
    <w:p w:rsidR="00C8250E" w:rsidRPr="00E12AB8" w:rsidRDefault="00C8250E" w:rsidP="00C8250E">
      <w:r w:rsidRPr="00E12AB8">
        <w:t xml:space="preserve">  г) смена положения тела 3 раза в день </w:t>
      </w:r>
    </w:p>
    <w:p w:rsidR="00C8250E" w:rsidRPr="00E12AB8" w:rsidRDefault="00C8250E" w:rsidP="00C8250E">
      <w:r w:rsidRPr="00E12AB8">
        <w:t xml:space="preserve">3. Постельное белье тяжелобольному пациенту меняют </w:t>
      </w:r>
    </w:p>
    <w:p w:rsidR="00C8250E" w:rsidRPr="00E12AB8" w:rsidRDefault="00C8250E" w:rsidP="00C8250E">
      <w:r w:rsidRPr="00E12AB8">
        <w:t xml:space="preserve">  а) 1 раз в 2 недели </w:t>
      </w:r>
    </w:p>
    <w:p w:rsidR="00C8250E" w:rsidRPr="00E12AB8" w:rsidRDefault="00C8250E" w:rsidP="00C8250E">
      <w:r w:rsidRPr="00E12AB8">
        <w:t xml:space="preserve">  б) 1 раз в неделю </w:t>
      </w:r>
    </w:p>
    <w:p w:rsidR="00C8250E" w:rsidRPr="00E12AB8" w:rsidRDefault="00C8250E" w:rsidP="00C8250E">
      <w:r w:rsidRPr="00E12AB8">
        <w:t xml:space="preserve">  в) 1 раз в 3 дня </w:t>
      </w:r>
    </w:p>
    <w:p w:rsidR="00C8250E" w:rsidRPr="00E12AB8" w:rsidRDefault="00C8250E" w:rsidP="00C8250E">
      <w:pPr>
        <w:rPr>
          <w:b/>
        </w:rPr>
      </w:pPr>
      <w:r w:rsidRPr="00E12AB8">
        <w:rPr>
          <w:b/>
        </w:rPr>
        <w:t xml:space="preserve">  г) по мере необходимости </w:t>
      </w:r>
    </w:p>
    <w:p w:rsidR="00C8250E" w:rsidRPr="00E12AB8" w:rsidRDefault="00C8250E" w:rsidP="00C8250E">
      <w:r w:rsidRPr="00E12AB8">
        <w:rPr>
          <w:b/>
        </w:rPr>
        <w:t xml:space="preserve">  </w:t>
      </w:r>
      <w:r w:rsidRPr="00E12AB8">
        <w:t xml:space="preserve">4. Лечение третьей степени пролежней </w:t>
      </w:r>
    </w:p>
    <w:p w:rsidR="00C8250E" w:rsidRPr="00E12AB8" w:rsidRDefault="00C8250E" w:rsidP="00C8250E">
      <w:r w:rsidRPr="00E12AB8">
        <w:t xml:space="preserve">  а) протирание 10% камфорным спиртом </w:t>
      </w:r>
    </w:p>
    <w:p w:rsidR="00C8250E" w:rsidRPr="00E12AB8" w:rsidRDefault="00C8250E" w:rsidP="00C8250E">
      <w:r w:rsidRPr="00E12AB8">
        <w:t xml:space="preserve">  б) массаж </w:t>
      </w:r>
    </w:p>
    <w:p w:rsidR="00C8250E" w:rsidRPr="00E12AB8" w:rsidRDefault="00C8250E" w:rsidP="00C8250E">
      <w:pPr>
        <w:rPr>
          <w:b/>
        </w:rPr>
      </w:pPr>
      <w:r w:rsidRPr="00E12AB8">
        <w:rPr>
          <w:b/>
        </w:rPr>
        <w:t xml:space="preserve">  в) хирургическим методом </w:t>
      </w:r>
    </w:p>
    <w:p w:rsidR="00C8250E" w:rsidRPr="00E12AB8" w:rsidRDefault="00C8250E" w:rsidP="00C8250E">
      <w:r w:rsidRPr="00E12AB8">
        <w:t xml:space="preserve">  г) смазывание 70 спиртом </w:t>
      </w:r>
    </w:p>
    <w:p w:rsidR="00C8250E" w:rsidRPr="00E12AB8" w:rsidRDefault="00C8250E" w:rsidP="00C8250E">
      <w:pPr>
        <w:jc w:val="center"/>
        <w:rPr>
          <w:b/>
        </w:rPr>
      </w:pPr>
      <w:r w:rsidRPr="00E12AB8">
        <w:rPr>
          <w:b/>
        </w:rPr>
        <w:lastRenderedPageBreak/>
        <w:t>Тема: Дезинфекция ВБИ</w:t>
      </w:r>
    </w:p>
    <w:p w:rsidR="00C8250E" w:rsidRPr="00E12AB8" w:rsidRDefault="00C8250E" w:rsidP="00C8250E">
      <w:r w:rsidRPr="00E12AB8">
        <w:t xml:space="preserve">  1. Ежедневная влажная уборка в палатах проводится </w:t>
      </w:r>
    </w:p>
    <w:p w:rsidR="00C8250E" w:rsidRPr="00E12AB8" w:rsidRDefault="00C8250E" w:rsidP="00C8250E">
      <w:r w:rsidRPr="00E12AB8">
        <w:t xml:space="preserve">  а) 4 раза </w:t>
      </w:r>
    </w:p>
    <w:p w:rsidR="00C8250E" w:rsidRPr="00E12AB8" w:rsidRDefault="00C8250E" w:rsidP="00C8250E">
      <w:r w:rsidRPr="00E12AB8">
        <w:t xml:space="preserve">  б) 3 раза </w:t>
      </w:r>
    </w:p>
    <w:p w:rsidR="00C8250E" w:rsidRPr="00E12AB8" w:rsidRDefault="00C8250E" w:rsidP="00C8250E">
      <w:pPr>
        <w:rPr>
          <w:b/>
        </w:rPr>
      </w:pPr>
      <w:r w:rsidRPr="00E12AB8">
        <w:rPr>
          <w:b/>
        </w:rPr>
        <w:t xml:space="preserve">  в) 2 раза </w:t>
      </w:r>
    </w:p>
    <w:p w:rsidR="00C8250E" w:rsidRPr="00E12AB8" w:rsidRDefault="00C8250E" w:rsidP="00C8250E">
      <w:r w:rsidRPr="00E12AB8">
        <w:t xml:space="preserve">  г) 1 раз</w:t>
      </w:r>
    </w:p>
    <w:p w:rsidR="00C8250E" w:rsidRPr="00E12AB8" w:rsidRDefault="00C8250E" w:rsidP="00C8250E">
      <w:r w:rsidRPr="00E12AB8">
        <w:t xml:space="preserve">  2. Вид уборки процедурного кабинета, которая проводится в конце рабочего дня </w:t>
      </w:r>
    </w:p>
    <w:p w:rsidR="00C8250E" w:rsidRPr="00E12AB8" w:rsidRDefault="00C8250E" w:rsidP="00C8250E">
      <w:pPr>
        <w:rPr>
          <w:b/>
        </w:rPr>
      </w:pPr>
      <w:r w:rsidRPr="00E12AB8">
        <w:rPr>
          <w:b/>
        </w:rPr>
        <w:t xml:space="preserve">  а) заключительная </w:t>
      </w:r>
    </w:p>
    <w:p w:rsidR="00C8250E" w:rsidRPr="00E12AB8" w:rsidRDefault="00C8250E" w:rsidP="00C8250E">
      <w:r w:rsidRPr="00E12AB8">
        <w:t xml:space="preserve">  б) текущая </w:t>
      </w:r>
    </w:p>
    <w:p w:rsidR="00C8250E" w:rsidRPr="00E12AB8" w:rsidRDefault="00C8250E" w:rsidP="00C8250E">
      <w:r w:rsidRPr="00E12AB8">
        <w:t xml:space="preserve">  в) генеральная </w:t>
      </w:r>
    </w:p>
    <w:p w:rsidR="00C8250E" w:rsidRPr="00E12AB8" w:rsidRDefault="00C8250E" w:rsidP="00C8250E">
      <w:r w:rsidRPr="00E12AB8">
        <w:t xml:space="preserve">  г) предварительная</w:t>
      </w:r>
    </w:p>
    <w:p w:rsidR="00C8250E" w:rsidRPr="00E12AB8" w:rsidRDefault="00C8250E" w:rsidP="00C8250E">
      <w:r w:rsidRPr="00E12AB8">
        <w:t xml:space="preserve">3. Полное уничтожение микроорганизмов, их споровых форм называется </w:t>
      </w:r>
    </w:p>
    <w:p w:rsidR="00C8250E" w:rsidRPr="00E12AB8" w:rsidRDefault="00C8250E" w:rsidP="00C8250E">
      <w:r w:rsidRPr="00E12AB8">
        <w:t xml:space="preserve">  а) дезинфекцией </w:t>
      </w:r>
    </w:p>
    <w:p w:rsidR="00C8250E" w:rsidRPr="00E12AB8" w:rsidRDefault="00C8250E" w:rsidP="00C8250E">
      <w:pPr>
        <w:rPr>
          <w:b/>
        </w:rPr>
      </w:pPr>
      <w:r w:rsidRPr="00E12AB8">
        <w:rPr>
          <w:b/>
        </w:rPr>
        <w:t xml:space="preserve">  б) стерилизацией </w:t>
      </w:r>
    </w:p>
    <w:p w:rsidR="00C8250E" w:rsidRPr="00E12AB8" w:rsidRDefault="00C8250E" w:rsidP="00C8250E">
      <w:r w:rsidRPr="00E12AB8">
        <w:t xml:space="preserve">  в) дезинсекцией </w:t>
      </w:r>
    </w:p>
    <w:p w:rsidR="00C8250E" w:rsidRPr="00E12AB8" w:rsidRDefault="00C8250E" w:rsidP="00C8250E">
      <w:r w:rsidRPr="00E12AB8">
        <w:t xml:space="preserve">  г) дератизацией </w:t>
      </w:r>
    </w:p>
    <w:p w:rsidR="00C8250E" w:rsidRPr="00E12AB8" w:rsidRDefault="00C8250E" w:rsidP="00C8250E">
      <w:r w:rsidRPr="00E12AB8">
        <w:t xml:space="preserve">  4. Ежедневная влажная уборка в палатах проводится </w:t>
      </w:r>
    </w:p>
    <w:p w:rsidR="00C8250E" w:rsidRPr="00E12AB8" w:rsidRDefault="00C8250E" w:rsidP="00C8250E">
      <w:r w:rsidRPr="00E12AB8">
        <w:t xml:space="preserve">  а) 4 раза </w:t>
      </w:r>
    </w:p>
    <w:p w:rsidR="00C8250E" w:rsidRPr="00E12AB8" w:rsidRDefault="00C8250E" w:rsidP="00C8250E">
      <w:r w:rsidRPr="00E12AB8">
        <w:t xml:space="preserve">  б) 3 раза </w:t>
      </w:r>
    </w:p>
    <w:p w:rsidR="00C8250E" w:rsidRPr="00E12AB8" w:rsidRDefault="00C8250E" w:rsidP="00C8250E">
      <w:pPr>
        <w:rPr>
          <w:b/>
        </w:rPr>
      </w:pPr>
      <w:r w:rsidRPr="00E12AB8">
        <w:rPr>
          <w:b/>
        </w:rPr>
        <w:t xml:space="preserve">  в) 2 раза </w:t>
      </w:r>
    </w:p>
    <w:p w:rsidR="00C8250E" w:rsidRPr="00E12AB8" w:rsidRDefault="00C8250E" w:rsidP="00C8250E">
      <w:r w:rsidRPr="00E12AB8">
        <w:t xml:space="preserve">  г) 1 раз</w:t>
      </w:r>
    </w:p>
    <w:p w:rsidR="00C8250E" w:rsidRPr="00E12AB8" w:rsidRDefault="00C8250E" w:rsidP="00C8250E">
      <w:r w:rsidRPr="00E12AB8">
        <w:t xml:space="preserve">5. Аппарат, применяемый для стерилизации перевязочного материала </w:t>
      </w:r>
    </w:p>
    <w:p w:rsidR="00C8250E" w:rsidRPr="00E12AB8" w:rsidRDefault="00C8250E" w:rsidP="00C8250E">
      <w:r w:rsidRPr="00E12AB8">
        <w:t xml:space="preserve">  а) термостат </w:t>
      </w:r>
    </w:p>
    <w:p w:rsidR="00C8250E" w:rsidRPr="00E12AB8" w:rsidRDefault="00C8250E" w:rsidP="00C8250E">
      <w:pPr>
        <w:rPr>
          <w:b/>
        </w:rPr>
      </w:pPr>
      <w:r w:rsidRPr="00E12AB8">
        <w:rPr>
          <w:b/>
        </w:rPr>
        <w:t xml:space="preserve">  б) автоклав </w:t>
      </w:r>
    </w:p>
    <w:p w:rsidR="00C8250E" w:rsidRPr="00E12AB8" w:rsidRDefault="00C8250E" w:rsidP="00C8250E">
      <w:r w:rsidRPr="00E12AB8">
        <w:t xml:space="preserve">  в) сухожаровой шкаф </w:t>
      </w:r>
    </w:p>
    <w:p w:rsidR="00C8250E" w:rsidRPr="00E12AB8" w:rsidRDefault="00C8250E" w:rsidP="00C8250E">
      <w:r w:rsidRPr="00E12AB8">
        <w:t xml:space="preserve">  г) стерилизатор </w:t>
      </w:r>
    </w:p>
    <w:p w:rsidR="00C8250E" w:rsidRPr="00E12AB8" w:rsidRDefault="00C8250E" w:rsidP="00C8250E">
      <w:r w:rsidRPr="00E12AB8">
        <w:t xml:space="preserve">6 . Использованный уборочный инвентарь подлежит </w:t>
      </w:r>
    </w:p>
    <w:p w:rsidR="00C8250E" w:rsidRPr="00E12AB8" w:rsidRDefault="00C8250E" w:rsidP="00C8250E">
      <w:r w:rsidRPr="00E12AB8">
        <w:t xml:space="preserve">  а) уничтожению </w:t>
      </w:r>
    </w:p>
    <w:p w:rsidR="00C8250E" w:rsidRPr="00E12AB8" w:rsidRDefault="00C8250E" w:rsidP="00C8250E">
      <w:r w:rsidRPr="00E12AB8">
        <w:t xml:space="preserve">  б) проветриванию </w:t>
      </w:r>
    </w:p>
    <w:p w:rsidR="00C8250E" w:rsidRPr="00E12AB8" w:rsidRDefault="00C8250E" w:rsidP="00C8250E">
      <w:r w:rsidRPr="00E12AB8">
        <w:t xml:space="preserve">  в) промыванию </w:t>
      </w:r>
    </w:p>
    <w:p w:rsidR="00C8250E" w:rsidRPr="00E12AB8" w:rsidRDefault="00C8250E" w:rsidP="00C8250E">
      <w:pPr>
        <w:rPr>
          <w:b/>
        </w:rPr>
      </w:pPr>
      <w:r w:rsidRPr="00E12AB8">
        <w:rPr>
          <w:b/>
        </w:rPr>
        <w:t xml:space="preserve">  г) дезинфекции </w:t>
      </w:r>
    </w:p>
    <w:p w:rsidR="00C8250E" w:rsidRPr="00E12AB8" w:rsidRDefault="00C8250E" w:rsidP="00C8250E">
      <w:r w:rsidRPr="00E12AB8">
        <w:t xml:space="preserve">  7. Обработка кожи при попадании на нее ВИЧ-инфицированного материала проводится </w:t>
      </w:r>
    </w:p>
    <w:p w:rsidR="00C8250E" w:rsidRPr="00E12AB8" w:rsidRDefault="00C8250E" w:rsidP="00C8250E">
      <w:r w:rsidRPr="00E12AB8">
        <w:t xml:space="preserve">  а) 96№ спиртом </w:t>
      </w:r>
    </w:p>
    <w:p w:rsidR="00C8250E" w:rsidRPr="00E12AB8" w:rsidRDefault="00C8250E" w:rsidP="00C8250E">
      <w:pPr>
        <w:rPr>
          <w:b/>
        </w:rPr>
      </w:pPr>
      <w:r w:rsidRPr="00E12AB8">
        <w:rPr>
          <w:b/>
        </w:rPr>
        <w:t xml:space="preserve">  б) 70№ спиртом </w:t>
      </w:r>
    </w:p>
    <w:p w:rsidR="00C8250E" w:rsidRPr="00E12AB8" w:rsidRDefault="00C8250E" w:rsidP="00C8250E">
      <w:r w:rsidRPr="00E12AB8">
        <w:t xml:space="preserve">  в) 6% раствором перекиси водорода </w:t>
      </w:r>
    </w:p>
    <w:p w:rsidR="00C8250E" w:rsidRPr="00E12AB8" w:rsidRDefault="00C8250E" w:rsidP="00C8250E">
      <w:r w:rsidRPr="00E12AB8">
        <w:t xml:space="preserve">  г) 3% раствором перекиси водорода </w:t>
      </w:r>
    </w:p>
    <w:p w:rsidR="00C8250E" w:rsidRPr="00E12AB8" w:rsidRDefault="00C8250E" w:rsidP="00C8250E">
      <w:r w:rsidRPr="00E12AB8">
        <w:t xml:space="preserve">  8. Кушетку, которую используют для осмотра пациента, необходимо дезинфицировать </w:t>
      </w:r>
    </w:p>
    <w:p w:rsidR="00C8250E" w:rsidRPr="00E12AB8" w:rsidRDefault="00C8250E" w:rsidP="00C8250E">
      <w:pPr>
        <w:rPr>
          <w:b/>
        </w:rPr>
      </w:pPr>
      <w:r w:rsidRPr="00E12AB8">
        <w:rPr>
          <w:b/>
        </w:rPr>
        <w:t xml:space="preserve">  а) после каждого пациента </w:t>
      </w:r>
    </w:p>
    <w:p w:rsidR="00C8250E" w:rsidRPr="00E12AB8" w:rsidRDefault="00C8250E" w:rsidP="00C8250E">
      <w:r w:rsidRPr="00E12AB8">
        <w:t xml:space="preserve">  б) один раз в день </w:t>
      </w:r>
    </w:p>
    <w:p w:rsidR="00C8250E" w:rsidRPr="00E12AB8" w:rsidRDefault="00C8250E" w:rsidP="00C8250E">
      <w:r w:rsidRPr="00E12AB8">
        <w:t xml:space="preserve">  в) в конце смены </w:t>
      </w:r>
    </w:p>
    <w:p w:rsidR="00C8250E" w:rsidRPr="00E12AB8" w:rsidRDefault="00C8250E" w:rsidP="00C8250E">
      <w:r w:rsidRPr="00E12AB8">
        <w:t xml:space="preserve">  г) во время генеральной уборки</w:t>
      </w:r>
    </w:p>
    <w:p w:rsidR="00C8250E" w:rsidRPr="00E12AB8" w:rsidRDefault="00C8250E" w:rsidP="00C8250E">
      <w:r w:rsidRPr="00E12AB8">
        <w:t xml:space="preserve">  9. Уборка столовой и буфета должна проводиться </w:t>
      </w:r>
    </w:p>
    <w:p w:rsidR="00C8250E" w:rsidRPr="00E12AB8" w:rsidRDefault="00C8250E" w:rsidP="00C8250E">
      <w:r w:rsidRPr="00E12AB8">
        <w:t xml:space="preserve">  а) 2 раза в день </w:t>
      </w:r>
    </w:p>
    <w:p w:rsidR="00C8250E" w:rsidRPr="00E12AB8" w:rsidRDefault="00C8250E" w:rsidP="00C8250E">
      <w:r w:rsidRPr="00E12AB8">
        <w:t xml:space="preserve">  б) 3 раза в день </w:t>
      </w:r>
    </w:p>
    <w:p w:rsidR="00C8250E" w:rsidRPr="00E12AB8" w:rsidRDefault="00C8250E" w:rsidP="00C8250E">
      <w:pPr>
        <w:rPr>
          <w:b/>
        </w:rPr>
      </w:pPr>
      <w:r w:rsidRPr="00E12AB8">
        <w:rPr>
          <w:b/>
        </w:rPr>
        <w:t xml:space="preserve">  в) после каждой раздачи пищи </w:t>
      </w:r>
    </w:p>
    <w:p w:rsidR="00C8250E" w:rsidRPr="00E12AB8" w:rsidRDefault="00C8250E" w:rsidP="00C8250E">
      <w:r w:rsidRPr="00E12AB8">
        <w:t xml:space="preserve">  г) в конце рабочего дня </w:t>
      </w:r>
    </w:p>
    <w:p w:rsidR="00C8250E" w:rsidRPr="00E12AB8" w:rsidRDefault="00C8250E" w:rsidP="00C8250E">
      <w:r w:rsidRPr="00E12AB8">
        <w:t xml:space="preserve">  10. Обработка слизистых оболочек медсестры при попадании на них крови пациента проводится </w:t>
      </w:r>
    </w:p>
    <w:p w:rsidR="00C8250E" w:rsidRPr="00E12AB8" w:rsidRDefault="00C8250E" w:rsidP="00C8250E">
      <w:r w:rsidRPr="00E12AB8">
        <w:t xml:space="preserve">  а) 6% раствором перекиси водорода </w:t>
      </w:r>
    </w:p>
    <w:p w:rsidR="00C8250E" w:rsidRPr="00E12AB8" w:rsidRDefault="00C8250E" w:rsidP="00C8250E">
      <w:r w:rsidRPr="00E12AB8">
        <w:t xml:space="preserve">  б) 3% раствором перекиси водорода </w:t>
      </w:r>
    </w:p>
    <w:p w:rsidR="00C8250E" w:rsidRPr="00E12AB8" w:rsidRDefault="00C8250E" w:rsidP="00C8250E">
      <w:r w:rsidRPr="00E12AB8">
        <w:t xml:space="preserve">  в) 1% раствором перекиси водорода, проточной водой </w:t>
      </w:r>
    </w:p>
    <w:p w:rsidR="00C8250E" w:rsidRPr="00E12AB8" w:rsidRDefault="00C8250E" w:rsidP="00C8250E">
      <w:pPr>
        <w:rPr>
          <w:b/>
        </w:rPr>
      </w:pPr>
      <w:r w:rsidRPr="00E12AB8">
        <w:rPr>
          <w:b/>
        </w:rPr>
        <w:t xml:space="preserve">  г) 0,05% раствором перманганата калия, 70</w:t>
      </w:r>
      <w:proofErr w:type="gramStart"/>
      <w:r w:rsidRPr="00E12AB8">
        <w:rPr>
          <w:b/>
        </w:rPr>
        <w:t>№ С</w:t>
      </w:r>
      <w:proofErr w:type="gramEnd"/>
      <w:r w:rsidRPr="00E12AB8">
        <w:rPr>
          <w:b/>
        </w:rPr>
        <w:t xml:space="preserve"> спиртом </w:t>
      </w:r>
    </w:p>
    <w:p w:rsidR="00C8250E" w:rsidRPr="00E12AB8" w:rsidRDefault="00C8250E" w:rsidP="00C8250E">
      <w:r w:rsidRPr="00E12AB8">
        <w:lastRenderedPageBreak/>
        <w:t xml:space="preserve">  11. Уборку процедурного кабинета производит </w:t>
      </w:r>
    </w:p>
    <w:p w:rsidR="00C8250E" w:rsidRPr="00E12AB8" w:rsidRDefault="00C8250E" w:rsidP="00C8250E">
      <w:r w:rsidRPr="00E12AB8">
        <w:t xml:space="preserve">  а) палатная медсестра </w:t>
      </w:r>
    </w:p>
    <w:p w:rsidR="00C8250E" w:rsidRPr="00E12AB8" w:rsidRDefault="00C8250E" w:rsidP="00C8250E">
      <w:r w:rsidRPr="00E12AB8">
        <w:t xml:space="preserve">  б) младшая медсестра </w:t>
      </w:r>
    </w:p>
    <w:p w:rsidR="00C8250E" w:rsidRPr="00E12AB8" w:rsidRDefault="00C8250E" w:rsidP="00C8250E">
      <w:r w:rsidRPr="00E12AB8">
        <w:t xml:space="preserve">  в) старшая медсестра </w:t>
      </w:r>
    </w:p>
    <w:p w:rsidR="00C8250E" w:rsidRPr="00E12AB8" w:rsidRDefault="00C8250E" w:rsidP="00C8250E">
      <w:pPr>
        <w:rPr>
          <w:b/>
        </w:rPr>
      </w:pPr>
      <w:r w:rsidRPr="00E12AB8">
        <w:rPr>
          <w:b/>
        </w:rPr>
        <w:t xml:space="preserve">  г) процедурная медсестра</w:t>
      </w:r>
    </w:p>
    <w:p w:rsidR="00C8250E" w:rsidRPr="00E12AB8" w:rsidRDefault="00C8250E" w:rsidP="00C8250E">
      <w:r w:rsidRPr="00E12AB8">
        <w:t xml:space="preserve">  12. Гигиеническая ванна проводится в отделении </w:t>
      </w:r>
    </w:p>
    <w:p w:rsidR="00C8250E" w:rsidRPr="00E12AB8" w:rsidRDefault="00C8250E" w:rsidP="00C8250E">
      <w:pPr>
        <w:rPr>
          <w:b/>
        </w:rPr>
      </w:pPr>
      <w:r w:rsidRPr="00E12AB8">
        <w:t xml:space="preserve">  </w:t>
      </w:r>
      <w:r w:rsidRPr="00E12AB8">
        <w:rPr>
          <w:b/>
        </w:rPr>
        <w:t xml:space="preserve">а) 1 раз в неделю </w:t>
      </w:r>
    </w:p>
    <w:p w:rsidR="00C8250E" w:rsidRPr="00E12AB8" w:rsidRDefault="00C8250E" w:rsidP="00C8250E">
      <w:r w:rsidRPr="00E12AB8">
        <w:t xml:space="preserve">  б) через день </w:t>
      </w:r>
    </w:p>
    <w:p w:rsidR="00C8250E" w:rsidRPr="00E12AB8" w:rsidRDefault="00C8250E" w:rsidP="00C8250E">
      <w:r w:rsidRPr="00E12AB8">
        <w:t xml:space="preserve">  в) 1 раз в месяц </w:t>
      </w:r>
    </w:p>
    <w:p w:rsidR="00C8250E" w:rsidRPr="00E12AB8" w:rsidRDefault="00C8250E" w:rsidP="00C8250E">
      <w:r w:rsidRPr="00E12AB8">
        <w:t xml:space="preserve">  г) 2 раза в день по счету в ЦС</w:t>
      </w:r>
    </w:p>
    <w:p w:rsidR="00C8250E" w:rsidRPr="00E12AB8" w:rsidRDefault="00C8250E" w:rsidP="00C8250E">
      <w:r w:rsidRPr="00E12AB8">
        <w:t xml:space="preserve">  13. Уничтожение в окружающей среде патогенных микроорганизмов называется </w:t>
      </w:r>
    </w:p>
    <w:p w:rsidR="00C8250E" w:rsidRPr="00E12AB8" w:rsidRDefault="00C8250E" w:rsidP="00C8250E">
      <w:r w:rsidRPr="00E12AB8">
        <w:t xml:space="preserve">  а) дератизацией </w:t>
      </w:r>
    </w:p>
    <w:p w:rsidR="00C8250E" w:rsidRPr="00E12AB8" w:rsidRDefault="00C8250E" w:rsidP="00C8250E">
      <w:pPr>
        <w:rPr>
          <w:b/>
        </w:rPr>
      </w:pPr>
      <w:r w:rsidRPr="00E12AB8">
        <w:rPr>
          <w:b/>
        </w:rPr>
        <w:t xml:space="preserve">  б) дезинфекцией </w:t>
      </w:r>
    </w:p>
    <w:p w:rsidR="00C8250E" w:rsidRPr="00E12AB8" w:rsidRDefault="00C8250E" w:rsidP="00C8250E">
      <w:r w:rsidRPr="00E12AB8">
        <w:t xml:space="preserve">  в) стерилизацией </w:t>
      </w:r>
    </w:p>
    <w:p w:rsidR="00C8250E" w:rsidRPr="00E12AB8" w:rsidRDefault="00C8250E" w:rsidP="00C8250E">
      <w:r w:rsidRPr="00E12AB8">
        <w:t xml:space="preserve">  г) дезинсекцией</w:t>
      </w:r>
    </w:p>
    <w:p w:rsidR="00C8250E" w:rsidRPr="00E12AB8" w:rsidRDefault="00C8250E" w:rsidP="00C8250E">
      <w:r w:rsidRPr="00E12AB8">
        <w:t xml:space="preserve">  14. Недостаточно обработанные руки медперсонала являются </w:t>
      </w:r>
    </w:p>
    <w:p w:rsidR="00C8250E" w:rsidRPr="00E12AB8" w:rsidRDefault="00C8250E" w:rsidP="00C8250E">
      <w:r w:rsidRPr="00E12AB8">
        <w:t xml:space="preserve">  а) источником инфекции </w:t>
      </w:r>
    </w:p>
    <w:p w:rsidR="00C8250E" w:rsidRPr="00E12AB8" w:rsidRDefault="00C8250E" w:rsidP="00C8250E">
      <w:pPr>
        <w:rPr>
          <w:b/>
        </w:rPr>
      </w:pPr>
      <w:r w:rsidRPr="00E12AB8">
        <w:t xml:space="preserve">  </w:t>
      </w:r>
      <w:r w:rsidRPr="00E12AB8">
        <w:rPr>
          <w:b/>
        </w:rPr>
        <w:t xml:space="preserve">б) фактором передачи инфекции </w:t>
      </w:r>
    </w:p>
    <w:p w:rsidR="00C8250E" w:rsidRPr="00E12AB8" w:rsidRDefault="00C8250E" w:rsidP="00C8250E">
      <w:r w:rsidRPr="00E12AB8">
        <w:t xml:space="preserve">  в) источником и фактором передачи инфекции </w:t>
      </w:r>
    </w:p>
    <w:p w:rsidR="00C8250E" w:rsidRPr="00E12AB8" w:rsidRDefault="00C8250E" w:rsidP="00C8250E">
      <w:r w:rsidRPr="00E12AB8">
        <w:t xml:space="preserve">  15. К термическому методу дезинфекции относится </w:t>
      </w:r>
    </w:p>
    <w:p w:rsidR="00C8250E" w:rsidRPr="00E12AB8" w:rsidRDefault="00C8250E" w:rsidP="00C8250E">
      <w:pPr>
        <w:rPr>
          <w:b/>
        </w:rPr>
      </w:pPr>
      <w:r w:rsidRPr="00E12AB8">
        <w:rPr>
          <w:b/>
        </w:rPr>
        <w:t xml:space="preserve">  а) кипячение </w:t>
      </w:r>
    </w:p>
    <w:p w:rsidR="00C8250E" w:rsidRPr="00E12AB8" w:rsidRDefault="00C8250E" w:rsidP="00C8250E">
      <w:r w:rsidRPr="00E12AB8">
        <w:t xml:space="preserve">  б) ультрафиолетовое облучение </w:t>
      </w:r>
    </w:p>
    <w:p w:rsidR="00C8250E" w:rsidRPr="00E12AB8" w:rsidRDefault="00C8250E" w:rsidP="00C8250E">
      <w:r w:rsidRPr="00E12AB8">
        <w:t xml:space="preserve">  в) двукратное протирание дезинфицирующим раствором </w:t>
      </w:r>
    </w:p>
    <w:p w:rsidR="00C8250E" w:rsidRPr="00E12AB8" w:rsidRDefault="00C8250E" w:rsidP="00C8250E">
      <w:r w:rsidRPr="00E12AB8">
        <w:t xml:space="preserve">  г) погружение в моющий раствор </w:t>
      </w:r>
    </w:p>
    <w:p w:rsidR="00C8250E" w:rsidRPr="00E12AB8" w:rsidRDefault="00C8250E" w:rsidP="00C8250E">
      <w:r w:rsidRPr="00E12AB8">
        <w:t xml:space="preserve">  16. К методам дезинфекции относится все, </w:t>
      </w:r>
      <w:proofErr w:type="gramStart"/>
      <w:r w:rsidRPr="00E12AB8">
        <w:t>кроме</w:t>
      </w:r>
      <w:proofErr w:type="gramEnd"/>
      <w:r w:rsidRPr="00E12AB8">
        <w:t xml:space="preserve"> </w:t>
      </w:r>
    </w:p>
    <w:p w:rsidR="00C8250E" w:rsidRPr="00E12AB8" w:rsidRDefault="00C8250E" w:rsidP="00C8250E">
      <w:pPr>
        <w:rPr>
          <w:b/>
        </w:rPr>
      </w:pPr>
      <w:r w:rsidRPr="00E12AB8">
        <w:rPr>
          <w:b/>
        </w:rPr>
        <w:t xml:space="preserve">  а) рационального </w:t>
      </w:r>
    </w:p>
    <w:p w:rsidR="00C8250E" w:rsidRPr="00E12AB8" w:rsidRDefault="00C8250E" w:rsidP="00C8250E">
      <w:r w:rsidRPr="00E12AB8">
        <w:t xml:space="preserve">  б) физического </w:t>
      </w:r>
    </w:p>
    <w:p w:rsidR="00C8250E" w:rsidRPr="00E12AB8" w:rsidRDefault="00C8250E" w:rsidP="00C8250E">
      <w:r w:rsidRPr="00E12AB8">
        <w:t xml:space="preserve">  в) химического </w:t>
      </w:r>
    </w:p>
    <w:p w:rsidR="00C8250E" w:rsidRPr="00E12AB8" w:rsidRDefault="00C8250E" w:rsidP="00C8250E">
      <w:r w:rsidRPr="00E12AB8">
        <w:t xml:space="preserve">  г) механического </w:t>
      </w:r>
    </w:p>
    <w:p w:rsidR="00C8250E" w:rsidRPr="00E12AB8" w:rsidRDefault="00C8250E" w:rsidP="00C8250E">
      <w:r w:rsidRPr="00E12AB8">
        <w:t xml:space="preserve">  17. Универсальная проба для проверки </w:t>
      </w:r>
      <w:proofErr w:type="spellStart"/>
      <w:r w:rsidRPr="00E12AB8">
        <w:t>мединструментария</w:t>
      </w:r>
      <w:proofErr w:type="spellEnd"/>
      <w:r w:rsidRPr="00E12AB8">
        <w:t xml:space="preserve"> на наличие скрытой крови называется </w:t>
      </w:r>
    </w:p>
    <w:p w:rsidR="00C8250E" w:rsidRPr="00E12AB8" w:rsidRDefault="00C8250E" w:rsidP="00C8250E">
      <w:r w:rsidRPr="00E12AB8">
        <w:t xml:space="preserve">  а) </w:t>
      </w:r>
      <w:proofErr w:type="spellStart"/>
      <w:r w:rsidRPr="00E12AB8">
        <w:t>бензидиновой</w:t>
      </w:r>
      <w:proofErr w:type="spellEnd"/>
      <w:r w:rsidRPr="00E12AB8">
        <w:t xml:space="preserve"> </w:t>
      </w:r>
    </w:p>
    <w:p w:rsidR="00C8250E" w:rsidRPr="00E12AB8" w:rsidRDefault="00C8250E" w:rsidP="00C8250E">
      <w:r w:rsidRPr="00E12AB8">
        <w:t xml:space="preserve">  б) фенолфталеиновой </w:t>
      </w:r>
    </w:p>
    <w:p w:rsidR="00C8250E" w:rsidRPr="00E12AB8" w:rsidRDefault="00C8250E" w:rsidP="00C8250E">
      <w:pPr>
        <w:rPr>
          <w:b/>
        </w:rPr>
      </w:pPr>
      <w:r w:rsidRPr="00E12AB8">
        <w:rPr>
          <w:b/>
        </w:rPr>
        <w:t xml:space="preserve">  в) </w:t>
      </w:r>
      <w:proofErr w:type="spellStart"/>
      <w:r w:rsidRPr="00E12AB8">
        <w:rPr>
          <w:b/>
        </w:rPr>
        <w:t>азопирамовой</w:t>
      </w:r>
      <w:proofErr w:type="spellEnd"/>
      <w:r w:rsidRPr="00E12AB8">
        <w:rPr>
          <w:b/>
        </w:rPr>
        <w:t xml:space="preserve"> </w:t>
      </w:r>
    </w:p>
    <w:p w:rsidR="00C8250E" w:rsidRPr="00E12AB8" w:rsidRDefault="00C8250E" w:rsidP="00C8250E">
      <w:r w:rsidRPr="00E12AB8">
        <w:t xml:space="preserve">  г) бензойной </w:t>
      </w:r>
    </w:p>
    <w:p w:rsidR="00C8250E" w:rsidRPr="00E12AB8" w:rsidRDefault="00C8250E" w:rsidP="00C8250E">
      <w:r w:rsidRPr="00E12AB8">
        <w:t xml:space="preserve">  18. Помещение, где проводится санобработка вновь поступившего пациента </w:t>
      </w:r>
    </w:p>
    <w:p w:rsidR="00C8250E" w:rsidRPr="00E12AB8" w:rsidRDefault="00C8250E" w:rsidP="00C8250E">
      <w:r w:rsidRPr="00E12AB8">
        <w:t xml:space="preserve">  а) процедурный кабинет </w:t>
      </w:r>
    </w:p>
    <w:p w:rsidR="00C8250E" w:rsidRPr="00E12AB8" w:rsidRDefault="00C8250E" w:rsidP="00C8250E">
      <w:r w:rsidRPr="00E12AB8">
        <w:t xml:space="preserve">  б) смотровой кабинет </w:t>
      </w:r>
    </w:p>
    <w:p w:rsidR="00C8250E" w:rsidRPr="00E12AB8" w:rsidRDefault="00C8250E" w:rsidP="00C8250E">
      <w:r w:rsidRPr="00E12AB8">
        <w:t xml:space="preserve">  в) клизменный кабинет </w:t>
      </w:r>
    </w:p>
    <w:p w:rsidR="00C8250E" w:rsidRPr="00E12AB8" w:rsidRDefault="00C8250E" w:rsidP="00C8250E">
      <w:pPr>
        <w:rPr>
          <w:b/>
        </w:rPr>
      </w:pPr>
      <w:r w:rsidRPr="00E12AB8">
        <w:rPr>
          <w:b/>
        </w:rPr>
        <w:t xml:space="preserve">  г) санитарный пропускник </w:t>
      </w:r>
    </w:p>
    <w:p w:rsidR="00C8250E" w:rsidRPr="00E12AB8" w:rsidRDefault="00C8250E" w:rsidP="00C8250E">
      <w:r w:rsidRPr="00E12AB8">
        <w:t xml:space="preserve">19. Вид уборки процедурного кабинета, которая проводится в конце рабочего дня </w:t>
      </w:r>
    </w:p>
    <w:p w:rsidR="00C8250E" w:rsidRPr="00E12AB8" w:rsidRDefault="00C8250E" w:rsidP="00C8250E">
      <w:pPr>
        <w:rPr>
          <w:b/>
        </w:rPr>
      </w:pPr>
      <w:r w:rsidRPr="00E12AB8">
        <w:rPr>
          <w:b/>
        </w:rPr>
        <w:t xml:space="preserve">  а) заключительная </w:t>
      </w:r>
    </w:p>
    <w:p w:rsidR="00C8250E" w:rsidRPr="00E12AB8" w:rsidRDefault="00C8250E" w:rsidP="00C8250E">
      <w:r w:rsidRPr="00E12AB8">
        <w:t xml:space="preserve">  б) текущая </w:t>
      </w:r>
    </w:p>
    <w:p w:rsidR="00C8250E" w:rsidRPr="00E12AB8" w:rsidRDefault="00C8250E" w:rsidP="00C8250E">
      <w:r w:rsidRPr="00E12AB8">
        <w:t xml:space="preserve">  в) генеральная </w:t>
      </w:r>
    </w:p>
    <w:p w:rsidR="00C8250E" w:rsidRPr="00E12AB8" w:rsidRDefault="00C8250E" w:rsidP="00C8250E">
      <w:r w:rsidRPr="00E12AB8">
        <w:t xml:space="preserve">  г) предварительная </w:t>
      </w:r>
    </w:p>
    <w:p w:rsidR="00C8250E" w:rsidRPr="00E12AB8" w:rsidRDefault="00C8250E" w:rsidP="00C8250E">
      <w:r w:rsidRPr="00E12AB8">
        <w:t xml:space="preserve">20. Одноразовые системы для переливания крови после использования необходимо </w:t>
      </w:r>
    </w:p>
    <w:p w:rsidR="00C8250E" w:rsidRPr="00E12AB8" w:rsidRDefault="00C8250E" w:rsidP="00C8250E">
      <w:pPr>
        <w:rPr>
          <w:b/>
        </w:rPr>
      </w:pPr>
      <w:r w:rsidRPr="00E12AB8">
        <w:rPr>
          <w:b/>
        </w:rPr>
        <w:t xml:space="preserve">  а) подвергнуть дезинфекции и утилизации </w:t>
      </w:r>
    </w:p>
    <w:p w:rsidR="00C8250E" w:rsidRPr="00E12AB8" w:rsidRDefault="00C8250E" w:rsidP="00C8250E">
      <w:r w:rsidRPr="00E12AB8">
        <w:t xml:space="preserve">  б) поместить в герметично закрытый контейнер </w:t>
      </w:r>
    </w:p>
    <w:p w:rsidR="00C8250E" w:rsidRPr="00E12AB8" w:rsidRDefault="00C8250E" w:rsidP="00C8250E">
      <w:r w:rsidRPr="00E12AB8">
        <w:t xml:space="preserve">  в) сдать по счету старшей медсестре </w:t>
      </w:r>
    </w:p>
    <w:p w:rsidR="00C8250E" w:rsidRPr="00E12AB8" w:rsidRDefault="00C8250E" w:rsidP="00C8250E">
      <w:r w:rsidRPr="00E12AB8">
        <w:t xml:space="preserve">  г) сдать по счету в ЦСО </w:t>
      </w:r>
    </w:p>
    <w:p w:rsidR="00C8250E" w:rsidRPr="00E12AB8" w:rsidRDefault="00C8250E" w:rsidP="00C8250E">
      <w:pPr>
        <w:jc w:val="center"/>
        <w:rPr>
          <w:b/>
        </w:rPr>
      </w:pPr>
    </w:p>
    <w:p w:rsidR="00C8250E" w:rsidRPr="00E12AB8" w:rsidRDefault="00C8250E" w:rsidP="00C8250E">
      <w:pPr>
        <w:jc w:val="center"/>
        <w:rPr>
          <w:b/>
        </w:rPr>
      </w:pPr>
      <w:r w:rsidRPr="00E12AB8">
        <w:rPr>
          <w:b/>
        </w:rPr>
        <w:t>Тема: Уход при заболеваниях органов кровообращения</w:t>
      </w:r>
    </w:p>
    <w:p w:rsidR="00C8250E" w:rsidRPr="00E12AB8" w:rsidRDefault="00C8250E" w:rsidP="00C8250E">
      <w:r w:rsidRPr="00E12AB8">
        <w:lastRenderedPageBreak/>
        <w:t xml:space="preserve">  1. Время подсчета пульса при аритмии (в сек.) </w:t>
      </w:r>
    </w:p>
    <w:p w:rsidR="00C8250E" w:rsidRPr="00E12AB8" w:rsidRDefault="00C8250E" w:rsidP="00C8250E">
      <w:pPr>
        <w:rPr>
          <w:b/>
        </w:rPr>
      </w:pPr>
      <w:r w:rsidRPr="00E12AB8">
        <w:t xml:space="preserve">  </w:t>
      </w:r>
      <w:r w:rsidRPr="00E12AB8">
        <w:rPr>
          <w:b/>
        </w:rPr>
        <w:t xml:space="preserve">а) 60 </w:t>
      </w:r>
    </w:p>
    <w:p w:rsidR="00C8250E" w:rsidRPr="00E12AB8" w:rsidRDefault="00C8250E" w:rsidP="00C8250E">
      <w:r w:rsidRPr="00E12AB8">
        <w:t xml:space="preserve">  б) 45 </w:t>
      </w:r>
    </w:p>
    <w:p w:rsidR="00C8250E" w:rsidRPr="00E12AB8" w:rsidRDefault="00C8250E" w:rsidP="00C8250E">
      <w:r w:rsidRPr="00E12AB8">
        <w:t xml:space="preserve">  в) 30 </w:t>
      </w:r>
    </w:p>
    <w:p w:rsidR="00C8250E" w:rsidRPr="00E12AB8" w:rsidRDefault="00C8250E" w:rsidP="00C8250E">
      <w:r w:rsidRPr="00E12AB8">
        <w:t xml:space="preserve">  г) 15</w:t>
      </w:r>
    </w:p>
    <w:p w:rsidR="00C8250E" w:rsidRPr="00E12AB8" w:rsidRDefault="00C8250E" w:rsidP="00C8250E">
      <w:r w:rsidRPr="00E12AB8">
        <w:t xml:space="preserve">  2. Количество сердечных сокращений в одну минуту у взрослого в норме </w:t>
      </w:r>
    </w:p>
    <w:p w:rsidR="00C8250E" w:rsidRPr="00E12AB8" w:rsidRDefault="00C8250E" w:rsidP="00C8250E">
      <w:r w:rsidRPr="00E12AB8">
        <w:t xml:space="preserve">  а) 100-120 </w:t>
      </w:r>
    </w:p>
    <w:p w:rsidR="00C8250E" w:rsidRPr="00E12AB8" w:rsidRDefault="00C8250E" w:rsidP="00C8250E">
      <w:r w:rsidRPr="00E12AB8">
        <w:t xml:space="preserve">  б) 90-100 </w:t>
      </w:r>
    </w:p>
    <w:p w:rsidR="00C8250E" w:rsidRPr="00E12AB8" w:rsidRDefault="00C8250E" w:rsidP="00C8250E">
      <w:pPr>
        <w:rPr>
          <w:b/>
        </w:rPr>
      </w:pPr>
      <w:r w:rsidRPr="00E12AB8">
        <w:rPr>
          <w:b/>
        </w:rPr>
        <w:t xml:space="preserve">  в) 60-80 </w:t>
      </w:r>
    </w:p>
    <w:p w:rsidR="00C8250E" w:rsidRPr="00E12AB8" w:rsidRDefault="00C8250E" w:rsidP="00C8250E">
      <w:r w:rsidRPr="00E12AB8">
        <w:t xml:space="preserve">  г) 40-60 </w:t>
      </w:r>
    </w:p>
    <w:p w:rsidR="00C8250E" w:rsidRPr="00E12AB8" w:rsidRDefault="00C8250E" w:rsidP="00C8250E">
      <w:r w:rsidRPr="00E12AB8">
        <w:t xml:space="preserve">  3. Соотношение количества выпитой и выделенной жидкости называется </w:t>
      </w:r>
    </w:p>
    <w:p w:rsidR="00C8250E" w:rsidRPr="00E12AB8" w:rsidRDefault="00C8250E" w:rsidP="00C8250E">
      <w:r w:rsidRPr="00E12AB8">
        <w:t xml:space="preserve">  а) суточным диурезом </w:t>
      </w:r>
    </w:p>
    <w:p w:rsidR="00C8250E" w:rsidRPr="00E12AB8" w:rsidRDefault="00C8250E" w:rsidP="00C8250E">
      <w:pPr>
        <w:rPr>
          <w:b/>
        </w:rPr>
      </w:pPr>
      <w:r w:rsidRPr="00E12AB8">
        <w:rPr>
          <w:b/>
        </w:rPr>
        <w:t xml:space="preserve">  б) водным балансом </w:t>
      </w:r>
    </w:p>
    <w:p w:rsidR="00C8250E" w:rsidRPr="00E12AB8" w:rsidRDefault="00C8250E" w:rsidP="00C8250E">
      <w:r w:rsidRPr="00E12AB8">
        <w:t xml:space="preserve">  в) </w:t>
      </w:r>
      <w:proofErr w:type="spellStart"/>
      <w:r w:rsidRPr="00E12AB8">
        <w:t>анурезом</w:t>
      </w:r>
      <w:proofErr w:type="spellEnd"/>
      <w:r w:rsidRPr="00E12AB8">
        <w:t xml:space="preserve"> </w:t>
      </w:r>
    </w:p>
    <w:p w:rsidR="00C8250E" w:rsidRPr="00E12AB8" w:rsidRDefault="00C8250E" w:rsidP="00C8250E">
      <w:r w:rsidRPr="00E12AB8">
        <w:t xml:space="preserve">  г) дневным диурезом </w:t>
      </w:r>
    </w:p>
    <w:p w:rsidR="00C8250E" w:rsidRPr="00E12AB8" w:rsidRDefault="00C8250E" w:rsidP="00C8250E">
      <w:r w:rsidRPr="00E12AB8">
        <w:t xml:space="preserve">4. Максимальное давление - это </w:t>
      </w:r>
    </w:p>
    <w:p w:rsidR="00C8250E" w:rsidRPr="00E12AB8" w:rsidRDefault="00C8250E" w:rsidP="00C8250E">
      <w:r w:rsidRPr="00E12AB8">
        <w:t xml:space="preserve">  а) диастолическое </w:t>
      </w:r>
    </w:p>
    <w:p w:rsidR="00C8250E" w:rsidRPr="00E12AB8" w:rsidRDefault="00C8250E" w:rsidP="00C8250E">
      <w:pPr>
        <w:rPr>
          <w:b/>
        </w:rPr>
      </w:pPr>
      <w:r w:rsidRPr="00E12AB8">
        <w:rPr>
          <w:b/>
        </w:rPr>
        <w:t xml:space="preserve">  б) систолическое </w:t>
      </w:r>
    </w:p>
    <w:p w:rsidR="00C8250E" w:rsidRPr="00E12AB8" w:rsidRDefault="00C8250E" w:rsidP="00C8250E">
      <w:r w:rsidRPr="00E12AB8">
        <w:t xml:space="preserve">  в) аритмическое </w:t>
      </w:r>
    </w:p>
    <w:p w:rsidR="00C8250E" w:rsidRPr="00E12AB8" w:rsidRDefault="00C8250E" w:rsidP="00C8250E">
      <w:r w:rsidRPr="00E12AB8">
        <w:t xml:space="preserve">  г) пульсовое </w:t>
      </w:r>
    </w:p>
    <w:p w:rsidR="00C8250E" w:rsidRPr="00E12AB8" w:rsidRDefault="00C8250E" w:rsidP="00C8250E">
      <w:r w:rsidRPr="00E12AB8">
        <w:t xml:space="preserve">  5. По частоте пульс различают </w:t>
      </w:r>
    </w:p>
    <w:p w:rsidR="00C8250E" w:rsidRPr="00E12AB8" w:rsidRDefault="00C8250E" w:rsidP="00C8250E">
      <w:pPr>
        <w:rPr>
          <w:b/>
        </w:rPr>
      </w:pPr>
      <w:r w:rsidRPr="00E12AB8">
        <w:t xml:space="preserve">  </w:t>
      </w:r>
      <w:r w:rsidRPr="00E12AB8">
        <w:rPr>
          <w:b/>
        </w:rPr>
        <w:t xml:space="preserve">а) нормальный </w:t>
      </w:r>
    </w:p>
    <w:p w:rsidR="00C8250E" w:rsidRPr="00E12AB8" w:rsidRDefault="00C8250E" w:rsidP="00C8250E">
      <w:r w:rsidRPr="00E12AB8">
        <w:t xml:space="preserve">  б) твердый </w:t>
      </w:r>
    </w:p>
    <w:p w:rsidR="00C8250E" w:rsidRPr="00E12AB8" w:rsidRDefault="00C8250E" w:rsidP="00C8250E">
      <w:r w:rsidRPr="00E12AB8">
        <w:t xml:space="preserve">  в) полный </w:t>
      </w:r>
    </w:p>
    <w:p w:rsidR="00C8250E" w:rsidRPr="00E12AB8" w:rsidRDefault="00C8250E" w:rsidP="00C8250E">
      <w:r w:rsidRPr="00E12AB8">
        <w:t xml:space="preserve">  г) аритмичный </w:t>
      </w:r>
    </w:p>
    <w:p w:rsidR="00C8250E" w:rsidRPr="00E12AB8" w:rsidRDefault="00C8250E" w:rsidP="00C8250E">
      <w:r w:rsidRPr="00E12AB8">
        <w:t xml:space="preserve">  6. Разность между систолическим и диастолическим артериальным давлением называется </w:t>
      </w:r>
    </w:p>
    <w:p w:rsidR="00C8250E" w:rsidRPr="00E12AB8" w:rsidRDefault="00C8250E" w:rsidP="00C8250E">
      <w:r w:rsidRPr="00E12AB8">
        <w:t xml:space="preserve">  а) максимальным артериальным давлением </w:t>
      </w:r>
    </w:p>
    <w:p w:rsidR="00C8250E" w:rsidRPr="00E12AB8" w:rsidRDefault="00C8250E" w:rsidP="00C8250E">
      <w:r w:rsidRPr="00E12AB8">
        <w:t xml:space="preserve">  б) минимальным артериальным давлением </w:t>
      </w:r>
    </w:p>
    <w:p w:rsidR="00C8250E" w:rsidRPr="00E12AB8" w:rsidRDefault="00C8250E" w:rsidP="00C8250E">
      <w:pPr>
        <w:rPr>
          <w:b/>
        </w:rPr>
      </w:pPr>
      <w:r w:rsidRPr="00E12AB8">
        <w:rPr>
          <w:b/>
        </w:rPr>
        <w:t xml:space="preserve">  в) пульсовым давлением </w:t>
      </w:r>
    </w:p>
    <w:p w:rsidR="00C8250E" w:rsidRPr="00E12AB8" w:rsidRDefault="00C8250E" w:rsidP="00C8250E">
      <w:r w:rsidRPr="00E12AB8">
        <w:t xml:space="preserve">  г) дефицитом пульса </w:t>
      </w:r>
    </w:p>
    <w:p w:rsidR="00C8250E" w:rsidRPr="00E12AB8" w:rsidRDefault="00C8250E" w:rsidP="00C8250E">
      <w:r w:rsidRPr="00E12AB8">
        <w:t xml:space="preserve">  7. Нормальные цифры диастолического артериального давления у взрослого (</w:t>
      </w:r>
      <w:proofErr w:type="gramStart"/>
      <w:r w:rsidRPr="00E12AB8">
        <w:t>мм</w:t>
      </w:r>
      <w:proofErr w:type="gramEnd"/>
      <w:r w:rsidRPr="00E12AB8">
        <w:t xml:space="preserve"> рт. ст.) </w:t>
      </w:r>
    </w:p>
    <w:p w:rsidR="00C8250E" w:rsidRPr="00E12AB8" w:rsidRDefault="00C8250E" w:rsidP="00C8250E">
      <w:r w:rsidRPr="00E12AB8">
        <w:t xml:space="preserve">  а) 120-130 </w:t>
      </w:r>
    </w:p>
    <w:p w:rsidR="00C8250E" w:rsidRPr="00E12AB8" w:rsidRDefault="00C8250E" w:rsidP="00C8250E">
      <w:r w:rsidRPr="00E12AB8">
        <w:t xml:space="preserve">  б) 100-110 </w:t>
      </w:r>
    </w:p>
    <w:p w:rsidR="00C8250E" w:rsidRPr="00E12AB8" w:rsidRDefault="00C8250E" w:rsidP="00C8250E">
      <w:pPr>
        <w:rPr>
          <w:b/>
        </w:rPr>
      </w:pPr>
      <w:r w:rsidRPr="00E12AB8">
        <w:rPr>
          <w:b/>
        </w:rPr>
        <w:t xml:space="preserve">  в) 60-90 </w:t>
      </w:r>
    </w:p>
    <w:p w:rsidR="00C8250E" w:rsidRPr="00E12AB8" w:rsidRDefault="00C8250E" w:rsidP="00C8250E">
      <w:r w:rsidRPr="00E12AB8">
        <w:t xml:space="preserve">  г) 40-50 </w:t>
      </w:r>
    </w:p>
    <w:p w:rsidR="00C8250E" w:rsidRPr="00E12AB8" w:rsidRDefault="00C8250E" w:rsidP="00C8250E">
      <w:r w:rsidRPr="00E12AB8">
        <w:t xml:space="preserve">8. По наполнению пульс различают </w:t>
      </w:r>
    </w:p>
    <w:p w:rsidR="00C8250E" w:rsidRPr="00E12AB8" w:rsidRDefault="00C8250E" w:rsidP="00C8250E">
      <w:r w:rsidRPr="00E12AB8">
        <w:t xml:space="preserve">  а) ритмичный, аритмичный </w:t>
      </w:r>
    </w:p>
    <w:p w:rsidR="00C8250E" w:rsidRPr="00E12AB8" w:rsidRDefault="00C8250E" w:rsidP="00C8250E">
      <w:r w:rsidRPr="00E12AB8">
        <w:t xml:space="preserve">  б) скорый, медленный </w:t>
      </w:r>
    </w:p>
    <w:p w:rsidR="00C8250E" w:rsidRPr="00E12AB8" w:rsidRDefault="00C8250E" w:rsidP="00C8250E">
      <w:pPr>
        <w:rPr>
          <w:b/>
        </w:rPr>
      </w:pPr>
      <w:r w:rsidRPr="00E12AB8">
        <w:rPr>
          <w:b/>
        </w:rPr>
        <w:t xml:space="preserve">  в) полный, пустой </w:t>
      </w:r>
    </w:p>
    <w:p w:rsidR="00C8250E" w:rsidRPr="00E12AB8" w:rsidRDefault="00C8250E" w:rsidP="00C8250E">
      <w:r w:rsidRPr="00E12AB8">
        <w:t xml:space="preserve">  г) твердый, мягкий </w:t>
      </w:r>
    </w:p>
    <w:p w:rsidR="00C8250E" w:rsidRPr="00E12AB8" w:rsidRDefault="00C8250E" w:rsidP="00C8250E">
      <w:r w:rsidRPr="00E12AB8">
        <w:t xml:space="preserve">  9. Пульс взрослого в покое 100 ударов в мин. </w:t>
      </w:r>
    </w:p>
    <w:p w:rsidR="00C8250E" w:rsidRPr="00E12AB8" w:rsidRDefault="00C8250E" w:rsidP="00C8250E">
      <w:r w:rsidRPr="00E12AB8">
        <w:t xml:space="preserve">  а) норма </w:t>
      </w:r>
    </w:p>
    <w:p w:rsidR="00C8250E" w:rsidRPr="00E12AB8" w:rsidRDefault="00C8250E" w:rsidP="00C8250E">
      <w:pPr>
        <w:rPr>
          <w:b/>
        </w:rPr>
      </w:pPr>
      <w:r w:rsidRPr="00E12AB8">
        <w:rPr>
          <w:b/>
        </w:rPr>
        <w:t xml:space="preserve">  б) тахикардия </w:t>
      </w:r>
    </w:p>
    <w:p w:rsidR="00C8250E" w:rsidRPr="00E12AB8" w:rsidRDefault="00C8250E" w:rsidP="00C8250E">
      <w:r w:rsidRPr="00E12AB8">
        <w:t xml:space="preserve">  в) брадикардия </w:t>
      </w:r>
    </w:p>
    <w:p w:rsidR="00C8250E" w:rsidRPr="00E12AB8" w:rsidRDefault="00C8250E" w:rsidP="00C8250E">
      <w:r w:rsidRPr="00E12AB8">
        <w:t xml:space="preserve">  г) аритмия </w:t>
      </w:r>
    </w:p>
    <w:p w:rsidR="00C8250E" w:rsidRPr="00E12AB8" w:rsidRDefault="00C8250E" w:rsidP="00C8250E"/>
    <w:p w:rsidR="00C8250E" w:rsidRPr="00E12AB8" w:rsidRDefault="00C8250E" w:rsidP="00C8250E">
      <w:pPr>
        <w:rPr>
          <w:b/>
        </w:rPr>
      </w:pPr>
      <w:r w:rsidRPr="00E12AB8">
        <w:rPr>
          <w:b/>
        </w:rPr>
        <w:t>Тема: Лекарственные вещества. Способы применения.</w:t>
      </w:r>
    </w:p>
    <w:p w:rsidR="00C8250E" w:rsidRPr="00E12AB8" w:rsidRDefault="00C8250E" w:rsidP="00C8250E">
      <w:r w:rsidRPr="00E12AB8">
        <w:t xml:space="preserve">  1. К списку "А" относятся лекарственные вещества </w:t>
      </w:r>
    </w:p>
    <w:p w:rsidR="00C8250E" w:rsidRPr="00E12AB8" w:rsidRDefault="00C8250E" w:rsidP="00C8250E">
      <w:pPr>
        <w:rPr>
          <w:b/>
        </w:rPr>
      </w:pPr>
      <w:r w:rsidRPr="00E12AB8">
        <w:rPr>
          <w:b/>
        </w:rPr>
        <w:t xml:space="preserve">  а) ядовитые </w:t>
      </w:r>
    </w:p>
    <w:p w:rsidR="00C8250E" w:rsidRPr="00E12AB8" w:rsidRDefault="00C8250E" w:rsidP="00C8250E">
      <w:r w:rsidRPr="00E12AB8">
        <w:t xml:space="preserve">  б) снотворные </w:t>
      </w:r>
    </w:p>
    <w:p w:rsidR="00C8250E" w:rsidRPr="00E12AB8" w:rsidRDefault="00C8250E" w:rsidP="00C8250E">
      <w:r w:rsidRPr="00E12AB8">
        <w:t xml:space="preserve">  в) сильнодействующие </w:t>
      </w:r>
    </w:p>
    <w:p w:rsidR="00C8250E" w:rsidRPr="00E12AB8" w:rsidRDefault="00C8250E" w:rsidP="00C8250E">
      <w:r w:rsidRPr="00E12AB8">
        <w:lastRenderedPageBreak/>
        <w:t xml:space="preserve">  г) гипотензивные</w:t>
      </w:r>
    </w:p>
    <w:p w:rsidR="00C8250E" w:rsidRPr="00E12AB8" w:rsidRDefault="00C8250E" w:rsidP="00C8250E">
      <w:r w:rsidRPr="00E12AB8">
        <w:t xml:space="preserve">  2. </w:t>
      </w:r>
      <w:proofErr w:type="spellStart"/>
      <w:r w:rsidRPr="00E12AB8">
        <w:t>Сублингвальный</w:t>
      </w:r>
      <w:proofErr w:type="spellEnd"/>
      <w:r w:rsidRPr="00E12AB8">
        <w:t xml:space="preserve"> путь введения лекарственных веществ - это введение </w:t>
      </w:r>
    </w:p>
    <w:p w:rsidR="00C8250E" w:rsidRPr="00E12AB8" w:rsidRDefault="00C8250E" w:rsidP="00C8250E">
      <w:r w:rsidRPr="00E12AB8">
        <w:t xml:space="preserve">  а) в прямую кишку </w:t>
      </w:r>
    </w:p>
    <w:p w:rsidR="00C8250E" w:rsidRPr="00E12AB8" w:rsidRDefault="00C8250E" w:rsidP="00C8250E">
      <w:r w:rsidRPr="00E12AB8">
        <w:t xml:space="preserve">  б) в дыхательные пути </w:t>
      </w:r>
    </w:p>
    <w:p w:rsidR="00C8250E" w:rsidRPr="00E12AB8" w:rsidRDefault="00C8250E" w:rsidP="00C8250E">
      <w:pPr>
        <w:rPr>
          <w:b/>
        </w:rPr>
      </w:pPr>
      <w:r w:rsidRPr="00E12AB8">
        <w:t xml:space="preserve">  </w:t>
      </w:r>
      <w:r w:rsidRPr="00E12AB8">
        <w:rPr>
          <w:b/>
        </w:rPr>
        <w:t xml:space="preserve">в) под язык </w:t>
      </w:r>
    </w:p>
    <w:p w:rsidR="00C8250E" w:rsidRPr="00E12AB8" w:rsidRDefault="00C8250E" w:rsidP="00C8250E">
      <w:r w:rsidRPr="00E12AB8">
        <w:t xml:space="preserve">  г) на кожу </w:t>
      </w:r>
    </w:p>
    <w:p w:rsidR="00C8250E" w:rsidRPr="00E12AB8" w:rsidRDefault="00C8250E" w:rsidP="00C8250E">
      <w:r w:rsidRPr="00E12AB8">
        <w:t xml:space="preserve">  3. Ферментные препараты, улучшающие пищеварение, следует принимать </w:t>
      </w:r>
    </w:p>
    <w:p w:rsidR="00C8250E" w:rsidRPr="00E12AB8" w:rsidRDefault="00C8250E" w:rsidP="00C8250E">
      <w:r w:rsidRPr="00E12AB8">
        <w:t xml:space="preserve">  а) до еды </w:t>
      </w:r>
    </w:p>
    <w:p w:rsidR="00C8250E" w:rsidRPr="00E12AB8" w:rsidRDefault="00C8250E" w:rsidP="00C8250E">
      <w:pPr>
        <w:rPr>
          <w:b/>
        </w:rPr>
      </w:pPr>
      <w:r w:rsidRPr="00E12AB8">
        <w:t xml:space="preserve">  </w:t>
      </w:r>
      <w:r w:rsidRPr="00E12AB8">
        <w:rPr>
          <w:b/>
        </w:rPr>
        <w:t xml:space="preserve">б) во время еды </w:t>
      </w:r>
    </w:p>
    <w:p w:rsidR="00C8250E" w:rsidRPr="00E12AB8" w:rsidRDefault="00C8250E" w:rsidP="00C8250E">
      <w:r w:rsidRPr="00E12AB8">
        <w:t xml:space="preserve">  в) после еды, запивая молоком или водой </w:t>
      </w:r>
    </w:p>
    <w:p w:rsidR="00C8250E" w:rsidRPr="00E12AB8" w:rsidRDefault="00C8250E" w:rsidP="00C8250E">
      <w:r w:rsidRPr="00E12AB8">
        <w:t xml:space="preserve">  г) между приемами пищи </w:t>
      </w:r>
    </w:p>
    <w:p w:rsidR="00C8250E" w:rsidRPr="00E12AB8" w:rsidRDefault="00C8250E" w:rsidP="00C8250E">
      <w:r w:rsidRPr="00E12AB8">
        <w:t xml:space="preserve">  4. К ингаляционному способу относится введение лекарственных средств </w:t>
      </w:r>
    </w:p>
    <w:p w:rsidR="00C8250E" w:rsidRPr="00E12AB8" w:rsidRDefault="00C8250E" w:rsidP="00C8250E">
      <w:pPr>
        <w:rPr>
          <w:b/>
        </w:rPr>
      </w:pPr>
      <w:r w:rsidRPr="00E12AB8">
        <w:t xml:space="preserve">  </w:t>
      </w:r>
      <w:r w:rsidRPr="00E12AB8">
        <w:rPr>
          <w:b/>
        </w:rPr>
        <w:t xml:space="preserve">а) в дыхательные пути </w:t>
      </w:r>
    </w:p>
    <w:p w:rsidR="00C8250E" w:rsidRPr="00E12AB8" w:rsidRDefault="00C8250E" w:rsidP="00C8250E">
      <w:r w:rsidRPr="00E12AB8">
        <w:t xml:space="preserve">  б) под язык </w:t>
      </w:r>
    </w:p>
    <w:p w:rsidR="00C8250E" w:rsidRPr="00E12AB8" w:rsidRDefault="00C8250E" w:rsidP="00C8250E">
      <w:r w:rsidRPr="00E12AB8">
        <w:t xml:space="preserve">  в) в ткани </w:t>
      </w:r>
    </w:p>
    <w:p w:rsidR="00C8250E" w:rsidRPr="00E12AB8" w:rsidRDefault="00C8250E" w:rsidP="00C8250E">
      <w:r w:rsidRPr="00E12AB8">
        <w:t xml:space="preserve">  г) на слизистые оболочки </w:t>
      </w:r>
    </w:p>
    <w:p w:rsidR="00C8250E" w:rsidRPr="00E12AB8" w:rsidRDefault="00C8250E" w:rsidP="00C8250E">
      <w:r w:rsidRPr="00E12AB8">
        <w:t xml:space="preserve">  5. Место хранения лека</w:t>
      </w:r>
      <w:proofErr w:type="gramStart"/>
      <w:r w:rsidRPr="00E12AB8">
        <w:t>рств гр</w:t>
      </w:r>
      <w:proofErr w:type="gramEnd"/>
      <w:r w:rsidRPr="00E12AB8">
        <w:t xml:space="preserve">уппы "А" </w:t>
      </w:r>
    </w:p>
    <w:p w:rsidR="00C8250E" w:rsidRPr="00E12AB8" w:rsidRDefault="00C8250E" w:rsidP="00C8250E">
      <w:r w:rsidRPr="00E12AB8">
        <w:t xml:space="preserve">  а) стол на посту у медсестры </w:t>
      </w:r>
    </w:p>
    <w:p w:rsidR="00C8250E" w:rsidRPr="00E12AB8" w:rsidRDefault="00C8250E" w:rsidP="00C8250E">
      <w:r w:rsidRPr="00E12AB8">
        <w:t xml:space="preserve">  б) шкаф с прочими лекарствами </w:t>
      </w:r>
    </w:p>
    <w:p w:rsidR="00C8250E" w:rsidRPr="00E12AB8" w:rsidRDefault="00C8250E" w:rsidP="00C8250E">
      <w:pPr>
        <w:rPr>
          <w:b/>
        </w:rPr>
      </w:pPr>
      <w:r w:rsidRPr="00E12AB8">
        <w:rPr>
          <w:b/>
        </w:rPr>
        <w:t xml:space="preserve">  в) сейф </w:t>
      </w:r>
    </w:p>
    <w:p w:rsidR="00C8250E" w:rsidRPr="00E12AB8" w:rsidRDefault="00C8250E" w:rsidP="00C8250E">
      <w:r w:rsidRPr="00E12AB8">
        <w:t xml:space="preserve">  г) отдельная полка в шкафу </w:t>
      </w:r>
    </w:p>
    <w:p w:rsidR="00C8250E" w:rsidRPr="00E12AB8" w:rsidRDefault="00C8250E" w:rsidP="00C8250E">
      <w:r w:rsidRPr="00E12AB8">
        <w:t xml:space="preserve">  6. Чаще всего ректально вводят лекарственные формы </w:t>
      </w:r>
    </w:p>
    <w:p w:rsidR="00C8250E" w:rsidRPr="00E12AB8" w:rsidRDefault="00C8250E" w:rsidP="00C8250E">
      <w:r w:rsidRPr="00E12AB8">
        <w:t xml:space="preserve">  а) мази </w:t>
      </w:r>
    </w:p>
    <w:p w:rsidR="00C8250E" w:rsidRPr="00E12AB8" w:rsidRDefault="00C8250E" w:rsidP="00C8250E">
      <w:r w:rsidRPr="00E12AB8">
        <w:t xml:space="preserve">  б) присыпки </w:t>
      </w:r>
    </w:p>
    <w:p w:rsidR="00C8250E" w:rsidRPr="00E12AB8" w:rsidRDefault="00C8250E" w:rsidP="00C8250E">
      <w:pPr>
        <w:rPr>
          <w:b/>
        </w:rPr>
      </w:pPr>
      <w:r w:rsidRPr="00E12AB8">
        <w:rPr>
          <w:b/>
        </w:rPr>
        <w:t xml:space="preserve">  в) суппозитории </w:t>
      </w:r>
    </w:p>
    <w:p w:rsidR="00C8250E" w:rsidRPr="00E12AB8" w:rsidRDefault="00C8250E" w:rsidP="00C8250E">
      <w:r w:rsidRPr="00E12AB8">
        <w:t xml:space="preserve">  г) таблетки </w:t>
      </w:r>
    </w:p>
    <w:p w:rsidR="00C8250E" w:rsidRPr="00E12AB8" w:rsidRDefault="00C8250E" w:rsidP="00C8250E">
      <w:r w:rsidRPr="00E12AB8">
        <w:t xml:space="preserve">  7. К списку "Б" относятся лекарственные вещества </w:t>
      </w:r>
    </w:p>
    <w:p w:rsidR="00C8250E" w:rsidRPr="00E12AB8" w:rsidRDefault="00C8250E" w:rsidP="00C8250E">
      <w:r w:rsidRPr="00E12AB8">
        <w:t xml:space="preserve">  а) дорогостоящие </w:t>
      </w:r>
    </w:p>
    <w:p w:rsidR="00C8250E" w:rsidRPr="00E12AB8" w:rsidRDefault="00C8250E" w:rsidP="00C8250E">
      <w:r w:rsidRPr="00E12AB8">
        <w:t xml:space="preserve">  б) ядовитые </w:t>
      </w:r>
    </w:p>
    <w:p w:rsidR="00C8250E" w:rsidRPr="00E12AB8" w:rsidRDefault="00C8250E" w:rsidP="00C8250E">
      <w:pPr>
        <w:rPr>
          <w:b/>
        </w:rPr>
      </w:pPr>
      <w:r w:rsidRPr="00E12AB8">
        <w:rPr>
          <w:b/>
        </w:rPr>
        <w:t xml:space="preserve">  в) сильнодействующие </w:t>
      </w:r>
    </w:p>
    <w:p w:rsidR="00C8250E" w:rsidRPr="00E12AB8" w:rsidRDefault="00C8250E" w:rsidP="00C8250E">
      <w:r w:rsidRPr="00E12AB8">
        <w:t xml:space="preserve">  г) снотворные </w:t>
      </w:r>
    </w:p>
    <w:p w:rsidR="00C8250E" w:rsidRPr="00E12AB8" w:rsidRDefault="00C8250E" w:rsidP="00C8250E">
      <w:r w:rsidRPr="00E12AB8">
        <w:t xml:space="preserve">  8. К наружному способу относится введение лекарственных средств </w:t>
      </w:r>
    </w:p>
    <w:p w:rsidR="00C8250E" w:rsidRPr="00E12AB8" w:rsidRDefault="00C8250E" w:rsidP="00C8250E">
      <w:pPr>
        <w:rPr>
          <w:b/>
        </w:rPr>
      </w:pPr>
      <w:r w:rsidRPr="00E12AB8">
        <w:rPr>
          <w:b/>
        </w:rPr>
        <w:t xml:space="preserve">  а) закапывание в глаза </w:t>
      </w:r>
    </w:p>
    <w:p w:rsidR="00C8250E" w:rsidRPr="00E12AB8" w:rsidRDefault="00C8250E" w:rsidP="00C8250E">
      <w:r w:rsidRPr="00E12AB8">
        <w:t xml:space="preserve">  б) подкожно </w:t>
      </w:r>
    </w:p>
    <w:p w:rsidR="00C8250E" w:rsidRPr="00E12AB8" w:rsidRDefault="00C8250E" w:rsidP="00C8250E">
      <w:r w:rsidRPr="00E12AB8">
        <w:t xml:space="preserve">  в) в переднюю брюшную стенку </w:t>
      </w:r>
    </w:p>
    <w:p w:rsidR="00C8250E" w:rsidRPr="00E12AB8" w:rsidRDefault="00C8250E" w:rsidP="00C8250E">
      <w:r w:rsidRPr="00E12AB8">
        <w:t xml:space="preserve">  г) через прямую кишку </w:t>
      </w:r>
    </w:p>
    <w:p w:rsidR="00C8250E" w:rsidRPr="00E12AB8" w:rsidRDefault="00C8250E" w:rsidP="00C8250E">
      <w:r w:rsidRPr="00E12AB8">
        <w:t xml:space="preserve">  9. Наружный способ применения лекарственных средств </w:t>
      </w:r>
    </w:p>
    <w:p w:rsidR="00C8250E" w:rsidRPr="00E12AB8" w:rsidRDefault="00C8250E" w:rsidP="00C8250E">
      <w:r w:rsidRPr="00E12AB8">
        <w:t xml:space="preserve">  а) через рот </w:t>
      </w:r>
    </w:p>
    <w:p w:rsidR="00C8250E" w:rsidRPr="00E12AB8" w:rsidRDefault="00C8250E" w:rsidP="00C8250E">
      <w:r w:rsidRPr="00E12AB8">
        <w:t xml:space="preserve">  б) через прямую кишку </w:t>
      </w:r>
    </w:p>
    <w:p w:rsidR="00C8250E" w:rsidRPr="00E12AB8" w:rsidRDefault="00C8250E" w:rsidP="00C8250E">
      <w:r w:rsidRPr="00E12AB8">
        <w:t xml:space="preserve">  в) </w:t>
      </w:r>
      <w:proofErr w:type="spellStart"/>
      <w:r w:rsidRPr="00E12AB8">
        <w:t>внутрикожно</w:t>
      </w:r>
      <w:proofErr w:type="spellEnd"/>
      <w:r w:rsidRPr="00E12AB8">
        <w:t xml:space="preserve"> </w:t>
      </w:r>
    </w:p>
    <w:p w:rsidR="00C8250E" w:rsidRPr="00E12AB8" w:rsidRDefault="00C8250E" w:rsidP="00C8250E">
      <w:pPr>
        <w:rPr>
          <w:b/>
        </w:rPr>
      </w:pPr>
      <w:r w:rsidRPr="00E12AB8">
        <w:rPr>
          <w:b/>
        </w:rPr>
        <w:t xml:space="preserve">  г) на кожу, слизистые </w:t>
      </w:r>
    </w:p>
    <w:p w:rsidR="00C8250E" w:rsidRPr="00E12AB8" w:rsidRDefault="00C8250E" w:rsidP="00C8250E">
      <w:r w:rsidRPr="00E12AB8">
        <w:t xml:space="preserve">  10. Прием лекарственных средств осуществляется пациентом </w:t>
      </w:r>
    </w:p>
    <w:p w:rsidR="00C8250E" w:rsidRPr="00E12AB8" w:rsidRDefault="00C8250E" w:rsidP="00C8250E">
      <w:r w:rsidRPr="00E12AB8">
        <w:t xml:space="preserve">  а) самостоятельно </w:t>
      </w:r>
    </w:p>
    <w:p w:rsidR="00C8250E" w:rsidRPr="00E12AB8" w:rsidRDefault="00C8250E" w:rsidP="00C8250E">
      <w:r w:rsidRPr="00E12AB8">
        <w:t xml:space="preserve">  б) в присутствии родственников </w:t>
      </w:r>
    </w:p>
    <w:p w:rsidR="00C8250E" w:rsidRPr="00E12AB8" w:rsidRDefault="00C8250E" w:rsidP="00C8250E">
      <w:pPr>
        <w:rPr>
          <w:b/>
        </w:rPr>
      </w:pPr>
      <w:r w:rsidRPr="00E12AB8">
        <w:rPr>
          <w:b/>
        </w:rPr>
        <w:t xml:space="preserve">  в) в присутствии медсестры </w:t>
      </w:r>
    </w:p>
    <w:p w:rsidR="00C8250E" w:rsidRPr="00E12AB8" w:rsidRDefault="00C8250E" w:rsidP="00C8250E">
      <w:r w:rsidRPr="00E12AB8">
        <w:t xml:space="preserve">  г) в присутствии пациентов </w:t>
      </w:r>
    </w:p>
    <w:p w:rsidR="00C8250E" w:rsidRPr="00E12AB8" w:rsidRDefault="00C8250E" w:rsidP="00C8250E">
      <w:r w:rsidRPr="00E12AB8">
        <w:t xml:space="preserve">  11. Вместимость одной столовой ложки (в мл) </w:t>
      </w:r>
    </w:p>
    <w:p w:rsidR="00C8250E" w:rsidRPr="00E12AB8" w:rsidRDefault="00C8250E" w:rsidP="00C8250E">
      <w:r w:rsidRPr="00E12AB8">
        <w:t xml:space="preserve">  а) 30 </w:t>
      </w:r>
    </w:p>
    <w:p w:rsidR="00C8250E" w:rsidRPr="00E12AB8" w:rsidRDefault="00C8250E" w:rsidP="00C8250E">
      <w:pPr>
        <w:rPr>
          <w:b/>
        </w:rPr>
      </w:pPr>
      <w:r w:rsidRPr="00E12AB8">
        <w:rPr>
          <w:b/>
        </w:rPr>
        <w:t xml:space="preserve">  б) 15 </w:t>
      </w:r>
    </w:p>
    <w:p w:rsidR="00C8250E" w:rsidRPr="00E12AB8" w:rsidRDefault="00C8250E" w:rsidP="00C8250E">
      <w:r w:rsidRPr="00E12AB8">
        <w:t xml:space="preserve">  в) 10 </w:t>
      </w:r>
    </w:p>
    <w:p w:rsidR="00C8250E" w:rsidRPr="00E12AB8" w:rsidRDefault="00C8250E" w:rsidP="00C8250E">
      <w:r w:rsidRPr="00E12AB8">
        <w:t xml:space="preserve">  г) 5 </w:t>
      </w:r>
    </w:p>
    <w:p w:rsidR="00C8250E" w:rsidRPr="00E12AB8" w:rsidRDefault="00C8250E" w:rsidP="00C8250E">
      <w:r w:rsidRPr="00E12AB8">
        <w:t xml:space="preserve">  12. К списку "А" относятся лекарственные вещества </w:t>
      </w:r>
    </w:p>
    <w:p w:rsidR="00C8250E" w:rsidRPr="00E12AB8" w:rsidRDefault="00C8250E" w:rsidP="00C8250E">
      <w:pPr>
        <w:rPr>
          <w:b/>
        </w:rPr>
      </w:pPr>
      <w:r w:rsidRPr="00E12AB8">
        <w:lastRenderedPageBreak/>
        <w:t xml:space="preserve">  </w:t>
      </w:r>
      <w:r w:rsidRPr="00E12AB8">
        <w:rPr>
          <w:b/>
        </w:rPr>
        <w:t xml:space="preserve">а) ядовитые </w:t>
      </w:r>
    </w:p>
    <w:p w:rsidR="00C8250E" w:rsidRPr="00E12AB8" w:rsidRDefault="00C8250E" w:rsidP="00C8250E">
      <w:r w:rsidRPr="00E12AB8">
        <w:t xml:space="preserve">  б) снотворные </w:t>
      </w:r>
    </w:p>
    <w:p w:rsidR="00C8250E" w:rsidRPr="00E12AB8" w:rsidRDefault="00C8250E" w:rsidP="00C8250E">
      <w:r w:rsidRPr="00E12AB8">
        <w:t xml:space="preserve">  в) сильнодействующие </w:t>
      </w:r>
    </w:p>
    <w:p w:rsidR="00C8250E" w:rsidRPr="00E12AB8" w:rsidRDefault="00C8250E" w:rsidP="00C8250E">
      <w:r w:rsidRPr="00E12AB8">
        <w:t xml:space="preserve">  г) гипотензивные </w:t>
      </w:r>
    </w:p>
    <w:p w:rsidR="00C8250E" w:rsidRPr="00E12AB8" w:rsidRDefault="00C8250E" w:rsidP="00C8250E">
      <w:r w:rsidRPr="00E12AB8">
        <w:t xml:space="preserve">  13. При введении наркотического анальгетика обязательно присутствие </w:t>
      </w:r>
    </w:p>
    <w:p w:rsidR="00C8250E" w:rsidRPr="00E12AB8" w:rsidRDefault="00C8250E" w:rsidP="00C8250E">
      <w:r w:rsidRPr="00E12AB8">
        <w:t xml:space="preserve">  а) процедурной медсестры </w:t>
      </w:r>
    </w:p>
    <w:p w:rsidR="00C8250E" w:rsidRPr="00E12AB8" w:rsidRDefault="00C8250E" w:rsidP="00C8250E">
      <w:pPr>
        <w:rPr>
          <w:b/>
        </w:rPr>
      </w:pPr>
      <w:r w:rsidRPr="00E12AB8">
        <w:rPr>
          <w:b/>
        </w:rPr>
        <w:t xml:space="preserve">  б) лечащего врача </w:t>
      </w:r>
    </w:p>
    <w:p w:rsidR="00C8250E" w:rsidRPr="00E12AB8" w:rsidRDefault="00C8250E" w:rsidP="00C8250E">
      <w:r w:rsidRPr="00E12AB8">
        <w:t xml:space="preserve">  в) старшей медсестры </w:t>
      </w:r>
    </w:p>
    <w:p w:rsidR="00C8250E" w:rsidRPr="00E12AB8" w:rsidRDefault="00C8250E" w:rsidP="00C8250E">
      <w:r w:rsidRPr="00E12AB8">
        <w:t xml:space="preserve">  г) заведующего отделением</w:t>
      </w:r>
    </w:p>
    <w:p w:rsidR="00C8250E" w:rsidRPr="00E12AB8" w:rsidRDefault="00C8250E" w:rsidP="00C8250E">
      <w:r w:rsidRPr="00E12AB8">
        <w:t xml:space="preserve">14. Хранение наркотических лекарственных средств в ЛПУ может осуществляться </w:t>
      </w:r>
    </w:p>
    <w:p w:rsidR="00C8250E" w:rsidRPr="00E12AB8" w:rsidRDefault="00C8250E" w:rsidP="00C8250E">
      <w:r w:rsidRPr="00E12AB8">
        <w:t xml:space="preserve">  а) в специальных хранилищах </w:t>
      </w:r>
    </w:p>
    <w:p w:rsidR="00C8250E" w:rsidRPr="00E12AB8" w:rsidRDefault="00C8250E" w:rsidP="00C8250E">
      <w:pPr>
        <w:rPr>
          <w:b/>
        </w:rPr>
      </w:pPr>
      <w:r w:rsidRPr="00E12AB8">
        <w:rPr>
          <w:b/>
        </w:rPr>
        <w:t xml:space="preserve">  б) в сейфах, опечатанных и опломбированных </w:t>
      </w:r>
    </w:p>
    <w:p w:rsidR="00C8250E" w:rsidRPr="00E12AB8" w:rsidRDefault="00C8250E" w:rsidP="00C8250E">
      <w:r w:rsidRPr="00E12AB8">
        <w:t xml:space="preserve">  в) в шкафу, опечатанном и опломбированном </w:t>
      </w:r>
    </w:p>
    <w:p w:rsidR="00C8250E" w:rsidRPr="00E12AB8" w:rsidRDefault="00C8250E" w:rsidP="00C8250E">
      <w:r w:rsidRPr="00E12AB8">
        <w:t xml:space="preserve">   15. Место введения внутрикожной инъекции </w:t>
      </w:r>
    </w:p>
    <w:p w:rsidR="00C8250E" w:rsidRPr="00E12AB8" w:rsidRDefault="00C8250E" w:rsidP="00C8250E">
      <w:r w:rsidRPr="00E12AB8">
        <w:t xml:space="preserve">  а) бедро </w:t>
      </w:r>
    </w:p>
    <w:p w:rsidR="00C8250E" w:rsidRPr="00E12AB8" w:rsidRDefault="00C8250E" w:rsidP="00C8250E">
      <w:r w:rsidRPr="00E12AB8">
        <w:t xml:space="preserve">  б) передняя брюшная стенка </w:t>
      </w:r>
    </w:p>
    <w:p w:rsidR="00C8250E" w:rsidRPr="00E12AB8" w:rsidRDefault="00C8250E" w:rsidP="00C8250E">
      <w:r w:rsidRPr="00E12AB8">
        <w:t xml:space="preserve">  в) наружная поверхность плеча </w:t>
      </w:r>
    </w:p>
    <w:p w:rsidR="00C8250E" w:rsidRPr="00E12AB8" w:rsidRDefault="00C8250E" w:rsidP="00C8250E">
      <w:pPr>
        <w:rPr>
          <w:b/>
        </w:rPr>
      </w:pPr>
      <w:r w:rsidRPr="00E12AB8">
        <w:rPr>
          <w:b/>
        </w:rPr>
        <w:t xml:space="preserve">  г) внутренняя поверхность предплечья </w:t>
      </w:r>
    </w:p>
    <w:p w:rsidR="00C8250E" w:rsidRPr="00E12AB8" w:rsidRDefault="00C8250E" w:rsidP="00C8250E">
      <w:r w:rsidRPr="00E12AB8">
        <w:t xml:space="preserve">   16. При попадании воздуха в сосуд развивается осложнение </w:t>
      </w:r>
    </w:p>
    <w:p w:rsidR="00C8250E" w:rsidRPr="00E12AB8" w:rsidRDefault="00C8250E" w:rsidP="00C8250E">
      <w:pPr>
        <w:rPr>
          <w:b/>
        </w:rPr>
      </w:pPr>
      <w:r w:rsidRPr="00E12AB8">
        <w:rPr>
          <w:b/>
        </w:rPr>
        <w:t xml:space="preserve">  а) воздушная эмболия </w:t>
      </w:r>
    </w:p>
    <w:p w:rsidR="00C8250E" w:rsidRPr="00E12AB8" w:rsidRDefault="00C8250E" w:rsidP="00C8250E">
      <w:r w:rsidRPr="00E12AB8">
        <w:t xml:space="preserve">  б) тромбофлебит </w:t>
      </w:r>
    </w:p>
    <w:p w:rsidR="00C8250E" w:rsidRPr="00E12AB8" w:rsidRDefault="00C8250E" w:rsidP="00C8250E">
      <w:r w:rsidRPr="00E12AB8">
        <w:t xml:space="preserve">  в) некроз </w:t>
      </w:r>
    </w:p>
    <w:p w:rsidR="00C8250E" w:rsidRPr="00E12AB8" w:rsidRDefault="00C8250E" w:rsidP="00C8250E">
      <w:r w:rsidRPr="00E12AB8">
        <w:t xml:space="preserve">  г) инфильтрат </w:t>
      </w:r>
    </w:p>
    <w:p w:rsidR="00C8250E" w:rsidRPr="00E12AB8" w:rsidRDefault="00C8250E" w:rsidP="00C8250E">
      <w:r w:rsidRPr="00E12AB8">
        <w:t xml:space="preserve">17. Место введения внутрикожной инъекции </w:t>
      </w:r>
    </w:p>
    <w:p w:rsidR="00C8250E" w:rsidRPr="00E12AB8" w:rsidRDefault="00C8250E" w:rsidP="00C8250E">
      <w:r w:rsidRPr="00E12AB8">
        <w:t xml:space="preserve">  а) бедро </w:t>
      </w:r>
    </w:p>
    <w:p w:rsidR="00C8250E" w:rsidRPr="00E12AB8" w:rsidRDefault="00C8250E" w:rsidP="00C8250E">
      <w:r w:rsidRPr="00E12AB8">
        <w:t xml:space="preserve">  б) передняя брюшная стенка </w:t>
      </w:r>
    </w:p>
    <w:p w:rsidR="00C8250E" w:rsidRPr="00E12AB8" w:rsidRDefault="00C8250E" w:rsidP="00C8250E">
      <w:r w:rsidRPr="00E12AB8">
        <w:t xml:space="preserve">  в) наружная поверхность плеча </w:t>
      </w:r>
    </w:p>
    <w:p w:rsidR="00C8250E" w:rsidRPr="00E12AB8" w:rsidRDefault="00C8250E" w:rsidP="00C8250E">
      <w:pPr>
        <w:rPr>
          <w:b/>
        </w:rPr>
      </w:pPr>
      <w:r w:rsidRPr="00E12AB8">
        <w:rPr>
          <w:b/>
        </w:rPr>
        <w:t xml:space="preserve">  г) внутренняя поверхность предплечья</w:t>
      </w:r>
    </w:p>
    <w:p w:rsidR="00C8250E" w:rsidRPr="00E12AB8" w:rsidRDefault="00C8250E" w:rsidP="00C8250E">
      <w:r w:rsidRPr="00E12AB8">
        <w:rPr>
          <w:b/>
        </w:rPr>
        <w:t xml:space="preserve">  </w:t>
      </w:r>
      <w:r w:rsidRPr="00E12AB8">
        <w:t xml:space="preserve">18. При анафилактическом шоке, вызванном внутривенным капельным введением лекарств, главным является </w:t>
      </w:r>
    </w:p>
    <w:p w:rsidR="00C8250E" w:rsidRPr="00E12AB8" w:rsidRDefault="00C8250E" w:rsidP="00C8250E">
      <w:r w:rsidRPr="00E12AB8">
        <w:t xml:space="preserve">  а) снять систему</w:t>
      </w:r>
    </w:p>
    <w:p w:rsidR="00C8250E" w:rsidRPr="00E12AB8" w:rsidRDefault="00C8250E" w:rsidP="00C8250E">
      <w:pPr>
        <w:rPr>
          <w:b/>
        </w:rPr>
      </w:pPr>
      <w:r w:rsidRPr="00E12AB8">
        <w:rPr>
          <w:b/>
        </w:rPr>
        <w:t xml:space="preserve">  б) перекрыть систему, сохранив доступ в вену </w:t>
      </w:r>
    </w:p>
    <w:p w:rsidR="00C8250E" w:rsidRPr="00E12AB8" w:rsidRDefault="00C8250E" w:rsidP="00C8250E">
      <w:r w:rsidRPr="00E12AB8">
        <w:t xml:space="preserve">  в) создание психического покоя </w:t>
      </w:r>
    </w:p>
    <w:p w:rsidR="00C8250E" w:rsidRPr="00E12AB8" w:rsidRDefault="00C8250E" w:rsidP="00C8250E">
      <w:r w:rsidRPr="00E12AB8">
        <w:t xml:space="preserve">   г) пероральный прием антигистаминных препаратов </w:t>
      </w:r>
    </w:p>
    <w:p w:rsidR="00C8250E" w:rsidRPr="00E12AB8" w:rsidRDefault="00C8250E" w:rsidP="00C8250E">
      <w:r w:rsidRPr="00E12AB8">
        <w:t xml:space="preserve">  19. Местом внутримышечного введения лекарственных препаратов является </w:t>
      </w:r>
    </w:p>
    <w:p w:rsidR="00C8250E" w:rsidRPr="00E12AB8" w:rsidRDefault="00C8250E" w:rsidP="00C8250E">
      <w:r w:rsidRPr="00E12AB8">
        <w:t xml:space="preserve">  а) подлопаточная область </w:t>
      </w:r>
    </w:p>
    <w:p w:rsidR="00C8250E" w:rsidRPr="00E12AB8" w:rsidRDefault="00C8250E" w:rsidP="00C8250E">
      <w:r w:rsidRPr="00E12AB8">
        <w:t xml:space="preserve">  б) внутренняя поверхность предплечья </w:t>
      </w:r>
    </w:p>
    <w:p w:rsidR="00C8250E" w:rsidRPr="00E12AB8" w:rsidRDefault="00C8250E" w:rsidP="00C8250E">
      <w:r w:rsidRPr="00E12AB8">
        <w:t xml:space="preserve">  в) передняя брюшная стенка </w:t>
      </w:r>
    </w:p>
    <w:p w:rsidR="00C8250E" w:rsidRPr="00E12AB8" w:rsidRDefault="00C8250E" w:rsidP="00C8250E">
      <w:pPr>
        <w:rPr>
          <w:b/>
        </w:rPr>
      </w:pPr>
      <w:r w:rsidRPr="00E12AB8">
        <w:rPr>
          <w:b/>
        </w:rPr>
        <w:t xml:space="preserve">  г) латеральная широкая мышца  бедра</w:t>
      </w:r>
    </w:p>
    <w:p w:rsidR="00C8250E" w:rsidRPr="00E12AB8" w:rsidRDefault="00C8250E" w:rsidP="00C8250E">
      <w:r w:rsidRPr="00E12AB8">
        <w:t xml:space="preserve">  20. Основным преимуществом внутривенного введения лекарственных веществ является </w:t>
      </w:r>
    </w:p>
    <w:p w:rsidR="00C8250E" w:rsidRPr="00E12AB8" w:rsidRDefault="00C8250E" w:rsidP="00C8250E">
      <w:r w:rsidRPr="00E12AB8">
        <w:t xml:space="preserve">  а) возможность введения различных препаратов </w:t>
      </w:r>
    </w:p>
    <w:p w:rsidR="00C8250E" w:rsidRPr="00E12AB8" w:rsidRDefault="00C8250E" w:rsidP="00C8250E">
      <w:pPr>
        <w:rPr>
          <w:b/>
        </w:rPr>
      </w:pPr>
      <w:r w:rsidRPr="00E12AB8">
        <w:rPr>
          <w:b/>
        </w:rPr>
        <w:t xml:space="preserve">  б) эффективность при оказании экстренной помощи </w:t>
      </w:r>
    </w:p>
    <w:p w:rsidR="00C8250E" w:rsidRPr="00E12AB8" w:rsidRDefault="00C8250E" w:rsidP="00C8250E">
      <w:r w:rsidRPr="00E12AB8">
        <w:t xml:space="preserve">  в) </w:t>
      </w:r>
      <w:proofErr w:type="gramStart"/>
      <w:r w:rsidRPr="00E12AB8">
        <w:t>избежание</w:t>
      </w:r>
      <w:proofErr w:type="gramEnd"/>
      <w:r w:rsidRPr="00E12AB8">
        <w:t xml:space="preserve"> барьерной роли печени </w:t>
      </w:r>
    </w:p>
    <w:p w:rsidR="00C8250E" w:rsidRPr="00E12AB8" w:rsidRDefault="00C8250E" w:rsidP="00C8250E">
      <w:r w:rsidRPr="00E12AB8">
        <w:t xml:space="preserve">  г) возможность введения различных препаратов </w:t>
      </w:r>
    </w:p>
    <w:p w:rsidR="00C8250E" w:rsidRPr="00E12AB8" w:rsidRDefault="00C8250E" w:rsidP="00C8250E">
      <w:r w:rsidRPr="00E12AB8">
        <w:t xml:space="preserve">21. Возможное осложнение при внутримышечной инъекции </w:t>
      </w:r>
    </w:p>
    <w:p w:rsidR="00C8250E" w:rsidRPr="00E12AB8" w:rsidRDefault="00C8250E" w:rsidP="00C8250E">
      <w:pPr>
        <w:rPr>
          <w:b/>
        </w:rPr>
      </w:pPr>
      <w:r w:rsidRPr="00E12AB8">
        <w:rPr>
          <w:b/>
        </w:rPr>
        <w:t xml:space="preserve">  а) инфильтрат </w:t>
      </w:r>
    </w:p>
    <w:p w:rsidR="00C8250E" w:rsidRPr="00E12AB8" w:rsidRDefault="00C8250E" w:rsidP="00C8250E">
      <w:r w:rsidRPr="00E12AB8">
        <w:t xml:space="preserve">  б) воздушная эмболия </w:t>
      </w:r>
    </w:p>
    <w:p w:rsidR="00C8250E" w:rsidRPr="00E12AB8" w:rsidRDefault="00C8250E" w:rsidP="00C8250E">
      <w:r w:rsidRPr="00E12AB8">
        <w:t xml:space="preserve">  в) тромбофлебит </w:t>
      </w:r>
    </w:p>
    <w:p w:rsidR="00C8250E" w:rsidRPr="00E12AB8" w:rsidRDefault="00C8250E" w:rsidP="00C8250E">
      <w:r w:rsidRPr="00E12AB8">
        <w:t xml:space="preserve">  г) кровотечение </w:t>
      </w:r>
    </w:p>
    <w:p w:rsidR="00C8250E" w:rsidRPr="00E12AB8" w:rsidRDefault="00C8250E" w:rsidP="00C8250E">
      <w:r w:rsidRPr="00E12AB8">
        <w:t xml:space="preserve">  22. Парентеральный путь введения лекарственных средств </w:t>
      </w:r>
    </w:p>
    <w:p w:rsidR="00C8250E" w:rsidRPr="00E12AB8" w:rsidRDefault="00C8250E" w:rsidP="00C8250E">
      <w:r w:rsidRPr="00E12AB8">
        <w:t xml:space="preserve">  а) через дыхательные пути </w:t>
      </w:r>
    </w:p>
    <w:p w:rsidR="00C8250E" w:rsidRPr="00E12AB8" w:rsidRDefault="00C8250E" w:rsidP="00C8250E">
      <w:r w:rsidRPr="00E12AB8">
        <w:t xml:space="preserve">  б) через прямую кишку </w:t>
      </w:r>
    </w:p>
    <w:p w:rsidR="00C8250E" w:rsidRPr="00E12AB8" w:rsidRDefault="00C8250E" w:rsidP="00C8250E">
      <w:pPr>
        <w:rPr>
          <w:b/>
        </w:rPr>
      </w:pPr>
      <w:r w:rsidRPr="00E12AB8">
        <w:lastRenderedPageBreak/>
        <w:t xml:space="preserve">  </w:t>
      </w:r>
      <w:r w:rsidRPr="00E12AB8">
        <w:rPr>
          <w:b/>
        </w:rPr>
        <w:t xml:space="preserve">в) внутривенно, внутримышечно </w:t>
      </w:r>
    </w:p>
    <w:p w:rsidR="00C8250E" w:rsidRPr="00E12AB8" w:rsidRDefault="00C8250E" w:rsidP="00C8250E">
      <w:r w:rsidRPr="00E12AB8">
        <w:t xml:space="preserve">  г) под язык </w:t>
      </w:r>
    </w:p>
    <w:p w:rsidR="00C8250E" w:rsidRPr="00E12AB8" w:rsidRDefault="00C8250E" w:rsidP="00C8250E">
      <w:r w:rsidRPr="00E12AB8">
        <w:t xml:space="preserve">  23. Инъекцию инсулина делают </w:t>
      </w:r>
    </w:p>
    <w:p w:rsidR="00C8250E" w:rsidRPr="00E12AB8" w:rsidRDefault="00C8250E" w:rsidP="00C8250E">
      <w:pPr>
        <w:rPr>
          <w:b/>
        </w:rPr>
      </w:pPr>
      <w:r w:rsidRPr="00E12AB8">
        <w:t xml:space="preserve">  </w:t>
      </w:r>
      <w:r w:rsidRPr="00E12AB8">
        <w:rPr>
          <w:b/>
        </w:rPr>
        <w:t xml:space="preserve">а) после того как место инъекции и пробка от флакона инсулина просохли от спирта </w:t>
      </w:r>
    </w:p>
    <w:p w:rsidR="00C8250E" w:rsidRPr="00E12AB8" w:rsidRDefault="00C8250E" w:rsidP="00C8250E">
      <w:r w:rsidRPr="00E12AB8">
        <w:t xml:space="preserve">  б) через 15 секунд после обработки спиртом </w:t>
      </w:r>
    </w:p>
    <w:p w:rsidR="00C8250E" w:rsidRPr="00E12AB8" w:rsidRDefault="00C8250E" w:rsidP="00C8250E">
      <w:r w:rsidRPr="00E12AB8">
        <w:t xml:space="preserve">  в) сразу же </w:t>
      </w:r>
    </w:p>
    <w:p w:rsidR="00C8250E" w:rsidRPr="00E12AB8" w:rsidRDefault="00C8250E" w:rsidP="00C8250E">
      <w:r w:rsidRPr="00E12AB8">
        <w:t xml:space="preserve">  г) через 30 секунд после обработки спиртом </w:t>
      </w:r>
    </w:p>
    <w:p w:rsidR="00C8250E" w:rsidRPr="00E12AB8" w:rsidRDefault="00C8250E" w:rsidP="00C8250E">
      <w:r w:rsidRPr="00E12AB8">
        <w:t xml:space="preserve">  24. Осложнение внутривенной инъекции, приводящее к моментальной смерти </w:t>
      </w:r>
    </w:p>
    <w:p w:rsidR="00C8250E" w:rsidRPr="00E12AB8" w:rsidRDefault="00C8250E" w:rsidP="00C8250E">
      <w:pPr>
        <w:rPr>
          <w:b/>
        </w:rPr>
      </w:pPr>
      <w:r w:rsidRPr="00E12AB8">
        <w:rPr>
          <w:b/>
        </w:rPr>
        <w:t xml:space="preserve">  а) воздушная эмболия </w:t>
      </w:r>
    </w:p>
    <w:p w:rsidR="00C8250E" w:rsidRPr="00E12AB8" w:rsidRDefault="00C8250E" w:rsidP="00C8250E">
      <w:r w:rsidRPr="00E12AB8">
        <w:t xml:space="preserve">  б) гематома </w:t>
      </w:r>
    </w:p>
    <w:p w:rsidR="00C8250E" w:rsidRPr="00E12AB8" w:rsidRDefault="00C8250E" w:rsidP="00C8250E">
      <w:r w:rsidRPr="00E12AB8">
        <w:t xml:space="preserve">  в) некроз </w:t>
      </w:r>
    </w:p>
    <w:p w:rsidR="00C8250E" w:rsidRPr="00E12AB8" w:rsidRDefault="00C8250E" w:rsidP="00C8250E">
      <w:r w:rsidRPr="00E12AB8">
        <w:t xml:space="preserve">  г) сепсис </w:t>
      </w:r>
    </w:p>
    <w:p w:rsidR="00C8250E" w:rsidRPr="00E12AB8" w:rsidRDefault="00C8250E" w:rsidP="00C8250E">
      <w:r w:rsidRPr="00E12AB8">
        <w:t xml:space="preserve">25. Неотложная помощь при анафилактическом шоке начинает оказываться </w:t>
      </w:r>
    </w:p>
    <w:p w:rsidR="00C8250E" w:rsidRPr="00E12AB8" w:rsidRDefault="00C8250E" w:rsidP="00C8250E">
      <w:r w:rsidRPr="00E12AB8">
        <w:t xml:space="preserve">  а) в процедурном кабинете </w:t>
      </w:r>
    </w:p>
    <w:p w:rsidR="00C8250E" w:rsidRPr="00E12AB8" w:rsidRDefault="00C8250E" w:rsidP="00C8250E">
      <w:r w:rsidRPr="00E12AB8">
        <w:t xml:space="preserve">  б) в отделении реанимации </w:t>
      </w:r>
    </w:p>
    <w:p w:rsidR="00C8250E" w:rsidRPr="00E12AB8" w:rsidRDefault="00C8250E" w:rsidP="00C8250E">
      <w:r w:rsidRPr="00E12AB8">
        <w:t xml:space="preserve">  в) в палате интенсивной терапии </w:t>
      </w:r>
    </w:p>
    <w:p w:rsidR="00C8250E" w:rsidRPr="00E12AB8" w:rsidRDefault="00C8250E" w:rsidP="00C8250E">
      <w:pPr>
        <w:rPr>
          <w:b/>
        </w:rPr>
      </w:pPr>
      <w:r w:rsidRPr="00E12AB8">
        <w:rPr>
          <w:b/>
        </w:rPr>
        <w:t xml:space="preserve">  г) на месте развития  </w:t>
      </w:r>
    </w:p>
    <w:p w:rsidR="00C8250E" w:rsidRPr="00E12AB8" w:rsidRDefault="00C8250E" w:rsidP="00C8250E">
      <w:r w:rsidRPr="00E12AB8">
        <w:t xml:space="preserve">  26. Объем шприца, применяемого для внутривенного вливания (в мл) </w:t>
      </w:r>
    </w:p>
    <w:p w:rsidR="00C8250E" w:rsidRPr="00E12AB8" w:rsidRDefault="00C8250E" w:rsidP="00C8250E">
      <w:pPr>
        <w:rPr>
          <w:b/>
        </w:rPr>
      </w:pPr>
      <w:r w:rsidRPr="00E12AB8">
        <w:rPr>
          <w:b/>
        </w:rPr>
        <w:t xml:space="preserve">  а) 10-20 </w:t>
      </w:r>
    </w:p>
    <w:p w:rsidR="00C8250E" w:rsidRPr="00E12AB8" w:rsidRDefault="00C8250E" w:rsidP="00C8250E">
      <w:r w:rsidRPr="00E12AB8">
        <w:t xml:space="preserve">  б) 10-5 </w:t>
      </w:r>
    </w:p>
    <w:p w:rsidR="00C8250E" w:rsidRPr="00E12AB8" w:rsidRDefault="00C8250E" w:rsidP="00C8250E">
      <w:r w:rsidRPr="00E12AB8">
        <w:t xml:space="preserve">  в) 2-5 </w:t>
      </w:r>
    </w:p>
    <w:p w:rsidR="00C8250E" w:rsidRPr="00E12AB8" w:rsidRDefault="00C8250E" w:rsidP="00C8250E">
      <w:r w:rsidRPr="00E12AB8">
        <w:t xml:space="preserve">  г) 1-2 </w:t>
      </w:r>
    </w:p>
    <w:p w:rsidR="00C8250E" w:rsidRPr="00E12AB8" w:rsidRDefault="00C8250E" w:rsidP="00C8250E">
      <w:r w:rsidRPr="00E12AB8">
        <w:t xml:space="preserve">27. Глубина введения иглы при проведении внутрикожной инъекции </w:t>
      </w:r>
    </w:p>
    <w:p w:rsidR="00C8250E" w:rsidRPr="00E12AB8" w:rsidRDefault="00C8250E" w:rsidP="00C8250E">
      <w:pPr>
        <w:rPr>
          <w:b/>
        </w:rPr>
      </w:pPr>
      <w:r w:rsidRPr="00E12AB8">
        <w:rPr>
          <w:b/>
        </w:rPr>
        <w:t xml:space="preserve">  а) только срез иглы </w:t>
      </w:r>
    </w:p>
    <w:p w:rsidR="00C8250E" w:rsidRPr="00E12AB8" w:rsidRDefault="00C8250E" w:rsidP="00C8250E">
      <w:r w:rsidRPr="00E12AB8">
        <w:t xml:space="preserve">  б) две трети иглы </w:t>
      </w:r>
    </w:p>
    <w:p w:rsidR="00C8250E" w:rsidRPr="00E12AB8" w:rsidRDefault="00C8250E" w:rsidP="00C8250E">
      <w:r w:rsidRPr="00E12AB8">
        <w:t xml:space="preserve">  в) в зависимости от расположения сосуда </w:t>
      </w:r>
    </w:p>
    <w:p w:rsidR="00C8250E" w:rsidRPr="00E12AB8" w:rsidRDefault="00C8250E" w:rsidP="00C8250E">
      <w:r w:rsidRPr="00E12AB8">
        <w:t xml:space="preserve">  г) на всю длину иглы </w:t>
      </w:r>
    </w:p>
    <w:p w:rsidR="00C8250E" w:rsidRPr="00E12AB8" w:rsidRDefault="00C8250E" w:rsidP="00C8250E">
      <w:r w:rsidRPr="00E12AB8">
        <w:t xml:space="preserve">  28. Тяжелая форма аллергической реакции пациента на введение лекарственного вещества </w:t>
      </w:r>
    </w:p>
    <w:p w:rsidR="00C8250E" w:rsidRPr="00E12AB8" w:rsidRDefault="00C8250E" w:rsidP="00C8250E">
      <w:r w:rsidRPr="00E12AB8">
        <w:t xml:space="preserve">  а) отек </w:t>
      </w:r>
      <w:proofErr w:type="spellStart"/>
      <w:r w:rsidRPr="00E12AB8">
        <w:t>Квинке</w:t>
      </w:r>
      <w:proofErr w:type="spellEnd"/>
      <w:r w:rsidRPr="00E12AB8">
        <w:t xml:space="preserve"> </w:t>
      </w:r>
    </w:p>
    <w:p w:rsidR="00C8250E" w:rsidRPr="00E12AB8" w:rsidRDefault="00C8250E" w:rsidP="00C8250E">
      <w:pPr>
        <w:rPr>
          <w:b/>
        </w:rPr>
      </w:pPr>
      <w:r w:rsidRPr="00E12AB8">
        <w:rPr>
          <w:b/>
        </w:rPr>
        <w:t xml:space="preserve">  б) анафилактический шок </w:t>
      </w:r>
    </w:p>
    <w:p w:rsidR="00C8250E" w:rsidRPr="00E12AB8" w:rsidRDefault="00C8250E" w:rsidP="00C8250E">
      <w:r w:rsidRPr="00E12AB8">
        <w:t xml:space="preserve">  в) крапивница </w:t>
      </w:r>
    </w:p>
    <w:p w:rsidR="00C8250E" w:rsidRPr="00E12AB8" w:rsidRDefault="00C8250E" w:rsidP="00C8250E">
      <w:r w:rsidRPr="00E12AB8">
        <w:t xml:space="preserve">  г) покраснение </w:t>
      </w:r>
    </w:p>
    <w:p w:rsidR="00C8250E" w:rsidRPr="00E12AB8" w:rsidRDefault="00C8250E" w:rsidP="00C8250E">
      <w:r w:rsidRPr="00E12AB8">
        <w:t xml:space="preserve"> 29. Концентрация спирта, используемого для обработки кожи пациента перед инъекцией (в град.) </w:t>
      </w:r>
    </w:p>
    <w:p w:rsidR="00C8250E" w:rsidRPr="00E12AB8" w:rsidRDefault="00C8250E" w:rsidP="00C8250E">
      <w:r w:rsidRPr="00E12AB8">
        <w:t xml:space="preserve">  а) 96 </w:t>
      </w:r>
    </w:p>
    <w:p w:rsidR="00C8250E" w:rsidRPr="00E12AB8" w:rsidRDefault="00C8250E" w:rsidP="00C8250E">
      <w:r w:rsidRPr="00E12AB8">
        <w:t xml:space="preserve">  б) 80 </w:t>
      </w:r>
    </w:p>
    <w:p w:rsidR="00C8250E" w:rsidRPr="00E12AB8" w:rsidRDefault="00C8250E" w:rsidP="00C8250E">
      <w:pPr>
        <w:rPr>
          <w:b/>
        </w:rPr>
      </w:pPr>
      <w:r w:rsidRPr="00E12AB8">
        <w:t xml:space="preserve">  </w:t>
      </w:r>
      <w:r w:rsidRPr="00E12AB8">
        <w:rPr>
          <w:b/>
        </w:rPr>
        <w:t xml:space="preserve">в) 70 </w:t>
      </w:r>
    </w:p>
    <w:p w:rsidR="00C8250E" w:rsidRPr="00E12AB8" w:rsidRDefault="00C8250E" w:rsidP="00C8250E">
      <w:r w:rsidRPr="00E12AB8">
        <w:t xml:space="preserve">  г) 60 </w:t>
      </w:r>
    </w:p>
    <w:p w:rsidR="00C8250E" w:rsidRPr="00E12AB8" w:rsidRDefault="00C8250E" w:rsidP="00C8250E">
      <w:r w:rsidRPr="00E12AB8">
        <w:t xml:space="preserve">  30. Угол наклона иглы при внутрикожной инъекции (в град.) </w:t>
      </w:r>
    </w:p>
    <w:p w:rsidR="00C8250E" w:rsidRPr="00E12AB8" w:rsidRDefault="00C8250E" w:rsidP="00C8250E">
      <w:r w:rsidRPr="00E12AB8">
        <w:t xml:space="preserve">  а) 90 </w:t>
      </w:r>
    </w:p>
    <w:p w:rsidR="00C8250E" w:rsidRPr="00E12AB8" w:rsidRDefault="00C8250E" w:rsidP="00C8250E">
      <w:r w:rsidRPr="00E12AB8">
        <w:t xml:space="preserve">  б) 45 </w:t>
      </w:r>
    </w:p>
    <w:p w:rsidR="00C8250E" w:rsidRPr="00E12AB8" w:rsidRDefault="00C8250E" w:rsidP="00C8250E">
      <w:pPr>
        <w:rPr>
          <w:b/>
        </w:rPr>
      </w:pPr>
      <w:r w:rsidRPr="00E12AB8">
        <w:rPr>
          <w:b/>
        </w:rPr>
        <w:t xml:space="preserve">  в) 5 </w:t>
      </w:r>
    </w:p>
    <w:p w:rsidR="00C8250E" w:rsidRPr="00E12AB8" w:rsidRDefault="00C8250E" w:rsidP="00C8250E">
      <w:r w:rsidRPr="00E12AB8">
        <w:t xml:space="preserve">  г) не имеет значения </w:t>
      </w:r>
    </w:p>
    <w:p w:rsidR="00C8250E" w:rsidRPr="00E12AB8" w:rsidRDefault="00C8250E" w:rsidP="00C8250E">
      <w:r w:rsidRPr="00E12AB8">
        <w:t xml:space="preserve">  31. Парентеральное введение лекарственных веще</w:t>
      </w:r>
      <w:proofErr w:type="gramStart"/>
      <w:r w:rsidRPr="00E12AB8">
        <w:t>ств пр</w:t>
      </w:r>
      <w:proofErr w:type="gramEnd"/>
      <w:r w:rsidRPr="00E12AB8">
        <w:t xml:space="preserve">едполагает лекарственные формы </w:t>
      </w:r>
    </w:p>
    <w:p w:rsidR="00C8250E" w:rsidRPr="00E12AB8" w:rsidRDefault="00C8250E" w:rsidP="00C8250E">
      <w:pPr>
        <w:rPr>
          <w:b/>
        </w:rPr>
      </w:pPr>
      <w:r w:rsidRPr="00E12AB8">
        <w:t xml:space="preserve">  </w:t>
      </w:r>
      <w:r w:rsidRPr="00E12AB8">
        <w:rPr>
          <w:b/>
        </w:rPr>
        <w:t xml:space="preserve">а) стерильные растворы </w:t>
      </w:r>
    </w:p>
    <w:p w:rsidR="00C8250E" w:rsidRPr="00E12AB8" w:rsidRDefault="00C8250E" w:rsidP="00C8250E">
      <w:r w:rsidRPr="00E12AB8">
        <w:t xml:space="preserve">  б) драже </w:t>
      </w:r>
    </w:p>
    <w:p w:rsidR="00C8250E" w:rsidRPr="00E12AB8" w:rsidRDefault="00C8250E" w:rsidP="00C8250E">
      <w:r w:rsidRPr="00E12AB8">
        <w:t xml:space="preserve">  в) таблетки </w:t>
      </w:r>
    </w:p>
    <w:p w:rsidR="00C8250E" w:rsidRPr="00E12AB8" w:rsidRDefault="00C8250E" w:rsidP="00C8250E">
      <w:r w:rsidRPr="00E12AB8">
        <w:t xml:space="preserve">  г) порошки </w:t>
      </w:r>
    </w:p>
    <w:p w:rsidR="00C8250E" w:rsidRPr="00E12AB8" w:rsidRDefault="00C8250E" w:rsidP="00C8250E">
      <w:r w:rsidRPr="00E12AB8">
        <w:t xml:space="preserve">  32. Масляные стерильные растворы нельзя вводить </w:t>
      </w:r>
    </w:p>
    <w:p w:rsidR="00C8250E" w:rsidRPr="00E12AB8" w:rsidRDefault="00C8250E" w:rsidP="00C8250E">
      <w:pPr>
        <w:rPr>
          <w:b/>
        </w:rPr>
      </w:pPr>
      <w:r w:rsidRPr="00E12AB8">
        <w:rPr>
          <w:b/>
        </w:rPr>
        <w:lastRenderedPageBreak/>
        <w:t xml:space="preserve">  а) подкожно </w:t>
      </w:r>
    </w:p>
    <w:p w:rsidR="00C8250E" w:rsidRPr="00E12AB8" w:rsidRDefault="00C8250E" w:rsidP="00C8250E">
      <w:r w:rsidRPr="00E12AB8">
        <w:t xml:space="preserve">  б) внутримышечно </w:t>
      </w:r>
    </w:p>
    <w:p w:rsidR="00C8250E" w:rsidRPr="00E12AB8" w:rsidRDefault="00C8250E" w:rsidP="00C8250E">
      <w:r w:rsidRPr="00E12AB8">
        <w:t xml:space="preserve">  в) внутривенно </w:t>
      </w:r>
    </w:p>
    <w:p w:rsidR="00C8250E" w:rsidRPr="00E12AB8" w:rsidRDefault="00C8250E" w:rsidP="00C8250E">
      <w:r w:rsidRPr="00E12AB8">
        <w:t xml:space="preserve">  г) все ответы верны </w:t>
      </w:r>
    </w:p>
    <w:p w:rsidR="00C8250E" w:rsidRPr="00E12AB8" w:rsidRDefault="00C8250E" w:rsidP="00C8250E">
      <w:r w:rsidRPr="00E12AB8">
        <w:t xml:space="preserve">33. Критерием правильности наложения жгута перед внутривенной инъекцией является </w:t>
      </w:r>
    </w:p>
    <w:p w:rsidR="00C8250E" w:rsidRPr="00E12AB8" w:rsidRDefault="00C8250E" w:rsidP="00C8250E">
      <w:r w:rsidRPr="00E12AB8">
        <w:t xml:space="preserve">  а) бледность кожных покровов ниже жгута </w:t>
      </w:r>
    </w:p>
    <w:p w:rsidR="00C8250E" w:rsidRPr="00E12AB8" w:rsidRDefault="00C8250E" w:rsidP="00C8250E">
      <w:r w:rsidRPr="00E12AB8">
        <w:t xml:space="preserve">  б) гиперемия кожи ниже жгута </w:t>
      </w:r>
    </w:p>
    <w:p w:rsidR="00C8250E" w:rsidRPr="00E12AB8" w:rsidRDefault="00C8250E" w:rsidP="00C8250E">
      <w:r w:rsidRPr="00E12AB8">
        <w:t xml:space="preserve">  в) отсутствие пульса на лучевой артерии </w:t>
      </w:r>
    </w:p>
    <w:p w:rsidR="00C8250E" w:rsidRPr="00E12AB8" w:rsidRDefault="00C8250E" w:rsidP="00C8250E">
      <w:pPr>
        <w:rPr>
          <w:b/>
        </w:rPr>
      </w:pPr>
      <w:r w:rsidRPr="00E12AB8">
        <w:t xml:space="preserve">  </w:t>
      </w:r>
      <w:r w:rsidRPr="00E12AB8">
        <w:rPr>
          <w:b/>
        </w:rPr>
        <w:t xml:space="preserve">г) </w:t>
      </w:r>
      <w:proofErr w:type="spellStart"/>
      <w:r w:rsidRPr="00E12AB8">
        <w:rPr>
          <w:b/>
        </w:rPr>
        <w:t>синюшность</w:t>
      </w:r>
      <w:proofErr w:type="spellEnd"/>
      <w:r w:rsidRPr="00E12AB8">
        <w:rPr>
          <w:b/>
        </w:rPr>
        <w:t xml:space="preserve"> кожи ниже жгута </w:t>
      </w:r>
    </w:p>
    <w:p w:rsidR="00C8250E" w:rsidRPr="00E12AB8" w:rsidRDefault="00C8250E" w:rsidP="00C8250E">
      <w:pPr>
        <w:rPr>
          <w:b/>
        </w:rPr>
      </w:pPr>
    </w:p>
    <w:p w:rsidR="00C8250E" w:rsidRPr="00E12AB8" w:rsidRDefault="00C8250E" w:rsidP="00C8250E">
      <w:pPr>
        <w:jc w:val="center"/>
        <w:rPr>
          <w:b/>
        </w:rPr>
      </w:pPr>
      <w:r w:rsidRPr="00E12AB8">
        <w:rPr>
          <w:b/>
        </w:rPr>
        <w:t>Тема: Уход за больными с заболеваниями ЖКТ. Зондирование.</w:t>
      </w:r>
    </w:p>
    <w:p w:rsidR="00C8250E" w:rsidRPr="00E12AB8" w:rsidRDefault="00C8250E" w:rsidP="00C8250E">
      <w:r w:rsidRPr="00E12AB8">
        <w:t xml:space="preserve">  1. Противопоказание для промывания желудка </w:t>
      </w:r>
    </w:p>
    <w:p w:rsidR="00C8250E" w:rsidRPr="00E12AB8" w:rsidRDefault="00C8250E" w:rsidP="00C8250E">
      <w:r w:rsidRPr="00E12AB8">
        <w:t xml:space="preserve">  а) отравление грибами </w:t>
      </w:r>
    </w:p>
    <w:p w:rsidR="00C8250E" w:rsidRPr="00E12AB8" w:rsidRDefault="00C8250E" w:rsidP="00C8250E">
      <w:pPr>
        <w:rPr>
          <w:b/>
        </w:rPr>
      </w:pPr>
      <w:r w:rsidRPr="00E12AB8">
        <w:rPr>
          <w:b/>
        </w:rPr>
        <w:t xml:space="preserve">  б) желудочное кровотечение </w:t>
      </w:r>
    </w:p>
    <w:p w:rsidR="00C8250E" w:rsidRPr="00E12AB8" w:rsidRDefault="00C8250E" w:rsidP="00C8250E">
      <w:r w:rsidRPr="00E12AB8">
        <w:t xml:space="preserve">  в) отравление алкоголем </w:t>
      </w:r>
    </w:p>
    <w:p w:rsidR="00C8250E" w:rsidRPr="00E12AB8" w:rsidRDefault="00C8250E" w:rsidP="00C8250E">
      <w:r w:rsidRPr="00E12AB8">
        <w:t xml:space="preserve">  г) эндогенная интоксикация азотистыми шлаками </w:t>
      </w:r>
    </w:p>
    <w:p w:rsidR="00C8250E" w:rsidRPr="00E12AB8" w:rsidRDefault="00C8250E" w:rsidP="00C8250E">
      <w:r w:rsidRPr="00E12AB8">
        <w:t xml:space="preserve">  2. Формула определения глубины введения желудочного зонда при промывании желудка (в </w:t>
      </w:r>
      <w:proofErr w:type="gramStart"/>
      <w:r w:rsidRPr="00E12AB8">
        <w:t>см</w:t>
      </w:r>
      <w:proofErr w:type="gramEnd"/>
      <w:r w:rsidRPr="00E12AB8">
        <w:t xml:space="preserve">) </w:t>
      </w:r>
    </w:p>
    <w:p w:rsidR="00C8250E" w:rsidRPr="00E12AB8" w:rsidRDefault="00C8250E" w:rsidP="00C8250E">
      <w:pPr>
        <w:rPr>
          <w:b/>
        </w:rPr>
      </w:pPr>
      <w:r w:rsidRPr="00E12AB8">
        <w:rPr>
          <w:b/>
        </w:rPr>
        <w:t xml:space="preserve">  а) рост - 100 </w:t>
      </w:r>
    </w:p>
    <w:p w:rsidR="00C8250E" w:rsidRPr="00E12AB8" w:rsidRDefault="00C8250E" w:rsidP="00C8250E">
      <w:r w:rsidRPr="00E12AB8">
        <w:t xml:space="preserve">  б) рост - 80 </w:t>
      </w:r>
    </w:p>
    <w:p w:rsidR="00C8250E" w:rsidRPr="00E12AB8" w:rsidRDefault="00C8250E" w:rsidP="00C8250E">
      <w:r w:rsidRPr="00E12AB8">
        <w:t xml:space="preserve">  в) рост - 50 </w:t>
      </w:r>
    </w:p>
    <w:p w:rsidR="00C8250E" w:rsidRPr="00E12AB8" w:rsidRDefault="00C8250E" w:rsidP="00C8250E">
      <w:r w:rsidRPr="00E12AB8">
        <w:t xml:space="preserve">  г) рост - 1/2 роста </w:t>
      </w:r>
    </w:p>
    <w:p w:rsidR="00C8250E" w:rsidRPr="00E12AB8" w:rsidRDefault="00C8250E" w:rsidP="00C8250E">
      <w:r w:rsidRPr="00E12AB8">
        <w:t xml:space="preserve">  3. При дуоденальном зондировании исследуется </w:t>
      </w:r>
    </w:p>
    <w:p w:rsidR="00C8250E" w:rsidRPr="00E12AB8" w:rsidRDefault="00C8250E" w:rsidP="00C8250E">
      <w:r w:rsidRPr="00E12AB8">
        <w:t xml:space="preserve">  а) сок поджелудочной железы </w:t>
      </w:r>
    </w:p>
    <w:p w:rsidR="00C8250E" w:rsidRPr="00E12AB8" w:rsidRDefault="00C8250E" w:rsidP="00C8250E">
      <w:r w:rsidRPr="00E12AB8">
        <w:t xml:space="preserve">  б) сок желудочный </w:t>
      </w:r>
    </w:p>
    <w:p w:rsidR="00C8250E" w:rsidRPr="00E12AB8" w:rsidRDefault="00C8250E" w:rsidP="00C8250E">
      <w:pPr>
        <w:rPr>
          <w:b/>
        </w:rPr>
      </w:pPr>
      <w:r w:rsidRPr="00E12AB8">
        <w:rPr>
          <w:b/>
        </w:rPr>
        <w:t xml:space="preserve">  в) желчь </w:t>
      </w:r>
    </w:p>
    <w:p w:rsidR="00C8250E" w:rsidRPr="00E12AB8" w:rsidRDefault="00C8250E" w:rsidP="00C8250E">
      <w:r w:rsidRPr="00E12AB8">
        <w:t xml:space="preserve">  г) сок двенадцатиперстной кишки </w:t>
      </w:r>
    </w:p>
    <w:p w:rsidR="00C8250E" w:rsidRPr="00E12AB8" w:rsidRDefault="00C8250E" w:rsidP="00C8250E">
      <w:r w:rsidRPr="00E12AB8">
        <w:t xml:space="preserve">4. При подготовке пациента к исследованию кала на скрытую кровь необходимо исключить продукты </w:t>
      </w:r>
    </w:p>
    <w:p w:rsidR="00C8250E" w:rsidRPr="00E12AB8" w:rsidRDefault="00C8250E" w:rsidP="00C8250E">
      <w:r w:rsidRPr="00E12AB8">
        <w:t xml:space="preserve">  а) </w:t>
      </w:r>
      <w:proofErr w:type="gramStart"/>
      <w:r w:rsidRPr="00E12AB8">
        <w:t>содержащие</w:t>
      </w:r>
      <w:proofErr w:type="gramEnd"/>
      <w:r w:rsidRPr="00E12AB8">
        <w:t xml:space="preserve"> клетчатку </w:t>
      </w:r>
    </w:p>
    <w:p w:rsidR="00C8250E" w:rsidRPr="00E12AB8" w:rsidRDefault="00C8250E" w:rsidP="00C8250E">
      <w:pPr>
        <w:rPr>
          <w:b/>
        </w:rPr>
      </w:pPr>
      <w:r w:rsidRPr="00E12AB8">
        <w:rPr>
          <w:b/>
        </w:rPr>
        <w:t xml:space="preserve">  б) </w:t>
      </w:r>
      <w:proofErr w:type="gramStart"/>
      <w:r w:rsidRPr="00E12AB8">
        <w:rPr>
          <w:b/>
        </w:rPr>
        <w:t>содержащие</w:t>
      </w:r>
      <w:proofErr w:type="gramEnd"/>
      <w:r w:rsidRPr="00E12AB8">
        <w:rPr>
          <w:b/>
        </w:rPr>
        <w:t xml:space="preserve"> железо </w:t>
      </w:r>
    </w:p>
    <w:p w:rsidR="00C8250E" w:rsidRPr="00E12AB8" w:rsidRDefault="00C8250E" w:rsidP="00C8250E">
      <w:r w:rsidRPr="00E12AB8">
        <w:t xml:space="preserve">  в) содержащие белки </w:t>
      </w:r>
    </w:p>
    <w:p w:rsidR="00C8250E" w:rsidRPr="00E12AB8" w:rsidRDefault="00C8250E" w:rsidP="00C8250E">
      <w:r w:rsidRPr="00E12AB8">
        <w:t xml:space="preserve">  г) содержащие углеводы </w:t>
      </w:r>
    </w:p>
    <w:p w:rsidR="00C8250E" w:rsidRPr="00E12AB8" w:rsidRDefault="00C8250E" w:rsidP="00C8250E">
      <w:r w:rsidRPr="00E12AB8">
        <w:t xml:space="preserve">  5. При дуоденальном зондировании предельным пунктом продвижения оливы является </w:t>
      </w:r>
    </w:p>
    <w:p w:rsidR="00C8250E" w:rsidRPr="00E12AB8" w:rsidRDefault="00C8250E" w:rsidP="00C8250E">
      <w:pPr>
        <w:rPr>
          <w:b/>
        </w:rPr>
      </w:pPr>
      <w:r w:rsidRPr="00E12AB8">
        <w:t xml:space="preserve">  </w:t>
      </w:r>
      <w:r w:rsidRPr="00E12AB8">
        <w:rPr>
          <w:b/>
        </w:rPr>
        <w:t xml:space="preserve">а) двенадцатиперстная кишка </w:t>
      </w:r>
    </w:p>
    <w:p w:rsidR="00C8250E" w:rsidRPr="00E12AB8" w:rsidRDefault="00C8250E" w:rsidP="00C8250E">
      <w:r w:rsidRPr="00E12AB8">
        <w:t xml:space="preserve">  б) желудок </w:t>
      </w:r>
    </w:p>
    <w:p w:rsidR="00C8250E" w:rsidRPr="00E12AB8" w:rsidRDefault="00C8250E" w:rsidP="00C8250E">
      <w:r w:rsidRPr="00E12AB8">
        <w:t xml:space="preserve">  в) печеночный проток </w:t>
      </w:r>
    </w:p>
    <w:p w:rsidR="00C8250E" w:rsidRPr="00E12AB8" w:rsidRDefault="00C8250E" w:rsidP="00C8250E">
      <w:r w:rsidRPr="00E12AB8">
        <w:t xml:space="preserve">  г) желчный пузырь </w:t>
      </w:r>
    </w:p>
    <w:p w:rsidR="00C8250E" w:rsidRPr="00E12AB8" w:rsidRDefault="00C8250E" w:rsidP="00C8250E">
      <w:r w:rsidRPr="00E12AB8">
        <w:t xml:space="preserve">  6. При дуоденальном зондировании пациента укладывают </w:t>
      </w:r>
      <w:proofErr w:type="gramStart"/>
      <w:r w:rsidRPr="00E12AB8">
        <w:t>на</w:t>
      </w:r>
      <w:proofErr w:type="gramEnd"/>
      <w:r w:rsidRPr="00E12AB8">
        <w:t xml:space="preserve"> </w:t>
      </w:r>
    </w:p>
    <w:p w:rsidR="00C8250E" w:rsidRPr="00E12AB8" w:rsidRDefault="00C8250E" w:rsidP="00C8250E">
      <w:pPr>
        <w:rPr>
          <w:b/>
        </w:rPr>
      </w:pPr>
      <w:r w:rsidRPr="00E12AB8">
        <w:rPr>
          <w:b/>
        </w:rPr>
        <w:t xml:space="preserve">  а) правый бок </w:t>
      </w:r>
    </w:p>
    <w:p w:rsidR="00C8250E" w:rsidRPr="00E12AB8" w:rsidRDefault="00C8250E" w:rsidP="00C8250E">
      <w:r w:rsidRPr="00E12AB8">
        <w:t xml:space="preserve">  б) живот </w:t>
      </w:r>
    </w:p>
    <w:p w:rsidR="00C8250E" w:rsidRPr="00E12AB8" w:rsidRDefault="00C8250E" w:rsidP="00C8250E">
      <w:r w:rsidRPr="00E12AB8">
        <w:t xml:space="preserve">  в) левый бок </w:t>
      </w:r>
    </w:p>
    <w:p w:rsidR="00C8250E" w:rsidRPr="00E12AB8" w:rsidRDefault="00C8250E" w:rsidP="00C8250E">
      <w:r w:rsidRPr="00E12AB8">
        <w:t xml:space="preserve">  г) спину </w:t>
      </w:r>
    </w:p>
    <w:p w:rsidR="00C8250E" w:rsidRPr="00E12AB8" w:rsidRDefault="00C8250E" w:rsidP="00C8250E">
      <w:r w:rsidRPr="00E12AB8">
        <w:t xml:space="preserve">7. </w:t>
      </w:r>
      <w:proofErr w:type="gramStart"/>
      <w:r w:rsidRPr="00E12AB8">
        <w:t xml:space="preserve">Только для желудочного кровотечения характерны </w:t>
      </w:r>
      <w:proofErr w:type="gramEnd"/>
    </w:p>
    <w:p w:rsidR="00C8250E" w:rsidRPr="00E12AB8" w:rsidRDefault="00C8250E" w:rsidP="00C8250E">
      <w:r w:rsidRPr="00E12AB8">
        <w:t xml:space="preserve">  а) слабость, головокружение, обморок </w:t>
      </w:r>
    </w:p>
    <w:p w:rsidR="00C8250E" w:rsidRPr="00E12AB8" w:rsidRDefault="00C8250E" w:rsidP="00C8250E">
      <w:r w:rsidRPr="00E12AB8">
        <w:t xml:space="preserve">  б) нитевидный пульс, слабость </w:t>
      </w:r>
    </w:p>
    <w:p w:rsidR="00C8250E" w:rsidRPr="00E12AB8" w:rsidRDefault="00C8250E" w:rsidP="00C8250E">
      <w:r w:rsidRPr="00E12AB8">
        <w:t xml:space="preserve">  в) понижение давления, головокружение </w:t>
      </w:r>
    </w:p>
    <w:p w:rsidR="00C8250E" w:rsidRPr="00E12AB8" w:rsidRDefault="00C8250E" w:rsidP="00C8250E">
      <w:pPr>
        <w:rPr>
          <w:b/>
        </w:rPr>
      </w:pPr>
      <w:r w:rsidRPr="00E12AB8">
        <w:rPr>
          <w:b/>
        </w:rPr>
        <w:t xml:space="preserve">  г) рвота "кофейной гущей", дегтеобразный стул </w:t>
      </w:r>
    </w:p>
    <w:p w:rsidR="00C8250E" w:rsidRPr="00E12AB8" w:rsidRDefault="00C8250E" w:rsidP="00C8250E">
      <w:r w:rsidRPr="00E12AB8">
        <w:t xml:space="preserve">8. Показания к промыванию желудка </w:t>
      </w:r>
    </w:p>
    <w:p w:rsidR="00C8250E" w:rsidRPr="00E12AB8" w:rsidRDefault="00C8250E" w:rsidP="00C8250E">
      <w:pPr>
        <w:rPr>
          <w:b/>
        </w:rPr>
      </w:pPr>
      <w:r w:rsidRPr="00E12AB8">
        <w:rPr>
          <w:b/>
        </w:rPr>
        <w:t xml:space="preserve">  а) острое пищевое отравление </w:t>
      </w:r>
    </w:p>
    <w:p w:rsidR="00C8250E" w:rsidRPr="00E12AB8" w:rsidRDefault="00C8250E" w:rsidP="00C8250E">
      <w:r w:rsidRPr="00E12AB8">
        <w:t xml:space="preserve">  б) острый аппендицит </w:t>
      </w:r>
    </w:p>
    <w:p w:rsidR="00C8250E" w:rsidRPr="00E12AB8" w:rsidRDefault="00C8250E" w:rsidP="00C8250E">
      <w:r w:rsidRPr="00E12AB8">
        <w:t xml:space="preserve">  в) острое респираторное заболевание </w:t>
      </w:r>
    </w:p>
    <w:p w:rsidR="00C8250E" w:rsidRPr="00E12AB8" w:rsidRDefault="00C8250E" w:rsidP="00C8250E">
      <w:r w:rsidRPr="00E12AB8">
        <w:lastRenderedPageBreak/>
        <w:t xml:space="preserve">  г) острый живот </w:t>
      </w:r>
    </w:p>
    <w:p w:rsidR="00C8250E" w:rsidRPr="00E12AB8" w:rsidRDefault="00C8250E" w:rsidP="00C8250E">
      <w:r w:rsidRPr="00E12AB8">
        <w:t xml:space="preserve">   9. Для промывания желудка взрослому следует приготовить чистую воду в количестве (в л) </w:t>
      </w:r>
    </w:p>
    <w:p w:rsidR="00C8250E" w:rsidRPr="00E12AB8" w:rsidRDefault="00C8250E" w:rsidP="00C8250E">
      <w:pPr>
        <w:rPr>
          <w:b/>
        </w:rPr>
      </w:pPr>
      <w:r w:rsidRPr="00E12AB8">
        <w:rPr>
          <w:b/>
        </w:rPr>
        <w:t xml:space="preserve">  а) 10 </w:t>
      </w:r>
    </w:p>
    <w:p w:rsidR="00C8250E" w:rsidRPr="00E12AB8" w:rsidRDefault="00C8250E" w:rsidP="00C8250E">
      <w:r w:rsidRPr="00E12AB8">
        <w:t xml:space="preserve">  б) 3 </w:t>
      </w:r>
    </w:p>
    <w:p w:rsidR="00C8250E" w:rsidRPr="00E12AB8" w:rsidRDefault="00C8250E" w:rsidP="00C8250E">
      <w:r w:rsidRPr="00E12AB8">
        <w:t xml:space="preserve">  в) 1 </w:t>
      </w:r>
    </w:p>
    <w:p w:rsidR="00C8250E" w:rsidRPr="00E12AB8" w:rsidRDefault="00C8250E" w:rsidP="00C8250E">
      <w:r w:rsidRPr="00E12AB8">
        <w:t xml:space="preserve">  г) 0,5 </w:t>
      </w:r>
    </w:p>
    <w:p w:rsidR="00C8250E" w:rsidRPr="00E12AB8" w:rsidRDefault="00C8250E" w:rsidP="00C8250E">
      <w:r w:rsidRPr="00E12AB8">
        <w:t xml:space="preserve">  10. Клизменные наконечники сразу же после использования подлежат </w:t>
      </w:r>
    </w:p>
    <w:p w:rsidR="00C8250E" w:rsidRPr="00E12AB8" w:rsidRDefault="00C8250E" w:rsidP="00C8250E">
      <w:r w:rsidRPr="00E12AB8">
        <w:t xml:space="preserve">  а) кипячению </w:t>
      </w:r>
    </w:p>
    <w:p w:rsidR="00C8250E" w:rsidRPr="00E12AB8" w:rsidRDefault="00C8250E" w:rsidP="00C8250E">
      <w:r w:rsidRPr="00E12AB8">
        <w:t xml:space="preserve">  б) стерилизации </w:t>
      </w:r>
    </w:p>
    <w:p w:rsidR="00C8250E" w:rsidRPr="00E12AB8" w:rsidRDefault="00C8250E" w:rsidP="00C8250E">
      <w:pPr>
        <w:rPr>
          <w:b/>
        </w:rPr>
      </w:pPr>
      <w:r w:rsidRPr="00E12AB8">
        <w:rPr>
          <w:b/>
        </w:rPr>
        <w:t xml:space="preserve">  в) дезинфекции </w:t>
      </w:r>
    </w:p>
    <w:p w:rsidR="00C8250E" w:rsidRPr="00E12AB8" w:rsidRDefault="00C8250E" w:rsidP="00C8250E">
      <w:r w:rsidRPr="00E12AB8">
        <w:t xml:space="preserve">  г) ополаскиванию под проточной водой</w:t>
      </w:r>
    </w:p>
    <w:p w:rsidR="00C8250E" w:rsidRPr="00E12AB8" w:rsidRDefault="00C8250E" w:rsidP="00C8250E">
      <w:r w:rsidRPr="00E12AB8">
        <w:t xml:space="preserve">  11. Необходимое количество растительного масла для постановки масляной клизмы (в мл) </w:t>
      </w:r>
    </w:p>
    <w:p w:rsidR="00C8250E" w:rsidRPr="00E12AB8" w:rsidRDefault="00C8250E" w:rsidP="00C8250E">
      <w:r w:rsidRPr="00E12AB8">
        <w:t xml:space="preserve">  а) 1000 </w:t>
      </w:r>
    </w:p>
    <w:p w:rsidR="00C8250E" w:rsidRPr="00E12AB8" w:rsidRDefault="00C8250E" w:rsidP="00C8250E">
      <w:r w:rsidRPr="00E12AB8">
        <w:t xml:space="preserve">  б) 500 </w:t>
      </w:r>
    </w:p>
    <w:p w:rsidR="00C8250E" w:rsidRPr="00E12AB8" w:rsidRDefault="00C8250E" w:rsidP="00C8250E">
      <w:pPr>
        <w:rPr>
          <w:b/>
        </w:rPr>
      </w:pPr>
      <w:r w:rsidRPr="00E12AB8">
        <w:rPr>
          <w:b/>
        </w:rPr>
        <w:t xml:space="preserve">  в) 100 </w:t>
      </w:r>
    </w:p>
    <w:p w:rsidR="00C8250E" w:rsidRPr="00E12AB8" w:rsidRDefault="00C8250E" w:rsidP="00C8250E">
      <w:r w:rsidRPr="00E12AB8">
        <w:t xml:space="preserve">  г) 10 </w:t>
      </w:r>
    </w:p>
    <w:p w:rsidR="00C8250E" w:rsidRPr="00E12AB8" w:rsidRDefault="00C8250E" w:rsidP="00C8250E">
      <w:r w:rsidRPr="00E12AB8">
        <w:t xml:space="preserve">  12. Противопоказанием к постановке очистительной клизмы является </w:t>
      </w:r>
    </w:p>
    <w:p w:rsidR="00C8250E" w:rsidRPr="00E12AB8" w:rsidRDefault="00C8250E" w:rsidP="00C8250E">
      <w:pPr>
        <w:rPr>
          <w:b/>
        </w:rPr>
      </w:pPr>
      <w:r w:rsidRPr="00E12AB8">
        <w:rPr>
          <w:b/>
        </w:rPr>
        <w:t xml:space="preserve">  а) кишечное кровотечение </w:t>
      </w:r>
    </w:p>
    <w:p w:rsidR="00C8250E" w:rsidRPr="00E12AB8" w:rsidRDefault="00C8250E" w:rsidP="00C8250E">
      <w:r w:rsidRPr="00E12AB8">
        <w:t xml:space="preserve">  б) метеоризм </w:t>
      </w:r>
    </w:p>
    <w:p w:rsidR="00C8250E" w:rsidRPr="00E12AB8" w:rsidRDefault="00C8250E" w:rsidP="00C8250E">
      <w:r w:rsidRPr="00E12AB8">
        <w:t xml:space="preserve">  в) подготовка к родам </w:t>
      </w:r>
    </w:p>
    <w:p w:rsidR="00C8250E" w:rsidRPr="00E12AB8" w:rsidRDefault="00C8250E" w:rsidP="00C8250E">
      <w:r w:rsidRPr="00E12AB8">
        <w:t xml:space="preserve">  г) отсутствие стула более двух суток (запор) </w:t>
      </w:r>
    </w:p>
    <w:p w:rsidR="00C8250E" w:rsidRPr="00E12AB8" w:rsidRDefault="00C8250E" w:rsidP="00C8250E">
      <w:r w:rsidRPr="00E12AB8">
        <w:t xml:space="preserve">  13. Противопоказанием к постановке сифонной клизмы является </w:t>
      </w:r>
    </w:p>
    <w:p w:rsidR="00C8250E" w:rsidRPr="00E12AB8" w:rsidRDefault="00C8250E" w:rsidP="00C8250E">
      <w:r w:rsidRPr="00E12AB8">
        <w:t xml:space="preserve">  а) непроходимость кишечника </w:t>
      </w:r>
    </w:p>
    <w:p w:rsidR="00C8250E" w:rsidRPr="00E12AB8" w:rsidRDefault="00C8250E" w:rsidP="00C8250E">
      <w:r w:rsidRPr="00E12AB8">
        <w:t xml:space="preserve">  б) отравление </w:t>
      </w:r>
    </w:p>
    <w:p w:rsidR="00C8250E" w:rsidRPr="00E12AB8" w:rsidRDefault="00C8250E" w:rsidP="00C8250E">
      <w:pPr>
        <w:rPr>
          <w:b/>
        </w:rPr>
      </w:pPr>
      <w:r w:rsidRPr="00E12AB8">
        <w:rPr>
          <w:b/>
        </w:rPr>
        <w:t xml:space="preserve">  в) кишечное кровотечение </w:t>
      </w:r>
    </w:p>
    <w:p w:rsidR="00C8250E" w:rsidRPr="00E12AB8" w:rsidRDefault="00C8250E" w:rsidP="00C8250E">
      <w:r w:rsidRPr="00E12AB8">
        <w:t xml:space="preserve">  г) отсутствие эффекта от очистительной клизмы </w:t>
      </w:r>
    </w:p>
    <w:p w:rsidR="00C8250E" w:rsidRPr="00E12AB8" w:rsidRDefault="00C8250E" w:rsidP="00C8250E">
      <w:r w:rsidRPr="00E12AB8">
        <w:t xml:space="preserve">  14. Для постановки очистительной клизмы используется </w:t>
      </w:r>
    </w:p>
    <w:p w:rsidR="00C8250E" w:rsidRPr="00E12AB8" w:rsidRDefault="00C8250E" w:rsidP="00C8250E">
      <w:pPr>
        <w:rPr>
          <w:b/>
        </w:rPr>
      </w:pPr>
      <w:r w:rsidRPr="00E12AB8">
        <w:t xml:space="preserve">  </w:t>
      </w:r>
      <w:r w:rsidRPr="00E12AB8">
        <w:rPr>
          <w:b/>
        </w:rPr>
        <w:t xml:space="preserve">а) кружка </w:t>
      </w:r>
      <w:proofErr w:type="spellStart"/>
      <w:r w:rsidRPr="00E12AB8">
        <w:rPr>
          <w:b/>
        </w:rPr>
        <w:t>Эсмарха</w:t>
      </w:r>
      <w:proofErr w:type="spellEnd"/>
      <w:r w:rsidRPr="00E12AB8">
        <w:rPr>
          <w:b/>
        </w:rPr>
        <w:t xml:space="preserve"> </w:t>
      </w:r>
    </w:p>
    <w:p w:rsidR="00C8250E" w:rsidRPr="00E12AB8" w:rsidRDefault="00C8250E" w:rsidP="00C8250E">
      <w:r w:rsidRPr="00E12AB8">
        <w:t xml:space="preserve">  б) грушевидный баллон и газоотводная трубка </w:t>
      </w:r>
    </w:p>
    <w:p w:rsidR="00C8250E" w:rsidRPr="00E12AB8" w:rsidRDefault="00C8250E" w:rsidP="00C8250E">
      <w:r w:rsidRPr="00E12AB8">
        <w:t xml:space="preserve">  в) зонд с воронкой </w:t>
      </w:r>
    </w:p>
    <w:p w:rsidR="00C8250E" w:rsidRPr="00E12AB8" w:rsidRDefault="00C8250E" w:rsidP="00C8250E">
      <w:r w:rsidRPr="00E12AB8">
        <w:t xml:space="preserve">  г) шприц Жане </w:t>
      </w:r>
    </w:p>
    <w:p w:rsidR="00C8250E" w:rsidRPr="00E12AB8" w:rsidRDefault="00C8250E" w:rsidP="00C8250E">
      <w:r w:rsidRPr="00E12AB8">
        <w:t xml:space="preserve">  15. При постановке очистительной клизмы наконечник вводят на глубину (в </w:t>
      </w:r>
      <w:proofErr w:type="gramStart"/>
      <w:r w:rsidRPr="00E12AB8">
        <w:t>см</w:t>
      </w:r>
      <w:proofErr w:type="gramEnd"/>
      <w:r w:rsidRPr="00E12AB8">
        <w:t xml:space="preserve">) </w:t>
      </w:r>
    </w:p>
    <w:p w:rsidR="00C8250E" w:rsidRPr="00E12AB8" w:rsidRDefault="00C8250E" w:rsidP="00C8250E">
      <w:r w:rsidRPr="00E12AB8">
        <w:t xml:space="preserve">  а) 40 </w:t>
      </w:r>
    </w:p>
    <w:p w:rsidR="00C8250E" w:rsidRPr="00E12AB8" w:rsidRDefault="00C8250E" w:rsidP="00C8250E">
      <w:r w:rsidRPr="00E12AB8">
        <w:t xml:space="preserve">  б) 20 </w:t>
      </w:r>
    </w:p>
    <w:p w:rsidR="00C8250E" w:rsidRPr="00E12AB8" w:rsidRDefault="00C8250E" w:rsidP="00C8250E">
      <w:pPr>
        <w:rPr>
          <w:b/>
        </w:rPr>
      </w:pPr>
      <w:r w:rsidRPr="00E12AB8">
        <w:rPr>
          <w:b/>
        </w:rPr>
        <w:t xml:space="preserve">  в) 10 </w:t>
      </w:r>
    </w:p>
    <w:p w:rsidR="00C8250E" w:rsidRPr="00E12AB8" w:rsidRDefault="00C8250E" w:rsidP="00C8250E">
      <w:r w:rsidRPr="00E12AB8">
        <w:t xml:space="preserve">  г) 2-4 </w:t>
      </w:r>
    </w:p>
    <w:p w:rsidR="00C8250E" w:rsidRPr="00E12AB8" w:rsidRDefault="00C8250E" w:rsidP="00C8250E">
      <w:r w:rsidRPr="00E12AB8">
        <w:t xml:space="preserve">  16. Газоотводную трубку не оставляют в кишечнике надолго, потому что </w:t>
      </w:r>
    </w:p>
    <w:p w:rsidR="00C8250E" w:rsidRPr="00E12AB8" w:rsidRDefault="00C8250E" w:rsidP="00C8250E">
      <w:pPr>
        <w:rPr>
          <w:b/>
        </w:rPr>
      </w:pPr>
      <w:r w:rsidRPr="00E12AB8">
        <w:rPr>
          <w:b/>
        </w:rPr>
        <w:t xml:space="preserve">  а) могут образоваться пролежни в стенке кишечника </w:t>
      </w:r>
    </w:p>
    <w:p w:rsidR="00C8250E" w:rsidRPr="00E12AB8" w:rsidRDefault="00C8250E" w:rsidP="00C8250E">
      <w:r w:rsidRPr="00E12AB8">
        <w:t xml:space="preserve">  б) это утомит больного </w:t>
      </w:r>
    </w:p>
    <w:p w:rsidR="00C8250E" w:rsidRPr="00E12AB8" w:rsidRDefault="00C8250E" w:rsidP="00C8250E">
      <w:r w:rsidRPr="00E12AB8">
        <w:t xml:space="preserve">  в) закончится лечебный эффект </w:t>
      </w:r>
    </w:p>
    <w:p w:rsidR="00C8250E" w:rsidRPr="00E12AB8" w:rsidRDefault="00C8250E" w:rsidP="00C8250E">
      <w:r w:rsidRPr="00E12AB8">
        <w:t xml:space="preserve">  г) заканчивается ее стерильность</w:t>
      </w:r>
    </w:p>
    <w:p w:rsidR="00C8250E" w:rsidRPr="00E12AB8" w:rsidRDefault="00C8250E" w:rsidP="00C8250E">
      <w:r w:rsidRPr="00E12AB8">
        <w:t xml:space="preserve">  17. Клизменные наконечники сразу же после использования подлежат </w:t>
      </w:r>
    </w:p>
    <w:p w:rsidR="00C8250E" w:rsidRPr="00E12AB8" w:rsidRDefault="00C8250E" w:rsidP="00C8250E">
      <w:r w:rsidRPr="00E12AB8">
        <w:t xml:space="preserve">  а) кипячению </w:t>
      </w:r>
    </w:p>
    <w:p w:rsidR="00C8250E" w:rsidRPr="00E12AB8" w:rsidRDefault="00C8250E" w:rsidP="00C8250E">
      <w:r w:rsidRPr="00E12AB8">
        <w:t xml:space="preserve">  б) стерилизации </w:t>
      </w:r>
    </w:p>
    <w:p w:rsidR="00C8250E" w:rsidRPr="00E12AB8" w:rsidRDefault="00C8250E" w:rsidP="00C8250E">
      <w:pPr>
        <w:rPr>
          <w:b/>
        </w:rPr>
      </w:pPr>
      <w:r w:rsidRPr="00E12AB8">
        <w:rPr>
          <w:b/>
        </w:rPr>
        <w:t xml:space="preserve">  в) дезинфекции </w:t>
      </w:r>
    </w:p>
    <w:p w:rsidR="00C8250E" w:rsidRPr="00E12AB8" w:rsidRDefault="00C8250E" w:rsidP="00C8250E">
      <w:r w:rsidRPr="00E12AB8">
        <w:t xml:space="preserve">  г) ополаскиванию под проточной водой </w:t>
      </w:r>
    </w:p>
    <w:p w:rsidR="00C8250E" w:rsidRPr="00E12AB8" w:rsidRDefault="00C8250E" w:rsidP="00C8250E">
      <w:r w:rsidRPr="00E12AB8">
        <w:t xml:space="preserve">  18. Показания к постановке очистительной клизмы </w:t>
      </w:r>
    </w:p>
    <w:p w:rsidR="00C8250E" w:rsidRPr="00E12AB8" w:rsidRDefault="00C8250E" w:rsidP="00C8250E">
      <w:r w:rsidRPr="00E12AB8">
        <w:t xml:space="preserve">  а) острый аппендицит </w:t>
      </w:r>
    </w:p>
    <w:p w:rsidR="00C8250E" w:rsidRPr="00E12AB8" w:rsidRDefault="00C8250E" w:rsidP="00C8250E">
      <w:r w:rsidRPr="00E12AB8">
        <w:t xml:space="preserve">  б) первые дни после операции на органах пищеварения </w:t>
      </w:r>
    </w:p>
    <w:p w:rsidR="00C8250E" w:rsidRPr="00E12AB8" w:rsidRDefault="00C8250E" w:rsidP="00C8250E">
      <w:pPr>
        <w:rPr>
          <w:b/>
        </w:rPr>
      </w:pPr>
      <w:r w:rsidRPr="00E12AB8">
        <w:rPr>
          <w:b/>
        </w:rPr>
        <w:t xml:space="preserve">  в) запор </w:t>
      </w:r>
    </w:p>
    <w:p w:rsidR="00C8250E" w:rsidRPr="00E12AB8" w:rsidRDefault="00C8250E" w:rsidP="00C8250E">
      <w:r w:rsidRPr="00E12AB8">
        <w:lastRenderedPageBreak/>
        <w:t xml:space="preserve">  г) подготовка больного к извлечению желудочного содержимого </w:t>
      </w:r>
    </w:p>
    <w:p w:rsidR="00C8250E" w:rsidRPr="00E12AB8" w:rsidRDefault="00C8250E" w:rsidP="00C8250E">
      <w:r w:rsidRPr="00E12AB8">
        <w:t xml:space="preserve">  19. Положение пациента при постановке очистительной клизмы </w:t>
      </w:r>
    </w:p>
    <w:p w:rsidR="00C8250E" w:rsidRPr="00E12AB8" w:rsidRDefault="00C8250E" w:rsidP="00C8250E">
      <w:r w:rsidRPr="00E12AB8">
        <w:t xml:space="preserve">  а) на правом боку </w:t>
      </w:r>
    </w:p>
    <w:p w:rsidR="00C8250E" w:rsidRPr="00E12AB8" w:rsidRDefault="00C8250E" w:rsidP="00C8250E">
      <w:pPr>
        <w:rPr>
          <w:b/>
        </w:rPr>
      </w:pPr>
      <w:r w:rsidRPr="00E12AB8">
        <w:t xml:space="preserve">  </w:t>
      </w:r>
      <w:r w:rsidRPr="00E12AB8">
        <w:rPr>
          <w:b/>
        </w:rPr>
        <w:t xml:space="preserve">б) на левом боку </w:t>
      </w:r>
    </w:p>
    <w:p w:rsidR="00C8250E" w:rsidRPr="00E12AB8" w:rsidRDefault="00C8250E" w:rsidP="00C8250E">
      <w:r w:rsidRPr="00E12AB8">
        <w:t xml:space="preserve">  в) на животе </w:t>
      </w:r>
    </w:p>
    <w:p w:rsidR="00C8250E" w:rsidRPr="00E12AB8" w:rsidRDefault="00C8250E" w:rsidP="00C8250E">
      <w:r w:rsidRPr="00E12AB8">
        <w:t xml:space="preserve">  г) на спине </w:t>
      </w:r>
    </w:p>
    <w:p w:rsidR="00C8250E" w:rsidRPr="00E12AB8" w:rsidRDefault="00C8250E" w:rsidP="00C8250E">
      <w:r w:rsidRPr="00E12AB8">
        <w:t xml:space="preserve">  20. Перед лекарственной клизмой за 20-30 мин. пациенту необходимо поставить </w:t>
      </w:r>
    </w:p>
    <w:p w:rsidR="00C8250E" w:rsidRPr="00E12AB8" w:rsidRDefault="00C8250E" w:rsidP="00C8250E">
      <w:r w:rsidRPr="00E12AB8">
        <w:t xml:space="preserve">  а) гипертоническую клизму </w:t>
      </w:r>
    </w:p>
    <w:p w:rsidR="00C8250E" w:rsidRPr="00E12AB8" w:rsidRDefault="00C8250E" w:rsidP="00C8250E">
      <w:pPr>
        <w:rPr>
          <w:b/>
        </w:rPr>
      </w:pPr>
      <w:r w:rsidRPr="00E12AB8">
        <w:rPr>
          <w:b/>
        </w:rPr>
        <w:t xml:space="preserve">  б) очистительную клизму </w:t>
      </w:r>
    </w:p>
    <w:p w:rsidR="00C8250E" w:rsidRPr="00E12AB8" w:rsidRDefault="00C8250E" w:rsidP="00C8250E">
      <w:r w:rsidRPr="00E12AB8">
        <w:t xml:space="preserve">  в) сифонную клизму </w:t>
      </w:r>
    </w:p>
    <w:p w:rsidR="00C8250E" w:rsidRPr="00E12AB8" w:rsidRDefault="00C8250E" w:rsidP="00C8250E">
      <w:r w:rsidRPr="00E12AB8">
        <w:t xml:space="preserve">  г) газоотводную трубку </w:t>
      </w:r>
    </w:p>
    <w:p w:rsidR="00C8250E" w:rsidRPr="00E12AB8" w:rsidRDefault="00C8250E" w:rsidP="00C8250E">
      <w:r w:rsidRPr="00E12AB8">
        <w:t xml:space="preserve">   21. При спастических запорах у пациента чаще назначается клизма </w:t>
      </w:r>
    </w:p>
    <w:p w:rsidR="00C8250E" w:rsidRPr="00E12AB8" w:rsidRDefault="00C8250E" w:rsidP="00C8250E">
      <w:r w:rsidRPr="00E12AB8">
        <w:t xml:space="preserve">  а) гипертоническая </w:t>
      </w:r>
    </w:p>
    <w:p w:rsidR="00C8250E" w:rsidRPr="00E12AB8" w:rsidRDefault="00C8250E" w:rsidP="00C8250E">
      <w:r w:rsidRPr="00E12AB8">
        <w:t xml:space="preserve">  б) обычная очистительная </w:t>
      </w:r>
    </w:p>
    <w:p w:rsidR="00C8250E" w:rsidRPr="00E12AB8" w:rsidRDefault="00C8250E" w:rsidP="00C8250E">
      <w:r w:rsidRPr="00E12AB8">
        <w:t xml:space="preserve">  в) сифонная </w:t>
      </w:r>
    </w:p>
    <w:p w:rsidR="00C8250E" w:rsidRPr="00E12AB8" w:rsidRDefault="00C8250E" w:rsidP="00C8250E">
      <w:pPr>
        <w:rPr>
          <w:b/>
        </w:rPr>
      </w:pPr>
      <w:r w:rsidRPr="00E12AB8">
        <w:rPr>
          <w:b/>
        </w:rPr>
        <w:t xml:space="preserve">  г) масляная </w:t>
      </w:r>
    </w:p>
    <w:p w:rsidR="00C8250E" w:rsidRPr="00E12AB8" w:rsidRDefault="00C8250E" w:rsidP="00C8250E"/>
    <w:p w:rsidR="00C8250E" w:rsidRPr="00E12AB8" w:rsidRDefault="00C8250E" w:rsidP="00C8250E">
      <w:pPr>
        <w:jc w:val="center"/>
        <w:rPr>
          <w:b/>
        </w:rPr>
      </w:pPr>
      <w:r w:rsidRPr="00E12AB8">
        <w:rPr>
          <w:b/>
        </w:rPr>
        <w:t>Тема: Приемное отделение</w:t>
      </w:r>
    </w:p>
    <w:p w:rsidR="00C8250E" w:rsidRPr="00E12AB8" w:rsidRDefault="00C8250E" w:rsidP="00C8250E">
      <w:r w:rsidRPr="00E12AB8">
        <w:t xml:space="preserve">  1. Медицинская сестра не заполняет в приемном отделении </w:t>
      </w:r>
    </w:p>
    <w:p w:rsidR="00C8250E" w:rsidRPr="00E12AB8" w:rsidRDefault="00C8250E" w:rsidP="00C8250E">
      <w:pPr>
        <w:rPr>
          <w:b/>
        </w:rPr>
      </w:pPr>
      <w:r w:rsidRPr="00E12AB8">
        <w:t xml:space="preserve">  </w:t>
      </w:r>
      <w:r w:rsidRPr="00E12AB8">
        <w:rPr>
          <w:b/>
        </w:rPr>
        <w:t xml:space="preserve">а) листок нетрудоспособности </w:t>
      </w:r>
    </w:p>
    <w:p w:rsidR="00C8250E" w:rsidRPr="00E12AB8" w:rsidRDefault="00C8250E" w:rsidP="00C8250E">
      <w:r w:rsidRPr="00E12AB8">
        <w:t xml:space="preserve">  б) титульный лист медицинской карты </w:t>
      </w:r>
    </w:p>
    <w:p w:rsidR="00C8250E" w:rsidRPr="00E12AB8" w:rsidRDefault="00C8250E" w:rsidP="00C8250E">
      <w:r w:rsidRPr="00E12AB8">
        <w:t xml:space="preserve">  </w:t>
      </w:r>
      <w:proofErr w:type="gramStart"/>
      <w:r w:rsidRPr="00E12AB8">
        <w:t xml:space="preserve">в) статистическую карту выбывшего из стационара </w:t>
      </w:r>
      <w:proofErr w:type="gramEnd"/>
    </w:p>
    <w:p w:rsidR="00C8250E" w:rsidRPr="00E12AB8" w:rsidRDefault="00C8250E" w:rsidP="00C8250E">
      <w:r w:rsidRPr="00E12AB8">
        <w:t xml:space="preserve">  г) экстренное извещение</w:t>
      </w:r>
    </w:p>
    <w:p w:rsidR="00C8250E" w:rsidRPr="00E12AB8" w:rsidRDefault="00C8250E" w:rsidP="00C8250E">
      <w:r w:rsidRPr="00E12AB8">
        <w:t xml:space="preserve">  2. Помещение, где проводится санобработка вновь поступившего пациента </w:t>
      </w:r>
    </w:p>
    <w:p w:rsidR="00C8250E" w:rsidRPr="00E12AB8" w:rsidRDefault="00C8250E" w:rsidP="00C8250E">
      <w:r w:rsidRPr="00E12AB8">
        <w:t xml:space="preserve">  а) процедурный кабинет </w:t>
      </w:r>
    </w:p>
    <w:p w:rsidR="00C8250E" w:rsidRPr="00E12AB8" w:rsidRDefault="00C8250E" w:rsidP="00C8250E">
      <w:r w:rsidRPr="00E12AB8">
        <w:t xml:space="preserve">  б) смотровой кабинет </w:t>
      </w:r>
    </w:p>
    <w:p w:rsidR="00C8250E" w:rsidRPr="00E12AB8" w:rsidRDefault="00C8250E" w:rsidP="00C8250E">
      <w:r w:rsidRPr="00E12AB8">
        <w:t xml:space="preserve">  в) клизменный кабинет </w:t>
      </w:r>
    </w:p>
    <w:p w:rsidR="00C8250E" w:rsidRPr="00E12AB8" w:rsidRDefault="00C8250E" w:rsidP="00C8250E">
      <w:pPr>
        <w:rPr>
          <w:b/>
        </w:rPr>
      </w:pPr>
      <w:r w:rsidRPr="00E12AB8">
        <w:rPr>
          <w:b/>
        </w:rPr>
        <w:t xml:space="preserve">  г) санитарный пропускник</w:t>
      </w:r>
    </w:p>
    <w:p w:rsidR="00C8250E" w:rsidRPr="00E12AB8" w:rsidRDefault="00C8250E" w:rsidP="00C8250E">
      <w:r w:rsidRPr="00E12AB8">
        <w:t xml:space="preserve">  3. Антропометрия включает измерение </w:t>
      </w:r>
    </w:p>
    <w:p w:rsidR="00C8250E" w:rsidRPr="00E12AB8" w:rsidRDefault="00C8250E" w:rsidP="00C8250E">
      <w:pPr>
        <w:rPr>
          <w:b/>
        </w:rPr>
      </w:pPr>
      <w:r w:rsidRPr="00E12AB8">
        <w:rPr>
          <w:b/>
        </w:rPr>
        <w:t xml:space="preserve">  а) роста </w:t>
      </w:r>
    </w:p>
    <w:p w:rsidR="00C8250E" w:rsidRPr="00E12AB8" w:rsidRDefault="00C8250E" w:rsidP="00C8250E">
      <w:r w:rsidRPr="00E12AB8">
        <w:t xml:space="preserve">  б) пульса </w:t>
      </w:r>
    </w:p>
    <w:p w:rsidR="00C8250E" w:rsidRPr="00E12AB8" w:rsidRDefault="00C8250E" w:rsidP="00C8250E">
      <w:r w:rsidRPr="00E12AB8">
        <w:t xml:space="preserve">  в) температуры </w:t>
      </w:r>
    </w:p>
    <w:p w:rsidR="00C8250E" w:rsidRPr="00E12AB8" w:rsidRDefault="00C8250E" w:rsidP="00C8250E">
      <w:r w:rsidRPr="00E12AB8">
        <w:t xml:space="preserve">  г) артериального давления </w:t>
      </w:r>
    </w:p>
    <w:p w:rsidR="00C8250E" w:rsidRPr="00E12AB8" w:rsidRDefault="00C8250E" w:rsidP="00C8250E">
      <w:r w:rsidRPr="00E12AB8">
        <w:t xml:space="preserve">4. Способ транспортировки пациента из приемного покоя в отделение определяет </w:t>
      </w:r>
    </w:p>
    <w:p w:rsidR="00C8250E" w:rsidRPr="00E12AB8" w:rsidRDefault="00C8250E" w:rsidP="00C8250E">
      <w:r w:rsidRPr="00E12AB8">
        <w:t xml:space="preserve">  а) младшая медицинская сестра </w:t>
      </w:r>
    </w:p>
    <w:p w:rsidR="00C8250E" w:rsidRPr="00E12AB8" w:rsidRDefault="00C8250E" w:rsidP="00C8250E">
      <w:r w:rsidRPr="00E12AB8">
        <w:t xml:space="preserve">  б) старшая медицинская сестра приемного отделения </w:t>
      </w:r>
    </w:p>
    <w:p w:rsidR="00C8250E" w:rsidRPr="00E12AB8" w:rsidRDefault="00C8250E" w:rsidP="00C8250E">
      <w:pPr>
        <w:rPr>
          <w:b/>
        </w:rPr>
      </w:pPr>
      <w:r w:rsidRPr="00E12AB8">
        <w:rPr>
          <w:b/>
        </w:rPr>
        <w:t xml:space="preserve">  в) врач </w:t>
      </w:r>
    </w:p>
    <w:p w:rsidR="00C8250E" w:rsidRPr="00E12AB8" w:rsidRDefault="00C8250E" w:rsidP="00C8250E">
      <w:r w:rsidRPr="00E12AB8">
        <w:t xml:space="preserve">  г) медицинская сестра приемного отделения </w:t>
      </w:r>
    </w:p>
    <w:p w:rsidR="00C8250E" w:rsidRPr="00E12AB8" w:rsidRDefault="00C8250E" w:rsidP="00C8250E">
      <w:r w:rsidRPr="00E12AB8">
        <w:t xml:space="preserve">5. При поступлении тяжелобольного в приемное отделение стационара медицинская сестра должна в первую очередь </w:t>
      </w:r>
    </w:p>
    <w:p w:rsidR="00C8250E" w:rsidRPr="00E12AB8" w:rsidRDefault="00C8250E" w:rsidP="00C8250E">
      <w:pPr>
        <w:rPr>
          <w:b/>
        </w:rPr>
      </w:pPr>
      <w:r w:rsidRPr="00E12AB8">
        <w:rPr>
          <w:b/>
        </w:rPr>
        <w:t xml:space="preserve">  а) срочно вызвать дежурного врача </w:t>
      </w:r>
    </w:p>
    <w:p w:rsidR="00C8250E" w:rsidRPr="00E12AB8" w:rsidRDefault="00C8250E" w:rsidP="00C8250E">
      <w:r w:rsidRPr="00E12AB8">
        <w:t xml:space="preserve">  б) транспортировать пациента в реанимационное отделение </w:t>
      </w:r>
    </w:p>
    <w:p w:rsidR="00C8250E" w:rsidRPr="00E12AB8" w:rsidRDefault="00C8250E" w:rsidP="00C8250E">
      <w:r w:rsidRPr="00E12AB8">
        <w:t xml:space="preserve">  в) оформить необходимую медицинскую документацию </w:t>
      </w:r>
    </w:p>
    <w:p w:rsidR="00C8250E" w:rsidRPr="00E12AB8" w:rsidRDefault="00C8250E" w:rsidP="00C8250E">
      <w:r w:rsidRPr="00E12AB8">
        <w:t xml:space="preserve">  г) провести санобработку пациента </w:t>
      </w:r>
    </w:p>
    <w:p w:rsidR="00C8250E" w:rsidRPr="00E12AB8" w:rsidRDefault="00C8250E" w:rsidP="00C8250E">
      <w:r w:rsidRPr="00E12AB8">
        <w:t xml:space="preserve">6. Для обработки волосистой части головы при обнаружении педикулеза используется </w:t>
      </w:r>
    </w:p>
    <w:p w:rsidR="00C8250E" w:rsidRPr="00E12AB8" w:rsidRDefault="00C8250E" w:rsidP="00C8250E">
      <w:r w:rsidRPr="00E12AB8">
        <w:t xml:space="preserve">  а) раствор фурацилина </w:t>
      </w:r>
    </w:p>
    <w:p w:rsidR="00C8250E" w:rsidRPr="00E12AB8" w:rsidRDefault="00C8250E" w:rsidP="00C8250E">
      <w:r w:rsidRPr="00E12AB8">
        <w:t xml:space="preserve">  б) раствор гидрокарбоната натрия </w:t>
      </w:r>
    </w:p>
    <w:p w:rsidR="00C8250E" w:rsidRPr="00E12AB8" w:rsidRDefault="00C8250E" w:rsidP="00C8250E">
      <w:r w:rsidRPr="00E12AB8">
        <w:t xml:space="preserve">  в) тройной раствор </w:t>
      </w:r>
    </w:p>
    <w:p w:rsidR="00C8250E" w:rsidRPr="00E12AB8" w:rsidRDefault="00C8250E" w:rsidP="00C8250E">
      <w:pPr>
        <w:rPr>
          <w:b/>
        </w:rPr>
      </w:pPr>
      <w:r w:rsidRPr="00E12AB8">
        <w:t xml:space="preserve">  </w:t>
      </w:r>
      <w:r w:rsidRPr="00E12AB8">
        <w:rPr>
          <w:b/>
        </w:rPr>
        <w:t>г) лосьон "</w:t>
      </w:r>
      <w:proofErr w:type="spellStart"/>
      <w:r w:rsidRPr="00E12AB8">
        <w:rPr>
          <w:b/>
        </w:rPr>
        <w:t>Ниттифор</w:t>
      </w:r>
      <w:proofErr w:type="spellEnd"/>
      <w:r w:rsidRPr="00E12AB8">
        <w:rPr>
          <w:b/>
        </w:rPr>
        <w:t xml:space="preserve">" </w:t>
      </w:r>
    </w:p>
    <w:p w:rsidR="00C8250E" w:rsidRPr="00E12AB8" w:rsidRDefault="00C8250E" w:rsidP="00C8250E">
      <w:pPr>
        <w:jc w:val="center"/>
        <w:rPr>
          <w:b/>
        </w:rPr>
      </w:pPr>
      <w:r w:rsidRPr="00E12AB8">
        <w:rPr>
          <w:b/>
        </w:rPr>
        <w:t>Тема: Термометрия. Лихорадки.</w:t>
      </w:r>
    </w:p>
    <w:p w:rsidR="00C8250E" w:rsidRPr="00E12AB8" w:rsidRDefault="00C8250E" w:rsidP="00C8250E">
      <w:r w:rsidRPr="00E12AB8">
        <w:t xml:space="preserve">  1. Тип лихорадки, при которой утренняя температура выше вечерней </w:t>
      </w:r>
    </w:p>
    <w:p w:rsidR="00C8250E" w:rsidRPr="00E12AB8" w:rsidRDefault="00C8250E" w:rsidP="00C8250E">
      <w:r w:rsidRPr="00E12AB8">
        <w:t xml:space="preserve">  а) послабляющая </w:t>
      </w:r>
    </w:p>
    <w:p w:rsidR="00C8250E" w:rsidRPr="00E12AB8" w:rsidRDefault="00C8250E" w:rsidP="00C8250E">
      <w:r w:rsidRPr="00E12AB8">
        <w:lastRenderedPageBreak/>
        <w:t xml:space="preserve">  б) волнообразная </w:t>
      </w:r>
    </w:p>
    <w:p w:rsidR="00C8250E" w:rsidRPr="00E12AB8" w:rsidRDefault="00C8250E" w:rsidP="00C8250E">
      <w:r w:rsidRPr="00E12AB8">
        <w:t xml:space="preserve">  в) перемежающая </w:t>
      </w:r>
    </w:p>
    <w:p w:rsidR="00C8250E" w:rsidRPr="00E12AB8" w:rsidRDefault="00C8250E" w:rsidP="00C8250E">
      <w:pPr>
        <w:rPr>
          <w:b/>
        </w:rPr>
      </w:pPr>
      <w:r w:rsidRPr="00E12AB8">
        <w:rPr>
          <w:b/>
        </w:rPr>
        <w:t xml:space="preserve">  г) извращенная </w:t>
      </w:r>
    </w:p>
    <w:p w:rsidR="00C8250E" w:rsidRPr="00E12AB8" w:rsidRDefault="00C8250E" w:rsidP="00C8250E">
      <w:r w:rsidRPr="00E12AB8">
        <w:t xml:space="preserve">  2. Учащение пульса в 1 мин. при повышении температуры тела на 1 град. (в ударах) </w:t>
      </w:r>
    </w:p>
    <w:p w:rsidR="00C8250E" w:rsidRPr="00E12AB8" w:rsidRDefault="00C8250E" w:rsidP="00C8250E">
      <w:r w:rsidRPr="00E12AB8">
        <w:t xml:space="preserve">  а) 20 </w:t>
      </w:r>
    </w:p>
    <w:p w:rsidR="00C8250E" w:rsidRPr="00E12AB8" w:rsidRDefault="00C8250E" w:rsidP="00C8250E">
      <w:pPr>
        <w:rPr>
          <w:b/>
        </w:rPr>
      </w:pPr>
      <w:r w:rsidRPr="00E12AB8">
        <w:rPr>
          <w:b/>
        </w:rPr>
        <w:t xml:space="preserve">  б) 10 </w:t>
      </w:r>
    </w:p>
    <w:p w:rsidR="00C8250E" w:rsidRPr="00E12AB8" w:rsidRDefault="00C8250E" w:rsidP="00C8250E">
      <w:r w:rsidRPr="00E12AB8">
        <w:t xml:space="preserve">  в) 5 </w:t>
      </w:r>
    </w:p>
    <w:p w:rsidR="00C8250E" w:rsidRPr="00E12AB8" w:rsidRDefault="00C8250E" w:rsidP="00C8250E">
      <w:r w:rsidRPr="00E12AB8">
        <w:t xml:space="preserve">  г) 2</w:t>
      </w:r>
    </w:p>
    <w:p w:rsidR="00C8250E" w:rsidRPr="00E12AB8" w:rsidRDefault="00C8250E" w:rsidP="00C8250E">
      <w:r w:rsidRPr="00E12AB8">
        <w:t xml:space="preserve">  3. Температура тела в норме, измеряемая на слизистых оболочках (в №С) </w:t>
      </w:r>
    </w:p>
    <w:p w:rsidR="00C8250E" w:rsidRPr="00E12AB8" w:rsidRDefault="00C8250E" w:rsidP="00C8250E">
      <w:r w:rsidRPr="00E12AB8">
        <w:t xml:space="preserve">  а) 39,0-41,0 </w:t>
      </w:r>
    </w:p>
    <w:p w:rsidR="00C8250E" w:rsidRPr="00E12AB8" w:rsidRDefault="00C8250E" w:rsidP="00C8250E">
      <w:r w:rsidRPr="00E12AB8">
        <w:t xml:space="preserve">  б) 38,0-39,0 </w:t>
      </w:r>
    </w:p>
    <w:p w:rsidR="00C8250E" w:rsidRPr="00E12AB8" w:rsidRDefault="00C8250E" w:rsidP="00C8250E">
      <w:pPr>
        <w:rPr>
          <w:b/>
        </w:rPr>
      </w:pPr>
      <w:r w:rsidRPr="00E12AB8">
        <w:rPr>
          <w:b/>
        </w:rPr>
        <w:t xml:space="preserve">  в) 37,0- 38,0 </w:t>
      </w:r>
    </w:p>
    <w:p w:rsidR="00C8250E" w:rsidRPr="00E12AB8" w:rsidRDefault="00C8250E" w:rsidP="00C8250E">
      <w:r w:rsidRPr="00E12AB8">
        <w:t xml:space="preserve">  г) 36,0-37,0 </w:t>
      </w:r>
    </w:p>
    <w:p w:rsidR="00C8250E" w:rsidRPr="00E12AB8" w:rsidRDefault="00C8250E" w:rsidP="00C8250E">
      <w:r w:rsidRPr="00E12AB8">
        <w:t xml:space="preserve">  4. Субфебрильная температура тела (в №С) </w:t>
      </w:r>
    </w:p>
    <w:p w:rsidR="00C8250E" w:rsidRPr="00E12AB8" w:rsidRDefault="00C8250E" w:rsidP="00C8250E">
      <w:r w:rsidRPr="00E12AB8">
        <w:t xml:space="preserve">  а) 39,0-39,5 </w:t>
      </w:r>
    </w:p>
    <w:p w:rsidR="00C8250E" w:rsidRPr="00E12AB8" w:rsidRDefault="00C8250E" w:rsidP="00C8250E">
      <w:r w:rsidRPr="00E12AB8">
        <w:t xml:space="preserve">  б) 38,3-38,7 </w:t>
      </w:r>
    </w:p>
    <w:p w:rsidR="00C8250E" w:rsidRPr="00E12AB8" w:rsidRDefault="00C8250E" w:rsidP="00C8250E">
      <w:r w:rsidRPr="00E12AB8">
        <w:t xml:space="preserve">  в) 38,1-38,2 </w:t>
      </w:r>
    </w:p>
    <w:p w:rsidR="00C8250E" w:rsidRPr="00E12AB8" w:rsidRDefault="00C8250E" w:rsidP="00C8250E">
      <w:pPr>
        <w:rPr>
          <w:b/>
        </w:rPr>
      </w:pPr>
      <w:r w:rsidRPr="00E12AB8">
        <w:rPr>
          <w:b/>
        </w:rPr>
        <w:t xml:space="preserve">  г) 37,1-38,0 </w:t>
      </w:r>
    </w:p>
    <w:p w:rsidR="00C8250E" w:rsidRPr="00E12AB8" w:rsidRDefault="00C8250E" w:rsidP="00C8250E">
      <w:r w:rsidRPr="00E12AB8">
        <w:t xml:space="preserve">  5. Кратность измерений температуры тела пациента в течение дня </w:t>
      </w:r>
    </w:p>
    <w:p w:rsidR="00C8250E" w:rsidRPr="00E12AB8" w:rsidRDefault="00C8250E" w:rsidP="00C8250E">
      <w:r w:rsidRPr="00E12AB8">
        <w:t xml:space="preserve">  а) 4 </w:t>
      </w:r>
    </w:p>
    <w:p w:rsidR="00C8250E" w:rsidRPr="00E12AB8" w:rsidRDefault="00C8250E" w:rsidP="00C8250E">
      <w:r w:rsidRPr="00E12AB8">
        <w:t xml:space="preserve">  б) 3 </w:t>
      </w:r>
    </w:p>
    <w:p w:rsidR="00C8250E" w:rsidRPr="00E12AB8" w:rsidRDefault="00C8250E" w:rsidP="00C8250E">
      <w:pPr>
        <w:rPr>
          <w:b/>
        </w:rPr>
      </w:pPr>
      <w:r w:rsidRPr="00E12AB8">
        <w:t xml:space="preserve">  </w:t>
      </w:r>
      <w:r w:rsidRPr="00E12AB8">
        <w:rPr>
          <w:b/>
        </w:rPr>
        <w:t xml:space="preserve">в) 2 </w:t>
      </w:r>
    </w:p>
    <w:p w:rsidR="00C8250E" w:rsidRPr="00E12AB8" w:rsidRDefault="00C8250E" w:rsidP="00C8250E">
      <w:r w:rsidRPr="00E12AB8">
        <w:t xml:space="preserve">  г) 1 </w:t>
      </w:r>
    </w:p>
    <w:p w:rsidR="00C8250E" w:rsidRPr="00E12AB8" w:rsidRDefault="00C8250E" w:rsidP="00C8250E">
      <w:r w:rsidRPr="00E12AB8">
        <w:t xml:space="preserve">  6. Фебрильная температура тела (в №С) </w:t>
      </w:r>
    </w:p>
    <w:p w:rsidR="00C8250E" w:rsidRPr="00E12AB8" w:rsidRDefault="00C8250E" w:rsidP="00C8250E">
      <w:r w:rsidRPr="00E12AB8">
        <w:t xml:space="preserve">  а) 39,0-40,0 </w:t>
      </w:r>
    </w:p>
    <w:p w:rsidR="00C8250E" w:rsidRPr="00E12AB8" w:rsidRDefault="00C8250E" w:rsidP="00C8250E">
      <w:pPr>
        <w:rPr>
          <w:b/>
        </w:rPr>
      </w:pPr>
      <w:r w:rsidRPr="00E12AB8">
        <w:rPr>
          <w:b/>
        </w:rPr>
        <w:t xml:space="preserve">  б) 38,1-39,0 </w:t>
      </w:r>
    </w:p>
    <w:p w:rsidR="00C8250E" w:rsidRPr="00E12AB8" w:rsidRDefault="00C8250E" w:rsidP="00C8250E">
      <w:r w:rsidRPr="00E12AB8">
        <w:t xml:space="preserve">  в) 37,1-38,0 </w:t>
      </w:r>
    </w:p>
    <w:p w:rsidR="00C8250E" w:rsidRPr="00E12AB8" w:rsidRDefault="00C8250E" w:rsidP="00C8250E">
      <w:r w:rsidRPr="00E12AB8">
        <w:t xml:space="preserve">  г) 36,0-37,0 </w:t>
      </w:r>
    </w:p>
    <w:p w:rsidR="00C8250E" w:rsidRPr="00E12AB8" w:rsidRDefault="00C8250E" w:rsidP="00C8250E">
      <w:r w:rsidRPr="00E12AB8">
        <w:t xml:space="preserve">7. В первом периоде лихорадки возможно применение </w:t>
      </w:r>
    </w:p>
    <w:p w:rsidR="00C8250E" w:rsidRPr="00E12AB8" w:rsidRDefault="00C8250E" w:rsidP="00C8250E">
      <w:r w:rsidRPr="00E12AB8">
        <w:t xml:space="preserve">  а) влажного обертывания </w:t>
      </w:r>
    </w:p>
    <w:p w:rsidR="00C8250E" w:rsidRPr="00E12AB8" w:rsidRDefault="00C8250E" w:rsidP="00C8250E">
      <w:pPr>
        <w:rPr>
          <w:b/>
        </w:rPr>
      </w:pPr>
      <w:r w:rsidRPr="00E12AB8">
        <w:rPr>
          <w:b/>
        </w:rPr>
        <w:t xml:space="preserve">  б) грелки </w:t>
      </w:r>
    </w:p>
    <w:p w:rsidR="00C8250E" w:rsidRPr="00E12AB8" w:rsidRDefault="00C8250E" w:rsidP="00C8250E">
      <w:r w:rsidRPr="00E12AB8">
        <w:t xml:space="preserve">  в) холодного компресса </w:t>
      </w:r>
    </w:p>
    <w:p w:rsidR="00C8250E" w:rsidRPr="00E12AB8" w:rsidRDefault="00C8250E" w:rsidP="00C8250E">
      <w:r w:rsidRPr="00E12AB8">
        <w:t xml:space="preserve">  г) пузыря со льдом </w:t>
      </w:r>
    </w:p>
    <w:p w:rsidR="00C8250E" w:rsidRPr="00E12AB8" w:rsidRDefault="00C8250E" w:rsidP="00C8250E">
      <w:r w:rsidRPr="00E12AB8">
        <w:t xml:space="preserve">  8. Гиперпиретическая лихорадка - это температура тела (в №С) </w:t>
      </w:r>
    </w:p>
    <w:p w:rsidR="00C8250E" w:rsidRPr="00E12AB8" w:rsidRDefault="00C8250E" w:rsidP="00C8250E">
      <w:r w:rsidRPr="00E12AB8">
        <w:t xml:space="preserve">  а) 39,0-41,0 </w:t>
      </w:r>
    </w:p>
    <w:p w:rsidR="00C8250E" w:rsidRPr="00E12AB8" w:rsidRDefault="00C8250E" w:rsidP="00C8250E">
      <w:pPr>
        <w:rPr>
          <w:b/>
        </w:rPr>
      </w:pPr>
      <w:r w:rsidRPr="00E12AB8">
        <w:rPr>
          <w:b/>
        </w:rPr>
        <w:t xml:space="preserve">  б) выше 41,0 </w:t>
      </w:r>
    </w:p>
    <w:p w:rsidR="00C8250E" w:rsidRPr="00E12AB8" w:rsidRDefault="00C8250E" w:rsidP="00C8250E">
      <w:r w:rsidRPr="00E12AB8">
        <w:t xml:space="preserve">  в) 38,0-39,0 </w:t>
      </w:r>
    </w:p>
    <w:p w:rsidR="00C8250E" w:rsidRPr="00E12AB8" w:rsidRDefault="00C8250E" w:rsidP="00C8250E">
      <w:r w:rsidRPr="00E12AB8">
        <w:t xml:space="preserve">  г) 37,0-38,0 </w:t>
      </w:r>
    </w:p>
    <w:p w:rsidR="00C8250E" w:rsidRPr="00E12AB8" w:rsidRDefault="00C8250E" w:rsidP="00C8250E">
      <w:r w:rsidRPr="00E12AB8">
        <w:t xml:space="preserve">  9. Качественное изменение сознания пациента возможно при температуре (в №С) </w:t>
      </w:r>
    </w:p>
    <w:p w:rsidR="00C8250E" w:rsidRPr="00E12AB8" w:rsidRDefault="00C8250E" w:rsidP="00C8250E">
      <w:r w:rsidRPr="00E12AB8">
        <w:t xml:space="preserve">  а) 41,0-42,0 </w:t>
      </w:r>
    </w:p>
    <w:p w:rsidR="00C8250E" w:rsidRPr="00E12AB8" w:rsidRDefault="00C8250E" w:rsidP="00C8250E">
      <w:pPr>
        <w:rPr>
          <w:b/>
        </w:rPr>
      </w:pPr>
      <w:r w:rsidRPr="00E12AB8">
        <w:rPr>
          <w:b/>
        </w:rPr>
        <w:t xml:space="preserve">  б) 39,0-41,0 </w:t>
      </w:r>
    </w:p>
    <w:p w:rsidR="00C8250E" w:rsidRPr="00E12AB8" w:rsidRDefault="00C8250E" w:rsidP="00C8250E">
      <w:r w:rsidRPr="00E12AB8">
        <w:t xml:space="preserve">  в) 38,0-39,0 </w:t>
      </w:r>
    </w:p>
    <w:p w:rsidR="00C8250E" w:rsidRPr="00E12AB8" w:rsidRDefault="00C8250E" w:rsidP="00C8250E">
      <w:r w:rsidRPr="00E12AB8">
        <w:t xml:space="preserve">  г) 37,0-38,0 </w:t>
      </w:r>
    </w:p>
    <w:p w:rsidR="00C8250E" w:rsidRPr="00E12AB8" w:rsidRDefault="00C8250E" w:rsidP="00C8250E">
      <w:pPr>
        <w:jc w:val="center"/>
        <w:rPr>
          <w:b/>
        </w:rPr>
      </w:pPr>
      <w:r w:rsidRPr="00E12AB8">
        <w:rPr>
          <w:b/>
        </w:rPr>
        <w:t>Тема: Гемостаз (трансфузиология).</w:t>
      </w:r>
    </w:p>
    <w:p w:rsidR="00C8250E" w:rsidRPr="00E12AB8" w:rsidRDefault="00C8250E" w:rsidP="00C8250E">
      <w:r w:rsidRPr="00E12AB8">
        <w:t>1.   Раствор для дезинфекции оснащения после определения группы крови</w:t>
      </w:r>
    </w:p>
    <w:p w:rsidR="00C8250E" w:rsidRPr="00E12AB8" w:rsidRDefault="00C8250E" w:rsidP="00C8250E">
      <w:r w:rsidRPr="00E12AB8">
        <w:t xml:space="preserve">   а) 0,5 раствор осветленной хлорной извести</w:t>
      </w:r>
    </w:p>
    <w:p w:rsidR="00C8250E" w:rsidRPr="00E12AB8" w:rsidRDefault="00C8250E" w:rsidP="00C8250E">
      <w:r w:rsidRPr="00E12AB8">
        <w:t xml:space="preserve">   б) 1% раствор хлорамина</w:t>
      </w:r>
    </w:p>
    <w:p w:rsidR="00C8250E" w:rsidRPr="00E12AB8" w:rsidRDefault="00C8250E" w:rsidP="00C8250E">
      <w:pPr>
        <w:rPr>
          <w:b/>
        </w:rPr>
      </w:pPr>
      <w:r w:rsidRPr="00E12AB8">
        <w:rPr>
          <w:b/>
        </w:rPr>
        <w:t xml:space="preserve">   в) 3% раствор хлорамина</w:t>
      </w:r>
    </w:p>
    <w:p w:rsidR="00C8250E" w:rsidRPr="00E12AB8" w:rsidRDefault="00C8250E" w:rsidP="00C8250E">
      <w:r w:rsidRPr="00E12AB8">
        <w:t xml:space="preserve">   г) 0,5 % раствор СМС</w:t>
      </w:r>
    </w:p>
    <w:p w:rsidR="00C8250E" w:rsidRPr="00E12AB8" w:rsidRDefault="00C8250E" w:rsidP="00C8250E">
      <w:r w:rsidRPr="00E12AB8">
        <w:t xml:space="preserve">2.    Группа крови, в которой содержится </w:t>
      </w:r>
      <w:proofErr w:type="spellStart"/>
      <w:r w:rsidRPr="00E12AB8">
        <w:t>агглютиноген</w:t>
      </w:r>
      <w:proofErr w:type="spellEnd"/>
      <w:proofErr w:type="gramStart"/>
      <w:r w:rsidRPr="00E12AB8">
        <w:t xml:space="preserve"> В</w:t>
      </w:r>
      <w:proofErr w:type="gramEnd"/>
      <w:r w:rsidRPr="00E12AB8">
        <w:t xml:space="preserve"> и агглютинин a</w:t>
      </w:r>
    </w:p>
    <w:p w:rsidR="00C8250E" w:rsidRPr="00E12AB8" w:rsidRDefault="00C8250E" w:rsidP="00C8250E">
      <w:r w:rsidRPr="00E12AB8">
        <w:t xml:space="preserve">   а) первая</w:t>
      </w:r>
    </w:p>
    <w:p w:rsidR="00C8250E" w:rsidRPr="00E12AB8" w:rsidRDefault="00C8250E" w:rsidP="00C8250E">
      <w:r w:rsidRPr="00E12AB8">
        <w:t xml:space="preserve">   б) вторая</w:t>
      </w:r>
    </w:p>
    <w:p w:rsidR="00C8250E" w:rsidRPr="00E12AB8" w:rsidRDefault="00C8250E" w:rsidP="00C8250E">
      <w:pPr>
        <w:rPr>
          <w:b/>
        </w:rPr>
      </w:pPr>
      <w:r w:rsidRPr="00E12AB8">
        <w:rPr>
          <w:b/>
        </w:rPr>
        <w:lastRenderedPageBreak/>
        <w:t xml:space="preserve">   в) третья</w:t>
      </w:r>
    </w:p>
    <w:p w:rsidR="00C8250E" w:rsidRPr="00E12AB8" w:rsidRDefault="00C8250E" w:rsidP="00C8250E">
      <w:r w:rsidRPr="00E12AB8">
        <w:t xml:space="preserve">   г) четвертая</w:t>
      </w:r>
    </w:p>
    <w:p w:rsidR="00C8250E" w:rsidRPr="00E12AB8" w:rsidRDefault="00C8250E" w:rsidP="00C8250E">
      <w:r w:rsidRPr="00E12AB8">
        <w:t xml:space="preserve">3.    При определении резус-фактора </w:t>
      </w:r>
      <w:proofErr w:type="gramStart"/>
      <w:r w:rsidRPr="00E12AB8">
        <w:t>экспресс-методом</w:t>
      </w:r>
      <w:proofErr w:type="gramEnd"/>
      <w:r w:rsidRPr="00E12AB8">
        <w:t xml:space="preserve">  в  пробирке  произошла</w:t>
      </w:r>
    </w:p>
    <w:p w:rsidR="00C8250E" w:rsidRPr="00E12AB8" w:rsidRDefault="00C8250E" w:rsidP="00C8250E">
      <w:r w:rsidRPr="00E12AB8">
        <w:t xml:space="preserve">   агглютинация. Это означает, что кровь</w:t>
      </w:r>
    </w:p>
    <w:p w:rsidR="00C8250E" w:rsidRPr="00E12AB8" w:rsidRDefault="00C8250E" w:rsidP="00C8250E">
      <w:r w:rsidRPr="00E12AB8">
        <w:t xml:space="preserve">   а) резус-отрицательная</w:t>
      </w:r>
    </w:p>
    <w:p w:rsidR="00C8250E" w:rsidRPr="00E12AB8" w:rsidRDefault="00C8250E" w:rsidP="00C8250E">
      <w:r w:rsidRPr="00E12AB8">
        <w:t xml:space="preserve">   б) не </w:t>
      </w:r>
      <w:proofErr w:type="gramStart"/>
      <w:r w:rsidRPr="00E12AB8">
        <w:t>совместима</w:t>
      </w:r>
      <w:proofErr w:type="gramEnd"/>
      <w:r w:rsidRPr="00E12AB8">
        <w:t xml:space="preserve"> по резус-фактору</w:t>
      </w:r>
    </w:p>
    <w:p w:rsidR="00C8250E" w:rsidRPr="00E12AB8" w:rsidRDefault="00C8250E" w:rsidP="00C8250E">
      <w:pPr>
        <w:rPr>
          <w:b/>
        </w:rPr>
      </w:pPr>
      <w:r w:rsidRPr="00E12AB8">
        <w:rPr>
          <w:b/>
        </w:rPr>
        <w:t xml:space="preserve">   в) резус-положительная</w:t>
      </w:r>
    </w:p>
    <w:p w:rsidR="00C8250E" w:rsidRPr="00E12AB8" w:rsidRDefault="00C8250E" w:rsidP="00C8250E">
      <w:r w:rsidRPr="00E12AB8">
        <w:t xml:space="preserve">   г) </w:t>
      </w:r>
      <w:proofErr w:type="gramStart"/>
      <w:r w:rsidRPr="00E12AB8">
        <w:t>совместимая</w:t>
      </w:r>
      <w:proofErr w:type="gramEnd"/>
      <w:r w:rsidRPr="00E12AB8">
        <w:t xml:space="preserve"> по резус-фактору</w:t>
      </w:r>
    </w:p>
    <w:p w:rsidR="00C8250E" w:rsidRPr="00E12AB8" w:rsidRDefault="00C8250E" w:rsidP="00C8250E">
      <w:r w:rsidRPr="00E12AB8">
        <w:t>4.    Противопоказания к переливанию крови:</w:t>
      </w:r>
    </w:p>
    <w:p w:rsidR="00C8250E" w:rsidRPr="00E12AB8" w:rsidRDefault="00C8250E" w:rsidP="00C8250E">
      <w:r w:rsidRPr="00E12AB8">
        <w:t xml:space="preserve">   а) тяжелая операция</w:t>
      </w:r>
    </w:p>
    <w:p w:rsidR="00C8250E" w:rsidRPr="00E12AB8" w:rsidRDefault="00C8250E" w:rsidP="00C8250E">
      <w:pPr>
        <w:rPr>
          <w:b/>
        </w:rPr>
      </w:pPr>
      <w:r w:rsidRPr="00E12AB8">
        <w:t xml:space="preserve">  </w:t>
      </w:r>
      <w:r w:rsidRPr="00E12AB8">
        <w:rPr>
          <w:b/>
        </w:rPr>
        <w:t xml:space="preserve"> б) тяжелое нарушение функций печени</w:t>
      </w:r>
    </w:p>
    <w:p w:rsidR="00C8250E" w:rsidRPr="00E12AB8" w:rsidRDefault="00C8250E" w:rsidP="00C8250E">
      <w:r w:rsidRPr="00E12AB8">
        <w:t xml:space="preserve">   в) шок</w:t>
      </w:r>
    </w:p>
    <w:p w:rsidR="00C8250E" w:rsidRPr="00E12AB8" w:rsidRDefault="00C8250E" w:rsidP="00C8250E">
      <w:r w:rsidRPr="00E12AB8">
        <w:t xml:space="preserve">   г) снижение артериального давления</w:t>
      </w:r>
    </w:p>
    <w:p w:rsidR="00C8250E" w:rsidRPr="00E12AB8" w:rsidRDefault="00C8250E" w:rsidP="00C8250E">
      <w:r w:rsidRPr="00E12AB8">
        <w:t>5.    Скорость вливания крови при биологической пробе</w:t>
      </w:r>
    </w:p>
    <w:p w:rsidR="00C8250E" w:rsidRPr="00E12AB8" w:rsidRDefault="00C8250E" w:rsidP="00C8250E">
      <w:r w:rsidRPr="00E12AB8">
        <w:t xml:space="preserve">   а) 50-60 капель в минуту</w:t>
      </w:r>
    </w:p>
    <w:p w:rsidR="00C8250E" w:rsidRPr="00E12AB8" w:rsidRDefault="00C8250E" w:rsidP="00C8250E">
      <w:pPr>
        <w:rPr>
          <w:b/>
        </w:rPr>
      </w:pPr>
      <w:r w:rsidRPr="00E12AB8">
        <w:rPr>
          <w:b/>
        </w:rPr>
        <w:t xml:space="preserve">   б) </w:t>
      </w:r>
      <w:proofErr w:type="spellStart"/>
      <w:r w:rsidRPr="00E12AB8">
        <w:rPr>
          <w:b/>
        </w:rPr>
        <w:t>струйно</w:t>
      </w:r>
      <w:proofErr w:type="spellEnd"/>
    </w:p>
    <w:p w:rsidR="00C8250E" w:rsidRPr="00E12AB8" w:rsidRDefault="00C8250E" w:rsidP="00C8250E">
      <w:r w:rsidRPr="00E12AB8">
        <w:t xml:space="preserve">   в) 20-30 капель в минуту</w:t>
      </w:r>
    </w:p>
    <w:p w:rsidR="00C8250E" w:rsidRPr="00E12AB8" w:rsidRDefault="00C8250E" w:rsidP="00C8250E">
      <w:r w:rsidRPr="00E12AB8">
        <w:t xml:space="preserve">   г) 30-40 капель в минуту</w:t>
      </w:r>
    </w:p>
    <w:p w:rsidR="00C8250E" w:rsidRPr="00E12AB8" w:rsidRDefault="00C8250E" w:rsidP="00C8250E">
      <w:r w:rsidRPr="00E12AB8">
        <w:t xml:space="preserve">6.    При проведении пробы </w:t>
      </w:r>
      <w:proofErr w:type="gramStart"/>
      <w:r w:rsidRPr="00E12AB8">
        <w:t>на</w:t>
      </w:r>
      <w:proofErr w:type="gramEnd"/>
      <w:r w:rsidRPr="00E12AB8">
        <w:t xml:space="preserve"> </w:t>
      </w:r>
      <w:proofErr w:type="gramStart"/>
      <w:r w:rsidRPr="00E12AB8">
        <w:t>резус-совместимость</w:t>
      </w:r>
      <w:proofErr w:type="gramEnd"/>
      <w:r w:rsidRPr="00E12AB8">
        <w:t xml:space="preserve"> крови донора и  реципиента</w:t>
      </w:r>
    </w:p>
    <w:p w:rsidR="00C8250E" w:rsidRPr="00E12AB8" w:rsidRDefault="00C8250E" w:rsidP="00C8250E">
      <w:r w:rsidRPr="00E12AB8">
        <w:t xml:space="preserve">   в пробирке произошла реакция агглютинации. Это говорит о том, что кровь</w:t>
      </w:r>
    </w:p>
    <w:p w:rsidR="00C8250E" w:rsidRPr="00E12AB8" w:rsidRDefault="00C8250E" w:rsidP="00C8250E">
      <w:r w:rsidRPr="00E12AB8">
        <w:t xml:space="preserve">   а) резус-положительная</w:t>
      </w:r>
    </w:p>
    <w:p w:rsidR="00C8250E" w:rsidRPr="00E12AB8" w:rsidRDefault="00C8250E" w:rsidP="00C8250E">
      <w:r w:rsidRPr="00E12AB8">
        <w:t xml:space="preserve">   б) </w:t>
      </w:r>
      <w:proofErr w:type="gramStart"/>
      <w:r w:rsidRPr="00E12AB8">
        <w:t>совместима</w:t>
      </w:r>
      <w:proofErr w:type="gramEnd"/>
      <w:r w:rsidRPr="00E12AB8">
        <w:t xml:space="preserve"> по резус-фактору</w:t>
      </w:r>
    </w:p>
    <w:p w:rsidR="00C8250E" w:rsidRPr="00E12AB8" w:rsidRDefault="00C8250E" w:rsidP="00C8250E">
      <w:r w:rsidRPr="00E12AB8">
        <w:t xml:space="preserve">   в) резус-отрицательная</w:t>
      </w:r>
    </w:p>
    <w:p w:rsidR="00C8250E" w:rsidRPr="00E12AB8" w:rsidRDefault="00C8250E" w:rsidP="00C8250E">
      <w:pPr>
        <w:rPr>
          <w:b/>
        </w:rPr>
      </w:pPr>
      <w:r w:rsidRPr="00E12AB8">
        <w:rPr>
          <w:b/>
        </w:rPr>
        <w:t xml:space="preserve">   г) </w:t>
      </w:r>
      <w:proofErr w:type="gramStart"/>
      <w:r w:rsidRPr="00E12AB8">
        <w:rPr>
          <w:b/>
        </w:rPr>
        <w:t>несовместима</w:t>
      </w:r>
      <w:proofErr w:type="gramEnd"/>
      <w:r w:rsidRPr="00E12AB8">
        <w:rPr>
          <w:b/>
        </w:rPr>
        <w:t xml:space="preserve"> по резус-фактору</w:t>
      </w:r>
    </w:p>
    <w:p w:rsidR="00C8250E" w:rsidRPr="00E12AB8" w:rsidRDefault="00C8250E" w:rsidP="00C8250E">
      <w:r w:rsidRPr="00E12AB8">
        <w:t xml:space="preserve">7.    Группа крови, в которой содержатся </w:t>
      </w:r>
      <w:proofErr w:type="spellStart"/>
      <w:r w:rsidRPr="00E12AB8">
        <w:t>агглютиногены</w:t>
      </w:r>
      <w:proofErr w:type="spellEnd"/>
      <w:proofErr w:type="gramStart"/>
      <w:r w:rsidRPr="00E12AB8">
        <w:t xml:space="preserve"> А</w:t>
      </w:r>
      <w:proofErr w:type="gramEnd"/>
      <w:r w:rsidRPr="00E12AB8">
        <w:t xml:space="preserve"> и В?</w:t>
      </w:r>
    </w:p>
    <w:p w:rsidR="00C8250E" w:rsidRPr="00E12AB8" w:rsidRDefault="00C8250E" w:rsidP="00C8250E">
      <w:r w:rsidRPr="00E12AB8">
        <w:t xml:space="preserve">   а) первая</w:t>
      </w:r>
    </w:p>
    <w:p w:rsidR="00C8250E" w:rsidRPr="00E12AB8" w:rsidRDefault="00C8250E" w:rsidP="00C8250E">
      <w:r w:rsidRPr="00E12AB8">
        <w:t xml:space="preserve">   б) вторая</w:t>
      </w:r>
    </w:p>
    <w:p w:rsidR="00C8250E" w:rsidRPr="00E12AB8" w:rsidRDefault="00C8250E" w:rsidP="00C8250E">
      <w:r w:rsidRPr="00E12AB8">
        <w:t xml:space="preserve">   в) третья</w:t>
      </w:r>
    </w:p>
    <w:p w:rsidR="00C8250E" w:rsidRPr="00E12AB8" w:rsidRDefault="00C8250E" w:rsidP="00C8250E">
      <w:pPr>
        <w:rPr>
          <w:b/>
        </w:rPr>
      </w:pPr>
      <w:r w:rsidRPr="00E12AB8">
        <w:rPr>
          <w:b/>
        </w:rPr>
        <w:t xml:space="preserve">   г) четвертая</w:t>
      </w:r>
    </w:p>
    <w:p w:rsidR="00C8250E" w:rsidRPr="00E12AB8" w:rsidRDefault="00C8250E" w:rsidP="00C8250E">
      <w:r w:rsidRPr="00E12AB8">
        <w:t xml:space="preserve">8.    Агглютинины a и b находятся </w:t>
      </w:r>
      <w:proofErr w:type="gramStart"/>
      <w:r w:rsidRPr="00E12AB8">
        <w:t>в</w:t>
      </w:r>
      <w:proofErr w:type="gramEnd"/>
    </w:p>
    <w:p w:rsidR="00C8250E" w:rsidRPr="00E12AB8" w:rsidRDefault="00C8250E" w:rsidP="00C8250E">
      <w:r w:rsidRPr="00E12AB8">
        <w:t xml:space="preserve">   а) </w:t>
      </w:r>
      <w:proofErr w:type="gramStart"/>
      <w:r w:rsidRPr="00E12AB8">
        <w:t>эритроцитах</w:t>
      </w:r>
      <w:proofErr w:type="gramEnd"/>
    </w:p>
    <w:p w:rsidR="00C8250E" w:rsidRPr="00E12AB8" w:rsidRDefault="00C8250E" w:rsidP="00C8250E">
      <w:r w:rsidRPr="00E12AB8">
        <w:t xml:space="preserve">   б) </w:t>
      </w:r>
      <w:proofErr w:type="gramStart"/>
      <w:r w:rsidRPr="00E12AB8">
        <w:t>лейкоцитах</w:t>
      </w:r>
      <w:proofErr w:type="gramEnd"/>
    </w:p>
    <w:p w:rsidR="00C8250E" w:rsidRPr="00E12AB8" w:rsidRDefault="00C8250E" w:rsidP="00C8250E">
      <w:pPr>
        <w:rPr>
          <w:b/>
        </w:rPr>
      </w:pPr>
      <w:r w:rsidRPr="00E12AB8">
        <w:t xml:space="preserve">   </w:t>
      </w:r>
      <w:r w:rsidRPr="00E12AB8">
        <w:rPr>
          <w:b/>
        </w:rPr>
        <w:t>в) плазме крови</w:t>
      </w:r>
    </w:p>
    <w:p w:rsidR="00C8250E" w:rsidRPr="00E12AB8" w:rsidRDefault="00C8250E" w:rsidP="00C8250E">
      <w:r w:rsidRPr="00E12AB8">
        <w:t xml:space="preserve">   г) других жидкостях организма</w:t>
      </w:r>
    </w:p>
    <w:p w:rsidR="00C8250E" w:rsidRPr="00E12AB8" w:rsidRDefault="00C8250E" w:rsidP="00C8250E">
      <w:r w:rsidRPr="00E12AB8">
        <w:t>9.    Компоненты  пробы  на  индивидуальную  совместимость  крови  донора  и</w:t>
      </w:r>
    </w:p>
    <w:p w:rsidR="00C8250E" w:rsidRPr="00E12AB8" w:rsidRDefault="00C8250E" w:rsidP="00C8250E">
      <w:r w:rsidRPr="00E12AB8">
        <w:t xml:space="preserve">   реципиента</w:t>
      </w:r>
    </w:p>
    <w:p w:rsidR="00C8250E" w:rsidRPr="00E12AB8" w:rsidRDefault="00C8250E" w:rsidP="00C8250E">
      <w:r w:rsidRPr="00E12AB8">
        <w:t xml:space="preserve">   а) плазма донора и сыворотка реципиента</w:t>
      </w:r>
    </w:p>
    <w:p w:rsidR="00C8250E" w:rsidRPr="00E12AB8" w:rsidRDefault="00C8250E" w:rsidP="00C8250E">
      <w:r w:rsidRPr="00E12AB8">
        <w:t xml:space="preserve">   б) плазма реципиента и сыворотка донора</w:t>
      </w:r>
    </w:p>
    <w:p w:rsidR="00C8250E" w:rsidRPr="00E12AB8" w:rsidRDefault="00C8250E" w:rsidP="00C8250E">
      <w:r w:rsidRPr="00E12AB8">
        <w:t xml:space="preserve">   в) плазма донора и кровь реципиента</w:t>
      </w:r>
    </w:p>
    <w:p w:rsidR="00C8250E" w:rsidRPr="00E12AB8" w:rsidRDefault="00C8250E" w:rsidP="00C8250E">
      <w:pPr>
        <w:rPr>
          <w:b/>
        </w:rPr>
      </w:pPr>
      <w:r w:rsidRPr="00E12AB8">
        <w:rPr>
          <w:b/>
        </w:rPr>
        <w:t xml:space="preserve">   г) сыворотка реципиента и кровь донора</w:t>
      </w:r>
    </w:p>
    <w:p w:rsidR="00C8250E" w:rsidRPr="00E12AB8" w:rsidRDefault="00C8250E" w:rsidP="00C8250E">
      <w:r w:rsidRPr="00E12AB8">
        <w:t>10.    Признаки инфицирования крови во флаконе</w:t>
      </w:r>
    </w:p>
    <w:p w:rsidR="00C8250E" w:rsidRPr="00E12AB8" w:rsidRDefault="00C8250E" w:rsidP="00C8250E">
      <w:pPr>
        <w:rPr>
          <w:b/>
        </w:rPr>
      </w:pPr>
      <w:r w:rsidRPr="00E12AB8">
        <w:rPr>
          <w:b/>
        </w:rPr>
        <w:t xml:space="preserve">   а) плазма мутная, с хлопьями</w:t>
      </w:r>
    </w:p>
    <w:p w:rsidR="00C8250E" w:rsidRPr="00E12AB8" w:rsidRDefault="00C8250E" w:rsidP="00C8250E">
      <w:r w:rsidRPr="00E12AB8">
        <w:t xml:space="preserve">   б) плазма окрашена в розовый цвет</w:t>
      </w:r>
    </w:p>
    <w:p w:rsidR="00C8250E" w:rsidRPr="00E12AB8" w:rsidRDefault="00C8250E" w:rsidP="00C8250E">
      <w:r w:rsidRPr="00E12AB8">
        <w:t xml:space="preserve">   в) плазма прозрачная</w:t>
      </w:r>
    </w:p>
    <w:p w:rsidR="00C8250E" w:rsidRPr="00E12AB8" w:rsidRDefault="00C8250E" w:rsidP="00C8250E">
      <w:r w:rsidRPr="00E12AB8">
        <w:t xml:space="preserve">   г) кровь 3-х </w:t>
      </w:r>
      <w:proofErr w:type="spellStart"/>
      <w:r w:rsidRPr="00E12AB8">
        <w:t>слойная</w:t>
      </w:r>
      <w:proofErr w:type="spellEnd"/>
      <w:r w:rsidRPr="00E12AB8">
        <w:t>, плазма прозрачная</w:t>
      </w:r>
    </w:p>
    <w:p w:rsidR="00C8250E" w:rsidRPr="00E12AB8" w:rsidRDefault="00C8250E" w:rsidP="00C8250E">
      <w:r w:rsidRPr="00E12AB8">
        <w:t>11.   При определении группы крови по  стандартным  сывороткам  агглютинация</w:t>
      </w:r>
    </w:p>
    <w:p w:rsidR="00C8250E" w:rsidRPr="00E12AB8" w:rsidRDefault="00C8250E" w:rsidP="00C8250E">
      <w:r w:rsidRPr="00E12AB8">
        <w:t xml:space="preserve">   произошла с сывороткой 1-ой и 3-ей групп. Это означает, что кровь</w:t>
      </w:r>
    </w:p>
    <w:p w:rsidR="00C8250E" w:rsidRPr="00E12AB8" w:rsidRDefault="00C8250E" w:rsidP="00C8250E">
      <w:r w:rsidRPr="00E12AB8">
        <w:t xml:space="preserve">   а) первой группы</w:t>
      </w:r>
    </w:p>
    <w:p w:rsidR="00C8250E" w:rsidRPr="00E12AB8" w:rsidRDefault="00C8250E" w:rsidP="00C8250E">
      <w:pPr>
        <w:rPr>
          <w:b/>
        </w:rPr>
      </w:pPr>
      <w:r w:rsidRPr="00E12AB8">
        <w:t xml:space="preserve">   </w:t>
      </w:r>
      <w:r w:rsidRPr="00E12AB8">
        <w:rPr>
          <w:b/>
        </w:rPr>
        <w:t>б) второй группы</w:t>
      </w:r>
    </w:p>
    <w:p w:rsidR="00C8250E" w:rsidRPr="00E12AB8" w:rsidRDefault="00C8250E" w:rsidP="00C8250E">
      <w:r w:rsidRPr="00E12AB8">
        <w:t xml:space="preserve">   в) третьей группы</w:t>
      </w:r>
    </w:p>
    <w:p w:rsidR="00C8250E" w:rsidRPr="00E12AB8" w:rsidRDefault="00C8250E" w:rsidP="00C8250E">
      <w:r w:rsidRPr="00E12AB8">
        <w:t xml:space="preserve">   г) четвертой группы</w:t>
      </w:r>
    </w:p>
    <w:p w:rsidR="00C8250E" w:rsidRPr="00E12AB8" w:rsidRDefault="00C8250E" w:rsidP="00C8250E">
      <w:r w:rsidRPr="00E12AB8">
        <w:t>12.   При  проведении  пробы  на  групповую  совместимость  крови  донора  и</w:t>
      </w:r>
    </w:p>
    <w:p w:rsidR="00C8250E" w:rsidRPr="00E12AB8" w:rsidRDefault="00C8250E" w:rsidP="00C8250E">
      <w:r w:rsidRPr="00E12AB8">
        <w:lastRenderedPageBreak/>
        <w:t xml:space="preserve">   реципиента агглютинация отсутствовала. Это означает, что кровь</w:t>
      </w:r>
    </w:p>
    <w:p w:rsidR="00C8250E" w:rsidRPr="00E12AB8" w:rsidRDefault="00C8250E" w:rsidP="00C8250E">
      <w:r w:rsidRPr="00E12AB8">
        <w:t xml:space="preserve">   а) </w:t>
      </w:r>
      <w:proofErr w:type="gramStart"/>
      <w:r w:rsidRPr="00E12AB8">
        <w:t>совместима</w:t>
      </w:r>
      <w:proofErr w:type="gramEnd"/>
      <w:r w:rsidRPr="00E12AB8">
        <w:t xml:space="preserve"> по резус-фактору</w:t>
      </w:r>
    </w:p>
    <w:p w:rsidR="00C8250E" w:rsidRPr="00E12AB8" w:rsidRDefault="00C8250E" w:rsidP="00C8250E">
      <w:pPr>
        <w:rPr>
          <w:b/>
        </w:rPr>
      </w:pPr>
      <w:r w:rsidRPr="00E12AB8">
        <w:rPr>
          <w:b/>
        </w:rPr>
        <w:t xml:space="preserve">   б) </w:t>
      </w:r>
      <w:proofErr w:type="gramStart"/>
      <w:r w:rsidRPr="00E12AB8">
        <w:rPr>
          <w:b/>
        </w:rPr>
        <w:t>совместима</w:t>
      </w:r>
      <w:proofErr w:type="gramEnd"/>
      <w:r w:rsidRPr="00E12AB8">
        <w:rPr>
          <w:b/>
        </w:rPr>
        <w:t xml:space="preserve"> по групповой принадлежности</w:t>
      </w:r>
    </w:p>
    <w:p w:rsidR="00C8250E" w:rsidRPr="00E12AB8" w:rsidRDefault="00C8250E" w:rsidP="00C8250E">
      <w:r w:rsidRPr="00E12AB8">
        <w:t xml:space="preserve">   в) </w:t>
      </w:r>
      <w:proofErr w:type="gramStart"/>
      <w:r w:rsidRPr="00E12AB8">
        <w:t>несовместима</w:t>
      </w:r>
      <w:proofErr w:type="gramEnd"/>
      <w:r w:rsidRPr="00E12AB8">
        <w:t xml:space="preserve"> по резус-фактору</w:t>
      </w:r>
    </w:p>
    <w:p w:rsidR="00C8250E" w:rsidRPr="00E12AB8" w:rsidRDefault="00C8250E" w:rsidP="00C8250E">
      <w:r w:rsidRPr="00E12AB8">
        <w:t xml:space="preserve">   г) не </w:t>
      </w:r>
      <w:proofErr w:type="gramStart"/>
      <w:r w:rsidRPr="00E12AB8">
        <w:t>совместима</w:t>
      </w:r>
      <w:proofErr w:type="gramEnd"/>
      <w:r w:rsidRPr="00E12AB8">
        <w:t xml:space="preserve"> по групповой принадлежности</w:t>
      </w:r>
    </w:p>
    <w:p w:rsidR="00C8250E" w:rsidRPr="00E12AB8" w:rsidRDefault="00C8250E" w:rsidP="00C8250E">
      <w:r w:rsidRPr="00E12AB8">
        <w:t>13.   Состав крови II группы</w:t>
      </w:r>
    </w:p>
    <w:p w:rsidR="00C8250E" w:rsidRPr="00E12AB8" w:rsidRDefault="00C8250E" w:rsidP="00C8250E">
      <w:pPr>
        <w:rPr>
          <w:b/>
        </w:rPr>
      </w:pPr>
      <w:r w:rsidRPr="00E12AB8">
        <w:rPr>
          <w:b/>
        </w:rPr>
        <w:t xml:space="preserve">   а) А b</w:t>
      </w:r>
    </w:p>
    <w:p w:rsidR="00C8250E" w:rsidRPr="00E12AB8" w:rsidRDefault="00C8250E" w:rsidP="00C8250E">
      <w:r w:rsidRPr="00E12AB8">
        <w:t xml:space="preserve">   б) В a</w:t>
      </w:r>
    </w:p>
    <w:p w:rsidR="00C8250E" w:rsidRPr="00E12AB8" w:rsidRDefault="00C8250E" w:rsidP="00C8250E">
      <w:r w:rsidRPr="00E12AB8">
        <w:t xml:space="preserve">   в) АВ</w:t>
      </w:r>
    </w:p>
    <w:p w:rsidR="00C8250E" w:rsidRPr="00E12AB8" w:rsidRDefault="00C8250E" w:rsidP="00C8250E">
      <w:r w:rsidRPr="00E12AB8">
        <w:t xml:space="preserve">   г) </w:t>
      </w:r>
      <w:proofErr w:type="spellStart"/>
      <w:proofErr w:type="gramStart"/>
      <w:r w:rsidRPr="00E12AB8">
        <w:t>О</w:t>
      </w:r>
      <w:proofErr w:type="gramEnd"/>
      <w:r w:rsidRPr="00E12AB8">
        <w:t>ab</w:t>
      </w:r>
      <w:proofErr w:type="spellEnd"/>
    </w:p>
    <w:p w:rsidR="00C8250E" w:rsidRPr="00E12AB8" w:rsidRDefault="00C8250E" w:rsidP="00C8250E">
      <w:r w:rsidRPr="00E12AB8">
        <w:t xml:space="preserve">14.   </w:t>
      </w:r>
      <w:proofErr w:type="spellStart"/>
      <w:r w:rsidRPr="00E12AB8">
        <w:t>Эритроцитарная</w:t>
      </w:r>
      <w:proofErr w:type="spellEnd"/>
      <w:r w:rsidRPr="00E12AB8">
        <w:t xml:space="preserve"> масса применяется с целью</w:t>
      </w:r>
    </w:p>
    <w:p w:rsidR="00C8250E" w:rsidRPr="00E12AB8" w:rsidRDefault="00C8250E" w:rsidP="00C8250E">
      <w:r w:rsidRPr="00E12AB8">
        <w:t xml:space="preserve">   а) увеличения объема циркулирующей крови</w:t>
      </w:r>
    </w:p>
    <w:p w:rsidR="00C8250E" w:rsidRPr="00E12AB8" w:rsidRDefault="00C8250E" w:rsidP="00C8250E">
      <w:r w:rsidRPr="00E12AB8">
        <w:t xml:space="preserve">   б) парентерального питания</w:t>
      </w:r>
    </w:p>
    <w:p w:rsidR="00C8250E" w:rsidRPr="00E12AB8" w:rsidRDefault="00C8250E" w:rsidP="00C8250E">
      <w:r w:rsidRPr="00E12AB8">
        <w:t xml:space="preserve">   в) </w:t>
      </w:r>
      <w:proofErr w:type="spellStart"/>
      <w:r w:rsidRPr="00E12AB8">
        <w:t>дезинтоксикации</w:t>
      </w:r>
      <w:proofErr w:type="spellEnd"/>
    </w:p>
    <w:p w:rsidR="00C8250E" w:rsidRPr="00E12AB8" w:rsidRDefault="00C8250E" w:rsidP="00C8250E">
      <w:pPr>
        <w:rPr>
          <w:b/>
        </w:rPr>
      </w:pPr>
      <w:r w:rsidRPr="00E12AB8">
        <w:rPr>
          <w:b/>
        </w:rPr>
        <w:t xml:space="preserve">   г) лечения анемии</w:t>
      </w:r>
    </w:p>
    <w:p w:rsidR="00C8250E" w:rsidRPr="00E12AB8" w:rsidRDefault="00C8250E" w:rsidP="00C8250E">
      <w:r w:rsidRPr="00E12AB8">
        <w:t>15.   Плазмозамещающим действием обладает</w:t>
      </w:r>
    </w:p>
    <w:p w:rsidR="00C8250E" w:rsidRPr="00E12AB8" w:rsidRDefault="00C8250E" w:rsidP="00C8250E">
      <w:r w:rsidRPr="00E12AB8">
        <w:t xml:space="preserve">   а) фибринолизин</w:t>
      </w:r>
    </w:p>
    <w:p w:rsidR="00C8250E" w:rsidRPr="00E12AB8" w:rsidRDefault="00C8250E" w:rsidP="00C8250E">
      <w:r w:rsidRPr="00E12AB8">
        <w:t xml:space="preserve">   б) </w:t>
      </w:r>
      <w:proofErr w:type="spellStart"/>
      <w:r w:rsidRPr="00E12AB8">
        <w:t>гемодез</w:t>
      </w:r>
      <w:proofErr w:type="spellEnd"/>
    </w:p>
    <w:p w:rsidR="00C8250E" w:rsidRPr="00E12AB8" w:rsidRDefault="00C8250E" w:rsidP="00C8250E">
      <w:r w:rsidRPr="00E12AB8">
        <w:t xml:space="preserve">   в) </w:t>
      </w:r>
      <w:proofErr w:type="spellStart"/>
      <w:r w:rsidRPr="00E12AB8">
        <w:t>манитол</w:t>
      </w:r>
      <w:proofErr w:type="spellEnd"/>
    </w:p>
    <w:p w:rsidR="00C8250E" w:rsidRPr="00E12AB8" w:rsidRDefault="00C8250E" w:rsidP="00C8250E">
      <w:pPr>
        <w:rPr>
          <w:b/>
        </w:rPr>
      </w:pPr>
      <w:r w:rsidRPr="00E12AB8">
        <w:rPr>
          <w:b/>
        </w:rPr>
        <w:t xml:space="preserve">   г) </w:t>
      </w:r>
      <w:proofErr w:type="spellStart"/>
      <w:r w:rsidRPr="00E12AB8">
        <w:rPr>
          <w:b/>
        </w:rPr>
        <w:t>реополиглюкин</w:t>
      </w:r>
      <w:proofErr w:type="spellEnd"/>
    </w:p>
    <w:p w:rsidR="00C8250E" w:rsidRPr="00E12AB8" w:rsidRDefault="00C8250E" w:rsidP="00C8250E">
      <w:r w:rsidRPr="00E12AB8">
        <w:t>16.   Реакция агглютинации - это</w:t>
      </w:r>
    </w:p>
    <w:p w:rsidR="00C8250E" w:rsidRPr="00E12AB8" w:rsidRDefault="00C8250E" w:rsidP="00C8250E">
      <w:r w:rsidRPr="00E12AB8">
        <w:t xml:space="preserve">   а) понижение свертываемости крови</w:t>
      </w:r>
    </w:p>
    <w:p w:rsidR="00C8250E" w:rsidRPr="00E12AB8" w:rsidRDefault="00C8250E" w:rsidP="00C8250E">
      <w:r w:rsidRPr="00E12AB8">
        <w:t xml:space="preserve">   б) иммунизация крови резус-фактором</w:t>
      </w:r>
    </w:p>
    <w:p w:rsidR="00C8250E" w:rsidRPr="00E12AB8" w:rsidRDefault="00C8250E" w:rsidP="00C8250E">
      <w:r w:rsidRPr="00E12AB8">
        <w:t xml:space="preserve">   в) внутрисосудистое свертывание крови</w:t>
      </w:r>
    </w:p>
    <w:p w:rsidR="00C8250E" w:rsidRPr="00E12AB8" w:rsidRDefault="00C8250E" w:rsidP="00C8250E">
      <w:r w:rsidRPr="00E12AB8">
        <w:rPr>
          <w:b/>
        </w:rPr>
        <w:t xml:space="preserve"> </w:t>
      </w:r>
      <w:r w:rsidRPr="00E12AB8">
        <w:t xml:space="preserve">  г) склеивание эритроцитов с последующим их разрушением</w:t>
      </w:r>
    </w:p>
    <w:p w:rsidR="00C8250E" w:rsidRPr="00E12AB8" w:rsidRDefault="00C8250E" w:rsidP="00C8250E">
      <w:r w:rsidRPr="00E12AB8">
        <w:t>17.   Кровь</w:t>
      </w:r>
      <w:proofErr w:type="gramStart"/>
      <w:r w:rsidRPr="00E12AB8">
        <w:t xml:space="preserve"> В</w:t>
      </w:r>
      <w:proofErr w:type="gramEnd"/>
      <w:r w:rsidRPr="00E12AB8">
        <w:t xml:space="preserve"> (III) группы можно вводить лицам</w:t>
      </w:r>
    </w:p>
    <w:p w:rsidR="00C8250E" w:rsidRPr="00E12AB8" w:rsidRDefault="00C8250E" w:rsidP="00C8250E">
      <w:pPr>
        <w:rPr>
          <w:b/>
        </w:rPr>
      </w:pPr>
      <w:r w:rsidRPr="00E12AB8">
        <w:rPr>
          <w:b/>
        </w:rPr>
        <w:t xml:space="preserve">   а) только с III группой крови</w:t>
      </w:r>
    </w:p>
    <w:p w:rsidR="00C8250E" w:rsidRPr="00E12AB8" w:rsidRDefault="00C8250E" w:rsidP="00C8250E">
      <w:r w:rsidRPr="00E12AB8">
        <w:t xml:space="preserve">   б) с любой группой крови</w:t>
      </w:r>
    </w:p>
    <w:p w:rsidR="00C8250E" w:rsidRPr="00E12AB8" w:rsidRDefault="00C8250E" w:rsidP="00C8250E">
      <w:r w:rsidRPr="00E12AB8">
        <w:t xml:space="preserve">   в) только с III и IV группами крови</w:t>
      </w:r>
    </w:p>
    <w:p w:rsidR="00C8250E" w:rsidRPr="00E12AB8" w:rsidRDefault="00C8250E" w:rsidP="00C8250E">
      <w:r w:rsidRPr="00E12AB8">
        <w:t xml:space="preserve">   г) со II и III группами крови   </w:t>
      </w:r>
    </w:p>
    <w:p w:rsidR="00C8250E" w:rsidRPr="00E12AB8" w:rsidRDefault="00C8250E" w:rsidP="00C8250E">
      <w:r w:rsidRPr="00E12AB8">
        <w:t>18.   Для проведения биологической пробы следует</w:t>
      </w:r>
    </w:p>
    <w:p w:rsidR="00C8250E" w:rsidRPr="00E12AB8" w:rsidRDefault="00C8250E" w:rsidP="00C8250E">
      <w:r w:rsidRPr="00E12AB8">
        <w:t xml:space="preserve">   а) ввести </w:t>
      </w:r>
      <w:proofErr w:type="spellStart"/>
      <w:r w:rsidRPr="00E12AB8">
        <w:t>струйно</w:t>
      </w:r>
      <w:proofErr w:type="spellEnd"/>
      <w:r w:rsidRPr="00E12AB8">
        <w:t xml:space="preserve"> однократно 25  мл  крови  и  наблюдать  за  состоянием</w:t>
      </w:r>
    </w:p>
    <w:p w:rsidR="00C8250E" w:rsidRPr="00E12AB8" w:rsidRDefault="00C8250E" w:rsidP="00C8250E">
      <w:r w:rsidRPr="00E12AB8">
        <w:t xml:space="preserve">     больного 5 мин.</w:t>
      </w:r>
    </w:p>
    <w:p w:rsidR="00C8250E" w:rsidRPr="00E12AB8" w:rsidRDefault="00C8250E" w:rsidP="00C8250E">
      <w:pPr>
        <w:rPr>
          <w:b/>
        </w:rPr>
      </w:pPr>
      <w:r w:rsidRPr="00E12AB8">
        <w:rPr>
          <w:b/>
        </w:rPr>
        <w:t xml:space="preserve">   б) ввести </w:t>
      </w:r>
      <w:proofErr w:type="spellStart"/>
      <w:r w:rsidRPr="00E12AB8">
        <w:rPr>
          <w:b/>
        </w:rPr>
        <w:t>струйно</w:t>
      </w:r>
      <w:proofErr w:type="spellEnd"/>
      <w:r w:rsidRPr="00E12AB8">
        <w:rPr>
          <w:b/>
        </w:rPr>
        <w:t xml:space="preserve"> трижды по 25 мл крови с интервалом 5 мин, наблюдая  </w:t>
      </w:r>
      <w:proofErr w:type="gramStart"/>
      <w:r w:rsidRPr="00E12AB8">
        <w:rPr>
          <w:b/>
        </w:rPr>
        <w:t>за</w:t>
      </w:r>
      <w:proofErr w:type="gramEnd"/>
    </w:p>
    <w:p w:rsidR="00C8250E" w:rsidRPr="00E12AB8" w:rsidRDefault="00C8250E" w:rsidP="00C8250E">
      <w:pPr>
        <w:rPr>
          <w:b/>
        </w:rPr>
      </w:pPr>
      <w:r w:rsidRPr="00E12AB8">
        <w:rPr>
          <w:b/>
        </w:rPr>
        <w:t xml:space="preserve">     больным</w:t>
      </w:r>
    </w:p>
    <w:p w:rsidR="00C8250E" w:rsidRPr="00E12AB8" w:rsidRDefault="00C8250E" w:rsidP="00C8250E">
      <w:r w:rsidRPr="00E12AB8">
        <w:t xml:space="preserve">   в) ввести </w:t>
      </w:r>
      <w:proofErr w:type="spellStart"/>
      <w:r w:rsidRPr="00E12AB8">
        <w:t>капельно</w:t>
      </w:r>
      <w:proofErr w:type="spellEnd"/>
      <w:r w:rsidRPr="00E12AB8">
        <w:t xml:space="preserve"> 25 мл крови, наблюдать за состоянием больного 5 минут</w:t>
      </w:r>
    </w:p>
    <w:p w:rsidR="00C8250E" w:rsidRPr="00E12AB8" w:rsidRDefault="00C8250E" w:rsidP="00C8250E">
      <w:r w:rsidRPr="00E12AB8">
        <w:t xml:space="preserve">   г) ввести </w:t>
      </w:r>
      <w:proofErr w:type="spellStart"/>
      <w:r w:rsidRPr="00E12AB8">
        <w:t>капельно</w:t>
      </w:r>
      <w:proofErr w:type="spellEnd"/>
      <w:r w:rsidRPr="00E12AB8">
        <w:t xml:space="preserve"> троекратно по 25 мл крови</w:t>
      </w:r>
    </w:p>
    <w:p w:rsidR="00C8250E" w:rsidRPr="00E12AB8" w:rsidRDefault="00C8250E" w:rsidP="00C8250E">
      <w:r w:rsidRPr="00E12AB8">
        <w:t>19.   При  появлении  признаков  гемотрансфузионного  шока  при  переливании</w:t>
      </w:r>
    </w:p>
    <w:p w:rsidR="00C8250E" w:rsidRPr="00E12AB8" w:rsidRDefault="00C8250E" w:rsidP="00C8250E">
      <w:r w:rsidRPr="00E12AB8">
        <w:t xml:space="preserve">   крови необходимо</w:t>
      </w:r>
    </w:p>
    <w:p w:rsidR="00C8250E" w:rsidRPr="00E12AB8" w:rsidRDefault="00C8250E" w:rsidP="00C8250E">
      <w:pPr>
        <w:rPr>
          <w:b/>
        </w:rPr>
      </w:pPr>
      <w:r w:rsidRPr="00E12AB8">
        <w:rPr>
          <w:b/>
        </w:rPr>
        <w:t xml:space="preserve">   а) сменить систему и вводить кровезаменители</w:t>
      </w:r>
    </w:p>
    <w:p w:rsidR="00C8250E" w:rsidRPr="00E12AB8" w:rsidRDefault="00C8250E" w:rsidP="00C8250E">
      <w:r w:rsidRPr="00E12AB8">
        <w:t xml:space="preserve">   б) отключить систему, удалить иглу из вены</w:t>
      </w:r>
    </w:p>
    <w:p w:rsidR="00C8250E" w:rsidRPr="00E12AB8" w:rsidRDefault="00C8250E" w:rsidP="00C8250E">
      <w:r w:rsidRPr="00E12AB8">
        <w:t xml:space="preserve">   в) уменьшить скорость и продолжать гемотрансфузию</w:t>
      </w:r>
    </w:p>
    <w:p w:rsidR="00C8250E" w:rsidRPr="00E12AB8" w:rsidRDefault="00C8250E" w:rsidP="00C8250E">
      <w:r w:rsidRPr="00E12AB8">
        <w:t xml:space="preserve">   г) продолжить </w:t>
      </w:r>
      <w:proofErr w:type="spellStart"/>
      <w:r w:rsidRPr="00E12AB8">
        <w:t>гемотранфузию</w:t>
      </w:r>
      <w:proofErr w:type="spellEnd"/>
      <w:r w:rsidRPr="00E12AB8">
        <w:t xml:space="preserve"> и срочно ввести наркотики</w:t>
      </w:r>
    </w:p>
    <w:p w:rsidR="00C8250E" w:rsidRPr="00E12AB8" w:rsidRDefault="00C8250E" w:rsidP="00C8250E">
      <w:r w:rsidRPr="00E12AB8">
        <w:t>20.   Для стабилизации донорской крови используют</w:t>
      </w:r>
    </w:p>
    <w:p w:rsidR="00C8250E" w:rsidRPr="00E12AB8" w:rsidRDefault="00C8250E" w:rsidP="00C8250E">
      <w:r w:rsidRPr="00E12AB8">
        <w:t xml:space="preserve">   а) глюкозу</w:t>
      </w:r>
    </w:p>
    <w:p w:rsidR="00C8250E" w:rsidRPr="00E12AB8" w:rsidRDefault="00C8250E" w:rsidP="00C8250E">
      <w:pPr>
        <w:rPr>
          <w:b/>
        </w:rPr>
      </w:pPr>
      <w:r w:rsidRPr="00E12AB8">
        <w:rPr>
          <w:b/>
        </w:rPr>
        <w:t xml:space="preserve">   б) 2,6% раствор цитрата натрия</w:t>
      </w:r>
    </w:p>
    <w:p w:rsidR="00C8250E" w:rsidRPr="00E12AB8" w:rsidRDefault="00C8250E" w:rsidP="00C8250E">
      <w:r w:rsidRPr="00E12AB8">
        <w:t xml:space="preserve">   в) глицерин</w:t>
      </w:r>
    </w:p>
    <w:p w:rsidR="00C8250E" w:rsidRPr="00E12AB8" w:rsidRDefault="00C8250E" w:rsidP="00C8250E">
      <w:r w:rsidRPr="00E12AB8">
        <w:t xml:space="preserve">   г) изотонический раствор</w:t>
      </w:r>
    </w:p>
    <w:p w:rsidR="00C8250E" w:rsidRPr="00E12AB8" w:rsidRDefault="00C8250E" w:rsidP="00C8250E">
      <w:r w:rsidRPr="00E12AB8">
        <w:t>21.   Максимальный срок хранения цельной крови</w:t>
      </w:r>
    </w:p>
    <w:p w:rsidR="00C8250E" w:rsidRPr="00E12AB8" w:rsidRDefault="00C8250E" w:rsidP="00C8250E">
      <w:r w:rsidRPr="00E12AB8">
        <w:t xml:space="preserve">   а) 7 дней</w:t>
      </w:r>
    </w:p>
    <w:p w:rsidR="00C8250E" w:rsidRPr="00E12AB8" w:rsidRDefault="00C8250E" w:rsidP="00C8250E">
      <w:r w:rsidRPr="00E12AB8">
        <w:t xml:space="preserve">   б) 14 дней</w:t>
      </w:r>
    </w:p>
    <w:p w:rsidR="00C8250E" w:rsidRPr="00E12AB8" w:rsidRDefault="00C8250E" w:rsidP="00C8250E">
      <w:pPr>
        <w:rPr>
          <w:b/>
        </w:rPr>
      </w:pPr>
      <w:r w:rsidRPr="00E12AB8">
        <w:rPr>
          <w:b/>
        </w:rPr>
        <w:t xml:space="preserve">   в) 21 день</w:t>
      </w:r>
    </w:p>
    <w:p w:rsidR="00C8250E" w:rsidRPr="00E12AB8" w:rsidRDefault="00C8250E" w:rsidP="00C8250E">
      <w:r w:rsidRPr="00E12AB8">
        <w:lastRenderedPageBreak/>
        <w:t xml:space="preserve">   г) 28 дней</w:t>
      </w:r>
    </w:p>
    <w:p w:rsidR="00C8250E" w:rsidRPr="00E12AB8" w:rsidRDefault="00C8250E" w:rsidP="00C8250E">
      <w:r w:rsidRPr="00E12AB8">
        <w:t>22.    При  геморрагическом   шоке,  в  первую  очередь,  следует   перелить</w:t>
      </w:r>
    </w:p>
    <w:p w:rsidR="00C8250E" w:rsidRPr="00E12AB8" w:rsidRDefault="00C8250E" w:rsidP="00C8250E">
      <w:r w:rsidRPr="00E12AB8">
        <w:t xml:space="preserve">   больному</w:t>
      </w:r>
    </w:p>
    <w:p w:rsidR="00C8250E" w:rsidRPr="00E12AB8" w:rsidRDefault="00C8250E" w:rsidP="00C8250E">
      <w:r w:rsidRPr="00E12AB8">
        <w:t xml:space="preserve">   а) цельную кровь</w:t>
      </w:r>
    </w:p>
    <w:p w:rsidR="00C8250E" w:rsidRPr="00E12AB8" w:rsidRDefault="00C8250E" w:rsidP="00C8250E">
      <w:r w:rsidRPr="00E12AB8">
        <w:t xml:space="preserve">   б) плазму</w:t>
      </w:r>
    </w:p>
    <w:p w:rsidR="00C8250E" w:rsidRPr="00E12AB8" w:rsidRDefault="00C8250E" w:rsidP="00C8250E">
      <w:pPr>
        <w:rPr>
          <w:b/>
        </w:rPr>
      </w:pPr>
      <w:r w:rsidRPr="00E12AB8">
        <w:rPr>
          <w:b/>
        </w:rPr>
        <w:t xml:space="preserve">   в) </w:t>
      </w:r>
      <w:proofErr w:type="spellStart"/>
      <w:r w:rsidRPr="00E12AB8">
        <w:rPr>
          <w:b/>
        </w:rPr>
        <w:t>полиглюкин</w:t>
      </w:r>
      <w:proofErr w:type="spellEnd"/>
    </w:p>
    <w:p w:rsidR="00C8250E" w:rsidRPr="00E12AB8" w:rsidRDefault="00C8250E" w:rsidP="00C8250E">
      <w:r w:rsidRPr="00E12AB8">
        <w:t xml:space="preserve">   г) </w:t>
      </w:r>
      <w:proofErr w:type="spellStart"/>
      <w:r w:rsidRPr="00E12AB8">
        <w:t>тромбоцитарную</w:t>
      </w:r>
      <w:proofErr w:type="spellEnd"/>
      <w:r w:rsidRPr="00E12AB8">
        <w:t xml:space="preserve"> массу</w:t>
      </w:r>
    </w:p>
    <w:p w:rsidR="00C8250E" w:rsidRPr="00E12AB8" w:rsidRDefault="00C8250E" w:rsidP="00C8250E">
      <w:r w:rsidRPr="00E12AB8">
        <w:t xml:space="preserve">23.   После переливания крови медсестра следит </w:t>
      </w:r>
      <w:proofErr w:type="gramStart"/>
      <w:r w:rsidRPr="00E12AB8">
        <w:t>за</w:t>
      </w:r>
      <w:proofErr w:type="gramEnd"/>
    </w:p>
    <w:p w:rsidR="00C8250E" w:rsidRPr="00E12AB8" w:rsidRDefault="00C8250E" w:rsidP="00C8250E">
      <w:r w:rsidRPr="00E12AB8">
        <w:t xml:space="preserve">   а) пульсом</w:t>
      </w:r>
    </w:p>
    <w:p w:rsidR="00C8250E" w:rsidRPr="00E12AB8" w:rsidRDefault="00C8250E" w:rsidP="00C8250E">
      <w:r w:rsidRPr="00E12AB8">
        <w:t xml:space="preserve">   б) пульсом и АД</w:t>
      </w:r>
    </w:p>
    <w:p w:rsidR="00C8250E" w:rsidRPr="00E12AB8" w:rsidRDefault="00C8250E" w:rsidP="00C8250E">
      <w:pPr>
        <w:rPr>
          <w:b/>
        </w:rPr>
      </w:pPr>
      <w:r w:rsidRPr="00E12AB8">
        <w:rPr>
          <w:b/>
        </w:rPr>
        <w:t xml:space="preserve">   в) диурезом</w:t>
      </w:r>
    </w:p>
    <w:p w:rsidR="00C8250E" w:rsidRPr="00E12AB8" w:rsidRDefault="00C8250E" w:rsidP="00C8250E">
      <w:r w:rsidRPr="00E12AB8">
        <w:t xml:space="preserve">   в) пульсом, АД и диурезом</w:t>
      </w:r>
    </w:p>
    <w:p w:rsidR="00C8250E" w:rsidRPr="00E12AB8" w:rsidRDefault="00C8250E" w:rsidP="00C8250E">
      <w:r w:rsidRPr="00E12AB8">
        <w:t xml:space="preserve">24.    Компонент  крови,  обладающий  наиболее  </w:t>
      </w:r>
      <w:proofErr w:type="gramStart"/>
      <w:r w:rsidRPr="00E12AB8">
        <w:t>выраженным</w:t>
      </w:r>
      <w:proofErr w:type="gramEnd"/>
      <w:r w:rsidRPr="00E12AB8">
        <w:t xml:space="preserve">   </w:t>
      </w:r>
      <w:proofErr w:type="spellStart"/>
      <w:r w:rsidRPr="00E12AB8">
        <w:t>гемостатическим</w:t>
      </w:r>
      <w:proofErr w:type="spellEnd"/>
    </w:p>
    <w:p w:rsidR="00C8250E" w:rsidRPr="00E12AB8" w:rsidRDefault="00C8250E" w:rsidP="00C8250E">
      <w:r w:rsidRPr="00E12AB8">
        <w:t xml:space="preserve">   эффектом</w:t>
      </w:r>
    </w:p>
    <w:p w:rsidR="00C8250E" w:rsidRPr="00E12AB8" w:rsidRDefault="00C8250E" w:rsidP="00C8250E">
      <w:r w:rsidRPr="00E12AB8">
        <w:t xml:space="preserve">   а) лейкоцитарная масса</w:t>
      </w:r>
    </w:p>
    <w:p w:rsidR="00C8250E" w:rsidRPr="00E12AB8" w:rsidRDefault="00C8250E" w:rsidP="00C8250E">
      <w:pPr>
        <w:rPr>
          <w:b/>
        </w:rPr>
      </w:pPr>
      <w:r w:rsidRPr="00E12AB8">
        <w:rPr>
          <w:b/>
        </w:rPr>
        <w:t xml:space="preserve">   б) плазма</w:t>
      </w:r>
    </w:p>
    <w:p w:rsidR="00C8250E" w:rsidRPr="00E12AB8" w:rsidRDefault="00C8250E" w:rsidP="00C8250E">
      <w:r w:rsidRPr="00E12AB8">
        <w:t xml:space="preserve">   в) </w:t>
      </w:r>
      <w:proofErr w:type="spellStart"/>
      <w:r w:rsidRPr="00E12AB8">
        <w:t>эритроцитарная</w:t>
      </w:r>
      <w:proofErr w:type="spellEnd"/>
      <w:r w:rsidRPr="00E12AB8">
        <w:t xml:space="preserve"> масса</w:t>
      </w:r>
    </w:p>
    <w:p w:rsidR="00C8250E" w:rsidRPr="00E12AB8" w:rsidRDefault="00C8250E" w:rsidP="00C8250E">
      <w:r w:rsidRPr="00E12AB8">
        <w:t xml:space="preserve">   г) </w:t>
      </w:r>
      <w:proofErr w:type="spellStart"/>
      <w:r w:rsidRPr="00E12AB8">
        <w:t>эритроцитарная</w:t>
      </w:r>
      <w:proofErr w:type="spellEnd"/>
      <w:r w:rsidRPr="00E12AB8">
        <w:t xml:space="preserve"> взвесь</w:t>
      </w:r>
    </w:p>
    <w:p w:rsidR="00C8250E" w:rsidRPr="00E12AB8" w:rsidRDefault="00C8250E" w:rsidP="00C8250E">
      <w:r w:rsidRPr="00E12AB8">
        <w:t>25.   При нарушении техники переливания крови может развиться осложнение</w:t>
      </w:r>
    </w:p>
    <w:p w:rsidR="00C8250E" w:rsidRPr="00E12AB8" w:rsidRDefault="00C8250E" w:rsidP="00C8250E">
      <w:r w:rsidRPr="00E12AB8">
        <w:t xml:space="preserve">   а) цитратный шок</w:t>
      </w:r>
    </w:p>
    <w:p w:rsidR="00C8250E" w:rsidRPr="00E12AB8" w:rsidRDefault="00C8250E" w:rsidP="00C8250E">
      <w:r w:rsidRPr="00E12AB8">
        <w:t xml:space="preserve">   б) анафилактический шок</w:t>
      </w:r>
    </w:p>
    <w:p w:rsidR="00C8250E" w:rsidRPr="00E12AB8" w:rsidRDefault="00C8250E" w:rsidP="00C8250E">
      <w:r w:rsidRPr="00E12AB8">
        <w:t xml:space="preserve">   в) гемотрансфузионный шок</w:t>
      </w:r>
    </w:p>
    <w:p w:rsidR="00C8250E" w:rsidRPr="00E12AB8" w:rsidRDefault="00C8250E" w:rsidP="00C8250E">
      <w:pPr>
        <w:rPr>
          <w:b/>
        </w:rPr>
      </w:pPr>
      <w:r w:rsidRPr="00E12AB8">
        <w:rPr>
          <w:b/>
        </w:rPr>
        <w:t xml:space="preserve">   г) воздушная эмболия</w:t>
      </w:r>
    </w:p>
    <w:p w:rsidR="00C8250E" w:rsidRPr="00E12AB8" w:rsidRDefault="00C8250E" w:rsidP="00C8250E">
      <w:r w:rsidRPr="00E12AB8">
        <w:t>26.   Срок хранения флакона с остатками крови после переливания</w:t>
      </w:r>
    </w:p>
    <w:p w:rsidR="00C8250E" w:rsidRPr="00E12AB8" w:rsidRDefault="00C8250E" w:rsidP="00C8250E">
      <w:r w:rsidRPr="00E12AB8">
        <w:t xml:space="preserve">   а) 6 часов</w:t>
      </w:r>
    </w:p>
    <w:p w:rsidR="00C8250E" w:rsidRPr="00E12AB8" w:rsidRDefault="00C8250E" w:rsidP="00C8250E">
      <w:r w:rsidRPr="00E12AB8">
        <w:t xml:space="preserve">   б) 12 часов</w:t>
      </w:r>
    </w:p>
    <w:p w:rsidR="00C8250E" w:rsidRPr="00E12AB8" w:rsidRDefault="00C8250E" w:rsidP="00C8250E">
      <w:pPr>
        <w:rPr>
          <w:b/>
        </w:rPr>
      </w:pPr>
      <w:r w:rsidRPr="00E12AB8">
        <w:rPr>
          <w:b/>
        </w:rPr>
        <w:t xml:space="preserve">   в) 24 часа</w:t>
      </w:r>
    </w:p>
    <w:p w:rsidR="00C8250E" w:rsidRPr="00E12AB8" w:rsidRDefault="00C8250E" w:rsidP="00C8250E">
      <w:r w:rsidRPr="00E12AB8">
        <w:t xml:space="preserve">   г) 48 часов</w:t>
      </w:r>
    </w:p>
    <w:p w:rsidR="00C8250E" w:rsidRPr="00E12AB8" w:rsidRDefault="00C8250E" w:rsidP="00C8250E">
      <w:r w:rsidRPr="00E12AB8">
        <w:t>27.   При определении группы крови после предварительной  оценки  результата</w:t>
      </w:r>
    </w:p>
    <w:p w:rsidR="00C8250E" w:rsidRPr="00E12AB8" w:rsidRDefault="00C8250E" w:rsidP="00C8250E">
      <w:r w:rsidRPr="00E12AB8">
        <w:t xml:space="preserve">   добавляется</w:t>
      </w:r>
    </w:p>
    <w:p w:rsidR="00C8250E" w:rsidRPr="00E12AB8" w:rsidRDefault="00C8250E" w:rsidP="00C8250E">
      <w:r w:rsidRPr="00E12AB8">
        <w:t xml:space="preserve">   а) цитрат натрия</w:t>
      </w:r>
    </w:p>
    <w:p w:rsidR="00C8250E" w:rsidRPr="00E12AB8" w:rsidRDefault="00C8250E" w:rsidP="00C8250E">
      <w:pPr>
        <w:rPr>
          <w:b/>
        </w:rPr>
      </w:pPr>
      <w:r w:rsidRPr="00E12AB8">
        <w:rPr>
          <w:b/>
        </w:rPr>
        <w:t xml:space="preserve">   б) изотонический раствор хлорида натрия</w:t>
      </w:r>
    </w:p>
    <w:p w:rsidR="00C8250E" w:rsidRPr="00E12AB8" w:rsidRDefault="00C8250E" w:rsidP="00C8250E">
      <w:r w:rsidRPr="00E12AB8">
        <w:t xml:space="preserve">   в) гипертонический раствор хлорида натрия</w:t>
      </w:r>
    </w:p>
    <w:p w:rsidR="00C8250E" w:rsidRPr="00E12AB8" w:rsidRDefault="00C8250E" w:rsidP="00C8250E">
      <w:r w:rsidRPr="00E12AB8">
        <w:t xml:space="preserve">   г) дистиллированная вода</w:t>
      </w:r>
    </w:p>
    <w:p w:rsidR="00C8250E" w:rsidRPr="00E12AB8" w:rsidRDefault="00C8250E" w:rsidP="00C8250E">
      <w:r w:rsidRPr="00E12AB8">
        <w:t>28.   Титр стандартной сыворотки для определения группы  крови  должен  быть</w:t>
      </w:r>
    </w:p>
    <w:p w:rsidR="00C8250E" w:rsidRPr="00E12AB8" w:rsidRDefault="00C8250E" w:rsidP="00C8250E">
      <w:r w:rsidRPr="00E12AB8">
        <w:t xml:space="preserve">   не менее</w:t>
      </w:r>
    </w:p>
    <w:p w:rsidR="00C8250E" w:rsidRPr="00E12AB8" w:rsidRDefault="00C8250E" w:rsidP="00C8250E">
      <w:r w:rsidRPr="00E12AB8">
        <w:t xml:space="preserve">   а) 1:8</w:t>
      </w:r>
    </w:p>
    <w:p w:rsidR="00C8250E" w:rsidRPr="00E12AB8" w:rsidRDefault="00C8250E" w:rsidP="00C8250E">
      <w:pPr>
        <w:rPr>
          <w:b/>
        </w:rPr>
      </w:pPr>
      <w:r w:rsidRPr="00E12AB8">
        <w:rPr>
          <w:b/>
        </w:rPr>
        <w:t xml:space="preserve">   б) 1:32</w:t>
      </w:r>
    </w:p>
    <w:p w:rsidR="00C8250E" w:rsidRPr="00E12AB8" w:rsidRDefault="00C8250E" w:rsidP="00C8250E">
      <w:r w:rsidRPr="00E12AB8">
        <w:t xml:space="preserve">   в) 1:64</w:t>
      </w:r>
    </w:p>
    <w:p w:rsidR="00C8250E" w:rsidRPr="00E12AB8" w:rsidRDefault="00C8250E" w:rsidP="00C8250E">
      <w:r w:rsidRPr="00E12AB8">
        <w:t xml:space="preserve">   г) 1:16</w:t>
      </w:r>
    </w:p>
    <w:p w:rsidR="00C8250E" w:rsidRPr="00E12AB8" w:rsidRDefault="00C8250E" w:rsidP="00C8250E">
      <w:r w:rsidRPr="00E12AB8">
        <w:t xml:space="preserve">29.   К </w:t>
      </w:r>
      <w:proofErr w:type="spellStart"/>
      <w:r w:rsidRPr="00E12AB8">
        <w:t>плазмозаменителям</w:t>
      </w:r>
      <w:proofErr w:type="spellEnd"/>
      <w:r w:rsidRPr="00E12AB8">
        <w:t xml:space="preserve"> не относится</w:t>
      </w:r>
    </w:p>
    <w:p w:rsidR="00C8250E" w:rsidRPr="00E12AB8" w:rsidRDefault="00C8250E" w:rsidP="00C8250E">
      <w:r w:rsidRPr="00E12AB8">
        <w:t xml:space="preserve">   а) </w:t>
      </w:r>
      <w:proofErr w:type="spellStart"/>
      <w:r w:rsidRPr="00E12AB8">
        <w:t>полиглюкин</w:t>
      </w:r>
      <w:proofErr w:type="spellEnd"/>
    </w:p>
    <w:p w:rsidR="00C8250E" w:rsidRPr="00E12AB8" w:rsidRDefault="00C8250E" w:rsidP="00C8250E">
      <w:pPr>
        <w:rPr>
          <w:b/>
        </w:rPr>
      </w:pPr>
      <w:r w:rsidRPr="00E12AB8">
        <w:rPr>
          <w:b/>
        </w:rPr>
        <w:t xml:space="preserve">   б) сыворотка крови</w:t>
      </w:r>
    </w:p>
    <w:p w:rsidR="00C8250E" w:rsidRPr="00E12AB8" w:rsidRDefault="00C8250E" w:rsidP="00C8250E">
      <w:r w:rsidRPr="00E12AB8">
        <w:t xml:space="preserve">   в) </w:t>
      </w:r>
      <w:proofErr w:type="spellStart"/>
      <w:r w:rsidRPr="00E12AB8">
        <w:t>желатиноль</w:t>
      </w:r>
      <w:proofErr w:type="spellEnd"/>
    </w:p>
    <w:p w:rsidR="00C8250E" w:rsidRPr="00E12AB8" w:rsidRDefault="00C8250E" w:rsidP="00C8250E">
      <w:r w:rsidRPr="00E12AB8">
        <w:t xml:space="preserve">   г) </w:t>
      </w:r>
      <w:proofErr w:type="spellStart"/>
      <w:r w:rsidRPr="00E12AB8">
        <w:t>реополиглюкин</w:t>
      </w:r>
      <w:proofErr w:type="spellEnd"/>
    </w:p>
    <w:p w:rsidR="00C8250E" w:rsidRPr="00E12AB8" w:rsidRDefault="00C8250E" w:rsidP="00C8250E">
      <w:r w:rsidRPr="00E12AB8">
        <w:t xml:space="preserve">30.   Донором крови может быть здоровый человек в возрасте </w:t>
      </w:r>
      <w:proofErr w:type="gramStart"/>
      <w:r w:rsidRPr="00E12AB8">
        <w:t>от</w:t>
      </w:r>
      <w:proofErr w:type="gramEnd"/>
    </w:p>
    <w:p w:rsidR="00C8250E" w:rsidRPr="00E12AB8" w:rsidRDefault="00C8250E" w:rsidP="00C8250E">
      <w:r w:rsidRPr="00E12AB8">
        <w:t xml:space="preserve">   а) 16 до 55 лет</w:t>
      </w:r>
    </w:p>
    <w:p w:rsidR="00C8250E" w:rsidRPr="00E12AB8" w:rsidRDefault="00C8250E" w:rsidP="00C8250E">
      <w:r w:rsidRPr="00E12AB8">
        <w:t xml:space="preserve">   б) 18 до 60 лет</w:t>
      </w:r>
    </w:p>
    <w:p w:rsidR="00C8250E" w:rsidRPr="00E12AB8" w:rsidRDefault="00C8250E" w:rsidP="00C8250E">
      <w:pPr>
        <w:rPr>
          <w:b/>
        </w:rPr>
      </w:pPr>
      <w:r w:rsidRPr="00E12AB8">
        <w:rPr>
          <w:b/>
        </w:rPr>
        <w:t xml:space="preserve">   в) 18 до 55 лет</w:t>
      </w:r>
    </w:p>
    <w:p w:rsidR="00C8250E" w:rsidRPr="00E12AB8" w:rsidRDefault="00C8250E" w:rsidP="00C8250E">
      <w:r w:rsidRPr="00E12AB8">
        <w:t xml:space="preserve">   г) 16 до 50 лет</w:t>
      </w:r>
    </w:p>
    <w:p w:rsidR="00C8250E" w:rsidRPr="00E12AB8" w:rsidRDefault="00C8250E" w:rsidP="00C8250E">
      <w:r w:rsidRPr="00E12AB8">
        <w:t xml:space="preserve">31.   </w:t>
      </w:r>
      <w:proofErr w:type="spellStart"/>
      <w:r w:rsidRPr="00E12AB8">
        <w:t>Полиглюкин</w:t>
      </w:r>
      <w:proofErr w:type="spellEnd"/>
      <w:r w:rsidRPr="00E12AB8">
        <w:t xml:space="preserve"> преимущественно используется для</w:t>
      </w:r>
    </w:p>
    <w:p w:rsidR="00C8250E" w:rsidRPr="00E12AB8" w:rsidRDefault="00C8250E" w:rsidP="00C8250E">
      <w:r w:rsidRPr="00E12AB8">
        <w:t xml:space="preserve">   а) парентерального питания</w:t>
      </w:r>
    </w:p>
    <w:p w:rsidR="00C8250E" w:rsidRPr="00E12AB8" w:rsidRDefault="00C8250E" w:rsidP="00C8250E">
      <w:r w:rsidRPr="00E12AB8">
        <w:lastRenderedPageBreak/>
        <w:t xml:space="preserve">   б) </w:t>
      </w:r>
      <w:proofErr w:type="spellStart"/>
      <w:r w:rsidRPr="00E12AB8">
        <w:t>дезинтоксикации</w:t>
      </w:r>
      <w:proofErr w:type="spellEnd"/>
    </w:p>
    <w:p w:rsidR="00C8250E" w:rsidRPr="00E12AB8" w:rsidRDefault="00C8250E" w:rsidP="00C8250E">
      <w:pPr>
        <w:rPr>
          <w:b/>
        </w:rPr>
      </w:pPr>
      <w:r w:rsidRPr="00E12AB8">
        <w:rPr>
          <w:b/>
        </w:rPr>
        <w:t xml:space="preserve">   в) борьбы с шоком</w:t>
      </w:r>
    </w:p>
    <w:p w:rsidR="00C8250E" w:rsidRPr="00E12AB8" w:rsidRDefault="00C8250E" w:rsidP="00C8250E">
      <w:r w:rsidRPr="00E12AB8">
        <w:t xml:space="preserve">   г) ускорения свертываемости</w:t>
      </w:r>
    </w:p>
    <w:p w:rsidR="00C8250E" w:rsidRPr="00E12AB8" w:rsidRDefault="00C8250E" w:rsidP="00C8250E">
      <w:pPr>
        <w:jc w:val="center"/>
        <w:rPr>
          <w:b/>
        </w:rPr>
      </w:pPr>
      <w:r w:rsidRPr="00E12AB8">
        <w:rPr>
          <w:b/>
        </w:rPr>
        <w:t>Тема: Транспортная иммобилизация</w:t>
      </w:r>
    </w:p>
    <w:p w:rsidR="00C8250E" w:rsidRPr="00E12AB8" w:rsidRDefault="00C8250E" w:rsidP="00C8250E">
      <w:r w:rsidRPr="00E12AB8">
        <w:t>1.     Для транспортной иммобилизации используется</w:t>
      </w:r>
    </w:p>
    <w:p w:rsidR="00C8250E" w:rsidRPr="00E12AB8" w:rsidRDefault="00C8250E" w:rsidP="00C8250E">
      <w:r w:rsidRPr="00E12AB8">
        <w:t xml:space="preserve">а) шина </w:t>
      </w:r>
      <w:proofErr w:type="spellStart"/>
      <w:r w:rsidRPr="00E12AB8">
        <w:t>Кузьминского</w:t>
      </w:r>
      <w:proofErr w:type="spellEnd"/>
    </w:p>
    <w:p w:rsidR="00C8250E" w:rsidRPr="00E12AB8" w:rsidRDefault="00C8250E" w:rsidP="00C8250E">
      <w:r w:rsidRPr="00E12AB8">
        <w:t xml:space="preserve">б) шина </w:t>
      </w:r>
      <w:proofErr w:type="spellStart"/>
      <w:r w:rsidRPr="00E12AB8">
        <w:t>Белера</w:t>
      </w:r>
      <w:proofErr w:type="spellEnd"/>
    </w:p>
    <w:p w:rsidR="00C8250E" w:rsidRPr="00E12AB8" w:rsidRDefault="00C8250E" w:rsidP="00C8250E">
      <w:pPr>
        <w:rPr>
          <w:b/>
        </w:rPr>
      </w:pPr>
      <w:r w:rsidRPr="00E12AB8">
        <w:rPr>
          <w:b/>
        </w:rPr>
        <w:t xml:space="preserve">в) шина </w:t>
      </w:r>
      <w:proofErr w:type="spellStart"/>
      <w:r w:rsidRPr="00E12AB8">
        <w:rPr>
          <w:b/>
        </w:rPr>
        <w:t>Крамера</w:t>
      </w:r>
      <w:proofErr w:type="spellEnd"/>
    </w:p>
    <w:p w:rsidR="00C8250E" w:rsidRPr="00E12AB8" w:rsidRDefault="00C8250E" w:rsidP="00C8250E">
      <w:r w:rsidRPr="00E12AB8">
        <w:t>г) шина ЦИТО</w:t>
      </w:r>
    </w:p>
    <w:p w:rsidR="00C8250E" w:rsidRPr="00E12AB8" w:rsidRDefault="00C8250E" w:rsidP="00C8250E">
      <w:r w:rsidRPr="00E12AB8">
        <w:t>2.   При оказании помощи пострадавшему с травмой ключицы целесообразно использовать</w:t>
      </w:r>
    </w:p>
    <w:p w:rsidR="00C8250E" w:rsidRPr="00E12AB8" w:rsidRDefault="00C8250E" w:rsidP="00C8250E">
      <w:r w:rsidRPr="00E12AB8">
        <w:t xml:space="preserve">а) шину </w:t>
      </w:r>
      <w:proofErr w:type="spellStart"/>
      <w:r w:rsidRPr="00E12AB8">
        <w:t>Крамера</w:t>
      </w:r>
      <w:proofErr w:type="spellEnd"/>
    </w:p>
    <w:p w:rsidR="00C8250E" w:rsidRPr="00E12AB8" w:rsidRDefault="00C8250E" w:rsidP="00C8250E">
      <w:pPr>
        <w:rPr>
          <w:b/>
        </w:rPr>
      </w:pPr>
      <w:r w:rsidRPr="00E12AB8">
        <w:rPr>
          <w:b/>
        </w:rPr>
        <w:t xml:space="preserve">б) повязку </w:t>
      </w:r>
      <w:proofErr w:type="spellStart"/>
      <w:r w:rsidRPr="00E12AB8">
        <w:rPr>
          <w:b/>
        </w:rPr>
        <w:t>Дезо</w:t>
      </w:r>
      <w:proofErr w:type="spellEnd"/>
    </w:p>
    <w:p w:rsidR="00C8250E" w:rsidRPr="00E12AB8" w:rsidRDefault="00C8250E" w:rsidP="00C8250E">
      <w:r w:rsidRPr="00E12AB8">
        <w:t xml:space="preserve">в) </w:t>
      </w:r>
      <w:proofErr w:type="gramStart"/>
      <w:r w:rsidRPr="00E12AB8">
        <w:t>гипсовую</w:t>
      </w:r>
      <w:proofErr w:type="gramEnd"/>
      <w:r w:rsidRPr="00E12AB8">
        <w:t xml:space="preserve"> лонгету</w:t>
      </w:r>
    </w:p>
    <w:p w:rsidR="00C8250E" w:rsidRPr="00E12AB8" w:rsidRDefault="00C8250E" w:rsidP="00C8250E">
      <w:r w:rsidRPr="00E12AB8">
        <w:t xml:space="preserve">г) колосовидную </w:t>
      </w:r>
      <w:proofErr w:type="spellStart"/>
      <w:r w:rsidRPr="00E12AB8">
        <w:t>повязк</w:t>
      </w:r>
      <w:proofErr w:type="spellEnd"/>
    </w:p>
    <w:p w:rsidR="00C8250E" w:rsidRPr="00E12AB8" w:rsidRDefault="00C8250E" w:rsidP="00C8250E">
      <w:r w:rsidRPr="00E12AB8">
        <w:t>3.   При вывихе плеча применяют повязку</w:t>
      </w:r>
    </w:p>
    <w:p w:rsidR="00C8250E" w:rsidRPr="00E12AB8" w:rsidRDefault="00C8250E" w:rsidP="00C8250E">
      <w:pPr>
        <w:rPr>
          <w:b/>
        </w:rPr>
      </w:pPr>
      <w:r w:rsidRPr="00E12AB8">
        <w:rPr>
          <w:b/>
        </w:rPr>
        <w:t>а) косыночную</w:t>
      </w:r>
    </w:p>
    <w:p w:rsidR="00C8250E" w:rsidRPr="00E12AB8" w:rsidRDefault="00C8250E" w:rsidP="00C8250E">
      <w:r w:rsidRPr="00E12AB8">
        <w:t>б) спиральную</w:t>
      </w:r>
    </w:p>
    <w:p w:rsidR="00C8250E" w:rsidRPr="00E12AB8" w:rsidRDefault="00C8250E" w:rsidP="00C8250E">
      <w:r w:rsidRPr="00E12AB8">
        <w:t>в) 8-образную</w:t>
      </w:r>
    </w:p>
    <w:p w:rsidR="00C8250E" w:rsidRPr="00E12AB8" w:rsidRDefault="00C8250E" w:rsidP="00C8250E">
      <w:r w:rsidRPr="00E12AB8">
        <w:t>г) круговую</w:t>
      </w:r>
    </w:p>
    <w:p w:rsidR="00C8250E" w:rsidRPr="00E12AB8" w:rsidRDefault="00C8250E" w:rsidP="00C8250E">
      <w:r w:rsidRPr="00E12AB8">
        <w:t>4. После вправления вывиха плеча накладывают гипсовую повязку</w:t>
      </w:r>
    </w:p>
    <w:p w:rsidR="00C8250E" w:rsidRPr="00E12AB8" w:rsidRDefault="00C8250E" w:rsidP="00C8250E">
      <w:pPr>
        <w:rPr>
          <w:b/>
        </w:rPr>
      </w:pPr>
      <w:r w:rsidRPr="00E12AB8">
        <w:rPr>
          <w:b/>
        </w:rPr>
        <w:t xml:space="preserve">а) </w:t>
      </w:r>
      <w:proofErr w:type="spellStart"/>
      <w:r w:rsidRPr="00E12AB8">
        <w:rPr>
          <w:b/>
        </w:rPr>
        <w:t>Дезо</w:t>
      </w:r>
      <w:proofErr w:type="spellEnd"/>
    </w:p>
    <w:p w:rsidR="00C8250E" w:rsidRPr="00E12AB8" w:rsidRDefault="00C8250E" w:rsidP="00C8250E">
      <w:r w:rsidRPr="00E12AB8">
        <w:t>б) колосовидную</w:t>
      </w:r>
    </w:p>
    <w:p w:rsidR="00C8250E" w:rsidRPr="00E12AB8" w:rsidRDefault="00C8250E" w:rsidP="00C8250E">
      <w:r w:rsidRPr="00E12AB8">
        <w:t>в) крестообразную</w:t>
      </w:r>
    </w:p>
    <w:p w:rsidR="00C8250E" w:rsidRPr="00E12AB8" w:rsidRDefault="00C8250E" w:rsidP="00C8250E">
      <w:r w:rsidRPr="00E12AB8">
        <w:t xml:space="preserve">г) </w:t>
      </w:r>
      <w:proofErr w:type="spellStart"/>
      <w:r w:rsidRPr="00E12AB8">
        <w:t>Вельпо</w:t>
      </w:r>
      <w:proofErr w:type="spellEnd"/>
    </w:p>
    <w:p w:rsidR="00C8250E" w:rsidRPr="00E12AB8" w:rsidRDefault="00C8250E" w:rsidP="00C8250E">
      <w:r w:rsidRPr="00E12AB8">
        <w:t>Эталоны ответов</w:t>
      </w:r>
    </w:p>
    <w:p w:rsidR="00C8250E" w:rsidRPr="00E12AB8" w:rsidRDefault="00C8250E" w:rsidP="00C8250E">
      <w:r w:rsidRPr="00E12AB8">
        <w:t>5.   Тепловые процедуры при ушибе мягких тканей назначают</w:t>
      </w:r>
    </w:p>
    <w:p w:rsidR="00C8250E" w:rsidRPr="00E12AB8" w:rsidRDefault="00C8250E" w:rsidP="00C8250E">
      <w:pPr>
        <w:rPr>
          <w:b/>
        </w:rPr>
      </w:pPr>
      <w:r w:rsidRPr="00E12AB8">
        <w:rPr>
          <w:b/>
        </w:rPr>
        <w:t>а) на 2-3 сутки</w:t>
      </w:r>
    </w:p>
    <w:p w:rsidR="00C8250E" w:rsidRPr="00E12AB8" w:rsidRDefault="00C8250E" w:rsidP="00C8250E">
      <w:r w:rsidRPr="00E12AB8">
        <w:t>б) сразу после травмы</w:t>
      </w:r>
    </w:p>
    <w:p w:rsidR="00C8250E" w:rsidRPr="00E12AB8" w:rsidRDefault="00C8250E" w:rsidP="00C8250E">
      <w:r w:rsidRPr="00E12AB8">
        <w:t>в) через несколько часов</w:t>
      </w:r>
    </w:p>
    <w:p w:rsidR="00C8250E" w:rsidRPr="00E12AB8" w:rsidRDefault="00C8250E" w:rsidP="00C8250E">
      <w:r w:rsidRPr="00E12AB8">
        <w:t>г) не назначают вообще</w:t>
      </w:r>
    </w:p>
    <w:p w:rsidR="00C8250E" w:rsidRPr="00E12AB8" w:rsidRDefault="00C8250E" w:rsidP="00C8250E">
      <w:r w:rsidRPr="00E12AB8">
        <w:t>6.   При переломе костей предплечья шина накладывается</w:t>
      </w:r>
    </w:p>
    <w:p w:rsidR="00C8250E" w:rsidRPr="00E12AB8" w:rsidRDefault="00C8250E" w:rsidP="00C8250E">
      <w:r w:rsidRPr="00E12AB8">
        <w:t>а) от лучезапястного сустава до верхней трети плеча</w:t>
      </w:r>
    </w:p>
    <w:p w:rsidR="00C8250E" w:rsidRPr="00E12AB8" w:rsidRDefault="00C8250E" w:rsidP="00C8250E">
      <w:r w:rsidRPr="00E12AB8">
        <w:t xml:space="preserve">б) </w:t>
      </w:r>
      <w:proofErr w:type="gramStart"/>
      <w:r w:rsidRPr="00E12AB8">
        <w:t>от</w:t>
      </w:r>
      <w:proofErr w:type="gramEnd"/>
      <w:r w:rsidRPr="00E12AB8">
        <w:t xml:space="preserve"> лучезапястного до локтевого сустава</w:t>
      </w:r>
    </w:p>
    <w:p w:rsidR="00C8250E" w:rsidRPr="00E12AB8" w:rsidRDefault="00C8250E" w:rsidP="00C8250E">
      <w:r w:rsidRPr="00E12AB8">
        <w:t>в) на место перелома</w:t>
      </w:r>
    </w:p>
    <w:p w:rsidR="00C8250E" w:rsidRPr="00E12AB8" w:rsidRDefault="00C8250E" w:rsidP="00C8250E">
      <w:pPr>
        <w:rPr>
          <w:b/>
        </w:rPr>
      </w:pPr>
      <w:r w:rsidRPr="00E12AB8">
        <w:rPr>
          <w:b/>
        </w:rPr>
        <w:t>г) от кончиков пальцев до верхней трети плеча</w:t>
      </w:r>
    </w:p>
    <w:p w:rsidR="00C8250E" w:rsidRPr="00E12AB8" w:rsidRDefault="00C8250E" w:rsidP="00C8250E">
      <w:r w:rsidRPr="00E12AB8">
        <w:t>7.   В положении "лягушки" транспортируют пациентов с переломом</w:t>
      </w:r>
    </w:p>
    <w:p w:rsidR="00C8250E" w:rsidRPr="00E12AB8" w:rsidRDefault="00C8250E" w:rsidP="00C8250E">
      <w:pPr>
        <w:rPr>
          <w:b/>
        </w:rPr>
      </w:pPr>
      <w:r w:rsidRPr="00E12AB8">
        <w:rPr>
          <w:b/>
        </w:rPr>
        <w:t>а) костей таза</w:t>
      </w:r>
    </w:p>
    <w:p w:rsidR="00C8250E" w:rsidRPr="00E12AB8" w:rsidRDefault="00C8250E" w:rsidP="00C8250E">
      <w:r w:rsidRPr="00E12AB8">
        <w:t>б) позвоночника</w:t>
      </w:r>
    </w:p>
    <w:p w:rsidR="00C8250E" w:rsidRPr="00E12AB8" w:rsidRDefault="00C8250E" w:rsidP="00C8250E">
      <w:r w:rsidRPr="00E12AB8">
        <w:t>в) бедра</w:t>
      </w:r>
    </w:p>
    <w:p w:rsidR="00C8250E" w:rsidRPr="00E12AB8" w:rsidRDefault="00C8250E" w:rsidP="00C8250E">
      <w:r w:rsidRPr="00E12AB8">
        <w:t>г) костей стоп</w:t>
      </w:r>
    </w:p>
    <w:p w:rsidR="00C8250E" w:rsidRPr="00E12AB8" w:rsidRDefault="00C8250E" w:rsidP="00C8250E">
      <w:r w:rsidRPr="00E12AB8">
        <w:t>8.   При переломах костей таза пациента транспортируют в положении</w:t>
      </w:r>
    </w:p>
    <w:p w:rsidR="00C8250E" w:rsidRPr="00E12AB8" w:rsidRDefault="00C8250E" w:rsidP="00C8250E">
      <w:r w:rsidRPr="00E12AB8">
        <w:t>а) на спине на мягких носилках</w:t>
      </w:r>
    </w:p>
    <w:p w:rsidR="00C8250E" w:rsidRPr="00E12AB8" w:rsidRDefault="00C8250E" w:rsidP="00C8250E">
      <w:pPr>
        <w:rPr>
          <w:b/>
        </w:rPr>
      </w:pPr>
      <w:r w:rsidRPr="00E12AB8">
        <w:rPr>
          <w:b/>
        </w:rPr>
        <w:t xml:space="preserve">б) на </w:t>
      </w:r>
      <w:proofErr w:type="gramStart"/>
      <w:r w:rsidRPr="00E12AB8">
        <w:rPr>
          <w:b/>
        </w:rPr>
        <w:t>спине</w:t>
      </w:r>
      <w:proofErr w:type="gramEnd"/>
      <w:r w:rsidRPr="00E12AB8">
        <w:rPr>
          <w:b/>
        </w:rPr>
        <w:t xml:space="preserve"> на щите в положении "лягушки"</w:t>
      </w:r>
    </w:p>
    <w:p w:rsidR="00C8250E" w:rsidRPr="00E12AB8" w:rsidRDefault="00C8250E" w:rsidP="00C8250E">
      <w:r w:rsidRPr="00E12AB8">
        <w:t>в) на животе</w:t>
      </w:r>
    </w:p>
    <w:p w:rsidR="00C8250E" w:rsidRPr="00E12AB8" w:rsidRDefault="00C8250E" w:rsidP="00C8250E">
      <w:r w:rsidRPr="00E12AB8">
        <w:t>г) полусидя</w:t>
      </w:r>
    </w:p>
    <w:p w:rsidR="00C8250E" w:rsidRPr="00E12AB8" w:rsidRDefault="00C8250E" w:rsidP="00C8250E">
      <w:r w:rsidRPr="00E12AB8">
        <w:t>9.   При ушибах в первую очередь необходимо</w:t>
      </w:r>
    </w:p>
    <w:p w:rsidR="00C8250E" w:rsidRPr="00E12AB8" w:rsidRDefault="00C8250E" w:rsidP="00C8250E">
      <w:r w:rsidRPr="00E12AB8">
        <w:t xml:space="preserve">а) наложить согревающий компресс </w:t>
      </w:r>
    </w:p>
    <w:p w:rsidR="00C8250E" w:rsidRPr="00E12AB8" w:rsidRDefault="00C8250E" w:rsidP="00C8250E">
      <w:pPr>
        <w:rPr>
          <w:b/>
        </w:rPr>
      </w:pPr>
      <w:r w:rsidRPr="00E12AB8">
        <w:rPr>
          <w:b/>
        </w:rPr>
        <w:t>б) применить пузырь со льдом</w:t>
      </w:r>
    </w:p>
    <w:p w:rsidR="00C8250E" w:rsidRPr="00E12AB8" w:rsidRDefault="00C8250E" w:rsidP="00C8250E">
      <w:r w:rsidRPr="00E12AB8">
        <w:t>в) сделать массаж</w:t>
      </w:r>
    </w:p>
    <w:p w:rsidR="00C8250E" w:rsidRPr="00E12AB8" w:rsidRDefault="00C8250E" w:rsidP="00C8250E">
      <w:r w:rsidRPr="00E12AB8">
        <w:t>г) произвести пункцию сустава</w:t>
      </w:r>
    </w:p>
    <w:p w:rsidR="00C8250E" w:rsidRPr="00E12AB8" w:rsidRDefault="00C8250E" w:rsidP="00C8250E">
      <w:r w:rsidRPr="00E12AB8">
        <w:t xml:space="preserve">10.   Транспортировка больного в положении «лягушки» применяется </w:t>
      </w:r>
      <w:proofErr w:type="gramStart"/>
      <w:r w:rsidRPr="00E12AB8">
        <w:t>при</w:t>
      </w:r>
      <w:proofErr w:type="gramEnd"/>
    </w:p>
    <w:p w:rsidR="00C8250E" w:rsidRPr="00E12AB8" w:rsidRDefault="00C8250E" w:rsidP="00C8250E">
      <w:r w:rsidRPr="00E12AB8">
        <w:lastRenderedPageBreak/>
        <w:t>а) черепно-мозговой травме</w:t>
      </w:r>
    </w:p>
    <w:p w:rsidR="00C8250E" w:rsidRPr="00E12AB8" w:rsidRDefault="00C8250E" w:rsidP="00C8250E">
      <w:r w:rsidRPr="00E12AB8">
        <w:t>б) травме позвоночника</w:t>
      </w:r>
    </w:p>
    <w:p w:rsidR="00C8250E" w:rsidRPr="00E12AB8" w:rsidRDefault="00C8250E" w:rsidP="00C8250E">
      <w:pPr>
        <w:rPr>
          <w:b/>
        </w:rPr>
      </w:pPr>
      <w:r w:rsidRPr="00E12AB8">
        <w:rPr>
          <w:b/>
        </w:rPr>
        <w:t xml:space="preserve">в) </w:t>
      </w:r>
      <w:proofErr w:type="gramStart"/>
      <w:r w:rsidRPr="00E12AB8">
        <w:rPr>
          <w:b/>
        </w:rPr>
        <w:t>переломе</w:t>
      </w:r>
      <w:proofErr w:type="gramEnd"/>
      <w:r w:rsidRPr="00E12AB8">
        <w:rPr>
          <w:b/>
        </w:rPr>
        <w:t xml:space="preserve"> костей таза</w:t>
      </w:r>
    </w:p>
    <w:p w:rsidR="00C8250E" w:rsidRPr="00E12AB8" w:rsidRDefault="00C8250E" w:rsidP="00C8250E">
      <w:r w:rsidRPr="00E12AB8">
        <w:t xml:space="preserve">г) </w:t>
      </w:r>
      <w:proofErr w:type="gramStart"/>
      <w:r w:rsidRPr="00E12AB8">
        <w:t>переломе</w:t>
      </w:r>
      <w:proofErr w:type="gramEnd"/>
      <w:r w:rsidRPr="00E12AB8">
        <w:t xml:space="preserve"> нижних конечностей</w:t>
      </w:r>
    </w:p>
    <w:p w:rsidR="00C8250E" w:rsidRPr="00E12AB8" w:rsidRDefault="00C8250E" w:rsidP="00C8250E">
      <w:r w:rsidRPr="00E12AB8">
        <w:t xml:space="preserve">11.   При ушибе рекомендуется </w:t>
      </w:r>
      <w:proofErr w:type="spellStart"/>
      <w:r w:rsidRPr="00E12AB8">
        <w:t>местно</w:t>
      </w:r>
      <w:proofErr w:type="spellEnd"/>
      <w:r w:rsidRPr="00E12AB8">
        <w:t xml:space="preserve"> применить холод </w:t>
      </w:r>
      <w:proofErr w:type="gramStart"/>
      <w:r w:rsidRPr="00E12AB8">
        <w:t>на</w:t>
      </w:r>
      <w:proofErr w:type="gramEnd"/>
    </w:p>
    <w:p w:rsidR="00C8250E" w:rsidRPr="00E12AB8" w:rsidRDefault="00C8250E" w:rsidP="00C8250E">
      <w:r w:rsidRPr="00E12AB8">
        <w:t>а) 3 дня</w:t>
      </w:r>
    </w:p>
    <w:p w:rsidR="00C8250E" w:rsidRPr="00E12AB8" w:rsidRDefault="00C8250E" w:rsidP="00C8250E">
      <w:r w:rsidRPr="00E12AB8">
        <w:t>б) 6 часов</w:t>
      </w:r>
    </w:p>
    <w:p w:rsidR="00C8250E" w:rsidRPr="00E12AB8" w:rsidRDefault="00C8250E" w:rsidP="00C8250E">
      <w:pPr>
        <w:rPr>
          <w:b/>
        </w:rPr>
      </w:pPr>
      <w:r w:rsidRPr="00E12AB8">
        <w:rPr>
          <w:b/>
        </w:rPr>
        <w:t>в) 1 день</w:t>
      </w:r>
    </w:p>
    <w:p w:rsidR="00C8250E" w:rsidRPr="00E12AB8" w:rsidRDefault="00C8250E" w:rsidP="00C8250E">
      <w:r w:rsidRPr="00E12AB8">
        <w:t>г) 7 дней</w:t>
      </w:r>
    </w:p>
    <w:p w:rsidR="00C8250E" w:rsidRPr="00E12AB8" w:rsidRDefault="00C8250E" w:rsidP="00C8250E">
      <w:r w:rsidRPr="00E12AB8">
        <w:t>12.   При переломах костей для создания импровизированной шины лучше всего использовать</w:t>
      </w:r>
    </w:p>
    <w:p w:rsidR="00C8250E" w:rsidRPr="00E12AB8" w:rsidRDefault="00C8250E" w:rsidP="00C8250E">
      <w:r w:rsidRPr="00E12AB8">
        <w:t>а) бинт</w:t>
      </w:r>
    </w:p>
    <w:p w:rsidR="00C8250E" w:rsidRPr="00E12AB8" w:rsidRDefault="00C8250E" w:rsidP="00C8250E">
      <w:r w:rsidRPr="00E12AB8">
        <w:t>б) резину</w:t>
      </w:r>
    </w:p>
    <w:p w:rsidR="00C8250E" w:rsidRPr="00E12AB8" w:rsidRDefault="00C8250E" w:rsidP="00C8250E">
      <w:r w:rsidRPr="00E12AB8">
        <w:t>в) плотную ткань</w:t>
      </w:r>
    </w:p>
    <w:p w:rsidR="00C8250E" w:rsidRPr="00E12AB8" w:rsidRDefault="00C8250E" w:rsidP="00C8250E">
      <w:pPr>
        <w:rPr>
          <w:b/>
        </w:rPr>
      </w:pPr>
      <w:bookmarkStart w:id="0" w:name="_GoBack"/>
      <w:bookmarkEnd w:id="0"/>
      <w:r w:rsidRPr="00E12AB8">
        <w:rPr>
          <w:b/>
        </w:rPr>
        <w:t>г) доску</w:t>
      </w:r>
    </w:p>
    <w:p w:rsidR="00C8250E" w:rsidRPr="00E12AB8" w:rsidRDefault="00C8250E" w:rsidP="00C8250E">
      <w:r w:rsidRPr="00E12AB8">
        <w:t>13. Абсолютный признак перелома костей:</w:t>
      </w:r>
    </w:p>
    <w:p w:rsidR="00C8250E" w:rsidRPr="00E12AB8" w:rsidRDefault="00C8250E" w:rsidP="00C8250E">
      <w:r w:rsidRPr="00E12AB8">
        <w:t>а) деформация сустава</w:t>
      </w:r>
    </w:p>
    <w:p w:rsidR="00C8250E" w:rsidRPr="00E12AB8" w:rsidRDefault="00C8250E" w:rsidP="00C8250E">
      <w:r w:rsidRPr="00E12AB8">
        <w:t>б) деформация мягких тканей</w:t>
      </w:r>
    </w:p>
    <w:p w:rsidR="00C8250E" w:rsidRPr="00E12AB8" w:rsidRDefault="00C8250E" w:rsidP="00C8250E">
      <w:r w:rsidRPr="00E12AB8">
        <w:t>в) отек</w:t>
      </w:r>
    </w:p>
    <w:p w:rsidR="00C8250E" w:rsidRPr="00E12AB8" w:rsidRDefault="00C8250E" w:rsidP="00C8250E">
      <w:pPr>
        <w:rPr>
          <w:b/>
        </w:rPr>
      </w:pPr>
      <w:r w:rsidRPr="00E12AB8">
        <w:rPr>
          <w:b/>
        </w:rPr>
        <w:t>г) патологическая подвижность костных отломков</w:t>
      </w:r>
    </w:p>
    <w:p w:rsidR="00C8250E" w:rsidRPr="00E12AB8" w:rsidRDefault="00C8250E" w:rsidP="00C8250E">
      <w:r w:rsidRPr="00E12AB8">
        <w:t>14. При переломе костей предплечья шина накладывается:</w:t>
      </w:r>
    </w:p>
    <w:p w:rsidR="00C8250E" w:rsidRPr="00E12AB8" w:rsidRDefault="00C8250E" w:rsidP="00C8250E">
      <w:r w:rsidRPr="00E12AB8">
        <w:t>а) от лучезапястного сустава до верхней трети плеча</w:t>
      </w:r>
    </w:p>
    <w:p w:rsidR="00C8250E" w:rsidRPr="00E12AB8" w:rsidRDefault="00C8250E" w:rsidP="00C8250E">
      <w:r w:rsidRPr="00E12AB8">
        <w:t xml:space="preserve">б) </w:t>
      </w:r>
      <w:proofErr w:type="gramStart"/>
      <w:r w:rsidRPr="00E12AB8">
        <w:t>от</w:t>
      </w:r>
      <w:proofErr w:type="gramEnd"/>
      <w:r w:rsidRPr="00E12AB8">
        <w:t xml:space="preserve"> лучезапястного до локтевого сустава</w:t>
      </w:r>
    </w:p>
    <w:p w:rsidR="00C8250E" w:rsidRPr="00E12AB8" w:rsidRDefault="00C8250E" w:rsidP="00C8250E">
      <w:r w:rsidRPr="00E12AB8">
        <w:t>в) на место перелома</w:t>
      </w:r>
    </w:p>
    <w:p w:rsidR="00C8250E" w:rsidRPr="00E12AB8" w:rsidRDefault="00C8250E" w:rsidP="00C8250E">
      <w:pPr>
        <w:rPr>
          <w:b/>
        </w:rPr>
      </w:pPr>
      <w:r w:rsidRPr="00E12AB8">
        <w:rPr>
          <w:b/>
        </w:rPr>
        <w:t>г) от кончиков пальцев до верхней трети плеча</w:t>
      </w:r>
    </w:p>
    <w:p w:rsidR="00C8250E" w:rsidRPr="00E12AB8" w:rsidRDefault="00C8250E" w:rsidP="00C8250E">
      <w:r w:rsidRPr="00E12AB8">
        <w:t>15. При повреждении шейного отдела позвоночника с целью транспортной иммобилизации используют:</w:t>
      </w:r>
    </w:p>
    <w:p w:rsidR="00C8250E" w:rsidRPr="00E12AB8" w:rsidRDefault="00C8250E" w:rsidP="00C8250E">
      <w:r w:rsidRPr="00E12AB8">
        <w:t xml:space="preserve">а) ватно-марлевые кольца </w:t>
      </w:r>
      <w:proofErr w:type="spellStart"/>
      <w:r w:rsidRPr="00E12AB8">
        <w:t>Дельбе</w:t>
      </w:r>
      <w:proofErr w:type="spellEnd"/>
    </w:p>
    <w:p w:rsidR="00C8250E" w:rsidRPr="00E12AB8" w:rsidRDefault="00C8250E" w:rsidP="00C8250E">
      <w:pPr>
        <w:rPr>
          <w:b/>
        </w:rPr>
      </w:pPr>
      <w:r w:rsidRPr="00E12AB8">
        <w:rPr>
          <w:b/>
        </w:rPr>
        <w:t>б) ватно-марлевый воротник Шанца</w:t>
      </w:r>
    </w:p>
    <w:p w:rsidR="00C8250E" w:rsidRPr="00E12AB8" w:rsidRDefault="00C8250E" w:rsidP="00C8250E">
      <w:r w:rsidRPr="00E12AB8">
        <w:t xml:space="preserve">в) шину </w:t>
      </w:r>
      <w:proofErr w:type="spellStart"/>
      <w:r w:rsidRPr="00E12AB8">
        <w:t>Дитерихса</w:t>
      </w:r>
      <w:proofErr w:type="spellEnd"/>
    </w:p>
    <w:p w:rsidR="00C8250E" w:rsidRPr="00E12AB8" w:rsidRDefault="00C8250E" w:rsidP="00C8250E">
      <w:r w:rsidRPr="00E12AB8">
        <w:t>г) крестообразную повязку</w:t>
      </w:r>
    </w:p>
    <w:p w:rsidR="00C8250E" w:rsidRPr="00E12AB8" w:rsidRDefault="00C8250E" w:rsidP="00C8250E">
      <w:r w:rsidRPr="00E12AB8">
        <w:t>16. Неотложная помощь при черепно-мозговой травме заключается в применении:</w:t>
      </w:r>
    </w:p>
    <w:p w:rsidR="00C8250E" w:rsidRPr="00E12AB8" w:rsidRDefault="00C8250E" w:rsidP="00C8250E">
      <w:r w:rsidRPr="00E12AB8">
        <w:t>а) наркотиков</w:t>
      </w:r>
    </w:p>
    <w:p w:rsidR="00C8250E" w:rsidRPr="00E12AB8" w:rsidRDefault="00C8250E" w:rsidP="00C8250E">
      <w:r w:rsidRPr="00E12AB8">
        <w:t>б) противорвотных препаратов</w:t>
      </w:r>
    </w:p>
    <w:p w:rsidR="00C8250E" w:rsidRPr="00E12AB8" w:rsidRDefault="00C8250E" w:rsidP="00C8250E">
      <w:pPr>
        <w:rPr>
          <w:b/>
        </w:rPr>
      </w:pPr>
      <w:r w:rsidRPr="00E12AB8">
        <w:rPr>
          <w:b/>
        </w:rPr>
        <w:t>в) пузыря со льдом на голову</w:t>
      </w:r>
    </w:p>
    <w:p w:rsidR="00C8250E" w:rsidRPr="00E12AB8" w:rsidRDefault="00C8250E" w:rsidP="00C8250E">
      <w:r w:rsidRPr="00E12AB8">
        <w:t>г) кордиамина</w:t>
      </w:r>
    </w:p>
    <w:p w:rsidR="00C8250E" w:rsidRPr="00E12AB8" w:rsidRDefault="00C8250E" w:rsidP="00C8250E">
      <w:r w:rsidRPr="00E12AB8">
        <w:t>17. Симптом клапанного пневмоторакса:</w:t>
      </w:r>
    </w:p>
    <w:p w:rsidR="00C8250E" w:rsidRPr="00E12AB8" w:rsidRDefault="00C8250E" w:rsidP="00C8250E">
      <w:pPr>
        <w:rPr>
          <w:b/>
        </w:rPr>
      </w:pPr>
      <w:r w:rsidRPr="00E12AB8">
        <w:rPr>
          <w:b/>
        </w:rPr>
        <w:t>а) нарастающая одышка</w:t>
      </w:r>
    </w:p>
    <w:p w:rsidR="00C8250E" w:rsidRPr="00E12AB8" w:rsidRDefault="00C8250E" w:rsidP="00C8250E">
      <w:r w:rsidRPr="00E12AB8">
        <w:t xml:space="preserve">б) </w:t>
      </w:r>
      <w:proofErr w:type="spellStart"/>
      <w:r w:rsidRPr="00E12AB8">
        <w:t>урежение</w:t>
      </w:r>
      <w:proofErr w:type="spellEnd"/>
      <w:r w:rsidRPr="00E12AB8">
        <w:t xml:space="preserve"> пульса</w:t>
      </w:r>
    </w:p>
    <w:p w:rsidR="00C8250E" w:rsidRPr="00E12AB8" w:rsidRDefault="00C8250E" w:rsidP="00C8250E">
      <w:r w:rsidRPr="00E12AB8">
        <w:t>в) усиление дыхательных шумов</w:t>
      </w:r>
    </w:p>
    <w:p w:rsidR="00C8250E" w:rsidRPr="00E12AB8" w:rsidRDefault="00C8250E" w:rsidP="00C8250E">
      <w:r w:rsidRPr="00E12AB8">
        <w:t>г) отечность тканей</w:t>
      </w:r>
    </w:p>
    <w:p w:rsidR="00C8250E" w:rsidRPr="00E12AB8" w:rsidRDefault="00C8250E" w:rsidP="00C8250E">
      <w:r w:rsidRPr="00E12AB8">
        <w:t xml:space="preserve">18. При ушибе рекомендуется </w:t>
      </w:r>
      <w:proofErr w:type="spellStart"/>
      <w:r w:rsidRPr="00E12AB8">
        <w:t>местно</w:t>
      </w:r>
      <w:proofErr w:type="spellEnd"/>
      <w:r w:rsidRPr="00E12AB8">
        <w:t xml:space="preserve"> применять холод </w:t>
      </w:r>
      <w:proofErr w:type="gramStart"/>
      <w:r w:rsidRPr="00E12AB8">
        <w:t>на</w:t>
      </w:r>
      <w:proofErr w:type="gramEnd"/>
      <w:r w:rsidRPr="00E12AB8">
        <w:t>:</w:t>
      </w:r>
    </w:p>
    <w:p w:rsidR="00C8250E" w:rsidRPr="00E12AB8" w:rsidRDefault="00C8250E" w:rsidP="00C8250E">
      <w:pPr>
        <w:rPr>
          <w:b/>
        </w:rPr>
      </w:pPr>
      <w:r w:rsidRPr="00E12AB8">
        <w:rPr>
          <w:b/>
        </w:rPr>
        <w:t>а) 3 дня</w:t>
      </w:r>
    </w:p>
    <w:p w:rsidR="00C8250E" w:rsidRPr="00E12AB8" w:rsidRDefault="00C8250E" w:rsidP="00C8250E">
      <w:r w:rsidRPr="00E12AB8">
        <w:t>б) 6 часов</w:t>
      </w:r>
    </w:p>
    <w:p w:rsidR="00C8250E" w:rsidRPr="00E12AB8" w:rsidRDefault="00C8250E" w:rsidP="00C8250E">
      <w:r w:rsidRPr="00E12AB8">
        <w:t>в) 1 день</w:t>
      </w:r>
    </w:p>
    <w:p w:rsidR="00C8250E" w:rsidRPr="00E12AB8" w:rsidRDefault="00C8250E" w:rsidP="00C8250E">
      <w:r w:rsidRPr="00E12AB8">
        <w:t>г) 7 дней</w:t>
      </w:r>
    </w:p>
    <w:p w:rsidR="00C8250E" w:rsidRPr="00E12AB8" w:rsidRDefault="00C8250E" w:rsidP="00C8250E"/>
    <w:p w:rsidR="00C8250E" w:rsidRDefault="00C8250E"/>
    <w:sectPr w:rsidR="00C825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8D"/>
    <w:multiLevelType w:val="singleLevel"/>
    <w:tmpl w:val="0000008D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27C55E3E"/>
    <w:multiLevelType w:val="multilevel"/>
    <w:tmpl w:val="94C48B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666D3446"/>
    <w:multiLevelType w:val="hybridMultilevel"/>
    <w:tmpl w:val="23E09F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CC6"/>
    <w:rsid w:val="00666CC6"/>
    <w:rsid w:val="00B311CF"/>
    <w:rsid w:val="00C82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50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250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50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25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27</Pages>
  <Words>6773</Words>
  <Characters>38611</Characters>
  <Application>Microsoft Office Word</Application>
  <DocSecurity>0</DocSecurity>
  <Lines>321</Lines>
  <Paragraphs>90</Paragraphs>
  <ScaleCrop>false</ScaleCrop>
  <Company/>
  <LinksUpToDate>false</LinksUpToDate>
  <CharactersWithSpaces>45294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2012-09-19T15:54:00Z</dcterms:created>
  <dcterms:modified xsi:type="dcterms:W3CDTF">2012-09-19T16:00:00Z</dcterms:modified>
</cp:coreProperties>
</file>