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E" w:rsidRPr="00C8689E" w:rsidRDefault="00C8250E" w:rsidP="00C8250E">
      <w:pPr>
        <w:pStyle w:val="a3"/>
        <w:numPr>
          <w:ilvl w:val="0"/>
          <w:numId w:val="3"/>
        </w:numPr>
        <w:spacing w:line="276" w:lineRule="auto"/>
        <w:jc w:val="both"/>
        <w:rPr>
          <w:b/>
        </w:rPr>
      </w:pPr>
      <w:r w:rsidRPr="00C8689E">
        <w:rPr>
          <w:b/>
        </w:rPr>
        <w:t>СОДЕРЖАНИЕ ЭКЗАМЕНА</w:t>
      </w:r>
    </w:p>
    <w:p w:rsidR="00C8250E" w:rsidRPr="00C8689E" w:rsidRDefault="00C8250E" w:rsidP="00C8250E">
      <w:pPr>
        <w:spacing w:line="276" w:lineRule="auto"/>
        <w:jc w:val="center"/>
      </w:pPr>
    </w:p>
    <w:p w:rsidR="00C8250E" w:rsidRPr="00C8689E" w:rsidRDefault="00C8250E" w:rsidP="00C8250E">
      <w:pPr>
        <w:pStyle w:val="a3"/>
        <w:numPr>
          <w:ilvl w:val="1"/>
          <w:numId w:val="3"/>
        </w:numPr>
        <w:spacing w:line="276" w:lineRule="auto"/>
        <w:rPr>
          <w:b/>
        </w:rPr>
      </w:pPr>
      <w:r w:rsidRPr="00C8689E">
        <w:rPr>
          <w:b/>
        </w:rPr>
        <w:t>Перечень экзаменационных тем.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Этика, медицинская этика, медицинская деонтология. Разделы медицинской деонтологии.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Требования к внешнему виду медицинского работника. Гигиена медработника.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Определение понятия общего ухода за больными. Составные части общего ухода за больными. Ятрогенные заболевания.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Обязанности младшей медицинской сестры по уходу за больными.</w:t>
      </w:r>
      <w:r>
        <w:t xml:space="preserve"> </w:t>
      </w:r>
      <w:r w:rsidRPr="00C8689E">
        <w:t>Обязанности средней медицинской сестры по уходу за больными.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Приемное отделение (покой) больницы. Виды приемных покоев. Функции приемного отделения.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Структурно-функциональные подразделения приемного отделения.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Приемное отделение. Прием и регистрация больных. Виды госпитализаций.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Обязанности медсестры приемного отделения.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Медицинская документация медсестры приемного отделения.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Техника антропометрии больных в приемном отделении (термометрия, измерение роста, взвешивание, измерение окружности грудной клетки и живота).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Санобработка больного в приемном покое.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Обработка больного при обнаружении педикулеза.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Виды и техника транспортировки больных. Перекладывание больных.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 xml:space="preserve">Организация </w:t>
      </w:r>
      <w:r>
        <w:t xml:space="preserve">работы </w:t>
      </w:r>
      <w:r w:rsidRPr="00C8689E">
        <w:t>лечебного отделения терапевтического профиля.</w:t>
      </w:r>
      <w:r>
        <w:t xml:space="preserve"> </w:t>
      </w:r>
      <w:r w:rsidRPr="00C8689E">
        <w:t>Организация сестринского поста.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Виды режимов двигательной активности больных.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Обязанности палатной медицинской сестры.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Организация питания  в лечебно-профилактическом учреждении.</w:t>
      </w:r>
      <w:r>
        <w:t xml:space="preserve"> Участие младшего и среднего медицинского персонала в организации питания пациентов.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 xml:space="preserve">Основные принципы питания здорового и больного человека. 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Способы приема пищи. Пассивное питание: показания и противопоказания, алгоритм действия.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Способы приема пищи. Парентеральное питание: показания и противопоказания, алгоритм действия.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Техника измерения артериального давления методом Короткова. Нормальные значения артериального давления.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Пульс. Пальпация пульса. Характеристика пульса.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Документация постовой медицинской сестры.</w:t>
      </w:r>
      <w:r>
        <w:t xml:space="preserve"> </w:t>
      </w:r>
      <w:r w:rsidRPr="00C8689E">
        <w:t>Передача дежурства постовой медицинской сестры.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Санитарно-гигиенический режим лечебного отделения. Внутрибольничная инфекция. Возбудители, пути передачи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Дезинфекция. Виды дезинфекции. Методы дезинфекции.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Понятие профессиональных заболеваний. Методы предупреждения профессиональных заболеваний при работе с кровью.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>
        <w:t>Особенности ухода за кардиальным пациентом</w:t>
      </w:r>
      <w:r w:rsidRPr="00C8689E">
        <w:t>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Симптомы приступа стенокардии. Первая помощь.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Обморок. Коллапс. Первая помощь.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Уход за больным с острым инфарктом миокарда.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lastRenderedPageBreak/>
        <w:t>Особенности ухода за тяжелобольными.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Пролежни. Этиология, патогенез. Профилактика пролежней.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Особенности ухода за больными с патологией органов дыхания.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Одышка, виды одышки. Приступ бронхиальной астмы. Первая помощь.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>
        <w:t>Оксигенотерапия. Виды, т</w:t>
      </w:r>
      <w:r w:rsidRPr="00C8689E">
        <w:t>ехника проведения оксигенотерапии</w:t>
      </w:r>
      <w:r>
        <w:t xml:space="preserve"> из кислородной подушки.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Анализ мокроты: техника сбора мокроты для общего анализа, на туберкулез, бактериальный посев.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Компрессы, виды. Холодный компресс, показания и противопоказания, алгоритм действия.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Согревающий влажный компресс. Показания, противопоказания, алгоритма действия.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Водолечение. Основные факторы воздействия. Классификация водных процедур в зависимости от температуры воды, механизм действия.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Горчичники. Показания, противопоказания, механизм действия, алгоритма действия.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 xml:space="preserve">Оксигенотерапия (ингаляционный метод). Алгоритм действия </w:t>
      </w:r>
      <w:proofErr w:type="gramStart"/>
      <w:r w:rsidRPr="00C8689E">
        <w:t>при</w:t>
      </w:r>
      <w:proofErr w:type="gramEnd"/>
      <w:r w:rsidRPr="00C8689E">
        <w:t xml:space="preserve"> </w:t>
      </w:r>
      <w:proofErr w:type="gramStart"/>
      <w:r w:rsidRPr="00C8689E">
        <w:t>подачи</w:t>
      </w:r>
      <w:proofErr w:type="gramEnd"/>
      <w:r w:rsidRPr="00C8689E">
        <w:t xml:space="preserve"> кислородно-воздушной смеси из кислородной подушки.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</w:pPr>
      <w:r w:rsidRPr="00C8689E">
        <w:t>Пузырь со льдом. Показания, противопоказания, механизм действия.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Симптомы заболеваний почек и мочевыводящих путей. Особенности ухода.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 xml:space="preserve">Виды расстройства мочеиспускания при заболеваниях почек и мочевыводящих путей. Помощь при </w:t>
      </w:r>
      <w:r>
        <w:t>острой задержки мочи.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 xml:space="preserve">Методика забора мочи для общего анализа, пробы Нечипоренко, пробы </w:t>
      </w:r>
      <w:proofErr w:type="spellStart"/>
      <w:r w:rsidRPr="00C8689E">
        <w:t>Зимницкого</w:t>
      </w:r>
      <w:proofErr w:type="spellEnd"/>
      <w:r w:rsidRPr="00C8689E">
        <w:t>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Методика забора мочи для бактериологического исследования, проведение нагрузочных функциональных проб.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Особенности ухода за больными с заболеваниями почек и мочевыводящих путей (режим, питание).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Термометрия. Правила измерения. Места измерения. Факторы, влияющие на температуру тела.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Стадии лихорадки. Уход за больным в первом периоде лихорадки.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Стадии лихорадки. Уход за больным во втором периоде лихорадки.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Стадии лихорадки. Уход за больным в третьем периоде лихорадки.</w:t>
      </w:r>
    </w:p>
    <w:p w:rsidR="00C8250E" w:rsidRDefault="00C8250E" w:rsidP="00C8250E">
      <w:pPr>
        <w:spacing w:line="276" w:lineRule="auto"/>
        <w:ind w:left="720"/>
        <w:jc w:val="both"/>
      </w:pP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Клиническая гигиена окружающей среды хирургического отделения.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Понятие о внутрибольничной инфекции в хирургии: возбудители, входные ворота, пути проникновения.</w:t>
      </w:r>
    </w:p>
    <w:p w:rsidR="00C8250E" w:rsidRPr="00C8689E" w:rsidRDefault="00C8250E" w:rsidP="00C8250E">
      <w:pPr>
        <w:numPr>
          <w:ilvl w:val="0"/>
          <w:numId w:val="1"/>
        </w:numPr>
        <w:spacing w:line="276" w:lineRule="auto"/>
        <w:jc w:val="both"/>
      </w:pPr>
      <w:r w:rsidRPr="00C8689E">
        <w:t>ВИЧ-инфекция, общее понятие, механизм передачи. Профилактика профессиональных заболеваний при работе с кровью.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Правила выписки, хранения и раздачи лекарственных средств. Пути введения лекарственных средств.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C8689E">
        <w:t>Постинъекционные</w:t>
      </w:r>
      <w:proofErr w:type="spellEnd"/>
      <w:r w:rsidRPr="00C8689E">
        <w:t xml:space="preserve"> осложнения.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Предоперационная подготовка пациента к плановой операции, экстренной операции.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>
        <w:t>О</w:t>
      </w:r>
      <w:r w:rsidRPr="00C8689E">
        <w:t>перационн</w:t>
      </w:r>
      <w:r>
        <w:t>ый</w:t>
      </w:r>
      <w:r w:rsidRPr="00C8689E">
        <w:t xml:space="preserve"> блок</w:t>
      </w:r>
      <w:r>
        <w:t>, с</w:t>
      </w:r>
      <w:r w:rsidRPr="00C8689E">
        <w:t>труктура</w:t>
      </w:r>
      <w:r>
        <w:t>, к</w:t>
      </w:r>
      <w:r w:rsidRPr="00C8689E">
        <w:t>линическая гигиена</w:t>
      </w:r>
      <w:r>
        <w:t xml:space="preserve"> персонала. Особенности санитарно-эпидемиологического режима. 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lastRenderedPageBreak/>
        <w:t>Послеоперационный период: периоды, осложнения.</w:t>
      </w:r>
      <w:r w:rsidRPr="00CA1818">
        <w:t xml:space="preserve"> </w:t>
      </w:r>
      <w:r w:rsidRPr="00C8689E">
        <w:t>Уход за больным в послеоперационном периоде.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 xml:space="preserve">Особенности ухода за операционной раной. Дренажи: виды, уход. </w:t>
      </w:r>
      <w:proofErr w:type="spellStart"/>
      <w:r w:rsidRPr="00C8689E">
        <w:t>Стомы</w:t>
      </w:r>
      <w:proofErr w:type="spellEnd"/>
      <w:r w:rsidRPr="00C8689E">
        <w:t>: виды, уход.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Оснащение палаты интенсивной терапии. Документация сестринского поста в отделении интенсивной терапии.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Основные симптомы патологии ЖКТ. Рвота центрального и периферического генеза. Первая помощь при рвоте.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 xml:space="preserve">Промывание желудка. </w:t>
      </w:r>
      <w:r>
        <w:t xml:space="preserve">Показания и противопоказания. </w:t>
      </w:r>
      <w:r w:rsidRPr="00C8689E">
        <w:t>Способы, техника.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Желудочное кровотечение, клинические признаки. Неотложная помощь при желудочном кровотечении.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Виды инструментальных методов исследования. Подготовка больного к рентгенологическому и эндоскопическому исследованию желудка.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Виды инструментальных методов исследования. Подготовка больного к рентгенологическому и эндоскопическому исследованию толстого кишечника.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 xml:space="preserve">Желудочное зондирование, показания, противопоказания. Методика проведения. </w:t>
      </w:r>
    </w:p>
    <w:p w:rsidR="00C8250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Дуоденальное зондирование, показания, противопоказания. Техника дуоденального зондирования.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>
        <w:t>Клизмы. Виды клизм. Очистительная клизма. Показания и противопоказания.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Основы деонтологии общего ухода за больными в хирургии. Влияние психологического компонента ухода на последствия лечения хирургического больного.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Понятие об асептике и антисептике, дезинфекции, их виды, особенности.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Терминальные состояния. Признаки клинической смерти.</w:t>
      </w:r>
      <w:r w:rsidRPr="002726A7">
        <w:t xml:space="preserve"> </w:t>
      </w:r>
      <w:r w:rsidRPr="00C8689E">
        <w:t>Признаки биологической смерти.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>
        <w:t>Реанимационные мероприятия: методика искусственного дыхания, непрямого массажа сердца.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Первая медицинская помощь при механических травмах у больных. Принципы транспортной иммобилизации. Гипсовая повязка, возможные осложнения.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Основы десмургии. Классификация повязок и перевязочного материала. Возможные ошибки при наложении повязок.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Первая медицинская помощь при термических травмах у больных.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Первая медицинская помощь при отморожении и переохлаждении.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Кровотечение: виды.</w:t>
      </w:r>
      <w:r>
        <w:t xml:space="preserve"> </w:t>
      </w:r>
      <w:r w:rsidRPr="00C8689E">
        <w:t>Способы временной остановки кровотечения.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Первая доврачебная помощь при кровотечениях. Способы временной остановки кровотечения. Правила наложения кровоостанавливающего жгута, возможные ошибки при наложении жгута.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Первая доврачебная помощь при кровотечениях. Способы временной остановки кровотечения. Пальцевое прижатие артерии к кости, анатомические места прижатия артерий.</w:t>
      </w:r>
    </w:p>
    <w:p w:rsidR="00C8250E" w:rsidRPr="00C8689E" w:rsidRDefault="00C8250E" w:rsidP="00C8250E">
      <w:pPr>
        <w:pStyle w:val="a3"/>
        <w:numPr>
          <w:ilvl w:val="0"/>
          <w:numId w:val="1"/>
        </w:numPr>
        <w:spacing w:line="276" w:lineRule="auto"/>
        <w:jc w:val="both"/>
      </w:pPr>
      <w:r w:rsidRPr="00C8689E">
        <w:t>Наблюдение и уход за пациентом после переливания крови и ее компонентов. Гемотрансфузионные осложнения.</w:t>
      </w:r>
    </w:p>
    <w:p w:rsidR="00C8250E" w:rsidRDefault="00C8250E" w:rsidP="00C8250E">
      <w:pPr>
        <w:pStyle w:val="a3"/>
        <w:spacing w:line="276" w:lineRule="auto"/>
        <w:ind w:right="-284"/>
        <w:rPr>
          <w:b/>
        </w:rPr>
      </w:pPr>
    </w:p>
    <w:p w:rsidR="00C8250E" w:rsidRPr="00C8689E" w:rsidRDefault="00C8250E" w:rsidP="00C8250E">
      <w:pPr>
        <w:pStyle w:val="a3"/>
        <w:numPr>
          <w:ilvl w:val="1"/>
          <w:numId w:val="3"/>
        </w:numPr>
        <w:spacing w:line="276" w:lineRule="auto"/>
        <w:ind w:right="-284"/>
        <w:rPr>
          <w:b/>
        </w:rPr>
      </w:pPr>
      <w:r w:rsidRPr="00C8689E">
        <w:rPr>
          <w:b/>
        </w:rPr>
        <w:t xml:space="preserve">Перечень практических навыков 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Подкожная инъекция.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Внутримышечная инъекция.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lastRenderedPageBreak/>
        <w:t>Внутривенная инъекция.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Техника заполнения системы для внутривенного вливания.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Катетеризация женского мочевого пузыря.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Катетеризация мужского мочевого пузыря.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Уход за ушами.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Уход за глазами.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Закапывание капель в уши, капель в глаза.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Наложение влажного согревающего компресса.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Выполнение очистительной клизмы.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 xml:space="preserve">Наложение повязок. Повязка </w:t>
      </w:r>
      <w:proofErr w:type="spellStart"/>
      <w:r w:rsidRPr="00C8689E">
        <w:t>Дезо</w:t>
      </w:r>
      <w:proofErr w:type="spellEnd"/>
      <w:r w:rsidRPr="00C8689E">
        <w:t>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Наложение повязок. Спиральная повязка на предплечье.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Наложение повязок. Расходящаяся черепашья повязка на коленный сустав.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Наложение повязок. Сходящаяся черепашья повязка на локтевой сустав.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 xml:space="preserve">Наложение повязки «чепец». 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Наложение повязки на палец.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Наложение давящей повязки.</w:t>
      </w:r>
    </w:p>
    <w:p w:rsidR="00C8250E" w:rsidRPr="00C8689E" w:rsidRDefault="00C8250E" w:rsidP="00C8250E">
      <w:pPr>
        <w:pStyle w:val="a3"/>
        <w:numPr>
          <w:ilvl w:val="0"/>
          <w:numId w:val="2"/>
        </w:numPr>
        <w:spacing w:line="276" w:lineRule="auto"/>
        <w:ind w:right="-284"/>
        <w:jc w:val="both"/>
      </w:pPr>
      <w:r w:rsidRPr="00C8689E">
        <w:t>Техника введения желудочного зонда.</w:t>
      </w:r>
    </w:p>
    <w:p w:rsidR="00B311CF" w:rsidRDefault="00B311CF"/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Предоперационный период</w:t>
      </w:r>
    </w:p>
    <w:p w:rsidR="00C8250E" w:rsidRPr="00E12AB8" w:rsidRDefault="00C8250E" w:rsidP="00C8250E">
      <w:r w:rsidRPr="00E12AB8">
        <w:t>1.     Пациенту, готовящемуся к плановой операции, медсестра запланирует бритье операционного поля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в день операции</w:t>
      </w:r>
    </w:p>
    <w:p w:rsidR="00C8250E" w:rsidRPr="00E12AB8" w:rsidRDefault="00C8250E" w:rsidP="00C8250E">
      <w:r w:rsidRPr="00E12AB8">
        <w:t>б) на операционном столе</w:t>
      </w:r>
    </w:p>
    <w:p w:rsidR="00C8250E" w:rsidRPr="00E12AB8" w:rsidRDefault="00C8250E" w:rsidP="00C8250E">
      <w:r w:rsidRPr="00E12AB8">
        <w:t>в) вечером накануне операции</w:t>
      </w:r>
    </w:p>
    <w:p w:rsidR="00C8250E" w:rsidRPr="00E12AB8" w:rsidRDefault="00C8250E" w:rsidP="00C8250E">
      <w:r w:rsidRPr="00E12AB8">
        <w:t>г) за 1 сутки до операции</w:t>
      </w:r>
    </w:p>
    <w:p w:rsidR="00C8250E" w:rsidRPr="00E12AB8" w:rsidRDefault="00C8250E" w:rsidP="00C8250E">
      <w:r w:rsidRPr="00E12AB8">
        <w:t>2.     Мероприятие медсестры по плану подготовки пациента к экстренной операции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применение словесного внушения и отвлечения</w:t>
      </w:r>
    </w:p>
    <w:p w:rsidR="00C8250E" w:rsidRPr="00E12AB8" w:rsidRDefault="00C8250E" w:rsidP="00C8250E">
      <w:r w:rsidRPr="00E12AB8">
        <w:t>б) наблюдение за реакцией пациента на болезнь</w:t>
      </w:r>
    </w:p>
    <w:p w:rsidR="00C8250E" w:rsidRPr="00E12AB8" w:rsidRDefault="00C8250E" w:rsidP="00C8250E">
      <w:r w:rsidRPr="00E12AB8">
        <w:t>в) обучение пациента приемам ухода за собой</w:t>
      </w:r>
    </w:p>
    <w:p w:rsidR="00C8250E" w:rsidRPr="00E12AB8" w:rsidRDefault="00C8250E" w:rsidP="00C8250E">
      <w:r w:rsidRPr="00E12AB8">
        <w:t>г) наблюдение за адаптацией больного к условиям стационара</w:t>
      </w:r>
    </w:p>
    <w:p w:rsidR="00C8250E" w:rsidRPr="00E12AB8" w:rsidRDefault="00C8250E" w:rsidP="00C8250E">
      <w:r w:rsidRPr="00E12AB8">
        <w:t xml:space="preserve">3.     Предоперационный период начинается </w:t>
      </w:r>
      <w:proofErr w:type="gramStart"/>
      <w:r w:rsidRPr="00E12AB8">
        <w:t>с</w:t>
      </w:r>
      <w:proofErr w:type="gramEnd"/>
    </w:p>
    <w:p w:rsidR="00C8250E" w:rsidRPr="00E12AB8" w:rsidRDefault="00C8250E" w:rsidP="00C8250E">
      <w:r w:rsidRPr="00E12AB8">
        <w:t>а) начала заболевания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начала подготовки к операции</w:t>
      </w:r>
    </w:p>
    <w:p w:rsidR="00C8250E" w:rsidRPr="00E12AB8" w:rsidRDefault="00C8250E" w:rsidP="00C8250E">
      <w:r w:rsidRPr="00E12AB8">
        <w:t>в) установления диагноза</w:t>
      </w:r>
    </w:p>
    <w:p w:rsidR="00C8250E" w:rsidRPr="00E12AB8" w:rsidRDefault="00C8250E" w:rsidP="00C8250E">
      <w:r w:rsidRPr="00E12AB8">
        <w:t xml:space="preserve">г) момента поступления в хирургический стационар </w:t>
      </w:r>
    </w:p>
    <w:p w:rsidR="00C8250E" w:rsidRPr="00E12AB8" w:rsidRDefault="00C8250E" w:rsidP="00C8250E">
      <w:r w:rsidRPr="00E12AB8">
        <w:t>4.   Основная задача предоперационного периода</w:t>
      </w:r>
    </w:p>
    <w:p w:rsidR="00C8250E" w:rsidRPr="00E12AB8" w:rsidRDefault="00C8250E" w:rsidP="00C8250E">
      <w:r w:rsidRPr="00E12AB8">
        <w:t>а) провести санацию очагов инфекции</w:t>
      </w:r>
    </w:p>
    <w:p w:rsidR="00C8250E" w:rsidRPr="00E12AB8" w:rsidRDefault="00C8250E" w:rsidP="00C8250E">
      <w:r w:rsidRPr="00E12AB8">
        <w:t xml:space="preserve">б) обследовать </w:t>
      </w:r>
      <w:proofErr w:type="gramStart"/>
      <w:r w:rsidRPr="00E12AB8">
        <w:t>сердечно-сосудистую</w:t>
      </w:r>
      <w:proofErr w:type="gramEnd"/>
      <w:r w:rsidRPr="00E12AB8">
        <w:t xml:space="preserve"> систему</w:t>
      </w:r>
    </w:p>
    <w:p w:rsidR="00C8250E" w:rsidRPr="00E12AB8" w:rsidRDefault="00C8250E" w:rsidP="00C8250E">
      <w:r w:rsidRPr="00E12AB8">
        <w:t>в) улучшить состояние пациента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г) подготовить больного к операции</w:t>
      </w:r>
    </w:p>
    <w:p w:rsidR="00C8250E" w:rsidRPr="00E12AB8" w:rsidRDefault="00C8250E" w:rsidP="00C8250E">
      <w:pPr>
        <w:rPr>
          <w:b/>
        </w:rPr>
      </w:pPr>
      <w:r w:rsidRPr="00E12AB8">
        <w:t>5. Бритье операционного поля перед экстренной операцией осуществляется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непосредственно перед операцией в санитарной комнате</w:t>
      </w:r>
    </w:p>
    <w:p w:rsidR="00C8250E" w:rsidRPr="00E12AB8" w:rsidRDefault="00C8250E" w:rsidP="00C8250E">
      <w:r w:rsidRPr="00E12AB8">
        <w:t>б) на операционном столе</w:t>
      </w:r>
    </w:p>
    <w:p w:rsidR="00C8250E" w:rsidRPr="00E12AB8" w:rsidRDefault="00C8250E" w:rsidP="00C8250E">
      <w:r w:rsidRPr="00E12AB8">
        <w:t>в) не производится</w:t>
      </w:r>
    </w:p>
    <w:p w:rsidR="00C8250E" w:rsidRPr="00E12AB8" w:rsidRDefault="00C8250E" w:rsidP="00C8250E">
      <w:r w:rsidRPr="00E12AB8">
        <w:t>г) накануне</w:t>
      </w:r>
    </w:p>
    <w:p w:rsidR="00C8250E" w:rsidRPr="00E12AB8" w:rsidRDefault="00C8250E" w:rsidP="00C8250E">
      <w:r w:rsidRPr="00E12AB8">
        <w:t>6.   Вид санитарной обработки, выполняемой перед экстренной операцией</w:t>
      </w:r>
    </w:p>
    <w:p w:rsidR="00C8250E" w:rsidRPr="00E12AB8" w:rsidRDefault="00C8250E" w:rsidP="00C8250E">
      <w:r w:rsidRPr="00E12AB8">
        <w:t>а) полная санитарная обработка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частичная санитарная обработка</w:t>
      </w:r>
    </w:p>
    <w:p w:rsidR="00C8250E" w:rsidRPr="00E12AB8" w:rsidRDefault="00C8250E" w:rsidP="00C8250E">
      <w:r w:rsidRPr="00E12AB8">
        <w:t>в) не осуществляется</w:t>
      </w:r>
    </w:p>
    <w:p w:rsidR="00C8250E" w:rsidRPr="00E12AB8" w:rsidRDefault="00C8250E" w:rsidP="00C8250E">
      <w:r w:rsidRPr="00E12AB8">
        <w:t>г) только бритье операционного поля</w:t>
      </w:r>
    </w:p>
    <w:p w:rsidR="00C8250E" w:rsidRPr="00E12AB8" w:rsidRDefault="00C8250E" w:rsidP="00C8250E">
      <w:r w:rsidRPr="00E12AB8">
        <w:lastRenderedPageBreak/>
        <w:t>7.   Если больной принимал пищу за 40 минут перед экстренной операцией, то следует</w:t>
      </w:r>
    </w:p>
    <w:p w:rsidR="00C8250E" w:rsidRPr="00E12AB8" w:rsidRDefault="00C8250E" w:rsidP="00C8250E">
      <w:r w:rsidRPr="00E12AB8">
        <w:t>а) отложить операцию на сутки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удалить содержимое желудка через зонд</w:t>
      </w:r>
    </w:p>
    <w:p w:rsidR="00C8250E" w:rsidRPr="00E12AB8" w:rsidRDefault="00C8250E" w:rsidP="00C8250E">
      <w:r w:rsidRPr="00E12AB8">
        <w:t>в) вызвать рвоту</w:t>
      </w:r>
    </w:p>
    <w:p w:rsidR="00C8250E" w:rsidRPr="00E12AB8" w:rsidRDefault="00C8250E" w:rsidP="00C8250E">
      <w:r w:rsidRPr="00E12AB8">
        <w:t>г) ничего не предпринимать</w:t>
      </w:r>
    </w:p>
    <w:p w:rsidR="00C8250E" w:rsidRPr="00E12AB8" w:rsidRDefault="00C8250E" w:rsidP="00C8250E">
      <w:r w:rsidRPr="00E12AB8">
        <w:t xml:space="preserve">8.   Перед экстренной операцией очистительная клизма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противопоказана</w:t>
      </w:r>
    </w:p>
    <w:p w:rsidR="00C8250E" w:rsidRPr="00E12AB8" w:rsidRDefault="00C8250E" w:rsidP="00C8250E">
      <w:r w:rsidRPr="00E12AB8">
        <w:t>б) ставится в любое время</w:t>
      </w:r>
    </w:p>
    <w:p w:rsidR="00C8250E" w:rsidRPr="00E12AB8" w:rsidRDefault="00C8250E" w:rsidP="00C8250E">
      <w:r w:rsidRPr="00E12AB8">
        <w:t>в) ставится за 1 час</w:t>
      </w:r>
    </w:p>
    <w:p w:rsidR="00C8250E" w:rsidRPr="00E12AB8" w:rsidRDefault="00C8250E" w:rsidP="00C8250E">
      <w:r w:rsidRPr="00E12AB8">
        <w:t>г) ставится непосредственно перед операцией</w:t>
      </w:r>
    </w:p>
    <w:p w:rsidR="00C8250E" w:rsidRPr="00E12AB8" w:rsidRDefault="00C8250E" w:rsidP="00C8250E">
      <w:r w:rsidRPr="00E12AB8">
        <w:t xml:space="preserve">9.   </w:t>
      </w:r>
      <w:proofErr w:type="spellStart"/>
      <w:r w:rsidRPr="00E12AB8">
        <w:t>Премедикацию</w:t>
      </w:r>
      <w:proofErr w:type="spellEnd"/>
      <w:r w:rsidRPr="00E12AB8">
        <w:t xml:space="preserve"> больному перед общим обезболиванием назначает</w:t>
      </w:r>
    </w:p>
    <w:p w:rsidR="00C8250E" w:rsidRPr="00E12AB8" w:rsidRDefault="00C8250E" w:rsidP="00C8250E">
      <w:r w:rsidRPr="00E12AB8">
        <w:t>а) врач приемного покоя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врач-анестезиолог</w:t>
      </w:r>
    </w:p>
    <w:p w:rsidR="00C8250E" w:rsidRPr="00E12AB8" w:rsidRDefault="00C8250E" w:rsidP="00C8250E">
      <w:r w:rsidRPr="00E12AB8">
        <w:t>в) лечащий врач</w:t>
      </w:r>
    </w:p>
    <w:p w:rsidR="00C8250E" w:rsidRPr="00E12AB8" w:rsidRDefault="00C8250E" w:rsidP="00C8250E">
      <w:r w:rsidRPr="00E12AB8">
        <w:t>г) сестра-</w:t>
      </w:r>
      <w:proofErr w:type="spellStart"/>
      <w:r w:rsidRPr="00E12AB8">
        <w:t>анестезистка</w:t>
      </w:r>
      <w:proofErr w:type="spellEnd"/>
    </w:p>
    <w:p w:rsidR="00C8250E" w:rsidRPr="00E12AB8" w:rsidRDefault="00C8250E" w:rsidP="00C8250E">
      <w:r w:rsidRPr="00E12AB8">
        <w:t>10.   При подготовке пациента к экстренной операции необходимо</w:t>
      </w:r>
    </w:p>
    <w:p w:rsidR="00C8250E" w:rsidRPr="00E12AB8" w:rsidRDefault="00C8250E" w:rsidP="00C8250E">
      <w:r w:rsidRPr="00E12AB8">
        <w:t>а) определить рост пациента</w:t>
      </w:r>
    </w:p>
    <w:p w:rsidR="00C8250E" w:rsidRPr="00E12AB8" w:rsidRDefault="00C8250E" w:rsidP="00C8250E">
      <w:r w:rsidRPr="00E12AB8">
        <w:t>б) дать стакан сладкого чая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в) по назначению врача удалить содержимое желудка через зонд</w:t>
      </w:r>
    </w:p>
    <w:p w:rsidR="00C8250E" w:rsidRPr="00E12AB8" w:rsidRDefault="00C8250E" w:rsidP="00C8250E">
      <w:r w:rsidRPr="00E12AB8">
        <w:t>г) сделать очистительную клизму</w:t>
      </w:r>
    </w:p>
    <w:p w:rsidR="00C8250E" w:rsidRPr="00E12AB8" w:rsidRDefault="00C8250E" w:rsidP="00C8250E">
      <w:r w:rsidRPr="00E12AB8">
        <w:t>11.   Способ транспортировки больного  в операционную</w:t>
      </w:r>
    </w:p>
    <w:p w:rsidR="00C8250E" w:rsidRPr="00E12AB8" w:rsidRDefault="00C8250E" w:rsidP="00C8250E">
      <w:r w:rsidRPr="00E12AB8">
        <w:t>а) сидя на коляске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лежа на каталке</w:t>
      </w:r>
    </w:p>
    <w:p w:rsidR="00C8250E" w:rsidRPr="00E12AB8" w:rsidRDefault="00C8250E" w:rsidP="00C8250E">
      <w:r w:rsidRPr="00E12AB8">
        <w:t>в) отвести под руку</w:t>
      </w:r>
    </w:p>
    <w:p w:rsidR="00C8250E" w:rsidRPr="00E12AB8" w:rsidRDefault="00C8250E" w:rsidP="00C8250E">
      <w:r w:rsidRPr="00E12AB8">
        <w:t>г) отправить самостоятельно</w:t>
      </w:r>
    </w:p>
    <w:p w:rsidR="00C8250E" w:rsidRPr="00E12AB8" w:rsidRDefault="00C8250E" w:rsidP="00C8250E">
      <w:r w:rsidRPr="00E12AB8">
        <w:t>12.   В операционном блоке посевы воздуха производят</w:t>
      </w:r>
    </w:p>
    <w:p w:rsidR="00C8250E" w:rsidRPr="00E12AB8" w:rsidRDefault="00C8250E" w:rsidP="00C8250E">
      <w:r w:rsidRPr="00E12AB8">
        <w:t xml:space="preserve">   а) 4 раза в месяц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б) 1 раз в месяц</w:t>
      </w:r>
    </w:p>
    <w:p w:rsidR="00C8250E" w:rsidRPr="00E12AB8" w:rsidRDefault="00C8250E" w:rsidP="00C8250E">
      <w:r w:rsidRPr="00E12AB8">
        <w:t xml:space="preserve">   в) 1 раз в 3 месяца</w:t>
      </w:r>
    </w:p>
    <w:p w:rsidR="00C8250E" w:rsidRPr="00E12AB8" w:rsidRDefault="00C8250E" w:rsidP="00C8250E">
      <w:r w:rsidRPr="00E12AB8">
        <w:t xml:space="preserve">   г) 1 раз в 2 месяца</w:t>
      </w:r>
    </w:p>
    <w:p w:rsidR="00C8250E" w:rsidRPr="00E12AB8" w:rsidRDefault="00C8250E" w:rsidP="00C8250E">
      <w:r w:rsidRPr="00E12AB8">
        <w:t>13.    Вид санитарной обработки перед плановой операцией</w:t>
      </w:r>
    </w:p>
    <w:p w:rsidR="00C8250E" w:rsidRPr="00E12AB8" w:rsidRDefault="00C8250E" w:rsidP="00C8250E">
      <w:r w:rsidRPr="00E12AB8">
        <w:t xml:space="preserve">   а) обтирание кожи и смена белья</w:t>
      </w:r>
    </w:p>
    <w:p w:rsidR="00C8250E" w:rsidRPr="00E12AB8" w:rsidRDefault="00C8250E" w:rsidP="00C8250E">
      <w:r w:rsidRPr="00E12AB8">
        <w:t xml:space="preserve">   б) частичная санитарная обработка</w:t>
      </w:r>
    </w:p>
    <w:p w:rsidR="00C8250E" w:rsidRPr="00E12AB8" w:rsidRDefault="00C8250E" w:rsidP="00C8250E">
      <w:pPr>
        <w:rPr>
          <w:b/>
        </w:rPr>
      </w:pPr>
      <w:r w:rsidRPr="00E12AB8">
        <w:t xml:space="preserve">   </w:t>
      </w:r>
      <w:r w:rsidRPr="00E12AB8">
        <w:rPr>
          <w:b/>
        </w:rPr>
        <w:t>в) полная санитарная обработка</w:t>
      </w:r>
    </w:p>
    <w:p w:rsidR="00C8250E" w:rsidRPr="00E12AB8" w:rsidRDefault="00C8250E" w:rsidP="00C8250E">
      <w:r w:rsidRPr="00E12AB8">
        <w:t xml:space="preserve">   г) санитарная обработка не производится</w:t>
      </w:r>
    </w:p>
    <w:p w:rsidR="00C8250E" w:rsidRPr="00E12AB8" w:rsidRDefault="00C8250E" w:rsidP="00C8250E">
      <w:r w:rsidRPr="00E12AB8">
        <w:t>14.    Время бритья кожи перед плановой операцией</w:t>
      </w:r>
    </w:p>
    <w:p w:rsidR="00C8250E" w:rsidRPr="00E12AB8" w:rsidRDefault="00C8250E" w:rsidP="00C8250E">
      <w:r w:rsidRPr="00E12AB8">
        <w:t xml:space="preserve">   а) за сутки до операции</w:t>
      </w:r>
    </w:p>
    <w:p w:rsidR="00C8250E" w:rsidRPr="00E12AB8" w:rsidRDefault="00C8250E" w:rsidP="00C8250E">
      <w:r w:rsidRPr="00E12AB8">
        <w:t xml:space="preserve">   б) накануне вечером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в) утром в день операции</w:t>
      </w:r>
    </w:p>
    <w:p w:rsidR="00C8250E" w:rsidRPr="00E12AB8" w:rsidRDefault="00C8250E" w:rsidP="00C8250E">
      <w:r w:rsidRPr="00E12AB8">
        <w:t xml:space="preserve">   г) на операционном столе</w:t>
      </w:r>
    </w:p>
    <w:p w:rsidR="00C8250E" w:rsidRPr="00E12AB8" w:rsidRDefault="00C8250E" w:rsidP="00C8250E">
      <w:r w:rsidRPr="00E12AB8">
        <w:t>15.   При транспортировке в операционную больного нужно</w:t>
      </w:r>
    </w:p>
    <w:p w:rsidR="00C8250E" w:rsidRPr="00E12AB8" w:rsidRDefault="00C8250E" w:rsidP="00C8250E">
      <w:r w:rsidRPr="00E12AB8">
        <w:t xml:space="preserve">   а) посадить на коляску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б) положить на каталку</w:t>
      </w:r>
    </w:p>
    <w:p w:rsidR="00C8250E" w:rsidRPr="00E12AB8" w:rsidRDefault="00C8250E" w:rsidP="00C8250E">
      <w:r w:rsidRPr="00E12AB8">
        <w:t xml:space="preserve">   в) отвести под руку</w:t>
      </w:r>
    </w:p>
    <w:p w:rsidR="00C8250E" w:rsidRPr="00E12AB8" w:rsidRDefault="00C8250E" w:rsidP="00C8250E">
      <w:r w:rsidRPr="00E12AB8">
        <w:t xml:space="preserve">   г) отправить самостоятельно</w:t>
      </w:r>
    </w:p>
    <w:p w:rsidR="00C8250E" w:rsidRPr="00E12AB8" w:rsidRDefault="00C8250E" w:rsidP="00C8250E"/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Послеоперационный период</w:t>
      </w:r>
    </w:p>
    <w:p w:rsidR="00C8250E" w:rsidRPr="00E12AB8" w:rsidRDefault="00C8250E" w:rsidP="00C8250E">
      <w:r w:rsidRPr="00E12AB8">
        <w:t>1.   Для профилактики послеоперационных бронхолегочных осложнений больному назначают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дыхательную гимнастику</w:t>
      </w:r>
    </w:p>
    <w:p w:rsidR="00C8250E" w:rsidRPr="00E12AB8" w:rsidRDefault="00C8250E" w:rsidP="00C8250E">
      <w:r w:rsidRPr="00E12AB8">
        <w:t>б) интубацию трахеи</w:t>
      </w:r>
    </w:p>
    <w:p w:rsidR="00C8250E" w:rsidRPr="00E12AB8" w:rsidRDefault="00C8250E" w:rsidP="00C8250E">
      <w:r w:rsidRPr="00E12AB8">
        <w:t>в) диету, богатую белком</w:t>
      </w:r>
    </w:p>
    <w:p w:rsidR="00C8250E" w:rsidRPr="00E12AB8" w:rsidRDefault="00C8250E" w:rsidP="00C8250E">
      <w:r w:rsidRPr="00E12AB8">
        <w:lastRenderedPageBreak/>
        <w:t>г) УВЧ на грудную клетку</w:t>
      </w:r>
    </w:p>
    <w:p w:rsidR="00C8250E" w:rsidRPr="00E12AB8" w:rsidRDefault="00C8250E" w:rsidP="00C8250E">
      <w:r w:rsidRPr="00E12AB8">
        <w:t>2.   Осложнение раннего послеоперационного периода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рвота</w:t>
      </w:r>
    </w:p>
    <w:p w:rsidR="00C8250E" w:rsidRPr="00E12AB8" w:rsidRDefault="00C8250E" w:rsidP="00C8250E">
      <w:r w:rsidRPr="00E12AB8">
        <w:t xml:space="preserve">б) </w:t>
      </w:r>
      <w:proofErr w:type="spellStart"/>
      <w:r w:rsidRPr="00E12AB8">
        <w:t>эвентрация</w:t>
      </w:r>
      <w:proofErr w:type="spellEnd"/>
      <w:r w:rsidRPr="00E12AB8">
        <w:t xml:space="preserve"> кишечника</w:t>
      </w:r>
    </w:p>
    <w:p w:rsidR="00C8250E" w:rsidRPr="00E12AB8" w:rsidRDefault="00C8250E" w:rsidP="00C8250E">
      <w:r w:rsidRPr="00E12AB8">
        <w:t>в) бронхопневмония</w:t>
      </w:r>
    </w:p>
    <w:p w:rsidR="00C8250E" w:rsidRPr="00E12AB8" w:rsidRDefault="00C8250E" w:rsidP="00C8250E">
      <w:r w:rsidRPr="00E12AB8">
        <w:t>г) лигатурный свищ</w:t>
      </w:r>
    </w:p>
    <w:p w:rsidR="00C8250E" w:rsidRPr="00E12AB8" w:rsidRDefault="00C8250E" w:rsidP="00C8250E"/>
    <w:p w:rsidR="00C8250E" w:rsidRPr="00E12AB8" w:rsidRDefault="00C8250E" w:rsidP="00C8250E">
      <w:r w:rsidRPr="00E12AB8">
        <w:t>3.   Признаки нагноения послеоперационной раны</w:t>
      </w:r>
    </w:p>
    <w:p w:rsidR="00C8250E" w:rsidRPr="00E12AB8" w:rsidRDefault="00C8250E" w:rsidP="00C8250E">
      <w:r w:rsidRPr="00E12AB8">
        <w:t>а) побледнение краев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гиперемия, отек, усиление боли</w:t>
      </w:r>
    </w:p>
    <w:p w:rsidR="00C8250E" w:rsidRPr="00E12AB8" w:rsidRDefault="00C8250E" w:rsidP="00C8250E">
      <w:r w:rsidRPr="00E12AB8">
        <w:t>в) промокание повязки кровью</w:t>
      </w:r>
    </w:p>
    <w:p w:rsidR="00C8250E" w:rsidRPr="00E12AB8" w:rsidRDefault="00C8250E" w:rsidP="00C8250E">
      <w:r w:rsidRPr="00E12AB8">
        <w:t>г) выхождение кишечных петель под кожу</w:t>
      </w:r>
    </w:p>
    <w:p w:rsidR="00C8250E" w:rsidRPr="00E12AB8" w:rsidRDefault="00C8250E" w:rsidP="00C8250E"/>
    <w:p w:rsidR="00C8250E" w:rsidRPr="00E12AB8" w:rsidRDefault="00C8250E" w:rsidP="00C8250E">
      <w:r w:rsidRPr="00E12AB8">
        <w:t>4.   При появлении признаков нагноения послеоперационной раны необходимо</w:t>
      </w:r>
    </w:p>
    <w:p w:rsidR="00C8250E" w:rsidRPr="00E12AB8" w:rsidRDefault="00C8250E" w:rsidP="00C8250E">
      <w:r w:rsidRPr="00E12AB8">
        <w:t>а) наложить сухую стерильную повязку</w:t>
      </w:r>
    </w:p>
    <w:p w:rsidR="00C8250E" w:rsidRPr="00E12AB8" w:rsidRDefault="00C8250E" w:rsidP="00C8250E">
      <w:r w:rsidRPr="00E12AB8">
        <w:t>б) наложить повязку с ихтиоловой мазью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в) снять несколько швов, дренировать рану</w:t>
      </w:r>
    </w:p>
    <w:p w:rsidR="00C8250E" w:rsidRPr="00E12AB8" w:rsidRDefault="00C8250E" w:rsidP="00C8250E">
      <w:r w:rsidRPr="00E12AB8">
        <w:t>г) ввести наркотический анальгетик</w:t>
      </w:r>
    </w:p>
    <w:p w:rsidR="00C8250E" w:rsidRPr="00E12AB8" w:rsidRDefault="00C8250E" w:rsidP="00C8250E"/>
    <w:p w:rsidR="00C8250E" w:rsidRPr="00E12AB8" w:rsidRDefault="00C8250E" w:rsidP="00C8250E">
      <w:r w:rsidRPr="00E12AB8">
        <w:t xml:space="preserve">5.   Профилактика послеоперационных тромбозов заключается </w:t>
      </w:r>
      <w:proofErr w:type="gramStart"/>
      <w:r w:rsidRPr="00E12AB8">
        <w:t>в</w:t>
      </w:r>
      <w:proofErr w:type="gramEnd"/>
    </w:p>
    <w:p w:rsidR="00C8250E" w:rsidRPr="00E12AB8" w:rsidRDefault="00C8250E" w:rsidP="00C8250E">
      <w:r w:rsidRPr="00E12AB8">
        <w:t xml:space="preserve">а) </w:t>
      </w:r>
      <w:proofErr w:type="gramStart"/>
      <w:r w:rsidRPr="00E12AB8">
        <w:t>соблюдении</w:t>
      </w:r>
      <w:proofErr w:type="gramEnd"/>
      <w:r w:rsidRPr="00E12AB8">
        <w:t xml:space="preserve"> строгого постельного режима</w:t>
      </w:r>
    </w:p>
    <w:p w:rsidR="00C8250E" w:rsidRPr="00E12AB8" w:rsidRDefault="00C8250E" w:rsidP="00C8250E">
      <w:r w:rsidRPr="00E12AB8">
        <w:t xml:space="preserve">б) </w:t>
      </w:r>
      <w:proofErr w:type="gramStart"/>
      <w:r w:rsidRPr="00E12AB8">
        <w:t>применении</w:t>
      </w:r>
      <w:proofErr w:type="gramEnd"/>
      <w:r w:rsidRPr="00E12AB8">
        <w:t xml:space="preserve"> баночного массажа на грудную клетку</w:t>
      </w:r>
    </w:p>
    <w:p w:rsidR="00C8250E" w:rsidRPr="00E12AB8" w:rsidRDefault="00C8250E" w:rsidP="00C8250E">
      <w:r w:rsidRPr="00E12AB8">
        <w:t xml:space="preserve">в) </w:t>
      </w:r>
      <w:proofErr w:type="gramStart"/>
      <w:r w:rsidRPr="00E12AB8">
        <w:t>применении</w:t>
      </w:r>
      <w:proofErr w:type="gramEnd"/>
      <w:r w:rsidRPr="00E12AB8">
        <w:t xml:space="preserve"> солевых кровезаменителей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г) активном послеоперационном </w:t>
      </w:r>
      <w:proofErr w:type="gramStart"/>
      <w:r w:rsidRPr="00E12AB8">
        <w:rPr>
          <w:b/>
        </w:rPr>
        <w:t>ведении</w:t>
      </w:r>
      <w:proofErr w:type="gramEnd"/>
      <w:r w:rsidRPr="00E12AB8">
        <w:rPr>
          <w:b/>
        </w:rPr>
        <w:t xml:space="preserve"> больного, применении антикоагулянтов</w:t>
      </w:r>
    </w:p>
    <w:p w:rsidR="00C8250E" w:rsidRPr="00E12AB8" w:rsidRDefault="00C8250E" w:rsidP="00C8250E"/>
    <w:p w:rsidR="00C8250E" w:rsidRPr="00E12AB8" w:rsidRDefault="00C8250E" w:rsidP="00C8250E">
      <w:r w:rsidRPr="00E12AB8">
        <w:t>6.   Основное в уходе за больным с ИВЛ</w:t>
      </w:r>
    </w:p>
    <w:p w:rsidR="00C8250E" w:rsidRPr="00E12AB8" w:rsidRDefault="00C8250E" w:rsidP="00C8250E">
      <w:r w:rsidRPr="00E12AB8">
        <w:t>а) противокашлевые средства</w:t>
      </w:r>
    </w:p>
    <w:p w:rsidR="00C8250E" w:rsidRPr="00E12AB8" w:rsidRDefault="00C8250E" w:rsidP="00C8250E">
      <w:pPr>
        <w:rPr>
          <w:b/>
        </w:rPr>
      </w:pPr>
      <w:r w:rsidRPr="00E12AB8">
        <w:t>б</w:t>
      </w:r>
      <w:r w:rsidRPr="00E12AB8">
        <w:rPr>
          <w:b/>
        </w:rPr>
        <w:t>) санация трахеобронхиального дерева</w:t>
      </w:r>
    </w:p>
    <w:p w:rsidR="00C8250E" w:rsidRPr="00E12AB8" w:rsidRDefault="00C8250E" w:rsidP="00C8250E">
      <w:r w:rsidRPr="00E12AB8">
        <w:t>в) профилактика пролежней</w:t>
      </w:r>
    </w:p>
    <w:p w:rsidR="00C8250E" w:rsidRPr="00E12AB8" w:rsidRDefault="00C8250E" w:rsidP="00C8250E">
      <w:r w:rsidRPr="00E12AB8">
        <w:t>г) питание через зонд</w:t>
      </w:r>
    </w:p>
    <w:p w:rsidR="00C8250E" w:rsidRPr="00E12AB8" w:rsidRDefault="00C8250E" w:rsidP="00C8250E"/>
    <w:p w:rsidR="00C8250E" w:rsidRPr="00E12AB8" w:rsidRDefault="00C8250E" w:rsidP="00C8250E">
      <w:r w:rsidRPr="00E12AB8">
        <w:t>7.   Срок окончания послеоперационного периода</w:t>
      </w:r>
    </w:p>
    <w:p w:rsidR="00C8250E" w:rsidRPr="00E12AB8" w:rsidRDefault="00C8250E" w:rsidP="00C8250E">
      <w:r w:rsidRPr="00E12AB8">
        <w:t>а) после устранения ранних послеоперационных осложнений</w:t>
      </w:r>
    </w:p>
    <w:p w:rsidR="00C8250E" w:rsidRPr="00E12AB8" w:rsidRDefault="00C8250E" w:rsidP="00C8250E">
      <w:r w:rsidRPr="00E12AB8">
        <w:t>б) после выписки из стационара</w:t>
      </w:r>
    </w:p>
    <w:p w:rsidR="00C8250E" w:rsidRPr="00E12AB8" w:rsidRDefault="00C8250E" w:rsidP="00C8250E">
      <w:r w:rsidRPr="00E12AB8">
        <w:t>в) после заживления послеоперационной раны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г) после восстановления трудоспособности</w:t>
      </w:r>
    </w:p>
    <w:p w:rsidR="00C8250E" w:rsidRPr="00E12AB8" w:rsidRDefault="00C8250E" w:rsidP="00C8250E">
      <w:pPr>
        <w:rPr>
          <w:b/>
        </w:rPr>
      </w:pPr>
    </w:p>
    <w:p w:rsidR="00C8250E" w:rsidRPr="00E12AB8" w:rsidRDefault="00C8250E" w:rsidP="00C8250E">
      <w:r w:rsidRPr="00E12AB8">
        <w:t>8.   Для борьбы с послеоперационным парезом кишечника применяют</w:t>
      </w:r>
    </w:p>
    <w:p w:rsidR="00C8250E" w:rsidRPr="00E12AB8" w:rsidRDefault="00C8250E" w:rsidP="00C8250E">
      <w:r w:rsidRPr="00E12AB8">
        <w:t xml:space="preserve">а) введение </w:t>
      </w:r>
      <w:proofErr w:type="gramStart"/>
      <w:r w:rsidRPr="00E12AB8">
        <w:t>в</w:t>
      </w:r>
      <w:proofErr w:type="gramEnd"/>
      <w:r w:rsidRPr="00E12AB8">
        <w:t xml:space="preserve">/в </w:t>
      </w:r>
      <w:proofErr w:type="spellStart"/>
      <w:r w:rsidRPr="00E12AB8">
        <w:t>физраствора</w:t>
      </w:r>
      <w:proofErr w:type="spellEnd"/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б) введение </w:t>
      </w:r>
      <w:proofErr w:type="gramStart"/>
      <w:r w:rsidRPr="00E12AB8">
        <w:rPr>
          <w:b/>
        </w:rPr>
        <w:t>п</w:t>
      </w:r>
      <w:proofErr w:type="gramEnd"/>
      <w:r w:rsidRPr="00E12AB8">
        <w:rPr>
          <w:b/>
        </w:rPr>
        <w:t xml:space="preserve">/к </w:t>
      </w:r>
      <w:proofErr w:type="spellStart"/>
      <w:r w:rsidRPr="00E12AB8">
        <w:rPr>
          <w:b/>
        </w:rPr>
        <w:t>прозерина</w:t>
      </w:r>
      <w:proofErr w:type="spellEnd"/>
    </w:p>
    <w:p w:rsidR="00C8250E" w:rsidRPr="00E12AB8" w:rsidRDefault="00C8250E" w:rsidP="00C8250E">
      <w:r w:rsidRPr="00E12AB8">
        <w:t xml:space="preserve">в) введение </w:t>
      </w:r>
      <w:proofErr w:type="gramStart"/>
      <w:r w:rsidRPr="00E12AB8">
        <w:t>п</w:t>
      </w:r>
      <w:proofErr w:type="gramEnd"/>
      <w:r w:rsidRPr="00E12AB8">
        <w:t>/к атропина</w:t>
      </w:r>
    </w:p>
    <w:p w:rsidR="00C8250E" w:rsidRPr="00E12AB8" w:rsidRDefault="00C8250E" w:rsidP="00C8250E">
      <w:r w:rsidRPr="00E12AB8">
        <w:t>г) рациональное обезболивание</w:t>
      </w:r>
    </w:p>
    <w:p w:rsidR="00C8250E" w:rsidRPr="00E12AB8" w:rsidRDefault="00C8250E" w:rsidP="00C8250E"/>
    <w:p w:rsidR="00C8250E" w:rsidRPr="00E12AB8" w:rsidRDefault="00C8250E" w:rsidP="00C8250E">
      <w:r w:rsidRPr="00E12AB8">
        <w:t xml:space="preserve">9.   При задержке мочеиспускания после </w:t>
      </w:r>
      <w:proofErr w:type="spellStart"/>
      <w:proofErr w:type="gramStart"/>
      <w:r w:rsidRPr="00E12AB8">
        <w:t>аппендэктомии</w:t>
      </w:r>
      <w:proofErr w:type="spellEnd"/>
      <w:proofErr w:type="gramEnd"/>
      <w:r w:rsidRPr="00E12AB8">
        <w:t xml:space="preserve"> прежде всего необходимо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вызвать мочеиспускание рефлекторно</w:t>
      </w:r>
    </w:p>
    <w:p w:rsidR="00C8250E" w:rsidRPr="00E12AB8" w:rsidRDefault="00C8250E" w:rsidP="00C8250E">
      <w:r w:rsidRPr="00E12AB8">
        <w:t>б) произвести катетеризацию мочевого пузыря</w:t>
      </w:r>
    </w:p>
    <w:p w:rsidR="00C8250E" w:rsidRPr="00E12AB8" w:rsidRDefault="00C8250E" w:rsidP="00C8250E">
      <w:r w:rsidRPr="00E12AB8">
        <w:t>в) ввести мочегонные средства</w:t>
      </w:r>
    </w:p>
    <w:p w:rsidR="00C8250E" w:rsidRPr="00E12AB8" w:rsidRDefault="00C8250E" w:rsidP="00C8250E">
      <w:r w:rsidRPr="00E12AB8">
        <w:t>г) применить теплую грелку на низ живота</w:t>
      </w:r>
    </w:p>
    <w:p w:rsidR="00C8250E" w:rsidRPr="00E12AB8" w:rsidRDefault="00C8250E" w:rsidP="00C8250E"/>
    <w:p w:rsidR="00C8250E" w:rsidRPr="00E12AB8" w:rsidRDefault="00C8250E" w:rsidP="00C8250E">
      <w:r w:rsidRPr="00E12AB8">
        <w:t>10.   Для профилактики пневмонии в послеоперационном периоде необходимо</w:t>
      </w:r>
    </w:p>
    <w:p w:rsidR="00C8250E" w:rsidRPr="00E12AB8" w:rsidRDefault="00C8250E" w:rsidP="00C8250E">
      <w:r w:rsidRPr="00E12AB8">
        <w:t>а) назначить противокашлевые средства</w:t>
      </w:r>
    </w:p>
    <w:p w:rsidR="00C8250E" w:rsidRPr="00E12AB8" w:rsidRDefault="00C8250E" w:rsidP="00C8250E">
      <w:r w:rsidRPr="00E12AB8">
        <w:t>б) следить за соблюдением строгого постельного режима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lastRenderedPageBreak/>
        <w:t>в) проводить дыхательную гимнастику, массаж</w:t>
      </w:r>
    </w:p>
    <w:p w:rsidR="00C8250E" w:rsidRPr="00E12AB8" w:rsidRDefault="00C8250E" w:rsidP="00C8250E">
      <w:r w:rsidRPr="00E12AB8">
        <w:t>г) запретить курить</w:t>
      </w:r>
    </w:p>
    <w:p w:rsidR="00C8250E" w:rsidRPr="00E12AB8" w:rsidRDefault="00C8250E" w:rsidP="00C8250E">
      <w:r w:rsidRPr="00E12AB8">
        <w:t>11.   После проведения спинномозговой анестезии в первые часы после операции положение пациента</w:t>
      </w:r>
    </w:p>
    <w:p w:rsidR="00C8250E" w:rsidRPr="00E12AB8" w:rsidRDefault="00C8250E" w:rsidP="00C8250E">
      <w:r w:rsidRPr="00E12AB8">
        <w:t>а) лежа с опущенным головным концом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лежа с приподнятым головным концом</w:t>
      </w:r>
    </w:p>
    <w:p w:rsidR="00C8250E" w:rsidRPr="00E12AB8" w:rsidRDefault="00C8250E" w:rsidP="00C8250E">
      <w:r w:rsidRPr="00E12AB8">
        <w:t>в) лежа на боку</w:t>
      </w:r>
    </w:p>
    <w:p w:rsidR="00C8250E" w:rsidRPr="00E12AB8" w:rsidRDefault="00C8250E" w:rsidP="00C8250E">
      <w:r w:rsidRPr="00E12AB8">
        <w:t>г) лежа на спине, голова повернута набок</w:t>
      </w:r>
    </w:p>
    <w:p w:rsidR="00C8250E" w:rsidRPr="00E12AB8" w:rsidRDefault="00C8250E" w:rsidP="00C8250E"/>
    <w:p w:rsidR="00C8250E" w:rsidRPr="00E12AB8" w:rsidRDefault="00C8250E" w:rsidP="00C8250E">
      <w:r w:rsidRPr="00E12AB8">
        <w:t>12.   Положение больного в постели в первые часы после общего обезболивания</w:t>
      </w:r>
    </w:p>
    <w:p w:rsidR="00C8250E" w:rsidRPr="00E12AB8" w:rsidRDefault="00C8250E" w:rsidP="00C8250E">
      <w:r w:rsidRPr="00E12AB8">
        <w:t>а) лежа с опущенным головным концом</w:t>
      </w:r>
    </w:p>
    <w:p w:rsidR="00C8250E" w:rsidRPr="00E12AB8" w:rsidRDefault="00C8250E" w:rsidP="00C8250E">
      <w:r w:rsidRPr="00E12AB8">
        <w:t>б) полусидя</w:t>
      </w:r>
    </w:p>
    <w:p w:rsidR="00C8250E" w:rsidRPr="00E12AB8" w:rsidRDefault="00C8250E" w:rsidP="00C8250E">
      <w:r w:rsidRPr="00E12AB8">
        <w:t>в) лежа на боку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г) лежа на спине без подушки, голова повернута набок</w:t>
      </w:r>
    </w:p>
    <w:p w:rsidR="00C8250E" w:rsidRPr="00E12AB8" w:rsidRDefault="00C8250E" w:rsidP="00C8250E"/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Десмургия</w:t>
      </w:r>
    </w:p>
    <w:p w:rsidR="00C8250E" w:rsidRPr="00E12AB8" w:rsidRDefault="00C8250E" w:rsidP="00C8250E">
      <w:r w:rsidRPr="00E12AB8">
        <w:t>1.     Основной целью ухода медсестры за пациентом с бинтовой повязкой на конечности является предупреждение</w:t>
      </w:r>
    </w:p>
    <w:p w:rsidR="00C8250E" w:rsidRPr="00E12AB8" w:rsidRDefault="00C8250E" w:rsidP="00C8250E">
      <w:r w:rsidRPr="00E12AB8">
        <w:t>а) нарушений двигательной функции</w:t>
      </w:r>
    </w:p>
    <w:p w:rsidR="00C8250E" w:rsidRPr="00E12AB8" w:rsidRDefault="00C8250E" w:rsidP="00C8250E">
      <w:r w:rsidRPr="00E12AB8">
        <w:t xml:space="preserve">б) дефицита </w:t>
      </w:r>
      <w:proofErr w:type="spellStart"/>
      <w:r w:rsidRPr="00E12AB8">
        <w:t>самоухода</w:t>
      </w:r>
      <w:proofErr w:type="spellEnd"/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в) нарушений кровообращения </w:t>
      </w:r>
      <w:proofErr w:type="spellStart"/>
      <w:r w:rsidRPr="00E12AB8">
        <w:rPr>
          <w:b/>
        </w:rPr>
        <w:t>дистальнее</w:t>
      </w:r>
      <w:proofErr w:type="spellEnd"/>
      <w:r w:rsidRPr="00E12AB8">
        <w:rPr>
          <w:b/>
        </w:rPr>
        <w:t xml:space="preserve"> повязки</w:t>
      </w:r>
    </w:p>
    <w:p w:rsidR="00C8250E" w:rsidRPr="00E12AB8" w:rsidRDefault="00C8250E" w:rsidP="00C8250E">
      <w:r w:rsidRPr="00E12AB8">
        <w:t>г) нарушения терморегуляции</w:t>
      </w:r>
    </w:p>
    <w:p w:rsidR="00C8250E" w:rsidRPr="00E12AB8" w:rsidRDefault="00C8250E" w:rsidP="00C8250E">
      <w:r w:rsidRPr="00E12AB8">
        <w:t>2.     К мягкой повязке относится</w:t>
      </w:r>
    </w:p>
    <w:p w:rsidR="00C8250E" w:rsidRPr="00E12AB8" w:rsidRDefault="00C8250E" w:rsidP="00C8250E">
      <w:r w:rsidRPr="00E12AB8">
        <w:t>а) гипсовая повязка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косыночная повязка</w:t>
      </w:r>
    </w:p>
    <w:p w:rsidR="00C8250E" w:rsidRPr="00E12AB8" w:rsidRDefault="00C8250E" w:rsidP="00C8250E">
      <w:r w:rsidRPr="00E12AB8">
        <w:t xml:space="preserve">в) шина </w:t>
      </w:r>
      <w:proofErr w:type="spellStart"/>
      <w:r w:rsidRPr="00E12AB8">
        <w:t>Крамера</w:t>
      </w:r>
      <w:proofErr w:type="spellEnd"/>
    </w:p>
    <w:p w:rsidR="00C8250E" w:rsidRPr="00E12AB8" w:rsidRDefault="00C8250E" w:rsidP="00C8250E">
      <w:r w:rsidRPr="00E12AB8">
        <w:t xml:space="preserve">г) аппарат </w:t>
      </w:r>
      <w:proofErr w:type="spellStart"/>
      <w:r w:rsidRPr="00E12AB8">
        <w:t>Илизарова</w:t>
      </w:r>
      <w:proofErr w:type="spellEnd"/>
    </w:p>
    <w:p w:rsidR="00C8250E" w:rsidRPr="00E12AB8" w:rsidRDefault="00C8250E" w:rsidP="00C8250E">
      <w:r w:rsidRPr="00E12AB8">
        <w:t>3.     При ранениях волосистой части головы накладывается повязка</w:t>
      </w:r>
    </w:p>
    <w:p w:rsidR="00C8250E" w:rsidRPr="00E12AB8" w:rsidRDefault="00C8250E" w:rsidP="00C8250E">
      <w:r w:rsidRPr="00E12AB8">
        <w:t xml:space="preserve">а) </w:t>
      </w:r>
      <w:proofErr w:type="gramStart"/>
      <w:r w:rsidRPr="00E12AB8">
        <w:t>крестообразная</w:t>
      </w:r>
      <w:proofErr w:type="gramEnd"/>
      <w:r w:rsidRPr="00E12AB8">
        <w:t xml:space="preserve"> на затылок и шею</w:t>
      </w:r>
    </w:p>
    <w:p w:rsidR="00C8250E" w:rsidRPr="00E12AB8" w:rsidRDefault="00C8250E" w:rsidP="00C8250E">
      <w:r w:rsidRPr="00E12AB8">
        <w:t xml:space="preserve">б) </w:t>
      </w:r>
      <w:proofErr w:type="spellStart"/>
      <w:r w:rsidRPr="00E12AB8">
        <w:t>пращевидная</w:t>
      </w:r>
      <w:proofErr w:type="spellEnd"/>
    </w:p>
    <w:p w:rsidR="00C8250E" w:rsidRPr="00E12AB8" w:rsidRDefault="00C8250E" w:rsidP="00C8250E">
      <w:r w:rsidRPr="00E12AB8">
        <w:t>в) спиральная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г) "чепец"</w:t>
      </w:r>
    </w:p>
    <w:p w:rsidR="00C8250E" w:rsidRPr="00E12AB8" w:rsidRDefault="00C8250E" w:rsidP="00C8250E">
      <w:r w:rsidRPr="00E12AB8">
        <w:t>4.     При ранении в области плечевого сустава накладывают повязку</w:t>
      </w:r>
    </w:p>
    <w:p w:rsidR="00C8250E" w:rsidRPr="00E12AB8" w:rsidRDefault="00C8250E" w:rsidP="00C8250E">
      <w:r w:rsidRPr="00E12AB8">
        <w:t>а) черепашью</w:t>
      </w:r>
    </w:p>
    <w:p w:rsidR="00C8250E" w:rsidRPr="00E12AB8" w:rsidRDefault="00C8250E" w:rsidP="00C8250E">
      <w:r w:rsidRPr="00E12AB8">
        <w:t>б) колосовидную</w:t>
      </w:r>
    </w:p>
    <w:p w:rsidR="00C8250E" w:rsidRPr="00E12AB8" w:rsidRDefault="00C8250E" w:rsidP="00C8250E">
      <w:r w:rsidRPr="00E12AB8">
        <w:t>в) 8-образную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г) </w:t>
      </w:r>
      <w:proofErr w:type="spellStart"/>
      <w:r w:rsidRPr="00E12AB8">
        <w:rPr>
          <w:b/>
        </w:rPr>
        <w:t>Дезо</w:t>
      </w:r>
      <w:proofErr w:type="spellEnd"/>
    </w:p>
    <w:p w:rsidR="00C8250E" w:rsidRPr="00E12AB8" w:rsidRDefault="00C8250E" w:rsidP="00C8250E">
      <w:r w:rsidRPr="00E12AB8">
        <w:t>5.     Вид повязки при растяжении связок в голеностопном суставе</w:t>
      </w:r>
    </w:p>
    <w:p w:rsidR="00C8250E" w:rsidRPr="00E12AB8" w:rsidRDefault="00C8250E" w:rsidP="00C8250E">
      <w:r w:rsidRPr="00E12AB8">
        <w:t>а) спиральная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8-образная</w:t>
      </w:r>
    </w:p>
    <w:p w:rsidR="00C8250E" w:rsidRPr="00E12AB8" w:rsidRDefault="00C8250E" w:rsidP="00C8250E">
      <w:r w:rsidRPr="00E12AB8">
        <w:t>в) колосовидная</w:t>
      </w:r>
    </w:p>
    <w:p w:rsidR="00C8250E" w:rsidRPr="00E12AB8" w:rsidRDefault="00C8250E" w:rsidP="00C8250E">
      <w:r w:rsidRPr="00E12AB8">
        <w:t>г) черепашья</w:t>
      </w:r>
    </w:p>
    <w:p w:rsidR="00C8250E" w:rsidRPr="00E12AB8" w:rsidRDefault="00C8250E" w:rsidP="00C8250E">
      <w:r w:rsidRPr="00E12AB8">
        <w:t xml:space="preserve">6.   Лейкопластырные повязки относятся </w:t>
      </w:r>
      <w:proofErr w:type="gramStart"/>
      <w:r w:rsidRPr="00E12AB8">
        <w:t>к</w:t>
      </w:r>
      <w:proofErr w:type="gramEnd"/>
      <w:r w:rsidRPr="00E12AB8">
        <w:t xml:space="preserve"> </w:t>
      </w:r>
    </w:p>
    <w:p w:rsidR="00C8250E" w:rsidRPr="00E12AB8" w:rsidRDefault="00C8250E" w:rsidP="00C8250E">
      <w:r w:rsidRPr="00E12AB8">
        <w:t>а) давящим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клеевым</w:t>
      </w:r>
    </w:p>
    <w:p w:rsidR="00C8250E" w:rsidRPr="00E12AB8" w:rsidRDefault="00C8250E" w:rsidP="00C8250E">
      <w:r w:rsidRPr="00E12AB8">
        <w:t>в) твердым</w:t>
      </w:r>
    </w:p>
    <w:p w:rsidR="00C8250E" w:rsidRPr="00E12AB8" w:rsidRDefault="00C8250E" w:rsidP="00C8250E">
      <w:r w:rsidRPr="00E12AB8">
        <w:t>г) жидким</w:t>
      </w:r>
    </w:p>
    <w:p w:rsidR="00C8250E" w:rsidRPr="00E12AB8" w:rsidRDefault="00C8250E" w:rsidP="00C8250E">
      <w:r w:rsidRPr="00E12AB8">
        <w:t xml:space="preserve">7.   </w:t>
      </w:r>
      <w:proofErr w:type="spellStart"/>
      <w:r w:rsidRPr="00E12AB8">
        <w:t>Окклюзионную</w:t>
      </w:r>
      <w:proofErr w:type="spellEnd"/>
      <w:r w:rsidRPr="00E12AB8">
        <w:t xml:space="preserve"> повязку используют </w:t>
      </w:r>
      <w:proofErr w:type="gramStart"/>
      <w:r w:rsidRPr="00E12AB8">
        <w:t>при</w:t>
      </w:r>
      <w:proofErr w:type="gramEnd"/>
    </w:p>
    <w:p w:rsidR="00C8250E" w:rsidRPr="00E12AB8" w:rsidRDefault="00C8250E" w:rsidP="00C8250E">
      <w:r w:rsidRPr="00E12AB8">
        <w:t xml:space="preserve">а) артериальном </w:t>
      </w:r>
      <w:proofErr w:type="gramStart"/>
      <w:r w:rsidRPr="00E12AB8">
        <w:t>кровотечении</w:t>
      </w:r>
      <w:proofErr w:type="gramEnd"/>
    </w:p>
    <w:p w:rsidR="00C8250E" w:rsidRPr="00E12AB8" w:rsidRDefault="00C8250E" w:rsidP="00C8250E">
      <w:r w:rsidRPr="00E12AB8">
        <w:t xml:space="preserve">б) </w:t>
      </w:r>
      <w:proofErr w:type="gramStart"/>
      <w:r w:rsidRPr="00E12AB8">
        <w:t>переломе</w:t>
      </w:r>
      <w:proofErr w:type="gramEnd"/>
      <w:r w:rsidRPr="00E12AB8">
        <w:t xml:space="preserve"> ребер</w:t>
      </w:r>
    </w:p>
    <w:p w:rsidR="00C8250E" w:rsidRPr="00E12AB8" w:rsidRDefault="00C8250E" w:rsidP="00C8250E">
      <w:r w:rsidRPr="00E12AB8">
        <w:t xml:space="preserve">в) клапанном </w:t>
      </w:r>
      <w:proofErr w:type="gramStart"/>
      <w:r w:rsidRPr="00E12AB8">
        <w:t>пневмотораксе</w:t>
      </w:r>
      <w:proofErr w:type="gramEnd"/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г) открытом </w:t>
      </w:r>
      <w:proofErr w:type="gramStart"/>
      <w:r w:rsidRPr="00E12AB8">
        <w:rPr>
          <w:b/>
        </w:rPr>
        <w:t>пневмотораксе</w:t>
      </w:r>
      <w:proofErr w:type="gramEnd"/>
    </w:p>
    <w:p w:rsidR="00C8250E" w:rsidRPr="00E12AB8" w:rsidRDefault="00C8250E" w:rsidP="00C8250E">
      <w:r w:rsidRPr="00E12AB8">
        <w:lastRenderedPageBreak/>
        <w:t>8.   Вид повязки при венозном кровотечении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давящая</w:t>
      </w:r>
    </w:p>
    <w:p w:rsidR="00C8250E" w:rsidRPr="00E12AB8" w:rsidRDefault="00C8250E" w:rsidP="00C8250E">
      <w:r w:rsidRPr="00E12AB8">
        <w:t xml:space="preserve">б) </w:t>
      </w:r>
      <w:proofErr w:type="spellStart"/>
      <w:r w:rsidRPr="00E12AB8">
        <w:t>окклюзионная</w:t>
      </w:r>
      <w:proofErr w:type="spellEnd"/>
    </w:p>
    <w:p w:rsidR="00C8250E" w:rsidRPr="00E12AB8" w:rsidRDefault="00C8250E" w:rsidP="00C8250E">
      <w:r w:rsidRPr="00E12AB8">
        <w:t>в) спиральная</w:t>
      </w:r>
    </w:p>
    <w:p w:rsidR="00C8250E" w:rsidRPr="00E12AB8" w:rsidRDefault="00C8250E" w:rsidP="00C8250E">
      <w:r w:rsidRPr="00E12AB8">
        <w:t>в) лейкопластырная</w:t>
      </w:r>
    </w:p>
    <w:p w:rsidR="00C8250E" w:rsidRPr="00E12AB8" w:rsidRDefault="00C8250E" w:rsidP="00C8250E">
      <w:r w:rsidRPr="00E12AB8">
        <w:t>9.   Повязка, применяемая при ранении пальцев кисти</w:t>
      </w:r>
    </w:p>
    <w:p w:rsidR="00C8250E" w:rsidRPr="00E12AB8" w:rsidRDefault="00C8250E" w:rsidP="00C8250E">
      <w:r w:rsidRPr="00E12AB8">
        <w:t>а) крестообразная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"перчатка"</w:t>
      </w:r>
    </w:p>
    <w:p w:rsidR="00C8250E" w:rsidRPr="00E12AB8" w:rsidRDefault="00C8250E" w:rsidP="00C8250E">
      <w:r w:rsidRPr="00E12AB8">
        <w:t>в) черепашья</w:t>
      </w:r>
    </w:p>
    <w:p w:rsidR="00C8250E" w:rsidRPr="00E12AB8" w:rsidRDefault="00C8250E" w:rsidP="00C8250E">
      <w:r w:rsidRPr="00E12AB8">
        <w:t>г) ползучая</w:t>
      </w:r>
    </w:p>
    <w:p w:rsidR="00C8250E" w:rsidRPr="00E12AB8" w:rsidRDefault="00C8250E" w:rsidP="00C8250E">
      <w:r w:rsidRPr="00E12AB8">
        <w:t>10.   При переломе нижней челюсти необходима повязка</w:t>
      </w:r>
    </w:p>
    <w:p w:rsidR="00C8250E" w:rsidRPr="00E12AB8" w:rsidRDefault="00C8250E" w:rsidP="00C8250E">
      <w:r w:rsidRPr="00E12AB8">
        <w:t>а) возвращающаяся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б) </w:t>
      </w:r>
      <w:proofErr w:type="spellStart"/>
      <w:r w:rsidRPr="00E12AB8">
        <w:rPr>
          <w:b/>
        </w:rPr>
        <w:t>пращевидная</w:t>
      </w:r>
      <w:proofErr w:type="spellEnd"/>
    </w:p>
    <w:p w:rsidR="00C8250E" w:rsidRPr="00E12AB8" w:rsidRDefault="00C8250E" w:rsidP="00C8250E">
      <w:r w:rsidRPr="00E12AB8">
        <w:t>в) 8-образная</w:t>
      </w:r>
    </w:p>
    <w:p w:rsidR="00C8250E" w:rsidRPr="00E12AB8" w:rsidRDefault="00C8250E" w:rsidP="00C8250E">
      <w:r w:rsidRPr="00E12AB8">
        <w:t>г) крестообразная</w:t>
      </w:r>
    </w:p>
    <w:p w:rsidR="00C8250E" w:rsidRPr="00E12AB8" w:rsidRDefault="00C8250E" w:rsidP="00C8250E">
      <w:r w:rsidRPr="00E12AB8">
        <w:t>11.   При травме коленного сустава накладывают повязку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черепашью</w:t>
      </w:r>
    </w:p>
    <w:p w:rsidR="00C8250E" w:rsidRPr="00E12AB8" w:rsidRDefault="00C8250E" w:rsidP="00C8250E">
      <w:r w:rsidRPr="00E12AB8">
        <w:t>б) змеевидную</w:t>
      </w:r>
    </w:p>
    <w:p w:rsidR="00C8250E" w:rsidRPr="00E12AB8" w:rsidRDefault="00C8250E" w:rsidP="00C8250E">
      <w:r w:rsidRPr="00E12AB8">
        <w:t>в) спиральную</w:t>
      </w:r>
    </w:p>
    <w:p w:rsidR="00C8250E" w:rsidRPr="00E12AB8" w:rsidRDefault="00C8250E" w:rsidP="00C8250E">
      <w:r w:rsidRPr="00E12AB8">
        <w:t>г) колосовидную</w:t>
      </w:r>
    </w:p>
    <w:p w:rsidR="00C8250E" w:rsidRPr="00E12AB8" w:rsidRDefault="00C8250E" w:rsidP="00C8250E">
      <w:r w:rsidRPr="00E12AB8">
        <w:t>12.   После вскрытия карбункула на задней поверхности шеи лучше использовать повязку</w:t>
      </w:r>
    </w:p>
    <w:p w:rsidR="00C8250E" w:rsidRPr="00E12AB8" w:rsidRDefault="00C8250E" w:rsidP="00C8250E">
      <w:r w:rsidRPr="00E12AB8">
        <w:t>а) "чепец"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крестообразную</w:t>
      </w:r>
    </w:p>
    <w:p w:rsidR="00C8250E" w:rsidRPr="00E12AB8" w:rsidRDefault="00C8250E" w:rsidP="00C8250E">
      <w:r w:rsidRPr="00E12AB8">
        <w:t>в) "уздечку"</w:t>
      </w:r>
    </w:p>
    <w:p w:rsidR="00C8250E" w:rsidRPr="00E12AB8" w:rsidRDefault="00C8250E" w:rsidP="00C8250E">
      <w:r w:rsidRPr="00E12AB8">
        <w:t>г) возвращающуюся</w:t>
      </w:r>
    </w:p>
    <w:p w:rsidR="00C8250E" w:rsidRPr="00E12AB8" w:rsidRDefault="00C8250E" w:rsidP="00C8250E">
      <w:r w:rsidRPr="00E12AB8">
        <w:t xml:space="preserve">13.   Повязку </w:t>
      </w:r>
      <w:proofErr w:type="spellStart"/>
      <w:r w:rsidRPr="00E12AB8">
        <w:t>Дезо</w:t>
      </w:r>
      <w:proofErr w:type="spellEnd"/>
      <w:r w:rsidRPr="00E12AB8">
        <w:t xml:space="preserve"> используют при переломе</w:t>
      </w:r>
    </w:p>
    <w:p w:rsidR="00C8250E" w:rsidRPr="00E12AB8" w:rsidRDefault="00C8250E" w:rsidP="00C8250E">
      <w:r w:rsidRPr="00E12AB8">
        <w:t>а) костей предплечья</w:t>
      </w:r>
    </w:p>
    <w:p w:rsidR="00C8250E" w:rsidRPr="00E12AB8" w:rsidRDefault="00C8250E" w:rsidP="00C8250E">
      <w:r w:rsidRPr="00E12AB8">
        <w:t>б) грудины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в) ключицы</w:t>
      </w:r>
    </w:p>
    <w:p w:rsidR="00C8250E" w:rsidRPr="00E12AB8" w:rsidRDefault="00C8250E" w:rsidP="00C8250E">
      <w:r w:rsidRPr="00E12AB8">
        <w:t>г) ребер</w:t>
      </w:r>
    </w:p>
    <w:p w:rsidR="00C8250E" w:rsidRPr="00E12AB8" w:rsidRDefault="00C8250E" w:rsidP="00C8250E">
      <w:r w:rsidRPr="00E12AB8">
        <w:t>14.   При ожоге кисти кипятком накладывают повязку</w:t>
      </w:r>
    </w:p>
    <w:p w:rsidR="00C8250E" w:rsidRPr="00E12AB8" w:rsidRDefault="00C8250E" w:rsidP="00C8250E">
      <w:r w:rsidRPr="00E12AB8">
        <w:t>а) сходящуюся</w:t>
      </w:r>
    </w:p>
    <w:p w:rsidR="00C8250E" w:rsidRPr="00E12AB8" w:rsidRDefault="00C8250E" w:rsidP="00C8250E">
      <w:r w:rsidRPr="00E12AB8">
        <w:t>б) клеевую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в) "варежка"</w:t>
      </w:r>
    </w:p>
    <w:p w:rsidR="00C8250E" w:rsidRPr="00E12AB8" w:rsidRDefault="00C8250E" w:rsidP="00C8250E">
      <w:r w:rsidRPr="00E12AB8">
        <w:t>г) "перчатка"</w:t>
      </w:r>
    </w:p>
    <w:p w:rsidR="00C8250E" w:rsidRPr="00E12AB8" w:rsidRDefault="00C8250E" w:rsidP="00C8250E">
      <w:r w:rsidRPr="00E12AB8">
        <w:t>15.   Лейкопластырная черепицеобразная повязка накладывается при переломе</w:t>
      </w:r>
    </w:p>
    <w:p w:rsidR="00C8250E" w:rsidRPr="00E12AB8" w:rsidRDefault="00C8250E" w:rsidP="00C8250E">
      <w:r w:rsidRPr="00E12AB8">
        <w:t>а) грудины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ребер</w:t>
      </w:r>
    </w:p>
    <w:p w:rsidR="00C8250E" w:rsidRPr="00E12AB8" w:rsidRDefault="00C8250E" w:rsidP="00C8250E">
      <w:r w:rsidRPr="00E12AB8">
        <w:t>в) ключицы</w:t>
      </w:r>
    </w:p>
    <w:p w:rsidR="00C8250E" w:rsidRPr="00E12AB8" w:rsidRDefault="00C8250E" w:rsidP="00C8250E">
      <w:r w:rsidRPr="00E12AB8">
        <w:t>г) позвоночника</w:t>
      </w:r>
    </w:p>
    <w:p w:rsidR="00C8250E" w:rsidRPr="00E12AB8" w:rsidRDefault="00C8250E" w:rsidP="00C8250E">
      <w:r w:rsidRPr="00E12AB8">
        <w:t>16.   К твердым повязкам относится</w:t>
      </w:r>
    </w:p>
    <w:p w:rsidR="00C8250E" w:rsidRPr="00E12AB8" w:rsidRDefault="00C8250E" w:rsidP="00C8250E">
      <w:r w:rsidRPr="00E12AB8">
        <w:t>а) бинтовая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гипсовая</w:t>
      </w:r>
    </w:p>
    <w:p w:rsidR="00C8250E" w:rsidRPr="00E12AB8" w:rsidRDefault="00C8250E" w:rsidP="00C8250E">
      <w:r w:rsidRPr="00E12AB8">
        <w:t>в) клеевая</w:t>
      </w:r>
    </w:p>
    <w:p w:rsidR="00C8250E" w:rsidRPr="00E12AB8" w:rsidRDefault="00C8250E" w:rsidP="00C8250E">
      <w:r w:rsidRPr="00E12AB8">
        <w:t>г) давящая</w:t>
      </w:r>
    </w:p>
    <w:p w:rsidR="00C8250E" w:rsidRPr="00E12AB8" w:rsidRDefault="00C8250E" w:rsidP="00C8250E">
      <w:r w:rsidRPr="00E12AB8">
        <w:t>17.    Крестообразную повязку применяют при повреждении</w:t>
      </w:r>
    </w:p>
    <w:p w:rsidR="00C8250E" w:rsidRPr="00E12AB8" w:rsidRDefault="00C8250E" w:rsidP="00C8250E">
      <w:r w:rsidRPr="00E12AB8">
        <w:t xml:space="preserve">   а) </w:t>
      </w:r>
      <w:proofErr w:type="spellStart"/>
      <w:r w:rsidRPr="00E12AB8">
        <w:t>плечевогосустава</w:t>
      </w:r>
      <w:proofErr w:type="spellEnd"/>
    </w:p>
    <w:p w:rsidR="00C8250E" w:rsidRPr="00E12AB8" w:rsidRDefault="00C8250E" w:rsidP="00C8250E">
      <w:r w:rsidRPr="00E12AB8">
        <w:t xml:space="preserve">   б) коленного сустава</w:t>
      </w:r>
    </w:p>
    <w:p w:rsidR="00C8250E" w:rsidRPr="00E12AB8" w:rsidRDefault="00C8250E" w:rsidP="00C8250E">
      <w:pPr>
        <w:rPr>
          <w:b/>
        </w:rPr>
      </w:pPr>
      <w:r w:rsidRPr="00E12AB8">
        <w:t xml:space="preserve">   </w:t>
      </w:r>
      <w:r w:rsidRPr="00E12AB8">
        <w:rPr>
          <w:b/>
        </w:rPr>
        <w:t>в) лучезапястного сустава</w:t>
      </w:r>
    </w:p>
    <w:p w:rsidR="00C8250E" w:rsidRPr="00E12AB8" w:rsidRDefault="00C8250E" w:rsidP="00C8250E">
      <w:r w:rsidRPr="00E12AB8">
        <w:t xml:space="preserve">   г) III </w:t>
      </w:r>
      <w:proofErr w:type="spellStart"/>
      <w:r w:rsidRPr="00E12AB8">
        <w:t>палеца</w:t>
      </w:r>
      <w:proofErr w:type="spellEnd"/>
      <w:r w:rsidRPr="00E12AB8">
        <w:t xml:space="preserve"> кисти</w:t>
      </w:r>
    </w:p>
    <w:p w:rsidR="00C8250E" w:rsidRPr="00E12AB8" w:rsidRDefault="00C8250E" w:rsidP="00C8250E">
      <w:r w:rsidRPr="00E12AB8">
        <w:t>18.    При оказании помощи  пострадавшему  с  травмой  ключицы  целесообразно</w:t>
      </w:r>
    </w:p>
    <w:p w:rsidR="00C8250E" w:rsidRPr="00E12AB8" w:rsidRDefault="00C8250E" w:rsidP="00C8250E">
      <w:r w:rsidRPr="00E12AB8">
        <w:t xml:space="preserve">   использовать</w:t>
      </w:r>
    </w:p>
    <w:p w:rsidR="00C8250E" w:rsidRPr="00E12AB8" w:rsidRDefault="00C8250E" w:rsidP="00C8250E">
      <w:r w:rsidRPr="00E12AB8">
        <w:lastRenderedPageBreak/>
        <w:t xml:space="preserve">   а) шину </w:t>
      </w:r>
      <w:proofErr w:type="spellStart"/>
      <w:r w:rsidRPr="00E12AB8">
        <w:t>Крамера</w:t>
      </w:r>
      <w:proofErr w:type="spellEnd"/>
    </w:p>
    <w:p w:rsidR="00C8250E" w:rsidRPr="00E12AB8" w:rsidRDefault="00C8250E" w:rsidP="00C8250E">
      <w:pPr>
        <w:rPr>
          <w:b/>
        </w:rPr>
      </w:pPr>
      <w:r w:rsidRPr="00E12AB8">
        <w:t xml:space="preserve">   </w:t>
      </w:r>
      <w:r w:rsidRPr="00E12AB8">
        <w:rPr>
          <w:b/>
        </w:rPr>
        <w:t xml:space="preserve">б) повязку </w:t>
      </w:r>
      <w:proofErr w:type="spellStart"/>
      <w:r w:rsidRPr="00E12AB8">
        <w:rPr>
          <w:b/>
        </w:rPr>
        <w:t>Дезо</w:t>
      </w:r>
      <w:proofErr w:type="spellEnd"/>
    </w:p>
    <w:p w:rsidR="00C8250E" w:rsidRPr="00E12AB8" w:rsidRDefault="00C8250E" w:rsidP="00C8250E">
      <w:r w:rsidRPr="00E12AB8">
        <w:t xml:space="preserve">   в) </w:t>
      </w:r>
      <w:proofErr w:type="gramStart"/>
      <w:r w:rsidRPr="00E12AB8">
        <w:t>гипсовую</w:t>
      </w:r>
      <w:proofErr w:type="gramEnd"/>
      <w:r w:rsidRPr="00E12AB8">
        <w:t xml:space="preserve"> лонгету</w:t>
      </w:r>
    </w:p>
    <w:p w:rsidR="00C8250E" w:rsidRPr="00E12AB8" w:rsidRDefault="00C8250E" w:rsidP="00C8250E">
      <w:r w:rsidRPr="00E12AB8">
        <w:t xml:space="preserve">   г) колосовидную повязку</w:t>
      </w:r>
    </w:p>
    <w:p w:rsidR="00C8250E" w:rsidRPr="00E12AB8" w:rsidRDefault="00C8250E" w:rsidP="00C8250E">
      <w:r w:rsidRPr="00E12AB8">
        <w:t xml:space="preserve">19.    </w:t>
      </w:r>
      <w:proofErr w:type="spellStart"/>
      <w:r w:rsidRPr="00E12AB8">
        <w:t>Окклюзионную</w:t>
      </w:r>
      <w:proofErr w:type="spellEnd"/>
      <w:r w:rsidRPr="00E12AB8">
        <w:t xml:space="preserve"> повязку используют </w:t>
      </w:r>
      <w:proofErr w:type="gramStart"/>
      <w:r w:rsidRPr="00E12AB8">
        <w:t>при</w:t>
      </w:r>
      <w:proofErr w:type="gramEnd"/>
    </w:p>
    <w:p w:rsidR="00C8250E" w:rsidRPr="00E12AB8" w:rsidRDefault="00C8250E" w:rsidP="00C8250E">
      <w:r w:rsidRPr="00E12AB8">
        <w:t xml:space="preserve">   а) артериальном </w:t>
      </w:r>
      <w:proofErr w:type="gramStart"/>
      <w:r w:rsidRPr="00E12AB8">
        <w:t>кровотечении</w:t>
      </w:r>
      <w:proofErr w:type="gramEnd"/>
    </w:p>
    <w:p w:rsidR="00C8250E" w:rsidRPr="00E12AB8" w:rsidRDefault="00C8250E" w:rsidP="00C8250E">
      <w:r w:rsidRPr="00E12AB8">
        <w:t xml:space="preserve">   б) </w:t>
      </w:r>
      <w:proofErr w:type="gramStart"/>
      <w:r w:rsidRPr="00E12AB8">
        <w:t>переломе</w:t>
      </w:r>
      <w:proofErr w:type="gramEnd"/>
      <w:r w:rsidRPr="00E12AB8">
        <w:t xml:space="preserve"> ребер</w:t>
      </w:r>
    </w:p>
    <w:p w:rsidR="00C8250E" w:rsidRPr="00E12AB8" w:rsidRDefault="00C8250E" w:rsidP="00C8250E">
      <w:r w:rsidRPr="00E12AB8">
        <w:t xml:space="preserve">   в) клапанном </w:t>
      </w:r>
      <w:proofErr w:type="gramStart"/>
      <w:r w:rsidRPr="00E12AB8">
        <w:t>пневмотораксе</w:t>
      </w:r>
      <w:proofErr w:type="gramEnd"/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г) открытом </w:t>
      </w:r>
      <w:proofErr w:type="gramStart"/>
      <w:r w:rsidRPr="00E12AB8">
        <w:rPr>
          <w:b/>
        </w:rPr>
        <w:t>пневмотораксе</w:t>
      </w:r>
      <w:proofErr w:type="gramEnd"/>
    </w:p>
    <w:p w:rsidR="00C8250E" w:rsidRPr="00E12AB8" w:rsidRDefault="00C8250E" w:rsidP="00C8250E">
      <w:r w:rsidRPr="00E12AB8">
        <w:t>20.   Повязка, применяемая при носовом кровотечении</w:t>
      </w:r>
    </w:p>
    <w:p w:rsidR="00C8250E" w:rsidRPr="00E12AB8" w:rsidRDefault="00C8250E" w:rsidP="00C8250E">
      <w:r w:rsidRPr="00E12AB8">
        <w:t xml:space="preserve">   а) лейкопластырная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б) </w:t>
      </w:r>
      <w:proofErr w:type="spellStart"/>
      <w:r w:rsidRPr="00E12AB8">
        <w:rPr>
          <w:b/>
        </w:rPr>
        <w:t>пращевидная</w:t>
      </w:r>
      <w:proofErr w:type="spellEnd"/>
    </w:p>
    <w:p w:rsidR="00C8250E" w:rsidRPr="00E12AB8" w:rsidRDefault="00C8250E" w:rsidP="00C8250E">
      <w:r w:rsidRPr="00E12AB8">
        <w:t xml:space="preserve">   в) "уздечка"</w:t>
      </w:r>
    </w:p>
    <w:p w:rsidR="00C8250E" w:rsidRPr="00E12AB8" w:rsidRDefault="00C8250E" w:rsidP="00C8250E">
      <w:r w:rsidRPr="00E12AB8">
        <w:t xml:space="preserve">   г) циркулярная</w:t>
      </w:r>
    </w:p>
    <w:p w:rsidR="00C8250E" w:rsidRPr="00E12AB8" w:rsidRDefault="00C8250E" w:rsidP="00C8250E">
      <w:r w:rsidRPr="00E12AB8">
        <w:t xml:space="preserve">21.   Повязку </w:t>
      </w:r>
      <w:proofErr w:type="spellStart"/>
      <w:r w:rsidRPr="00E12AB8">
        <w:t>Дезо</w:t>
      </w:r>
      <w:proofErr w:type="spellEnd"/>
      <w:r w:rsidRPr="00E12AB8">
        <w:t xml:space="preserve"> используют при переломе</w:t>
      </w:r>
    </w:p>
    <w:p w:rsidR="00C8250E" w:rsidRPr="00E12AB8" w:rsidRDefault="00C8250E" w:rsidP="00C8250E">
      <w:r w:rsidRPr="00E12AB8">
        <w:t xml:space="preserve">   а) костей предплечья</w:t>
      </w:r>
    </w:p>
    <w:p w:rsidR="00C8250E" w:rsidRPr="00E12AB8" w:rsidRDefault="00C8250E" w:rsidP="00C8250E">
      <w:r w:rsidRPr="00E12AB8">
        <w:t xml:space="preserve">   б) грудины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в) ключицы</w:t>
      </w:r>
    </w:p>
    <w:p w:rsidR="00C8250E" w:rsidRPr="00E12AB8" w:rsidRDefault="00C8250E" w:rsidP="00C8250E">
      <w:r w:rsidRPr="00E12AB8">
        <w:t xml:space="preserve">   г) ребер</w:t>
      </w:r>
    </w:p>
    <w:p w:rsidR="00C8250E" w:rsidRPr="00E12AB8" w:rsidRDefault="00C8250E" w:rsidP="00C8250E">
      <w:r w:rsidRPr="00E12AB8">
        <w:t>22.   При открытых переломах накладывают гипсовую повязку</w:t>
      </w:r>
    </w:p>
    <w:p w:rsidR="00C8250E" w:rsidRPr="00E12AB8" w:rsidRDefault="00C8250E" w:rsidP="00C8250E">
      <w:r w:rsidRPr="00E12AB8">
        <w:t xml:space="preserve">   а) мостовидную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б) </w:t>
      </w:r>
      <w:proofErr w:type="spellStart"/>
      <w:r w:rsidRPr="00E12AB8">
        <w:rPr>
          <w:b/>
        </w:rPr>
        <w:t>окончатую</w:t>
      </w:r>
      <w:proofErr w:type="spellEnd"/>
    </w:p>
    <w:p w:rsidR="00C8250E" w:rsidRPr="00E12AB8" w:rsidRDefault="00C8250E" w:rsidP="00C8250E">
      <w:r w:rsidRPr="00E12AB8">
        <w:t xml:space="preserve">   в) створчатую</w:t>
      </w:r>
    </w:p>
    <w:p w:rsidR="00C8250E" w:rsidRPr="00E12AB8" w:rsidRDefault="00C8250E" w:rsidP="00C8250E">
      <w:r w:rsidRPr="00E12AB8">
        <w:t xml:space="preserve">   г) </w:t>
      </w:r>
      <w:proofErr w:type="spellStart"/>
      <w:r w:rsidRPr="00E12AB8">
        <w:t>лонгетную</w:t>
      </w:r>
      <w:proofErr w:type="spellEnd"/>
    </w:p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Катетеризация</w:t>
      </w:r>
    </w:p>
    <w:p w:rsidR="00C8250E" w:rsidRPr="00E12AB8" w:rsidRDefault="00C8250E" w:rsidP="00C8250E">
      <w:r w:rsidRPr="00E12AB8">
        <w:t xml:space="preserve">  1. Шприц </w:t>
      </w:r>
      <w:proofErr w:type="spellStart"/>
      <w:r w:rsidRPr="00E12AB8">
        <w:t>Жанэ</w:t>
      </w:r>
      <w:proofErr w:type="spellEnd"/>
      <w:r w:rsidRPr="00E12AB8">
        <w:t xml:space="preserve"> применяется </w:t>
      </w:r>
      <w:proofErr w:type="gramStart"/>
      <w:r w:rsidRPr="00E12AB8">
        <w:t>для</w:t>
      </w:r>
      <w:proofErr w:type="gramEnd"/>
      <w:r w:rsidRPr="00E12AB8">
        <w:t xml:space="preserve"> </w:t>
      </w:r>
    </w:p>
    <w:p w:rsidR="00C8250E" w:rsidRPr="00E12AB8" w:rsidRDefault="00C8250E" w:rsidP="00C8250E">
      <w:r w:rsidRPr="00E12AB8">
        <w:t xml:space="preserve">  а) подкожных инъекций </w:t>
      </w:r>
    </w:p>
    <w:p w:rsidR="00C8250E" w:rsidRPr="00E12AB8" w:rsidRDefault="00C8250E" w:rsidP="00C8250E">
      <w:r w:rsidRPr="00E12AB8">
        <w:t xml:space="preserve">  б) внутримышечных инъекций </w:t>
      </w:r>
    </w:p>
    <w:p w:rsidR="00C8250E" w:rsidRPr="00E12AB8" w:rsidRDefault="00C8250E" w:rsidP="00C8250E">
      <w:r w:rsidRPr="00E12AB8">
        <w:t xml:space="preserve">  в) внутривенных инъекций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промывания полостей</w:t>
      </w:r>
    </w:p>
    <w:p w:rsidR="00C8250E" w:rsidRPr="00E12AB8" w:rsidRDefault="00C8250E" w:rsidP="00C8250E">
      <w:r w:rsidRPr="00E12AB8">
        <w:t xml:space="preserve"> 2. Количество мочи для общего клинического анализа (в мл) </w:t>
      </w:r>
    </w:p>
    <w:p w:rsidR="00C8250E" w:rsidRPr="00E12AB8" w:rsidRDefault="00C8250E" w:rsidP="00C8250E">
      <w:r w:rsidRPr="00E12AB8">
        <w:t xml:space="preserve">  а) 500 </w:t>
      </w:r>
    </w:p>
    <w:p w:rsidR="00C8250E" w:rsidRPr="00E12AB8" w:rsidRDefault="00C8250E" w:rsidP="00C8250E">
      <w:r w:rsidRPr="00E12AB8">
        <w:t xml:space="preserve">  б) 250-300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100-200 </w:t>
      </w:r>
    </w:p>
    <w:p w:rsidR="00C8250E" w:rsidRPr="00E12AB8" w:rsidRDefault="00C8250E" w:rsidP="00C8250E">
      <w:r w:rsidRPr="00E12AB8">
        <w:t xml:space="preserve">  г) 50-100 </w:t>
      </w:r>
    </w:p>
    <w:p w:rsidR="00C8250E" w:rsidRPr="00E12AB8" w:rsidRDefault="00C8250E" w:rsidP="00C8250E">
      <w:r w:rsidRPr="00E12AB8">
        <w:t xml:space="preserve">  3. При катетеризации мочевого пузыря у мужчин медсестра имеет право использовать катетер </w:t>
      </w:r>
    </w:p>
    <w:p w:rsidR="00C8250E" w:rsidRPr="00E12AB8" w:rsidRDefault="00C8250E" w:rsidP="00C8250E">
      <w:r w:rsidRPr="00E12AB8">
        <w:t xml:space="preserve">  а) любой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мягкий </w:t>
      </w:r>
    </w:p>
    <w:p w:rsidR="00C8250E" w:rsidRPr="00E12AB8" w:rsidRDefault="00C8250E" w:rsidP="00C8250E">
      <w:r w:rsidRPr="00E12AB8">
        <w:t xml:space="preserve">  в) полужесткий </w:t>
      </w:r>
    </w:p>
    <w:p w:rsidR="00C8250E" w:rsidRPr="00E12AB8" w:rsidRDefault="00C8250E" w:rsidP="00C8250E">
      <w:r w:rsidRPr="00E12AB8">
        <w:t xml:space="preserve">  г) жесткий </w:t>
      </w:r>
    </w:p>
    <w:p w:rsidR="00C8250E" w:rsidRPr="00E12AB8" w:rsidRDefault="00C8250E" w:rsidP="00C8250E">
      <w:r w:rsidRPr="00E12AB8">
        <w:t xml:space="preserve">  4. Перед введением катетера медицинская сестра проводит </w:t>
      </w:r>
    </w:p>
    <w:p w:rsidR="00C8250E" w:rsidRPr="00E12AB8" w:rsidRDefault="00C8250E" w:rsidP="00C8250E">
      <w:r w:rsidRPr="00E12AB8">
        <w:t xml:space="preserve">  а) </w:t>
      </w:r>
      <w:proofErr w:type="gramStart"/>
      <w:r w:rsidRPr="00E12AB8">
        <w:t>тщательное</w:t>
      </w:r>
      <w:proofErr w:type="gramEnd"/>
      <w:r w:rsidRPr="00E12AB8">
        <w:t xml:space="preserve"> </w:t>
      </w:r>
      <w:proofErr w:type="spellStart"/>
      <w:r w:rsidRPr="00E12AB8">
        <w:t>омывание</w:t>
      </w:r>
      <w:proofErr w:type="spellEnd"/>
      <w:r w:rsidRPr="00E12AB8">
        <w:t xml:space="preserve"> наружных половых органов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б) тщательную обработку половых органов и отверстия мочеиспускательного канала </w:t>
      </w:r>
    </w:p>
    <w:p w:rsidR="00C8250E" w:rsidRPr="00E12AB8" w:rsidRDefault="00C8250E" w:rsidP="00C8250E">
      <w:r w:rsidRPr="00E12AB8">
        <w:t xml:space="preserve">  в) спринцевание </w:t>
      </w:r>
    </w:p>
    <w:p w:rsidR="00C8250E" w:rsidRPr="00E12AB8" w:rsidRDefault="00C8250E" w:rsidP="00C8250E">
      <w:r w:rsidRPr="00E12AB8">
        <w:t xml:space="preserve">  г) орошение половых органов </w:t>
      </w:r>
    </w:p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Терминальные состояния.</w:t>
      </w:r>
    </w:p>
    <w:p w:rsidR="00C8250E" w:rsidRPr="00E12AB8" w:rsidRDefault="00C8250E" w:rsidP="00C8250E">
      <w:r w:rsidRPr="00E12AB8">
        <w:t xml:space="preserve">1. При проведении сердечно-легочной реанимации двумя спасателями соотношение вдуваний и компрессий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2</w:t>
      </w:r>
      <w:proofErr w:type="gramStart"/>
      <w:r w:rsidRPr="00E12AB8">
        <w:rPr>
          <w:b/>
        </w:rPr>
        <w:t xml:space="preserve"> :</w:t>
      </w:r>
      <w:proofErr w:type="gramEnd"/>
      <w:r w:rsidRPr="00E12AB8">
        <w:rPr>
          <w:b/>
        </w:rPr>
        <w:t xml:space="preserve"> 15 </w:t>
      </w:r>
    </w:p>
    <w:p w:rsidR="00C8250E" w:rsidRPr="00E12AB8" w:rsidRDefault="00C8250E" w:rsidP="00C8250E">
      <w:r w:rsidRPr="00E12AB8">
        <w:t xml:space="preserve">  б) 2</w:t>
      </w:r>
      <w:proofErr w:type="gramStart"/>
      <w:r w:rsidRPr="00E12AB8">
        <w:t xml:space="preserve"> :</w:t>
      </w:r>
      <w:proofErr w:type="gramEnd"/>
      <w:r w:rsidRPr="00E12AB8">
        <w:t xml:space="preserve"> 10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lastRenderedPageBreak/>
        <w:t xml:space="preserve">  в) 1</w:t>
      </w:r>
      <w:proofErr w:type="gramStart"/>
      <w:r w:rsidRPr="00E12AB8">
        <w:rPr>
          <w:b/>
        </w:rPr>
        <w:t xml:space="preserve"> :</w:t>
      </w:r>
      <w:proofErr w:type="gramEnd"/>
      <w:r w:rsidRPr="00E12AB8">
        <w:rPr>
          <w:b/>
        </w:rPr>
        <w:t xml:space="preserve"> 5 </w:t>
      </w:r>
    </w:p>
    <w:p w:rsidR="00C8250E" w:rsidRPr="00E12AB8" w:rsidRDefault="00C8250E" w:rsidP="00C8250E">
      <w:r w:rsidRPr="00E12AB8">
        <w:t xml:space="preserve">  г) 1</w:t>
      </w:r>
      <w:proofErr w:type="gramStart"/>
      <w:r w:rsidRPr="00E12AB8">
        <w:t xml:space="preserve"> :</w:t>
      </w:r>
      <w:proofErr w:type="gramEnd"/>
      <w:r w:rsidRPr="00E12AB8">
        <w:t xml:space="preserve"> 2 </w:t>
      </w:r>
    </w:p>
    <w:p w:rsidR="00C8250E" w:rsidRPr="00E12AB8" w:rsidRDefault="00C8250E" w:rsidP="00C8250E">
      <w:r w:rsidRPr="00E12AB8">
        <w:t xml:space="preserve">  2. Достоверным признаком клинической смерти является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отсутствие пульса на сонной артерии </w:t>
      </w:r>
    </w:p>
    <w:p w:rsidR="00C8250E" w:rsidRPr="00E12AB8" w:rsidRDefault="00C8250E" w:rsidP="00C8250E">
      <w:r w:rsidRPr="00E12AB8">
        <w:t xml:space="preserve">  б) сужение зрачков </w:t>
      </w:r>
    </w:p>
    <w:p w:rsidR="00C8250E" w:rsidRPr="00E12AB8" w:rsidRDefault="00C8250E" w:rsidP="00C8250E">
      <w:r w:rsidRPr="00E12AB8">
        <w:t xml:space="preserve">  в) бледность кожных покровов </w:t>
      </w:r>
    </w:p>
    <w:p w:rsidR="00C8250E" w:rsidRPr="00E12AB8" w:rsidRDefault="00C8250E" w:rsidP="00C8250E">
      <w:r w:rsidRPr="00E12AB8">
        <w:t xml:space="preserve">  г) появление трупных пятен</w:t>
      </w:r>
    </w:p>
    <w:p w:rsidR="00C8250E" w:rsidRPr="00E12AB8" w:rsidRDefault="00C8250E" w:rsidP="00C8250E">
      <w:r w:rsidRPr="00E12AB8">
        <w:t xml:space="preserve">  3. Обязательным условием эффективности сердечно-легочной реанимации является </w:t>
      </w:r>
    </w:p>
    <w:p w:rsidR="00C8250E" w:rsidRPr="00E12AB8" w:rsidRDefault="00C8250E" w:rsidP="00C8250E">
      <w:r w:rsidRPr="00E12AB8">
        <w:t xml:space="preserve">   проведение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непрямого массажа совместно с ИВЛ </w:t>
      </w:r>
    </w:p>
    <w:p w:rsidR="00C8250E" w:rsidRPr="00E12AB8" w:rsidRDefault="00C8250E" w:rsidP="00C8250E">
      <w:r w:rsidRPr="00E12AB8">
        <w:t xml:space="preserve">  б) реанимационных мероприятий </w:t>
      </w:r>
    </w:p>
    <w:p w:rsidR="00C8250E" w:rsidRPr="00E12AB8" w:rsidRDefault="00C8250E" w:rsidP="00C8250E">
      <w:r w:rsidRPr="00E12AB8">
        <w:t xml:space="preserve">  в) реанимационных мероприятий в условиях стационара </w:t>
      </w:r>
    </w:p>
    <w:p w:rsidR="00C8250E" w:rsidRPr="00E12AB8" w:rsidRDefault="00C8250E" w:rsidP="00C8250E">
      <w:r w:rsidRPr="00E12AB8">
        <w:t xml:space="preserve">  г) сердечно-легочной реанимации в течение двух часов </w:t>
      </w:r>
    </w:p>
    <w:p w:rsidR="00C8250E" w:rsidRPr="00E12AB8" w:rsidRDefault="00C8250E" w:rsidP="00C8250E">
      <w:r w:rsidRPr="00E12AB8">
        <w:t xml:space="preserve">  4. Для клинической смерти характерно </w:t>
      </w:r>
    </w:p>
    <w:p w:rsidR="00C8250E" w:rsidRPr="00E12AB8" w:rsidRDefault="00C8250E" w:rsidP="00C8250E">
      <w:r w:rsidRPr="00E12AB8">
        <w:t xml:space="preserve">  а) отсутствие сознания, пульс и АД не определяются, дыхание редкое, аритмичное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отсутствие сознания, пульс и АД не определяются, дыхание отсутствует, зрачок широкий </w:t>
      </w:r>
    </w:p>
    <w:p w:rsidR="00C8250E" w:rsidRPr="00E12AB8" w:rsidRDefault="00C8250E" w:rsidP="00C8250E">
      <w:r w:rsidRPr="00E12AB8">
        <w:t xml:space="preserve">  в) сознание ясное, пульс нитевидный, АД падает, дыхание редкое </w:t>
      </w:r>
    </w:p>
    <w:p w:rsidR="00C8250E" w:rsidRPr="00E12AB8" w:rsidRDefault="00C8250E" w:rsidP="00C8250E">
      <w:r w:rsidRPr="00E12AB8">
        <w:t xml:space="preserve">  г) сознание отсутствует, пульс нитевидный, АД падает, дыхание частое </w:t>
      </w:r>
    </w:p>
    <w:p w:rsidR="00C8250E" w:rsidRPr="00E12AB8" w:rsidRDefault="00C8250E" w:rsidP="00C8250E">
      <w:r w:rsidRPr="00E12AB8">
        <w:t xml:space="preserve">  5. Критерием эффективности проводимой искусственной вентиляции легких является </w:t>
      </w:r>
    </w:p>
    <w:p w:rsidR="00C8250E" w:rsidRPr="00E12AB8" w:rsidRDefault="00C8250E" w:rsidP="00C8250E">
      <w:r w:rsidRPr="00E12AB8">
        <w:t xml:space="preserve">  а) появление пульса на сонной артерии </w:t>
      </w:r>
    </w:p>
    <w:p w:rsidR="00C8250E" w:rsidRPr="00E12AB8" w:rsidRDefault="00C8250E" w:rsidP="00C8250E">
      <w:r w:rsidRPr="00E12AB8">
        <w:t xml:space="preserve">  б) вздутие </w:t>
      </w:r>
      <w:proofErr w:type="spellStart"/>
      <w:r w:rsidRPr="00E12AB8">
        <w:t>эпигастральной</w:t>
      </w:r>
      <w:proofErr w:type="spellEnd"/>
      <w:r w:rsidRPr="00E12AB8">
        <w:t xml:space="preserve"> области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экскурсия грудной клетки </w:t>
      </w:r>
    </w:p>
    <w:p w:rsidR="00C8250E" w:rsidRPr="00E12AB8" w:rsidRDefault="00C8250E" w:rsidP="00C8250E">
      <w:r w:rsidRPr="00E12AB8">
        <w:t xml:space="preserve">  г) бледность кожных покровов </w:t>
      </w:r>
    </w:p>
    <w:p w:rsidR="00C8250E" w:rsidRPr="00E12AB8" w:rsidRDefault="00C8250E" w:rsidP="00C8250E">
      <w:r w:rsidRPr="00E12AB8">
        <w:t xml:space="preserve">  6. Необратимым этапом умирания организма является </w:t>
      </w:r>
    </w:p>
    <w:p w:rsidR="00C8250E" w:rsidRPr="00E12AB8" w:rsidRDefault="00C8250E" w:rsidP="00C8250E">
      <w:r w:rsidRPr="00E12AB8">
        <w:t xml:space="preserve">  а) клиническая смерть </w:t>
      </w:r>
    </w:p>
    <w:p w:rsidR="00C8250E" w:rsidRPr="00E12AB8" w:rsidRDefault="00C8250E" w:rsidP="00C8250E">
      <w:r w:rsidRPr="00E12AB8">
        <w:t xml:space="preserve">  б) агония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в) биологическая смерть </w:t>
      </w:r>
    </w:p>
    <w:p w:rsidR="00C8250E" w:rsidRPr="00E12AB8" w:rsidRDefault="00C8250E" w:rsidP="00C8250E">
      <w:r w:rsidRPr="00E12AB8">
        <w:t xml:space="preserve">  г) </w:t>
      </w:r>
      <w:proofErr w:type="spellStart"/>
      <w:r w:rsidRPr="00E12AB8">
        <w:t>преагония</w:t>
      </w:r>
      <w:proofErr w:type="spellEnd"/>
      <w:r w:rsidRPr="00E12AB8">
        <w:t xml:space="preserve"> </w:t>
      </w:r>
    </w:p>
    <w:p w:rsidR="00C8250E" w:rsidRPr="00E12AB8" w:rsidRDefault="00C8250E" w:rsidP="00C8250E">
      <w:r w:rsidRPr="00E12AB8">
        <w:t xml:space="preserve">7. Главным условием эффективности проведения ИВЛ является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свободная проходимость дыхательных путей </w:t>
      </w:r>
    </w:p>
    <w:p w:rsidR="00C8250E" w:rsidRPr="00E12AB8" w:rsidRDefault="00C8250E" w:rsidP="00C8250E">
      <w:r w:rsidRPr="00E12AB8">
        <w:t xml:space="preserve">  б) проведение ИВЛ с помощью технических средств </w:t>
      </w:r>
    </w:p>
    <w:p w:rsidR="00C8250E" w:rsidRPr="00E12AB8" w:rsidRDefault="00C8250E" w:rsidP="00C8250E">
      <w:r w:rsidRPr="00E12AB8">
        <w:t xml:space="preserve">  в) вдувание в легкие пациента около 0,5 л воздуха </w:t>
      </w:r>
    </w:p>
    <w:p w:rsidR="00C8250E" w:rsidRPr="00E12AB8" w:rsidRDefault="00C8250E" w:rsidP="00C8250E">
      <w:r w:rsidRPr="00E12AB8">
        <w:t xml:space="preserve">  г) число вдуваний в дыхательные пути пациента должно равняться 5-6 в мин. </w:t>
      </w:r>
    </w:p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Философия сестринского дела</w:t>
      </w:r>
    </w:p>
    <w:p w:rsidR="00C8250E" w:rsidRPr="00E12AB8" w:rsidRDefault="00C8250E" w:rsidP="00C8250E">
      <w:r w:rsidRPr="00E12AB8">
        <w:t xml:space="preserve">  1. Предмет изучения биоэтики </w:t>
      </w:r>
    </w:p>
    <w:p w:rsidR="00C8250E" w:rsidRPr="00E12AB8" w:rsidRDefault="00C8250E" w:rsidP="00C8250E">
      <w:r w:rsidRPr="00E12AB8">
        <w:rPr>
          <w:b/>
        </w:rPr>
        <w:t xml:space="preserve">  а)</w:t>
      </w:r>
      <w:r w:rsidRPr="00E12AB8">
        <w:t xml:space="preserve"> моральные и нравственные аспекты взаимоотношения между людьми </w:t>
      </w:r>
    </w:p>
    <w:p w:rsidR="00C8250E" w:rsidRPr="00E12AB8" w:rsidRDefault="00C8250E" w:rsidP="00C8250E">
      <w:r w:rsidRPr="00E12AB8">
        <w:t xml:space="preserve">  б) профессиональный долг медицинской сестры </w:t>
      </w:r>
    </w:p>
    <w:p w:rsidR="00C8250E" w:rsidRPr="00E12AB8" w:rsidRDefault="00C8250E" w:rsidP="00C8250E">
      <w:r w:rsidRPr="00E12AB8">
        <w:t xml:space="preserve">  в) история сестринского дела </w:t>
      </w:r>
    </w:p>
    <w:p w:rsidR="00C8250E" w:rsidRPr="00E12AB8" w:rsidRDefault="00C8250E" w:rsidP="00C8250E">
      <w:r w:rsidRPr="00E12AB8">
        <w:t xml:space="preserve">  г) профессиональные знания и умения медицинской сестры </w:t>
      </w:r>
    </w:p>
    <w:p w:rsidR="00C8250E" w:rsidRPr="00E12AB8" w:rsidRDefault="00C8250E" w:rsidP="00C8250E">
      <w:r w:rsidRPr="00E12AB8">
        <w:t xml:space="preserve">  2. Первым теоретиком сестринского дела является </w:t>
      </w:r>
    </w:p>
    <w:p w:rsidR="00C8250E" w:rsidRPr="00E12AB8" w:rsidRDefault="00C8250E" w:rsidP="00C8250E">
      <w:r w:rsidRPr="00E12AB8">
        <w:t xml:space="preserve">  а) Ю. </w:t>
      </w:r>
      <w:proofErr w:type="spellStart"/>
      <w:r w:rsidRPr="00E12AB8">
        <w:t>Вревская</w:t>
      </w:r>
      <w:proofErr w:type="spellEnd"/>
      <w:r w:rsidRPr="00E12AB8">
        <w:t xml:space="preserve"> </w:t>
      </w:r>
    </w:p>
    <w:p w:rsidR="00C8250E" w:rsidRPr="00E12AB8" w:rsidRDefault="00C8250E" w:rsidP="00C8250E">
      <w:r w:rsidRPr="00E12AB8">
        <w:t xml:space="preserve">  б) Е. Бакунина </w:t>
      </w:r>
    </w:p>
    <w:p w:rsidR="00C8250E" w:rsidRPr="00E12AB8" w:rsidRDefault="00C8250E" w:rsidP="00C8250E">
      <w:r w:rsidRPr="00E12AB8">
        <w:t xml:space="preserve">  в) Д. Севастопольская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Ф. </w:t>
      </w:r>
      <w:proofErr w:type="spellStart"/>
      <w:r w:rsidRPr="00E12AB8">
        <w:rPr>
          <w:b/>
        </w:rPr>
        <w:t>Найтингейл</w:t>
      </w:r>
      <w:proofErr w:type="spellEnd"/>
      <w:r w:rsidRPr="00E12AB8">
        <w:rPr>
          <w:b/>
        </w:rPr>
        <w:t xml:space="preserve"> </w:t>
      </w:r>
    </w:p>
    <w:p w:rsidR="00C8250E" w:rsidRPr="00E12AB8" w:rsidRDefault="00C8250E" w:rsidP="00C8250E">
      <w:r w:rsidRPr="00E12AB8">
        <w:t xml:space="preserve">3. В биксе с фильтром содержимое считается стерильным с момента стерилизации в течение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3 суток </w:t>
      </w:r>
    </w:p>
    <w:p w:rsidR="00C8250E" w:rsidRPr="00E12AB8" w:rsidRDefault="00C8250E" w:rsidP="00C8250E">
      <w:r w:rsidRPr="00E12AB8">
        <w:t xml:space="preserve">  б) 7 суток </w:t>
      </w:r>
    </w:p>
    <w:p w:rsidR="00C8250E" w:rsidRPr="00E12AB8" w:rsidRDefault="00C8250E" w:rsidP="00C8250E">
      <w:r w:rsidRPr="00E12AB8">
        <w:t xml:space="preserve">  в) 6 часов </w:t>
      </w:r>
    </w:p>
    <w:p w:rsidR="00C8250E" w:rsidRPr="00E12AB8" w:rsidRDefault="00C8250E" w:rsidP="00C8250E">
      <w:pPr>
        <w:rPr>
          <w:b/>
        </w:rPr>
      </w:pPr>
      <w:r w:rsidRPr="00E12AB8">
        <w:t xml:space="preserve">  г) 24 часов</w:t>
      </w:r>
      <w:r w:rsidRPr="00E12AB8">
        <w:rPr>
          <w:b/>
        </w:rPr>
        <w:t xml:space="preserve"> </w:t>
      </w:r>
    </w:p>
    <w:p w:rsidR="00C8250E" w:rsidRPr="00E12AB8" w:rsidRDefault="00C8250E" w:rsidP="00C8250E">
      <w:r w:rsidRPr="00E12AB8">
        <w:rPr>
          <w:b/>
        </w:rPr>
        <w:t xml:space="preserve">  </w:t>
      </w:r>
      <w:r w:rsidRPr="00E12AB8">
        <w:t xml:space="preserve">4. Метод контроля стерильности </w:t>
      </w:r>
    </w:p>
    <w:p w:rsidR="00C8250E" w:rsidRPr="00E12AB8" w:rsidRDefault="00C8250E" w:rsidP="00C8250E">
      <w:r w:rsidRPr="00E12AB8">
        <w:lastRenderedPageBreak/>
        <w:t xml:space="preserve">  а) визуальный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б) бактериологический </w:t>
      </w:r>
    </w:p>
    <w:p w:rsidR="00C8250E" w:rsidRPr="00E12AB8" w:rsidRDefault="00C8250E" w:rsidP="00C8250E">
      <w:r w:rsidRPr="00E12AB8">
        <w:t xml:space="preserve">  в) физический </w:t>
      </w:r>
    </w:p>
    <w:p w:rsidR="00C8250E" w:rsidRPr="00E12AB8" w:rsidRDefault="00C8250E" w:rsidP="00C8250E">
      <w:r w:rsidRPr="00E12AB8">
        <w:t xml:space="preserve">  г) фармакологический </w:t>
      </w:r>
    </w:p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Диеты. Лечебное питание.</w:t>
      </w:r>
    </w:p>
    <w:p w:rsidR="00C8250E" w:rsidRPr="00E12AB8" w:rsidRDefault="00C8250E" w:rsidP="00C8250E">
      <w:r w:rsidRPr="00E12AB8">
        <w:t xml:space="preserve">1. Для диеты № 10 характерно </w:t>
      </w:r>
    </w:p>
    <w:p w:rsidR="00C8250E" w:rsidRPr="00E12AB8" w:rsidRDefault="00C8250E" w:rsidP="00C8250E">
      <w:r w:rsidRPr="00E12AB8">
        <w:t xml:space="preserve">  а) ограничение углеводов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б) ограничение животных жиров, соли, продуктов, богатых холестерином </w:t>
      </w:r>
    </w:p>
    <w:p w:rsidR="00C8250E" w:rsidRPr="00E12AB8" w:rsidRDefault="00C8250E" w:rsidP="00C8250E">
      <w:r w:rsidRPr="00E12AB8">
        <w:t xml:space="preserve">  в) физиологически полноценная пища </w:t>
      </w:r>
    </w:p>
    <w:p w:rsidR="00C8250E" w:rsidRPr="00E12AB8" w:rsidRDefault="00C8250E" w:rsidP="00C8250E">
      <w:r w:rsidRPr="00E12AB8">
        <w:t xml:space="preserve">  г) ограничение белков, жидкости </w:t>
      </w:r>
    </w:p>
    <w:p w:rsidR="00C8250E" w:rsidRPr="00E12AB8" w:rsidRDefault="00C8250E" w:rsidP="00C8250E">
      <w:r w:rsidRPr="00E12AB8">
        <w:t xml:space="preserve">  2. Нулевую диету назначают </w:t>
      </w:r>
    </w:p>
    <w:p w:rsidR="00C8250E" w:rsidRPr="00E12AB8" w:rsidRDefault="00C8250E" w:rsidP="00C8250E">
      <w:r w:rsidRPr="00E12AB8">
        <w:t xml:space="preserve">  а) при ожирении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в первые дни после операции на желудке и кишечнике </w:t>
      </w:r>
    </w:p>
    <w:p w:rsidR="00C8250E" w:rsidRPr="00E12AB8" w:rsidRDefault="00C8250E" w:rsidP="00C8250E">
      <w:r w:rsidRPr="00E12AB8">
        <w:t xml:space="preserve">  в) при подагре </w:t>
      </w:r>
    </w:p>
    <w:p w:rsidR="00C8250E" w:rsidRPr="00E12AB8" w:rsidRDefault="00C8250E" w:rsidP="00C8250E">
      <w:r w:rsidRPr="00E12AB8">
        <w:t xml:space="preserve">  г) при диабете</w:t>
      </w:r>
    </w:p>
    <w:p w:rsidR="00C8250E" w:rsidRPr="00E12AB8" w:rsidRDefault="00C8250E" w:rsidP="00C8250E">
      <w:r w:rsidRPr="00E12AB8">
        <w:t xml:space="preserve">  3. Высококалорийную пищу, усиленное питание назначают при заболевании </w:t>
      </w:r>
    </w:p>
    <w:p w:rsidR="00C8250E" w:rsidRPr="00E12AB8" w:rsidRDefault="00C8250E" w:rsidP="00C8250E">
      <w:r w:rsidRPr="00E12AB8">
        <w:t xml:space="preserve">  а) сердца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туберкулеза </w:t>
      </w:r>
    </w:p>
    <w:p w:rsidR="00C8250E" w:rsidRPr="00E12AB8" w:rsidRDefault="00C8250E" w:rsidP="00C8250E">
      <w:r w:rsidRPr="00E12AB8">
        <w:t xml:space="preserve">  в) почек </w:t>
      </w:r>
    </w:p>
    <w:p w:rsidR="00C8250E" w:rsidRPr="00E12AB8" w:rsidRDefault="00C8250E" w:rsidP="00C8250E">
      <w:r w:rsidRPr="00E12AB8">
        <w:t xml:space="preserve">  г) желудка </w:t>
      </w:r>
    </w:p>
    <w:p w:rsidR="00C8250E" w:rsidRPr="00E12AB8" w:rsidRDefault="00C8250E" w:rsidP="00C8250E">
      <w:r w:rsidRPr="00E12AB8">
        <w:t xml:space="preserve"> 4. При язвенной болезни желудка используется принцип лечебного питания </w:t>
      </w:r>
    </w:p>
    <w:p w:rsidR="00C8250E" w:rsidRPr="00E12AB8" w:rsidRDefault="00C8250E" w:rsidP="00C8250E">
      <w:r w:rsidRPr="00E12AB8">
        <w:t xml:space="preserve">  а) заместительный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щадящий </w:t>
      </w:r>
    </w:p>
    <w:p w:rsidR="00C8250E" w:rsidRPr="00E12AB8" w:rsidRDefault="00C8250E" w:rsidP="00C8250E">
      <w:r w:rsidRPr="00E12AB8">
        <w:t xml:space="preserve">  в) корригирующий </w:t>
      </w:r>
    </w:p>
    <w:p w:rsidR="00C8250E" w:rsidRPr="00E12AB8" w:rsidRDefault="00C8250E" w:rsidP="00C8250E">
      <w:r w:rsidRPr="00E12AB8">
        <w:t xml:space="preserve">  г) тренировки </w:t>
      </w:r>
    </w:p>
    <w:p w:rsidR="00C8250E" w:rsidRPr="00E12AB8" w:rsidRDefault="00C8250E" w:rsidP="00C8250E">
      <w:r w:rsidRPr="00E12AB8">
        <w:t xml:space="preserve">  5. Для диеты № 1 характерно </w:t>
      </w:r>
    </w:p>
    <w:p w:rsidR="00C8250E" w:rsidRPr="00E12AB8" w:rsidRDefault="00C8250E" w:rsidP="00C8250E">
      <w:r w:rsidRPr="00E12AB8">
        <w:t xml:space="preserve">  а) ограничение соли, белков, жидкости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механическое, термическое и химическое </w:t>
      </w:r>
      <w:proofErr w:type="spellStart"/>
      <w:r w:rsidRPr="00E12AB8">
        <w:rPr>
          <w:b/>
        </w:rPr>
        <w:t>щажение</w:t>
      </w:r>
      <w:proofErr w:type="spellEnd"/>
      <w:r w:rsidRPr="00E12AB8">
        <w:rPr>
          <w:b/>
        </w:rPr>
        <w:t xml:space="preserve"> </w:t>
      </w:r>
    </w:p>
    <w:p w:rsidR="00C8250E" w:rsidRPr="00E12AB8" w:rsidRDefault="00C8250E" w:rsidP="00C8250E">
      <w:r w:rsidRPr="00E12AB8">
        <w:t xml:space="preserve">  в) ограничение или полное исключение углеводов </w:t>
      </w:r>
    </w:p>
    <w:p w:rsidR="00C8250E" w:rsidRPr="00E12AB8" w:rsidRDefault="00C8250E" w:rsidP="00C8250E">
      <w:r w:rsidRPr="00E12AB8">
        <w:t xml:space="preserve">  г) физиологически полноценная пища с удвоенным содержанием витаминов </w:t>
      </w:r>
    </w:p>
    <w:p w:rsidR="00C8250E" w:rsidRPr="00E12AB8" w:rsidRDefault="00C8250E" w:rsidP="00C8250E">
      <w:r w:rsidRPr="00E12AB8">
        <w:t xml:space="preserve">  6. При заболевании почек назначается диета № </w:t>
      </w:r>
    </w:p>
    <w:p w:rsidR="00C8250E" w:rsidRPr="00E12AB8" w:rsidRDefault="00C8250E" w:rsidP="00C8250E">
      <w:r w:rsidRPr="00E12AB8">
        <w:t xml:space="preserve">  а) 10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7 </w:t>
      </w:r>
    </w:p>
    <w:p w:rsidR="00C8250E" w:rsidRPr="00E12AB8" w:rsidRDefault="00C8250E" w:rsidP="00C8250E">
      <w:r w:rsidRPr="00E12AB8">
        <w:t xml:space="preserve">  в) 5 </w:t>
      </w:r>
    </w:p>
    <w:p w:rsidR="00C8250E" w:rsidRPr="00E12AB8" w:rsidRDefault="00C8250E" w:rsidP="00C8250E">
      <w:r w:rsidRPr="00E12AB8">
        <w:t xml:space="preserve">  г) 1 </w:t>
      </w:r>
    </w:p>
    <w:p w:rsidR="00C8250E" w:rsidRPr="00E12AB8" w:rsidRDefault="00C8250E" w:rsidP="00C8250E">
      <w:r w:rsidRPr="00E12AB8">
        <w:t xml:space="preserve">  7. При заболеваниях, не требующих назначения специальной диеты, рекомендуется диета №</w:t>
      </w:r>
    </w:p>
    <w:p w:rsidR="00C8250E" w:rsidRPr="00E12AB8" w:rsidRDefault="00C8250E" w:rsidP="00C8250E">
      <w:r w:rsidRPr="00E12AB8">
        <w:t xml:space="preserve">  а) 10 </w:t>
      </w:r>
    </w:p>
    <w:p w:rsidR="00C8250E" w:rsidRPr="00E12AB8" w:rsidRDefault="00C8250E" w:rsidP="00C8250E">
      <w:r w:rsidRPr="00E12AB8">
        <w:t xml:space="preserve">  б) 13 </w:t>
      </w:r>
    </w:p>
    <w:p w:rsidR="00C8250E" w:rsidRPr="00E12AB8" w:rsidRDefault="00C8250E" w:rsidP="00C8250E">
      <w:r w:rsidRPr="00E12AB8">
        <w:t xml:space="preserve">  в) 11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15 </w:t>
      </w:r>
    </w:p>
    <w:p w:rsidR="00C8250E" w:rsidRPr="00E12AB8" w:rsidRDefault="00C8250E" w:rsidP="00C8250E">
      <w:r w:rsidRPr="00E12AB8">
        <w:t xml:space="preserve">8. При заболевании печени назначают диету№ </w:t>
      </w:r>
    </w:p>
    <w:p w:rsidR="00C8250E" w:rsidRPr="00E12AB8" w:rsidRDefault="00C8250E" w:rsidP="00C8250E">
      <w:r w:rsidRPr="00E12AB8">
        <w:t xml:space="preserve">  а) 7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5 </w:t>
      </w:r>
    </w:p>
    <w:p w:rsidR="00C8250E" w:rsidRPr="00E12AB8" w:rsidRDefault="00C8250E" w:rsidP="00C8250E">
      <w:r w:rsidRPr="00E12AB8">
        <w:t xml:space="preserve">  в) 3 </w:t>
      </w:r>
    </w:p>
    <w:p w:rsidR="00C8250E" w:rsidRPr="00E12AB8" w:rsidRDefault="00C8250E" w:rsidP="00C8250E">
      <w:r w:rsidRPr="00E12AB8">
        <w:t xml:space="preserve">  г) 1 </w:t>
      </w:r>
    </w:p>
    <w:p w:rsidR="00C8250E" w:rsidRPr="00E12AB8" w:rsidRDefault="00C8250E" w:rsidP="00C8250E">
      <w:r w:rsidRPr="00E12AB8">
        <w:t xml:space="preserve"> 9. Диету № 11 назначают </w:t>
      </w:r>
      <w:proofErr w:type="gramStart"/>
      <w:r w:rsidRPr="00E12AB8">
        <w:t>при</w:t>
      </w:r>
      <w:proofErr w:type="gramEnd"/>
      <w:r w:rsidRPr="00E12AB8">
        <w:t xml:space="preserve"> </w:t>
      </w:r>
    </w:p>
    <w:p w:rsidR="00C8250E" w:rsidRPr="00E12AB8" w:rsidRDefault="00C8250E" w:rsidP="00C8250E">
      <w:r w:rsidRPr="00E12AB8">
        <w:t xml:space="preserve">  а) </w:t>
      </w:r>
      <w:proofErr w:type="gramStart"/>
      <w:r w:rsidRPr="00E12AB8">
        <w:t>ожирении</w:t>
      </w:r>
      <w:proofErr w:type="gramEnd"/>
      <w:r w:rsidRPr="00E12AB8">
        <w:t xml:space="preserve">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</w:t>
      </w:r>
      <w:proofErr w:type="gramStart"/>
      <w:r w:rsidRPr="00E12AB8">
        <w:rPr>
          <w:b/>
        </w:rPr>
        <w:t>туберкулезе</w:t>
      </w:r>
      <w:proofErr w:type="gramEnd"/>
      <w:r w:rsidRPr="00E12AB8">
        <w:rPr>
          <w:b/>
        </w:rPr>
        <w:t xml:space="preserve"> </w:t>
      </w:r>
    </w:p>
    <w:p w:rsidR="00C8250E" w:rsidRPr="00E12AB8" w:rsidRDefault="00C8250E" w:rsidP="00C8250E">
      <w:r w:rsidRPr="00E12AB8">
        <w:t xml:space="preserve">  в) язвенной болезни желудка </w:t>
      </w:r>
    </w:p>
    <w:p w:rsidR="00C8250E" w:rsidRPr="00E12AB8" w:rsidRDefault="00C8250E" w:rsidP="00C8250E">
      <w:r w:rsidRPr="00E12AB8">
        <w:t xml:space="preserve">  г) </w:t>
      </w:r>
      <w:proofErr w:type="gramStart"/>
      <w:r w:rsidRPr="00E12AB8">
        <w:t>диабете</w:t>
      </w:r>
      <w:proofErr w:type="gramEnd"/>
      <w:r w:rsidRPr="00E12AB8">
        <w:t xml:space="preserve"> </w:t>
      </w:r>
    </w:p>
    <w:p w:rsidR="00C8250E" w:rsidRPr="00E12AB8" w:rsidRDefault="00C8250E" w:rsidP="00C8250E">
      <w:r w:rsidRPr="00E12AB8">
        <w:t xml:space="preserve"> 10. Предмет ухода, необходимый для искусственного кормления </w:t>
      </w:r>
    </w:p>
    <w:p w:rsidR="00C8250E" w:rsidRPr="00E12AB8" w:rsidRDefault="00C8250E" w:rsidP="00C8250E">
      <w:r w:rsidRPr="00E12AB8">
        <w:lastRenderedPageBreak/>
        <w:t xml:space="preserve">  а) поильник </w:t>
      </w:r>
    </w:p>
    <w:p w:rsidR="00C8250E" w:rsidRPr="00E12AB8" w:rsidRDefault="00C8250E" w:rsidP="00C8250E">
      <w:r w:rsidRPr="00E12AB8">
        <w:t xml:space="preserve">  б) катетер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тонкий зонд </w:t>
      </w:r>
    </w:p>
    <w:p w:rsidR="00C8250E" w:rsidRPr="00E12AB8" w:rsidRDefault="00C8250E" w:rsidP="00C8250E">
      <w:r w:rsidRPr="00E12AB8">
        <w:t xml:space="preserve">  г) газоотводная трубка </w:t>
      </w:r>
    </w:p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Уход за тяжелобольными и лежачими.</w:t>
      </w:r>
    </w:p>
    <w:p w:rsidR="00C8250E" w:rsidRPr="00E12AB8" w:rsidRDefault="00C8250E" w:rsidP="00C8250E">
      <w:r w:rsidRPr="00E12AB8">
        <w:t xml:space="preserve">  1. Количество капель лекарственного вещества для введения в глаза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1-2 </w:t>
      </w:r>
    </w:p>
    <w:p w:rsidR="00C8250E" w:rsidRPr="00E12AB8" w:rsidRDefault="00C8250E" w:rsidP="00C8250E">
      <w:r w:rsidRPr="00E12AB8">
        <w:t xml:space="preserve">  б) 4-6 </w:t>
      </w:r>
    </w:p>
    <w:p w:rsidR="00C8250E" w:rsidRPr="00E12AB8" w:rsidRDefault="00C8250E" w:rsidP="00C8250E">
      <w:r w:rsidRPr="00E12AB8">
        <w:t xml:space="preserve">  в) 6-8 </w:t>
      </w:r>
    </w:p>
    <w:p w:rsidR="00C8250E" w:rsidRPr="00E12AB8" w:rsidRDefault="00C8250E" w:rsidP="00C8250E">
      <w:r w:rsidRPr="00E12AB8">
        <w:t xml:space="preserve">  г) 8-10</w:t>
      </w:r>
    </w:p>
    <w:p w:rsidR="00C8250E" w:rsidRPr="00E12AB8" w:rsidRDefault="00C8250E" w:rsidP="00C8250E">
      <w:r w:rsidRPr="00E12AB8">
        <w:t xml:space="preserve">2. Кожу тяжелобольного пациента необходимо ежедневно протирать раствором </w:t>
      </w:r>
    </w:p>
    <w:p w:rsidR="00C8250E" w:rsidRPr="00E12AB8" w:rsidRDefault="00C8250E" w:rsidP="00C8250E">
      <w:r w:rsidRPr="00E12AB8">
        <w:t xml:space="preserve">  а) 10% нашатырного спирта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10% камфорного спирта </w:t>
      </w:r>
    </w:p>
    <w:p w:rsidR="00C8250E" w:rsidRPr="00E12AB8" w:rsidRDefault="00C8250E" w:rsidP="00C8250E">
      <w:r w:rsidRPr="00E12AB8">
        <w:t xml:space="preserve">  в) 10% калия перманганата </w:t>
      </w:r>
    </w:p>
    <w:p w:rsidR="00C8250E" w:rsidRPr="00E12AB8" w:rsidRDefault="00C8250E" w:rsidP="00C8250E">
      <w:r w:rsidRPr="00E12AB8">
        <w:t xml:space="preserve">  г) 0,02% фурацилина </w:t>
      </w:r>
    </w:p>
    <w:p w:rsidR="00C8250E" w:rsidRPr="00E12AB8" w:rsidRDefault="00C8250E" w:rsidP="00C8250E">
      <w:r w:rsidRPr="00E12AB8">
        <w:t xml:space="preserve">  3. С целью удаления корочек из носовой полости используется </w:t>
      </w:r>
    </w:p>
    <w:p w:rsidR="00C8250E" w:rsidRPr="00E12AB8" w:rsidRDefault="00C8250E" w:rsidP="00C8250E">
      <w:r w:rsidRPr="00E12AB8">
        <w:t xml:space="preserve">  а) 70 этиловый спирт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б) вазелиновое масло </w:t>
      </w:r>
    </w:p>
    <w:p w:rsidR="00C8250E" w:rsidRPr="00E12AB8" w:rsidRDefault="00C8250E" w:rsidP="00C8250E">
      <w:r w:rsidRPr="00E12AB8">
        <w:t xml:space="preserve">  в) 10% раствор камфорного спирта </w:t>
      </w:r>
    </w:p>
    <w:p w:rsidR="00C8250E" w:rsidRPr="00E12AB8" w:rsidRDefault="00C8250E" w:rsidP="00C8250E">
      <w:r w:rsidRPr="00E12AB8">
        <w:t xml:space="preserve">  г) 3% раствор перекиси водорода </w:t>
      </w:r>
    </w:p>
    <w:p w:rsidR="00C8250E" w:rsidRPr="00E12AB8" w:rsidRDefault="00C8250E" w:rsidP="00C8250E">
      <w:r w:rsidRPr="00E12AB8">
        <w:t xml:space="preserve">  4. Протирание ресниц и век необходимо делать </w:t>
      </w:r>
    </w:p>
    <w:p w:rsidR="00C8250E" w:rsidRPr="00E12AB8" w:rsidRDefault="00C8250E" w:rsidP="00C8250E">
      <w:r w:rsidRPr="00E12AB8">
        <w:t xml:space="preserve">  а) круговыми движениями </w:t>
      </w:r>
    </w:p>
    <w:p w:rsidR="00C8250E" w:rsidRPr="00E12AB8" w:rsidRDefault="00C8250E" w:rsidP="00C8250E">
      <w:r w:rsidRPr="00E12AB8">
        <w:t xml:space="preserve">  б) от внутреннего угла глаза к наружному </w:t>
      </w:r>
    </w:p>
    <w:p w:rsidR="00C8250E" w:rsidRPr="00E12AB8" w:rsidRDefault="00C8250E" w:rsidP="00C8250E">
      <w:r w:rsidRPr="00E12AB8">
        <w:t xml:space="preserve">  в) снизу вверх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г) от наружного угла глаза к </w:t>
      </w:r>
      <w:proofErr w:type="gramStart"/>
      <w:r w:rsidRPr="00E12AB8">
        <w:rPr>
          <w:b/>
        </w:rPr>
        <w:t>внутреннему</w:t>
      </w:r>
      <w:proofErr w:type="gramEnd"/>
      <w:r w:rsidRPr="00E12AB8">
        <w:rPr>
          <w:b/>
        </w:rPr>
        <w:t xml:space="preserve"> </w:t>
      </w:r>
    </w:p>
    <w:p w:rsidR="00C8250E" w:rsidRPr="00E12AB8" w:rsidRDefault="00C8250E" w:rsidP="00C8250E">
      <w:r w:rsidRPr="00E12AB8">
        <w:t xml:space="preserve">    5. Для протирания ресниц и век можно использовать раствор </w:t>
      </w:r>
    </w:p>
    <w:p w:rsidR="00C8250E" w:rsidRPr="00E12AB8" w:rsidRDefault="00C8250E" w:rsidP="00C8250E">
      <w:r w:rsidRPr="00E12AB8">
        <w:t xml:space="preserve">  а) 5% калия перманганата </w:t>
      </w:r>
    </w:p>
    <w:p w:rsidR="00C8250E" w:rsidRPr="00E12AB8" w:rsidRDefault="00C8250E" w:rsidP="00C8250E">
      <w:r w:rsidRPr="00E12AB8">
        <w:t xml:space="preserve">  б) 3% перекиси водорода </w:t>
      </w:r>
    </w:p>
    <w:p w:rsidR="00C8250E" w:rsidRPr="00E12AB8" w:rsidRDefault="00C8250E" w:rsidP="00C8250E">
      <w:r w:rsidRPr="00E12AB8">
        <w:t xml:space="preserve">  в) 1% салицилового спирта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г) 0,02% фурацилина </w:t>
      </w:r>
    </w:p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Уход за лежачими больными.</w:t>
      </w:r>
    </w:p>
    <w:p w:rsidR="00C8250E" w:rsidRPr="00E12AB8" w:rsidRDefault="00C8250E" w:rsidP="00C8250E">
      <w:r w:rsidRPr="00E12AB8">
        <w:t xml:space="preserve">  1. Для профилактики пролежней необходимо менять положение пациента каждые (в часах) </w:t>
      </w:r>
    </w:p>
    <w:p w:rsidR="00C8250E" w:rsidRPr="00E12AB8" w:rsidRDefault="00C8250E" w:rsidP="00C8250E">
      <w:r w:rsidRPr="00E12AB8">
        <w:t xml:space="preserve">  а) 24 </w:t>
      </w:r>
    </w:p>
    <w:p w:rsidR="00C8250E" w:rsidRPr="00E12AB8" w:rsidRDefault="00C8250E" w:rsidP="00C8250E">
      <w:r w:rsidRPr="00E12AB8">
        <w:t xml:space="preserve">  б) 12 </w:t>
      </w:r>
    </w:p>
    <w:p w:rsidR="00C8250E" w:rsidRPr="00E12AB8" w:rsidRDefault="00C8250E" w:rsidP="00C8250E">
      <w:r w:rsidRPr="00E12AB8">
        <w:t xml:space="preserve">  в) 6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2</w:t>
      </w:r>
    </w:p>
    <w:p w:rsidR="00C8250E" w:rsidRPr="00E12AB8" w:rsidRDefault="00C8250E" w:rsidP="00C8250E">
      <w:r w:rsidRPr="00E12AB8">
        <w:t xml:space="preserve">  2. Профилактика пролежней </w:t>
      </w:r>
    </w:p>
    <w:p w:rsidR="00C8250E" w:rsidRPr="00E12AB8" w:rsidRDefault="00C8250E" w:rsidP="00C8250E">
      <w:r w:rsidRPr="00E12AB8">
        <w:t xml:space="preserve">  а) умывание </w:t>
      </w:r>
    </w:p>
    <w:p w:rsidR="00C8250E" w:rsidRPr="00E12AB8" w:rsidRDefault="00C8250E" w:rsidP="00C8250E">
      <w:r w:rsidRPr="00E12AB8">
        <w:t xml:space="preserve">  б) лечебная физкультура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в) смена положения тела каждые два часа </w:t>
      </w:r>
    </w:p>
    <w:p w:rsidR="00C8250E" w:rsidRPr="00E12AB8" w:rsidRDefault="00C8250E" w:rsidP="00C8250E">
      <w:r w:rsidRPr="00E12AB8">
        <w:t xml:space="preserve">  г) смена положения тела 3 раза в день </w:t>
      </w:r>
    </w:p>
    <w:p w:rsidR="00C8250E" w:rsidRPr="00E12AB8" w:rsidRDefault="00C8250E" w:rsidP="00C8250E">
      <w:r w:rsidRPr="00E12AB8">
        <w:t xml:space="preserve">3. Постельное белье тяжелобольному пациенту меняют </w:t>
      </w:r>
    </w:p>
    <w:p w:rsidR="00C8250E" w:rsidRPr="00E12AB8" w:rsidRDefault="00C8250E" w:rsidP="00C8250E">
      <w:r w:rsidRPr="00E12AB8">
        <w:t xml:space="preserve">  а) 1 раз в 2 недели </w:t>
      </w:r>
    </w:p>
    <w:p w:rsidR="00C8250E" w:rsidRPr="00E12AB8" w:rsidRDefault="00C8250E" w:rsidP="00C8250E">
      <w:r w:rsidRPr="00E12AB8">
        <w:t xml:space="preserve">  б) 1 раз в неделю </w:t>
      </w:r>
    </w:p>
    <w:p w:rsidR="00C8250E" w:rsidRPr="00E12AB8" w:rsidRDefault="00C8250E" w:rsidP="00C8250E">
      <w:r w:rsidRPr="00E12AB8">
        <w:t xml:space="preserve">  в) 1 раз в 3 дня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по мере необходимости </w:t>
      </w:r>
    </w:p>
    <w:p w:rsidR="00C8250E" w:rsidRPr="00E12AB8" w:rsidRDefault="00C8250E" w:rsidP="00C8250E">
      <w:r w:rsidRPr="00E12AB8">
        <w:rPr>
          <w:b/>
        </w:rPr>
        <w:t xml:space="preserve">  </w:t>
      </w:r>
      <w:r w:rsidRPr="00E12AB8">
        <w:t xml:space="preserve">4. Лечение третьей степени пролежней </w:t>
      </w:r>
    </w:p>
    <w:p w:rsidR="00C8250E" w:rsidRPr="00E12AB8" w:rsidRDefault="00C8250E" w:rsidP="00C8250E">
      <w:r w:rsidRPr="00E12AB8">
        <w:t xml:space="preserve">  а) протирание 10% камфорным спиртом </w:t>
      </w:r>
    </w:p>
    <w:p w:rsidR="00C8250E" w:rsidRPr="00E12AB8" w:rsidRDefault="00C8250E" w:rsidP="00C8250E">
      <w:r w:rsidRPr="00E12AB8">
        <w:t xml:space="preserve">  б) массаж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хирургическим методом </w:t>
      </w:r>
    </w:p>
    <w:p w:rsidR="00C8250E" w:rsidRPr="00E12AB8" w:rsidRDefault="00C8250E" w:rsidP="00C8250E">
      <w:r w:rsidRPr="00E12AB8">
        <w:t xml:space="preserve">  г) смазывание 70 спиртом </w:t>
      </w:r>
    </w:p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lastRenderedPageBreak/>
        <w:t>Тема: Дезинфекция ВБИ</w:t>
      </w:r>
    </w:p>
    <w:p w:rsidR="00C8250E" w:rsidRPr="00E12AB8" w:rsidRDefault="00C8250E" w:rsidP="00C8250E">
      <w:r w:rsidRPr="00E12AB8">
        <w:t xml:space="preserve">  1. Ежедневная влажная уборка в палатах проводится </w:t>
      </w:r>
    </w:p>
    <w:p w:rsidR="00C8250E" w:rsidRPr="00E12AB8" w:rsidRDefault="00C8250E" w:rsidP="00C8250E">
      <w:r w:rsidRPr="00E12AB8">
        <w:t xml:space="preserve">  а) 4 раза </w:t>
      </w:r>
    </w:p>
    <w:p w:rsidR="00C8250E" w:rsidRPr="00E12AB8" w:rsidRDefault="00C8250E" w:rsidP="00C8250E">
      <w:r w:rsidRPr="00E12AB8">
        <w:t xml:space="preserve">  б) 3 раза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2 раза </w:t>
      </w:r>
    </w:p>
    <w:p w:rsidR="00C8250E" w:rsidRPr="00E12AB8" w:rsidRDefault="00C8250E" w:rsidP="00C8250E">
      <w:r w:rsidRPr="00E12AB8">
        <w:t xml:space="preserve">  г) 1 раз</w:t>
      </w:r>
    </w:p>
    <w:p w:rsidR="00C8250E" w:rsidRPr="00E12AB8" w:rsidRDefault="00C8250E" w:rsidP="00C8250E">
      <w:r w:rsidRPr="00E12AB8">
        <w:t xml:space="preserve">  2. Вид уборки процедурного кабинета, которая проводится в конце рабочего дня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заключительная </w:t>
      </w:r>
    </w:p>
    <w:p w:rsidR="00C8250E" w:rsidRPr="00E12AB8" w:rsidRDefault="00C8250E" w:rsidP="00C8250E">
      <w:r w:rsidRPr="00E12AB8">
        <w:t xml:space="preserve">  б) текущая </w:t>
      </w:r>
    </w:p>
    <w:p w:rsidR="00C8250E" w:rsidRPr="00E12AB8" w:rsidRDefault="00C8250E" w:rsidP="00C8250E">
      <w:r w:rsidRPr="00E12AB8">
        <w:t xml:space="preserve">  в) генеральная </w:t>
      </w:r>
    </w:p>
    <w:p w:rsidR="00C8250E" w:rsidRPr="00E12AB8" w:rsidRDefault="00C8250E" w:rsidP="00C8250E">
      <w:r w:rsidRPr="00E12AB8">
        <w:t xml:space="preserve">  г) предварительная</w:t>
      </w:r>
    </w:p>
    <w:p w:rsidR="00C8250E" w:rsidRPr="00E12AB8" w:rsidRDefault="00C8250E" w:rsidP="00C8250E">
      <w:r w:rsidRPr="00E12AB8">
        <w:t xml:space="preserve">3. Полное уничтожение микроорганизмов, их споровых форм называется </w:t>
      </w:r>
    </w:p>
    <w:p w:rsidR="00C8250E" w:rsidRPr="00E12AB8" w:rsidRDefault="00C8250E" w:rsidP="00C8250E">
      <w:r w:rsidRPr="00E12AB8">
        <w:t xml:space="preserve">  а) дезинфекцией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стерилизацией </w:t>
      </w:r>
    </w:p>
    <w:p w:rsidR="00C8250E" w:rsidRPr="00E12AB8" w:rsidRDefault="00C8250E" w:rsidP="00C8250E">
      <w:r w:rsidRPr="00E12AB8">
        <w:t xml:space="preserve">  в) дезинсекцией </w:t>
      </w:r>
    </w:p>
    <w:p w:rsidR="00C8250E" w:rsidRPr="00E12AB8" w:rsidRDefault="00C8250E" w:rsidP="00C8250E">
      <w:r w:rsidRPr="00E12AB8">
        <w:t xml:space="preserve">  г) дератизацией </w:t>
      </w:r>
    </w:p>
    <w:p w:rsidR="00C8250E" w:rsidRPr="00E12AB8" w:rsidRDefault="00C8250E" w:rsidP="00C8250E">
      <w:r w:rsidRPr="00E12AB8">
        <w:t xml:space="preserve">  4. Ежедневная влажная уборка в палатах проводится </w:t>
      </w:r>
    </w:p>
    <w:p w:rsidR="00C8250E" w:rsidRPr="00E12AB8" w:rsidRDefault="00C8250E" w:rsidP="00C8250E">
      <w:r w:rsidRPr="00E12AB8">
        <w:t xml:space="preserve">  а) 4 раза </w:t>
      </w:r>
    </w:p>
    <w:p w:rsidR="00C8250E" w:rsidRPr="00E12AB8" w:rsidRDefault="00C8250E" w:rsidP="00C8250E">
      <w:r w:rsidRPr="00E12AB8">
        <w:t xml:space="preserve">  б) 3 раза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2 раза </w:t>
      </w:r>
    </w:p>
    <w:p w:rsidR="00C8250E" w:rsidRPr="00E12AB8" w:rsidRDefault="00C8250E" w:rsidP="00C8250E">
      <w:r w:rsidRPr="00E12AB8">
        <w:t xml:space="preserve">  г) 1 раз</w:t>
      </w:r>
    </w:p>
    <w:p w:rsidR="00C8250E" w:rsidRPr="00E12AB8" w:rsidRDefault="00C8250E" w:rsidP="00C8250E">
      <w:r w:rsidRPr="00E12AB8">
        <w:t xml:space="preserve">5. Аппарат, применяемый для стерилизации перевязочного материала </w:t>
      </w:r>
    </w:p>
    <w:p w:rsidR="00C8250E" w:rsidRPr="00E12AB8" w:rsidRDefault="00C8250E" w:rsidP="00C8250E">
      <w:r w:rsidRPr="00E12AB8">
        <w:t xml:space="preserve">  а) термостат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автоклав </w:t>
      </w:r>
    </w:p>
    <w:p w:rsidR="00C8250E" w:rsidRPr="00E12AB8" w:rsidRDefault="00C8250E" w:rsidP="00C8250E">
      <w:r w:rsidRPr="00E12AB8">
        <w:t xml:space="preserve">  в) сухожаровой шкаф </w:t>
      </w:r>
    </w:p>
    <w:p w:rsidR="00C8250E" w:rsidRPr="00E12AB8" w:rsidRDefault="00C8250E" w:rsidP="00C8250E">
      <w:r w:rsidRPr="00E12AB8">
        <w:t xml:space="preserve">  г) стерилизатор </w:t>
      </w:r>
    </w:p>
    <w:p w:rsidR="00C8250E" w:rsidRPr="00E12AB8" w:rsidRDefault="00C8250E" w:rsidP="00C8250E">
      <w:r w:rsidRPr="00E12AB8">
        <w:t xml:space="preserve">6 . Использованный уборочный инвентарь подлежит </w:t>
      </w:r>
    </w:p>
    <w:p w:rsidR="00C8250E" w:rsidRPr="00E12AB8" w:rsidRDefault="00C8250E" w:rsidP="00C8250E">
      <w:r w:rsidRPr="00E12AB8">
        <w:t xml:space="preserve">  а) уничтожению </w:t>
      </w:r>
    </w:p>
    <w:p w:rsidR="00C8250E" w:rsidRPr="00E12AB8" w:rsidRDefault="00C8250E" w:rsidP="00C8250E">
      <w:r w:rsidRPr="00E12AB8">
        <w:t xml:space="preserve">  б) проветриванию </w:t>
      </w:r>
    </w:p>
    <w:p w:rsidR="00C8250E" w:rsidRPr="00E12AB8" w:rsidRDefault="00C8250E" w:rsidP="00C8250E">
      <w:r w:rsidRPr="00E12AB8">
        <w:t xml:space="preserve">  в) промыванию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дезинфекции </w:t>
      </w:r>
    </w:p>
    <w:p w:rsidR="00C8250E" w:rsidRPr="00E12AB8" w:rsidRDefault="00C8250E" w:rsidP="00C8250E">
      <w:r w:rsidRPr="00E12AB8">
        <w:t xml:space="preserve">  7. Обработка кожи при попадании на нее ВИЧ-инфицированного материала проводится </w:t>
      </w:r>
    </w:p>
    <w:p w:rsidR="00C8250E" w:rsidRPr="00E12AB8" w:rsidRDefault="00C8250E" w:rsidP="00C8250E">
      <w:r w:rsidRPr="00E12AB8">
        <w:t xml:space="preserve">  а) 96№ спиртом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70№ спиртом </w:t>
      </w:r>
    </w:p>
    <w:p w:rsidR="00C8250E" w:rsidRPr="00E12AB8" w:rsidRDefault="00C8250E" w:rsidP="00C8250E">
      <w:r w:rsidRPr="00E12AB8">
        <w:t xml:space="preserve">  в) 6% раствором перекиси водорода </w:t>
      </w:r>
    </w:p>
    <w:p w:rsidR="00C8250E" w:rsidRPr="00E12AB8" w:rsidRDefault="00C8250E" w:rsidP="00C8250E">
      <w:r w:rsidRPr="00E12AB8">
        <w:t xml:space="preserve">  г) 3% раствором перекиси водорода </w:t>
      </w:r>
    </w:p>
    <w:p w:rsidR="00C8250E" w:rsidRPr="00E12AB8" w:rsidRDefault="00C8250E" w:rsidP="00C8250E">
      <w:r w:rsidRPr="00E12AB8">
        <w:t xml:space="preserve">  8. Кушетку, которую используют для осмотра пациента, необходимо дезинфицировать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после каждого пациента </w:t>
      </w:r>
    </w:p>
    <w:p w:rsidR="00C8250E" w:rsidRPr="00E12AB8" w:rsidRDefault="00C8250E" w:rsidP="00C8250E">
      <w:r w:rsidRPr="00E12AB8">
        <w:t xml:space="preserve">  б) один раз в день </w:t>
      </w:r>
    </w:p>
    <w:p w:rsidR="00C8250E" w:rsidRPr="00E12AB8" w:rsidRDefault="00C8250E" w:rsidP="00C8250E">
      <w:r w:rsidRPr="00E12AB8">
        <w:t xml:space="preserve">  в) в конце смены </w:t>
      </w:r>
    </w:p>
    <w:p w:rsidR="00C8250E" w:rsidRPr="00E12AB8" w:rsidRDefault="00C8250E" w:rsidP="00C8250E">
      <w:r w:rsidRPr="00E12AB8">
        <w:t xml:space="preserve">  г) во время генеральной уборки</w:t>
      </w:r>
    </w:p>
    <w:p w:rsidR="00C8250E" w:rsidRPr="00E12AB8" w:rsidRDefault="00C8250E" w:rsidP="00C8250E">
      <w:r w:rsidRPr="00E12AB8">
        <w:t xml:space="preserve">  9. Уборка столовой и буфета должна проводиться </w:t>
      </w:r>
    </w:p>
    <w:p w:rsidR="00C8250E" w:rsidRPr="00E12AB8" w:rsidRDefault="00C8250E" w:rsidP="00C8250E">
      <w:r w:rsidRPr="00E12AB8">
        <w:t xml:space="preserve">  а) 2 раза в день </w:t>
      </w:r>
    </w:p>
    <w:p w:rsidR="00C8250E" w:rsidRPr="00E12AB8" w:rsidRDefault="00C8250E" w:rsidP="00C8250E">
      <w:r w:rsidRPr="00E12AB8">
        <w:t xml:space="preserve">  б) 3 раза в день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после каждой раздачи пищи </w:t>
      </w:r>
    </w:p>
    <w:p w:rsidR="00C8250E" w:rsidRPr="00E12AB8" w:rsidRDefault="00C8250E" w:rsidP="00C8250E">
      <w:r w:rsidRPr="00E12AB8">
        <w:t xml:space="preserve">  г) в конце рабочего дня </w:t>
      </w:r>
    </w:p>
    <w:p w:rsidR="00C8250E" w:rsidRPr="00E12AB8" w:rsidRDefault="00C8250E" w:rsidP="00C8250E">
      <w:r w:rsidRPr="00E12AB8">
        <w:t xml:space="preserve">  10. Обработка слизистых оболочек медсестры при попадании на них крови пациента проводится </w:t>
      </w:r>
    </w:p>
    <w:p w:rsidR="00C8250E" w:rsidRPr="00E12AB8" w:rsidRDefault="00C8250E" w:rsidP="00C8250E">
      <w:r w:rsidRPr="00E12AB8">
        <w:t xml:space="preserve">  а) 6% раствором перекиси водорода </w:t>
      </w:r>
    </w:p>
    <w:p w:rsidR="00C8250E" w:rsidRPr="00E12AB8" w:rsidRDefault="00C8250E" w:rsidP="00C8250E">
      <w:r w:rsidRPr="00E12AB8">
        <w:t xml:space="preserve">  б) 3% раствором перекиси водорода </w:t>
      </w:r>
    </w:p>
    <w:p w:rsidR="00C8250E" w:rsidRPr="00E12AB8" w:rsidRDefault="00C8250E" w:rsidP="00C8250E">
      <w:r w:rsidRPr="00E12AB8">
        <w:t xml:space="preserve">  в) 1% раствором перекиси водорода, проточной водой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0,05% раствором перманганата калия, 70</w:t>
      </w:r>
      <w:proofErr w:type="gramStart"/>
      <w:r w:rsidRPr="00E12AB8">
        <w:rPr>
          <w:b/>
        </w:rPr>
        <w:t>№ С</w:t>
      </w:r>
      <w:proofErr w:type="gramEnd"/>
      <w:r w:rsidRPr="00E12AB8">
        <w:rPr>
          <w:b/>
        </w:rPr>
        <w:t xml:space="preserve"> спиртом </w:t>
      </w:r>
    </w:p>
    <w:p w:rsidR="00C8250E" w:rsidRPr="00E12AB8" w:rsidRDefault="00C8250E" w:rsidP="00C8250E">
      <w:r w:rsidRPr="00E12AB8">
        <w:lastRenderedPageBreak/>
        <w:t xml:space="preserve">  11. Уборку процедурного кабинета производит </w:t>
      </w:r>
    </w:p>
    <w:p w:rsidR="00C8250E" w:rsidRPr="00E12AB8" w:rsidRDefault="00C8250E" w:rsidP="00C8250E">
      <w:r w:rsidRPr="00E12AB8">
        <w:t xml:space="preserve">  а) палатная медсестра </w:t>
      </w:r>
    </w:p>
    <w:p w:rsidR="00C8250E" w:rsidRPr="00E12AB8" w:rsidRDefault="00C8250E" w:rsidP="00C8250E">
      <w:r w:rsidRPr="00E12AB8">
        <w:t xml:space="preserve">  б) младшая медсестра </w:t>
      </w:r>
    </w:p>
    <w:p w:rsidR="00C8250E" w:rsidRPr="00E12AB8" w:rsidRDefault="00C8250E" w:rsidP="00C8250E">
      <w:r w:rsidRPr="00E12AB8">
        <w:t xml:space="preserve">  в) старшая медсестра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процедурная медсестра</w:t>
      </w:r>
    </w:p>
    <w:p w:rsidR="00C8250E" w:rsidRPr="00E12AB8" w:rsidRDefault="00C8250E" w:rsidP="00C8250E">
      <w:r w:rsidRPr="00E12AB8">
        <w:t xml:space="preserve">  12. Гигиеническая ванна проводится в отделении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а) 1 раз в неделю </w:t>
      </w:r>
    </w:p>
    <w:p w:rsidR="00C8250E" w:rsidRPr="00E12AB8" w:rsidRDefault="00C8250E" w:rsidP="00C8250E">
      <w:r w:rsidRPr="00E12AB8">
        <w:t xml:space="preserve">  б) через день </w:t>
      </w:r>
    </w:p>
    <w:p w:rsidR="00C8250E" w:rsidRPr="00E12AB8" w:rsidRDefault="00C8250E" w:rsidP="00C8250E">
      <w:r w:rsidRPr="00E12AB8">
        <w:t xml:space="preserve">  в) 1 раз в месяц </w:t>
      </w:r>
    </w:p>
    <w:p w:rsidR="00C8250E" w:rsidRPr="00E12AB8" w:rsidRDefault="00C8250E" w:rsidP="00C8250E">
      <w:r w:rsidRPr="00E12AB8">
        <w:t xml:space="preserve">  г) 2 раза в день по счету в ЦС</w:t>
      </w:r>
    </w:p>
    <w:p w:rsidR="00C8250E" w:rsidRPr="00E12AB8" w:rsidRDefault="00C8250E" w:rsidP="00C8250E">
      <w:r w:rsidRPr="00E12AB8">
        <w:t xml:space="preserve">  13. Уничтожение в окружающей среде патогенных микроорганизмов называется </w:t>
      </w:r>
    </w:p>
    <w:p w:rsidR="00C8250E" w:rsidRPr="00E12AB8" w:rsidRDefault="00C8250E" w:rsidP="00C8250E">
      <w:r w:rsidRPr="00E12AB8">
        <w:t xml:space="preserve">  а) дератизацией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дезинфекцией </w:t>
      </w:r>
    </w:p>
    <w:p w:rsidR="00C8250E" w:rsidRPr="00E12AB8" w:rsidRDefault="00C8250E" w:rsidP="00C8250E">
      <w:r w:rsidRPr="00E12AB8">
        <w:t xml:space="preserve">  в) стерилизацией </w:t>
      </w:r>
    </w:p>
    <w:p w:rsidR="00C8250E" w:rsidRPr="00E12AB8" w:rsidRDefault="00C8250E" w:rsidP="00C8250E">
      <w:r w:rsidRPr="00E12AB8">
        <w:t xml:space="preserve">  г) дезинсекцией</w:t>
      </w:r>
    </w:p>
    <w:p w:rsidR="00C8250E" w:rsidRPr="00E12AB8" w:rsidRDefault="00C8250E" w:rsidP="00C8250E">
      <w:r w:rsidRPr="00E12AB8">
        <w:t xml:space="preserve">  14. Недостаточно обработанные руки медперсонала являются </w:t>
      </w:r>
    </w:p>
    <w:p w:rsidR="00C8250E" w:rsidRPr="00E12AB8" w:rsidRDefault="00C8250E" w:rsidP="00C8250E">
      <w:r w:rsidRPr="00E12AB8">
        <w:t xml:space="preserve">  а) источником инфекции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б) фактором передачи инфекции </w:t>
      </w:r>
    </w:p>
    <w:p w:rsidR="00C8250E" w:rsidRPr="00E12AB8" w:rsidRDefault="00C8250E" w:rsidP="00C8250E">
      <w:r w:rsidRPr="00E12AB8">
        <w:t xml:space="preserve">  в) источником и фактором передачи инфекции </w:t>
      </w:r>
    </w:p>
    <w:p w:rsidR="00C8250E" w:rsidRPr="00E12AB8" w:rsidRDefault="00C8250E" w:rsidP="00C8250E">
      <w:r w:rsidRPr="00E12AB8">
        <w:t xml:space="preserve">  15. К термическому методу дезинфекции относится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кипячение </w:t>
      </w:r>
    </w:p>
    <w:p w:rsidR="00C8250E" w:rsidRPr="00E12AB8" w:rsidRDefault="00C8250E" w:rsidP="00C8250E">
      <w:r w:rsidRPr="00E12AB8">
        <w:t xml:space="preserve">  б) ультрафиолетовое облучение </w:t>
      </w:r>
    </w:p>
    <w:p w:rsidR="00C8250E" w:rsidRPr="00E12AB8" w:rsidRDefault="00C8250E" w:rsidP="00C8250E">
      <w:r w:rsidRPr="00E12AB8">
        <w:t xml:space="preserve">  в) двукратное протирание дезинфицирующим раствором </w:t>
      </w:r>
    </w:p>
    <w:p w:rsidR="00C8250E" w:rsidRPr="00E12AB8" w:rsidRDefault="00C8250E" w:rsidP="00C8250E">
      <w:r w:rsidRPr="00E12AB8">
        <w:t xml:space="preserve">  г) погружение в моющий раствор </w:t>
      </w:r>
    </w:p>
    <w:p w:rsidR="00C8250E" w:rsidRPr="00E12AB8" w:rsidRDefault="00C8250E" w:rsidP="00C8250E">
      <w:r w:rsidRPr="00E12AB8">
        <w:t xml:space="preserve">  16. К методам дезинфекции относится все, </w:t>
      </w:r>
      <w:proofErr w:type="gramStart"/>
      <w:r w:rsidRPr="00E12AB8">
        <w:t>кроме</w:t>
      </w:r>
      <w:proofErr w:type="gramEnd"/>
      <w:r w:rsidRPr="00E12AB8">
        <w:t xml:space="preserve">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рационального </w:t>
      </w:r>
    </w:p>
    <w:p w:rsidR="00C8250E" w:rsidRPr="00E12AB8" w:rsidRDefault="00C8250E" w:rsidP="00C8250E">
      <w:r w:rsidRPr="00E12AB8">
        <w:t xml:space="preserve">  б) физического </w:t>
      </w:r>
    </w:p>
    <w:p w:rsidR="00C8250E" w:rsidRPr="00E12AB8" w:rsidRDefault="00C8250E" w:rsidP="00C8250E">
      <w:r w:rsidRPr="00E12AB8">
        <w:t xml:space="preserve">  в) химического </w:t>
      </w:r>
    </w:p>
    <w:p w:rsidR="00C8250E" w:rsidRPr="00E12AB8" w:rsidRDefault="00C8250E" w:rsidP="00C8250E">
      <w:r w:rsidRPr="00E12AB8">
        <w:t xml:space="preserve">  г) механического </w:t>
      </w:r>
    </w:p>
    <w:p w:rsidR="00C8250E" w:rsidRPr="00E12AB8" w:rsidRDefault="00C8250E" w:rsidP="00C8250E">
      <w:r w:rsidRPr="00E12AB8">
        <w:t xml:space="preserve">  17. Универсальная проба для проверки </w:t>
      </w:r>
      <w:proofErr w:type="spellStart"/>
      <w:r w:rsidRPr="00E12AB8">
        <w:t>мединструментария</w:t>
      </w:r>
      <w:proofErr w:type="spellEnd"/>
      <w:r w:rsidRPr="00E12AB8">
        <w:t xml:space="preserve"> на наличие скрытой крови называется </w:t>
      </w:r>
    </w:p>
    <w:p w:rsidR="00C8250E" w:rsidRPr="00E12AB8" w:rsidRDefault="00C8250E" w:rsidP="00C8250E">
      <w:r w:rsidRPr="00E12AB8">
        <w:t xml:space="preserve">  а) </w:t>
      </w:r>
      <w:proofErr w:type="spellStart"/>
      <w:r w:rsidRPr="00E12AB8">
        <w:t>бензидиновой</w:t>
      </w:r>
      <w:proofErr w:type="spellEnd"/>
      <w:r w:rsidRPr="00E12AB8">
        <w:t xml:space="preserve"> </w:t>
      </w:r>
    </w:p>
    <w:p w:rsidR="00C8250E" w:rsidRPr="00E12AB8" w:rsidRDefault="00C8250E" w:rsidP="00C8250E">
      <w:r w:rsidRPr="00E12AB8">
        <w:t xml:space="preserve">  б) фенолфталеиновой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</w:t>
      </w:r>
      <w:proofErr w:type="spellStart"/>
      <w:r w:rsidRPr="00E12AB8">
        <w:rPr>
          <w:b/>
        </w:rPr>
        <w:t>азопирамовой</w:t>
      </w:r>
      <w:proofErr w:type="spellEnd"/>
      <w:r w:rsidRPr="00E12AB8">
        <w:rPr>
          <w:b/>
        </w:rPr>
        <w:t xml:space="preserve"> </w:t>
      </w:r>
    </w:p>
    <w:p w:rsidR="00C8250E" w:rsidRPr="00E12AB8" w:rsidRDefault="00C8250E" w:rsidP="00C8250E">
      <w:r w:rsidRPr="00E12AB8">
        <w:t xml:space="preserve">  г) бензойной </w:t>
      </w:r>
    </w:p>
    <w:p w:rsidR="00C8250E" w:rsidRPr="00E12AB8" w:rsidRDefault="00C8250E" w:rsidP="00C8250E">
      <w:r w:rsidRPr="00E12AB8">
        <w:t xml:space="preserve">  18. Помещение, где проводится санобработка вновь поступившего пациента </w:t>
      </w:r>
    </w:p>
    <w:p w:rsidR="00C8250E" w:rsidRPr="00E12AB8" w:rsidRDefault="00C8250E" w:rsidP="00C8250E">
      <w:r w:rsidRPr="00E12AB8">
        <w:t xml:space="preserve">  а) процедурный кабинет </w:t>
      </w:r>
    </w:p>
    <w:p w:rsidR="00C8250E" w:rsidRPr="00E12AB8" w:rsidRDefault="00C8250E" w:rsidP="00C8250E">
      <w:r w:rsidRPr="00E12AB8">
        <w:t xml:space="preserve">  б) смотровой кабинет </w:t>
      </w:r>
    </w:p>
    <w:p w:rsidR="00C8250E" w:rsidRPr="00E12AB8" w:rsidRDefault="00C8250E" w:rsidP="00C8250E">
      <w:r w:rsidRPr="00E12AB8">
        <w:t xml:space="preserve">  в) клизменный кабинет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санитарный пропускник </w:t>
      </w:r>
    </w:p>
    <w:p w:rsidR="00C8250E" w:rsidRPr="00E12AB8" w:rsidRDefault="00C8250E" w:rsidP="00C8250E">
      <w:r w:rsidRPr="00E12AB8">
        <w:t xml:space="preserve">19. Вид уборки процедурного кабинета, которая проводится в конце рабочего дня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заключительная </w:t>
      </w:r>
    </w:p>
    <w:p w:rsidR="00C8250E" w:rsidRPr="00E12AB8" w:rsidRDefault="00C8250E" w:rsidP="00C8250E">
      <w:r w:rsidRPr="00E12AB8">
        <w:t xml:space="preserve">  б) текущая </w:t>
      </w:r>
    </w:p>
    <w:p w:rsidR="00C8250E" w:rsidRPr="00E12AB8" w:rsidRDefault="00C8250E" w:rsidP="00C8250E">
      <w:r w:rsidRPr="00E12AB8">
        <w:t xml:space="preserve">  в) генеральная </w:t>
      </w:r>
    </w:p>
    <w:p w:rsidR="00C8250E" w:rsidRPr="00E12AB8" w:rsidRDefault="00C8250E" w:rsidP="00C8250E">
      <w:r w:rsidRPr="00E12AB8">
        <w:t xml:space="preserve">  г) предварительная </w:t>
      </w:r>
    </w:p>
    <w:p w:rsidR="00C8250E" w:rsidRPr="00E12AB8" w:rsidRDefault="00C8250E" w:rsidP="00C8250E">
      <w:r w:rsidRPr="00E12AB8">
        <w:t xml:space="preserve">20. Одноразовые системы для переливания крови после использования необходимо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подвергнуть дезинфекции и утилизации </w:t>
      </w:r>
    </w:p>
    <w:p w:rsidR="00C8250E" w:rsidRPr="00E12AB8" w:rsidRDefault="00C8250E" w:rsidP="00C8250E">
      <w:r w:rsidRPr="00E12AB8">
        <w:t xml:space="preserve">  б) поместить в герметично закрытый контейнер </w:t>
      </w:r>
    </w:p>
    <w:p w:rsidR="00C8250E" w:rsidRPr="00E12AB8" w:rsidRDefault="00C8250E" w:rsidP="00C8250E">
      <w:r w:rsidRPr="00E12AB8">
        <w:t xml:space="preserve">  в) сдать по счету старшей медсестре </w:t>
      </w:r>
    </w:p>
    <w:p w:rsidR="00C8250E" w:rsidRPr="00E12AB8" w:rsidRDefault="00C8250E" w:rsidP="00C8250E">
      <w:r w:rsidRPr="00E12AB8">
        <w:t xml:space="preserve">  г) сдать по счету в ЦСО </w:t>
      </w:r>
    </w:p>
    <w:p w:rsidR="00C8250E" w:rsidRPr="00E12AB8" w:rsidRDefault="00C8250E" w:rsidP="00C8250E">
      <w:pPr>
        <w:jc w:val="center"/>
        <w:rPr>
          <w:b/>
        </w:rPr>
      </w:pPr>
    </w:p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Уход при заболеваниях органов кровообращения</w:t>
      </w:r>
    </w:p>
    <w:p w:rsidR="00C8250E" w:rsidRPr="00E12AB8" w:rsidRDefault="00C8250E" w:rsidP="00C8250E">
      <w:r w:rsidRPr="00E12AB8">
        <w:lastRenderedPageBreak/>
        <w:t xml:space="preserve">  1. Время подсчета пульса при аритмии (в сек.)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а) 60 </w:t>
      </w:r>
    </w:p>
    <w:p w:rsidR="00C8250E" w:rsidRPr="00E12AB8" w:rsidRDefault="00C8250E" w:rsidP="00C8250E">
      <w:r w:rsidRPr="00E12AB8">
        <w:t xml:space="preserve">  б) 45 </w:t>
      </w:r>
    </w:p>
    <w:p w:rsidR="00C8250E" w:rsidRPr="00E12AB8" w:rsidRDefault="00C8250E" w:rsidP="00C8250E">
      <w:r w:rsidRPr="00E12AB8">
        <w:t xml:space="preserve">  в) 30 </w:t>
      </w:r>
    </w:p>
    <w:p w:rsidR="00C8250E" w:rsidRPr="00E12AB8" w:rsidRDefault="00C8250E" w:rsidP="00C8250E">
      <w:r w:rsidRPr="00E12AB8">
        <w:t xml:space="preserve">  г) 15</w:t>
      </w:r>
    </w:p>
    <w:p w:rsidR="00C8250E" w:rsidRPr="00E12AB8" w:rsidRDefault="00C8250E" w:rsidP="00C8250E">
      <w:r w:rsidRPr="00E12AB8">
        <w:t xml:space="preserve">  2. Количество сердечных сокращений в одну минуту у взрослого в норме </w:t>
      </w:r>
    </w:p>
    <w:p w:rsidR="00C8250E" w:rsidRPr="00E12AB8" w:rsidRDefault="00C8250E" w:rsidP="00C8250E">
      <w:r w:rsidRPr="00E12AB8">
        <w:t xml:space="preserve">  а) 100-120 </w:t>
      </w:r>
    </w:p>
    <w:p w:rsidR="00C8250E" w:rsidRPr="00E12AB8" w:rsidRDefault="00C8250E" w:rsidP="00C8250E">
      <w:r w:rsidRPr="00E12AB8">
        <w:t xml:space="preserve">  б) 90-100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60-80 </w:t>
      </w:r>
    </w:p>
    <w:p w:rsidR="00C8250E" w:rsidRPr="00E12AB8" w:rsidRDefault="00C8250E" w:rsidP="00C8250E">
      <w:r w:rsidRPr="00E12AB8">
        <w:t xml:space="preserve">  г) 40-60 </w:t>
      </w:r>
    </w:p>
    <w:p w:rsidR="00C8250E" w:rsidRPr="00E12AB8" w:rsidRDefault="00C8250E" w:rsidP="00C8250E">
      <w:r w:rsidRPr="00E12AB8">
        <w:t xml:space="preserve">  3. Соотношение количества выпитой и выделенной жидкости называется </w:t>
      </w:r>
    </w:p>
    <w:p w:rsidR="00C8250E" w:rsidRPr="00E12AB8" w:rsidRDefault="00C8250E" w:rsidP="00C8250E">
      <w:r w:rsidRPr="00E12AB8">
        <w:t xml:space="preserve">  а) суточным диурезом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водным балансом </w:t>
      </w:r>
    </w:p>
    <w:p w:rsidR="00C8250E" w:rsidRPr="00E12AB8" w:rsidRDefault="00C8250E" w:rsidP="00C8250E">
      <w:r w:rsidRPr="00E12AB8">
        <w:t xml:space="preserve">  в) </w:t>
      </w:r>
      <w:proofErr w:type="spellStart"/>
      <w:r w:rsidRPr="00E12AB8">
        <w:t>анурезом</w:t>
      </w:r>
      <w:proofErr w:type="spellEnd"/>
      <w:r w:rsidRPr="00E12AB8">
        <w:t xml:space="preserve"> </w:t>
      </w:r>
    </w:p>
    <w:p w:rsidR="00C8250E" w:rsidRPr="00E12AB8" w:rsidRDefault="00C8250E" w:rsidP="00C8250E">
      <w:r w:rsidRPr="00E12AB8">
        <w:t xml:space="preserve">  г) дневным диурезом </w:t>
      </w:r>
    </w:p>
    <w:p w:rsidR="00C8250E" w:rsidRPr="00E12AB8" w:rsidRDefault="00C8250E" w:rsidP="00C8250E">
      <w:r w:rsidRPr="00E12AB8">
        <w:t xml:space="preserve">4. Максимальное давление - это </w:t>
      </w:r>
    </w:p>
    <w:p w:rsidR="00C8250E" w:rsidRPr="00E12AB8" w:rsidRDefault="00C8250E" w:rsidP="00C8250E">
      <w:r w:rsidRPr="00E12AB8">
        <w:t xml:space="preserve">  а) диастолическое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систолическое </w:t>
      </w:r>
    </w:p>
    <w:p w:rsidR="00C8250E" w:rsidRPr="00E12AB8" w:rsidRDefault="00C8250E" w:rsidP="00C8250E">
      <w:r w:rsidRPr="00E12AB8">
        <w:t xml:space="preserve">  в) аритмическое </w:t>
      </w:r>
    </w:p>
    <w:p w:rsidR="00C8250E" w:rsidRPr="00E12AB8" w:rsidRDefault="00C8250E" w:rsidP="00C8250E">
      <w:r w:rsidRPr="00E12AB8">
        <w:t xml:space="preserve">  г) пульсовое </w:t>
      </w:r>
    </w:p>
    <w:p w:rsidR="00C8250E" w:rsidRPr="00E12AB8" w:rsidRDefault="00C8250E" w:rsidP="00C8250E">
      <w:r w:rsidRPr="00E12AB8">
        <w:t xml:space="preserve">  5. По частоте пульс различают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а) нормальный </w:t>
      </w:r>
    </w:p>
    <w:p w:rsidR="00C8250E" w:rsidRPr="00E12AB8" w:rsidRDefault="00C8250E" w:rsidP="00C8250E">
      <w:r w:rsidRPr="00E12AB8">
        <w:t xml:space="preserve">  б) твердый </w:t>
      </w:r>
    </w:p>
    <w:p w:rsidR="00C8250E" w:rsidRPr="00E12AB8" w:rsidRDefault="00C8250E" w:rsidP="00C8250E">
      <w:r w:rsidRPr="00E12AB8">
        <w:t xml:space="preserve">  в) полный </w:t>
      </w:r>
    </w:p>
    <w:p w:rsidR="00C8250E" w:rsidRPr="00E12AB8" w:rsidRDefault="00C8250E" w:rsidP="00C8250E">
      <w:r w:rsidRPr="00E12AB8">
        <w:t xml:space="preserve">  г) аритмичный </w:t>
      </w:r>
    </w:p>
    <w:p w:rsidR="00C8250E" w:rsidRPr="00E12AB8" w:rsidRDefault="00C8250E" w:rsidP="00C8250E">
      <w:r w:rsidRPr="00E12AB8">
        <w:t xml:space="preserve">  6. Разность между систолическим и диастолическим артериальным давлением называется </w:t>
      </w:r>
    </w:p>
    <w:p w:rsidR="00C8250E" w:rsidRPr="00E12AB8" w:rsidRDefault="00C8250E" w:rsidP="00C8250E">
      <w:r w:rsidRPr="00E12AB8">
        <w:t xml:space="preserve">  а) максимальным артериальным давлением </w:t>
      </w:r>
    </w:p>
    <w:p w:rsidR="00C8250E" w:rsidRPr="00E12AB8" w:rsidRDefault="00C8250E" w:rsidP="00C8250E">
      <w:r w:rsidRPr="00E12AB8">
        <w:t xml:space="preserve">  б) минимальным артериальным давлением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пульсовым давлением </w:t>
      </w:r>
    </w:p>
    <w:p w:rsidR="00C8250E" w:rsidRPr="00E12AB8" w:rsidRDefault="00C8250E" w:rsidP="00C8250E">
      <w:r w:rsidRPr="00E12AB8">
        <w:t xml:space="preserve">  г) дефицитом пульса </w:t>
      </w:r>
    </w:p>
    <w:p w:rsidR="00C8250E" w:rsidRPr="00E12AB8" w:rsidRDefault="00C8250E" w:rsidP="00C8250E">
      <w:r w:rsidRPr="00E12AB8">
        <w:t xml:space="preserve">  7. Нормальные цифры диастолического артериального давления у взрослого (</w:t>
      </w:r>
      <w:proofErr w:type="gramStart"/>
      <w:r w:rsidRPr="00E12AB8">
        <w:t>мм</w:t>
      </w:r>
      <w:proofErr w:type="gramEnd"/>
      <w:r w:rsidRPr="00E12AB8">
        <w:t xml:space="preserve"> рт. ст.) </w:t>
      </w:r>
    </w:p>
    <w:p w:rsidR="00C8250E" w:rsidRPr="00E12AB8" w:rsidRDefault="00C8250E" w:rsidP="00C8250E">
      <w:r w:rsidRPr="00E12AB8">
        <w:t xml:space="preserve">  а) 120-130 </w:t>
      </w:r>
    </w:p>
    <w:p w:rsidR="00C8250E" w:rsidRPr="00E12AB8" w:rsidRDefault="00C8250E" w:rsidP="00C8250E">
      <w:r w:rsidRPr="00E12AB8">
        <w:t xml:space="preserve">  б) 100-110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60-90 </w:t>
      </w:r>
    </w:p>
    <w:p w:rsidR="00C8250E" w:rsidRPr="00E12AB8" w:rsidRDefault="00C8250E" w:rsidP="00C8250E">
      <w:r w:rsidRPr="00E12AB8">
        <w:t xml:space="preserve">  г) 40-50 </w:t>
      </w:r>
    </w:p>
    <w:p w:rsidR="00C8250E" w:rsidRPr="00E12AB8" w:rsidRDefault="00C8250E" w:rsidP="00C8250E">
      <w:r w:rsidRPr="00E12AB8">
        <w:t xml:space="preserve">8. По наполнению пульс различают </w:t>
      </w:r>
    </w:p>
    <w:p w:rsidR="00C8250E" w:rsidRPr="00E12AB8" w:rsidRDefault="00C8250E" w:rsidP="00C8250E">
      <w:r w:rsidRPr="00E12AB8">
        <w:t xml:space="preserve">  а) ритмичный, аритмичный </w:t>
      </w:r>
    </w:p>
    <w:p w:rsidR="00C8250E" w:rsidRPr="00E12AB8" w:rsidRDefault="00C8250E" w:rsidP="00C8250E">
      <w:r w:rsidRPr="00E12AB8">
        <w:t xml:space="preserve">  б) скорый, медленный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полный, пустой </w:t>
      </w:r>
    </w:p>
    <w:p w:rsidR="00C8250E" w:rsidRPr="00E12AB8" w:rsidRDefault="00C8250E" w:rsidP="00C8250E">
      <w:r w:rsidRPr="00E12AB8">
        <w:t xml:space="preserve">  г) твердый, мягкий </w:t>
      </w:r>
    </w:p>
    <w:p w:rsidR="00C8250E" w:rsidRPr="00E12AB8" w:rsidRDefault="00C8250E" w:rsidP="00C8250E">
      <w:r w:rsidRPr="00E12AB8">
        <w:t xml:space="preserve">  9. Пульс взрослого в покое 100 ударов в мин. </w:t>
      </w:r>
    </w:p>
    <w:p w:rsidR="00C8250E" w:rsidRPr="00E12AB8" w:rsidRDefault="00C8250E" w:rsidP="00C8250E">
      <w:r w:rsidRPr="00E12AB8">
        <w:t xml:space="preserve">  а) норма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тахикардия </w:t>
      </w:r>
    </w:p>
    <w:p w:rsidR="00C8250E" w:rsidRPr="00E12AB8" w:rsidRDefault="00C8250E" w:rsidP="00C8250E">
      <w:r w:rsidRPr="00E12AB8">
        <w:t xml:space="preserve">  в) брадикардия </w:t>
      </w:r>
    </w:p>
    <w:p w:rsidR="00C8250E" w:rsidRPr="00E12AB8" w:rsidRDefault="00C8250E" w:rsidP="00C8250E">
      <w:r w:rsidRPr="00E12AB8">
        <w:t xml:space="preserve">  г) аритмия </w:t>
      </w:r>
    </w:p>
    <w:p w:rsidR="00C8250E" w:rsidRPr="00E12AB8" w:rsidRDefault="00C8250E" w:rsidP="00C8250E"/>
    <w:p w:rsidR="00C8250E" w:rsidRPr="00E12AB8" w:rsidRDefault="00C8250E" w:rsidP="00C8250E">
      <w:pPr>
        <w:rPr>
          <w:b/>
        </w:rPr>
      </w:pPr>
      <w:r w:rsidRPr="00E12AB8">
        <w:rPr>
          <w:b/>
        </w:rPr>
        <w:t>Тема: Лекарственные вещества. Способы применения.</w:t>
      </w:r>
    </w:p>
    <w:p w:rsidR="00C8250E" w:rsidRPr="00E12AB8" w:rsidRDefault="00C8250E" w:rsidP="00C8250E">
      <w:r w:rsidRPr="00E12AB8">
        <w:t xml:space="preserve">  1. К списку "А" относятся лекарственные вещества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ядовитые </w:t>
      </w:r>
    </w:p>
    <w:p w:rsidR="00C8250E" w:rsidRPr="00E12AB8" w:rsidRDefault="00C8250E" w:rsidP="00C8250E">
      <w:r w:rsidRPr="00E12AB8">
        <w:t xml:space="preserve">  б) снотворные </w:t>
      </w:r>
    </w:p>
    <w:p w:rsidR="00C8250E" w:rsidRPr="00E12AB8" w:rsidRDefault="00C8250E" w:rsidP="00C8250E">
      <w:r w:rsidRPr="00E12AB8">
        <w:t xml:space="preserve">  в) сильнодействующие </w:t>
      </w:r>
    </w:p>
    <w:p w:rsidR="00C8250E" w:rsidRPr="00E12AB8" w:rsidRDefault="00C8250E" w:rsidP="00C8250E">
      <w:r w:rsidRPr="00E12AB8">
        <w:lastRenderedPageBreak/>
        <w:t xml:space="preserve">  г) гипотензивные</w:t>
      </w:r>
    </w:p>
    <w:p w:rsidR="00C8250E" w:rsidRPr="00E12AB8" w:rsidRDefault="00C8250E" w:rsidP="00C8250E">
      <w:r w:rsidRPr="00E12AB8">
        <w:t xml:space="preserve">  2. </w:t>
      </w:r>
      <w:proofErr w:type="spellStart"/>
      <w:r w:rsidRPr="00E12AB8">
        <w:t>Сублингвальный</w:t>
      </w:r>
      <w:proofErr w:type="spellEnd"/>
      <w:r w:rsidRPr="00E12AB8">
        <w:t xml:space="preserve"> путь введения лекарственных веществ - это введение </w:t>
      </w:r>
    </w:p>
    <w:p w:rsidR="00C8250E" w:rsidRPr="00E12AB8" w:rsidRDefault="00C8250E" w:rsidP="00C8250E">
      <w:r w:rsidRPr="00E12AB8">
        <w:t xml:space="preserve">  а) в прямую кишку </w:t>
      </w:r>
    </w:p>
    <w:p w:rsidR="00C8250E" w:rsidRPr="00E12AB8" w:rsidRDefault="00C8250E" w:rsidP="00C8250E">
      <w:r w:rsidRPr="00E12AB8">
        <w:t xml:space="preserve">  б) в дыхательные пути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в) под язык </w:t>
      </w:r>
    </w:p>
    <w:p w:rsidR="00C8250E" w:rsidRPr="00E12AB8" w:rsidRDefault="00C8250E" w:rsidP="00C8250E">
      <w:r w:rsidRPr="00E12AB8">
        <w:t xml:space="preserve">  г) на кожу </w:t>
      </w:r>
    </w:p>
    <w:p w:rsidR="00C8250E" w:rsidRPr="00E12AB8" w:rsidRDefault="00C8250E" w:rsidP="00C8250E">
      <w:r w:rsidRPr="00E12AB8">
        <w:t xml:space="preserve">  3. Ферментные препараты, улучшающие пищеварение, следует принимать </w:t>
      </w:r>
    </w:p>
    <w:p w:rsidR="00C8250E" w:rsidRPr="00E12AB8" w:rsidRDefault="00C8250E" w:rsidP="00C8250E">
      <w:r w:rsidRPr="00E12AB8">
        <w:t xml:space="preserve">  а) до еды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б) во время еды </w:t>
      </w:r>
    </w:p>
    <w:p w:rsidR="00C8250E" w:rsidRPr="00E12AB8" w:rsidRDefault="00C8250E" w:rsidP="00C8250E">
      <w:r w:rsidRPr="00E12AB8">
        <w:t xml:space="preserve">  в) после еды, запивая молоком или водой </w:t>
      </w:r>
    </w:p>
    <w:p w:rsidR="00C8250E" w:rsidRPr="00E12AB8" w:rsidRDefault="00C8250E" w:rsidP="00C8250E">
      <w:r w:rsidRPr="00E12AB8">
        <w:t xml:space="preserve">  г) между приемами пищи </w:t>
      </w:r>
    </w:p>
    <w:p w:rsidR="00C8250E" w:rsidRPr="00E12AB8" w:rsidRDefault="00C8250E" w:rsidP="00C8250E">
      <w:r w:rsidRPr="00E12AB8">
        <w:t xml:space="preserve">  4. К ингаляционному способу относится введение лекарственных средств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а) в дыхательные пути </w:t>
      </w:r>
    </w:p>
    <w:p w:rsidR="00C8250E" w:rsidRPr="00E12AB8" w:rsidRDefault="00C8250E" w:rsidP="00C8250E">
      <w:r w:rsidRPr="00E12AB8">
        <w:t xml:space="preserve">  б) под язык </w:t>
      </w:r>
    </w:p>
    <w:p w:rsidR="00C8250E" w:rsidRPr="00E12AB8" w:rsidRDefault="00C8250E" w:rsidP="00C8250E">
      <w:r w:rsidRPr="00E12AB8">
        <w:t xml:space="preserve">  в) в ткани </w:t>
      </w:r>
    </w:p>
    <w:p w:rsidR="00C8250E" w:rsidRPr="00E12AB8" w:rsidRDefault="00C8250E" w:rsidP="00C8250E">
      <w:r w:rsidRPr="00E12AB8">
        <w:t xml:space="preserve">  г) на слизистые оболочки </w:t>
      </w:r>
    </w:p>
    <w:p w:rsidR="00C8250E" w:rsidRPr="00E12AB8" w:rsidRDefault="00C8250E" w:rsidP="00C8250E">
      <w:r w:rsidRPr="00E12AB8">
        <w:t xml:space="preserve">  5. Место хранения лека</w:t>
      </w:r>
      <w:proofErr w:type="gramStart"/>
      <w:r w:rsidRPr="00E12AB8">
        <w:t>рств гр</w:t>
      </w:r>
      <w:proofErr w:type="gramEnd"/>
      <w:r w:rsidRPr="00E12AB8">
        <w:t xml:space="preserve">уппы "А" </w:t>
      </w:r>
    </w:p>
    <w:p w:rsidR="00C8250E" w:rsidRPr="00E12AB8" w:rsidRDefault="00C8250E" w:rsidP="00C8250E">
      <w:r w:rsidRPr="00E12AB8">
        <w:t xml:space="preserve">  а) стол на посту у медсестры </w:t>
      </w:r>
    </w:p>
    <w:p w:rsidR="00C8250E" w:rsidRPr="00E12AB8" w:rsidRDefault="00C8250E" w:rsidP="00C8250E">
      <w:r w:rsidRPr="00E12AB8">
        <w:t xml:space="preserve">  б) шкаф с прочими лекарствами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сейф </w:t>
      </w:r>
    </w:p>
    <w:p w:rsidR="00C8250E" w:rsidRPr="00E12AB8" w:rsidRDefault="00C8250E" w:rsidP="00C8250E">
      <w:r w:rsidRPr="00E12AB8">
        <w:t xml:space="preserve">  г) отдельная полка в шкафу </w:t>
      </w:r>
    </w:p>
    <w:p w:rsidR="00C8250E" w:rsidRPr="00E12AB8" w:rsidRDefault="00C8250E" w:rsidP="00C8250E">
      <w:r w:rsidRPr="00E12AB8">
        <w:t xml:space="preserve">  6. Чаще всего ректально вводят лекарственные формы </w:t>
      </w:r>
    </w:p>
    <w:p w:rsidR="00C8250E" w:rsidRPr="00E12AB8" w:rsidRDefault="00C8250E" w:rsidP="00C8250E">
      <w:r w:rsidRPr="00E12AB8">
        <w:t xml:space="preserve">  а) мази </w:t>
      </w:r>
    </w:p>
    <w:p w:rsidR="00C8250E" w:rsidRPr="00E12AB8" w:rsidRDefault="00C8250E" w:rsidP="00C8250E">
      <w:r w:rsidRPr="00E12AB8">
        <w:t xml:space="preserve">  б) присыпки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суппозитории </w:t>
      </w:r>
    </w:p>
    <w:p w:rsidR="00C8250E" w:rsidRPr="00E12AB8" w:rsidRDefault="00C8250E" w:rsidP="00C8250E">
      <w:r w:rsidRPr="00E12AB8">
        <w:t xml:space="preserve">  г) таблетки </w:t>
      </w:r>
    </w:p>
    <w:p w:rsidR="00C8250E" w:rsidRPr="00E12AB8" w:rsidRDefault="00C8250E" w:rsidP="00C8250E">
      <w:r w:rsidRPr="00E12AB8">
        <w:t xml:space="preserve">  7. К списку "Б" относятся лекарственные вещества </w:t>
      </w:r>
    </w:p>
    <w:p w:rsidR="00C8250E" w:rsidRPr="00E12AB8" w:rsidRDefault="00C8250E" w:rsidP="00C8250E">
      <w:r w:rsidRPr="00E12AB8">
        <w:t xml:space="preserve">  а) дорогостоящие </w:t>
      </w:r>
    </w:p>
    <w:p w:rsidR="00C8250E" w:rsidRPr="00E12AB8" w:rsidRDefault="00C8250E" w:rsidP="00C8250E">
      <w:r w:rsidRPr="00E12AB8">
        <w:t xml:space="preserve">  б) ядовитые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сильнодействующие </w:t>
      </w:r>
    </w:p>
    <w:p w:rsidR="00C8250E" w:rsidRPr="00E12AB8" w:rsidRDefault="00C8250E" w:rsidP="00C8250E">
      <w:r w:rsidRPr="00E12AB8">
        <w:t xml:space="preserve">  г) снотворные </w:t>
      </w:r>
    </w:p>
    <w:p w:rsidR="00C8250E" w:rsidRPr="00E12AB8" w:rsidRDefault="00C8250E" w:rsidP="00C8250E">
      <w:r w:rsidRPr="00E12AB8">
        <w:t xml:space="preserve">  8. К наружному способу относится введение лекарственных средств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закапывание в глаза </w:t>
      </w:r>
    </w:p>
    <w:p w:rsidR="00C8250E" w:rsidRPr="00E12AB8" w:rsidRDefault="00C8250E" w:rsidP="00C8250E">
      <w:r w:rsidRPr="00E12AB8">
        <w:t xml:space="preserve">  б) подкожно </w:t>
      </w:r>
    </w:p>
    <w:p w:rsidR="00C8250E" w:rsidRPr="00E12AB8" w:rsidRDefault="00C8250E" w:rsidP="00C8250E">
      <w:r w:rsidRPr="00E12AB8">
        <w:t xml:space="preserve">  в) в переднюю брюшную стенку </w:t>
      </w:r>
    </w:p>
    <w:p w:rsidR="00C8250E" w:rsidRPr="00E12AB8" w:rsidRDefault="00C8250E" w:rsidP="00C8250E">
      <w:r w:rsidRPr="00E12AB8">
        <w:t xml:space="preserve">  г) через прямую кишку </w:t>
      </w:r>
    </w:p>
    <w:p w:rsidR="00C8250E" w:rsidRPr="00E12AB8" w:rsidRDefault="00C8250E" w:rsidP="00C8250E">
      <w:r w:rsidRPr="00E12AB8">
        <w:t xml:space="preserve">  9. Наружный способ применения лекарственных средств </w:t>
      </w:r>
    </w:p>
    <w:p w:rsidR="00C8250E" w:rsidRPr="00E12AB8" w:rsidRDefault="00C8250E" w:rsidP="00C8250E">
      <w:r w:rsidRPr="00E12AB8">
        <w:t xml:space="preserve">  а) через рот </w:t>
      </w:r>
    </w:p>
    <w:p w:rsidR="00C8250E" w:rsidRPr="00E12AB8" w:rsidRDefault="00C8250E" w:rsidP="00C8250E">
      <w:r w:rsidRPr="00E12AB8">
        <w:t xml:space="preserve">  б) через прямую кишку </w:t>
      </w:r>
    </w:p>
    <w:p w:rsidR="00C8250E" w:rsidRPr="00E12AB8" w:rsidRDefault="00C8250E" w:rsidP="00C8250E">
      <w:r w:rsidRPr="00E12AB8">
        <w:t xml:space="preserve">  в) </w:t>
      </w:r>
      <w:proofErr w:type="spellStart"/>
      <w:r w:rsidRPr="00E12AB8">
        <w:t>внутрикожно</w:t>
      </w:r>
      <w:proofErr w:type="spellEnd"/>
      <w:r w:rsidRPr="00E12AB8">
        <w:t xml:space="preserve">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на кожу, слизистые </w:t>
      </w:r>
    </w:p>
    <w:p w:rsidR="00C8250E" w:rsidRPr="00E12AB8" w:rsidRDefault="00C8250E" w:rsidP="00C8250E">
      <w:r w:rsidRPr="00E12AB8">
        <w:t xml:space="preserve">  10. Прием лекарственных средств осуществляется пациентом </w:t>
      </w:r>
    </w:p>
    <w:p w:rsidR="00C8250E" w:rsidRPr="00E12AB8" w:rsidRDefault="00C8250E" w:rsidP="00C8250E">
      <w:r w:rsidRPr="00E12AB8">
        <w:t xml:space="preserve">  а) самостоятельно </w:t>
      </w:r>
    </w:p>
    <w:p w:rsidR="00C8250E" w:rsidRPr="00E12AB8" w:rsidRDefault="00C8250E" w:rsidP="00C8250E">
      <w:r w:rsidRPr="00E12AB8">
        <w:t xml:space="preserve">  б) в присутствии родственников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в присутствии медсестры </w:t>
      </w:r>
    </w:p>
    <w:p w:rsidR="00C8250E" w:rsidRPr="00E12AB8" w:rsidRDefault="00C8250E" w:rsidP="00C8250E">
      <w:r w:rsidRPr="00E12AB8">
        <w:t xml:space="preserve">  г) в присутствии пациентов </w:t>
      </w:r>
    </w:p>
    <w:p w:rsidR="00C8250E" w:rsidRPr="00E12AB8" w:rsidRDefault="00C8250E" w:rsidP="00C8250E">
      <w:r w:rsidRPr="00E12AB8">
        <w:t xml:space="preserve">  11. Вместимость одной столовой ложки (в мл) </w:t>
      </w:r>
    </w:p>
    <w:p w:rsidR="00C8250E" w:rsidRPr="00E12AB8" w:rsidRDefault="00C8250E" w:rsidP="00C8250E">
      <w:r w:rsidRPr="00E12AB8">
        <w:t xml:space="preserve">  а) 30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15 </w:t>
      </w:r>
    </w:p>
    <w:p w:rsidR="00C8250E" w:rsidRPr="00E12AB8" w:rsidRDefault="00C8250E" w:rsidP="00C8250E">
      <w:r w:rsidRPr="00E12AB8">
        <w:t xml:space="preserve">  в) 10 </w:t>
      </w:r>
    </w:p>
    <w:p w:rsidR="00C8250E" w:rsidRPr="00E12AB8" w:rsidRDefault="00C8250E" w:rsidP="00C8250E">
      <w:r w:rsidRPr="00E12AB8">
        <w:t xml:space="preserve">  г) 5 </w:t>
      </w:r>
    </w:p>
    <w:p w:rsidR="00C8250E" w:rsidRPr="00E12AB8" w:rsidRDefault="00C8250E" w:rsidP="00C8250E">
      <w:r w:rsidRPr="00E12AB8">
        <w:t xml:space="preserve">  12. К списку "А" относятся лекарственные вещества </w:t>
      </w:r>
    </w:p>
    <w:p w:rsidR="00C8250E" w:rsidRPr="00E12AB8" w:rsidRDefault="00C8250E" w:rsidP="00C8250E">
      <w:pPr>
        <w:rPr>
          <w:b/>
        </w:rPr>
      </w:pPr>
      <w:r w:rsidRPr="00E12AB8">
        <w:lastRenderedPageBreak/>
        <w:t xml:space="preserve">  </w:t>
      </w:r>
      <w:r w:rsidRPr="00E12AB8">
        <w:rPr>
          <w:b/>
        </w:rPr>
        <w:t xml:space="preserve">а) ядовитые </w:t>
      </w:r>
    </w:p>
    <w:p w:rsidR="00C8250E" w:rsidRPr="00E12AB8" w:rsidRDefault="00C8250E" w:rsidP="00C8250E">
      <w:r w:rsidRPr="00E12AB8">
        <w:t xml:space="preserve">  б) снотворные </w:t>
      </w:r>
    </w:p>
    <w:p w:rsidR="00C8250E" w:rsidRPr="00E12AB8" w:rsidRDefault="00C8250E" w:rsidP="00C8250E">
      <w:r w:rsidRPr="00E12AB8">
        <w:t xml:space="preserve">  в) сильнодействующие </w:t>
      </w:r>
    </w:p>
    <w:p w:rsidR="00C8250E" w:rsidRPr="00E12AB8" w:rsidRDefault="00C8250E" w:rsidP="00C8250E">
      <w:r w:rsidRPr="00E12AB8">
        <w:t xml:space="preserve">  г) гипотензивные </w:t>
      </w:r>
    </w:p>
    <w:p w:rsidR="00C8250E" w:rsidRPr="00E12AB8" w:rsidRDefault="00C8250E" w:rsidP="00C8250E">
      <w:r w:rsidRPr="00E12AB8">
        <w:t xml:space="preserve">  13. При введении наркотического анальгетика обязательно присутствие </w:t>
      </w:r>
    </w:p>
    <w:p w:rsidR="00C8250E" w:rsidRPr="00E12AB8" w:rsidRDefault="00C8250E" w:rsidP="00C8250E">
      <w:r w:rsidRPr="00E12AB8">
        <w:t xml:space="preserve">  а) процедурной медсестры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лечащего врача </w:t>
      </w:r>
    </w:p>
    <w:p w:rsidR="00C8250E" w:rsidRPr="00E12AB8" w:rsidRDefault="00C8250E" w:rsidP="00C8250E">
      <w:r w:rsidRPr="00E12AB8">
        <w:t xml:space="preserve">  в) старшей медсестры </w:t>
      </w:r>
    </w:p>
    <w:p w:rsidR="00C8250E" w:rsidRPr="00E12AB8" w:rsidRDefault="00C8250E" w:rsidP="00C8250E">
      <w:r w:rsidRPr="00E12AB8">
        <w:t xml:space="preserve">  г) заведующего отделением</w:t>
      </w:r>
    </w:p>
    <w:p w:rsidR="00C8250E" w:rsidRPr="00E12AB8" w:rsidRDefault="00C8250E" w:rsidP="00C8250E">
      <w:r w:rsidRPr="00E12AB8">
        <w:t xml:space="preserve">14. Хранение наркотических лекарственных средств в ЛПУ может осуществляться </w:t>
      </w:r>
    </w:p>
    <w:p w:rsidR="00C8250E" w:rsidRPr="00E12AB8" w:rsidRDefault="00C8250E" w:rsidP="00C8250E">
      <w:r w:rsidRPr="00E12AB8">
        <w:t xml:space="preserve">  а) в специальных хранилищах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в сейфах, опечатанных и опломбированных </w:t>
      </w:r>
    </w:p>
    <w:p w:rsidR="00C8250E" w:rsidRPr="00E12AB8" w:rsidRDefault="00C8250E" w:rsidP="00C8250E">
      <w:r w:rsidRPr="00E12AB8">
        <w:t xml:space="preserve">  в) в шкафу, опечатанном и опломбированном </w:t>
      </w:r>
    </w:p>
    <w:p w:rsidR="00C8250E" w:rsidRPr="00E12AB8" w:rsidRDefault="00C8250E" w:rsidP="00C8250E">
      <w:r w:rsidRPr="00E12AB8">
        <w:t xml:space="preserve">   15. Место введения внутрикожной инъекции </w:t>
      </w:r>
    </w:p>
    <w:p w:rsidR="00C8250E" w:rsidRPr="00E12AB8" w:rsidRDefault="00C8250E" w:rsidP="00C8250E">
      <w:r w:rsidRPr="00E12AB8">
        <w:t xml:space="preserve">  а) бедро </w:t>
      </w:r>
    </w:p>
    <w:p w:rsidR="00C8250E" w:rsidRPr="00E12AB8" w:rsidRDefault="00C8250E" w:rsidP="00C8250E">
      <w:r w:rsidRPr="00E12AB8">
        <w:t xml:space="preserve">  б) передняя брюшная стенка </w:t>
      </w:r>
    </w:p>
    <w:p w:rsidR="00C8250E" w:rsidRPr="00E12AB8" w:rsidRDefault="00C8250E" w:rsidP="00C8250E">
      <w:r w:rsidRPr="00E12AB8">
        <w:t xml:space="preserve">  в) наружная поверхность плеча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внутренняя поверхность предплечья </w:t>
      </w:r>
    </w:p>
    <w:p w:rsidR="00C8250E" w:rsidRPr="00E12AB8" w:rsidRDefault="00C8250E" w:rsidP="00C8250E">
      <w:r w:rsidRPr="00E12AB8">
        <w:t xml:space="preserve">   16. При попадании воздуха в сосуд развивается осложнение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воздушная эмболия </w:t>
      </w:r>
    </w:p>
    <w:p w:rsidR="00C8250E" w:rsidRPr="00E12AB8" w:rsidRDefault="00C8250E" w:rsidP="00C8250E">
      <w:r w:rsidRPr="00E12AB8">
        <w:t xml:space="preserve">  б) тромбофлебит </w:t>
      </w:r>
    </w:p>
    <w:p w:rsidR="00C8250E" w:rsidRPr="00E12AB8" w:rsidRDefault="00C8250E" w:rsidP="00C8250E">
      <w:r w:rsidRPr="00E12AB8">
        <w:t xml:space="preserve">  в) некроз </w:t>
      </w:r>
    </w:p>
    <w:p w:rsidR="00C8250E" w:rsidRPr="00E12AB8" w:rsidRDefault="00C8250E" w:rsidP="00C8250E">
      <w:r w:rsidRPr="00E12AB8">
        <w:t xml:space="preserve">  г) инфильтрат </w:t>
      </w:r>
    </w:p>
    <w:p w:rsidR="00C8250E" w:rsidRPr="00E12AB8" w:rsidRDefault="00C8250E" w:rsidP="00C8250E">
      <w:r w:rsidRPr="00E12AB8">
        <w:t xml:space="preserve">17. Место введения внутрикожной инъекции </w:t>
      </w:r>
    </w:p>
    <w:p w:rsidR="00C8250E" w:rsidRPr="00E12AB8" w:rsidRDefault="00C8250E" w:rsidP="00C8250E">
      <w:r w:rsidRPr="00E12AB8">
        <w:t xml:space="preserve">  а) бедро </w:t>
      </w:r>
    </w:p>
    <w:p w:rsidR="00C8250E" w:rsidRPr="00E12AB8" w:rsidRDefault="00C8250E" w:rsidP="00C8250E">
      <w:r w:rsidRPr="00E12AB8">
        <w:t xml:space="preserve">  б) передняя брюшная стенка </w:t>
      </w:r>
    </w:p>
    <w:p w:rsidR="00C8250E" w:rsidRPr="00E12AB8" w:rsidRDefault="00C8250E" w:rsidP="00C8250E">
      <w:r w:rsidRPr="00E12AB8">
        <w:t xml:space="preserve">  в) наружная поверхность плеча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внутренняя поверхность предплечья</w:t>
      </w:r>
    </w:p>
    <w:p w:rsidR="00C8250E" w:rsidRPr="00E12AB8" w:rsidRDefault="00C8250E" w:rsidP="00C8250E">
      <w:r w:rsidRPr="00E12AB8">
        <w:rPr>
          <w:b/>
        </w:rPr>
        <w:t xml:space="preserve">  </w:t>
      </w:r>
      <w:r w:rsidRPr="00E12AB8">
        <w:t xml:space="preserve">18. При анафилактическом шоке, вызванном внутривенным капельным введением лекарств, главным является </w:t>
      </w:r>
    </w:p>
    <w:p w:rsidR="00C8250E" w:rsidRPr="00E12AB8" w:rsidRDefault="00C8250E" w:rsidP="00C8250E">
      <w:r w:rsidRPr="00E12AB8">
        <w:t xml:space="preserve">  а) снять систему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перекрыть систему, сохранив доступ в вену </w:t>
      </w:r>
    </w:p>
    <w:p w:rsidR="00C8250E" w:rsidRPr="00E12AB8" w:rsidRDefault="00C8250E" w:rsidP="00C8250E">
      <w:r w:rsidRPr="00E12AB8">
        <w:t xml:space="preserve">  в) создание психического покоя </w:t>
      </w:r>
    </w:p>
    <w:p w:rsidR="00C8250E" w:rsidRPr="00E12AB8" w:rsidRDefault="00C8250E" w:rsidP="00C8250E">
      <w:r w:rsidRPr="00E12AB8">
        <w:t xml:space="preserve">   г) пероральный прием антигистаминных препаратов </w:t>
      </w:r>
    </w:p>
    <w:p w:rsidR="00C8250E" w:rsidRPr="00E12AB8" w:rsidRDefault="00C8250E" w:rsidP="00C8250E">
      <w:r w:rsidRPr="00E12AB8">
        <w:t xml:space="preserve">  19. Местом внутримышечного введения лекарственных препаратов является </w:t>
      </w:r>
    </w:p>
    <w:p w:rsidR="00C8250E" w:rsidRPr="00E12AB8" w:rsidRDefault="00C8250E" w:rsidP="00C8250E">
      <w:r w:rsidRPr="00E12AB8">
        <w:t xml:space="preserve">  а) подлопаточная область </w:t>
      </w:r>
    </w:p>
    <w:p w:rsidR="00C8250E" w:rsidRPr="00E12AB8" w:rsidRDefault="00C8250E" w:rsidP="00C8250E">
      <w:r w:rsidRPr="00E12AB8">
        <w:t xml:space="preserve">  б) внутренняя поверхность предплечья </w:t>
      </w:r>
    </w:p>
    <w:p w:rsidR="00C8250E" w:rsidRPr="00E12AB8" w:rsidRDefault="00C8250E" w:rsidP="00C8250E">
      <w:r w:rsidRPr="00E12AB8">
        <w:t xml:space="preserve">  в) передняя брюшная стенка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латеральная широкая мышца  бедра</w:t>
      </w:r>
    </w:p>
    <w:p w:rsidR="00C8250E" w:rsidRPr="00E12AB8" w:rsidRDefault="00C8250E" w:rsidP="00C8250E">
      <w:r w:rsidRPr="00E12AB8">
        <w:t xml:space="preserve">  20. Основным преимуществом внутривенного введения лекарственных веществ является </w:t>
      </w:r>
    </w:p>
    <w:p w:rsidR="00C8250E" w:rsidRPr="00E12AB8" w:rsidRDefault="00C8250E" w:rsidP="00C8250E">
      <w:r w:rsidRPr="00E12AB8">
        <w:t xml:space="preserve">  а) возможность введения различных препаратов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эффективность при оказании экстренной помощи </w:t>
      </w:r>
    </w:p>
    <w:p w:rsidR="00C8250E" w:rsidRPr="00E12AB8" w:rsidRDefault="00C8250E" w:rsidP="00C8250E">
      <w:r w:rsidRPr="00E12AB8">
        <w:t xml:space="preserve">  в) </w:t>
      </w:r>
      <w:proofErr w:type="gramStart"/>
      <w:r w:rsidRPr="00E12AB8">
        <w:t>избежание</w:t>
      </w:r>
      <w:proofErr w:type="gramEnd"/>
      <w:r w:rsidRPr="00E12AB8">
        <w:t xml:space="preserve"> барьерной роли печени </w:t>
      </w:r>
    </w:p>
    <w:p w:rsidR="00C8250E" w:rsidRPr="00E12AB8" w:rsidRDefault="00C8250E" w:rsidP="00C8250E">
      <w:r w:rsidRPr="00E12AB8">
        <w:t xml:space="preserve">  г) возможность введения различных препаратов </w:t>
      </w:r>
    </w:p>
    <w:p w:rsidR="00C8250E" w:rsidRPr="00E12AB8" w:rsidRDefault="00C8250E" w:rsidP="00C8250E">
      <w:r w:rsidRPr="00E12AB8">
        <w:t xml:space="preserve">21. Возможное осложнение при внутримышечной инъекции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инфильтрат </w:t>
      </w:r>
    </w:p>
    <w:p w:rsidR="00C8250E" w:rsidRPr="00E12AB8" w:rsidRDefault="00C8250E" w:rsidP="00C8250E">
      <w:r w:rsidRPr="00E12AB8">
        <w:t xml:space="preserve">  б) воздушная эмболия </w:t>
      </w:r>
    </w:p>
    <w:p w:rsidR="00C8250E" w:rsidRPr="00E12AB8" w:rsidRDefault="00C8250E" w:rsidP="00C8250E">
      <w:r w:rsidRPr="00E12AB8">
        <w:t xml:space="preserve">  в) тромбофлебит </w:t>
      </w:r>
    </w:p>
    <w:p w:rsidR="00C8250E" w:rsidRPr="00E12AB8" w:rsidRDefault="00C8250E" w:rsidP="00C8250E">
      <w:r w:rsidRPr="00E12AB8">
        <w:t xml:space="preserve">  г) кровотечение </w:t>
      </w:r>
    </w:p>
    <w:p w:rsidR="00C8250E" w:rsidRPr="00E12AB8" w:rsidRDefault="00C8250E" w:rsidP="00C8250E">
      <w:r w:rsidRPr="00E12AB8">
        <w:t xml:space="preserve">  22. Парентеральный путь введения лекарственных средств </w:t>
      </w:r>
    </w:p>
    <w:p w:rsidR="00C8250E" w:rsidRPr="00E12AB8" w:rsidRDefault="00C8250E" w:rsidP="00C8250E">
      <w:r w:rsidRPr="00E12AB8">
        <w:t xml:space="preserve">  а) через дыхательные пути </w:t>
      </w:r>
    </w:p>
    <w:p w:rsidR="00C8250E" w:rsidRPr="00E12AB8" w:rsidRDefault="00C8250E" w:rsidP="00C8250E">
      <w:r w:rsidRPr="00E12AB8">
        <w:t xml:space="preserve">  б) через прямую кишку </w:t>
      </w:r>
    </w:p>
    <w:p w:rsidR="00C8250E" w:rsidRPr="00E12AB8" w:rsidRDefault="00C8250E" w:rsidP="00C8250E">
      <w:pPr>
        <w:rPr>
          <w:b/>
        </w:rPr>
      </w:pPr>
      <w:r w:rsidRPr="00E12AB8">
        <w:lastRenderedPageBreak/>
        <w:t xml:space="preserve">  </w:t>
      </w:r>
      <w:r w:rsidRPr="00E12AB8">
        <w:rPr>
          <w:b/>
        </w:rPr>
        <w:t xml:space="preserve">в) внутривенно, внутримышечно </w:t>
      </w:r>
    </w:p>
    <w:p w:rsidR="00C8250E" w:rsidRPr="00E12AB8" w:rsidRDefault="00C8250E" w:rsidP="00C8250E">
      <w:r w:rsidRPr="00E12AB8">
        <w:t xml:space="preserve">  г) под язык </w:t>
      </w:r>
    </w:p>
    <w:p w:rsidR="00C8250E" w:rsidRPr="00E12AB8" w:rsidRDefault="00C8250E" w:rsidP="00C8250E">
      <w:r w:rsidRPr="00E12AB8">
        <w:t xml:space="preserve">  23. Инъекцию инсулина делают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а) после того как место инъекции и пробка от флакона инсулина просохли от спирта </w:t>
      </w:r>
    </w:p>
    <w:p w:rsidR="00C8250E" w:rsidRPr="00E12AB8" w:rsidRDefault="00C8250E" w:rsidP="00C8250E">
      <w:r w:rsidRPr="00E12AB8">
        <w:t xml:space="preserve">  б) через 15 секунд после обработки спиртом </w:t>
      </w:r>
    </w:p>
    <w:p w:rsidR="00C8250E" w:rsidRPr="00E12AB8" w:rsidRDefault="00C8250E" w:rsidP="00C8250E">
      <w:r w:rsidRPr="00E12AB8">
        <w:t xml:space="preserve">  в) сразу же </w:t>
      </w:r>
    </w:p>
    <w:p w:rsidR="00C8250E" w:rsidRPr="00E12AB8" w:rsidRDefault="00C8250E" w:rsidP="00C8250E">
      <w:r w:rsidRPr="00E12AB8">
        <w:t xml:space="preserve">  г) через 30 секунд после обработки спиртом </w:t>
      </w:r>
    </w:p>
    <w:p w:rsidR="00C8250E" w:rsidRPr="00E12AB8" w:rsidRDefault="00C8250E" w:rsidP="00C8250E">
      <w:r w:rsidRPr="00E12AB8">
        <w:t xml:space="preserve">  24. Осложнение внутривенной инъекции, приводящее к моментальной смерти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воздушная эмболия </w:t>
      </w:r>
    </w:p>
    <w:p w:rsidR="00C8250E" w:rsidRPr="00E12AB8" w:rsidRDefault="00C8250E" w:rsidP="00C8250E">
      <w:r w:rsidRPr="00E12AB8">
        <w:t xml:space="preserve">  б) гематома </w:t>
      </w:r>
    </w:p>
    <w:p w:rsidR="00C8250E" w:rsidRPr="00E12AB8" w:rsidRDefault="00C8250E" w:rsidP="00C8250E">
      <w:r w:rsidRPr="00E12AB8">
        <w:t xml:space="preserve">  в) некроз </w:t>
      </w:r>
    </w:p>
    <w:p w:rsidR="00C8250E" w:rsidRPr="00E12AB8" w:rsidRDefault="00C8250E" w:rsidP="00C8250E">
      <w:r w:rsidRPr="00E12AB8">
        <w:t xml:space="preserve">  г) сепсис </w:t>
      </w:r>
    </w:p>
    <w:p w:rsidR="00C8250E" w:rsidRPr="00E12AB8" w:rsidRDefault="00C8250E" w:rsidP="00C8250E">
      <w:r w:rsidRPr="00E12AB8">
        <w:t xml:space="preserve">25. Неотложная помощь при анафилактическом шоке начинает оказываться </w:t>
      </w:r>
    </w:p>
    <w:p w:rsidR="00C8250E" w:rsidRPr="00E12AB8" w:rsidRDefault="00C8250E" w:rsidP="00C8250E">
      <w:r w:rsidRPr="00E12AB8">
        <w:t xml:space="preserve">  а) в процедурном кабинете </w:t>
      </w:r>
    </w:p>
    <w:p w:rsidR="00C8250E" w:rsidRPr="00E12AB8" w:rsidRDefault="00C8250E" w:rsidP="00C8250E">
      <w:r w:rsidRPr="00E12AB8">
        <w:t xml:space="preserve">  б) в отделении реанимации </w:t>
      </w:r>
    </w:p>
    <w:p w:rsidR="00C8250E" w:rsidRPr="00E12AB8" w:rsidRDefault="00C8250E" w:rsidP="00C8250E">
      <w:r w:rsidRPr="00E12AB8">
        <w:t xml:space="preserve">  в) в палате интенсивной терапии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на месте развития  </w:t>
      </w:r>
    </w:p>
    <w:p w:rsidR="00C8250E" w:rsidRPr="00E12AB8" w:rsidRDefault="00C8250E" w:rsidP="00C8250E">
      <w:r w:rsidRPr="00E12AB8">
        <w:t xml:space="preserve">  26. Объем шприца, применяемого для внутривенного вливания (в мл)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10-20 </w:t>
      </w:r>
    </w:p>
    <w:p w:rsidR="00C8250E" w:rsidRPr="00E12AB8" w:rsidRDefault="00C8250E" w:rsidP="00C8250E">
      <w:r w:rsidRPr="00E12AB8">
        <w:t xml:space="preserve">  б) 10-5 </w:t>
      </w:r>
    </w:p>
    <w:p w:rsidR="00C8250E" w:rsidRPr="00E12AB8" w:rsidRDefault="00C8250E" w:rsidP="00C8250E">
      <w:r w:rsidRPr="00E12AB8">
        <w:t xml:space="preserve">  в) 2-5 </w:t>
      </w:r>
    </w:p>
    <w:p w:rsidR="00C8250E" w:rsidRPr="00E12AB8" w:rsidRDefault="00C8250E" w:rsidP="00C8250E">
      <w:r w:rsidRPr="00E12AB8">
        <w:t xml:space="preserve">  г) 1-2 </w:t>
      </w:r>
    </w:p>
    <w:p w:rsidR="00C8250E" w:rsidRPr="00E12AB8" w:rsidRDefault="00C8250E" w:rsidP="00C8250E">
      <w:r w:rsidRPr="00E12AB8">
        <w:t xml:space="preserve">27. Глубина введения иглы при проведении внутрикожной инъекции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только срез иглы </w:t>
      </w:r>
    </w:p>
    <w:p w:rsidR="00C8250E" w:rsidRPr="00E12AB8" w:rsidRDefault="00C8250E" w:rsidP="00C8250E">
      <w:r w:rsidRPr="00E12AB8">
        <w:t xml:space="preserve">  б) две трети иглы </w:t>
      </w:r>
    </w:p>
    <w:p w:rsidR="00C8250E" w:rsidRPr="00E12AB8" w:rsidRDefault="00C8250E" w:rsidP="00C8250E">
      <w:r w:rsidRPr="00E12AB8">
        <w:t xml:space="preserve">  в) в зависимости от расположения сосуда </w:t>
      </w:r>
    </w:p>
    <w:p w:rsidR="00C8250E" w:rsidRPr="00E12AB8" w:rsidRDefault="00C8250E" w:rsidP="00C8250E">
      <w:r w:rsidRPr="00E12AB8">
        <w:t xml:space="preserve">  г) на всю длину иглы </w:t>
      </w:r>
    </w:p>
    <w:p w:rsidR="00C8250E" w:rsidRPr="00E12AB8" w:rsidRDefault="00C8250E" w:rsidP="00C8250E">
      <w:r w:rsidRPr="00E12AB8">
        <w:t xml:space="preserve">  28. Тяжелая форма аллергической реакции пациента на введение лекарственного вещества </w:t>
      </w:r>
    </w:p>
    <w:p w:rsidR="00C8250E" w:rsidRPr="00E12AB8" w:rsidRDefault="00C8250E" w:rsidP="00C8250E">
      <w:r w:rsidRPr="00E12AB8">
        <w:t xml:space="preserve">  а) отек </w:t>
      </w:r>
      <w:proofErr w:type="spellStart"/>
      <w:r w:rsidRPr="00E12AB8">
        <w:t>Квинке</w:t>
      </w:r>
      <w:proofErr w:type="spellEnd"/>
      <w:r w:rsidRPr="00E12AB8">
        <w:t xml:space="preserve">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анафилактический шок </w:t>
      </w:r>
    </w:p>
    <w:p w:rsidR="00C8250E" w:rsidRPr="00E12AB8" w:rsidRDefault="00C8250E" w:rsidP="00C8250E">
      <w:r w:rsidRPr="00E12AB8">
        <w:t xml:space="preserve">  в) крапивница </w:t>
      </w:r>
    </w:p>
    <w:p w:rsidR="00C8250E" w:rsidRPr="00E12AB8" w:rsidRDefault="00C8250E" w:rsidP="00C8250E">
      <w:r w:rsidRPr="00E12AB8">
        <w:t xml:space="preserve">  г) покраснение </w:t>
      </w:r>
    </w:p>
    <w:p w:rsidR="00C8250E" w:rsidRPr="00E12AB8" w:rsidRDefault="00C8250E" w:rsidP="00C8250E">
      <w:r w:rsidRPr="00E12AB8">
        <w:t xml:space="preserve"> 29. Концентрация спирта, используемого для обработки кожи пациента перед инъекцией (в град.) </w:t>
      </w:r>
    </w:p>
    <w:p w:rsidR="00C8250E" w:rsidRPr="00E12AB8" w:rsidRDefault="00C8250E" w:rsidP="00C8250E">
      <w:r w:rsidRPr="00E12AB8">
        <w:t xml:space="preserve">  а) 96 </w:t>
      </w:r>
    </w:p>
    <w:p w:rsidR="00C8250E" w:rsidRPr="00E12AB8" w:rsidRDefault="00C8250E" w:rsidP="00C8250E">
      <w:r w:rsidRPr="00E12AB8">
        <w:t xml:space="preserve">  б) 80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в) 70 </w:t>
      </w:r>
    </w:p>
    <w:p w:rsidR="00C8250E" w:rsidRPr="00E12AB8" w:rsidRDefault="00C8250E" w:rsidP="00C8250E">
      <w:r w:rsidRPr="00E12AB8">
        <w:t xml:space="preserve">  г) 60 </w:t>
      </w:r>
    </w:p>
    <w:p w:rsidR="00C8250E" w:rsidRPr="00E12AB8" w:rsidRDefault="00C8250E" w:rsidP="00C8250E">
      <w:r w:rsidRPr="00E12AB8">
        <w:t xml:space="preserve">  30. Угол наклона иглы при внутрикожной инъекции (в град.) </w:t>
      </w:r>
    </w:p>
    <w:p w:rsidR="00C8250E" w:rsidRPr="00E12AB8" w:rsidRDefault="00C8250E" w:rsidP="00C8250E">
      <w:r w:rsidRPr="00E12AB8">
        <w:t xml:space="preserve">  а) 90 </w:t>
      </w:r>
    </w:p>
    <w:p w:rsidR="00C8250E" w:rsidRPr="00E12AB8" w:rsidRDefault="00C8250E" w:rsidP="00C8250E">
      <w:r w:rsidRPr="00E12AB8">
        <w:t xml:space="preserve">  б) 45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5 </w:t>
      </w:r>
    </w:p>
    <w:p w:rsidR="00C8250E" w:rsidRPr="00E12AB8" w:rsidRDefault="00C8250E" w:rsidP="00C8250E">
      <w:r w:rsidRPr="00E12AB8">
        <w:t xml:space="preserve">  г) не имеет значения </w:t>
      </w:r>
    </w:p>
    <w:p w:rsidR="00C8250E" w:rsidRPr="00E12AB8" w:rsidRDefault="00C8250E" w:rsidP="00C8250E">
      <w:r w:rsidRPr="00E12AB8">
        <w:t xml:space="preserve">  31. Парентеральное введение лекарственных веще</w:t>
      </w:r>
      <w:proofErr w:type="gramStart"/>
      <w:r w:rsidRPr="00E12AB8">
        <w:t>ств пр</w:t>
      </w:r>
      <w:proofErr w:type="gramEnd"/>
      <w:r w:rsidRPr="00E12AB8">
        <w:t xml:space="preserve">едполагает лекарственные формы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а) стерильные растворы </w:t>
      </w:r>
    </w:p>
    <w:p w:rsidR="00C8250E" w:rsidRPr="00E12AB8" w:rsidRDefault="00C8250E" w:rsidP="00C8250E">
      <w:r w:rsidRPr="00E12AB8">
        <w:t xml:space="preserve">  б) драже </w:t>
      </w:r>
    </w:p>
    <w:p w:rsidR="00C8250E" w:rsidRPr="00E12AB8" w:rsidRDefault="00C8250E" w:rsidP="00C8250E">
      <w:r w:rsidRPr="00E12AB8">
        <w:t xml:space="preserve">  в) таблетки </w:t>
      </w:r>
    </w:p>
    <w:p w:rsidR="00C8250E" w:rsidRPr="00E12AB8" w:rsidRDefault="00C8250E" w:rsidP="00C8250E">
      <w:r w:rsidRPr="00E12AB8">
        <w:t xml:space="preserve">  г) порошки </w:t>
      </w:r>
    </w:p>
    <w:p w:rsidR="00C8250E" w:rsidRPr="00E12AB8" w:rsidRDefault="00C8250E" w:rsidP="00C8250E">
      <w:r w:rsidRPr="00E12AB8">
        <w:t xml:space="preserve">  32. Масляные стерильные растворы нельзя вводить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lastRenderedPageBreak/>
        <w:t xml:space="preserve">  а) подкожно </w:t>
      </w:r>
    </w:p>
    <w:p w:rsidR="00C8250E" w:rsidRPr="00E12AB8" w:rsidRDefault="00C8250E" w:rsidP="00C8250E">
      <w:r w:rsidRPr="00E12AB8">
        <w:t xml:space="preserve">  б) внутримышечно </w:t>
      </w:r>
    </w:p>
    <w:p w:rsidR="00C8250E" w:rsidRPr="00E12AB8" w:rsidRDefault="00C8250E" w:rsidP="00C8250E">
      <w:r w:rsidRPr="00E12AB8">
        <w:t xml:space="preserve">  в) внутривенно </w:t>
      </w:r>
    </w:p>
    <w:p w:rsidR="00C8250E" w:rsidRPr="00E12AB8" w:rsidRDefault="00C8250E" w:rsidP="00C8250E">
      <w:r w:rsidRPr="00E12AB8">
        <w:t xml:space="preserve">  г) все ответы верны </w:t>
      </w:r>
    </w:p>
    <w:p w:rsidR="00C8250E" w:rsidRPr="00E12AB8" w:rsidRDefault="00C8250E" w:rsidP="00C8250E">
      <w:r w:rsidRPr="00E12AB8">
        <w:t xml:space="preserve">33. Критерием правильности наложения жгута перед внутривенной инъекцией является </w:t>
      </w:r>
    </w:p>
    <w:p w:rsidR="00C8250E" w:rsidRPr="00E12AB8" w:rsidRDefault="00C8250E" w:rsidP="00C8250E">
      <w:r w:rsidRPr="00E12AB8">
        <w:t xml:space="preserve">  а) бледность кожных покровов ниже жгута </w:t>
      </w:r>
    </w:p>
    <w:p w:rsidR="00C8250E" w:rsidRPr="00E12AB8" w:rsidRDefault="00C8250E" w:rsidP="00C8250E">
      <w:r w:rsidRPr="00E12AB8">
        <w:t xml:space="preserve">  б) гиперемия кожи ниже жгута </w:t>
      </w:r>
    </w:p>
    <w:p w:rsidR="00C8250E" w:rsidRPr="00E12AB8" w:rsidRDefault="00C8250E" w:rsidP="00C8250E">
      <w:r w:rsidRPr="00E12AB8">
        <w:t xml:space="preserve">  в) отсутствие пульса на лучевой артерии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г) </w:t>
      </w:r>
      <w:proofErr w:type="spellStart"/>
      <w:r w:rsidRPr="00E12AB8">
        <w:rPr>
          <w:b/>
        </w:rPr>
        <w:t>синюшность</w:t>
      </w:r>
      <w:proofErr w:type="spellEnd"/>
      <w:r w:rsidRPr="00E12AB8">
        <w:rPr>
          <w:b/>
        </w:rPr>
        <w:t xml:space="preserve"> кожи ниже жгута </w:t>
      </w:r>
    </w:p>
    <w:p w:rsidR="00C8250E" w:rsidRPr="00E12AB8" w:rsidRDefault="00C8250E" w:rsidP="00C8250E">
      <w:pPr>
        <w:rPr>
          <w:b/>
        </w:rPr>
      </w:pPr>
    </w:p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Уход за больными с заболеваниями ЖКТ. Зондирование.</w:t>
      </w:r>
    </w:p>
    <w:p w:rsidR="00C8250E" w:rsidRPr="00E12AB8" w:rsidRDefault="00C8250E" w:rsidP="00C8250E">
      <w:r w:rsidRPr="00E12AB8">
        <w:t xml:space="preserve">  1. Противопоказание для промывания желудка </w:t>
      </w:r>
    </w:p>
    <w:p w:rsidR="00C8250E" w:rsidRPr="00E12AB8" w:rsidRDefault="00C8250E" w:rsidP="00C8250E">
      <w:r w:rsidRPr="00E12AB8">
        <w:t xml:space="preserve">  а) отравление грибами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желудочное кровотечение </w:t>
      </w:r>
    </w:p>
    <w:p w:rsidR="00C8250E" w:rsidRPr="00E12AB8" w:rsidRDefault="00C8250E" w:rsidP="00C8250E">
      <w:r w:rsidRPr="00E12AB8">
        <w:t xml:space="preserve">  в) отравление алкоголем </w:t>
      </w:r>
    </w:p>
    <w:p w:rsidR="00C8250E" w:rsidRPr="00E12AB8" w:rsidRDefault="00C8250E" w:rsidP="00C8250E">
      <w:r w:rsidRPr="00E12AB8">
        <w:t xml:space="preserve">  г) эндогенная интоксикация азотистыми шлаками </w:t>
      </w:r>
    </w:p>
    <w:p w:rsidR="00C8250E" w:rsidRPr="00E12AB8" w:rsidRDefault="00C8250E" w:rsidP="00C8250E">
      <w:r w:rsidRPr="00E12AB8">
        <w:t xml:space="preserve">  2. Формула определения глубины введения желудочного зонда при промывании желудка (в </w:t>
      </w:r>
      <w:proofErr w:type="gramStart"/>
      <w:r w:rsidRPr="00E12AB8">
        <w:t>см</w:t>
      </w:r>
      <w:proofErr w:type="gramEnd"/>
      <w:r w:rsidRPr="00E12AB8">
        <w:t xml:space="preserve">)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рост - 100 </w:t>
      </w:r>
    </w:p>
    <w:p w:rsidR="00C8250E" w:rsidRPr="00E12AB8" w:rsidRDefault="00C8250E" w:rsidP="00C8250E">
      <w:r w:rsidRPr="00E12AB8">
        <w:t xml:space="preserve">  б) рост - 80 </w:t>
      </w:r>
    </w:p>
    <w:p w:rsidR="00C8250E" w:rsidRPr="00E12AB8" w:rsidRDefault="00C8250E" w:rsidP="00C8250E">
      <w:r w:rsidRPr="00E12AB8">
        <w:t xml:space="preserve">  в) рост - 50 </w:t>
      </w:r>
    </w:p>
    <w:p w:rsidR="00C8250E" w:rsidRPr="00E12AB8" w:rsidRDefault="00C8250E" w:rsidP="00C8250E">
      <w:r w:rsidRPr="00E12AB8">
        <w:t xml:space="preserve">  г) рост - 1/2 роста </w:t>
      </w:r>
    </w:p>
    <w:p w:rsidR="00C8250E" w:rsidRPr="00E12AB8" w:rsidRDefault="00C8250E" w:rsidP="00C8250E">
      <w:r w:rsidRPr="00E12AB8">
        <w:t xml:space="preserve">  3. При дуоденальном зондировании исследуется </w:t>
      </w:r>
    </w:p>
    <w:p w:rsidR="00C8250E" w:rsidRPr="00E12AB8" w:rsidRDefault="00C8250E" w:rsidP="00C8250E">
      <w:r w:rsidRPr="00E12AB8">
        <w:t xml:space="preserve">  а) сок поджелудочной железы </w:t>
      </w:r>
    </w:p>
    <w:p w:rsidR="00C8250E" w:rsidRPr="00E12AB8" w:rsidRDefault="00C8250E" w:rsidP="00C8250E">
      <w:r w:rsidRPr="00E12AB8">
        <w:t xml:space="preserve">  б) сок желудочный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желчь </w:t>
      </w:r>
    </w:p>
    <w:p w:rsidR="00C8250E" w:rsidRPr="00E12AB8" w:rsidRDefault="00C8250E" w:rsidP="00C8250E">
      <w:r w:rsidRPr="00E12AB8">
        <w:t xml:space="preserve">  г) сок двенадцатиперстной кишки </w:t>
      </w:r>
    </w:p>
    <w:p w:rsidR="00C8250E" w:rsidRPr="00E12AB8" w:rsidRDefault="00C8250E" w:rsidP="00C8250E">
      <w:r w:rsidRPr="00E12AB8">
        <w:t xml:space="preserve">4. При подготовке пациента к исследованию кала на скрытую кровь необходимо исключить продукты </w:t>
      </w:r>
    </w:p>
    <w:p w:rsidR="00C8250E" w:rsidRPr="00E12AB8" w:rsidRDefault="00C8250E" w:rsidP="00C8250E">
      <w:r w:rsidRPr="00E12AB8">
        <w:t xml:space="preserve">  а) </w:t>
      </w:r>
      <w:proofErr w:type="gramStart"/>
      <w:r w:rsidRPr="00E12AB8">
        <w:t>содержащие</w:t>
      </w:r>
      <w:proofErr w:type="gramEnd"/>
      <w:r w:rsidRPr="00E12AB8">
        <w:t xml:space="preserve"> клетчатку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</w:t>
      </w:r>
      <w:proofErr w:type="gramStart"/>
      <w:r w:rsidRPr="00E12AB8">
        <w:rPr>
          <w:b/>
        </w:rPr>
        <w:t>содержащие</w:t>
      </w:r>
      <w:proofErr w:type="gramEnd"/>
      <w:r w:rsidRPr="00E12AB8">
        <w:rPr>
          <w:b/>
        </w:rPr>
        <w:t xml:space="preserve"> железо </w:t>
      </w:r>
    </w:p>
    <w:p w:rsidR="00C8250E" w:rsidRPr="00E12AB8" w:rsidRDefault="00C8250E" w:rsidP="00C8250E">
      <w:r w:rsidRPr="00E12AB8">
        <w:t xml:space="preserve">  в) содержащие белки </w:t>
      </w:r>
    </w:p>
    <w:p w:rsidR="00C8250E" w:rsidRPr="00E12AB8" w:rsidRDefault="00C8250E" w:rsidP="00C8250E">
      <w:r w:rsidRPr="00E12AB8">
        <w:t xml:space="preserve">  г) содержащие углеводы </w:t>
      </w:r>
    </w:p>
    <w:p w:rsidR="00C8250E" w:rsidRPr="00E12AB8" w:rsidRDefault="00C8250E" w:rsidP="00C8250E">
      <w:r w:rsidRPr="00E12AB8">
        <w:t xml:space="preserve">  5. При дуоденальном зондировании предельным пунктом продвижения оливы является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а) двенадцатиперстная кишка </w:t>
      </w:r>
    </w:p>
    <w:p w:rsidR="00C8250E" w:rsidRPr="00E12AB8" w:rsidRDefault="00C8250E" w:rsidP="00C8250E">
      <w:r w:rsidRPr="00E12AB8">
        <w:t xml:space="preserve">  б) желудок </w:t>
      </w:r>
    </w:p>
    <w:p w:rsidR="00C8250E" w:rsidRPr="00E12AB8" w:rsidRDefault="00C8250E" w:rsidP="00C8250E">
      <w:r w:rsidRPr="00E12AB8">
        <w:t xml:space="preserve">  в) печеночный проток </w:t>
      </w:r>
    </w:p>
    <w:p w:rsidR="00C8250E" w:rsidRPr="00E12AB8" w:rsidRDefault="00C8250E" w:rsidP="00C8250E">
      <w:r w:rsidRPr="00E12AB8">
        <w:t xml:space="preserve">  г) желчный пузырь </w:t>
      </w:r>
    </w:p>
    <w:p w:rsidR="00C8250E" w:rsidRPr="00E12AB8" w:rsidRDefault="00C8250E" w:rsidP="00C8250E">
      <w:r w:rsidRPr="00E12AB8">
        <w:t xml:space="preserve">  6. При дуоденальном зондировании пациента укладывают </w:t>
      </w:r>
      <w:proofErr w:type="gramStart"/>
      <w:r w:rsidRPr="00E12AB8">
        <w:t>на</w:t>
      </w:r>
      <w:proofErr w:type="gramEnd"/>
      <w:r w:rsidRPr="00E12AB8">
        <w:t xml:space="preserve">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правый бок </w:t>
      </w:r>
    </w:p>
    <w:p w:rsidR="00C8250E" w:rsidRPr="00E12AB8" w:rsidRDefault="00C8250E" w:rsidP="00C8250E">
      <w:r w:rsidRPr="00E12AB8">
        <w:t xml:space="preserve">  б) живот </w:t>
      </w:r>
    </w:p>
    <w:p w:rsidR="00C8250E" w:rsidRPr="00E12AB8" w:rsidRDefault="00C8250E" w:rsidP="00C8250E">
      <w:r w:rsidRPr="00E12AB8">
        <w:t xml:space="preserve">  в) левый бок </w:t>
      </w:r>
    </w:p>
    <w:p w:rsidR="00C8250E" w:rsidRPr="00E12AB8" w:rsidRDefault="00C8250E" w:rsidP="00C8250E">
      <w:r w:rsidRPr="00E12AB8">
        <w:t xml:space="preserve">  г) спину </w:t>
      </w:r>
    </w:p>
    <w:p w:rsidR="00C8250E" w:rsidRPr="00E12AB8" w:rsidRDefault="00C8250E" w:rsidP="00C8250E">
      <w:r w:rsidRPr="00E12AB8">
        <w:t xml:space="preserve">7. </w:t>
      </w:r>
      <w:proofErr w:type="gramStart"/>
      <w:r w:rsidRPr="00E12AB8">
        <w:t xml:space="preserve">Только для желудочного кровотечения характерны </w:t>
      </w:r>
      <w:proofErr w:type="gramEnd"/>
    </w:p>
    <w:p w:rsidR="00C8250E" w:rsidRPr="00E12AB8" w:rsidRDefault="00C8250E" w:rsidP="00C8250E">
      <w:r w:rsidRPr="00E12AB8">
        <w:t xml:space="preserve">  а) слабость, головокружение, обморок </w:t>
      </w:r>
    </w:p>
    <w:p w:rsidR="00C8250E" w:rsidRPr="00E12AB8" w:rsidRDefault="00C8250E" w:rsidP="00C8250E">
      <w:r w:rsidRPr="00E12AB8">
        <w:t xml:space="preserve">  б) нитевидный пульс, слабость </w:t>
      </w:r>
    </w:p>
    <w:p w:rsidR="00C8250E" w:rsidRPr="00E12AB8" w:rsidRDefault="00C8250E" w:rsidP="00C8250E">
      <w:r w:rsidRPr="00E12AB8">
        <w:t xml:space="preserve">  в) понижение давления, головокружение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рвота "кофейной гущей", дегтеобразный стул </w:t>
      </w:r>
    </w:p>
    <w:p w:rsidR="00C8250E" w:rsidRPr="00E12AB8" w:rsidRDefault="00C8250E" w:rsidP="00C8250E">
      <w:r w:rsidRPr="00E12AB8">
        <w:t xml:space="preserve">8. Показания к промыванию желудка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острое пищевое отравление </w:t>
      </w:r>
    </w:p>
    <w:p w:rsidR="00C8250E" w:rsidRPr="00E12AB8" w:rsidRDefault="00C8250E" w:rsidP="00C8250E">
      <w:r w:rsidRPr="00E12AB8">
        <w:t xml:space="preserve">  б) острый аппендицит </w:t>
      </w:r>
    </w:p>
    <w:p w:rsidR="00C8250E" w:rsidRPr="00E12AB8" w:rsidRDefault="00C8250E" w:rsidP="00C8250E">
      <w:r w:rsidRPr="00E12AB8">
        <w:t xml:space="preserve">  в) острое респираторное заболевание </w:t>
      </w:r>
    </w:p>
    <w:p w:rsidR="00C8250E" w:rsidRPr="00E12AB8" w:rsidRDefault="00C8250E" w:rsidP="00C8250E">
      <w:r w:rsidRPr="00E12AB8">
        <w:lastRenderedPageBreak/>
        <w:t xml:space="preserve">  г) острый живот </w:t>
      </w:r>
    </w:p>
    <w:p w:rsidR="00C8250E" w:rsidRPr="00E12AB8" w:rsidRDefault="00C8250E" w:rsidP="00C8250E">
      <w:r w:rsidRPr="00E12AB8">
        <w:t xml:space="preserve">   9. Для промывания желудка взрослому следует приготовить чистую воду в количестве (в л)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10 </w:t>
      </w:r>
    </w:p>
    <w:p w:rsidR="00C8250E" w:rsidRPr="00E12AB8" w:rsidRDefault="00C8250E" w:rsidP="00C8250E">
      <w:r w:rsidRPr="00E12AB8">
        <w:t xml:space="preserve">  б) 3 </w:t>
      </w:r>
    </w:p>
    <w:p w:rsidR="00C8250E" w:rsidRPr="00E12AB8" w:rsidRDefault="00C8250E" w:rsidP="00C8250E">
      <w:r w:rsidRPr="00E12AB8">
        <w:t xml:space="preserve">  в) 1 </w:t>
      </w:r>
    </w:p>
    <w:p w:rsidR="00C8250E" w:rsidRPr="00E12AB8" w:rsidRDefault="00C8250E" w:rsidP="00C8250E">
      <w:r w:rsidRPr="00E12AB8">
        <w:t xml:space="preserve">  г) 0,5 </w:t>
      </w:r>
    </w:p>
    <w:p w:rsidR="00C8250E" w:rsidRPr="00E12AB8" w:rsidRDefault="00C8250E" w:rsidP="00C8250E">
      <w:r w:rsidRPr="00E12AB8">
        <w:t xml:space="preserve">  10. Клизменные наконечники сразу же после использования подлежат </w:t>
      </w:r>
    </w:p>
    <w:p w:rsidR="00C8250E" w:rsidRPr="00E12AB8" w:rsidRDefault="00C8250E" w:rsidP="00C8250E">
      <w:r w:rsidRPr="00E12AB8">
        <w:t xml:space="preserve">  а) кипячению </w:t>
      </w:r>
    </w:p>
    <w:p w:rsidR="00C8250E" w:rsidRPr="00E12AB8" w:rsidRDefault="00C8250E" w:rsidP="00C8250E">
      <w:r w:rsidRPr="00E12AB8">
        <w:t xml:space="preserve">  б) стерилизации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дезинфекции </w:t>
      </w:r>
    </w:p>
    <w:p w:rsidR="00C8250E" w:rsidRPr="00E12AB8" w:rsidRDefault="00C8250E" w:rsidP="00C8250E">
      <w:r w:rsidRPr="00E12AB8">
        <w:t xml:space="preserve">  г) ополаскиванию под проточной водой</w:t>
      </w:r>
    </w:p>
    <w:p w:rsidR="00C8250E" w:rsidRPr="00E12AB8" w:rsidRDefault="00C8250E" w:rsidP="00C8250E">
      <w:r w:rsidRPr="00E12AB8">
        <w:t xml:space="preserve">  11. Необходимое количество растительного масла для постановки масляной клизмы (в мл) </w:t>
      </w:r>
    </w:p>
    <w:p w:rsidR="00C8250E" w:rsidRPr="00E12AB8" w:rsidRDefault="00C8250E" w:rsidP="00C8250E">
      <w:r w:rsidRPr="00E12AB8">
        <w:t xml:space="preserve">  а) 1000 </w:t>
      </w:r>
    </w:p>
    <w:p w:rsidR="00C8250E" w:rsidRPr="00E12AB8" w:rsidRDefault="00C8250E" w:rsidP="00C8250E">
      <w:r w:rsidRPr="00E12AB8">
        <w:t xml:space="preserve">  б) 500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100 </w:t>
      </w:r>
    </w:p>
    <w:p w:rsidR="00C8250E" w:rsidRPr="00E12AB8" w:rsidRDefault="00C8250E" w:rsidP="00C8250E">
      <w:r w:rsidRPr="00E12AB8">
        <w:t xml:space="preserve">  г) 10 </w:t>
      </w:r>
    </w:p>
    <w:p w:rsidR="00C8250E" w:rsidRPr="00E12AB8" w:rsidRDefault="00C8250E" w:rsidP="00C8250E">
      <w:r w:rsidRPr="00E12AB8">
        <w:t xml:space="preserve">  12. Противопоказанием к постановке очистительной клизмы является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кишечное кровотечение </w:t>
      </w:r>
    </w:p>
    <w:p w:rsidR="00C8250E" w:rsidRPr="00E12AB8" w:rsidRDefault="00C8250E" w:rsidP="00C8250E">
      <w:r w:rsidRPr="00E12AB8">
        <w:t xml:space="preserve">  б) метеоризм </w:t>
      </w:r>
    </w:p>
    <w:p w:rsidR="00C8250E" w:rsidRPr="00E12AB8" w:rsidRDefault="00C8250E" w:rsidP="00C8250E">
      <w:r w:rsidRPr="00E12AB8">
        <w:t xml:space="preserve">  в) подготовка к родам </w:t>
      </w:r>
    </w:p>
    <w:p w:rsidR="00C8250E" w:rsidRPr="00E12AB8" w:rsidRDefault="00C8250E" w:rsidP="00C8250E">
      <w:r w:rsidRPr="00E12AB8">
        <w:t xml:space="preserve">  г) отсутствие стула более двух суток (запор) </w:t>
      </w:r>
    </w:p>
    <w:p w:rsidR="00C8250E" w:rsidRPr="00E12AB8" w:rsidRDefault="00C8250E" w:rsidP="00C8250E">
      <w:r w:rsidRPr="00E12AB8">
        <w:t xml:space="preserve">  13. Противопоказанием к постановке сифонной клизмы является </w:t>
      </w:r>
    </w:p>
    <w:p w:rsidR="00C8250E" w:rsidRPr="00E12AB8" w:rsidRDefault="00C8250E" w:rsidP="00C8250E">
      <w:r w:rsidRPr="00E12AB8">
        <w:t xml:space="preserve">  а) непроходимость кишечника </w:t>
      </w:r>
    </w:p>
    <w:p w:rsidR="00C8250E" w:rsidRPr="00E12AB8" w:rsidRDefault="00C8250E" w:rsidP="00C8250E">
      <w:r w:rsidRPr="00E12AB8">
        <w:t xml:space="preserve">  б) отравление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кишечное кровотечение </w:t>
      </w:r>
    </w:p>
    <w:p w:rsidR="00C8250E" w:rsidRPr="00E12AB8" w:rsidRDefault="00C8250E" w:rsidP="00C8250E">
      <w:r w:rsidRPr="00E12AB8">
        <w:t xml:space="preserve">  г) отсутствие эффекта от очистительной клизмы </w:t>
      </w:r>
    </w:p>
    <w:p w:rsidR="00C8250E" w:rsidRPr="00E12AB8" w:rsidRDefault="00C8250E" w:rsidP="00C8250E">
      <w:r w:rsidRPr="00E12AB8">
        <w:t xml:space="preserve">  14. Для постановки очистительной клизмы используется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а) кружка </w:t>
      </w:r>
      <w:proofErr w:type="spellStart"/>
      <w:r w:rsidRPr="00E12AB8">
        <w:rPr>
          <w:b/>
        </w:rPr>
        <w:t>Эсмарха</w:t>
      </w:r>
      <w:proofErr w:type="spellEnd"/>
      <w:r w:rsidRPr="00E12AB8">
        <w:rPr>
          <w:b/>
        </w:rPr>
        <w:t xml:space="preserve"> </w:t>
      </w:r>
    </w:p>
    <w:p w:rsidR="00C8250E" w:rsidRPr="00E12AB8" w:rsidRDefault="00C8250E" w:rsidP="00C8250E">
      <w:r w:rsidRPr="00E12AB8">
        <w:t xml:space="preserve">  б) грушевидный баллон и газоотводная трубка </w:t>
      </w:r>
    </w:p>
    <w:p w:rsidR="00C8250E" w:rsidRPr="00E12AB8" w:rsidRDefault="00C8250E" w:rsidP="00C8250E">
      <w:r w:rsidRPr="00E12AB8">
        <w:t xml:space="preserve">  в) зонд с воронкой </w:t>
      </w:r>
    </w:p>
    <w:p w:rsidR="00C8250E" w:rsidRPr="00E12AB8" w:rsidRDefault="00C8250E" w:rsidP="00C8250E">
      <w:r w:rsidRPr="00E12AB8">
        <w:t xml:space="preserve">  г) шприц Жане </w:t>
      </w:r>
    </w:p>
    <w:p w:rsidR="00C8250E" w:rsidRPr="00E12AB8" w:rsidRDefault="00C8250E" w:rsidP="00C8250E">
      <w:r w:rsidRPr="00E12AB8">
        <w:t xml:space="preserve">  15. При постановке очистительной клизмы наконечник вводят на глубину (в </w:t>
      </w:r>
      <w:proofErr w:type="gramStart"/>
      <w:r w:rsidRPr="00E12AB8">
        <w:t>см</w:t>
      </w:r>
      <w:proofErr w:type="gramEnd"/>
      <w:r w:rsidRPr="00E12AB8">
        <w:t xml:space="preserve">) </w:t>
      </w:r>
    </w:p>
    <w:p w:rsidR="00C8250E" w:rsidRPr="00E12AB8" w:rsidRDefault="00C8250E" w:rsidP="00C8250E">
      <w:r w:rsidRPr="00E12AB8">
        <w:t xml:space="preserve">  а) 40 </w:t>
      </w:r>
    </w:p>
    <w:p w:rsidR="00C8250E" w:rsidRPr="00E12AB8" w:rsidRDefault="00C8250E" w:rsidP="00C8250E">
      <w:r w:rsidRPr="00E12AB8">
        <w:t xml:space="preserve">  б) 20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10 </w:t>
      </w:r>
    </w:p>
    <w:p w:rsidR="00C8250E" w:rsidRPr="00E12AB8" w:rsidRDefault="00C8250E" w:rsidP="00C8250E">
      <w:r w:rsidRPr="00E12AB8">
        <w:t xml:space="preserve">  г) 2-4 </w:t>
      </w:r>
    </w:p>
    <w:p w:rsidR="00C8250E" w:rsidRPr="00E12AB8" w:rsidRDefault="00C8250E" w:rsidP="00C8250E">
      <w:r w:rsidRPr="00E12AB8">
        <w:t xml:space="preserve">  16. Газоотводную трубку не оставляют в кишечнике надолго, потому что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могут образоваться пролежни в стенке кишечника </w:t>
      </w:r>
    </w:p>
    <w:p w:rsidR="00C8250E" w:rsidRPr="00E12AB8" w:rsidRDefault="00C8250E" w:rsidP="00C8250E">
      <w:r w:rsidRPr="00E12AB8">
        <w:t xml:space="preserve">  б) это утомит больного </w:t>
      </w:r>
    </w:p>
    <w:p w:rsidR="00C8250E" w:rsidRPr="00E12AB8" w:rsidRDefault="00C8250E" w:rsidP="00C8250E">
      <w:r w:rsidRPr="00E12AB8">
        <w:t xml:space="preserve">  в) закончится лечебный эффект </w:t>
      </w:r>
    </w:p>
    <w:p w:rsidR="00C8250E" w:rsidRPr="00E12AB8" w:rsidRDefault="00C8250E" w:rsidP="00C8250E">
      <w:r w:rsidRPr="00E12AB8">
        <w:t xml:space="preserve">  г) заканчивается ее стерильность</w:t>
      </w:r>
    </w:p>
    <w:p w:rsidR="00C8250E" w:rsidRPr="00E12AB8" w:rsidRDefault="00C8250E" w:rsidP="00C8250E">
      <w:r w:rsidRPr="00E12AB8">
        <w:t xml:space="preserve">  17. Клизменные наконечники сразу же после использования подлежат </w:t>
      </w:r>
    </w:p>
    <w:p w:rsidR="00C8250E" w:rsidRPr="00E12AB8" w:rsidRDefault="00C8250E" w:rsidP="00C8250E">
      <w:r w:rsidRPr="00E12AB8">
        <w:t xml:space="preserve">  а) кипячению </w:t>
      </w:r>
    </w:p>
    <w:p w:rsidR="00C8250E" w:rsidRPr="00E12AB8" w:rsidRDefault="00C8250E" w:rsidP="00C8250E">
      <w:r w:rsidRPr="00E12AB8">
        <w:t xml:space="preserve">  б) стерилизации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дезинфекции </w:t>
      </w:r>
    </w:p>
    <w:p w:rsidR="00C8250E" w:rsidRPr="00E12AB8" w:rsidRDefault="00C8250E" w:rsidP="00C8250E">
      <w:r w:rsidRPr="00E12AB8">
        <w:t xml:space="preserve">  г) ополаскиванию под проточной водой </w:t>
      </w:r>
    </w:p>
    <w:p w:rsidR="00C8250E" w:rsidRPr="00E12AB8" w:rsidRDefault="00C8250E" w:rsidP="00C8250E">
      <w:r w:rsidRPr="00E12AB8">
        <w:t xml:space="preserve">  18. Показания к постановке очистительной клизмы </w:t>
      </w:r>
    </w:p>
    <w:p w:rsidR="00C8250E" w:rsidRPr="00E12AB8" w:rsidRDefault="00C8250E" w:rsidP="00C8250E">
      <w:r w:rsidRPr="00E12AB8">
        <w:t xml:space="preserve">  а) острый аппендицит </w:t>
      </w:r>
    </w:p>
    <w:p w:rsidR="00C8250E" w:rsidRPr="00E12AB8" w:rsidRDefault="00C8250E" w:rsidP="00C8250E">
      <w:r w:rsidRPr="00E12AB8">
        <w:t xml:space="preserve">  б) первые дни после операции на органах пищеварения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запор </w:t>
      </w:r>
    </w:p>
    <w:p w:rsidR="00C8250E" w:rsidRPr="00E12AB8" w:rsidRDefault="00C8250E" w:rsidP="00C8250E">
      <w:r w:rsidRPr="00E12AB8">
        <w:lastRenderedPageBreak/>
        <w:t xml:space="preserve">  г) подготовка больного к извлечению желудочного содержимого </w:t>
      </w:r>
    </w:p>
    <w:p w:rsidR="00C8250E" w:rsidRPr="00E12AB8" w:rsidRDefault="00C8250E" w:rsidP="00C8250E">
      <w:r w:rsidRPr="00E12AB8">
        <w:t xml:space="preserve">  19. Положение пациента при постановке очистительной клизмы </w:t>
      </w:r>
    </w:p>
    <w:p w:rsidR="00C8250E" w:rsidRPr="00E12AB8" w:rsidRDefault="00C8250E" w:rsidP="00C8250E">
      <w:r w:rsidRPr="00E12AB8">
        <w:t xml:space="preserve">  а) на правом боку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б) на левом боку </w:t>
      </w:r>
    </w:p>
    <w:p w:rsidR="00C8250E" w:rsidRPr="00E12AB8" w:rsidRDefault="00C8250E" w:rsidP="00C8250E">
      <w:r w:rsidRPr="00E12AB8">
        <w:t xml:space="preserve">  в) на животе </w:t>
      </w:r>
    </w:p>
    <w:p w:rsidR="00C8250E" w:rsidRPr="00E12AB8" w:rsidRDefault="00C8250E" w:rsidP="00C8250E">
      <w:r w:rsidRPr="00E12AB8">
        <w:t xml:space="preserve">  г) на спине </w:t>
      </w:r>
    </w:p>
    <w:p w:rsidR="00C8250E" w:rsidRPr="00E12AB8" w:rsidRDefault="00C8250E" w:rsidP="00C8250E">
      <w:r w:rsidRPr="00E12AB8">
        <w:t xml:space="preserve">  20. Перед лекарственной клизмой за 20-30 мин. пациенту необходимо поставить </w:t>
      </w:r>
    </w:p>
    <w:p w:rsidR="00C8250E" w:rsidRPr="00E12AB8" w:rsidRDefault="00C8250E" w:rsidP="00C8250E">
      <w:r w:rsidRPr="00E12AB8">
        <w:t xml:space="preserve">  а) гипертоническую клизму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очистительную клизму </w:t>
      </w:r>
    </w:p>
    <w:p w:rsidR="00C8250E" w:rsidRPr="00E12AB8" w:rsidRDefault="00C8250E" w:rsidP="00C8250E">
      <w:r w:rsidRPr="00E12AB8">
        <w:t xml:space="preserve">  в) сифонную клизму </w:t>
      </w:r>
    </w:p>
    <w:p w:rsidR="00C8250E" w:rsidRPr="00E12AB8" w:rsidRDefault="00C8250E" w:rsidP="00C8250E">
      <w:r w:rsidRPr="00E12AB8">
        <w:t xml:space="preserve">  г) газоотводную трубку </w:t>
      </w:r>
    </w:p>
    <w:p w:rsidR="00C8250E" w:rsidRPr="00E12AB8" w:rsidRDefault="00C8250E" w:rsidP="00C8250E">
      <w:r w:rsidRPr="00E12AB8">
        <w:t xml:space="preserve">   21. При спастических запорах у пациента чаще назначается клизма </w:t>
      </w:r>
    </w:p>
    <w:p w:rsidR="00C8250E" w:rsidRPr="00E12AB8" w:rsidRDefault="00C8250E" w:rsidP="00C8250E">
      <w:r w:rsidRPr="00E12AB8">
        <w:t xml:space="preserve">  а) гипертоническая </w:t>
      </w:r>
    </w:p>
    <w:p w:rsidR="00C8250E" w:rsidRPr="00E12AB8" w:rsidRDefault="00C8250E" w:rsidP="00C8250E">
      <w:r w:rsidRPr="00E12AB8">
        <w:t xml:space="preserve">  б) обычная очистительная </w:t>
      </w:r>
    </w:p>
    <w:p w:rsidR="00C8250E" w:rsidRPr="00E12AB8" w:rsidRDefault="00C8250E" w:rsidP="00C8250E">
      <w:r w:rsidRPr="00E12AB8">
        <w:t xml:space="preserve">  в) сифонная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масляная </w:t>
      </w:r>
    </w:p>
    <w:p w:rsidR="00C8250E" w:rsidRPr="00E12AB8" w:rsidRDefault="00C8250E" w:rsidP="00C8250E"/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Приемное отделение</w:t>
      </w:r>
    </w:p>
    <w:p w:rsidR="00C8250E" w:rsidRPr="00E12AB8" w:rsidRDefault="00C8250E" w:rsidP="00C8250E">
      <w:r w:rsidRPr="00E12AB8">
        <w:t xml:space="preserve">  1. Медицинская сестра не заполняет в приемном отделении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а) листок нетрудоспособности </w:t>
      </w:r>
    </w:p>
    <w:p w:rsidR="00C8250E" w:rsidRPr="00E12AB8" w:rsidRDefault="00C8250E" w:rsidP="00C8250E">
      <w:r w:rsidRPr="00E12AB8">
        <w:t xml:space="preserve">  б) титульный лист медицинской карты </w:t>
      </w:r>
    </w:p>
    <w:p w:rsidR="00C8250E" w:rsidRPr="00E12AB8" w:rsidRDefault="00C8250E" w:rsidP="00C8250E">
      <w:r w:rsidRPr="00E12AB8">
        <w:t xml:space="preserve">  </w:t>
      </w:r>
      <w:proofErr w:type="gramStart"/>
      <w:r w:rsidRPr="00E12AB8">
        <w:t xml:space="preserve">в) статистическую карту выбывшего из стационара </w:t>
      </w:r>
      <w:proofErr w:type="gramEnd"/>
    </w:p>
    <w:p w:rsidR="00C8250E" w:rsidRPr="00E12AB8" w:rsidRDefault="00C8250E" w:rsidP="00C8250E">
      <w:r w:rsidRPr="00E12AB8">
        <w:t xml:space="preserve">  г) экстренное извещение</w:t>
      </w:r>
    </w:p>
    <w:p w:rsidR="00C8250E" w:rsidRPr="00E12AB8" w:rsidRDefault="00C8250E" w:rsidP="00C8250E">
      <w:r w:rsidRPr="00E12AB8">
        <w:t xml:space="preserve">  2. Помещение, где проводится санобработка вновь поступившего пациента </w:t>
      </w:r>
    </w:p>
    <w:p w:rsidR="00C8250E" w:rsidRPr="00E12AB8" w:rsidRDefault="00C8250E" w:rsidP="00C8250E">
      <w:r w:rsidRPr="00E12AB8">
        <w:t xml:space="preserve">  а) процедурный кабинет </w:t>
      </w:r>
    </w:p>
    <w:p w:rsidR="00C8250E" w:rsidRPr="00E12AB8" w:rsidRDefault="00C8250E" w:rsidP="00C8250E">
      <w:r w:rsidRPr="00E12AB8">
        <w:t xml:space="preserve">  б) смотровой кабинет </w:t>
      </w:r>
    </w:p>
    <w:p w:rsidR="00C8250E" w:rsidRPr="00E12AB8" w:rsidRDefault="00C8250E" w:rsidP="00C8250E">
      <w:r w:rsidRPr="00E12AB8">
        <w:t xml:space="preserve">  в) клизменный кабинет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санитарный пропускник</w:t>
      </w:r>
    </w:p>
    <w:p w:rsidR="00C8250E" w:rsidRPr="00E12AB8" w:rsidRDefault="00C8250E" w:rsidP="00C8250E">
      <w:r w:rsidRPr="00E12AB8">
        <w:t xml:space="preserve">  3. Антропометрия включает измерение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роста </w:t>
      </w:r>
    </w:p>
    <w:p w:rsidR="00C8250E" w:rsidRPr="00E12AB8" w:rsidRDefault="00C8250E" w:rsidP="00C8250E">
      <w:r w:rsidRPr="00E12AB8">
        <w:t xml:space="preserve">  б) пульса </w:t>
      </w:r>
    </w:p>
    <w:p w:rsidR="00C8250E" w:rsidRPr="00E12AB8" w:rsidRDefault="00C8250E" w:rsidP="00C8250E">
      <w:r w:rsidRPr="00E12AB8">
        <w:t xml:space="preserve">  в) температуры </w:t>
      </w:r>
    </w:p>
    <w:p w:rsidR="00C8250E" w:rsidRPr="00E12AB8" w:rsidRDefault="00C8250E" w:rsidP="00C8250E">
      <w:r w:rsidRPr="00E12AB8">
        <w:t xml:space="preserve">  г) артериального давления </w:t>
      </w:r>
    </w:p>
    <w:p w:rsidR="00C8250E" w:rsidRPr="00E12AB8" w:rsidRDefault="00C8250E" w:rsidP="00C8250E">
      <w:r w:rsidRPr="00E12AB8">
        <w:t xml:space="preserve">4. Способ транспортировки пациента из приемного покоя в отделение определяет </w:t>
      </w:r>
    </w:p>
    <w:p w:rsidR="00C8250E" w:rsidRPr="00E12AB8" w:rsidRDefault="00C8250E" w:rsidP="00C8250E">
      <w:r w:rsidRPr="00E12AB8">
        <w:t xml:space="preserve">  а) младшая медицинская сестра </w:t>
      </w:r>
    </w:p>
    <w:p w:rsidR="00C8250E" w:rsidRPr="00E12AB8" w:rsidRDefault="00C8250E" w:rsidP="00C8250E">
      <w:r w:rsidRPr="00E12AB8">
        <w:t xml:space="preserve">  б) старшая медицинская сестра приемного отделения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врач </w:t>
      </w:r>
    </w:p>
    <w:p w:rsidR="00C8250E" w:rsidRPr="00E12AB8" w:rsidRDefault="00C8250E" w:rsidP="00C8250E">
      <w:r w:rsidRPr="00E12AB8">
        <w:t xml:space="preserve">  г) медицинская сестра приемного отделения </w:t>
      </w:r>
    </w:p>
    <w:p w:rsidR="00C8250E" w:rsidRPr="00E12AB8" w:rsidRDefault="00C8250E" w:rsidP="00C8250E">
      <w:r w:rsidRPr="00E12AB8">
        <w:t xml:space="preserve">5. При поступлении тяжелобольного в приемное отделение стационара медицинская сестра должна в первую очередь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а) срочно вызвать дежурного врача </w:t>
      </w:r>
    </w:p>
    <w:p w:rsidR="00C8250E" w:rsidRPr="00E12AB8" w:rsidRDefault="00C8250E" w:rsidP="00C8250E">
      <w:r w:rsidRPr="00E12AB8">
        <w:t xml:space="preserve">  б) транспортировать пациента в реанимационное отделение </w:t>
      </w:r>
    </w:p>
    <w:p w:rsidR="00C8250E" w:rsidRPr="00E12AB8" w:rsidRDefault="00C8250E" w:rsidP="00C8250E">
      <w:r w:rsidRPr="00E12AB8">
        <w:t xml:space="preserve">  в) оформить необходимую медицинскую документацию </w:t>
      </w:r>
    </w:p>
    <w:p w:rsidR="00C8250E" w:rsidRPr="00E12AB8" w:rsidRDefault="00C8250E" w:rsidP="00C8250E">
      <w:r w:rsidRPr="00E12AB8">
        <w:t xml:space="preserve">  г) провести санобработку пациента </w:t>
      </w:r>
    </w:p>
    <w:p w:rsidR="00C8250E" w:rsidRPr="00E12AB8" w:rsidRDefault="00C8250E" w:rsidP="00C8250E">
      <w:r w:rsidRPr="00E12AB8">
        <w:t xml:space="preserve">6. Для обработки волосистой части головы при обнаружении педикулеза используется </w:t>
      </w:r>
    </w:p>
    <w:p w:rsidR="00C8250E" w:rsidRPr="00E12AB8" w:rsidRDefault="00C8250E" w:rsidP="00C8250E">
      <w:r w:rsidRPr="00E12AB8">
        <w:t xml:space="preserve">  а) раствор фурацилина </w:t>
      </w:r>
    </w:p>
    <w:p w:rsidR="00C8250E" w:rsidRPr="00E12AB8" w:rsidRDefault="00C8250E" w:rsidP="00C8250E">
      <w:r w:rsidRPr="00E12AB8">
        <w:t xml:space="preserve">  б) раствор гидрокарбоната натрия </w:t>
      </w:r>
    </w:p>
    <w:p w:rsidR="00C8250E" w:rsidRPr="00E12AB8" w:rsidRDefault="00C8250E" w:rsidP="00C8250E">
      <w:r w:rsidRPr="00E12AB8">
        <w:t xml:space="preserve">  в) тройной раствор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>г) лосьон "</w:t>
      </w:r>
      <w:proofErr w:type="spellStart"/>
      <w:r w:rsidRPr="00E12AB8">
        <w:rPr>
          <w:b/>
        </w:rPr>
        <w:t>Ниттифор</w:t>
      </w:r>
      <w:proofErr w:type="spellEnd"/>
      <w:r w:rsidRPr="00E12AB8">
        <w:rPr>
          <w:b/>
        </w:rPr>
        <w:t xml:space="preserve">" </w:t>
      </w:r>
    </w:p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Термометрия. Лихорадки.</w:t>
      </w:r>
    </w:p>
    <w:p w:rsidR="00C8250E" w:rsidRPr="00E12AB8" w:rsidRDefault="00C8250E" w:rsidP="00C8250E">
      <w:r w:rsidRPr="00E12AB8">
        <w:t xml:space="preserve">  1. Тип лихорадки, при которой утренняя температура выше вечерней </w:t>
      </w:r>
    </w:p>
    <w:p w:rsidR="00C8250E" w:rsidRPr="00E12AB8" w:rsidRDefault="00C8250E" w:rsidP="00C8250E">
      <w:r w:rsidRPr="00E12AB8">
        <w:t xml:space="preserve">  а) послабляющая </w:t>
      </w:r>
    </w:p>
    <w:p w:rsidR="00C8250E" w:rsidRPr="00E12AB8" w:rsidRDefault="00C8250E" w:rsidP="00C8250E">
      <w:r w:rsidRPr="00E12AB8">
        <w:lastRenderedPageBreak/>
        <w:t xml:space="preserve">  б) волнообразная </w:t>
      </w:r>
    </w:p>
    <w:p w:rsidR="00C8250E" w:rsidRPr="00E12AB8" w:rsidRDefault="00C8250E" w:rsidP="00C8250E">
      <w:r w:rsidRPr="00E12AB8">
        <w:t xml:space="preserve">  в) перемежающая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извращенная </w:t>
      </w:r>
    </w:p>
    <w:p w:rsidR="00C8250E" w:rsidRPr="00E12AB8" w:rsidRDefault="00C8250E" w:rsidP="00C8250E">
      <w:r w:rsidRPr="00E12AB8">
        <w:t xml:space="preserve">  2. Учащение пульса в 1 мин. при повышении температуры тела на 1 град. (в ударах) </w:t>
      </w:r>
    </w:p>
    <w:p w:rsidR="00C8250E" w:rsidRPr="00E12AB8" w:rsidRDefault="00C8250E" w:rsidP="00C8250E">
      <w:r w:rsidRPr="00E12AB8">
        <w:t xml:space="preserve">  а) 20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10 </w:t>
      </w:r>
    </w:p>
    <w:p w:rsidR="00C8250E" w:rsidRPr="00E12AB8" w:rsidRDefault="00C8250E" w:rsidP="00C8250E">
      <w:r w:rsidRPr="00E12AB8">
        <w:t xml:space="preserve">  в) 5 </w:t>
      </w:r>
    </w:p>
    <w:p w:rsidR="00C8250E" w:rsidRPr="00E12AB8" w:rsidRDefault="00C8250E" w:rsidP="00C8250E">
      <w:r w:rsidRPr="00E12AB8">
        <w:t xml:space="preserve">  г) 2</w:t>
      </w:r>
    </w:p>
    <w:p w:rsidR="00C8250E" w:rsidRPr="00E12AB8" w:rsidRDefault="00C8250E" w:rsidP="00C8250E">
      <w:r w:rsidRPr="00E12AB8">
        <w:t xml:space="preserve">  3. Температура тела в норме, измеряемая на слизистых оболочках (в №С) </w:t>
      </w:r>
    </w:p>
    <w:p w:rsidR="00C8250E" w:rsidRPr="00E12AB8" w:rsidRDefault="00C8250E" w:rsidP="00C8250E">
      <w:r w:rsidRPr="00E12AB8">
        <w:t xml:space="preserve">  а) 39,0-41,0 </w:t>
      </w:r>
    </w:p>
    <w:p w:rsidR="00C8250E" w:rsidRPr="00E12AB8" w:rsidRDefault="00C8250E" w:rsidP="00C8250E">
      <w:r w:rsidRPr="00E12AB8">
        <w:t xml:space="preserve">  б) 38,0-39,0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в) 37,0- 38,0 </w:t>
      </w:r>
    </w:p>
    <w:p w:rsidR="00C8250E" w:rsidRPr="00E12AB8" w:rsidRDefault="00C8250E" w:rsidP="00C8250E">
      <w:r w:rsidRPr="00E12AB8">
        <w:t xml:space="preserve">  г) 36,0-37,0 </w:t>
      </w:r>
    </w:p>
    <w:p w:rsidR="00C8250E" w:rsidRPr="00E12AB8" w:rsidRDefault="00C8250E" w:rsidP="00C8250E">
      <w:r w:rsidRPr="00E12AB8">
        <w:t xml:space="preserve">  4. Субфебрильная температура тела (в №С) </w:t>
      </w:r>
    </w:p>
    <w:p w:rsidR="00C8250E" w:rsidRPr="00E12AB8" w:rsidRDefault="00C8250E" w:rsidP="00C8250E">
      <w:r w:rsidRPr="00E12AB8">
        <w:t xml:space="preserve">  а) 39,0-39,5 </w:t>
      </w:r>
    </w:p>
    <w:p w:rsidR="00C8250E" w:rsidRPr="00E12AB8" w:rsidRDefault="00C8250E" w:rsidP="00C8250E">
      <w:r w:rsidRPr="00E12AB8">
        <w:t xml:space="preserve">  б) 38,3-38,7 </w:t>
      </w:r>
    </w:p>
    <w:p w:rsidR="00C8250E" w:rsidRPr="00E12AB8" w:rsidRDefault="00C8250E" w:rsidP="00C8250E">
      <w:r w:rsidRPr="00E12AB8">
        <w:t xml:space="preserve">  в) 38,1-38,2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г) 37,1-38,0 </w:t>
      </w:r>
    </w:p>
    <w:p w:rsidR="00C8250E" w:rsidRPr="00E12AB8" w:rsidRDefault="00C8250E" w:rsidP="00C8250E">
      <w:r w:rsidRPr="00E12AB8">
        <w:t xml:space="preserve">  5. Кратность измерений температуры тела пациента в течение дня </w:t>
      </w:r>
    </w:p>
    <w:p w:rsidR="00C8250E" w:rsidRPr="00E12AB8" w:rsidRDefault="00C8250E" w:rsidP="00C8250E">
      <w:r w:rsidRPr="00E12AB8">
        <w:t xml:space="preserve">  а) 4 </w:t>
      </w:r>
    </w:p>
    <w:p w:rsidR="00C8250E" w:rsidRPr="00E12AB8" w:rsidRDefault="00C8250E" w:rsidP="00C8250E">
      <w:r w:rsidRPr="00E12AB8">
        <w:t xml:space="preserve">  б) 3 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в) 2 </w:t>
      </w:r>
    </w:p>
    <w:p w:rsidR="00C8250E" w:rsidRPr="00E12AB8" w:rsidRDefault="00C8250E" w:rsidP="00C8250E">
      <w:r w:rsidRPr="00E12AB8">
        <w:t xml:space="preserve">  г) 1 </w:t>
      </w:r>
    </w:p>
    <w:p w:rsidR="00C8250E" w:rsidRPr="00E12AB8" w:rsidRDefault="00C8250E" w:rsidP="00C8250E">
      <w:r w:rsidRPr="00E12AB8">
        <w:t xml:space="preserve">  6. Фебрильная температура тела (в №С) </w:t>
      </w:r>
    </w:p>
    <w:p w:rsidR="00C8250E" w:rsidRPr="00E12AB8" w:rsidRDefault="00C8250E" w:rsidP="00C8250E">
      <w:r w:rsidRPr="00E12AB8">
        <w:t xml:space="preserve">  а) 39,0-40,0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38,1-39,0 </w:t>
      </w:r>
    </w:p>
    <w:p w:rsidR="00C8250E" w:rsidRPr="00E12AB8" w:rsidRDefault="00C8250E" w:rsidP="00C8250E">
      <w:r w:rsidRPr="00E12AB8">
        <w:t xml:space="preserve">  в) 37,1-38,0 </w:t>
      </w:r>
    </w:p>
    <w:p w:rsidR="00C8250E" w:rsidRPr="00E12AB8" w:rsidRDefault="00C8250E" w:rsidP="00C8250E">
      <w:r w:rsidRPr="00E12AB8">
        <w:t xml:space="preserve">  г) 36,0-37,0 </w:t>
      </w:r>
    </w:p>
    <w:p w:rsidR="00C8250E" w:rsidRPr="00E12AB8" w:rsidRDefault="00C8250E" w:rsidP="00C8250E">
      <w:r w:rsidRPr="00E12AB8">
        <w:t xml:space="preserve">7. В первом периоде лихорадки возможно применение </w:t>
      </w:r>
    </w:p>
    <w:p w:rsidR="00C8250E" w:rsidRPr="00E12AB8" w:rsidRDefault="00C8250E" w:rsidP="00C8250E">
      <w:r w:rsidRPr="00E12AB8">
        <w:t xml:space="preserve">  а) влажного обертывания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грелки </w:t>
      </w:r>
    </w:p>
    <w:p w:rsidR="00C8250E" w:rsidRPr="00E12AB8" w:rsidRDefault="00C8250E" w:rsidP="00C8250E">
      <w:r w:rsidRPr="00E12AB8">
        <w:t xml:space="preserve">  в) холодного компресса </w:t>
      </w:r>
    </w:p>
    <w:p w:rsidR="00C8250E" w:rsidRPr="00E12AB8" w:rsidRDefault="00C8250E" w:rsidP="00C8250E">
      <w:r w:rsidRPr="00E12AB8">
        <w:t xml:space="preserve">  г) пузыря со льдом </w:t>
      </w:r>
    </w:p>
    <w:p w:rsidR="00C8250E" w:rsidRPr="00E12AB8" w:rsidRDefault="00C8250E" w:rsidP="00C8250E">
      <w:r w:rsidRPr="00E12AB8">
        <w:t xml:space="preserve">  8. Гиперпиретическая лихорадка - это температура тела (в №С) </w:t>
      </w:r>
    </w:p>
    <w:p w:rsidR="00C8250E" w:rsidRPr="00E12AB8" w:rsidRDefault="00C8250E" w:rsidP="00C8250E">
      <w:r w:rsidRPr="00E12AB8">
        <w:t xml:space="preserve">  а) 39,0-41,0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выше 41,0 </w:t>
      </w:r>
    </w:p>
    <w:p w:rsidR="00C8250E" w:rsidRPr="00E12AB8" w:rsidRDefault="00C8250E" w:rsidP="00C8250E">
      <w:r w:rsidRPr="00E12AB8">
        <w:t xml:space="preserve">  в) 38,0-39,0 </w:t>
      </w:r>
    </w:p>
    <w:p w:rsidR="00C8250E" w:rsidRPr="00E12AB8" w:rsidRDefault="00C8250E" w:rsidP="00C8250E">
      <w:r w:rsidRPr="00E12AB8">
        <w:t xml:space="preserve">  г) 37,0-38,0 </w:t>
      </w:r>
    </w:p>
    <w:p w:rsidR="00C8250E" w:rsidRPr="00E12AB8" w:rsidRDefault="00C8250E" w:rsidP="00C8250E">
      <w:r w:rsidRPr="00E12AB8">
        <w:t xml:space="preserve">  9. Качественное изменение сознания пациента возможно при температуре (в №С) </w:t>
      </w:r>
    </w:p>
    <w:p w:rsidR="00C8250E" w:rsidRPr="00E12AB8" w:rsidRDefault="00C8250E" w:rsidP="00C8250E">
      <w:r w:rsidRPr="00E12AB8">
        <w:t xml:space="preserve">  а) 41,0-42,0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б) 39,0-41,0 </w:t>
      </w:r>
    </w:p>
    <w:p w:rsidR="00C8250E" w:rsidRPr="00E12AB8" w:rsidRDefault="00C8250E" w:rsidP="00C8250E">
      <w:r w:rsidRPr="00E12AB8">
        <w:t xml:space="preserve">  в) 38,0-39,0 </w:t>
      </w:r>
    </w:p>
    <w:p w:rsidR="00C8250E" w:rsidRPr="00E12AB8" w:rsidRDefault="00C8250E" w:rsidP="00C8250E">
      <w:r w:rsidRPr="00E12AB8">
        <w:t xml:space="preserve">  г) 37,0-38,0 </w:t>
      </w:r>
    </w:p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Гемостаз (трансфузиология).</w:t>
      </w:r>
    </w:p>
    <w:p w:rsidR="00C8250E" w:rsidRPr="00E12AB8" w:rsidRDefault="00C8250E" w:rsidP="00C8250E">
      <w:r w:rsidRPr="00E12AB8">
        <w:t>1.   Раствор для дезинфекции оснащения после определения группы крови</w:t>
      </w:r>
    </w:p>
    <w:p w:rsidR="00C8250E" w:rsidRPr="00E12AB8" w:rsidRDefault="00C8250E" w:rsidP="00C8250E">
      <w:r w:rsidRPr="00E12AB8">
        <w:t xml:space="preserve">   а) 0,5 раствор осветленной хлорной извести</w:t>
      </w:r>
    </w:p>
    <w:p w:rsidR="00C8250E" w:rsidRPr="00E12AB8" w:rsidRDefault="00C8250E" w:rsidP="00C8250E">
      <w:r w:rsidRPr="00E12AB8">
        <w:t xml:space="preserve">   б) 1% раствор хлорамина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в) 3% раствор хлорамина</w:t>
      </w:r>
    </w:p>
    <w:p w:rsidR="00C8250E" w:rsidRPr="00E12AB8" w:rsidRDefault="00C8250E" w:rsidP="00C8250E">
      <w:r w:rsidRPr="00E12AB8">
        <w:t xml:space="preserve">   г) 0,5 % раствор СМС</w:t>
      </w:r>
    </w:p>
    <w:p w:rsidR="00C8250E" w:rsidRPr="00E12AB8" w:rsidRDefault="00C8250E" w:rsidP="00C8250E">
      <w:r w:rsidRPr="00E12AB8">
        <w:t xml:space="preserve">2.    Группа крови, в которой содержится </w:t>
      </w:r>
      <w:proofErr w:type="spellStart"/>
      <w:r w:rsidRPr="00E12AB8">
        <w:t>агглютиноген</w:t>
      </w:r>
      <w:proofErr w:type="spellEnd"/>
      <w:proofErr w:type="gramStart"/>
      <w:r w:rsidRPr="00E12AB8">
        <w:t xml:space="preserve"> В</w:t>
      </w:r>
      <w:proofErr w:type="gramEnd"/>
      <w:r w:rsidRPr="00E12AB8">
        <w:t xml:space="preserve"> и агглютинин a</w:t>
      </w:r>
    </w:p>
    <w:p w:rsidR="00C8250E" w:rsidRPr="00E12AB8" w:rsidRDefault="00C8250E" w:rsidP="00C8250E">
      <w:r w:rsidRPr="00E12AB8">
        <w:t xml:space="preserve">   а) первая</w:t>
      </w:r>
    </w:p>
    <w:p w:rsidR="00C8250E" w:rsidRPr="00E12AB8" w:rsidRDefault="00C8250E" w:rsidP="00C8250E">
      <w:r w:rsidRPr="00E12AB8">
        <w:t xml:space="preserve">   б) вторая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lastRenderedPageBreak/>
        <w:t xml:space="preserve">   в) третья</w:t>
      </w:r>
    </w:p>
    <w:p w:rsidR="00C8250E" w:rsidRPr="00E12AB8" w:rsidRDefault="00C8250E" w:rsidP="00C8250E">
      <w:r w:rsidRPr="00E12AB8">
        <w:t xml:space="preserve">   г) четвертая</w:t>
      </w:r>
    </w:p>
    <w:p w:rsidR="00C8250E" w:rsidRPr="00E12AB8" w:rsidRDefault="00C8250E" w:rsidP="00C8250E">
      <w:r w:rsidRPr="00E12AB8">
        <w:t xml:space="preserve">3.    При определении резус-фактора </w:t>
      </w:r>
      <w:proofErr w:type="gramStart"/>
      <w:r w:rsidRPr="00E12AB8">
        <w:t>экспресс-методом</w:t>
      </w:r>
      <w:proofErr w:type="gramEnd"/>
      <w:r w:rsidRPr="00E12AB8">
        <w:t xml:space="preserve">  в  пробирке  произошла</w:t>
      </w:r>
    </w:p>
    <w:p w:rsidR="00C8250E" w:rsidRPr="00E12AB8" w:rsidRDefault="00C8250E" w:rsidP="00C8250E">
      <w:r w:rsidRPr="00E12AB8">
        <w:t xml:space="preserve">   агглютинация. Это означает, что кровь</w:t>
      </w:r>
    </w:p>
    <w:p w:rsidR="00C8250E" w:rsidRPr="00E12AB8" w:rsidRDefault="00C8250E" w:rsidP="00C8250E">
      <w:r w:rsidRPr="00E12AB8">
        <w:t xml:space="preserve">   а) резус-отрицательная</w:t>
      </w:r>
    </w:p>
    <w:p w:rsidR="00C8250E" w:rsidRPr="00E12AB8" w:rsidRDefault="00C8250E" w:rsidP="00C8250E">
      <w:r w:rsidRPr="00E12AB8">
        <w:t xml:space="preserve">   б) не </w:t>
      </w:r>
      <w:proofErr w:type="gramStart"/>
      <w:r w:rsidRPr="00E12AB8">
        <w:t>совместима</w:t>
      </w:r>
      <w:proofErr w:type="gramEnd"/>
      <w:r w:rsidRPr="00E12AB8">
        <w:t xml:space="preserve"> по резус-фактору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в) резус-положительная</w:t>
      </w:r>
    </w:p>
    <w:p w:rsidR="00C8250E" w:rsidRPr="00E12AB8" w:rsidRDefault="00C8250E" w:rsidP="00C8250E">
      <w:r w:rsidRPr="00E12AB8">
        <w:t xml:space="preserve">   г) </w:t>
      </w:r>
      <w:proofErr w:type="gramStart"/>
      <w:r w:rsidRPr="00E12AB8">
        <w:t>совместимая</w:t>
      </w:r>
      <w:proofErr w:type="gramEnd"/>
      <w:r w:rsidRPr="00E12AB8">
        <w:t xml:space="preserve"> по резус-фактору</w:t>
      </w:r>
    </w:p>
    <w:p w:rsidR="00C8250E" w:rsidRPr="00E12AB8" w:rsidRDefault="00C8250E" w:rsidP="00C8250E">
      <w:r w:rsidRPr="00E12AB8">
        <w:t>4.    Противопоказания к переливанию крови:</w:t>
      </w:r>
    </w:p>
    <w:p w:rsidR="00C8250E" w:rsidRPr="00E12AB8" w:rsidRDefault="00C8250E" w:rsidP="00C8250E">
      <w:r w:rsidRPr="00E12AB8">
        <w:t xml:space="preserve">   а) тяжелая операция</w:t>
      </w:r>
    </w:p>
    <w:p w:rsidR="00C8250E" w:rsidRPr="00E12AB8" w:rsidRDefault="00C8250E" w:rsidP="00C8250E">
      <w:pPr>
        <w:rPr>
          <w:b/>
        </w:rPr>
      </w:pPr>
      <w:r w:rsidRPr="00E12AB8">
        <w:t xml:space="preserve">  </w:t>
      </w:r>
      <w:r w:rsidRPr="00E12AB8">
        <w:rPr>
          <w:b/>
        </w:rPr>
        <w:t xml:space="preserve"> б) тяжелое нарушение функций печени</w:t>
      </w:r>
    </w:p>
    <w:p w:rsidR="00C8250E" w:rsidRPr="00E12AB8" w:rsidRDefault="00C8250E" w:rsidP="00C8250E">
      <w:r w:rsidRPr="00E12AB8">
        <w:t xml:space="preserve">   в) шок</w:t>
      </w:r>
    </w:p>
    <w:p w:rsidR="00C8250E" w:rsidRPr="00E12AB8" w:rsidRDefault="00C8250E" w:rsidP="00C8250E">
      <w:r w:rsidRPr="00E12AB8">
        <w:t xml:space="preserve">   г) снижение артериального давления</w:t>
      </w:r>
    </w:p>
    <w:p w:rsidR="00C8250E" w:rsidRPr="00E12AB8" w:rsidRDefault="00C8250E" w:rsidP="00C8250E">
      <w:r w:rsidRPr="00E12AB8">
        <w:t>5.    Скорость вливания крови при биологической пробе</w:t>
      </w:r>
    </w:p>
    <w:p w:rsidR="00C8250E" w:rsidRPr="00E12AB8" w:rsidRDefault="00C8250E" w:rsidP="00C8250E">
      <w:r w:rsidRPr="00E12AB8">
        <w:t xml:space="preserve">   а) 50-60 капель в минуту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б) </w:t>
      </w:r>
      <w:proofErr w:type="spellStart"/>
      <w:r w:rsidRPr="00E12AB8">
        <w:rPr>
          <w:b/>
        </w:rPr>
        <w:t>струйно</w:t>
      </w:r>
      <w:proofErr w:type="spellEnd"/>
    </w:p>
    <w:p w:rsidR="00C8250E" w:rsidRPr="00E12AB8" w:rsidRDefault="00C8250E" w:rsidP="00C8250E">
      <w:r w:rsidRPr="00E12AB8">
        <w:t xml:space="preserve">   в) 20-30 капель в минуту</w:t>
      </w:r>
    </w:p>
    <w:p w:rsidR="00C8250E" w:rsidRPr="00E12AB8" w:rsidRDefault="00C8250E" w:rsidP="00C8250E">
      <w:r w:rsidRPr="00E12AB8">
        <w:t xml:space="preserve">   г) 30-40 капель в минуту</w:t>
      </w:r>
    </w:p>
    <w:p w:rsidR="00C8250E" w:rsidRPr="00E12AB8" w:rsidRDefault="00C8250E" w:rsidP="00C8250E">
      <w:r w:rsidRPr="00E12AB8">
        <w:t xml:space="preserve">6.    При проведении пробы </w:t>
      </w:r>
      <w:proofErr w:type="gramStart"/>
      <w:r w:rsidRPr="00E12AB8">
        <w:t>на</w:t>
      </w:r>
      <w:proofErr w:type="gramEnd"/>
      <w:r w:rsidRPr="00E12AB8">
        <w:t xml:space="preserve"> </w:t>
      </w:r>
      <w:proofErr w:type="gramStart"/>
      <w:r w:rsidRPr="00E12AB8">
        <w:t>резус-совместимость</w:t>
      </w:r>
      <w:proofErr w:type="gramEnd"/>
      <w:r w:rsidRPr="00E12AB8">
        <w:t xml:space="preserve"> крови донора и  реципиента</w:t>
      </w:r>
    </w:p>
    <w:p w:rsidR="00C8250E" w:rsidRPr="00E12AB8" w:rsidRDefault="00C8250E" w:rsidP="00C8250E">
      <w:r w:rsidRPr="00E12AB8">
        <w:t xml:space="preserve">   в пробирке произошла реакция агглютинации. Это говорит о том, что кровь</w:t>
      </w:r>
    </w:p>
    <w:p w:rsidR="00C8250E" w:rsidRPr="00E12AB8" w:rsidRDefault="00C8250E" w:rsidP="00C8250E">
      <w:r w:rsidRPr="00E12AB8">
        <w:t xml:space="preserve">   а) резус-положительная</w:t>
      </w:r>
    </w:p>
    <w:p w:rsidR="00C8250E" w:rsidRPr="00E12AB8" w:rsidRDefault="00C8250E" w:rsidP="00C8250E">
      <w:r w:rsidRPr="00E12AB8">
        <w:t xml:space="preserve">   б) </w:t>
      </w:r>
      <w:proofErr w:type="gramStart"/>
      <w:r w:rsidRPr="00E12AB8">
        <w:t>совместима</w:t>
      </w:r>
      <w:proofErr w:type="gramEnd"/>
      <w:r w:rsidRPr="00E12AB8">
        <w:t xml:space="preserve"> по резус-фактору</w:t>
      </w:r>
    </w:p>
    <w:p w:rsidR="00C8250E" w:rsidRPr="00E12AB8" w:rsidRDefault="00C8250E" w:rsidP="00C8250E">
      <w:r w:rsidRPr="00E12AB8">
        <w:t xml:space="preserve">   в) резус-отрицательная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г) </w:t>
      </w:r>
      <w:proofErr w:type="gramStart"/>
      <w:r w:rsidRPr="00E12AB8">
        <w:rPr>
          <w:b/>
        </w:rPr>
        <w:t>несовместима</w:t>
      </w:r>
      <w:proofErr w:type="gramEnd"/>
      <w:r w:rsidRPr="00E12AB8">
        <w:rPr>
          <w:b/>
        </w:rPr>
        <w:t xml:space="preserve"> по резус-фактору</w:t>
      </w:r>
    </w:p>
    <w:p w:rsidR="00C8250E" w:rsidRPr="00E12AB8" w:rsidRDefault="00C8250E" w:rsidP="00C8250E">
      <w:r w:rsidRPr="00E12AB8">
        <w:t xml:space="preserve">7.    Группа крови, в которой содержатся </w:t>
      </w:r>
      <w:proofErr w:type="spellStart"/>
      <w:r w:rsidRPr="00E12AB8">
        <w:t>агглютиногены</w:t>
      </w:r>
      <w:proofErr w:type="spellEnd"/>
      <w:proofErr w:type="gramStart"/>
      <w:r w:rsidRPr="00E12AB8">
        <w:t xml:space="preserve"> А</w:t>
      </w:r>
      <w:proofErr w:type="gramEnd"/>
      <w:r w:rsidRPr="00E12AB8">
        <w:t xml:space="preserve"> и В?</w:t>
      </w:r>
    </w:p>
    <w:p w:rsidR="00C8250E" w:rsidRPr="00E12AB8" w:rsidRDefault="00C8250E" w:rsidP="00C8250E">
      <w:r w:rsidRPr="00E12AB8">
        <w:t xml:space="preserve">   а) первая</w:t>
      </w:r>
    </w:p>
    <w:p w:rsidR="00C8250E" w:rsidRPr="00E12AB8" w:rsidRDefault="00C8250E" w:rsidP="00C8250E">
      <w:r w:rsidRPr="00E12AB8">
        <w:t xml:space="preserve">   б) вторая</w:t>
      </w:r>
    </w:p>
    <w:p w:rsidR="00C8250E" w:rsidRPr="00E12AB8" w:rsidRDefault="00C8250E" w:rsidP="00C8250E">
      <w:r w:rsidRPr="00E12AB8">
        <w:t xml:space="preserve">   в) третья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г) четвертая</w:t>
      </w:r>
    </w:p>
    <w:p w:rsidR="00C8250E" w:rsidRPr="00E12AB8" w:rsidRDefault="00C8250E" w:rsidP="00C8250E">
      <w:r w:rsidRPr="00E12AB8">
        <w:t xml:space="preserve">8.    Агглютинины a и b находятся </w:t>
      </w:r>
      <w:proofErr w:type="gramStart"/>
      <w:r w:rsidRPr="00E12AB8">
        <w:t>в</w:t>
      </w:r>
      <w:proofErr w:type="gramEnd"/>
    </w:p>
    <w:p w:rsidR="00C8250E" w:rsidRPr="00E12AB8" w:rsidRDefault="00C8250E" w:rsidP="00C8250E">
      <w:r w:rsidRPr="00E12AB8">
        <w:t xml:space="preserve">   а) </w:t>
      </w:r>
      <w:proofErr w:type="gramStart"/>
      <w:r w:rsidRPr="00E12AB8">
        <w:t>эритроцитах</w:t>
      </w:r>
      <w:proofErr w:type="gramEnd"/>
    </w:p>
    <w:p w:rsidR="00C8250E" w:rsidRPr="00E12AB8" w:rsidRDefault="00C8250E" w:rsidP="00C8250E">
      <w:r w:rsidRPr="00E12AB8">
        <w:t xml:space="preserve">   б) </w:t>
      </w:r>
      <w:proofErr w:type="gramStart"/>
      <w:r w:rsidRPr="00E12AB8">
        <w:t>лейкоцитах</w:t>
      </w:r>
      <w:proofErr w:type="gramEnd"/>
    </w:p>
    <w:p w:rsidR="00C8250E" w:rsidRPr="00E12AB8" w:rsidRDefault="00C8250E" w:rsidP="00C8250E">
      <w:pPr>
        <w:rPr>
          <w:b/>
        </w:rPr>
      </w:pPr>
      <w:r w:rsidRPr="00E12AB8">
        <w:t xml:space="preserve">   </w:t>
      </w:r>
      <w:r w:rsidRPr="00E12AB8">
        <w:rPr>
          <w:b/>
        </w:rPr>
        <w:t>в) плазме крови</w:t>
      </w:r>
    </w:p>
    <w:p w:rsidR="00C8250E" w:rsidRPr="00E12AB8" w:rsidRDefault="00C8250E" w:rsidP="00C8250E">
      <w:r w:rsidRPr="00E12AB8">
        <w:t xml:space="preserve">   г) других жидкостях организма</w:t>
      </w:r>
    </w:p>
    <w:p w:rsidR="00C8250E" w:rsidRPr="00E12AB8" w:rsidRDefault="00C8250E" w:rsidP="00C8250E">
      <w:r w:rsidRPr="00E12AB8">
        <w:t>9.    Компоненты  пробы  на  индивидуальную  совместимость  крови  донора  и</w:t>
      </w:r>
    </w:p>
    <w:p w:rsidR="00C8250E" w:rsidRPr="00E12AB8" w:rsidRDefault="00C8250E" w:rsidP="00C8250E">
      <w:r w:rsidRPr="00E12AB8">
        <w:t xml:space="preserve">   реципиента</w:t>
      </w:r>
    </w:p>
    <w:p w:rsidR="00C8250E" w:rsidRPr="00E12AB8" w:rsidRDefault="00C8250E" w:rsidP="00C8250E">
      <w:r w:rsidRPr="00E12AB8">
        <w:t xml:space="preserve">   а) плазма донора и сыворотка реципиента</w:t>
      </w:r>
    </w:p>
    <w:p w:rsidR="00C8250E" w:rsidRPr="00E12AB8" w:rsidRDefault="00C8250E" w:rsidP="00C8250E">
      <w:r w:rsidRPr="00E12AB8">
        <w:t xml:space="preserve">   б) плазма реципиента и сыворотка донора</w:t>
      </w:r>
    </w:p>
    <w:p w:rsidR="00C8250E" w:rsidRPr="00E12AB8" w:rsidRDefault="00C8250E" w:rsidP="00C8250E">
      <w:r w:rsidRPr="00E12AB8">
        <w:t xml:space="preserve">   в) плазма донора и кровь реципиента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г) сыворотка реципиента и кровь донора</w:t>
      </w:r>
    </w:p>
    <w:p w:rsidR="00C8250E" w:rsidRPr="00E12AB8" w:rsidRDefault="00C8250E" w:rsidP="00C8250E">
      <w:r w:rsidRPr="00E12AB8">
        <w:t>10.    Признаки инфицирования крови во флаконе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а) плазма мутная, с хлопьями</w:t>
      </w:r>
    </w:p>
    <w:p w:rsidR="00C8250E" w:rsidRPr="00E12AB8" w:rsidRDefault="00C8250E" w:rsidP="00C8250E">
      <w:r w:rsidRPr="00E12AB8">
        <w:t xml:space="preserve">   б) плазма окрашена в розовый цвет</w:t>
      </w:r>
    </w:p>
    <w:p w:rsidR="00C8250E" w:rsidRPr="00E12AB8" w:rsidRDefault="00C8250E" w:rsidP="00C8250E">
      <w:r w:rsidRPr="00E12AB8">
        <w:t xml:space="preserve">   в) плазма прозрачная</w:t>
      </w:r>
    </w:p>
    <w:p w:rsidR="00C8250E" w:rsidRPr="00E12AB8" w:rsidRDefault="00C8250E" w:rsidP="00C8250E">
      <w:r w:rsidRPr="00E12AB8">
        <w:t xml:space="preserve">   г) кровь 3-х </w:t>
      </w:r>
      <w:proofErr w:type="spellStart"/>
      <w:r w:rsidRPr="00E12AB8">
        <w:t>слойная</w:t>
      </w:r>
      <w:proofErr w:type="spellEnd"/>
      <w:r w:rsidRPr="00E12AB8">
        <w:t>, плазма прозрачная</w:t>
      </w:r>
    </w:p>
    <w:p w:rsidR="00C8250E" w:rsidRPr="00E12AB8" w:rsidRDefault="00C8250E" w:rsidP="00C8250E">
      <w:r w:rsidRPr="00E12AB8">
        <w:t>11.   При определении группы крови по  стандартным  сывороткам  агглютинация</w:t>
      </w:r>
    </w:p>
    <w:p w:rsidR="00C8250E" w:rsidRPr="00E12AB8" w:rsidRDefault="00C8250E" w:rsidP="00C8250E">
      <w:r w:rsidRPr="00E12AB8">
        <w:t xml:space="preserve">   произошла с сывороткой 1-ой и 3-ей групп. Это означает, что кровь</w:t>
      </w:r>
    </w:p>
    <w:p w:rsidR="00C8250E" w:rsidRPr="00E12AB8" w:rsidRDefault="00C8250E" w:rsidP="00C8250E">
      <w:r w:rsidRPr="00E12AB8">
        <w:t xml:space="preserve">   а) первой группы</w:t>
      </w:r>
    </w:p>
    <w:p w:rsidR="00C8250E" w:rsidRPr="00E12AB8" w:rsidRDefault="00C8250E" w:rsidP="00C8250E">
      <w:pPr>
        <w:rPr>
          <w:b/>
        </w:rPr>
      </w:pPr>
      <w:r w:rsidRPr="00E12AB8">
        <w:t xml:space="preserve">   </w:t>
      </w:r>
      <w:r w:rsidRPr="00E12AB8">
        <w:rPr>
          <w:b/>
        </w:rPr>
        <w:t>б) второй группы</w:t>
      </w:r>
    </w:p>
    <w:p w:rsidR="00C8250E" w:rsidRPr="00E12AB8" w:rsidRDefault="00C8250E" w:rsidP="00C8250E">
      <w:r w:rsidRPr="00E12AB8">
        <w:t xml:space="preserve">   в) третьей группы</w:t>
      </w:r>
    </w:p>
    <w:p w:rsidR="00C8250E" w:rsidRPr="00E12AB8" w:rsidRDefault="00C8250E" w:rsidP="00C8250E">
      <w:r w:rsidRPr="00E12AB8">
        <w:t xml:space="preserve">   г) четвертой группы</w:t>
      </w:r>
    </w:p>
    <w:p w:rsidR="00C8250E" w:rsidRPr="00E12AB8" w:rsidRDefault="00C8250E" w:rsidP="00C8250E">
      <w:r w:rsidRPr="00E12AB8">
        <w:t>12.   При  проведении  пробы  на  групповую  совместимость  крови  донора  и</w:t>
      </w:r>
    </w:p>
    <w:p w:rsidR="00C8250E" w:rsidRPr="00E12AB8" w:rsidRDefault="00C8250E" w:rsidP="00C8250E">
      <w:r w:rsidRPr="00E12AB8">
        <w:lastRenderedPageBreak/>
        <w:t xml:space="preserve">   реципиента агглютинация отсутствовала. Это означает, что кровь</w:t>
      </w:r>
    </w:p>
    <w:p w:rsidR="00C8250E" w:rsidRPr="00E12AB8" w:rsidRDefault="00C8250E" w:rsidP="00C8250E">
      <w:r w:rsidRPr="00E12AB8">
        <w:t xml:space="preserve">   а) </w:t>
      </w:r>
      <w:proofErr w:type="gramStart"/>
      <w:r w:rsidRPr="00E12AB8">
        <w:t>совместима</w:t>
      </w:r>
      <w:proofErr w:type="gramEnd"/>
      <w:r w:rsidRPr="00E12AB8">
        <w:t xml:space="preserve"> по резус-фактору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б) </w:t>
      </w:r>
      <w:proofErr w:type="gramStart"/>
      <w:r w:rsidRPr="00E12AB8">
        <w:rPr>
          <w:b/>
        </w:rPr>
        <w:t>совместима</w:t>
      </w:r>
      <w:proofErr w:type="gramEnd"/>
      <w:r w:rsidRPr="00E12AB8">
        <w:rPr>
          <w:b/>
        </w:rPr>
        <w:t xml:space="preserve"> по групповой принадлежности</w:t>
      </w:r>
    </w:p>
    <w:p w:rsidR="00C8250E" w:rsidRPr="00E12AB8" w:rsidRDefault="00C8250E" w:rsidP="00C8250E">
      <w:r w:rsidRPr="00E12AB8">
        <w:t xml:space="preserve">   в) </w:t>
      </w:r>
      <w:proofErr w:type="gramStart"/>
      <w:r w:rsidRPr="00E12AB8">
        <w:t>несовместима</w:t>
      </w:r>
      <w:proofErr w:type="gramEnd"/>
      <w:r w:rsidRPr="00E12AB8">
        <w:t xml:space="preserve"> по резус-фактору</w:t>
      </w:r>
    </w:p>
    <w:p w:rsidR="00C8250E" w:rsidRPr="00E12AB8" w:rsidRDefault="00C8250E" w:rsidP="00C8250E">
      <w:r w:rsidRPr="00E12AB8">
        <w:t xml:space="preserve">   г) не </w:t>
      </w:r>
      <w:proofErr w:type="gramStart"/>
      <w:r w:rsidRPr="00E12AB8">
        <w:t>совместима</w:t>
      </w:r>
      <w:proofErr w:type="gramEnd"/>
      <w:r w:rsidRPr="00E12AB8">
        <w:t xml:space="preserve"> по групповой принадлежности</w:t>
      </w:r>
    </w:p>
    <w:p w:rsidR="00C8250E" w:rsidRPr="00E12AB8" w:rsidRDefault="00C8250E" w:rsidP="00C8250E">
      <w:r w:rsidRPr="00E12AB8">
        <w:t>13.   Состав крови II группы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а) А b</w:t>
      </w:r>
    </w:p>
    <w:p w:rsidR="00C8250E" w:rsidRPr="00E12AB8" w:rsidRDefault="00C8250E" w:rsidP="00C8250E">
      <w:r w:rsidRPr="00E12AB8">
        <w:t xml:space="preserve">   б) В a</w:t>
      </w:r>
    </w:p>
    <w:p w:rsidR="00C8250E" w:rsidRPr="00E12AB8" w:rsidRDefault="00C8250E" w:rsidP="00C8250E">
      <w:r w:rsidRPr="00E12AB8">
        <w:t xml:space="preserve">   в) АВ</w:t>
      </w:r>
    </w:p>
    <w:p w:rsidR="00C8250E" w:rsidRPr="00E12AB8" w:rsidRDefault="00C8250E" w:rsidP="00C8250E">
      <w:r w:rsidRPr="00E12AB8">
        <w:t xml:space="preserve">   г) </w:t>
      </w:r>
      <w:proofErr w:type="spellStart"/>
      <w:proofErr w:type="gramStart"/>
      <w:r w:rsidRPr="00E12AB8">
        <w:t>О</w:t>
      </w:r>
      <w:proofErr w:type="gramEnd"/>
      <w:r w:rsidRPr="00E12AB8">
        <w:t>ab</w:t>
      </w:r>
      <w:proofErr w:type="spellEnd"/>
    </w:p>
    <w:p w:rsidR="00C8250E" w:rsidRPr="00E12AB8" w:rsidRDefault="00C8250E" w:rsidP="00C8250E">
      <w:r w:rsidRPr="00E12AB8">
        <w:t xml:space="preserve">14.   </w:t>
      </w:r>
      <w:proofErr w:type="spellStart"/>
      <w:r w:rsidRPr="00E12AB8">
        <w:t>Эритроцитарная</w:t>
      </w:r>
      <w:proofErr w:type="spellEnd"/>
      <w:r w:rsidRPr="00E12AB8">
        <w:t xml:space="preserve"> масса применяется с целью</w:t>
      </w:r>
    </w:p>
    <w:p w:rsidR="00C8250E" w:rsidRPr="00E12AB8" w:rsidRDefault="00C8250E" w:rsidP="00C8250E">
      <w:r w:rsidRPr="00E12AB8">
        <w:t xml:space="preserve">   а) увеличения объема циркулирующей крови</w:t>
      </w:r>
    </w:p>
    <w:p w:rsidR="00C8250E" w:rsidRPr="00E12AB8" w:rsidRDefault="00C8250E" w:rsidP="00C8250E">
      <w:r w:rsidRPr="00E12AB8">
        <w:t xml:space="preserve">   б) парентерального питания</w:t>
      </w:r>
    </w:p>
    <w:p w:rsidR="00C8250E" w:rsidRPr="00E12AB8" w:rsidRDefault="00C8250E" w:rsidP="00C8250E">
      <w:r w:rsidRPr="00E12AB8">
        <w:t xml:space="preserve">   в) </w:t>
      </w:r>
      <w:proofErr w:type="spellStart"/>
      <w:r w:rsidRPr="00E12AB8">
        <w:t>дезинтоксикации</w:t>
      </w:r>
      <w:proofErr w:type="spellEnd"/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г) лечения анемии</w:t>
      </w:r>
    </w:p>
    <w:p w:rsidR="00C8250E" w:rsidRPr="00E12AB8" w:rsidRDefault="00C8250E" w:rsidP="00C8250E">
      <w:r w:rsidRPr="00E12AB8">
        <w:t>15.   Плазмозамещающим действием обладает</w:t>
      </w:r>
    </w:p>
    <w:p w:rsidR="00C8250E" w:rsidRPr="00E12AB8" w:rsidRDefault="00C8250E" w:rsidP="00C8250E">
      <w:r w:rsidRPr="00E12AB8">
        <w:t xml:space="preserve">   а) фибринолизин</w:t>
      </w:r>
    </w:p>
    <w:p w:rsidR="00C8250E" w:rsidRPr="00E12AB8" w:rsidRDefault="00C8250E" w:rsidP="00C8250E">
      <w:r w:rsidRPr="00E12AB8">
        <w:t xml:space="preserve">   б) </w:t>
      </w:r>
      <w:proofErr w:type="spellStart"/>
      <w:r w:rsidRPr="00E12AB8">
        <w:t>гемодез</w:t>
      </w:r>
      <w:proofErr w:type="spellEnd"/>
    </w:p>
    <w:p w:rsidR="00C8250E" w:rsidRPr="00E12AB8" w:rsidRDefault="00C8250E" w:rsidP="00C8250E">
      <w:r w:rsidRPr="00E12AB8">
        <w:t xml:space="preserve">   в) </w:t>
      </w:r>
      <w:proofErr w:type="spellStart"/>
      <w:r w:rsidRPr="00E12AB8">
        <w:t>манитол</w:t>
      </w:r>
      <w:proofErr w:type="spellEnd"/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г) </w:t>
      </w:r>
      <w:proofErr w:type="spellStart"/>
      <w:r w:rsidRPr="00E12AB8">
        <w:rPr>
          <w:b/>
        </w:rPr>
        <w:t>реополиглюкин</w:t>
      </w:r>
      <w:proofErr w:type="spellEnd"/>
    </w:p>
    <w:p w:rsidR="00C8250E" w:rsidRPr="00E12AB8" w:rsidRDefault="00C8250E" w:rsidP="00C8250E">
      <w:r w:rsidRPr="00E12AB8">
        <w:t>16.   Реакция агглютинации - это</w:t>
      </w:r>
    </w:p>
    <w:p w:rsidR="00C8250E" w:rsidRPr="00E12AB8" w:rsidRDefault="00C8250E" w:rsidP="00C8250E">
      <w:r w:rsidRPr="00E12AB8">
        <w:t xml:space="preserve">   а) понижение свертываемости крови</w:t>
      </w:r>
    </w:p>
    <w:p w:rsidR="00C8250E" w:rsidRPr="00E12AB8" w:rsidRDefault="00C8250E" w:rsidP="00C8250E">
      <w:r w:rsidRPr="00E12AB8">
        <w:t xml:space="preserve">   б) иммунизация крови резус-фактором</w:t>
      </w:r>
    </w:p>
    <w:p w:rsidR="00C8250E" w:rsidRPr="00E12AB8" w:rsidRDefault="00C8250E" w:rsidP="00C8250E">
      <w:r w:rsidRPr="00E12AB8">
        <w:t xml:space="preserve">   в) внутрисосудистое свертывание крови</w:t>
      </w:r>
    </w:p>
    <w:p w:rsidR="00C8250E" w:rsidRPr="00E12AB8" w:rsidRDefault="00C8250E" w:rsidP="00C8250E">
      <w:r w:rsidRPr="00E12AB8">
        <w:rPr>
          <w:b/>
        </w:rPr>
        <w:t xml:space="preserve"> </w:t>
      </w:r>
      <w:r w:rsidRPr="00E12AB8">
        <w:t xml:space="preserve">  г) склеивание эритроцитов с последующим их разрушением</w:t>
      </w:r>
    </w:p>
    <w:p w:rsidR="00C8250E" w:rsidRPr="00E12AB8" w:rsidRDefault="00C8250E" w:rsidP="00C8250E">
      <w:r w:rsidRPr="00E12AB8">
        <w:t>17.   Кровь</w:t>
      </w:r>
      <w:proofErr w:type="gramStart"/>
      <w:r w:rsidRPr="00E12AB8">
        <w:t xml:space="preserve"> В</w:t>
      </w:r>
      <w:proofErr w:type="gramEnd"/>
      <w:r w:rsidRPr="00E12AB8">
        <w:t xml:space="preserve"> (III) группы можно вводить лицам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а) только с III группой крови</w:t>
      </w:r>
    </w:p>
    <w:p w:rsidR="00C8250E" w:rsidRPr="00E12AB8" w:rsidRDefault="00C8250E" w:rsidP="00C8250E">
      <w:r w:rsidRPr="00E12AB8">
        <w:t xml:space="preserve">   б) с любой группой крови</w:t>
      </w:r>
    </w:p>
    <w:p w:rsidR="00C8250E" w:rsidRPr="00E12AB8" w:rsidRDefault="00C8250E" w:rsidP="00C8250E">
      <w:r w:rsidRPr="00E12AB8">
        <w:t xml:space="preserve">   в) только с III и IV группами крови</w:t>
      </w:r>
    </w:p>
    <w:p w:rsidR="00C8250E" w:rsidRPr="00E12AB8" w:rsidRDefault="00C8250E" w:rsidP="00C8250E">
      <w:r w:rsidRPr="00E12AB8">
        <w:t xml:space="preserve">   г) со II и III группами крови   </w:t>
      </w:r>
    </w:p>
    <w:p w:rsidR="00C8250E" w:rsidRPr="00E12AB8" w:rsidRDefault="00C8250E" w:rsidP="00C8250E">
      <w:r w:rsidRPr="00E12AB8">
        <w:t>18.   Для проведения биологической пробы следует</w:t>
      </w:r>
    </w:p>
    <w:p w:rsidR="00C8250E" w:rsidRPr="00E12AB8" w:rsidRDefault="00C8250E" w:rsidP="00C8250E">
      <w:r w:rsidRPr="00E12AB8">
        <w:t xml:space="preserve">   а) ввести </w:t>
      </w:r>
      <w:proofErr w:type="spellStart"/>
      <w:r w:rsidRPr="00E12AB8">
        <w:t>струйно</w:t>
      </w:r>
      <w:proofErr w:type="spellEnd"/>
      <w:r w:rsidRPr="00E12AB8">
        <w:t xml:space="preserve"> однократно 25  мл  крови  и  наблюдать  за  состоянием</w:t>
      </w:r>
    </w:p>
    <w:p w:rsidR="00C8250E" w:rsidRPr="00E12AB8" w:rsidRDefault="00C8250E" w:rsidP="00C8250E">
      <w:r w:rsidRPr="00E12AB8">
        <w:t xml:space="preserve">     больного 5 мин.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б) ввести </w:t>
      </w:r>
      <w:proofErr w:type="spellStart"/>
      <w:r w:rsidRPr="00E12AB8">
        <w:rPr>
          <w:b/>
        </w:rPr>
        <w:t>струйно</w:t>
      </w:r>
      <w:proofErr w:type="spellEnd"/>
      <w:r w:rsidRPr="00E12AB8">
        <w:rPr>
          <w:b/>
        </w:rPr>
        <w:t xml:space="preserve"> трижды по 25 мл крови с интервалом 5 мин, наблюдая  </w:t>
      </w:r>
      <w:proofErr w:type="gramStart"/>
      <w:r w:rsidRPr="00E12AB8">
        <w:rPr>
          <w:b/>
        </w:rPr>
        <w:t>за</w:t>
      </w:r>
      <w:proofErr w:type="gramEnd"/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  больным</w:t>
      </w:r>
    </w:p>
    <w:p w:rsidR="00C8250E" w:rsidRPr="00E12AB8" w:rsidRDefault="00C8250E" w:rsidP="00C8250E">
      <w:r w:rsidRPr="00E12AB8">
        <w:t xml:space="preserve">   в) ввести </w:t>
      </w:r>
      <w:proofErr w:type="spellStart"/>
      <w:r w:rsidRPr="00E12AB8">
        <w:t>капельно</w:t>
      </w:r>
      <w:proofErr w:type="spellEnd"/>
      <w:r w:rsidRPr="00E12AB8">
        <w:t xml:space="preserve"> 25 мл крови, наблюдать за состоянием больного 5 минут</w:t>
      </w:r>
    </w:p>
    <w:p w:rsidR="00C8250E" w:rsidRPr="00E12AB8" w:rsidRDefault="00C8250E" w:rsidP="00C8250E">
      <w:r w:rsidRPr="00E12AB8">
        <w:t xml:space="preserve">   г) ввести </w:t>
      </w:r>
      <w:proofErr w:type="spellStart"/>
      <w:r w:rsidRPr="00E12AB8">
        <w:t>капельно</w:t>
      </w:r>
      <w:proofErr w:type="spellEnd"/>
      <w:r w:rsidRPr="00E12AB8">
        <w:t xml:space="preserve"> троекратно по 25 мл крови</w:t>
      </w:r>
    </w:p>
    <w:p w:rsidR="00C8250E" w:rsidRPr="00E12AB8" w:rsidRDefault="00C8250E" w:rsidP="00C8250E">
      <w:r w:rsidRPr="00E12AB8">
        <w:t>19.   При  появлении  признаков  гемотрансфузионного  шока  при  переливании</w:t>
      </w:r>
    </w:p>
    <w:p w:rsidR="00C8250E" w:rsidRPr="00E12AB8" w:rsidRDefault="00C8250E" w:rsidP="00C8250E">
      <w:r w:rsidRPr="00E12AB8">
        <w:t xml:space="preserve">   крови необходимо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а) сменить систему и вводить кровезаменители</w:t>
      </w:r>
    </w:p>
    <w:p w:rsidR="00C8250E" w:rsidRPr="00E12AB8" w:rsidRDefault="00C8250E" w:rsidP="00C8250E">
      <w:r w:rsidRPr="00E12AB8">
        <w:t xml:space="preserve">   б) отключить систему, удалить иглу из вены</w:t>
      </w:r>
    </w:p>
    <w:p w:rsidR="00C8250E" w:rsidRPr="00E12AB8" w:rsidRDefault="00C8250E" w:rsidP="00C8250E">
      <w:r w:rsidRPr="00E12AB8">
        <w:t xml:space="preserve">   в) уменьшить скорость и продолжать гемотрансфузию</w:t>
      </w:r>
    </w:p>
    <w:p w:rsidR="00C8250E" w:rsidRPr="00E12AB8" w:rsidRDefault="00C8250E" w:rsidP="00C8250E">
      <w:r w:rsidRPr="00E12AB8">
        <w:t xml:space="preserve">   г) продолжить </w:t>
      </w:r>
      <w:proofErr w:type="spellStart"/>
      <w:r w:rsidRPr="00E12AB8">
        <w:t>гемотранфузию</w:t>
      </w:r>
      <w:proofErr w:type="spellEnd"/>
      <w:r w:rsidRPr="00E12AB8">
        <w:t xml:space="preserve"> и срочно ввести наркотики</w:t>
      </w:r>
    </w:p>
    <w:p w:rsidR="00C8250E" w:rsidRPr="00E12AB8" w:rsidRDefault="00C8250E" w:rsidP="00C8250E">
      <w:r w:rsidRPr="00E12AB8">
        <w:t>20.   Для стабилизации донорской крови используют</w:t>
      </w:r>
    </w:p>
    <w:p w:rsidR="00C8250E" w:rsidRPr="00E12AB8" w:rsidRDefault="00C8250E" w:rsidP="00C8250E">
      <w:r w:rsidRPr="00E12AB8">
        <w:t xml:space="preserve">   а) глюкозу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б) 2,6% раствор цитрата натрия</w:t>
      </w:r>
    </w:p>
    <w:p w:rsidR="00C8250E" w:rsidRPr="00E12AB8" w:rsidRDefault="00C8250E" w:rsidP="00C8250E">
      <w:r w:rsidRPr="00E12AB8">
        <w:t xml:space="preserve">   в) глицерин</w:t>
      </w:r>
    </w:p>
    <w:p w:rsidR="00C8250E" w:rsidRPr="00E12AB8" w:rsidRDefault="00C8250E" w:rsidP="00C8250E">
      <w:r w:rsidRPr="00E12AB8">
        <w:t xml:space="preserve">   г) изотонический раствор</w:t>
      </w:r>
    </w:p>
    <w:p w:rsidR="00C8250E" w:rsidRPr="00E12AB8" w:rsidRDefault="00C8250E" w:rsidP="00C8250E">
      <w:r w:rsidRPr="00E12AB8">
        <w:t>21.   Максимальный срок хранения цельной крови</w:t>
      </w:r>
    </w:p>
    <w:p w:rsidR="00C8250E" w:rsidRPr="00E12AB8" w:rsidRDefault="00C8250E" w:rsidP="00C8250E">
      <w:r w:rsidRPr="00E12AB8">
        <w:t xml:space="preserve">   а) 7 дней</w:t>
      </w:r>
    </w:p>
    <w:p w:rsidR="00C8250E" w:rsidRPr="00E12AB8" w:rsidRDefault="00C8250E" w:rsidP="00C8250E">
      <w:r w:rsidRPr="00E12AB8">
        <w:t xml:space="preserve">   б) 14 дней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в) 21 день</w:t>
      </w:r>
    </w:p>
    <w:p w:rsidR="00C8250E" w:rsidRPr="00E12AB8" w:rsidRDefault="00C8250E" w:rsidP="00C8250E">
      <w:r w:rsidRPr="00E12AB8">
        <w:lastRenderedPageBreak/>
        <w:t xml:space="preserve">   г) 28 дней</w:t>
      </w:r>
    </w:p>
    <w:p w:rsidR="00C8250E" w:rsidRPr="00E12AB8" w:rsidRDefault="00C8250E" w:rsidP="00C8250E">
      <w:r w:rsidRPr="00E12AB8">
        <w:t>22.    При  геморрагическом   шоке,  в  первую  очередь,  следует   перелить</w:t>
      </w:r>
    </w:p>
    <w:p w:rsidR="00C8250E" w:rsidRPr="00E12AB8" w:rsidRDefault="00C8250E" w:rsidP="00C8250E">
      <w:r w:rsidRPr="00E12AB8">
        <w:t xml:space="preserve">   больному</w:t>
      </w:r>
    </w:p>
    <w:p w:rsidR="00C8250E" w:rsidRPr="00E12AB8" w:rsidRDefault="00C8250E" w:rsidP="00C8250E">
      <w:r w:rsidRPr="00E12AB8">
        <w:t xml:space="preserve">   а) цельную кровь</w:t>
      </w:r>
    </w:p>
    <w:p w:rsidR="00C8250E" w:rsidRPr="00E12AB8" w:rsidRDefault="00C8250E" w:rsidP="00C8250E">
      <w:r w:rsidRPr="00E12AB8">
        <w:t xml:space="preserve">   б) плазму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в) </w:t>
      </w:r>
      <w:proofErr w:type="spellStart"/>
      <w:r w:rsidRPr="00E12AB8">
        <w:rPr>
          <w:b/>
        </w:rPr>
        <w:t>полиглюкин</w:t>
      </w:r>
      <w:proofErr w:type="spellEnd"/>
    </w:p>
    <w:p w:rsidR="00C8250E" w:rsidRPr="00E12AB8" w:rsidRDefault="00C8250E" w:rsidP="00C8250E">
      <w:r w:rsidRPr="00E12AB8">
        <w:t xml:space="preserve">   г) </w:t>
      </w:r>
      <w:proofErr w:type="spellStart"/>
      <w:r w:rsidRPr="00E12AB8">
        <w:t>тромбоцитарную</w:t>
      </w:r>
      <w:proofErr w:type="spellEnd"/>
      <w:r w:rsidRPr="00E12AB8">
        <w:t xml:space="preserve"> массу</w:t>
      </w:r>
    </w:p>
    <w:p w:rsidR="00C8250E" w:rsidRPr="00E12AB8" w:rsidRDefault="00C8250E" w:rsidP="00C8250E">
      <w:r w:rsidRPr="00E12AB8">
        <w:t xml:space="preserve">23.   После переливания крови медсестра следит </w:t>
      </w:r>
      <w:proofErr w:type="gramStart"/>
      <w:r w:rsidRPr="00E12AB8">
        <w:t>за</w:t>
      </w:r>
      <w:proofErr w:type="gramEnd"/>
    </w:p>
    <w:p w:rsidR="00C8250E" w:rsidRPr="00E12AB8" w:rsidRDefault="00C8250E" w:rsidP="00C8250E">
      <w:r w:rsidRPr="00E12AB8">
        <w:t xml:space="preserve">   а) пульсом</w:t>
      </w:r>
    </w:p>
    <w:p w:rsidR="00C8250E" w:rsidRPr="00E12AB8" w:rsidRDefault="00C8250E" w:rsidP="00C8250E">
      <w:r w:rsidRPr="00E12AB8">
        <w:t xml:space="preserve">   б) пульсом и АД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в) диурезом</w:t>
      </w:r>
    </w:p>
    <w:p w:rsidR="00C8250E" w:rsidRPr="00E12AB8" w:rsidRDefault="00C8250E" w:rsidP="00C8250E">
      <w:r w:rsidRPr="00E12AB8">
        <w:t xml:space="preserve">   в) пульсом, АД и диурезом</w:t>
      </w:r>
    </w:p>
    <w:p w:rsidR="00C8250E" w:rsidRPr="00E12AB8" w:rsidRDefault="00C8250E" w:rsidP="00C8250E">
      <w:r w:rsidRPr="00E12AB8">
        <w:t xml:space="preserve">24.    Компонент  крови,  обладающий  наиболее  </w:t>
      </w:r>
      <w:proofErr w:type="gramStart"/>
      <w:r w:rsidRPr="00E12AB8">
        <w:t>выраженным</w:t>
      </w:r>
      <w:proofErr w:type="gramEnd"/>
      <w:r w:rsidRPr="00E12AB8">
        <w:t xml:space="preserve">   </w:t>
      </w:r>
      <w:proofErr w:type="spellStart"/>
      <w:r w:rsidRPr="00E12AB8">
        <w:t>гемостатическим</w:t>
      </w:r>
      <w:proofErr w:type="spellEnd"/>
    </w:p>
    <w:p w:rsidR="00C8250E" w:rsidRPr="00E12AB8" w:rsidRDefault="00C8250E" w:rsidP="00C8250E">
      <w:r w:rsidRPr="00E12AB8">
        <w:t xml:space="preserve">   эффектом</w:t>
      </w:r>
    </w:p>
    <w:p w:rsidR="00C8250E" w:rsidRPr="00E12AB8" w:rsidRDefault="00C8250E" w:rsidP="00C8250E">
      <w:r w:rsidRPr="00E12AB8">
        <w:t xml:space="preserve">   а) лейкоцитарная масса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б) плазма</w:t>
      </w:r>
    </w:p>
    <w:p w:rsidR="00C8250E" w:rsidRPr="00E12AB8" w:rsidRDefault="00C8250E" w:rsidP="00C8250E">
      <w:r w:rsidRPr="00E12AB8">
        <w:t xml:space="preserve">   в) </w:t>
      </w:r>
      <w:proofErr w:type="spellStart"/>
      <w:r w:rsidRPr="00E12AB8">
        <w:t>эритроцитарная</w:t>
      </w:r>
      <w:proofErr w:type="spellEnd"/>
      <w:r w:rsidRPr="00E12AB8">
        <w:t xml:space="preserve"> масса</w:t>
      </w:r>
    </w:p>
    <w:p w:rsidR="00C8250E" w:rsidRPr="00E12AB8" w:rsidRDefault="00C8250E" w:rsidP="00C8250E">
      <w:r w:rsidRPr="00E12AB8">
        <w:t xml:space="preserve">   г) </w:t>
      </w:r>
      <w:proofErr w:type="spellStart"/>
      <w:r w:rsidRPr="00E12AB8">
        <w:t>эритроцитарная</w:t>
      </w:r>
      <w:proofErr w:type="spellEnd"/>
      <w:r w:rsidRPr="00E12AB8">
        <w:t xml:space="preserve"> взвесь</w:t>
      </w:r>
    </w:p>
    <w:p w:rsidR="00C8250E" w:rsidRPr="00E12AB8" w:rsidRDefault="00C8250E" w:rsidP="00C8250E">
      <w:r w:rsidRPr="00E12AB8">
        <w:t>25.   При нарушении техники переливания крови может развиться осложнение</w:t>
      </w:r>
    </w:p>
    <w:p w:rsidR="00C8250E" w:rsidRPr="00E12AB8" w:rsidRDefault="00C8250E" w:rsidP="00C8250E">
      <w:r w:rsidRPr="00E12AB8">
        <w:t xml:space="preserve">   а) цитратный шок</w:t>
      </w:r>
    </w:p>
    <w:p w:rsidR="00C8250E" w:rsidRPr="00E12AB8" w:rsidRDefault="00C8250E" w:rsidP="00C8250E">
      <w:r w:rsidRPr="00E12AB8">
        <w:t xml:space="preserve">   б) анафилактический шок</w:t>
      </w:r>
    </w:p>
    <w:p w:rsidR="00C8250E" w:rsidRPr="00E12AB8" w:rsidRDefault="00C8250E" w:rsidP="00C8250E">
      <w:r w:rsidRPr="00E12AB8">
        <w:t xml:space="preserve">   в) гемотрансфузионный шок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г) воздушная эмболия</w:t>
      </w:r>
    </w:p>
    <w:p w:rsidR="00C8250E" w:rsidRPr="00E12AB8" w:rsidRDefault="00C8250E" w:rsidP="00C8250E">
      <w:r w:rsidRPr="00E12AB8">
        <w:t>26.   Срок хранения флакона с остатками крови после переливания</w:t>
      </w:r>
    </w:p>
    <w:p w:rsidR="00C8250E" w:rsidRPr="00E12AB8" w:rsidRDefault="00C8250E" w:rsidP="00C8250E">
      <w:r w:rsidRPr="00E12AB8">
        <w:t xml:space="preserve">   а) 6 часов</w:t>
      </w:r>
    </w:p>
    <w:p w:rsidR="00C8250E" w:rsidRPr="00E12AB8" w:rsidRDefault="00C8250E" w:rsidP="00C8250E">
      <w:r w:rsidRPr="00E12AB8">
        <w:t xml:space="preserve">   б) 12 часов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в) 24 часа</w:t>
      </w:r>
    </w:p>
    <w:p w:rsidR="00C8250E" w:rsidRPr="00E12AB8" w:rsidRDefault="00C8250E" w:rsidP="00C8250E">
      <w:r w:rsidRPr="00E12AB8">
        <w:t xml:space="preserve">   г) 48 часов</w:t>
      </w:r>
    </w:p>
    <w:p w:rsidR="00C8250E" w:rsidRPr="00E12AB8" w:rsidRDefault="00C8250E" w:rsidP="00C8250E">
      <w:r w:rsidRPr="00E12AB8">
        <w:t>27.   При определении группы крови после предварительной  оценки  результата</w:t>
      </w:r>
    </w:p>
    <w:p w:rsidR="00C8250E" w:rsidRPr="00E12AB8" w:rsidRDefault="00C8250E" w:rsidP="00C8250E">
      <w:r w:rsidRPr="00E12AB8">
        <w:t xml:space="preserve">   добавляется</w:t>
      </w:r>
    </w:p>
    <w:p w:rsidR="00C8250E" w:rsidRPr="00E12AB8" w:rsidRDefault="00C8250E" w:rsidP="00C8250E">
      <w:r w:rsidRPr="00E12AB8">
        <w:t xml:space="preserve">   а) цитрат натрия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б) изотонический раствор хлорида натрия</w:t>
      </w:r>
    </w:p>
    <w:p w:rsidR="00C8250E" w:rsidRPr="00E12AB8" w:rsidRDefault="00C8250E" w:rsidP="00C8250E">
      <w:r w:rsidRPr="00E12AB8">
        <w:t xml:space="preserve">   в) гипертонический раствор хлорида натрия</w:t>
      </w:r>
    </w:p>
    <w:p w:rsidR="00C8250E" w:rsidRPr="00E12AB8" w:rsidRDefault="00C8250E" w:rsidP="00C8250E">
      <w:r w:rsidRPr="00E12AB8">
        <w:t xml:space="preserve">   г) дистиллированная вода</w:t>
      </w:r>
    </w:p>
    <w:p w:rsidR="00C8250E" w:rsidRPr="00E12AB8" w:rsidRDefault="00C8250E" w:rsidP="00C8250E">
      <w:r w:rsidRPr="00E12AB8">
        <w:t>28.   Титр стандартной сыворотки для определения группы  крови  должен  быть</w:t>
      </w:r>
    </w:p>
    <w:p w:rsidR="00C8250E" w:rsidRPr="00E12AB8" w:rsidRDefault="00C8250E" w:rsidP="00C8250E">
      <w:r w:rsidRPr="00E12AB8">
        <w:t xml:space="preserve">   не менее</w:t>
      </w:r>
    </w:p>
    <w:p w:rsidR="00C8250E" w:rsidRPr="00E12AB8" w:rsidRDefault="00C8250E" w:rsidP="00C8250E">
      <w:r w:rsidRPr="00E12AB8">
        <w:t xml:space="preserve">   а) 1:8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б) 1:32</w:t>
      </w:r>
    </w:p>
    <w:p w:rsidR="00C8250E" w:rsidRPr="00E12AB8" w:rsidRDefault="00C8250E" w:rsidP="00C8250E">
      <w:r w:rsidRPr="00E12AB8">
        <w:t xml:space="preserve">   в) 1:64</w:t>
      </w:r>
    </w:p>
    <w:p w:rsidR="00C8250E" w:rsidRPr="00E12AB8" w:rsidRDefault="00C8250E" w:rsidP="00C8250E">
      <w:r w:rsidRPr="00E12AB8">
        <w:t xml:space="preserve">   г) 1:16</w:t>
      </w:r>
    </w:p>
    <w:p w:rsidR="00C8250E" w:rsidRPr="00E12AB8" w:rsidRDefault="00C8250E" w:rsidP="00C8250E">
      <w:r w:rsidRPr="00E12AB8">
        <w:t xml:space="preserve">29.   К </w:t>
      </w:r>
      <w:proofErr w:type="spellStart"/>
      <w:r w:rsidRPr="00E12AB8">
        <w:t>плазмозаменителям</w:t>
      </w:r>
      <w:proofErr w:type="spellEnd"/>
      <w:r w:rsidRPr="00E12AB8">
        <w:t xml:space="preserve"> не относится</w:t>
      </w:r>
    </w:p>
    <w:p w:rsidR="00C8250E" w:rsidRPr="00E12AB8" w:rsidRDefault="00C8250E" w:rsidP="00C8250E">
      <w:r w:rsidRPr="00E12AB8">
        <w:t xml:space="preserve">   а) </w:t>
      </w:r>
      <w:proofErr w:type="spellStart"/>
      <w:r w:rsidRPr="00E12AB8">
        <w:t>полиглюкин</w:t>
      </w:r>
      <w:proofErr w:type="spellEnd"/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б) сыворотка крови</w:t>
      </w:r>
    </w:p>
    <w:p w:rsidR="00C8250E" w:rsidRPr="00E12AB8" w:rsidRDefault="00C8250E" w:rsidP="00C8250E">
      <w:r w:rsidRPr="00E12AB8">
        <w:t xml:space="preserve">   в) </w:t>
      </w:r>
      <w:proofErr w:type="spellStart"/>
      <w:r w:rsidRPr="00E12AB8">
        <w:t>желатиноль</w:t>
      </w:r>
      <w:proofErr w:type="spellEnd"/>
    </w:p>
    <w:p w:rsidR="00C8250E" w:rsidRPr="00E12AB8" w:rsidRDefault="00C8250E" w:rsidP="00C8250E">
      <w:r w:rsidRPr="00E12AB8">
        <w:t xml:space="preserve">   г) </w:t>
      </w:r>
      <w:proofErr w:type="spellStart"/>
      <w:r w:rsidRPr="00E12AB8">
        <w:t>реополиглюкин</w:t>
      </w:r>
      <w:proofErr w:type="spellEnd"/>
    </w:p>
    <w:p w:rsidR="00C8250E" w:rsidRPr="00E12AB8" w:rsidRDefault="00C8250E" w:rsidP="00C8250E">
      <w:r w:rsidRPr="00E12AB8">
        <w:t xml:space="preserve">30.   Донором крови может быть здоровый человек в возрасте </w:t>
      </w:r>
      <w:proofErr w:type="gramStart"/>
      <w:r w:rsidRPr="00E12AB8">
        <w:t>от</w:t>
      </w:r>
      <w:proofErr w:type="gramEnd"/>
    </w:p>
    <w:p w:rsidR="00C8250E" w:rsidRPr="00E12AB8" w:rsidRDefault="00C8250E" w:rsidP="00C8250E">
      <w:r w:rsidRPr="00E12AB8">
        <w:t xml:space="preserve">   а) 16 до 55 лет</w:t>
      </w:r>
    </w:p>
    <w:p w:rsidR="00C8250E" w:rsidRPr="00E12AB8" w:rsidRDefault="00C8250E" w:rsidP="00C8250E">
      <w:r w:rsidRPr="00E12AB8">
        <w:t xml:space="preserve">   б) 18 до 60 лет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в) 18 до 55 лет</w:t>
      </w:r>
    </w:p>
    <w:p w:rsidR="00C8250E" w:rsidRPr="00E12AB8" w:rsidRDefault="00C8250E" w:rsidP="00C8250E">
      <w:r w:rsidRPr="00E12AB8">
        <w:t xml:space="preserve">   г) 16 до 50 лет</w:t>
      </w:r>
    </w:p>
    <w:p w:rsidR="00C8250E" w:rsidRPr="00E12AB8" w:rsidRDefault="00C8250E" w:rsidP="00C8250E">
      <w:r w:rsidRPr="00E12AB8">
        <w:t xml:space="preserve">31.   </w:t>
      </w:r>
      <w:proofErr w:type="spellStart"/>
      <w:r w:rsidRPr="00E12AB8">
        <w:t>Полиглюкин</w:t>
      </w:r>
      <w:proofErr w:type="spellEnd"/>
      <w:r w:rsidRPr="00E12AB8">
        <w:t xml:space="preserve"> преимущественно используется для</w:t>
      </w:r>
    </w:p>
    <w:p w:rsidR="00C8250E" w:rsidRPr="00E12AB8" w:rsidRDefault="00C8250E" w:rsidP="00C8250E">
      <w:r w:rsidRPr="00E12AB8">
        <w:t xml:space="preserve">   а) парентерального питания</w:t>
      </w:r>
    </w:p>
    <w:p w:rsidR="00C8250E" w:rsidRPr="00E12AB8" w:rsidRDefault="00C8250E" w:rsidP="00C8250E">
      <w:r w:rsidRPr="00E12AB8">
        <w:lastRenderedPageBreak/>
        <w:t xml:space="preserve">   б) </w:t>
      </w:r>
      <w:proofErr w:type="spellStart"/>
      <w:r w:rsidRPr="00E12AB8">
        <w:t>дезинтоксикации</w:t>
      </w:r>
      <w:proofErr w:type="spellEnd"/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   в) борьбы с шоком</w:t>
      </w:r>
    </w:p>
    <w:p w:rsidR="00C8250E" w:rsidRPr="00E12AB8" w:rsidRDefault="00C8250E" w:rsidP="00C8250E">
      <w:r w:rsidRPr="00E12AB8">
        <w:t xml:space="preserve">   г) ускорения свертываемости</w:t>
      </w:r>
    </w:p>
    <w:p w:rsidR="00C8250E" w:rsidRPr="00E12AB8" w:rsidRDefault="00C8250E" w:rsidP="00C8250E">
      <w:pPr>
        <w:jc w:val="center"/>
        <w:rPr>
          <w:b/>
        </w:rPr>
      </w:pPr>
      <w:r w:rsidRPr="00E12AB8">
        <w:rPr>
          <w:b/>
        </w:rPr>
        <w:t>Тема: Транспортная иммобилизация</w:t>
      </w:r>
    </w:p>
    <w:p w:rsidR="00C8250E" w:rsidRPr="00E12AB8" w:rsidRDefault="00C8250E" w:rsidP="00C8250E">
      <w:r w:rsidRPr="00E12AB8">
        <w:t>1.     Для транспортной иммобилизации используется</w:t>
      </w:r>
    </w:p>
    <w:p w:rsidR="00C8250E" w:rsidRPr="00E12AB8" w:rsidRDefault="00C8250E" w:rsidP="00C8250E">
      <w:r w:rsidRPr="00E12AB8">
        <w:t xml:space="preserve">а) шина </w:t>
      </w:r>
      <w:proofErr w:type="spellStart"/>
      <w:r w:rsidRPr="00E12AB8">
        <w:t>Кузьминского</w:t>
      </w:r>
      <w:proofErr w:type="spellEnd"/>
    </w:p>
    <w:p w:rsidR="00C8250E" w:rsidRPr="00E12AB8" w:rsidRDefault="00C8250E" w:rsidP="00C8250E">
      <w:r w:rsidRPr="00E12AB8">
        <w:t xml:space="preserve">б) шина </w:t>
      </w:r>
      <w:proofErr w:type="spellStart"/>
      <w:r w:rsidRPr="00E12AB8">
        <w:t>Белера</w:t>
      </w:r>
      <w:proofErr w:type="spellEnd"/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в) шина </w:t>
      </w:r>
      <w:proofErr w:type="spellStart"/>
      <w:r w:rsidRPr="00E12AB8">
        <w:rPr>
          <w:b/>
        </w:rPr>
        <w:t>Крамера</w:t>
      </w:r>
      <w:proofErr w:type="spellEnd"/>
    </w:p>
    <w:p w:rsidR="00C8250E" w:rsidRPr="00E12AB8" w:rsidRDefault="00C8250E" w:rsidP="00C8250E">
      <w:r w:rsidRPr="00E12AB8">
        <w:t>г) шина ЦИТО</w:t>
      </w:r>
    </w:p>
    <w:p w:rsidR="00C8250E" w:rsidRPr="00E12AB8" w:rsidRDefault="00C8250E" w:rsidP="00C8250E">
      <w:r w:rsidRPr="00E12AB8">
        <w:t>2.   При оказании помощи пострадавшему с травмой ключицы целесообразно использовать</w:t>
      </w:r>
    </w:p>
    <w:p w:rsidR="00C8250E" w:rsidRPr="00E12AB8" w:rsidRDefault="00C8250E" w:rsidP="00C8250E">
      <w:r w:rsidRPr="00E12AB8">
        <w:t xml:space="preserve">а) шину </w:t>
      </w:r>
      <w:proofErr w:type="spellStart"/>
      <w:r w:rsidRPr="00E12AB8">
        <w:t>Крамера</w:t>
      </w:r>
      <w:proofErr w:type="spellEnd"/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б) повязку </w:t>
      </w:r>
      <w:proofErr w:type="spellStart"/>
      <w:r w:rsidRPr="00E12AB8">
        <w:rPr>
          <w:b/>
        </w:rPr>
        <w:t>Дезо</w:t>
      </w:r>
      <w:proofErr w:type="spellEnd"/>
    </w:p>
    <w:p w:rsidR="00C8250E" w:rsidRPr="00E12AB8" w:rsidRDefault="00C8250E" w:rsidP="00C8250E">
      <w:r w:rsidRPr="00E12AB8">
        <w:t xml:space="preserve">в) </w:t>
      </w:r>
      <w:proofErr w:type="gramStart"/>
      <w:r w:rsidRPr="00E12AB8">
        <w:t>гипсовую</w:t>
      </w:r>
      <w:proofErr w:type="gramEnd"/>
      <w:r w:rsidRPr="00E12AB8">
        <w:t xml:space="preserve"> лонгету</w:t>
      </w:r>
    </w:p>
    <w:p w:rsidR="00C8250E" w:rsidRPr="00E12AB8" w:rsidRDefault="00C8250E" w:rsidP="00C8250E">
      <w:r w:rsidRPr="00E12AB8">
        <w:t xml:space="preserve">г) колосовидную </w:t>
      </w:r>
      <w:proofErr w:type="spellStart"/>
      <w:r w:rsidRPr="00E12AB8">
        <w:t>повязк</w:t>
      </w:r>
      <w:proofErr w:type="spellEnd"/>
    </w:p>
    <w:p w:rsidR="00C8250E" w:rsidRPr="00E12AB8" w:rsidRDefault="00C8250E" w:rsidP="00C8250E">
      <w:r w:rsidRPr="00E12AB8">
        <w:t>3.   При вывихе плеча применяют повязку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косыночную</w:t>
      </w:r>
    </w:p>
    <w:p w:rsidR="00C8250E" w:rsidRPr="00E12AB8" w:rsidRDefault="00C8250E" w:rsidP="00C8250E">
      <w:r w:rsidRPr="00E12AB8">
        <w:t>б) спиральную</w:t>
      </w:r>
    </w:p>
    <w:p w:rsidR="00C8250E" w:rsidRPr="00E12AB8" w:rsidRDefault="00C8250E" w:rsidP="00C8250E">
      <w:r w:rsidRPr="00E12AB8">
        <w:t>в) 8-образную</w:t>
      </w:r>
    </w:p>
    <w:p w:rsidR="00C8250E" w:rsidRPr="00E12AB8" w:rsidRDefault="00C8250E" w:rsidP="00C8250E">
      <w:r w:rsidRPr="00E12AB8">
        <w:t>г) круговую</w:t>
      </w:r>
    </w:p>
    <w:p w:rsidR="00C8250E" w:rsidRPr="00E12AB8" w:rsidRDefault="00C8250E" w:rsidP="00C8250E">
      <w:r w:rsidRPr="00E12AB8">
        <w:t>4. После вправления вывиха плеча накладывают гипсовую повязку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а) </w:t>
      </w:r>
      <w:proofErr w:type="spellStart"/>
      <w:r w:rsidRPr="00E12AB8">
        <w:rPr>
          <w:b/>
        </w:rPr>
        <w:t>Дезо</w:t>
      </w:r>
      <w:proofErr w:type="spellEnd"/>
    </w:p>
    <w:p w:rsidR="00C8250E" w:rsidRPr="00E12AB8" w:rsidRDefault="00C8250E" w:rsidP="00C8250E">
      <w:r w:rsidRPr="00E12AB8">
        <w:t>б) колосовидную</w:t>
      </w:r>
    </w:p>
    <w:p w:rsidR="00C8250E" w:rsidRPr="00E12AB8" w:rsidRDefault="00C8250E" w:rsidP="00C8250E">
      <w:r w:rsidRPr="00E12AB8">
        <w:t>в) крестообразную</w:t>
      </w:r>
    </w:p>
    <w:p w:rsidR="00C8250E" w:rsidRPr="00E12AB8" w:rsidRDefault="00C8250E" w:rsidP="00C8250E">
      <w:r w:rsidRPr="00E12AB8">
        <w:t xml:space="preserve">г) </w:t>
      </w:r>
      <w:proofErr w:type="spellStart"/>
      <w:r w:rsidRPr="00E12AB8">
        <w:t>Вельпо</w:t>
      </w:r>
      <w:proofErr w:type="spellEnd"/>
    </w:p>
    <w:p w:rsidR="00C8250E" w:rsidRPr="00E12AB8" w:rsidRDefault="00C8250E" w:rsidP="00C8250E">
      <w:r w:rsidRPr="00E12AB8">
        <w:t>Эталоны ответов</w:t>
      </w:r>
    </w:p>
    <w:p w:rsidR="00C8250E" w:rsidRPr="00E12AB8" w:rsidRDefault="00C8250E" w:rsidP="00C8250E">
      <w:r w:rsidRPr="00E12AB8">
        <w:t>5.   Тепловые процедуры при ушибе мягких тканей назначают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на 2-3 сутки</w:t>
      </w:r>
    </w:p>
    <w:p w:rsidR="00C8250E" w:rsidRPr="00E12AB8" w:rsidRDefault="00C8250E" w:rsidP="00C8250E">
      <w:r w:rsidRPr="00E12AB8">
        <w:t>б) сразу после травмы</w:t>
      </w:r>
    </w:p>
    <w:p w:rsidR="00C8250E" w:rsidRPr="00E12AB8" w:rsidRDefault="00C8250E" w:rsidP="00C8250E">
      <w:r w:rsidRPr="00E12AB8">
        <w:t>в) через несколько часов</w:t>
      </w:r>
    </w:p>
    <w:p w:rsidR="00C8250E" w:rsidRPr="00E12AB8" w:rsidRDefault="00C8250E" w:rsidP="00C8250E">
      <w:r w:rsidRPr="00E12AB8">
        <w:t>г) не назначают вообще</w:t>
      </w:r>
    </w:p>
    <w:p w:rsidR="00C8250E" w:rsidRPr="00E12AB8" w:rsidRDefault="00C8250E" w:rsidP="00C8250E">
      <w:r w:rsidRPr="00E12AB8">
        <w:t>6.   При переломе костей предплечья шина накладывается</w:t>
      </w:r>
    </w:p>
    <w:p w:rsidR="00C8250E" w:rsidRPr="00E12AB8" w:rsidRDefault="00C8250E" w:rsidP="00C8250E">
      <w:r w:rsidRPr="00E12AB8">
        <w:t>а) от лучезапястного сустава до верхней трети плеча</w:t>
      </w:r>
    </w:p>
    <w:p w:rsidR="00C8250E" w:rsidRPr="00E12AB8" w:rsidRDefault="00C8250E" w:rsidP="00C8250E">
      <w:r w:rsidRPr="00E12AB8">
        <w:t xml:space="preserve">б) </w:t>
      </w:r>
      <w:proofErr w:type="gramStart"/>
      <w:r w:rsidRPr="00E12AB8">
        <w:t>от</w:t>
      </w:r>
      <w:proofErr w:type="gramEnd"/>
      <w:r w:rsidRPr="00E12AB8">
        <w:t xml:space="preserve"> лучезапястного до локтевого сустава</w:t>
      </w:r>
    </w:p>
    <w:p w:rsidR="00C8250E" w:rsidRPr="00E12AB8" w:rsidRDefault="00C8250E" w:rsidP="00C8250E">
      <w:r w:rsidRPr="00E12AB8">
        <w:t>в) на место перелома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г) от кончиков пальцев до верхней трети плеча</w:t>
      </w:r>
    </w:p>
    <w:p w:rsidR="00C8250E" w:rsidRPr="00E12AB8" w:rsidRDefault="00C8250E" w:rsidP="00C8250E">
      <w:r w:rsidRPr="00E12AB8">
        <w:t>7.   В положении "лягушки" транспортируют пациентов с переломом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костей таза</w:t>
      </w:r>
    </w:p>
    <w:p w:rsidR="00C8250E" w:rsidRPr="00E12AB8" w:rsidRDefault="00C8250E" w:rsidP="00C8250E">
      <w:r w:rsidRPr="00E12AB8">
        <w:t>б) позвоночника</w:t>
      </w:r>
    </w:p>
    <w:p w:rsidR="00C8250E" w:rsidRPr="00E12AB8" w:rsidRDefault="00C8250E" w:rsidP="00C8250E">
      <w:r w:rsidRPr="00E12AB8">
        <w:t>в) бедра</w:t>
      </w:r>
    </w:p>
    <w:p w:rsidR="00C8250E" w:rsidRPr="00E12AB8" w:rsidRDefault="00C8250E" w:rsidP="00C8250E">
      <w:r w:rsidRPr="00E12AB8">
        <w:t>г) костей стоп</w:t>
      </w:r>
    </w:p>
    <w:p w:rsidR="00C8250E" w:rsidRPr="00E12AB8" w:rsidRDefault="00C8250E" w:rsidP="00C8250E">
      <w:r w:rsidRPr="00E12AB8">
        <w:t>8.   При переломах костей таза пациента транспортируют в положении</w:t>
      </w:r>
    </w:p>
    <w:p w:rsidR="00C8250E" w:rsidRPr="00E12AB8" w:rsidRDefault="00C8250E" w:rsidP="00C8250E">
      <w:r w:rsidRPr="00E12AB8">
        <w:t>а) на спине на мягких носилках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б) на </w:t>
      </w:r>
      <w:proofErr w:type="gramStart"/>
      <w:r w:rsidRPr="00E12AB8">
        <w:rPr>
          <w:b/>
        </w:rPr>
        <w:t>спине</w:t>
      </w:r>
      <w:proofErr w:type="gramEnd"/>
      <w:r w:rsidRPr="00E12AB8">
        <w:rPr>
          <w:b/>
        </w:rPr>
        <w:t xml:space="preserve"> на щите в положении "лягушки"</w:t>
      </w:r>
    </w:p>
    <w:p w:rsidR="00C8250E" w:rsidRPr="00E12AB8" w:rsidRDefault="00C8250E" w:rsidP="00C8250E">
      <w:r w:rsidRPr="00E12AB8">
        <w:t>в) на животе</w:t>
      </w:r>
    </w:p>
    <w:p w:rsidR="00C8250E" w:rsidRPr="00E12AB8" w:rsidRDefault="00C8250E" w:rsidP="00C8250E">
      <w:r w:rsidRPr="00E12AB8">
        <w:t>г) полусидя</w:t>
      </w:r>
    </w:p>
    <w:p w:rsidR="00C8250E" w:rsidRPr="00E12AB8" w:rsidRDefault="00C8250E" w:rsidP="00C8250E">
      <w:r w:rsidRPr="00E12AB8">
        <w:t>9.   При ушибах в первую очередь необходимо</w:t>
      </w:r>
    </w:p>
    <w:p w:rsidR="00C8250E" w:rsidRPr="00E12AB8" w:rsidRDefault="00C8250E" w:rsidP="00C8250E">
      <w:r w:rsidRPr="00E12AB8">
        <w:t xml:space="preserve">а) наложить согревающий компресс 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применить пузырь со льдом</w:t>
      </w:r>
    </w:p>
    <w:p w:rsidR="00C8250E" w:rsidRPr="00E12AB8" w:rsidRDefault="00C8250E" w:rsidP="00C8250E">
      <w:r w:rsidRPr="00E12AB8">
        <w:t>в) сделать массаж</w:t>
      </w:r>
    </w:p>
    <w:p w:rsidR="00C8250E" w:rsidRPr="00E12AB8" w:rsidRDefault="00C8250E" w:rsidP="00C8250E">
      <w:r w:rsidRPr="00E12AB8">
        <w:t>г) произвести пункцию сустава</w:t>
      </w:r>
    </w:p>
    <w:p w:rsidR="00C8250E" w:rsidRPr="00E12AB8" w:rsidRDefault="00C8250E" w:rsidP="00C8250E">
      <w:r w:rsidRPr="00E12AB8">
        <w:t xml:space="preserve">10.   Транспортировка больного в положении «лягушки» применяется </w:t>
      </w:r>
      <w:proofErr w:type="gramStart"/>
      <w:r w:rsidRPr="00E12AB8">
        <w:t>при</w:t>
      </w:r>
      <w:proofErr w:type="gramEnd"/>
    </w:p>
    <w:p w:rsidR="00C8250E" w:rsidRPr="00E12AB8" w:rsidRDefault="00C8250E" w:rsidP="00C8250E">
      <w:r w:rsidRPr="00E12AB8">
        <w:lastRenderedPageBreak/>
        <w:t>а) черепно-мозговой травме</w:t>
      </w:r>
    </w:p>
    <w:p w:rsidR="00C8250E" w:rsidRPr="00E12AB8" w:rsidRDefault="00C8250E" w:rsidP="00C8250E">
      <w:r w:rsidRPr="00E12AB8">
        <w:t>б) травме позвоночника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 xml:space="preserve">в) </w:t>
      </w:r>
      <w:proofErr w:type="gramStart"/>
      <w:r w:rsidRPr="00E12AB8">
        <w:rPr>
          <w:b/>
        </w:rPr>
        <w:t>переломе</w:t>
      </w:r>
      <w:proofErr w:type="gramEnd"/>
      <w:r w:rsidRPr="00E12AB8">
        <w:rPr>
          <w:b/>
        </w:rPr>
        <w:t xml:space="preserve"> костей таза</w:t>
      </w:r>
    </w:p>
    <w:p w:rsidR="00C8250E" w:rsidRPr="00E12AB8" w:rsidRDefault="00C8250E" w:rsidP="00C8250E">
      <w:r w:rsidRPr="00E12AB8">
        <w:t xml:space="preserve">г) </w:t>
      </w:r>
      <w:proofErr w:type="gramStart"/>
      <w:r w:rsidRPr="00E12AB8">
        <w:t>переломе</w:t>
      </w:r>
      <w:proofErr w:type="gramEnd"/>
      <w:r w:rsidRPr="00E12AB8">
        <w:t xml:space="preserve"> нижних конечностей</w:t>
      </w:r>
    </w:p>
    <w:p w:rsidR="00C8250E" w:rsidRPr="00E12AB8" w:rsidRDefault="00C8250E" w:rsidP="00C8250E">
      <w:r w:rsidRPr="00E12AB8">
        <w:t xml:space="preserve">11.   При ушибе рекомендуется </w:t>
      </w:r>
      <w:proofErr w:type="spellStart"/>
      <w:r w:rsidRPr="00E12AB8">
        <w:t>местно</w:t>
      </w:r>
      <w:proofErr w:type="spellEnd"/>
      <w:r w:rsidRPr="00E12AB8">
        <w:t xml:space="preserve"> применить холод </w:t>
      </w:r>
      <w:proofErr w:type="gramStart"/>
      <w:r w:rsidRPr="00E12AB8">
        <w:t>на</w:t>
      </w:r>
      <w:proofErr w:type="gramEnd"/>
    </w:p>
    <w:p w:rsidR="00C8250E" w:rsidRPr="00E12AB8" w:rsidRDefault="00C8250E" w:rsidP="00C8250E">
      <w:r w:rsidRPr="00E12AB8">
        <w:t>а) 3 дня</w:t>
      </w:r>
    </w:p>
    <w:p w:rsidR="00C8250E" w:rsidRPr="00E12AB8" w:rsidRDefault="00C8250E" w:rsidP="00C8250E">
      <w:r w:rsidRPr="00E12AB8">
        <w:t>б) 6 часов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в) 1 день</w:t>
      </w:r>
    </w:p>
    <w:p w:rsidR="00C8250E" w:rsidRPr="00E12AB8" w:rsidRDefault="00C8250E" w:rsidP="00C8250E">
      <w:r w:rsidRPr="00E12AB8">
        <w:t>г) 7 дней</w:t>
      </w:r>
    </w:p>
    <w:p w:rsidR="00C8250E" w:rsidRPr="00E12AB8" w:rsidRDefault="00C8250E" w:rsidP="00C8250E">
      <w:r w:rsidRPr="00E12AB8">
        <w:t>12.   При переломах костей для создания импровизированной шины лучше всего использовать</w:t>
      </w:r>
    </w:p>
    <w:p w:rsidR="00C8250E" w:rsidRPr="00E12AB8" w:rsidRDefault="00C8250E" w:rsidP="00C8250E">
      <w:r w:rsidRPr="00E12AB8">
        <w:t>а) бинт</w:t>
      </w:r>
    </w:p>
    <w:p w:rsidR="00C8250E" w:rsidRPr="00E12AB8" w:rsidRDefault="00C8250E" w:rsidP="00C8250E">
      <w:r w:rsidRPr="00E12AB8">
        <w:t>б) резину</w:t>
      </w:r>
    </w:p>
    <w:p w:rsidR="00C8250E" w:rsidRPr="00E12AB8" w:rsidRDefault="00C8250E" w:rsidP="00C8250E">
      <w:r w:rsidRPr="00E12AB8">
        <w:t>в) плотную ткань</w:t>
      </w:r>
    </w:p>
    <w:p w:rsidR="00C8250E" w:rsidRPr="00E12AB8" w:rsidRDefault="00C8250E" w:rsidP="00C8250E">
      <w:pPr>
        <w:rPr>
          <w:b/>
        </w:rPr>
      </w:pPr>
      <w:bookmarkStart w:id="0" w:name="_GoBack"/>
      <w:bookmarkEnd w:id="0"/>
      <w:r w:rsidRPr="00E12AB8">
        <w:rPr>
          <w:b/>
        </w:rPr>
        <w:t>г) доску</w:t>
      </w:r>
    </w:p>
    <w:p w:rsidR="00C8250E" w:rsidRPr="00E12AB8" w:rsidRDefault="00C8250E" w:rsidP="00C8250E">
      <w:r w:rsidRPr="00E12AB8">
        <w:t>13. Абсолютный признак перелома костей:</w:t>
      </w:r>
    </w:p>
    <w:p w:rsidR="00C8250E" w:rsidRPr="00E12AB8" w:rsidRDefault="00C8250E" w:rsidP="00C8250E">
      <w:r w:rsidRPr="00E12AB8">
        <w:t>а) деформация сустава</w:t>
      </w:r>
    </w:p>
    <w:p w:rsidR="00C8250E" w:rsidRPr="00E12AB8" w:rsidRDefault="00C8250E" w:rsidP="00C8250E">
      <w:r w:rsidRPr="00E12AB8">
        <w:t>б) деформация мягких тканей</w:t>
      </w:r>
    </w:p>
    <w:p w:rsidR="00C8250E" w:rsidRPr="00E12AB8" w:rsidRDefault="00C8250E" w:rsidP="00C8250E">
      <w:r w:rsidRPr="00E12AB8">
        <w:t>в) отек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г) патологическая подвижность костных отломков</w:t>
      </w:r>
    </w:p>
    <w:p w:rsidR="00C8250E" w:rsidRPr="00E12AB8" w:rsidRDefault="00C8250E" w:rsidP="00C8250E">
      <w:r w:rsidRPr="00E12AB8">
        <w:t>14. При переломе костей предплечья шина накладывается:</w:t>
      </w:r>
    </w:p>
    <w:p w:rsidR="00C8250E" w:rsidRPr="00E12AB8" w:rsidRDefault="00C8250E" w:rsidP="00C8250E">
      <w:r w:rsidRPr="00E12AB8">
        <w:t>а) от лучезапястного сустава до верхней трети плеча</w:t>
      </w:r>
    </w:p>
    <w:p w:rsidR="00C8250E" w:rsidRPr="00E12AB8" w:rsidRDefault="00C8250E" w:rsidP="00C8250E">
      <w:r w:rsidRPr="00E12AB8">
        <w:t xml:space="preserve">б) </w:t>
      </w:r>
      <w:proofErr w:type="gramStart"/>
      <w:r w:rsidRPr="00E12AB8">
        <w:t>от</w:t>
      </w:r>
      <w:proofErr w:type="gramEnd"/>
      <w:r w:rsidRPr="00E12AB8">
        <w:t xml:space="preserve"> лучезапястного до локтевого сустава</w:t>
      </w:r>
    </w:p>
    <w:p w:rsidR="00C8250E" w:rsidRPr="00E12AB8" w:rsidRDefault="00C8250E" w:rsidP="00C8250E">
      <w:r w:rsidRPr="00E12AB8">
        <w:t>в) на место перелома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г) от кончиков пальцев до верхней трети плеча</w:t>
      </w:r>
    </w:p>
    <w:p w:rsidR="00C8250E" w:rsidRPr="00E12AB8" w:rsidRDefault="00C8250E" w:rsidP="00C8250E">
      <w:r w:rsidRPr="00E12AB8">
        <w:t>15. При повреждении шейного отдела позвоночника с целью транспортной иммобилизации используют:</w:t>
      </w:r>
    </w:p>
    <w:p w:rsidR="00C8250E" w:rsidRPr="00E12AB8" w:rsidRDefault="00C8250E" w:rsidP="00C8250E">
      <w:r w:rsidRPr="00E12AB8">
        <w:t xml:space="preserve">а) ватно-марлевые кольца </w:t>
      </w:r>
      <w:proofErr w:type="spellStart"/>
      <w:r w:rsidRPr="00E12AB8">
        <w:t>Дельбе</w:t>
      </w:r>
      <w:proofErr w:type="spellEnd"/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б) ватно-марлевый воротник Шанца</w:t>
      </w:r>
    </w:p>
    <w:p w:rsidR="00C8250E" w:rsidRPr="00E12AB8" w:rsidRDefault="00C8250E" w:rsidP="00C8250E">
      <w:r w:rsidRPr="00E12AB8">
        <w:t xml:space="preserve">в) шину </w:t>
      </w:r>
      <w:proofErr w:type="spellStart"/>
      <w:r w:rsidRPr="00E12AB8">
        <w:t>Дитерихса</w:t>
      </w:r>
      <w:proofErr w:type="spellEnd"/>
    </w:p>
    <w:p w:rsidR="00C8250E" w:rsidRPr="00E12AB8" w:rsidRDefault="00C8250E" w:rsidP="00C8250E">
      <w:r w:rsidRPr="00E12AB8">
        <w:t>г) крестообразную повязку</w:t>
      </w:r>
    </w:p>
    <w:p w:rsidR="00C8250E" w:rsidRPr="00E12AB8" w:rsidRDefault="00C8250E" w:rsidP="00C8250E">
      <w:r w:rsidRPr="00E12AB8">
        <w:t>16. Неотложная помощь при черепно-мозговой травме заключается в применении:</w:t>
      </w:r>
    </w:p>
    <w:p w:rsidR="00C8250E" w:rsidRPr="00E12AB8" w:rsidRDefault="00C8250E" w:rsidP="00C8250E">
      <w:r w:rsidRPr="00E12AB8">
        <w:t>а) наркотиков</w:t>
      </w:r>
    </w:p>
    <w:p w:rsidR="00C8250E" w:rsidRPr="00E12AB8" w:rsidRDefault="00C8250E" w:rsidP="00C8250E">
      <w:r w:rsidRPr="00E12AB8">
        <w:t>б) противорвотных препаратов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в) пузыря со льдом на голову</w:t>
      </w:r>
    </w:p>
    <w:p w:rsidR="00C8250E" w:rsidRPr="00E12AB8" w:rsidRDefault="00C8250E" w:rsidP="00C8250E">
      <w:r w:rsidRPr="00E12AB8">
        <w:t>г) кордиамина</w:t>
      </w:r>
    </w:p>
    <w:p w:rsidR="00C8250E" w:rsidRPr="00E12AB8" w:rsidRDefault="00C8250E" w:rsidP="00C8250E">
      <w:r w:rsidRPr="00E12AB8">
        <w:t>17. Симптом клапанного пневмоторакса: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нарастающая одышка</w:t>
      </w:r>
    </w:p>
    <w:p w:rsidR="00C8250E" w:rsidRPr="00E12AB8" w:rsidRDefault="00C8250E" w:rsidP="00C8250E">
      <w:r w:rsidRPr="00E12AB8">
        <w:t xml:space="preserve">б) </w:t>
      </w:r>
      <w:proofErr w:type="spellStart"/>
      <w:r w:rsidRPr="00E12AB8">
        <w:t>урежение</w:t>
      </w:r>
      <w:proofErr w:type="spellEnd"/>
      <w:r w:rsidRPr="00E12AB8">
        <w:t xml:space="preserve"> пульса</w:t>
      </w:r>
    </w:p>
    <w:p w:rsidR="00C8250E" w:rsidRPr="00E12AB8" w:rsidRDefault="00C8250E" w:rsidP="00C8250E">
      <w:r w:rsidRPr="00E12AB8">
        <w:t>в) усиление дыхательных шумов</w:t>
      </w:r>
    </w:p>
    <w:p w:rsidR="00C8250E" w:rsidRPr="00E12AB8" w:rsidRDefault="00C8250E" w:rsidP="00C8250E">
      <w:r w:rsidRPr="00E12AB8">
        <w:t>г) отечность тканей</w:t>
      </w:r>
    </w:p>
    <w:p w:rsidR="00C8250E" w:rsidRPr="00E12AB8" w:rsidRDefault="00C8250E" w:rsidP="00C8250E">
      <w:r w:rsidRPr="00E12AB8">
        <w:t xml:space="preserve">18. При ушибе рекомендуется </w:t>
      </w:r>
      <w:proofErr w:type="spellStart"/>
      <w:r w:rsidRPr="00E12AB8">
        <w:t>местно</w:t>
      </w:r>
      <w:proofErr w:type="spellEnd"/>
      <w:r w:rsidRPr="00E12AB8">
        <w:t xml:space="preserve"> применять холод </w:t>
      </w:r>
      <w:proofErr w:type="gramStart"/>
      <w:r w:rsidRPr="00E12AB8">
        <w:t>на</w:t>
      </w:r>
      <w:proofErr w:type="gramEnd"/>
      <w:r w:rsidRPr="00E12AB8">
        <w:t>:</w:t>
      </w:r>
    </w:p>
    <w:p w:rsidR="00C8250E" w:rsidRPr="00E12AB8" w:rsidRDefault="00C8250E" w:rsidP="00C8250E">
      <w:pPr>
        <w:rPr>
          <w:b/>
        </w:rPr>
      </w:pPr>
      <w:r w:rsidRPr="00E12AB8">
        <w:rPr>
          <w:b/>
        </w:rPr>
        <w:t>а) 3 дня</w:t>
      </w:r>
    </w:p>
    <w:p w:rsidR="00C8250E" w:rsidRPr="00E12AB8" w:rsidRDefault="00C8250E" w:rsidP="00C8250E">
      <w:r w:rsidRPr="00E12AB8">
        <w:t>б) 6 часов</w:t>
      </w:r>
    </w:p>
    <w:p w:rsidR="00C8250E" w:rsidRPr="00E12AB8" w:rsidRDefault="00C8250E" w:rsidP="00C8250E">
      <w:r w:rsidRPr="00E12AB8">
        <w:t>в) 1 день</w:t>
      </w:r>
    </w:p>
    <w:p w:rsidR="00C8250E" w:rsidRPr="00E12AB8" w:rsidRDefault="00C8250E" w:rsidP="00C8250E">
      <w:r w:rsidRPr="00E12AB8">
        <w:t>г) 7 дней</w:t>
      </w:r>
    </w:p>
    <w:p w:rsidR="00C8250E" w:rsidRPr="00E12AB8" w:rsidRDefault="00C8250E" w:rsidP="00C8250E"/>
    <w:p w:rsidR="00C8250E" w:rsidRDefault="00C8250E"/>
    <w:sectPr w:rsidR="00C8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D"/>
    <w:multiLevelType w:val="singleLevel"/>
    <w:tmpl w:val="000000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7C55E3E"/>
    <w:multiLevelType w:val="multilevel"/>
    <w:tmpl w:val="94C48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6D3446"/>
    <w:multiLevelType w:val="hybridMultilevel"/>
    <w:tmpl w:val="23E0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C6"/>
    <w:rsid w:val="00666CC6"/>
    <w:rsid w:val="00B311CF"/>
    <w:rsid w:val="00C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6773</Words>
  <Characters>38611</Characters>
  <Application>Microsoft Office Word</Application>
  <DocSecurity>0</DocSecurity>
  <Lines>321</Lines>
  <Paragraphs>90</Paragraphs>
  <ScaleCrop>false</ScaleCrop>
  <Company/>
  <LinksUpToDate>false</LinksUpToDate>
  <CharactersWithSpaces>45294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2012-09-19T15:54:00Z</dcterms:created>
  <dcterms:modified xsi:type="dcterms:W3CDTF">2012-09-19T16:00:00Z</dcterms:modified>
</cp:coreProperties>
</file>