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0A1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>«Утверждаю»</w:t>
      </w:r>
    </w:p>
    <w:p w14:paraId="1B8D7281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</w:p>
    <w:p w14:paraId="1C6E7351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>____________________________________</w:t>
      </w:r>
    </w:p>
    <w:p w14:paraId="544AA398" w14:textId="77777777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 xml:space="preserve">                                                                                                   (должность)</w:t>
      </w:r>
    </w:p>
    <w:p w14:paraId="4E72EEC3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>____________________________________</w:t>
      </w:r>
    </w:p>
    <w:p w14:paraId="2A3E81F0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 xml:space="preserve">(Ф.И.О. руководителя)   </w:t>
      </w:r>
    </w:p>
    <w:p w14:paraId="3B0B9886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</w:p>
    <w:p w14:paraId="46E71955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>__________________________________________________</w:t>
      </w:r>
    </w:p>
    <w:p w14:paraId="2AC3A4C0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>(название базы практики)</w:t>
      </w:r>
    </w:p>
    <w:p w14:paraId="2E942F8B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</w:p>
    <w:p w14:paraId="05F0C084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</w:p>
    <w:p w14:paraId="00163357" w14:textId="77777777" w:rsidR="00130DEB" w:rsidRPr="00130DEB" w:rsidRDefault="00130DEB" w:rsidP="00130DEB">
      <w:pPr>
        <w:spacing w:after="0" w:line="240" w:lineRule="auto"/>
        <w:ind w:firstLine="709"/>
        <w:jc w:val="right"/>
        <w:rPr>
          <w:rFonts w:ascii="Taim" w:eastAsia="Times New Roman" w:hAnsi="Taim" w:cs="Times New Roman"/>
          <w:b/>
          <w:sz w:val="28"/>
          <w:szCs w:val="28"/>
        </w:rPr>
      </w:pPr>
      <w:r w:rsidRPr="00130DEB">
        <w:rPr>
          <w:rFonts w:ascii="Taim" w:eastAsia="Times New Roman" w:hAnsi="Taim" w:cs="Times New Roman"/>
          <w:b/>
          <w:sz w:val="28"/>
          <w:szCs w:val="28"/>
        </w:rPr>
        <w:t xml:space="preserve">М.П.     </w:t>
      </w:r>
    </w:p>
    <w:p w14:paraId="6EBC4A99" w14:textId="77777777" w:rsidR="00130DEB" w:rsidRPr="00130DEB" w:rsidRDefault="00130DEB" w:rsidP="00130DEB">
      <w:pPr>
        <w:keepNext/>
        <w:spacing w:after="0" w:line="240" w:lineRule="auto"/>
        <w:outlineLvl w:val="0"/>
        <w:rPr>
          <w:rFonts w:ascii="Taim" w:eastAsia="Times New Roman" w:hAnsi="Taim" w:cs="Times New Roman"/>
          <w:b/>
          <w:bCs/>
          <w:kern w:val="32"/>
          <w:sz w:val="28"/>
          <w:szCs w:val="28"/>
        </w:rPr>
      </w:pPr>
    </w:p>
    <w:p w14:paraId="4886C00D" w14:textId="77777777" w:rsidR="00130DEB" w:rsidRPr="00130DEB" w:rsidRDefault="00130DEB" w:rsidP="0013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2456892"/>
      <w:r w:rsidRPr="00130DEB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</w:t>
      </w:r>
      <w:r w:rsidRPr="0013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</w:t>
      </w:r>
      <w:bookmarkEnd w:id="0"/>
    </w:p>
    <w:p w14:paraId="74828C8F" w14:textId="28DDF7B4" w:rsidR="00130DEB" w:rsidRDefault="00130DEB" w:rsidP="00130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DEB">
        <w:rPr>
          <w:rFonts w:ascii="Times New Roman" w:eastAsia="Times New Roman" w:hAnsi="Times New Roman" w:cs="Times New Roman"/>
          <w:sz w:val="24"/>
          <w:szCs w:val="24"/>
        </w:rPr>
        <w:t>БАЗЫ ПРАКТИКИ ОБУЧАЮЩИХСЯ</w:t>
      </w:r>
    </w:p>
    <w:p w14:paraId="66748430" w14:textId="1F001070" w:rsidR="00EC7059" w:rsidRDefault="00EC7059" w:rsidP="00130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835AD9" w14:textId="77777777" w:rsidR="00EC7059" w:rsidRPr="00130DEB" w:rsidRDefault="00EC7059" w:rsidP="00130D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0DD62B" w14:textId="77777777" w:rsidR="00EC7059" w:rsidRPr="00130DEB" w:rsidRDefault="00EC7059" w:rsidP="00EC7059">
      <w:pPr>
        <w:spacing w:after="0" w:line="240" w:lineRule="auto"/>
        <w:rPr>
          <w:rFonts w:ascii="Taim" w:eastAsia="Times New Roman" w:hAnsi="Taim" w:cs="Times New Roman"/>
          <w:b/>
          <w:sz w:val="28"/>
          <w:szCs w:val="28"/>
          <w:lang w:eastAsia="ru-RU"/>
        </w:rPr>
      </w:pPr>
    </w:p>
    <w:p w14:paraId="618B3A16" w14:textId="77777777" w:rsidR="00130DEB" w:rsidRPr="00130DEB" w:rsidRDefault="00130DEB" w:rsidP="00130DE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(наименование организации)</w:t>
      </w:r>
    </w:p>
    <w:p w14:paraId="3BED0EFA" w14:textId="77777777" w:rsidR="00EC7059" w:rsidRPr="00130DEB" w:rsidRDefault="00EC7059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</w:p>
    <w:p w14:paraId="7C03D40A" w14:textId="6D869EF0"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</w:t>
      </w:r>
    </w:p>
    <w:p w14:paraId="39EA76B9" w14:textId="77777777"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bCs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>(Ф.И.О. руководителя медицинской организации– полностью, телефон)</w:t>
      </w:r>
    </w:p>
    <w:p w14:paraId="72D9710B" w14:textId="77777777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</w:rPr>
      </w:pPr>
    </w:p>
    <w:p w14:paraId="1AD2AB09" w14:textId="2A411F95"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</w:t>
      </w:r>
    </w:p>
    <w:p w14:paraId="1EF82B73" w14:textId="77777777" w:rsidR="00130DEB" w:rsidRPr="00130DEB" w:rsidRDefault="00130DEB" w:rsidP="00130DEB">
      <w:pPr>
        <w:spacing w:after="0" w:line="240" w:lineRule="auto"/>
        <w:ind w:firstLine="709"/>
        <w:jc w:val="center"/>
        <w:rPr>
          <w:rFonts w:ascii="Taim" w:eastAsia="Times New Roman" w:hAnsi="Taim" w:cs="Times New Roman"/>
          <w:bCs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Cs/>
          <w:sz w:val="28"/>
          <w:szCs w:val="28"/>
          <w:lang w:eastAsia="ru-RU"/>
        </w:rPr>
        <w:t>(Ф.И.О.  руководителя практики от профильной организации- специальность, стаж, категория, телефон)</w:t>
      </w:r>
    </w:p>
    <w:p w14:paraId="31A79094" w14:textId="764E7940" w:rsidR="00130DEB" w:rsidRPr="00130DEB" w:rsidRDefault="00130DEB" w:rsidP="00EC7059">
      <w:pPr>
        <w:pBdr>
          <w:bottom w:val="single" w:sz="12" w:space="1" w:color="auto"/>
        </w:pBd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</w:t>
      </w:r>
      <w:r w:rsidR="00EC7059">
        <w:rPr>
          <w:rFonts w:ascii="Taim" w:eastAsia="Times New Roman" w:hAnsi="Taim" w:cs="Times New Roman"/>
          <w:sz w:val="28"/>
          <w:szCs w:val="28"/>
          <w:lang w:eastAsia="ru-RU"/>
        </w:rPr>
        <w:t>_____</w:t>
      </w:r>
    </w:p>
    <w:p w14:paraId="04624148" w14:textId="77777777" w:rsidR="00130DEB" w:rsidRPr="00130DEB" w:rsidRDefault="00130DEB" w:rsidP="00130DEB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aim" w:eastAsia="Times New Roman" w:hAnsi="Taim" w:cs="Times New Roman"/>
          <w:sz w:val="28"/>
          <w:szCs w:val="28"/>
          <w:lang w:eastAsia="ru-RU"/>
        </w:rPr>
      </w:pPr>
    </w:p>
    <w:p w14:paraId="08D42E18" w14:textId="4EF9153A" w:rsidR="00EC7059" w:rsidRPr="00130DEB" w:rsidRDefault="00130DEB" w:rsidP="00EC7059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7059">
        <w:rPr>
          <w:rFonts w:ascii="Taim" w:eastAsia="Times New Roman" w:hAnsi="Taim" w:cs="Times New Roman"/>
          <w:sz w:val="28"/>
          <w:szCs w:val="28"/>
          <w:lang w:eastAsia="ru-RU"/>
        </w:rPr>
        <w:t>_____</w:t>
      </w:r>
    </w:p>
    <w:p w14:paraId="67668127" w14:textId="44B028FD" w:rsidR="00130DEB" w:rsidRPr="00130DEB" w:rsidRDefault="00130DEB" w:rsidP="00130DEB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лицензия № ________________</w:t>
      </w:r>
      <w:proofErr w:type="gram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  от</w:t>
      </w:r>
      <w:proofErr w:type="gramEnd"/>
      <w:r w:rsidR="00EC7059">
        <w:rPr>
          <w:rFonts w:ascii="Taim" w:eastAsia="Times New Roman" w:hAnsi="Taim" w:cs="Times New Roman"/>
          <w:sz w:val="28"/>
          <w:szCs w:val="28"/>
          <w:lang w:eastAsia="ru-RU"/>
        </w:rPr>
        <w:t xml:space="preserve"> </w:t>
      </w: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</w:t>
      </w:r>
    </w:p>
    <w:p w14:paraId="6275AD34" w14:textId="77777777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</w:p>
    <w:p w14:paraId="57827D47" w14:textId="4E7D865C" w:rsidR="00130DEB" w:rsidRPr="00130DEB" w:rsidRDefault="00130DEB" w:rsidP="00EC7059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</w:t>
      </w:r>
      <w:r w:rsidR="00EC7059">
        <w:rPr>
          <w:rFonts w:ascii="Taim" w:eastAsia="Times New Roman" w:hAnsi="Taim" w:cs="Times New Roman"/>
          <w:sz w:val="28"/>
          <w:szCs w:val="28"/>
          <w:lang w:eastAsia="ru-RU"/>
        </w:rPr>
        <w:t>___</w:t>
      </w:r>
    </w:p>
    <w:p w14:paraId="440D0162" w14:textId="300D5685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(курс, факультет</w:t>
      </w:r>
      <w:r w:rsidRPr="00130DEB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t xml:space="preserve">, вид практики)  </w:t>
      </w:r>
    </w:p>
    <w:p w14:paraId="41FAD85B" w14:textId="79DC2E8A" w:rsidR="00130DEB" w:rsidRPr="00130DEB" w:rsidRDefault="00130DEB" w:rsidP="00EC7059">
      <w:pPr>
        <w:spacing w:after="0" w:line="240" w:lineRule="auto"/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EC7059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t>_____</w:t>
      </w:r>
    </w:p>
    <w:p w14:paraId="4F4AE709" w14:textId="77777777" w:rsidR="00130DEB" w:rsidRPr="00130DEB" w:rsidRDefault="00130DEB" w:rsidP="00EC7059">
      <w:pPr>
        <w:spacing w:after="0" w:line="240" w:lineRule="auto"/>
        <w:jc w:val="both"/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color w:val="000000"/>
          <w:sz w:val="28"/>
          <w:szCs w:val="28"/>
          <w:lang w:eastAsia="ru-RU"/>
        </w:rPr>
        <w:t xml:space="preserve">                                        (указать название практики).</w:t>
      </w:r>
    </w:p>
    <w:p w14:paraId="1E1ADB52" w14:textId="77777777" w:rsidR="00EC7059" w:rsidRDefault="00EC7059" w:rsidP="00EC7059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</w:p>
    <w:p w14:paraId="078E2528" w14:textId="677C1412" w:rsidR="00130DEB" w:rsidRPr="00130DEB" w:rsidRDefault="00130DEB" w:rsidP="00EC7059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Максимальное количество обучающихся для прохождения практики ___</w:t>
      </w:r>
    </w:p>
    <w:p w14:paraId="73341DAF" w14:textId="0EF252A8" w:rsidR="00130DEB" w:rsidRDefault="00130DEB" w:rsidP="00130DEB">
      <w:pPr>
        <w:spacing w:after="0" w:line="240" w:lineRule="auto"/>
        <w:rPr>
          <w:rFonts w:ascii="Taim" w:eastAsia="Times New Roman" w:hAnsi="Taim" w:cs="Times New Roman"/>
          <w:b/>
          <w:sz w:val="28"/>
          <w:szCs w:val="28"/>
          <w:lang w:eastAsia="ru-RU"/>
        </w:rPr>
      </w:pPr>
    </w:p>
    <w:p w14:paraId="0159A784" w14:textId="77777777" w:rsidR="00EC7059" w:rsidRPr="00130DEB" w:rsidRDefault="00EC7059" w:rsidP="00130DEB">
      <w:pPr>
        <w:spacing w:after="0" w:line="240" w:lineRule="auto"/>
        <w:rPr>
          <w:rFonts w:ascii="Taim" w:eastAsia="Times New Roman" w:hAnsi="Taim" w:cs="Times New Roman"/>
          <w:b/>
          <w:sz w:val="28"/>
          <w:szCs w:val="28"/>
          <w:lang w:eastAsia="ru-RU"/>
        </w:rPr>
      </w:pPr>
    </w:p>
    <w:p w14:paraId="3163BE95" w14:textId="77777777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b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lastRenderedPageBreak/>
        <w:t>1.Мощность базы практики:</w:t>
      </w:r>
    </w:p>
    <w:p w14:paraId="5A932548" w14:textId="77777777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</w:p>
    <w:p w14:paraId="5A0A1C1D" w14:textId="77777777" w:rsidR="00130DEB" w:rsidRPr="00130DEB" w:rsidRDefault="00130DEB" w:rsidP="00130DEB">
      <w:p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Больница рассчитана на ________коек, в том числе:</w:t>
      </w:r>
    </w:p>
    <w:p w14:paraId="50E56006" w14:textId="77777777"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хирургических    ______коек</w:t>
      </w:r>
    </w:p>
    <w:p w14:paraId="0AA197B5" w14:textId="77777777"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терапевтических ______коек</w:t>
      </w:r>
    </w:p>
    <w:p w14:paraId="74459FD7" w14:textId="77777777"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акушерских       _______коек</w:t>
      </w:r>
    </w:p>
    <w:p w14:paraId="2E11F7F0" w14:textId="77777777" w:rsidR="00130DEB" w:rsidRPr="00130DEB" w:rsidRDefault="00130DEB" w:rsidP="00130DE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педиатрических ______коек;</w:t>
      </w:r>
    </w:p>
    <w:p w14:paraId="02617D58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поликлиника на ___________ посещений в смену;</w:t>
      </w:r>
    </w:p>
    <w:p w14:paraId="7112538F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женская консультация ______посещений в смену;</w:t>
      </w:r>
    </w:p>
    <w:p w14:paraId="671C96CD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стоматологическая поликлиника (кабинет) ______посещений в смену</w:t>
      </w:r>
    </w:p>
    <w:p w14:paraId="4ED21EFF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детская поликлиника (кабинет) ______посещений в смену;</w:t>
      </w:r>
    </w:p>
    <w:p w14:paraId="6DFC0562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станция СМП ______вызовов в смену</w:t>
      </w:r>
    </w:p>
    <w:p w14:paraId="78677E41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аптека</w:t>
      </w:r>
    </w:p>
    <w:p w14:paraId="356374FB" w14:textId="77777777" w:rsidR="00130DEB" w:rsidRPr="00130DEB" w:rsidRDefault="00130DEB" w:rsidP="00130DEB">
      <w:pPr>
        <w:numPr>
          <w:ilvl w:val="0"/>
          <w:numId w:val="2"/>
        </w:num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службы </w:t>
      </w:r>
      <w:proofErr w:type="spellStart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параклинической</w:t>
      </w:r>
      <w:proofErr w:type="spellEnd"/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диагностики ____________________________________________________________________________________________________________________________________________________________________________________________________________</w:t>
      </w:r>
    </w:p>
    <w:p w14:paraId="438B9447" w14:textId="77777777" w:rsidR="00130DEB" w:rsidRPr="00130DEB" w:rsidRDefault="00130DEB" w:rsidP="00130DEB">
      <w:pPr>
        <w:spacing w:after="0" w:line="240" w:lineRule="auto"/>
        <w:ind w:firstLine="709"/>
        <w:rPr>
          <w:rFonts w:ascii="Taim" w:eastAsia="Times New Roman" w:hAnsi="Taim" w:cs="Times New Roman"/>
          <w:b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>2.</w:t>
      </w: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 xml:space="preserve"> </w:t>
      </w:r>
      <w:r w:rsidRPr="00130DEB">
        <w:rPr>
          <w:rFonts w:ascii="Taim" w:eastAsia="Times New Roman" w:hAnsi="Taim" w:cs="Times New Roman"/>
          <w:b/>
          <w:sz w:val="28"/>
          <w:szCs w:val="28"/>
          <w:lang w:eastAsia="ru-RU"/>
        </w:rPr>
        <w:t>Готовность базы к практике обучающихся</w:t>
      </w:r>
    </w:p>
    <w:p w14:paraId="5CC4527D" w14:textId="77777777" w:rsidR="00130DEB" w:rsidRPr="00130DEB" w:rsidRDefault="00130DEB" w:rsidP="00130DEB">
      <w:pPr>
        <w:spacing w:after="0" w:line="240" w:lineRule="auto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(укомплектованность кадрами во время практики, квалификация специалистов, количество на базе.)</w:t>
      </w:r>
    </w:p>
    <w:p w14:paraId="729D786C" w14:textId="77777777" w:rsidR="00F0320D" w:rsidRDefault="00130DEB" w:rsidP="00F0320D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 w:rsidRPr="00130DEB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im" w:eastAsia="Times New Roman" w:hAnsi="Taim" w:cs="Times New Roman"/>
          <w:sz w:val="28"/>
          <w:szCs w:val="28"/>
          <w:lang w:eastAsia="ru-RU"/>
        </w:rPr>
        <w:t>_________</w:t>
      </w:r>
    </w:p>
    <w:p w14:paraId="1E21C079" w14:textId="77777777" w:rsidR="00F0320D" w:rsidRDefault="00F0320D" w:rsidP="00F0320D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</w:p>
    <w:p w14:paraId="0FE1918A" w14:textId="075CA37F" w:rsidR="00F41FBC" w:rsidRPr="00F0320D" w:rsidRDefault="00F0320D" w:rsidP="00F0320D">
      <w:pPr>
        <w:spacing w:after="0" w:line="240" w:lineRule="auto"/>
        <w:ind w:firstLine="709"/>
        <w:rPr>
          <w:rFonts w:ascii="Taim" w:eastAsia="Times New Roman" w:hAnsi="Taim" w:cs="Times New Roman"/>
          <w:sz w:val="28"/>
          <w:szCs w:val="28"/>
          <w:lang w:eastAsia="ru-RU"/>
        </w:rPr>
      </w:pPr>
      <w:r>
        <w:rPr>
          <w:rFonts w:ascii="Taim" w:eastAsia="Times New Roman" w:hAnsi="Taim" w:cs="Times New Roman"/>
          <w:b/>
          <w:sz w:val="28"/>
          <w:szCs w:val="28"/>
          <w:lang w:eastAsia="ru-RU"/>
        </w:rPr>
        <w:t xml:space="preserve">3. </w:t>
      </w:r>
      <w:r w:rsidR="00130DEB" w:rsidRPr="00F0320D">
        <w:rPr>
          <w:rFonts w:ascii="Taim" w:eastAsia="Times New Roman" w:hAnsi="Taim" w:cs="Times New Roman"/>
          <w:b/>
          <w:sz w:val="28"/>
          <w:szCs w:val="28"/>
          <w:lang w:eastAsia="ru-RU"/>
        </w:rPr>
        <w:t>Заключение о готовности базы к практике обучающихся ________________________________________________________________</w:t>
      </w:r>
      <w:r w:rsidR="00130DEB" w:rsidRPr="00F0320D">
        <w:rPr>
          <w:rFonts w:ascii="Taim" w:eastAsia="Times New Roman" w:hAnsi="Taim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sectPr w:rsidR="00F41FBC" w:rsidRPr="00F0320D" w:rsidSect="0076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i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5D3"/>
    <w:multiLevelType w:val="hybridMultilevel"/>
    <w:tmpl w:val="41FCABF6"/>
    <w:lvl w:ilvl="0" w:tplc="3890679C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6E31577"/>
    <w:multiLevelType w:val="hybridMultilevel"/>
    <w:tmpl w:val="3624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01902"/>
    <w:multiLevelType w:val="hybridMultilevel"/>
    <w:tmpl w:val="0A7451B8"/>
    <w:lvl w:ilvl="0" w:tplc="30DCE2B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7B4445F"/>
    <w:multiLevelType w:val="hybridMultilevel"/>
    <w:tmpl w:val="48C047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0372987">
    <w:abstractNumId w:val="3"/>
  </w:num>
  <w:num w:numId="2" w16cid:durableId="1230455234">
    <w:abstractNumId w:val="1"/>
  </w:num>
  <w:num w:numId="3" w16cid:durableId="930117956">
    <w:abstractNumId w:val="0"/>
  </w:num>
  <w:num w:numId="4" w16cid:durableId="203072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8"/>
    <w:rsid w:val="00130DEB"/>
    <w:rsid w:val="00243FA4"/>
    <w:rsid w:val="00352445"/>
    <w:rsid w:val="00762C2A"/>
    <w:rsid w:val="00786668"/>
    <w:rsid w:val="00C1272C"/>
    <w:rsid w:val="00EC7059"/>
    <w:rsid w:val="00F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51B7"/>
  <w15:docId w15:val="{7130724C-0E66-4EC9-AC11-F3D79FD4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 Ксения Сергеевна</dc:creator>
  <cp:lastModifiedBy>Сизова</cp:lastModifiedBy>
  <cp:revision>2</cp:revision>
  <dcterms:created xsi:type="dcterms:W3CDTF">2022-04-25T10:06:00Z</dcterms:created>
  <dcterms:modified xsi:type="dcterms:W3CDTF">2022-04-25T10:06:00Z</dcterms:modified>
</cp:coreProperties>
</file>