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0C" w:rsidRDefault="00643D0C" w:rsidP="00431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0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нформация</w:t>
      </w:r>
      <w:r w:rsidRPr="00643D0C">
        <w:rPr>
          <w:rFonts w:ascii="Times New Roman" w:hAnsi="Times New Roman" w:cs="Times New Roman"/>
          <w:b/>
          <w:sz w:val="28"/>
          <w:szCs w:val="28"/>
        </w:rPr>
        <w:t xml:space="preserve"> о </w:t>
      </w:r>
      <w:bookmarkStart w:id="0" w:name="_GoBack"/>
      <w:r w:rsidRPr="00643D0C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материально-техническом </w:t>
      </w:r>
      <w:bookmarkEnd w:id="0"/>
      <w:r w:rsidRPr="00643D0C">
        <w:rPr>
          <w:rFonts w:ascii="Times New Roman" w:hAnsi="Times New Roman" w:cs="Times New Roman"/>
          <w:b/>
          <w:sz w:val="28"/>
          <w:szCs w:val="28"/>
        </w:rPr>
        <w:t>осн</w:t>
      </w:r>
      <w:r>
        <w:rPr>
          <w:rFonts w:ascii="Times New Roman" w:hAnsi="Times New Roman" w:cs="Times New Roman"/>
          <w:b/>
          <w:sz w:val="28"/>
          <w:szCs w:val="28"/>
        </w:rPr>
        <w:t>ащении</w:t>
      </w:r>
    </w:p>
    <w:p w:rsidR="00643D0C" w:rsidRDefault="00643D0C" w:rsidP="00643D0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D0C" w:rsidRPr="00643D0C" w:rsidRDefault="00643D0C" w:rsidP="00643D0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кафедры общей </w:t>
      </w:r>
      <w:r w:rsidR="006A29A2">
        <w:rPr>
          <w:rFonts w:ascii="Times New Roman" w:hAnsi="Times New Roman" w:cs="Times New Roman"/>
          <w:b/>
          <w:sz w:val="28"/>
          <w:szCs w:val="28"/>
        </w:rPr>
        <w:t>хирургии</w:t>
      </w:r>
    </w:p>
    <w:p w:rsidR="00643D0C" w:rsidRDefault="00643D0C" w:rsidP="00643D0C">
      <w:p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</w:p>
    <w:p w:rsidR="00643D0C" w:rsidRDefault="00643D0C" w:rsidP="00643D0C">
      <w:pPr>
        <w:spacing w:after="0" w:line="240" w:lineRule="auto"/>
        <w:ind w:left="426"/>
        <w:jc w:val="both"/>
        <w:rPr>
          <w:rFonts w:ascii="Calibri" w:eastAsia="Calibri" w:hAnsi="Calibri" w:cs="Times New Roman"/>
          <w:sz w:val="24"/>
          <w:szCs w:val="24"/>
        </w:rPr>
      </w:pPr>
    </w:p>
    <w:p w:rsidR="003D276E" w:rsidRPr="00DA4BED" w:rsidRDefault="00643D0C" w:rsidP="00DA4BE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4BED">
        <w:rPr>
          <w:rFonts w:ascii="Times New Roman" w:eastAsia="Calibri" w:hAnsi="Times New Roman" w:cs="Times New Roman"/>
          <w:sz w:val="28"/>
          <w:szCs w:val="28"/>
        </w:rPr>
        <w:t>Учебные комнаты, закрепленные</w:t>
      </w:r>
      <w:r w:rsidR="003D276E" w:rsidRPr="00DA4BED">
        <w:rPr>
          <w:rFonts w:ascii="Times New Roman" w:eastAsia="Calibri" w:hAnsi="Times New Roman" w:cs="Times New Roman"/>
          <w:sz w:val="28"/>
          <w:szCs w:val="28"/>
        </w:rPr>
        <w:t xml:space="preserve"> за кафедрой</w:t>
      </w:r>
    </w:p>
    <w:p w:rsidR="003D276E" w:rsidRPr="000B03DA" w:rsidRDefault="003D276E" w:rsidP="000B03D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5" w:type="dxa"/>
        <w:tblInd w:w="98" w:type="dxa"/>
        <w:tblLook w:val="04A0" w:firstRow="1" w:lastRow="0" w:firstColumn="1" w:lastColumn="0" w:noHBand="0" w:noVBand="1"/>
      </w:tblPr>
      <w:tblGrid>
        <w:gridCol w:w="960"/>
        <w:gridCol w:w="2969"/>
        <w:gridCol w:w="1667"/>
        <w:gridCol w:w="1656"/>
        <w:gridCol w:w="2163"/>
      </w:tblGrid>
      <w:tr w:rsidR="003D276E" w:rsidRPr="000B03DA" w:rsidTr="006A29A2">
        <w:trPr>
          <w:trHeight w:val="130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76E" w:rsidRPr="003D276E" w:rsidRDefault="003D276E" w:rsidP="006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76E" w:rsidRPr="003D276E" w:rsidRDefault="003D276E" w:rsidP="006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комнаты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76E" w:rsidRPr="003D276E" w:rsidRDefault="003D276E" w:rsidP="006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помещений, м</w:t>
            </w:r>
            <w:r w:rsidRPr="003D276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76E" w:rsidRPr="003D276E" w:rsidRDefault="003D276E" w:rsidP="006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посадочных мест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76E" w:rsidRPr="003D276E" w:rsidRDefault="003D276E" w:rsidP="006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мебелью</w:t>
            </w:r>
            <w:r w:rsidRPr="003D276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276E" w:rsidRPr="000B03DA" w:rsidTr="006A29A2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76E" w:rsidRPr="003D276E" w:rsidRDefault="006A29A2" w:rsidP="006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76E" w:rsidRPr="006A29A2" w:rsidRDefault="006A29A2" w:rsidP="006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76E" w:rsidRPr="003D276E" w:rsidRDefault="00CE0E9B" w:rsidP="006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76E" w:rsidRPr="003D276E" w:rsidRDefault="00CE0E9B" w:rsidP="006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76E" w:rsidRPr="003D276E" w:rsidRDefault="003D276E" w:rsidP="006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столы, стулья</w:t>
            </w:r>
          </w:p>
        </w:tc>
      </w:tr>
      <w:tr w:rsidR="003D276E" w:rsidRPr="000B03DA" w:rsidTr="006A29A2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76E" w:rsidRPr="003D276E" w:rsidRDefault="006A29A2" w:rsidP="006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76E" w:rsidRPr="006A29A2" w:rsidRDefault="003D276E" w:rsidP="006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76E" w:rsidRPr="003D276E" w:rsidRDefault="00CE0E9B" w:rsidP="006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76E" w:rsidRPr="003D276E" w:rsidRDefault="00CE0E9B" w:rsidP="006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76E" w:rsidRPr="003D276E" w:rsidRDefault="003D276E" w:rsidP="006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столы, стулья</w:t>
            </w:r>
          </w:p>
        </w:tc>
      </w:tr>
      <w:tr w:rsidR="006A29A2" w:rsidTr="006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956" w:type="dxa"/>
            <w:vAlign w:val="center"/>
          </w:tcPr>
          <w:p w:rsidR="006A29A2" w:rsidRDefault="006A29A2" w:rsidP="006A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3" w:type="dxa"/>
            <w:vAlign w:val="center"/>
          </w:tcPr>
          <w:p w:rsidR="006A29A2" w:rsidRDefault="006A29A2" w:rsidP="006A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667" w:type="dxa"/>
            <w:vAlign w:val="center"/>
          </w:tcPr>
          <w:p w:rsidR="006A29A2" w:rsidRDefault="00CE0E9B" w:rsidP="006A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6" w:type="dxa"/>
            <w:vAlign w:val="center"/>
          </w:tcPr>
          <w:p w:rsidR="006A29A2" w:rsidRDefault="00CE0E9B" w:rsidP="006A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63" w:type="dxa"/>
            <w:vAlign w:val="center"/>
          </w:tcPr>
          <w:p w:rsidR="006A29A2" w:rsidRDefault="00CE0E9B" w:rsidP="006A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столы, стулья</w:t>
            </w:r>
          </w:p>
        </w:tc>
      </w:tr>
      <w:tr w:rsidR="006A29A2" w:rsidTr="006A2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956" w:type="dxa"/>
            <w:vAlign w:val="center"/>
          </w:tcPr>
          <w:p w:rsidR="006A29A2" w:rsidRPr="000B03DA" w:rsidRDefault="006A29A2" w:rsidP="006A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3" w:type="dxa"/>
            <w:vAlign w:val="center"/>
          </w:tcPr>
          <w:p w:rsidR="006A29A2" w:rsidRDefault="006A29A2" w:rsidP="006A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комната</w:t>
            </w:r>
          </w:p>
        </w:tc>
        <w:tc>
          <w:tcPr>
            <w:tcW w:w="1667" w:type="dxa"/>
            <w:vAlign w:val="center"/>
          </w:tcPr>
          <w:p w:rsidR="006A29A2" w:rsidRDefault="00CE0E9B" w:rsidP="006A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6" w:type="dxa"/>
            <w:vAlign w:val="center"/>
          </w:tcPr>
          <w:p w:rsidR="006A29A2" w:rsidRDefault="00CE0E9B" w:rsidP="006A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63" w:type="dxa"/>
            <w:vAlign w:val="center"/>
          </w:tcPr>
          <w:p w:rsidR="006A29A2" w:rsidRDefault="00CE0E9B" w:rsidP="006A29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столы, стулья</w:t>
            </w:r>
          </w:p>
        </w:tc>
      </w:tr>
    </w:tbl>
    <w:p w:rsidR="006A29A2" w:rsidRDefault="006A29A2" w:rsidP="006A2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29A2" w:rsidRDefault="006A29A2" w:rsidP="006A29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D0C" w:rsidRPr="000B03DA" w:rsidRDefault="004311E3" w:rsidP="00D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4BED">
        <w:rPr>
          <w:rFonts w:ascii="Times New Roman" w:hAnsi="Times New Roman" w:cs="Times New Roman"/>
          <w:sz w:val="28"/>
          <w:szCs w:val="28"/>
        </w:rPr>
        <w:t xml:space="preserve"> </w:t>
      </w:r>
      <w:r w:rsidR="00643D0C" w:rsidRPr="000B03DA">
        <w:rPr>
          <w:rFonts w:ascii="Times New Roman" w:hAnsi="Times New Roman" w:cs="Times New Roman"/>
          <w:sz w:val="28"/>
          <w:szCs w:val="28"/>
        </w:rPr>
        <w:t>Наличие компьютерного и мультимедийного оборудования учебного процесса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2552"/>
      </w:tblGrid>
      <w:tr w:rsidR="00DA4BED" w:rsidRPr="00DA4BED" w:rsidTr="00DA4BED">
        <w:trPr>
          <w:trHeight w:val="487"/>
        </w:trPr>
        <w:tc>
          <w:tcPr>
            <w:tcW w:w="5670" w:type="dxa"/>
          </w:tcPr>
          <w:p w:rsidR="00DA4BED" w:rsidRPr="00DA4BED" w:rsidRDefault="00DA4BED" w:rsidP="00DA4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BE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552" w:type="dxa"/>
          </w:tcPr>
          <w:p w:rsidR="00DA4BED" w:rsidRPr="00DA4BED" w:rsidRDefault="00DA4BED" w:rsidP="00DA4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BED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шт.</w:t>
            </w:r>
          </w:p>
        </w:tc>
      </w:tr>
      <w:tr w:rsidR="00DA4BED" w:rsidRPr="000B03DA" w:rsidTr="00DA4BED">
        <w:tc>
          <w:tcPr>
            <w:tcW w:w="5670" w:type="dxa"/>
            <w:vAlign w:val="center"/>
          </w:tcPr>
          <w:p w:rsidR="00DA4BED" w:rsidRPr="000B03DA" w:rsidRDefault="00DA4BED" w:rsidP="00DA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B03DA">
              <w:rPr>
                <w:rFonts w:ascii="Times New Roman" w:hAnsi="Times New Roman" w:cs="Times New Roman"/>
                <w:sz w:val="28"/>
                <w:szCs w:val="28"/>
              </w:rPr>
              <w:t>омпьютер</w:t>
            </w:r>
          </w:p>
        </w:tc>
        <w:tc>
          <w:tcPr>
            <w:tcW w:w="2552" w:type="dxa"/>
            <w:vAlign w:val="center"/>
          </w:tcPr>
          <w:p w:rsidR="00DA4BED" w:rsidRPr="000B03DA" w:rsidRDefault="00DA4BED" w:rsidP="00DA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3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BED" w:rsidRPr="000B03DA" w:rsidTr="00DA4BED">
        <w:tc>
          <w:tcPr>
            <w:tcW w:w="5670" w:type="dxa"/>
            <w:vAlign w:val="center"/>
          </w:tcPr>
          <w:p w:rsidR="00DA4BED" w:rsidRPr="000B03DA" w:rsidRDefault="00DA4BED" w:rsidP="00DA4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</w:t>
            </w:r>
            <w:r w:rsidRPr="003D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проектор</w:t>
            </w:r>
          </w:p>
        </w:tc>
        <w:tc>
          <w:tcPr>
            <w:tcW w:w="2552" w:type="dxa"/>
            <w:vAlign w:val="center"/>
          </w:tcPr>
          <w:p w:rsidR="00DA4BED" w:rsidRPr="000B03DA" w:rsidRDefault="00DA4BED" w:rsidP="00DA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3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BED" w:rsidRPr="000B03DA" w:rsidTr="00DA4BED">
        <w:tc>
          <w:tcPr>
            <w:tcW w:w="5670" w:type="dxa"/>
            <w:vAlign w:val="center"/>
          </w:tcPr>
          <w:p w:rsidR="00DA4BED" w:rsidRPr="000B03DA" w:rsidRDefault="00DA4BED" w:rsidP="00DA4B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B0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оутбук</w:t>
            </w:r>
          </w:p>
        </w:tc>
        <w:tc>
          <w:tcPr>
            <w:tcW w:w="2552" w:type="dxa"/>
            <w:vAlign w:val="center"/>
          </w:tcPr>
          <w:p w:rsidR="00DA4BED" w:rsidRPr="000B03DA" w:rsidRDefault="00DA4BED" w:rsidP="00DA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76E" w:rsidRPr="00DA4BED" w:rsidRDefault="003D276E" w:rsidP="003D276E">
      <w:pPr>
        <w:rPr>
          <w:rFonts w:ascii="Times New Roman" w:hAnsi="Times New Roman" w:cs="Times New Roman"/>
          <w:sz w:val="28"/>
          <w:szCs w:val="28"/>
        </w:rPr>
      </w:pPr>
    </w:p>
    <w:sectPr w:rsidR="003D276E" w:rsidRPr="00DA4BED" w:rsidSect="0045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4106A"/>
    <w:multiLevelType w:val="hybridMultilevel"/>
    <w:tmpl w:val="60A4FB38"/>
    <w:lvl w:ilvl="0" w:tplc="73BEB6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041804"/>
    <w:multiLevelType w:val="hybridMultilevel"/>
    <w:tmpl w:val="90F0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90221"/>
    <w:multiLevelType w:val="hybridMultilevel"/>
    <w:tmpl w:val="7B82B576"/>
    <w:lvl w:ilvl="0" w:tplc="95E64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7D20377"/>
    <w:multiLevelType w:val="hybridMultilevel"/>
    <w:tmpl w:val="90F0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5E"/>
    <w:rsid w:val="000B03DA"/>
    <w:rsid w:val="0035036B"/>
    <w:rsid w:val="003D276E"/>
    <w:rsid w:val="004311E3"/>
    <w:rsid w:val="0045267A"/>
    <w:rsid w:val="00456424"/>
    <w:rsid w:val="005304E4"/>
    <w:rsid w:val="00643D0C"/>
    <w:rsid w:val="006A29A2"/>
    <w:rsid w:val="006B6A5E"/>
    <w:rsid w:val="00773DA0"/>
    <w:rsid w:val="00C839DC"/>
    <w:rsid w:val="00CE0E9B"/>
    <w:rsid w:val="00DA4BED"/>
    <w:rsid w:val="00E54EEA"/>
    <w:rsid w:val="00E62F2F"/>
    <w:rsid w:val="00F91183"/>
    <w:rsid w:val="00F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55B095-8C4B-478A-B95C-ADAF4CEE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24"/>
    <w:pPr>
      <w:ind w:left="720"/>
      <w:contextualSpacing/>
    </w:pPr>
  </w:style>
  <w:style w:type="table" w:styleId="a4">
    <w:name w:val="Table Grid"/>
    <w:basedOn w:val="a1"/>
    <w:uiPriority w:val="59"/>
    <w:rsid w:val="00350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mikhail litvinenko</cp:lastModifiedBy>
  <cp:revision>2</cp:revision>
  <dcterms:created xsi:type="dcterms:W3CDTF">2014-01-16T04:44:00Z</dcterms:created>
  <dcterms:modified xsi:type="dcterms:W3CDTF">2014-01-16T04:44:00Z</dcterms:modified>
</cp:coreProperties>
</file>