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64" w:rsidRPr="00ED60BD" w:rsidRDefault="003C2164">
      <w:pPr>
        <w:rPr>
          <w:sz w:val="28"/>
          <w:szCs w:val="28"/>
        </w:rPr>
      </w:pPr>
      <w:bookmarkStart w:id="0" w:name="_GoBack"/>
      <w:bookmarkEnd w:id="0"/>
    </w:p>
    <w:p w:rsidR="003C2164" w:rsidRPr="00C12B9D" w:rsidRDefault="003C2164" w:rsidP="00255B5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12B9D">
        <w:rPr>
          <w:sz w:val="28"/>
          <w:szCs w:val="28"/>
        </w:rPr>
        <w:t>За кафедрой истории Отечества закреплены 5 учебных комнат</w:t>
      </w:r>
      <w:r w:rsidR="00C12B9D">
        <w:rPr>
          <w:sz w:val="28"/>
          <w:szCs w:val="28"/>
        </w:rPr>
        <w:t xml:space="preserve"> и </w:t>
      </w:r>
      <w:r w:rsidRPr="00C12B9D">
        <w:rPr>
          <w:sz w:val="28"/>
          <w:szCs w:val="28"/>
        </w:rPr>
        <w:t xml:space="preserve">аудитория </w:t>
      </w:r>
      <w:r w:rsidR="00C12B9D">
        <w:rPr>
          <w:sz w:val="28"/>
          <w:szCs w:val="28"/>
        </w:rPr>
        <w:t>№4.</w:t>
      </w:r>
    </w:p>
    <w:p w:rsidR="00ED60BD" w:rsidRPr="00ED60BD" w:rsidRDefault="009016F8" w:rsidP="00ED60BD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 распоря</w:t>
      </w:r>
      <w:r w:rsidR="003C2164" w:rsidRPr="00ED60BD">
        <w:rPr>
          <w:sz w:val="28"/>
          <w:szCs w:val="28"/>
        </w:rPr>
        <w:t>жении кафедры имеет</w:t>
      </w:r>
      <w:r>
        <w:rPr>
          <w:sz w:val="28"/>
          <w:szCs w:val="28"/>
        </w:rPr>
        <w:t>ся</w:t>
      </w:r>
      <w:r w:rsidR="003C2164" w:rsidRPr="00ED60BD">
        <w:rPr>
          <w:sz w:val="28"/>
          <w:szCs w:val="28"/>
        </w:rPr>
        <w:t xml:space="preserve"> одна Мультимедийная установка с ноутбуком</w:t>
      </w:r>
      <w:r>
        <w:rPr>
          <w:sz w:val="28"/>
          <w:szCs w:val="28"/>
        </w:rPr>
        <w:t>.</w:t>
      </w:r>
    </w:p>
    <w:p w:rsidR="003C2164" w:rsidRPr="009016F8" w:rsidRDefault="003C2164" w:rsidP="00ED60BD">
      <w:pPr>
        <w:tabs>
          <w:tab w:val="left" w:pos="2608"/>
        </w:tabs>
        <w:rPr>
          <w:sz w:val="28"/>
          <w:szCs w:val="28"/>
        </w:rPr>
      </w:pPr>
    </w:p>
    <w:sectPr w:rsidR="003C2164" w:rsidRPr="009016F8" w:rsidSect="009016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70EF"/>
    <w:multiLevelType w:val="hybridMultilevel"/>
    <w:tmpl w:val="AEB2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4"/>
    <w:rsid w:val="00071BCB"/>
    <w:rsid w:val="003A7254"/>
    <w:rsid w:val="003C2164"/>
    <w:rsid w:val="005E40B4"/>
    <w:rsid w:val="009016F8"/>
    <w:rsid w:val="00A650C0"/>
    <w:rsid w:val="00AC7E56"/>
    <w:rsid w:val="00BF0E67"/>
    <w:rsid w:val="00C01B3F"/>
    <w:rsid w:val="00C12B9D"/>
    <w:rsid w:val="00D96DA2"/>
    <w:rsid w:val="00ED60BD"/>
    <w:rsid w:val="00EE7D35"/>
    <w:rsid w:val="00EF75E7"/>
    <w:rsid w:val="00F4108E"/>
    <w:rsid w:val="00F45214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FC1CDF-B9D9-4FFB-8512-5F423537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отечественной истории</dc:creator>
  <cp:keywords/>
  <dc:description/>
  <cp:lastModifiedBy>mikhail litvinenko</cp:lastModifiedBy>
  <cp:revision>3</cp:revision>
  <cp:lastPrinted>2014-01-16T06:39:00Z</cp:lastPrinted>
  <dcterms:created xsi:type="dcterms:W3CDTF">2014-01-16T09:12:00Z</dcterms:created>
  <dcterms:modified xsi:type="dcterms:W3CDTF">2014-01-16T09:12:00Z</dcterms:modified>
</cp:coreProperties>
</file>