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10"/>
        <w:tblW w:w="100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05"/>
        <w:gridCol w:w="2069"/>
        <w:gridCol w:w="1730"/>
        <w:gridCol w:w="1010"/>
        <w:gridCol w:w="1467"/>
        <w:gridCol w:w="1922"/>
      </w:tblGrid>
      <w:tr w:rsidR="00D50B15" w:rsidRPr="00D50B15" w:rsidTr="00D50B1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03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D50B15">
              <w:rPr>
                <w:rFonts w:ascii="Calibri" w:hAnsi="Calibri" w:cs="Calibri"/>
                <w:b/>
                <w:bCs/>
                <w:color w:val="000000"/>
                <w:szCs w:val="24"/>
              </w:rPr>
              <w:t>Кафедра История Отечества</w:t>
            </w:r>
          </w:p>
        </w:tc>
      </w:tr>
      <w:tr w:rsidR="00D50B15" w:rsidRPr="00D50B15" w:rsidTr="00D50B1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0003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Трудоемкость дисциплин основной профессиональной образовательной программы по направлениям подготовки </w:t>
            </w:r>
            <w:proofErr w:type="spellStart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специалитета</w:t>
            </w:r>
            <w:proofErr w:type="spellEnd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бакалавриата</w:t>
            </w:r>
            <w:proofErr w:type="spellEnd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на кафедре в  2014 - 2015 учебном году </w:t>
            </w:r>
          </w:p>
        </w:tc>
      </w:tr>
      <w:tr w:rsidR="00D50B15" w:rsidRPr="00D50B15" w:rsidTr="00D50B15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факультет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курс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количество групп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Трудоемкость дисциплины в единицах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Общая трудоемкость дисциплины</w:t>
            </w:r>
          </w:p>
        </w:tc>
      </w:tr>
      <w:tr w:rsidR="00D50B15" w:rsidRPr="00D50B15" w:rsidTr="00D50B15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педиатрический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История Отечества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D50B15" w:rsidRPr="00D50B15" w:rsidTr="00D50B1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педиатрический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Педагогика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D50B15" w:rsidRPr="00D50B15" w:rsidTr="00D50B1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педиатрический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D50B15" w:rsidRPr="00D50B15" w:rsidTr="00D50B1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50B15" w:rsidRPr="00D50B15" w:rsidTr="00D50B1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лечебный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История Отечества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D50B15" w:rsidRPr="00D50B15" w:rsidTr="00D50B1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лечебный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Современная история России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D50B15" w:rsidRPr="00D50B15" w:rsidTr="00D50B15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лечебный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Психология и педагогика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19,5</w:t>
            </w:r>
          </w:p>
        </w:tc>
      </w:tr>
      <w:tr w:rsidR="00D50B15" w:rsidRPr="00D50B15" w:rsidTr="00D50B1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лечебный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</w:tr>
      <w:tr w:rsidR="00D50B15" w:rsidRPr="00D50B15" w:rsidTr="00D50B1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50B15" w:rsidRPr="00D50B15" w:rsidTr="00D50B1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мед</w:t>
            </w:r>
            <w:proofErr w:type="gramStart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.п</w:t>
            </w:r>
            <w:proofErr w:type="gramEnd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роф</w:t>
            </w:r>
            <w:proofErr w:type="spellEnd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История Отечества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4,5</w:t>
            </w:r>
          </w:p>
        </w:tc>
      </w:tr>
      <w:tr w:rsidR="00D50B15" w:rsidRPr="00D50B15" w:rsidTr="00D50B1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мед</w:t>
            </w:r>
            <w:proofErr w:type="gramStart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.п</w:t>
            </w:r>
            <w:proofErr w:type="gramEnd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роф</w:t>
            </w:r>
            <w:proofErr w:type="spellEnd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Психология и педагогика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2,25</w:t>
            </w:r>
          </w:p>
        </w:tc>
      </w:tr>
      <w:tr w:rsidR="00D50B15" w:rsidRPr="00D50B15" w:rsidTr="00D50B1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мед</w:t>
            </w:r>
            <w:proofErr w:type="gramStart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.п</w:t>
            </w:r>
            <w:proofErr w:type="gramEnd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роф</w:t>
            </w:r>
            <w:proofErr w:type="spellEnd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Социология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D50B15" w:rsidRPr="00D50B15" w:rsidTr="00D50B1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мед</w:t>
            </w:r>
            <w:proofErr w:type="gramStart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.п</w:t>
            </w:r>
            <w:proofErr w:type="gramEnd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роф</w:t>
            </w:r>
            <w:proofErr w:type="spellEnd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D50B15" w:rsidRPr="00D50B15" w:rsidTr="00D50B1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50B15" w:rsidRPr="00D50B15" w:rsidTr="00D50B1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стоматолог.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История Отечества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D50B15" w:rsidRPr="00D50B15" w:rsidTr="00D50B1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стоматолог.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Современная история России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D50B15" w:rsidRPr="00D50B15" w:rsidTr="00D50B1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стоматолог.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Психология и педагогика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D50B15" w:rsidRPr="00D50B15" w:rsidTr="00D50B1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стоматолог.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D50B15" w:rsidRPr="00D50B15" w:rsidTr="00D50B1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50B15" w:rsidRPr="00D50B15" w:rsidTr="00D50B15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фармацевт.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История Отечества.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D50B15" w:rsidRPr="00D50B15" w:rsidTr="00D50B15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фармацевт.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Соврем</w:t>
            </w:r>
            <w:proofErr w:type="gramStart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.и</w:t>
            </w:r>
            <w:proofErr w:type="gramEnd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стория</w:t>
            </w:r>
            <w:proofErr w:type="spellEnd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России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D50B15" w:rsidRPr="00D50B15" w:rsidTr="00D50B1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фармацевт.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Психология и педагогика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D50B15" w:rsidRPr="00D50B15" w:rsidTr="00D50B1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фармацевт.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Психология и педагогика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0,7</w:t>
            </w:r>
          </w:p>
        </w:tc>
      </w:tr>
      <w:tr w:rsidR="00D50B15" w:rsidRPr="00D50B15" w:rsidTr="00D50B1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фармацевт.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Экономическая теория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D50B15" w:rsidRPr="00D50B15" w:rsidTr="00D50B1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50B15" w:rsidRPr="00D50B15" w:rsidTr="00D50B1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фарм</w:t>
            </w:r>
            <w:proofErr w:type="gramStart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.з</w:t>
            </w:r>
            <w:proofErr w:type="gramEnd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аоч</w:t>
            </w:r>
            <w:proofErr w:type="spellEnd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История Отечества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D50B15" w:rsidRPr="00D50B15" w:rsidTr="00D50B15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фарм</w:t>
            </w:r>
            <w:proofErr w:type="gramStart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.з</w:t>
            </w:r>
            <w:proofErr w:type="gramEnd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аоч</w:t>
            </w:r>
            <w:proofErr w:type="spellEnd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Современная история России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D50B15" w:rsidRPr="00D50B15" w:rsidTr="00D50B1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фарм</w:t>
            </w:r>
            <w:proofErr w:type="gramStart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.з</w:t>
            </w:r>
            <w:proofErr w:type="gramEnd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аоч</w:t>
            </w:r>
            <w:proofErr w:type="spellEnd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Психология и педагогика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D50B15" w:rsidRPr="00D50B15" w:rsidTr="00D50B1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фарм</w:t>
            </w:r>
            <w:proofErr w:type="gramStart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.з</w:t>
            </w:r>
            <w:proofErr w:type="gramEnd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аоч</w:t>
            </w:r>
            <w:proofErr w:type="spellEnd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Экономическая теория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D50B15" w:rsidRPr="00D50B15" w:rsidTr="00D50B1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фарм</w:t>
            </w:r>
            <w:proofErr w:type="gramStart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.о</w:t>
            </w:r>
            <w:proofErr w:type="gramEnd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чн.-заоч</w:t>
            </w:r>
            <w:proofErr w:type="spellEnd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Психология и педагогика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D50B15" w:rsidRPr="00D50B15" w:rsidTr="00D50B1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фарм</w:t>
            </w:r>
            <w:proofErr w:type="gramStart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.о</w:t>
            </w:r>
            <w:proofErr w:type="gramEnd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чн.-заоч</w:t>
            </w:r>
            <w:proofErr w:type="spellEnd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Экономическая теория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D50B15" w:rsidRPr="00D50B15" w:rsidTr="00D50B1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клин</w:t>
            </w:r>
            <w:proofErr w:type="gramStart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.п</w:t>
            </w:r>
            <w:proofErr w:type="gramEnd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сихология</w:t>
            </w:r>
            <w:proofErr w:type="spellEnd"/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D50B15" w:rsidRPr="00D50B15" w:rsidTr="00D50B1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клин</w:t>
            </w:r>
            <w:proofErr w:type="gramStart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.п</w:t>
            </w:r>
            <w:proofErr w:type="gramEnd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сихология</w:t>
            </w:r>
            <w:proofErr w:type="spellEnd"/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Экономика,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D50B15" w:rsidRPr="00D50B15" w:rsidTr="00D50B1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клин</w:t>
            </w:r>
            <w:proofErr w:type="gramStart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.п</w:t>
            </w:r>
            <w:proofErr w:type="gramEnd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сихология</w:t>
            </w:r>
            <w:proofErr w:type="spellEnd"/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социология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D50B15" w:rsidRPr="00D50B15" w:rsidTr="00D50B1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Бакалавры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Основы социологии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D50B15" w:rsidRPr="00D50B15" w:rsidTr="00D50B15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8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Бакалавры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Основы </w:t>
            </w:r>
            <w:proofErr w:type="spellStart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экономич</w:t>
            </w:r>
            <w:proofErr w:type="spellEnd"/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. Знаний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D50B15" w:rsidRPr="00D50B15" w:rsidTr="00D50B1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8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0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67,075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50B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196,95</w:t>
            </w:r>
          </w:p>
        </w:tc>
      </w:tr>
      <w:tr w:rsidR="00D50B15" w:rsidRPr="00D50B15" w:rsidTr="00D50B1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6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32"/>
                <w:szCs w:val="32"/>
              </w:rPr>
            </w:pPr>
            <w:r w:rsidRPr="00D50B15">
              <w:rPr>
                <w:rFonts w:ascii="Calibri" w:hAnsi="Calibri" w:cs="Calibri"/>
                <w:color w:val="FF0000"/>
                <w:sz w:val="32"/>
                <w:szCs w:val="32"/>
              </w:rPr>
              <w:t>196,95</w:t>
            </w:r>
          </w:p>
        </w:tc>
      </w:tr>
      <w:tr w:rsidR="00D50B15" w:rsidRPr="00D50B15" w:rsidTr="00D50B1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604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 w:rsidRPr="00D50B15">
              <w:rPr>
                <w:rFonts w:ascii="Calibri" w:hAnsi="Calibri" w:cs="Calibri"/>
                <w:color w:val="000000"/>
                <w:sz w:val="22"/>
              </w:rPr>
              <w:t>Подпись заведующего кафедрой:____________________</w:t>
            </w:r>
          </w:p>
        </w:tc>
        <w:tc>
          <w:tcPr>
            <w:tcW w:w="4399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0B15" w:rsidRPr="00D50B15" w:rsidRDefault="00D50B15" w:rsidP="00D50B1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 w:rsidRPr="00D50B15">
              <w:rPr>
                <w:rFonts w:ascii="Calibri" w:hAnsi="Calibri" w:cs="Calibri"/>
                <w:color w:val="000000"/>
                <w:sz w:val="22"/>
              </w:rPr>
              <w:t>Подпись декана:_________________</w:t>
            </w:r>
          </w:p>
        </w:tc>
      </w:tr>
    </w:tbl>
    <w:p w:rsidR="00D042BC" w:rsidRDefault="00D042BC" w:rsidP="00D042BC"/>
    <w:sectPr w:rsidR="00D042BC" w:rsidSect="006C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85A"/>
    <w:rsid w:val="0000585A"/>
    <w:rsid w:val="00671475"/>
    <w:rsid w:val="006C1F84"/>
    <w:rsid w:val="007C30D2"/>
    <w:rsid w:val="009930BE"/>
    <w:rsid w:val="00D042BC"/>
    <w:rsid w:val="00D50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Кафедра отечественной истории</cp:lastModifiedBy>
  <cp:revision>5</cp:revision>
  <dcterms:created xsi:type="dcterms:W3CDTF">2014-01-22T18:46:00Z</dcterms:created>
  <dcterms:modified xsi:type="dcterms:W3CDTF">2014-04-02T09:06:00Z</dcterms:modified>
</cp:coreProperties>
</file>