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56" w:rsidRDefault="00714756" w:rsidP="00714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ПЛАН ЛЕКЦИЙ </w:t>
      </w:r>
    </w:p>
    <w:p w:rsidR="00714756" w:rsidRDefault="00714756" w:rsidP="00714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ХИМИИ ДЛЯ СТУДЕНТОВ 1 КУРСА ФАРМАЦЕВТИЧЕСКОГО ФАКУЛЬТЕТА НА ОСЕННИЙ СЕМЕСТР 2012-2013 УЧЕБНОГО ГОДА</w:t>
      </w:r>
    </w:p>
    <w:p w:rsidR="00714756" w:rsidRDefault="00714756" w:rsidP="0071475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40"/>
        <w:gridCol w:w="1056"/>
        <w:gridCol w:w="4452"/>
        <w:gridCol w:w="1440"/>
        <w:gridCol w:w="2083"/>
      </w:tblGrid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r>
              <w:t>№</w:t>
            </w:r>
          </w:p>
          <w:p w:rsidR="00714756" w:rsidRDefault="00714756" w:rsidP="001375C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  <w:p w:rsidR="00714756" w:rsidRDefault="00714756" w:rsidP="001375CC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/>
          <w:p w:rsidR="00714756" w:rsidRDefault="00714756" w:rsidP="001375CC">
            <w:pPr>
              <w:jc w:val="center"/>
            </w:pPr>
            <w:r>
              <w:t>Дата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/>
          <w:p w:rsidR="00714756" w:rsidRDefault="00714756" w:rsidP="001375CC">
            <w:pPr>
              <w:jc w:val="center"/>
            </w:pPr>
            <w:r>
              <w:t>Тема 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/>
          <w:p w:rsidR="00714756" w:rsidRDefault="00714756" w:rsidP="001375CC">
            <w:pPr>
              <w:jc w:val="center"/>
            </w:pPr>
            <w:r>
              <w:t>Количество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/>
          <w:p w:rsidR="00714756" w:rsidRDefault="00714756" w:rsidP="001375CC">
            <w:r>
              <w:t>Лектор</w:t>
            </w:r>
            <w:r>
              <w:rPr>
                <w:lang w:val="en-US"/>
              </w:rPr>
              <w:t>/</w:t>
            </w:r>
            <w:r>
              <w:t>дублер</w:t>
            </w: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8.09.12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ПРЕДМЕТ И ЗАДАЧИ ФИЗИЧЕСКОЙ ХИМИИ. ПЕРВЫЙ И ВТОРОЙ ЗАКОНЫ ТЕРМОДИНАМИКИ. ТЕРМОХИМИЯ. ЗАКОН ГЕССА И ЕГО СЛЕДСТВИЯ.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pPr>
              <w:jc w:val="center"/>
            </w:pPr>
          </w:p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pPr>
              <w:jc w:val="center"/>
            </w:pPr>
          </w:p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  <w:p w:rsidR="00714756" w:rsidRDefault="00714756" w:rsidP="001375CC"/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8.09.12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ВТОРОЙ И ТРЕТИЙ ЗАКОН ТЕРМОДИНАМИКИ.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  <w:p w:rsidR="00714756" w:rsidRDefault="00714756" w:rsidP="001375CC">
            <w:pPr>
              <w:jc w:val="center"/>
            </w:pP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22.09.12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 xml:space="preserve"> ТЕРМОДИНАМИКА ХИМИЧЕСКОГО РАВНОВЕСИЯ. ДИАГРАММЫ СОСТОЯНИЯ.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6.10.12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r>
              <w:t xml:space="preserve">ФАЗОВЫЕ РАВНОВЕСИЯ. ФИЗИКО-ХИМИЧЕСКИЙ АНАЛИЗ. </w:t>
            </w:r>
          </w:p>
          <w:p w:rsidR="00714756" w:rsidRDefault="00714756" w:rsidP="001375C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20.10.12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УЧЕНИЕ О РАСТВОРАХ. КОЛЛИГАТИВНЫЕ СВОЙСТВА РАСТВОРОВ. ЗАКОНЫ ИДЕАЛЬНЫХ РАСТВОРОВ.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3.11.12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ТЕРМОДИНАМИКА РАСТВОРОВ ЭЛЕКТРОЛИТОВ.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17.11.12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r>
              <w:t xml:space="preserve">ЗАКОНЫ ЭЛЕКТРОХИМИИ </w:t>
            </w:r>
          </w:p>
          <w:p w:rsidR="00714756" w:rsidRDefault="00714756" w:rsidP="001375C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1.12.12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ОСНОВЫ ХИМИЧЕСКОЙ КИНЕТИКИ.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>15.12.12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r>
              <w:t xml:space="preserve"> ЭНЕРГЕТИКА ХИМИЧЕСКИХ РЕАКЦИЙ. КЛАССИФИКАЦИЯ ХИМИЧЕСКИХ РЕАКЦИЙ. СЛОЖНЫЕ РЕАКЦИИ. ФЕРМЕНТНЫЙ КАТАЛИЗ.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r>
              <w:t>2 часа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</w:pPr>
            <w:proofErr w:type="spellStart"/>
            <w:r>
              <w:t>Гирина</w:t>
            </w:r>
            <w:proofErr w:type="spellEnd"/>
            <w:r>
              <w:t xml:space="preserve"> Л.В./ Лебедева Е.Н.</w:t>
            </w:r>
          </w:p>
        </w:tc>
      </w:tr>
      <w:tr w:rsidR="00714756" w:rsidTr="001375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pPr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6" w:rsidRDefault="00714756" w:rsidP="001375CC">
            <w:pPr>
              <w:jc w:val="center"/>
              <w:rPr>
                <w:b/>
              </w:rPr>
            </w:pPr>
            <w:r>
              <w:rPr>
                <w:b/>
              </w:rPr>
              <w:t>16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6" w:rsidRDefault="00714756" w:rsidP="001375CC">
            <w:pPr>
              <w:rPr>
                <w:b/>
              </w:rPr>
            </w:pPr>
          </w:p>
        </w:tc>
      </w:tr>
    </w:tbl>
    <w:p w:rsidR="00714756" w:rsidRDefault="00714756" w:rsidP="00714756"/>
    <w:p w:rsidR="00714756" w:rsidRDefault="00714756" w:rsidP="00714756"/>
    <w:p w:rsidR="00714756" w:rsidRDefault="00714756" w:rsidP="00714756"/>
    <w:p w:rsidR="00714756" w:rsidRDefault="00714756" w:rsidP="00714756"/>
    <w:p w:rsidR="00714756" w:rsidRDefault="00714756" w:rsidP="00714756"/>
    <w:p w:rsidR="00714756" w:rsidRDefault="00714756" w:rsidP="00714756">
      <w:r>
        <w:t xml:space="preserve">Заведующий кафедрой биохимии,  </w:t>
      </w:r>
    </w:p>
    <w:p w:rsidR="00714756" w:rsidRDefault="00714756" w:rsidP="00714756">
      <w:r>
        <w:t xml:space="preserve">д.м.н.,  профессор                                                                                </w:t>
      </w:r>
      <w:proofErr w:type="spellStart"/>
      <w:r>
        <w:t>Никоноров</w:t>
      </w:r>
      <w:proofErr w:type="spellEnd"/>
      <w:r>
        <w:t xml:space="preserve"> А.А.</w:t>
      </w:r>
    </w:p>
    <w:p w:rsidR="00714756" w:rsidRDefault="00714756" w:rsidP="00714756"/>
    <w:p w:rsidR="00714756" w:rsidRDefault="00714756" w:rsidP="00714756"/>
    <w:p w:rsidR="00714756" w:rsidRDefault="00714756" w:rsidP="00714756"/>
    <w:p w:rsidR="008E1AF8" w:rsidRDefault="008E1AF8"/>
    <w:sectPr w:rsidR="008E1AF8" w:rsidSect="008E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4756"/>
    <w:rsid w:val="00714756"/>
    <w:rsid w:val="008E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Ассистенты</dc:creator>
  <cp:keywords/>
  <dc:description/>
  <cp:lastModifiedBy>Ассистенты</cp:lastModifiedBy>
  <cp:revision>2</cp:revision>
  <dcterms:created xsi:type="dcterms:W3CDTF">2012-09-20T07:40:00Z</dcterms:created>
  <dcterms:modified xsi:type="dcterms:W3CDTF">2012-09-20T07:40:00Z</dcterms:modified>
</cp:coreProperties>
</file>