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916D" w14:textId="35CDA598" w:rsidR="00857E19" w:rsidRDefault="00857E19" w:rsidP="00414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E19">
        <w:rPr>
          <w:rFonts w:ascii="Times New Roman" w:hAnsi="Times New Roman" w:cs="Times New Roman"/>
          <w:b/>
          <w:bCs/>
          <w:sz w:val="28"/>
          <w:szCs w:val="28"/>
        </w:rPr>
        <w:t xml:space="preserve">ШКОЛА ГЛАВНОГО ВРАЧА-РЕГИОН </w:t>
      </w:r>
    </w:p>
    <w:p w14:paraId="2D5680FA" w14:textId="77777777" w:rsidR="00857E19" w:rsidRPr="00857E19" w:rsidRDefault="00857E19" w:rsidP="00414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DD373" w14:textId="658D2BB3" w:rsidR="00857E19" w:rsidRPr="00857E19" w:rsidRDefault="00857E19" w:rsidP="00414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E19">
        <w:rPr>
          <w:rFonts w:ascii="Times New Roman" w:hAnsi="Times New Roman" w:cs="Times New Roman"/>
          <w:b/>
          <w:color w:val="130B04"/>
          <w:sz w:val="28"/>
          <w:szCs w:val="28"/>
          <w:shd w:val="clear" w:color="auto" w:fill="FFFFFF"/>
        </w:rPr>
        <w:t>ФГБУ «ЦНИИОИЗ» Минздрава России</w:t>
      </w:r>
      <w:r w:rsidRPr="00857E19">
        <w:rPr>
          <w:rFonts w:ascii="Times New Roman" w:hAnsi="Times New Roman" w:cs="Times New Roman"/>
          <w:b/>
          <w:bCs/>
          <w:sz w:val="28"/>
          <w:szCs w:val="28"/>
        </w:rPr>
        <w:t xml:space="preserve"> и ФГБОУ ВО ОрГМУ Минздрава России дают старт сетевой программе обучения в сентябре 2025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04B3F11A" w14:textId="77777777" w:rsidR="00BF0DC8" w:rsidRPr="00857E19" w:rsidRDefault="00BF0DC8" w:rsidP="00BF0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2B84E" w14:textId="44C7885B" w:rsidR="00BF0DC8" w:rsidRPr="00857E19" w:rsidRDefault="00BF0DC8" w:rsidP="00BF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19">
        <w:rPr>
          <w:rFonts w:ascii="Times New Roman" w:hAnsi="Times New Roman" w:cs="Times New Roman"/>
          <w:sz w:val="28"/>
          <w:szCs w:val="28"/>
        </w:rPr>
        <w:t xml:space="preserve">Программа повышения квалификации призвана помочь совершенствовать управленческие компетенции организаторов здравоохранения. Уникальность программы состоит в возможности посетить региональные медицинские организации и </w:t>
      </w:r>
      <w:r w:rsidR="00234F9F" w:rsidRPr="00857E19">
        <w:rPr>
          <w:rFonts w:ascii="Times New Roman" w:hAnsi="Times New Roman" w:cs="Times New Roman"/>
          <w:sz w:val="28"/>
          <w:szCs w:val="28"/>
        </w:rPr>
        <w:t xml:space="preserve">перенять лучший опыт по организации </w:t>
      </w:r>
      <w:r w:rsidR="00857E19" w:rsidRPr="00857E19">
        <w:rPr>
          <w:rFonts w:ascii="Times New Roman" w:hAnsi="Times New Roman" w:cs="Times New Roman"/>
          <w:sz w:val="28"/>
          <w:szCs w:val="28"/>
        </w:rPr>
        <w:t xml:space="preserve">их </w:t>
      </w:r>
      <w:r w:rsidR="00234F9F" w:rsidRPr="00857E19">
        <w:rPr>
          <w:rFonts w:ascii="Times New Roman" w:hAnsi="Times New Roman" w:cs="Times New Roman"/>
          <w:sz w:val="28"/>
          <w:szCs w:val="28"/>
        </w:rPr>
        <w:t>работы</w:t>
      </w:r>
      <w:r w:rsidR="00857E19" w:rsidRPr="00857E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B7B84A" w14:textId="77777777" w:rsidR="00857E19" w:rsidRPr="00857E19" w:rsidRDefault="00BF0DC8" w:rsidP="00BF0D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30B04"/>
          <w:sz w:val="28"/>
          <w:szCs w:val="28"/>
          <w:shd w:val="clear" w:color="auto" w:fill="FFFFFF"/>
        </w:rPr>
      </w:pPr>
      <w:r w:rsidRPr="00857E19">
        <w:rPr>
          <w:rFonts w:ascii="Times New Roman" w:hAnsi="Times New Roman" w:cs="Times New Roman"/>
          <w:sz w:val="28"/>
          <w:szCs w:val="28"/>
        </w:rPr>
        <w:t>Программа реализуется на базе кафедры уп</w:t>
      </w:r>
      <w:bookmarkStart w:id="0" w:name="_GoBack"/>
      <w:bookmarkEnd w:id="0"/>
      <w:r w:rsidRPr="00857E19">
        <w:rPr>
          <w:rFonts w:ascii="Times New Roman" w:hAnsi="Times New Roman" w:cs="Times New Roman"/>
          <w:sz w:val="28"/>
          <w:szCs w:val="28"/>
        </w:rPr>
        <w:t>равления, менеджмента качества и цифровых технологий в здравоохранении ФГБОУ ВО ОрГМУ</w:t>
      </w:r>
      <w:r w:rsidR="00234F9F" w:rsidRPr="00857E19">
        <w:rPr>
          <w:rFonts w:ascii="Times New Roman" w:hAnsi="Times New Roman" w:cs="Times New Roman"/>
          <w:sz w:val="28"/>
          <w:szCs w:val="28"/>
        </w:rPr>
        <w:t xml:space="preserve"> </w:t>
      </w:r>
      <w:r w:rsidR="00857E19" w:rsidRPr="00857E19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  <w:r w:rsidR="00234F9F" w:rsidRPr="00857E19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857E19" w:rsidRPr="00857E19">
        <w:rPr>
          <w:rFonts w:ascii="Times New Roman" w:hAnsi="Times New Roman" w:cs="Times New Roman"/>
          <w:color w:val="130B04"/>
          <w:sz w:val="28"/>
          <w:szCs w:val="28"/>
          <w:shd w:val="clear" w:color="auto" w:fill="FFFFFF"/>
        </w:rPr>
        <w:t>ФГБУ «ЦНИИОИЗ» Минздрава России.</w:t>
      </w:r>
    </w:p>
    <w:p w14:paraId="40F0E3CC" w14:textId="77777777" w:rsidR="00857E19" w:rsidRPr="00857E19" w:rsidRDefault="00BF0DC8" w:rsidP="00BF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19">
        <w:rPr>
          <w:rFonts w:ascii="Times New Roman" w:hAnsi="Times New Roman" w:cs="Times New Roman"/>
          <w:sz w:val="28"/>
          <w:szCs w:val="28"/>
        </w:rPr>
        <w:t xml:space="preserve">Обучение включает лекции и практические модули, в том числе экскурсии в ведущие медицинские учреждения </w:t>
      </w:r>
      <w:r w:rsidR="005C6262" w:rsidRPr="00857E19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857E19">
        <w:rPr>
          <w:rFonts w:ascii="Times New Roman" w:hAnsi="Times New Roman" w:cs="Times New Roman"/>
          <w:sz w:val="28"/>
          <w:szCs w:val="28"/>
        </w:rPr>
        <w:t xml:space="preserve">с проведением стратегических сессий и мастер-классов. </w:t>
      </w:r>
    </w:p>
    <w:p w14:paraId="16F5CC27" w14:textId="4748973C" w:rsidR="00BF0DC8" w:rsidRPr="00857E19" w:rsidRDefault="00BF0DC8" w:rsidP="00BF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19">
        <w:rPr>
          <w:rFonts w:ascii="Times New Roman" w:hAnsi="Times New Roman" w:cs="Times New Roman"/>
          <w:sz w:val="28"/>
          <w:szCs w:val="28"/>
        </w:rPr>
        <w:t>Даты проведения цикла: 08.09.2025-</w:t>
      </w:r>
      <w:r w:rsidR="00066F15">
        <w:rPr>
          <w:rFonts w:ascii="Times New Roman" w:hAnsi="Times New Roman" w:cs="Times New Roman"/>
          <w:sz w:val="28"/>
          <w:szCs w:val="28"/>
        </w:rPr>
        <w:t>0</w:t>
      </w:r>
      <w:r w:rsidRPr="00857E19">
        <w:rPr>
          <w:rFonts w:ascii="Times New Roman" w:hAnsi="Times New Roman" w:cs="Times New Roman"/>
          <w:sz w:val="28"/>
          <w:szCs w:val="28"/>
        </w:rPr>
        <w:t>4.10.2025.</w:t>
      </w:r>
    </w:p>
    <w:p w14:paraId="1BF70D91" w14:textId="77777777" w:rsidR="00857E19" w:rsidRPr="00857E19" w:rsidRDefault="00BF0DC8" w:rsidP="00BF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19">
        <w:rPr>
          <w:rFonts w:ascii="Times New Roman" w:hAnsi="Times New Roman" w:cs="Times New Roman"/>
          <w:sz w:val="28"/>
          <w:szCs w:val="28"/>
        </w:rPr>
        <w:t xml:space="preserve">Перед началом обучения каждому слушателю будет предложено пройти тестирование по «Модели компетенций управленцев в здравоохранении» и сформировать индивидуальную программу обучения. </w:t>
      </w:r>
    </w:p>
    <w:p w14:paraId="63BB7B02" w14:textId="1CAC604C" w:rsidR="00BF0DC8" w:rsidRPr="00857E19" w:rsidRDefault="00BF0DC8" w:rsidP="00BF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19">
        <w:rPr>
          <w:rFonts w:ascii="Times New Roman" w:hAnsi="Times New Roman" w:cs="Times New Roman"/>
          <w:sz w:val="28"/>
          <w:szCs w:val="28"/>
        </w:rPr>
        <w:t>На выбор представлены такие направления, как управление бизнес-процессами, стратегическое планирование, цифровая трансформация, работа с персоналом, корпоративная культура и личная эффективность</w:t>
      </w:r>
      <w:r w:rsidR="005C6262" w:rsidRPr="00857E19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14:paraId="5DD191F4" w14:textId="63763A0B" w:rsidR="00757F2A" w:rsidRPr="00857E19" w:rsidRDefault="00757F2A" w:rsidP="00BF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19">
        <w:rPr>
          <w:rFonts w:ascii="Times New Roman" w:hAnsi="Times New Roman" w:cs="Times New Roman"/>
          <w:sz w:val="28"/>
          <w:szCs w:val="28"/>
        </w:rPr>
        <w:t>По возникающим вопросам обращаться к доценту кафедры управления, менеджмента качества и цифровых технологий в здравоохранении Калининой Екатерине Алексеевне (тел. 8 987 795 89 96)</w:t>
      </w:r>
      <w:r w:rsidR="00857E19" w:rsidRPr="00857E19">
        <w:rPr>
          <w:rFonts w:ascii="Times New Roman" w:hAnsi="Times New Roman" w:cs="Times New Roman"/>
          <w:sz w:val="28"/>
          <w:szCs w:val="28"/>
        </w:rPr>
        <w:t xml:space="preserve"> или электронную почту </w:t>
      </w:r>
      <w:hyperlink r:id="rId4" w:history="1">
        <w:r w:rsidR="00857E19" w:rsidRPr="00857E1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ipo</w:t>
        </w:r>
        <w:r w:rsidR="00857E19" w:rsidRPr="00857E19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857E19" w:rsidRPr="00857E1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orgma</w:t>
        </w:r>
        <w:r w:rsidR="00857E19" w:rsidRPr="00857E1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857E19" w:rsidRPr="00857E1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57E19" w:rsidRPr="00857E19">
        <w:rPr>
          <w:rFonts w:ascii="Times New Roman" w:hAnsi="Times New Roman" w:cs="Times New Roman"/>
          <w:sz w:val="28"/>
          <w:szCs w:val="28"/>
        </w:rPr>
        <w:t>.</w:t>
      </w:r>
    </w:p>
    <w:p w14:paraId="53088038" w14:textId="77777777" w:rsidR="00857E19" w:rsidRPr="00857E19" w:rsidRDefault="00857E19" w:rsidP="00BF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29F53" w14:textId="77777777" w:rsidR="00857E19" w:rsidRPr="00857E19" w:rsidRDefault="00857E19" w:rsidP="00BF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7E19" w:rsidRPr="0085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64"/>
    <w:rsid w:val="00066F15"/>
    <w:rsid w:val="000F6647"/>
    <w:rsid w:val="001826C0"/>
    <w:rsid w:val="001E270B"/>
    <w:rsid w:val="00234F9F"/>
    <w:rsid w:val="00246A7B"/>
    <w:rsid w:val="00414B8B"/>
    <w:rsid w:val="004B351D"/>
    <w:rsid w:val="004D4564"/>
    <w:rsid w:val="005C6262"/>
    <w:rsid w:val="006A496D"/>
    <w:rsid w:val="00757F2A"/>
    <w:rsid w:val="007B5E1A"/>
    <w:rsid w:val="007D48BE"/>
    <w:rsid w:val="00857E19"/>
    <w:rsid w:val="009630A8"/>
    <w:rsid w:val="00A00FA7"/>
    <w:rsid w:val="00A40A9C"/>
    <w:rsid w:val="00BF016A"/>
    <w:rsid w:val="00BF0DC8"/>
    <w:rsid w:val="00D73885"/>
    <w:rsid w:val="00E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7E08"/>
  <w15:chartTrackingRefBased/>
  <w15:docId w15:val="{92A1D4EA-361B-4815-8CC0-5258CC24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4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45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45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45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45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45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45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45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45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45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45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456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351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351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A496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o@org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Калинина</dc:creator>
  <cp:keywords/>
  <dc:description/>
  <cp:lastModifiedBy>Трофимова Ольга Владимировна</cp:lastModifiedBy>
  <cp:revision>5</cp:revision>
  <dcterms:created xsi:type="dcterms:W3CDTF">2025-08-13T06:54:00Z</dcterms:created>
  <dcterms:modified xsi:type="dcterms:W3CDTF">2025-08-13T11:08:00Z</dcterms:modified>
</cp:coreProperties>
</file>