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 Ученого Совета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проректора по научной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__________________________факультета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клинической работе</w: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Профессору 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очного аспиранта первого года обучения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кафедры_____________________________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включить в повестку дн</w:t>
      </w:r>
      <w:r w:rsidR="000A758D" w:rsidRPr="000A758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Совета на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________*2014г.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 утверждении: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моей кандидатской диссертации «_________________________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___________________________________________________________________________________________________________________________________». 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руководителя(ей) проф. 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плана работы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Аннотацию, 2 рецензии, выписки из заседаний проблемной комиссии и этического комитета прилагаю. 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научного руководителя (Ф.И.О., кафедра):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октябрь, ноябрь текущего года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301" w:rsidRPr="00E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74634"/>
    <w:multiLevelType w:val="hybridMultilevel"/>
    <w:tmpl w:val="A88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01E"/>
    <w:multiLevelType w:val="hybridMultilevel"/>
    <w:tmpl w:val="065074BA"/>
    <w:lvl w:ilvl="0" w:tplc="1F58B9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A8"/>
    <w:rsid w:val="000A758D"/>
    <w:rsid w:val="00951A9C"/>
    <w:rsid w:val="00CE4BE4"/>
    <w:rsid w:val="00E87301"/>
    <w:rsid w:val="00F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2769-161C-456E-8C12-6F23BC2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 Наталья Юрьевна</dc:creator>
  <cp:keywords/>
  <dc:description/>
  <cp:lastModifiedBy>Андреев Сергей Викторович</cp:lastModifiedBy>
  <cp:revision>2</cp:revision>
  <dcterms:created xsi:type="dcterms:W3CDTF">2014-10-22T08:24:00Z</dcterms:created>
  <dcterms:modified xsi:type="dcterms:W3CDTF">2014-10-22T08:24:00Z</dcterms:modified>
</cp:coreProperties>
</file>