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EB" w:rsidRPr="006059C2" w:rsidRDefault="00BF5DEB" w:rsidP="00BF5DEB">
      <w:pPr>
        <w:pStyle w:val="a4"/>
        <w:tabs>
          <w:tab w:val="left" w:pos="1276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Требования к содержанию и оформлению</w:t>
      </w:r>
    </w:p>
    <w:p w:rsidR="00BF5DEB" w:rsidRPr="00743BFD" w:rsidRDefault="00BF5DEB" w:rsidP="00BF5DEB">
      <w:pPr>
        <w:pStyle w:val="a4"/>
        <w:tabs>
          <w:tab w:val="left" w:pos="1276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 xml:space="preserve"> презентации исследовательской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420"/>
      </w:tblGrid>
      <w:tr w:rsidR="00BF5DEB" w:rsidRPr="002A569D" w:rsidTr="005212A1">
        <w:tc>
          <w:tcPr>
            <w:tcW w:w="4928" w:type="dxa"/>
          </w:tcPr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  <w:jc w:val="center"/>
            </w:pPr>
            <w:r w:rsidRPr="002A569D">
              <w:t>Содержание презентации</w:t>
            </w:r>
          </w:p>
        </w:tc>
        <w:tc>
          <w:tcPr>
            <w:tcW w:w="4643" w:type="dxa"/>
          </w:tcPr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  <w:jc w:val="center"/>
            </w:pPr>
            <w:r w:rsidRPr="002A569D">
              <w:t>Оформление презентации</w:t>
            </w:r>
          </w:p>
        </w:tc>
      </w:tr>
      <w:tr w:rsidR="00BF5DEB" w:rsidRPr="002A569D" w:rsidTr="005212A1">
        <w:trPr>
          <w:trHeight w:val="279"/>
        </w:trPr>
        <w:tc>
          <w:tcPr>
            <w:tcW w:w="4928" w:type="dxa"/>
          </w:tcPr>
          <w:p w:rsidR="00BF5DEB" w:rsidRPr="002A569D" w:rsidRDefault="00BF5DEB" w:rsidP="005212A1">
            <w:pPr>
              <w:shd w:val="clear" w:color="auto" w:fill="FFFFFF"/>
              <w:jc w:val="both"/>
              <w:rPr>
                <w:color w:val="000000"/>
              </w:rPr>
            </w:pPr>
            <w:r w:rsidRPr="002A569D">
              <w:rPr>
                <w:color w:val="000000"/>
              </w:rPr>
              <w:t>Презентация должна освещать следующие аспекты исследовательской работы:</w:t>
            </w:r>
          </w:p>
          <w:p w:rsidR="00BF5DEB" w:rsidRPr="002A569D" w:rsidRDefault="00BF5DEB" w:rsidP="005212A1">
            <w:pPr>
              <w:shd w:val="clear" w:color="auto" w:fill="FFFFFF"/>
              <w:jc w:val="both"/>
              <w:rPr>
                <w:color w:val="000000"/>
              </w:rPr>
            </w:pPr>
            <w:r w:rsidRPr="002A569D">
              <w:rPr>
                <w:color w:val="000000"/>
              </w:rPr>
              <w:t>- аргументированное пояснение выбора проблемы и основной цели исследовательской работы;</w:t>
            </w:r>
            <w:r w:rsidRPr="002A569D">
              <w:rPr>
                <w:i/>
                <w:iCs/>
                <w:color w:val="000000"/>
              </w:rPr>
              <w:t xml:space="preserve"> </w:t>
            </w:r>
          </w:p>
          <w:p w:rsidR="00BF5DEB" w:rsidRPr="002A569D" w:rsidRDefault="00BF5DEB" w:rsidP="005212A1">
            <w:pPr>
              <w:shd w:val="clear" w:color="auto" w:fill="FFFFFF"/>
              <w:jc w:val="both"/>
              <w:rPr>
                <w:color w:val="000000"/>
              </w:rPr>
            </w:pPr>
            <w:r w:rsidRPr="002A569D">
              <w:rPr>
                <w:color w:val="000000"/>
              </w:rPr>
              <w:t>- обоснование актуальности проблемы и предлагаемого решения; </w:t>
            </w:r>
            <w:r w:rsidRPr="002A569D">
              <w:rPr>
                <w:i/>
                <w:iCs/>
                <w:color w:val="000000"/>
              </w:rPr>
              <w:t xml:space="preserve"> </w:t>
            </w:r>
          </w:p>
          <w:p w:rsidR="00BF5DEB" w:rsidRPr="002A569D" w:rsidRDefault="00BF5DEB" w:rsidP="005212A1">
            <w:pPr>
              <w:shd w:val="clear" w:color="auto" w:fill="FFFFFF"/>
              <w:jc w:val="both"/>
              <w:rPr>
                <w:color w:val="000000"/>
              </w:rPr>
            </w:pPr>
            <w:r w:rsidRPr="002A569D">
              <w:rPr>
                <w:color w:val="000000"/>
              </w:rPr>
              <w:t>- описание индивидуального вклада в решение проблемы (по сравнению с состоянием проблемы на начало реализации работы); </w:t>
            </w:r>
            <w:r w:rsidRPr="002A569D">
              <w:rPr>
                <w:i/>
                <w:iCs/>
                <w:color w:val="000000"/>
              </w:rPr>
              <w:t xml:space="preserve"> </w:t>
            </w:r>
          </w:p>
          <w:p w:rsidR="00BF5DEB" w:rsidRPr="002A569D" w:rsidRDefault="00BF5DEB" w:rsidP="005212A1">
            <w:pPr>
              <w:shd w:val="clear" w:color="auto" w:fill="FFFFFF"/>
              <w:jc w:val="both"/>
              <w:rPr>
                <w:color w:val="000000"/>
              </w:rPr>
            </w:pPr>
            <w:r w:rsidRPr="002A569D">
              <w:rPr>
                <w:color w:val="000000"/>
              </w:rPr>
              <w:t>- формулировку использованных в работе известных биологических/химических/психологических и иных принципов;</w:t>
            </w:r>
            <w:r w:rsidRPr="002A569D">
              <w:rPr>
                <w:i/>
                <w:iCs/>
                <w:color w:val="000000"/>
              </w:rPr>
              <w:t xml:space="preserve"> </w:t>
            </w:r>
          </w:p>
          <w:p w:rsidR="00BF5DEB" w:rsidRPr="002A569D" w:rsidRDefault="00BF5DEB" w:rsidP="005212A1">
            <w:pPr>
              <w:shd w:val="clear" w:color="auto" w:fill="FFFFFF"/>
              <w:jc w:val="both"/>
              <w:rPr>
                <w:color w:val="000000"/>
              </w:rPr>
            </w:pPr>
            <w:r w:rsidRPr="002A569D">
              <w:rPr>
                <w:color w:val="000000"/>
              </w:rPr>
              <w:t xml:space="preserve"> - обоснование наличия элементов практической значимости/преимущества/новизны/    востребованности предлагаемого решения.</w:t>
            </w:r>
          </w:p>
          <w:p w:rsidR="00BF5DEB" w:rsidRPr="002A569D" w:rsidRDefault="00BF5DEB" w:rsidP="005212A1">
            <w:pPr>
              <w:shd w:val="clear" w:color="auto" w:fill="FFFFFF"/>
              <w:jc w:val="both"/>
            </w:pPr>
          </w:p>
        </w:tc>
        <w:tc>
          <w:tcPr>
            <w:tcW w:w="4643" w:type="dxa"/>
          </w:tcPr>
          <w:p w:rsidR="00BF5DEB" w:rsidRPr="002A569D" w:rsidRDefault="00BF5DEB" w:rsidP="005212A1">
            <w:pPr>
              <w:shd w:val="clear" w:color="auto" w:fill="FFFFFF"/>
              <w:jc w:val="both"/>
              <w:rPr>
                <w:b/>
              </w:rPr>
            </w:pPr>
            <w:r w:rsidRPr="002A569D">
              <w:rPr>
                <w:rStyle w:val="a3"/>
              </w:rPr>
              <w:t xml:space="preserve"> </w:t>
            </w:r>
            <w:r w:rsidRPr="002A569D">
              <w:rPr>
                <w:b/>
              </w:rPr>
              <w:t>Общие требования: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 xml:space="preserve">1. 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наоборот. 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 xml:space="preserve">2. Количество слайдов должно быть не более 10. 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3. Не стоит заполнять слайд большим количеством информации. Наиболее важную информацию желательно помещать в центр слайда.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  <w:rPr>
                <w:b/>
              </w:rPr>
            </w:pPr>
            <w:r w:rsidRPr="002A569D">
              <w:rPr>
                <w:b/>
              </w:rPr>
              <w:t>Примерный порядок слайдов: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1 слайд – Титульный (название работы, автор, руководитель, дата).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2 слайд –  Актуальность и новизна, на каких материалах базируется работа.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3 слайд – Цели и задачи работы.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4 слайд – Методы, применяемые в работе.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 xml:space="preserve">5…n слайд – Основная часть. 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n+1 слайд – Заключение (выводы).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n+2 слайд – Спасибо за внимание! (подпись, возможно выражение благодарности тем, кто руководил и/или помогал в работе).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  <w:rPr>
                <w:b/>
              </w:rPr>
            </w:pPr>
            <w:r w:rsidRPr="002A569D">
              <w:rPr>
                <w:b/>
              </w:rPr>
              <w:t>Правила оформления: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1. Размер шрифта: 24-54 пункта (заголовок), 18-36 пунктов (обычный текст).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2. Не рекомендуется использовать более 2-3 типов шрифта.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3. Цветовая гамма должна состоять не более чем из 2 цветов и выдержана во всей презентации. Основная цель – читаемость презентации.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4. Желателен одноцветный фон неярких пастельных тонов (например, светло-зеленый, светло-синий, бежевый, светло-оранжевый и светло-желтый).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5. Цвет шрифта и цвет фона должны контрастировать (текст должен хорошо читаться, белый текст на черном фоне читается плохо).</w:t>
            </w:r>
          </w:p>
          <w:p w:rsidR="00BF5DEB" w:rsidRPr="002A569D" w:rsidRDefault="00BF5DEB" w:rsidP="005212A1">
            <w:pPr>
              <w:pStyle w:val="a4"/>
              <w:tabs>
                <w:tab w:val="left" w:pos="1276"/>
              </w:tabs>
              <w:spacing w:before="0" w:beforeAutospacing="0" w:after="0" w:afterAutospacing="0"/>
            </w:pPr>
            <w:r w:rsidRPr="002A569D">
              <w:t>6. Оформление презентации не должно отвлекать внимания от её содержания.</w:t>
            </w:r>
          </w:p>
        </w:tc>
      </w:tr>
    </w:tbl>
    <w:p w:rsidR="00BF5DEB" w:rsidRPr="006059C2" w:rsidRDefault="00BF5DEB" w:rsidP="00BF5DEB">
      <w:pPr>
        <w:rPr>
          <w:sz w:val="28"/>
          <w:szCs w:val="28"/>
        </w:rPr>
      </w:pPr>
    </w:p>
    <w:p w:rsidR="005C66D6" w:rsidRDefault="005C66D6">
      <w:bookmarkStart w:id="0" w:name="_GoBack"/>
      <w:bookmarkEnd w:id="0"/>
    </w:p>
    <w:sectPr w:rsidR="005C66D6" w:rsidSect="00F93A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3C"/>
    <w:rsid w:val="0019573C"/>
    <w:rsid w:val="005C66D6"/>
    <w:rsid w:val="00B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4C60-FEAC-4AFD-AFDE-C506BE4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F5DEB"/>
    <w:rPr>
      <w:rFonts w:cs="Times New Roman"/>
      <w:b/>
    </w:rPr>
  </w:style>
  <w:style w:type="paragraph" w:styleId="a4">
    <w:name w:val="Normal (Web)"/>
    <w:basedOn w:val="a"/>
    <w:uiPriority w:val="99"/>
    <w:rsid w:val="00BF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2</cp:revision>
  <dcterms:created xsi:type="dcterms:W3CDTF">2020-12-17T08:28:00Z</dcterms:created>
  <dcterms:modified xsi:type="dcterms:W3CDTF">2020-12-17T08:28:00Z</dcterms:modified>
</cp:coreProperties>
</file>