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00" w:rsidRDefault="004C3500" w:rsidP="004C350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84423B">
        <w:rPr>
          <w:rFonts w:ascii="Times New Roman" w:hAnsi="Times New Roman" w:cs="Times New Roman"/>
          <w:b/>
          <w:sz w:val="28"/>
          <w:szCs w:val="28"/>
        </w:rPr>
        <w:t>4</w:t>
      </w:r>
      <w:r w:rsidR="00CE2F01">
        <w:rPr>
          <w:rFonts w:ascii="Times New Roman" w:hAnsi="Times New Roman" w:cs="Times New Roman"/>
          <w:b/>
          <w:sz w:val="28"/>
          <w:szCs w:val="28"/>
        </w:rPr>
        <w:t>7</w:t>
      </w:r>
    </w:p>
    <w:p w:rsidR="004C3500" w:rsidRPr="004C3500" w:rsidRDefault="004C3500" w:rsidP="00EA49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00">
        <w:rPr>
          <w:rFonts w:ascii="Times New Roman" w:hAnsi="Times New Roman" w:cs="Times New Roman"/>
          <w:b/>
          <w:sz w:val="28"/>
          <w:szCs w:val="28"/>
        </w:rPr>
        <w:t>Волонтерское движение в вузе по пропаганде здорового образа жизни.</w:t>
      </w:r>
    </w:p>
    <w:p w:rsidR="00FD0D14" w:rsidRDefault="00FD0D14" w:rsidP="00EA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0A">
        <w:rPr>
          <w:rFonts w:ascii="Times New Roman" w:hAnsi="Times New Roman" w:cs="Times New Roman"/>
          <w:sz w:val="28"/>
          <w:szCs w:val="28"/>
        </w:rPr>
        <w:t>Региональное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ВОД «Волонтеры-медики» в Оренбургской области</w:t>
      </w:r>
      <w:r w:rsidR="00710B26">
        <w:rPr>
          <w:rFonts w:ascii="Times New Roman" w:hAnsi="Times New Roman" w:cs="Times New Roman"/>
          <w:sz w:val="28"/>
          <w:szCs w:val="28"/>
        </w:rPr>
        <w:t xml:space="preserve"> (далее – Отделение)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на базе Оренбургского государственного медицинского университета 26 декабря 2016 года. В настоящее время число волонтеров-медиков, работающих в отделении, насчитывает </w:t>
      </w:r>
      <w:r w:rsidR="00090B98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студентов университета и медицинских колледжей г. Оренбурга.</w:t>
      </w:r>
    </w:p>
    <w:p w:rsidR="000D7A8A" w:rsidRDefault="000D7A8A" w:rsidP="00EA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Добровольческое движение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образовано в 2010 году. В настоящее время в число добровольцев входят 36 студентов университета.</w:t>
      </w:r>
    </w:p>
    <w:p w:rsidR="00FD0D14" w:rsidRDefault="00FD0D14" w:rsidP="00EA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0D7A8A">
        <w:rPr>
          <w:rFonts w:ascii="Times New Roman" w:hAnsi="Times New Roman" w:cs="Times New Roman"/>
          <w:sz w:val="28"/>
          <w:szCs w:val="28"/>
        </w:rPr>
        <w:t>волонтерских организациях</w:t>
      </w:r>
      <w:r w:rsidR="009169AC">
        <w:rPr>
          <w:rFonts w:ascii="Times New Roman" w:hAnsi="Times New Roman" w:cs="Times New Roman"/>
          <w:sz w:val="28"/>
          <w:szCs w:val="28"/>
        </w:rPr>
        <w:t xml:space="preserve">по пропаганде ЗОЖ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9169AC">
        <w:rPr>
          <w:rFonts w:ascii="Times New Roman" w:hAnsi="Times New Roman" w:cs="Times New Roman"/>
          <w:sz w:val="28"/>
          <w:szCs w:val="28"/>
        </w:rPr>
        <w:t>в рамках следующих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0D7A8A" w:rsidRDefault="000D7A8A" w:rsidP="000D7A8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Санитарно-профилактическое просвещение населения</w:t>
      </w:r>
    </w:p>
    <w:p w:rsidR="00FD0D14" w:rsidRDefault="00FD0D14" w:rsidP="00EA491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77F">
        <w:rPr>
          <w:rFonts w:ascii="Times New Roman" w:hAnsi="Times New Roman"/>
          <w:sz w:val="28"/>
          <w:szCs w:val="28"/>
        </w:rPr>
        <w:t>Специальные проекты</w:t>
      </w:r>
      <w:r>
        <w:rPr>
          <w:rFonts w:ascii="Times New Roman" w:hAnsi="Times New Roman"/>
          <w:sz w:val="28"/>
          <w:szCs w:val="28"/>
        </w:rPr>
        <w:t xml:space="preserve"> (</w:t>
      </w:r>
      <w:r w:rsidR="00BA665A">
        <w:rPr>
          <w:rFonts w:ascii="Times New Roman" w:hAnsi="Times New Roman"/>
          <w:sz w:val="28"/>
          <w:szCs w:val="28"/>
        </w:rPr>
        <w:t>«Вместе против ВИЧ»</w:t>
      </w:r>
      <w:r>
        <w:rPr>
          <w:rFonts w:ascii="Times New Roman" w:hAnsi="Times New Roman"/>
          <w:sz w:val="28"/>
          <w:szCs w:val="28"/>
        </w:rPr>
        <w:t>, «Дети на защите взрослых»</w:t>
      </w:r>
      <w:r w:rsidR="005443FF">
        <w:rPr>
          <w:rFonts w:ascii="Times New Roman" w:hAnsi="Times New Roman"/>
          <w:sz w:val="28"/>
          <w:szCs w:val="28"/>
        </w:rPr>
        <w:t xml:space="preserve"> (в рамках ФП</w:t>
      </w:r>
      <w:r w:rsidR="005443FF" w:rsidRPr="005443FF">
        <w:rPr>
          <w:rFonts w:ascii="Times New Roman" w:hAnsi="Times New Roman"/>
          <w:sz w:val="28"/>
          <w:szCs w:val="28"/>
        </w:rPr>
        <w:t xml:space="preserve"> </w:t>
      </w:r>
      <w:r w:rsidR="005443FF">
        <w:rPr>
          <w:rFonts w:ascii="Times New Roman" w:hAnsi="Times New Roman"/>
          <w:sz w:val="28"/>
          <w:szCs w:val="28"/>
        </w:rPr>
        <w:t>«Оберегая сердца»)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Соль+йод</w:t>
      </w:r>
      <w:proofErr w:type="spellEnd"/>
      <w:r>
        <w:rPr>
          <w:rFonts w:ascii="Times New Roman" w:hAnsi="Times New Roman"/>
          <w:sz w:val="28"/>
          <w:szCs w:val="28"/>
        </w:rPr>
        <w:t xml:space="preserve">: здоровье сбережет», </w:t>
      </w:r>
      <w:r w:rsidR="00BA665A">
        <w:rPr>
          <w:rFonts w:ascii="Times New Roman" w:hAnsi="Times New Roman"/>
          <w:sz w:val="28"/>
          <w:szCs w:val="28"/>
        </w:rPr>
        <w:t xml:space="preserve"> «Здоровье суставов в надежных руках»</w:t>
      </w:r>
      <w:r w:rsidR="00710B26">
        <w:rPr>
          <w:rFonts w:ascii="Times New Roman" w:hAnsi="Times New Roman"/>
          <w:sz w:val="28"/>
          <w:szCs w:val="28"/>
        </w:rPr>
        <w:t xml:space="preserve"> и другие)</w:t>
      </w:r>
    </w:p>
    <w:p w:rsidR="000D7A8A" w:rsidRPr="00DC077F" w:rsidRDefault="000D7A8A" w:rsidP="00EA491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мероприятия для детей из подшефных организаций</w:t>
      </w:r>
    </w:p>
    <w:p w:rsidR="00BA665A" w:rsidRDefault="0005561D" w:rsidP="00BA665A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="00BA665A">
        <w:rPr>
          <w:rFonts w:ascii="Times New Roman" w:hAnsi="Times New Roman" w:cs="Times New Roman"/>
          <w:sz w:val="28"/>
          <w:szCs w:val="28"/>
        </w:rPr>
        <w:t xml:space="preserve"> </w:t>
      </w:r>
      <w:r w:rsidRPr="0005561D">
        <w:rPr>
          <w:rFonts w:ascii="Times New Roman" w:hAnsi="Times New Roman" w:cs="Times New Roman"/>
          <w:b/>
          <w:sz w:val="28"/>
          <w:szCs w:val="28"/>
        </w:rPr>
        <w:t>«Санитарно-профилактическое просвещение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ведут работу </w:t>
      </w:r>
      <w:r w:rsidR="00BA665A">
        <w:rPr>
          <w:rFonts w:ascii="Times New Roman" w:hAnsi="Times New Roman" w:cs="Times New Roman"/>
          <w:sz w:val="28"/>
          <w:szCs w:val="28"/>
        </w:rPr>
        <w:t xml:space="preserve">37 волонтеров, проведены более 102 </w:t>
      </w:r>
      <w:r w:rsidR="00BA665A" w:rsidRPr="004D015D">
        <w:rPr>
          <w:rFonts w:ascii="Times New Roman" w:hAnsi="Times New Roman" w:cs="Times New Roman"/>
          <w:sz w:val="28"/>
          <w:szCs w:val="28"/>
        </w:rPr>
        <w:t>мероприятий</w:t>
      </w:r>
      <w:r w:rsidR="00BA665A">
        <w:rPr>
          <w:rFonts w:ascii="Times New Roman" w:hAnsi="Times New Roman" w:cs="Times New Roman"/>
          <w:sz w:val="28"/>
          <w:szCs w:val="28"/>
        </w:rPr>
        <w:t xml:space="preserve">. </w:t>
      </w:r>
      <w:r w:rsidR="00BA665A" w:rsidRPr="0064635B">
        <w:rPr>
          <w:rFonts w:ascii="Times New Roman" w:hAnsi="Times New Roman" w:cs="Times New Roman"/>
          <w:sz w:val="28"/>
          <w:szCs w:val="28"/>
        </w:rPr>
        <w:t>Количество участников (</w:t>
      </w:r>
      <w:proofErr w:type="spellStart"/>
      <w:r w:rsidR="00BA665A" w:rsidRPr="0064635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BA665A" w:rsidRPr="0064635B">
        <w:rPr>
          <w:rFonts w:ascii="Times New Roman" w:hAnsi="Times New Roman" w:cs="Times New Roman"/>
          <w:sz w:val="28"/>
          <w:szCs w:val="28"/>
        </w:rPr>
        <w:t xml:space="preserve">) всех мероприятий: </w:t>
      </w:r>
      <w:r w:rsidR="00BA665A">
        <w:rPr>
          <w:rFonts w:ascii="Times New Roman" w:hAnsi="Times New Roman" w:cs="Times New Roman"/>
          <w:sz w:val="28"/>
          <w:szCs w:val="28"/>
        </w:rPr>
        <w:t xml:space="preserve">6479. </w:t>
      </w:r>
    </w:p>
    <w:p w:rsidR="00BA665A" w:rsidRPr="00063E95" w:rsidRDefault="00BA665A" w:rsidP="00BA6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t>Волонтеры</w:t>
      </w:r>
      <w:r>
        <w:rPr>
          <w:rFonts w:ascii="Times New Roman" w:hAnsi="Times New Roman" w:cs="Times New Roman"/>
          <w:sz w:val="28"/>
          <w:szCs w:val="28"/>
        </w:rPr>
        <w:t xml:space="preserve">-медики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063E95">
        <w:rPr>
          <w:rFonts w:ascii="Times New Roman" w:hAnsi="Times New Roman" w:cs="Times New Roman"/>
          <w:sz w:val="28"/>
          <w:szCs w:val="28"/>
        </w:rPr>
        <w:t xml:space="preserve"> принимают участие в городских и всероссийских профилактических акциях, таких как: Всероссийская акция «Будь здоров!», посвященная Всемирному дню здоровья, </w:t>
      </w:r>
      <w:r w:rsidRPr="00063E95">
        <w:rPr>
          <w:rFonts w:ascii="Times New Roman" w:hAnsi="Times New Roman" w:cs="Times New Roman"/>
          <w:sz w:val="28"/>
        </w:rPr>
        <w:t xml:space="preserve">Всероссийская акция «Стоп ВИЧ/СПИД», посвященная Международному дню памяти жертв СПИДа, </w:t>
      </w:r>
      <w:r w:rsidRPr="00063E95">
        <w:rPr>
          <w:rFonts w:ascii="Times New Roman" w:hAnsi="Times New Roman" w:cs="Times New Roman"/>
          <w:sz w:val="28"/>
          <w:szCs w:val="28"/>
        </w:rPr>
        <w:t xml:space="preserve">Всероссийская акция «#СТОПВИЧСПИД», приуроченной к Всемирному дню борьбы со СПИДом, Межрегиональная акция в рамках «Всемирного дня борьбы с инсультом» и другие. </w:t>
      </w:r>
    </w:p>
    <w:p w:rsidR="00BA665A" w:rsidRDefault="00BA665A" w:rsidP="00BA6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lastRenderedPageBreak/>
        <w:t>Волонтеры</w:t>
      </w:r>
      <w:r>
        <w:rPr>
          <w:rFonts w:ascii="Times New Roman" w:hAnsi="Times New Roman" w:cs="Times New Roman"/>
          <w:sz w:val="28"/>
          <w:szCs w:val="28"/>
        </w:rPr>
        <w:t xml:space="preserve">-медики принимают участие в проведении ежегодной городской информационно-просветительской акции «Маршрут здоровья». </w:t>
      </w:r>
    </w:p>
    <w:p w:rsidR="00BA665A" w:rsidRDefault="00BA665A" w:rsidP="00BA6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t xml:space="preserve">В рамках подготовки к профилактическим акциям и обучающих курсов по профилактическим программам волонтеры проходят обучение с представителями профессорско-преподавательского состава </w:t>
      </w:r>
      <w:proofErr w:type="spellStart"/>
      <w:r w:rsidRPr="00063E9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063E95">
        <w:rPr>
          <w:rFonts w:ascii="Times New Roman" w:hAnsi="Times New Roman" w:cs="Times New Roman"/>
          <w:sz w:val="28"/>
          <w:szCs w:val="28"/>
        </w:rPr>
        <w:t xml:space="preserve"> и специалистами министерства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61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</w:t>
      </w:r>
      <w:r w:rsidRPr="0005561D">
        <w:rPr>
          <w:rFonts w:ascii="Times New Roman" w:hAnsi="Times New Roman" w:cs="Times New Roman"/>
          <w:sz w:val="28"/>
          <w:szCs w:val="28"/>
        </w:rPr>
        <w:t xml:space="preserve"> период 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5561D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ающих курса </w:t>
      </w:r>
      <w:r w:rsidRPr="0005561D">
        <w:rPr>
          <w:rFonts w:ascii="Times New Roman" w:hAnsi="Times New Roman" w:cs="Times New Roman"/>
          <w:sz w:val="28"/>
          <w:szCs w:val="28"/>
        </w:rPr>
        <w:t xml:space="preserve">и экзамен волонтёров-медиков образовательного курса по направлению «Санитарно-профилактическое просвещение. </w:t>
      </w:r>
    </w:p>
    <w:p w:rsidR="0005561D" w:rsidRPr="005B0E9B" w:rsidRDefault="0005561D" w:rsidP="00C253E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FD0D14">
        <w:rPr>
          <w:rFonts w:ascii="Times New Roman" w:hAnsi="Times New Roman" w:cs="Times New Roman"/>
          <w:sz w:val="28"/>
          <w:szCs w:val="28"/>
        </w:rPr>
        <w:t>201</w:t>
      </w:r>
      <w:r w:rsidR="00BA665A">
        <w:rPr>
          <w:rFonts w:ascii="Times New Roman" w:hAnsi="Times New Roman" w:cs="Times New Roman"/>
          <w:sz w:val="28"/>
          <w:szCs w:val="28"/>
        </w:rPr>
        <w:t>9</w:t>
      </w:r>
      <w:r w:rsidRPr="00FD0D1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наиболее крупные мероприятия: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29.09.19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«Сбереги сердце»  (МОАУ «Гимназия №2»)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16.01.2019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- Санитарно-просветитель</w:t>
      </w:r>
      <w:bookmarkStart w:id="0" w:name="_GoBack"/>
      <w:bookmarkEnd w:id="0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акция по профилактике гриппа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СТОПГРИПП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(СОШ г. Оренбурга)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24.01.2019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Семинар на тему «Рациональное использование антибиотиков»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(ГАПОУ «ОАТК им. 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В.Н.Бевзюка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13.02.2019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Санитарно-просветительская акция в рамках Всемирного дня борьбы с онкологическими заболеваниями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 г. Оренбурга)</w:t>
      </w:r>
    </w:p>
    <w:p w:rsid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01.03.2019 - Санитарно-просветительская акция в рамках Всемирного дня иммунитета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(СОШ г. Оренбурга)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07.03.2019 - Санитарно-просветительская акция ко Всемирному дню 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(СОШ г. Оренбурга)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EC">
        <w:rPr>
          <w:rFonts w:ascii="Times New Roman" w:hAnsi="Times New Roman" w:cs="Times New Roman"/>
          <w:sz w:val="28"/>
          <w:szCs w:val="28"/>
        </w:rPr>
        <w:t>20-24 марта 20199 года – неделя мероприятий, посвященных Международному дню борьбы с туберкулезом (были проведены массовые акции в Городском противотуберкулезном диспансере, в Оренбургском государственном медицинском университете, СОШ г. Оренбурга)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22.03.2019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акция «Просветись»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EC">
        <w:rPr>
          <w:rFonts w:ascii="Times New Roman" w:hAnsi="Times New Roman" w:cs="Times New Roman"/>
          <w:sz w:val="28"/>
          <w:szCs w:val="28"/>
        </w:rPr>
        <w:lastRenderedPageBreak/>
        <w:t>3-8 апреля 2019 года – Всероссийская акция «Будь здоров!», посвященная Всемирному дню здоровья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3EC">
        <w:rPr>
          <w:rFonts w:ascii="Times New Roman" w:hAnsi="Times New Roman" w:cs="Times New Roman"/>
          <w:sz w:val="28"/>
          <w:szCs w:val="28"/>
        </w:rPr>
        <w:t xml:space="preserve">3-8 апреля 2019 года – Акция «Неделя здоровья в </w:t>
      </w:r>
      <w:proofErr w:type="spellStart"/>
      <w:r w:rsidRPr="00C253EC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C253EC">
        <w:rPr>
          <w:rFonts w:ascii="Times New Roman" w:hAnsi="Times New Roman" w:cs="Times New Roman"/>
          <w:sz w:val="28"/>
          <w:szCs w:val="28"/>
        </w:rPr>
        <w:t>» в формате проведения массовых зарядок</w:t>
      </w:r>
    </w:p>
    <w:p w:rsid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04.04.2019 -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«Здоровое питание» (МОАУ «СОШ №87»)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урок для школьников по основам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МОАУ «СОШ №87»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«Здоровое питание»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62»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«Здоровое питание»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78»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«Здоровое питание»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МОАУ «Гимназия №2»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Спортивно-образовательный 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«Будь здоров»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№60»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«Здоровое питание»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78»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«Здоровое питание»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1 с углубленным изучением математики, литературы и русского языка»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урок для школьников по основам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1 с углубленным изучением математики, литературы и русского языка»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53EC" w:rsidRPr="00C253EC" w:rsidRDefault="00C253EC" w:rsidP="00C253EC">
      <w:pPr>
        <w:pStyle w:val="a3"/>
        <w:numPr>
          <w:ilvl w:val="0"/>
          <w:numId w:val="11"/>
        </w:numPr>
        <w:tabs>
          <w:tab w:val="left" w:pos="936"/>
          <w:tab w:val="left" w:pos="62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урок для школьников по основам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«СОШ № 76»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1BFE" w:rsidRPr="00191BFE" w:rsidRDefault="00191BFE" w:rsidP="00191B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1BFE">
        <w:rPr>
          <w:rFonts w:ascii="Times New Roman" w:hAnsi="Times New Roman" w:cs="Times New Roman"/>
          <w:b/>
          <w:sz w:val="28"/>
          <w:szCs w:val="28"/>
        </w:rPr>
        <w:t>Федеральная программа по профилактике ВИЧ-инфекции и СПИДа «Вместе против ВИЧ»</w:t>
      </w:r>
    </w:p>
    <w:p w:rsidR="000D7A8A" w:rsidRPr="000D7A8A" w:rsidRDefault="000D7A8A" w:rsidP="000D7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волонтеров -  </w:t>
      </w:r>
      <w:r w:rsidR="00201C54">
        <w:rPr>
          <w:rFonts w:ascii="Times New Roman" w:hAnsi="Times New Roman" w:cs="Times New Roman"/>
          <w:sz w:val="28"/>
          <w:szCs w:val="28"/>
        </w:rPr>
        <w:t>21</w:t>
      </w:r>
      <w:r w:rsidRPr="000D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1B4" w:rsidRDefault="00EA61B4" w:rsidP="00EA6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1B4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201C54">
        <w:rPr>
          <w:rFonts w:ascii="Times New Roman" w:hAnsi="Times New Roman" w:cs="Times New Roman"/>
          <w:sz w:val="28"/>
          <w:szCs w:val="28"/>
        </w:rPr>
        <w:t>73</w:t>
      </w:r>
      <w:r w:rsidRPr="00EA61B4">
        <w:rPr>
          <w:rFonts w:ascii="Times New Roman" w:hAnsi="Times New Roman" w:cs="Times New Roman"/>
          <w:sz w:val="28"/>
          <w:szCs w:val="28"/>
        </w:rPr>
        <w:t xml:space="preserve"> волонтера по теме профилактики ВИЧ</w:t>
      </w:r>
      <w:r>
        <w:rPr>
          <w:rFonts w:ascii="Times New Roman" w:hAnsi="Times New Roman" w:cs="Times New Roman"/>
          <w:sz w:val="28"/>
          <w:szCs w:val="28"/>
        </w:rPr>
        <w:t xml:space="preserve"> инфекции в формате </w:t>
      </w:r>
      <w:r w:rsidRPr="00EA61B4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 w:rsidRPr="00EA61B4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61B4">
        <w:rPr>
          <w:rFonts w:ascii="Times New Roman" w:hAnsi="Times New Roman" w:cs="Times New Roman"/>
          <w:sz w:val="28"/>
          <w:szCs w:val="28"/>
        </w:rPr>
        <w:t xml:space="preserve"> Федерального Научно-методического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61B4">
        <w:rPr>
          <w:rFonts w:ascii="Times New Roman" w:hAnsi="Times New Roman" w:cs="Times New Roman"/>
          <w:sz w:val="28"/>
          <w:szCs w:val="28"/>
        </w:rPr>
        <w:t xml:space="preserve">ра, </w:t>
      </w:r>
      <w:r>
        <w:rPr>
          <w:rFonts w:ascii="Times New Roman" w:hAnsi="Times New Roman" w:cs="Times New Roman"/>
          <w:sz w:val="28"/>
          <w:szCs w:val="28"/>
        </w:rPr>
        <w:t>и очных семинаров</w:t>
      </w:r>
      <w:r w:rsidRPr="00EA61B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61B4">
        <w:rPr>
          <w:rFonts w:ascii="Times New Roman" w:hAnsi="Times New Roman" w:cs="Times New Roman"/>
          <w:sz w:val="28"/>
          <w:szCs w:val="28"/>
        </w:rPr>
        <w:t xml:space="preserve"> Областного центра профилактики и борьбы со СПИДом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A8A" w:rsidRDefault="000D7A8A" w:rsidP="000D7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проводятся в формате;</w:t>
      </w:r>
    </w:p>
    <w:p w:rsidR="000D7A8A" w:rsidRPr="00EA61B4" w:rsidRDefault="000D7A8A" w:rsidP="000D7A8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1B4">
        <w:rPr>
          <w:rFonts w:ascii="Times New Roman" w:hAnsi="Times New Roman" w:cs="Times New Roman"/>
          <w:sz w:val="28"/>
          <w:szCs w:val="28"/>
        </w:rPr>
        <w:t xml:space="preserve">информационные палатки; </w:t>
      </w:r>
    </w:p>
    <w:p w:rsidR="000D7A8A" w:rsidRPr="00EA61B4" w:rsidRDefault="000D7A8A" w:rsidP="000D7A8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1B4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встречи в формате интерактивной лекции, образовательного </w:t>
      </w:r>
      <w:proofErr w:type="spellStart"/>
      <w:r w:rsidRPr="00EA61B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A61B4">
        <w:rPr>
          <w:rFonts w:ascii="Times New Roman" w:hAnsi="Times New Roman" w:cs="Times New Roman"/>
          <w:sz w:val="28"/>
          <w:szCs w:val="28"/>
        </w:rPr>
        <w:t>, видео-кейса среди школьников 10-11 классов и студентов в МОАУ Гимназия 2, ГАПОУ ОУФТ, ОГК, ОАТК, СОШ 60;</w:t>
      </w:r>
    </w:p>
    <w:p w:rsidR="000D7A8A" w:rsidRPr="00EA61B4" w:rsidRDefault="000D7A8A" w:rsidP="000D7A8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1B4">
        <w:rPr>
          <w:rFonts w:ascii="Times New Roman" w:hAnsi="Times New Roman" w:cs="Times New Roman"/>
          <w:sz w:val="28"/>
          <w:szCs w:val="28"/>
        </w:rPr>
        <w:t xml:space="preserve">проведение агитационной кампании экспресс-тестирования; </w:t>
      </w:r>
    </w:p>
    <w:p w:rsidR="000D7A8A" w:rsidRDefault="000D7A8A" w:rsidP="000D7A8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1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A61B4">
        <w:rPr>
          <w:rFonts w:ascii="Times New Roman" w:hAnsi="Times New Roman" w:cs="Times New Roman"/>
          <w:sz w:val="28"/>
          <w:szCs w:val="28"/>
        </w:rPr>
        <w:t>дотестового</w:t>
      </w:r>
      <w:proofErr w:type="spellEnd"/>
      <w:r w:rsidRPr="00EA61B4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A8A" w:rsidRPr="00EA61B4" w:rsidRDefault="000D7A8A" w:rsidP="000D7A8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</w:t>
      </w:r>
      <w:r w:rsidRPr="00EA61B4">
        <w:rPr>
          <w:rFonts w:ascii="Times New Roman" w:hAnsi="Times New Roman" w:cs="Times New Roman"/>
          <w:sz w:val="28"/>
          <w:szCs w:val="28"/>
        </w:rPr>
        <w:t>торжественная высадка цветов, приуроченная к Всемирному дню памяти жертв СПИДа у Областного центра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и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7A8A" w:rsidRPr="005B0E9B" w:rsidRDefault="000D7A8A" w:rsidP="00201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9B">
        <w:rPr>
          <w:rFonts w:ascii="Times New Roman" w:hAnsi="Times New Roman" w:cs="Times New Roman"/>
          <w:sz w:val="28"/>
          <w:szCs w:val="28"/>
        </w:rPr>
        <w:t>Проведено 1</w:t>
      </w:r>
      <w:r w:rsidR="00201C54" w:rsidRPr="005B0E9B">
        <w:rPr>
          <w:rFonts w:ascii="Times New Roman" w:hAnsi="Times New Roman" w:cs="Times New Roman"/>
          <w:sz w:val="28"/>
          <w:szCs w:val="28"/>
        </w:rPr>
        <w:t>8</w:t>
      </w:r>
      <w:r w:rsidRPr="005B0E9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191BFE" w:rsidRPr="005B0E9B">
        <w:rPr>
          <w:rFonts w:ascii="Times New Roman" w:hAnsi="Times New Roman" w:cs="Times New Roman"/>
          <w:sz w:val="28"/>
          <w:szCs w:val="28"/>
        </w:rPr>
        <w:t>в рамках программы</w:t>
      </w:r>
      <w:r w:rsidRPr="005B0E9B">
        <w:rPr>
          <w:rFonts w:ascii="Times New Roman" w:hAnsi="Times New Roman" w:cs="Times New Roman"/>
          <w:sz w:val="28"/>
          <w:szCs w:val="28"/>
        </w:rPr>
        <w:t xml:space="preserve"> за 201</w:t>
      </w:r>
      <w:r w:rsidR="00191BFE" w:rsidRPr="005B0E9B">
        <w:rPr>
          <w:rFonts w:ascii="Times New Roman" w:hAnsi="Times New Roman" w:cs="Times New Roman"/>
          <w:sz w:val="28"/>
          <w:szCs w:val="28"/>
        </w:rPr>
        <w:t>9</w:t>
      </w:r>
      <w:r w:rsidRPr="005B0E9B">
        <w:rPr>
          <w:rFonts w:ascii="Times New Roman" w:hAnsi="Times New Roman" w:cs="Times New Roman"/>
          <w:sz w:val="28"/>
          <w:szCs w:val="28"/>
        </w:rPr>
        <w:t xml:space="preserve"> год</w:t>
      </w:r>
      <w:r w:rsidR="00201C54" w:rsidRPr="005B0E9B">
        <w:rPr>
          <w:rFonts w:ascii="Times New Roman" w:hAnsi="Times New Roman" w:cs="Times New Roman"/>
          <w:sz w:val="28"/>
          <w:szCs w:val="28"/>
        </w:rPr>
        <w:t xml:space="preserve"> (охват - 1153 человека)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4"/>
          <w:lang w:eastAsia="ru-RU"/>
        </w:rPr>
        <w:t>09.02.19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тренинг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филактике ВИЧ-инфекции и СПИДа «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чужая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Лицей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тренинг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филактике ВИЧ-инфекции и СПИДа «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чужая 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ОАТК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«Маршрут знаний о ВИЧ»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ОГПУ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Дебаты с использованием видео-кейсов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ВИЧ-инфекции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(МОАУ СОШ №78)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«Маршрут знаний о ВИЧ»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ОГПУ)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палатка на тему «Профилактика ВИЧ-инфекции»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Дотестовое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при обследовании на антитела к 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палатка в рамках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Всемирному дню памяти жертв СПИДа «Скажи СПИДу 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Перовского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ВИЧ» (МОАУ Лицей №9)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тренинг «НЕ чужая история»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Лицей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18.05.19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беседа на тему «Все, что ты должен знать о ВИЧ»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(отделение медико-социальной реабилитации для детей и подростков,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ООКНД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тренинг по профилактике ВИЧ-инфекции и СПИДа «НЕ чужая история»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Лицей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Видеоклуб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16.10.19 -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 тренинг в рамках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20.10.19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Видеоклуб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22.10.19 -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Дебаты с использованием видео-кейсов на тему «Профилактика ВИЧ-инфекции»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Лицей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22.10.19 -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 тренинг в рамках проекта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C54" w:rsidRPr="00201C54" w:rsidRDefault="00201C54" w:rsidP="00201C54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proofErr w:type="spellStart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«Маршрут знаний о ВИЧ»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ОГПУ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0E9B" w:rsidRPr="005B0E9B" w:rsidRDefault="005B0E9B" w:rsidP="005B0E9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9B">
        <w:rPr>
          <w:rFonts w:ascii="Times New Roman" w:hAnsi="Times New Roman" w:cs="Times New Roman"/>
          <w:b/>
          <w:sz w:val="28"/>
          <w:szCs w:val="28"/>
        </w:rPr>
        <w:t>Проект «Дети на защите взрослых» (в рамках ФП «Оберегая сердца»)</w:t>
      </w:r>
    </w:p>
    <w:p w:rsidR="0005561D" w:rsidRDefault="0005561D" w:rsidP="000556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проводятся согласно концепции Всероссийско</w:t>
      </w:r>
      <w:r w:rsidR="006305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акции, посвященной Всемирному дню борьбы с инсультом.</w:t>
      </w:r>
    </w:p>
    <w:p w:rsidR="00894EB2" w:rsidRPr="00894EB2" w:rsidRDefault="00894EB2" w:rsidP="00894E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B2">
        <w:rPr>
          <w:rFonts w:ascii="Times New Roman" w:hAnsi="Times New Roman" w:cs="Times New Roman"/>
          <w:sz w:val="28"/>
          <w:szCs w:val="28"/>
        </w:rPr>
        <w:t>Количество волонтеров – 1</w:t>
      </w:r>
      <w:r w:rsidR="00CA2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E9B">
        <w:rPr>
          <w:rFonts w:ascii="Times New Roman" w:hAnsi="Times New Roman" w:cs="Times New Roman"/>
          <w:sz w:val="28"/>
          <w:szCs w:val="28"/>
        </w:rPr>
        <w:t xml:space="preserve">. Все </w:t>
      </w:r>
      <w:r w:rsidR="00CA2FEC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5B0E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рошли курс обучения по направлению. </w:t>
      </w:r>
    </w:p>
    <w:p w:rsidR="00894EB2" w:rsidRPr="00CA2FEC" w:rsidRDefault="00894EB2" w:rsidP="00CA2FEC">
      <w:pPr>
        <w:tabs>
          <w:tab w:val="left" w:pos="1134"/>
          <w:tab w:val="left" w:pos="43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FEC">
        <w:rPr>
          <w:rFonts w:ascii="Times New Roman" w:hAnsi="Times New Roman" w:cs="Times New Roman"/>
          <w:sz w:val="28"/>
          <w:szCs w:val="28"/>
        </w:rPr>
        <w:t>Мероприятия:</w:t>
      </w:r>
      <w:r w:rsidR="004C3500" w:rsidRPr="00CA2FEC">
        <w:rPr>
          <w:rFonts w:ascii="Times New Roman" w:hAnsi="Times New Roman" w:cs="Times New Roman"/>
          <w:sz w:val="28"/>
          <w:szCs w:val="28"/>
        </w:rPr>
        <w:tab/>
      </w:r>
    </w:p>
    <w:p w:rsidR="00CE1C41" w:rsidRPr="00CA2FEC" w:rsidRDefault="00CE1C41" w:rsidP="00CA2FEC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15.02.2019</w:t>
      </w:r>
      <w:r w:rsidR="00CA2FEC"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акция «Дети на защите взрослых» </w:t>
      </w:r>
      <w:r w:rsidR="00CA2FEC"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№35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1C41" w:rsidRPr="00CA2FEC" w:rsidRDefault="00CE1C41" w:rsidP="00CA2FEC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14.03.2019</w:t>
      </w:r>
      <w:r w:rsidR="00CA2FEC"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акция «Дети на защите взрослых» (</w:t>
      </w:r>
      <w:r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ОАТК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1C41" w:rsidRPr="00CA2FEC" w:rsidRDefault="00CE1C41" w:rsidP="00CA2FEC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17.05.2019</w:t>
      </w:r>
      <w:r w:rsidR="00CA2FEC" w:rsidRPr="00CA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акция «Дети на защите взрослых» </w:t>
      </w:r>
      <w:r w:rsidR="00CA2FEC" w:rsidRPr="00CA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№85</w:t>
      </w:r>
      <w:r w:rsidR="00CA2FEC" w:rsidRPr="00CA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851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«Дети на защите взрослых»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№9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mailruanchor__GoBack"/>
      <w:bookmarkEnd w:id="1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«Оберегая сердца»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Основная общеобразовательная школа № 58)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851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"Небанально о банальном: наше сердце" для студентов 2-6 курсов Оренбургского медицинского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851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«Дети на защите взрослых»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МОАУ «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851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«Дети на защите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общеобразовательная школа № 13 для детей с отклонениями в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284"/>
          <w:tab w:val="left" w:pos="1134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«Оберегая сердца»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(отделение медико-социальной реабилитации для детей и подростков, </w:t>
      </w:r>
      <w:r w:rsidRPr="002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ООКНД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284"/>
          <w:tab w:val="left" w:pos="1134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Энерготочка</w:t>
      </w:r>
      <w:proofErr w:type="spell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«Дети на защите взрослых» приуроченная ко Всемирному дню борьбы с инсультом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(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284"/>
          <w:tab w:val="left" w:pos="1134"/>
          <w:tab w:val="left" w:pos="5073"/>
          <w:tab w:val="left" w:pos="8284"/>
          <w:tab w:val="left" w:pos="894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«Дети на защите взрослых»</w:t>
      </w:r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A2FEC" w:rsidRPr="00CA2FEC" w:rsidRDefault="00CA2FEC" w:rsidP="00CA2FEC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22.11.19 - Профилактический </w:t>
      </w:r>
      <w:proofErr w:type="spellStart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«Оберегая сердца» </w:t>
      </w:r>
      <w:proofErr w:type="gramStart"/>
      <w:r w:rsidRPr="00CA2F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(</w:t>
      </w:r>
      <w:proofErr w:type="gramEnd"/>
      <w:r w:rsidRPr="00CA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№15) </w:t>
      </w:r>
    </w:p>
    <w:p w:rsidR="00191BFE" w:rsidRPr="005B0E9B" w:rsidRDefault="00191BFE" w:rsidP="005443F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B0E9B">
        <w:rPr>
          <w:rFonts w:ascii="Times New Roman" w:hAnsi="Times New Roman" w:cs="Times New Roman"/>
          <w:b/>
          <w:sz w:val="28"/>
        </w:rPr>
        <w:t xml:space="preserve">Федеральная программа по профилактике </w:t>
      </w:r>
      <w:proofErr w:type="spellStart"/>
      <w:r w:rsidRPr="005B0E9B">
        <w:rPr>
          <w:rFonts w:ascii="Times New Roman" w:hAnsi="Times New Roman" w:cs="Times New Roman"/>
          <w:b/>
          <w:sz w:val="28"/>
        </w:rPr>
        <w:t>йоддефицитных</w:t>
      </w:r>
      <w:proofErr w:type="spellEnd"/>
      <w:r w:rsidRPr="005B0E9B">
        <w:rPr>
          <w:rFonts w:ascii="Times New Roman" w:hAnsi="Times New Roman" w:cs="Times New Roman"/>
          <w:b/>
          <w:sz w:val="28"/>
        </w:rPr>
        <w:t xml:space="preserve"> заболеваний «</w:t>
      </w:r>
      <w:proofErr w:type="spellStart"/>
      <w:r w:rsidRPr="005B0E9B">
        <w:rPr>
          <w:rFonts w:ascii="Times New Roman" w:hAnsi="Times New Roman" w:cs="Times New Roman"/>
          <w:b/>
          <w:sz w:val="28"/>
        </w:rPr>
        <w:t>Соль+йод</w:t>
      </w:r>
      <w:proofErr w:type="spellEnd"/>
      <w:r w:rsidRPr="005B0E9B">
        <w:rPr>
          <w:rFonts w:ascii="Times New Roman" w:hAnsi="Times New Roman" w:cs="Times New Roman"/>
          <w:b/>
          <w:sz w:val="28"/>
        </w:rPr>
        <w:t>: IQ сбережет»</w:t>
      </w:r>
    </w:p>
    <w:p w:rsidR="000D7A8A" w:rsidRPr="005B0E9B" w:rsidRDefault="000D7A8A" w:rsidP="000D7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9B">
        <w:rPr>
          <w:rFonts w:ascii="Times New Roman" w:hAnsi="Times New Roman" w:cs="Times New Roman"/>
          <w:sz w:val="28"/>
          <w:szCs w:val="28"/>
        </w:rPr>
        <w:t xml:space="preserve">Количество волонтеров направления - 19 волонтеров. </w:t>
      </w:r>
    </w:p>
    <w:p w:rsidR="000D7A8A" w:rsidRPr="005B0E9B" w:rsidRDefault="005B0E9B" w:rsidP="000D7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9B">
        <w:rPr>
          <w:rFonts w:ascii="Times New Roman" w:hAnsi="Times New Roman" w:cs="Times New Roman"/>
          <w:sz w:val="28"/>
          <w:szCs w:val="28"/>
        </w:rPr>
        <w:t>Все в</w:t>
      </w:r>
      <w:r w:rsidR="000D7A8A" w:rsidRPr="005B0E9B">
        <w:rPr>
          <w:rFonts w:ascii="Times New Roman" w:hAnsi="Times New Roman" w:cs="Times New Roman"/>
          <w:sz w:val="28"/>
          <w:szCs w:val="28"/>
        </w:rPr>
        <w:t xml:space="preserve">олонтеры направления </w:t>
      </w:r>
      <w:proofErr w:type="spellStart"/>
      <w:r w:rsidR="000D7A8A" w:rsidRPr="005B0E9B">
        <w:rPr>
          <w:rFonts w:ascii="Times New Roman" w:hAnsi="Times New Roman" w:cs="Times New Roman"/>
          <w:sz w:val="28"/>
          <w:szCs w:val="28"/>
        </w:rPr>
        <w:t>йододефицит</w:t>
      </w:r>
      <w:proofErr w:type="spellEnd"/>
      <w:r w:rsidR="000D7A8A" w:rsidRPr="005B0E9B">
        <w:rPr>
          <w:rFonts w:ascii="Times New Roman" w:hAnsi="Times New Roman" w:cs="Times New Roman"/>
          <w:sz w:val="28"/>
          <w:szCs w:val="28"/>
        </w:rPr>
        <w:t xml:space="preserve"> прошли обучение по </w:t>
      </w:r>
      <w:proofErr w:type="spellStart"/>
      <w:r w:rsidR="000D7A8A" w:rsidRPr="005B0E9B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0D7A8A" w:rsidRPr="005B0E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7A8A" w:rsidRPr="005B0E9B">
        <w:rPr>
          <w:rFonts w:ascii="Times New Roman" w:hAnsi="Times New Roman" w:cs="Times New Roman"/>
          <w:sz w:val="28"/>
          <w:szCs w:val="28"/>
        </w:rPr>
        <w:t>йододефицитные</w:t>
      </w:r>
      <w:proofErr w:type="spellEnd"/>
      <w:r w:rsidR="000D7A8A" w:rsidRPr="005B0E9B">
        <w:rPr>
          <w:rFonts w:ascii="Times New Roman" w:hAnsi="Times New Roman" w:cs="Times New Roman"/>
          <w:sz w:val="28"/>
          <w:szCs w:val="28"/>
        </w:rPr>
        <w:t xml:space="preserve"> заболевания в РФ» к.м.н. </w:t>
      </w:r>
      <w:proofErr w:type="spellStart"/>
      <w:r w:rsidR="000D7A8A" w:rsidRPr="005B0E9B">
        <w:rPr>
          <w:rFonts w:ascii="Times New Roman" w:hAnsi="Times New Roman" w:cs="Times New Roman"/>
          <w:sz w:val="28"/>
          <w:szCs w:val="28"/>
        </w:rPr>
        <w:t>Абдулхабирова</w:t>
      </w:r>
      <w:proofErr w:type="spellEnd"/>
      <w:r w:rsidR="000D7A8A" w:rsidRPr="005B0E9B">
        <w:rPr>
          <w:rFonts w:ascii="Times New Roman" w:hAnsi="Times New Roman" w:cs="Times New Roman"/>
          <w:sz w:val="28"/>
          <w:szCs w:val="28"/>
        </w:rPr>
        <w:t xml:space="preserve"> Ф.М. </w:t>
      </w:r>
    </w:p>
    <w:p w:rsidR="000D7A8A" w:rsidRPr="00630530" w:rsidRDefault="000D7A8A" w:rsidP="000D7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530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29.01.19 -  Лекция «Предупреждение заболеваний щитовидной железы» 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15.02.2019 -  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=IQ сбережет» (Лицей №1)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26.04.2019 - 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=IQ сбережет» (СОШ №87)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24.05.2019 - 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=IQ сбережет» в рамках Всероссийской акции (СОШ №1)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31.05.2019 - Лекторий ««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=IQ </w:t>
      </w:r>
      <w:proofErr w:type="spellStart"/>
      <w:proofErr w:type="gram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-режет</w:t>
      </w:r>
      <w:proofErr w:type="gram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Всероссийской акции (Парк имени Перовского) 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09.10.2019 - Профилактическая акция в честь дня здоровья «Профилактика дефицита йода» (Поликлиника № 6, г. Оренбурга) 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- Профилактическая акция в честь всероссийской акции 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= IQ сбережет» (Поликлиника № 6, г. Оренбурга)</w:t>
      </w:r>
    </w:p>
    <w:p w:rsidR="005B0E9B" w:rsidRPr="00630530" w:rsidRDefault="005B0E9B" w:rsidP="005B0E9B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- 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приуроченный к всероссийской акции «</w:t>
      </w:r>
      <w:proofErr w:type="spellStart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Соль+йод</w:t>
      </w:r>
      <w:proofErr w:type="spellEnd"/>
      <w:r w:rsidRPr="00630530">
        <w:rPr>
          <w:rFonts w:ascii="Times New Roman" w:eastAsia="Times New Roman" w:hAnsi="Times New Roman" w:cs="Times New Roman"/>
          <w:sz w:val="28"/>
          <w:szCs w:val="28"/>
          <w:lang w:eastAsia="ru-RU"/>
        </w:rPr>
        <w:t>=IQ сбережет» (Поликлиника № 6, г. Оренбурга)</w:t>
      </w:r>
    </w:p>
    <w:p w:rsidR="00191BFE" w:rsidRPr="00191BFE" w:rsidRDefault="00191BFE" w:rsidP="00191B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1BFE">
        <w:rPr>
          <w:rFonts w:ascii="Times New Roman" w:hAnsi="Times New Roman" w:cs="Times New Roman"/>
          <w:b/>
          <w:sz w:val="28"/>
          <w:szCs w:val="28"/>
        </w:rPr>
        <w:t>Проект «Стоматологическое здоровье России»</w:t>
      </w:r>
    </w:p>
    <w:p w:rsidR="004C3500" w:rsidRPr="004C3500" w:rsidRDefault="00191BFE" w:rsidP="006305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 со школьниками, беседы о гигиене полости рта с детьми в детских поликлиниках города. </w:t>
      </w:r>
      <w:r w:rsidR="005443FF">
        <w:rPr>
          <w:rFonts w:ascii="Times New Roman" w:hAnsi="Times New Roman" w:cs="Times New Roman"/>
          <w:sz w:val="28"/>
          <w:szCs w:val="28"/>
        </w:rPr>
        <w:t xml:space="preserve">В апреле 2020 г. Планируется проведение обучающего курса для волонтеров по циклу «Гигиена полости рта» на базе кафедры терапевтической стоматологии. </w:t>
      </w:r>
    </w:p>
    <w:sectPr w:rsidR="004C3500" w:rsidRPr="004C3500" w:rsidSect="000E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B28"/>
    <w:multiLevelType w:val="hybridMultilevel"/>
    <w:tmpl w:val="FB0EFF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A3419"/>
    <w:multiLevelType w:val="hybridMultilevel"/>
    <w:tmpl w:val="ACE2F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47EE5"/>
    <w:multiLevelType w:val="hybridMultilevel"/>
    <w:tmpl w:val="E6BC455A"/>
    <w:lvl w:ilvl="0" w:tplc="1CA06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DD4B86"/>
    <w:multiLevelType w:val="hybridMultilevel"/>
    <w:tmpl w:val="18B8C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786CE2"/>
    <w:multiLevelType w:val="hybridMultilevel"/>
    <w:tmpl w:val="D29E73F0"/>
    <w:lvl w:ilvl="0" w:tplc="4600F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4555"/>
    <w:multiLevelType w:val="hybridMultilevel"/>
    <w:tmpl w:val="3C62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B250A"/>
    <w:multiLevelType w:val="hybridMultilevel"/>
    <w:tmpl w:val="5AEA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7ABF"/>
    <w:multiLevelType w:val="hybridMultilevel"/>
    <w:tmpl w:val="A026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D470F"/>
    <w:multiLevelType w:val="hybridMultilevel"/>
    <w:tmpl w:val="01EAF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6F4733"/>
    <w:multiLevelType w:val="hybridMultilevel"/>
    <w:tmpl w:val="880E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015"/>
    <w:multiLevelType w:val="hybridMultilevel"/>
    <w:tmpl w:val="64F468F2"/>
    <w:lvl w:ilvl="0" w:tplc="825459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3C397F"/>
    <w:multiLevelType w:val="hybridMultilevel"/>
    <w:tmpl w:val="D5B6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C071D"/>
    <w:multiLevelType w:val="hybridMultilevel"/>
    <w:tmpl w:val="927C40D6"/>
    <w:lvl w:ilvl="0" w:tplc="57D26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884AD2">
      <w:numFmt w:val="bullet"/>
      <w:lvlText w:val="•"/>
      <w:lvlJc w:val="left"/>
      <w:pPr>
        <w:ind w:left="1995" w:hanging="70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BD4980"/>
    <w:multiLevelType w:val="hybridMultilevel"/>
    <w:tmpl w:val="9800C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3F6F5F"/>
    <w:multiLevelType w:val="hybridMultilevel"/>
    <w:tmpl w:val="BAFCE3CA"/>
    <w:lvl w:ilvl="0" w:tplc="4AD2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71FD3"/>
    <w:multiLevelType w:val="hybridMultilevel"/>
    <w:tmpl w:val="4394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2339"/>
    <w:multiLevelType w:val="hybridMultilevel"/>
    <w:tmpl w:val="E6F87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15"/>
  </w:num>
  <w:num w:numId="14">
    <w:abstractNumId w:val="6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D14"/>
    <w:rsid w:val="00015451"/>
    <w:rsid w:val="0003298C"/>
    <w:rsid w:val="0005561D"/>
    <w:rsid w:val="00090B98"/>
    <w:rsid w:val="000D7A8A"/>
    <w:rsid w:val="000E5C3D"/>
    <w:rsid w:val="00147202"/>
    <w:rsid w:val="00172C3A"/>
    <w:rsid w:val="00191BFE"/>
    <w:rsid w:val="00201C54"/>
    <w:rsid w:val="00257213"/>
    <w:rsid w:val="004A4FFF"/>
    <w:rsid w:val="004C1789"/>
    <w:rsid w:val="004C3500"/>
    <w:rsid w:val="004F3389"/>
    <w:rsid w:val="00507511"/>
    <w:rsid w:val="005443FF"/>
    <w:rsid w:val="005A6A63"/>
    <w:rsid w:val="005B0E9B"/>
    <w:rsid w:val="006270C3"/>
    <w:rsid w:val="00630530"/>
    <w:rsid w:val="006C1979"/>
    <w:rsid w:val="0070342F"/>
    <w:rsid w:val="00710B26"/>
    <w:rsid w:val="007E4EF0"/>
    <w:rsid w:val="0084423B"/>
    <w:rsid w:val="00894EB2"/>
    <w:rsid w:val="009169AC"/>
    <w:rsid w:val="009173FD"/>
    <w:rsid w:val="00A349AB"/>
    <w:rsid w:val="00BA665A"/>
    <w:rsid w:val="00C253EC"/>
    <w:rsid w:val="00C9165B"/>
    <w:rsid w:val="00CA2FEC"/>
    <w:rsid w:val="00CE1C41"/>
    <w:rsid w:val="00CE2C17"/>
    <w:rsid w:val="00CE2F01"/>
    <w:rsid w:val="00D34F64"/>
    <w:rsid w:val="00D6528B"/>
    <w:rsid w:val="00EA4913"/>
    <w:rsid w:val="00EA61B4"/>
    <w:rsid w:val="00EB45FB"/>
    <w:rsid w:val="00ED3138"/>
    <w:rsid w:val="00F2688B"/>
    <w:rsid w:val="00FD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67396-4458-4A6E-93D8-46B76D4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5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mailrucssattributepostfix">
    <w:name w:val="s3_mailru_css_attribute_postfix"/>
    <w:basedOn w:val="a"/>
    <w:rsid w:val="00CE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CE1C41"/>
  </w:style>
  <w:style w:type="character" w:customStyle="1" w:styleId="s5mailrucssattributepostfix">
    <w:name w:val="s5_mailru_css_attribute_postfix"/>
    <w:basedOn w:val="a0"/>
    <w:rsid w:val="00CE1C41"/>
  </w:style>
  <w:style w:type="paragraph" w:customStyle="1" w:styleId="s6mailrucssattributepostfix">
    <w:name w:val="s6_mailru_css_attribute_postfix"/>
    <w:basedOn w:val="a"/>
    <w:rsid w:val="00C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4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7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21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Мосолова Екатерина Вячеславовна</cp:lastModifiedBy>
  <cp:revision>6</cp:revision>
  <dcterms:created xsi:type="dcterms:W3CDTF">2020-02-27T05:20:00Z</dcterms:created>
  <dcterms:modified xsi:type="dcterms:W3CDTF">2020-02-27T09:22:00Z</dcterms:modified>
</cp:coreProperties>
</file>