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85" w:rsidRPr="00F02129" w:rsidRDefault="00A03885" w:rsidP="00A03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85" w:rsidRDefault="00A03885" w:rsidP="00A038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85" w:rsidRPr="00A03885" w:rsidRDefault="00A03885" w:rsidP="00A0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5">
        <w:rPr>
          <w:rFonts w:ascii="Times New Roman" w:hAnsi="Times New Roman" w:cs="Times New Roman"/>
          <w:b/>
          <w:sz w:val="28"/>
          <w:szCs w:val="28"/>
        </w:rPr>
        <w:t>Участие СК в физкультурно-спортивных мероприятиях</w:t>
      </w:r>
    </w:p>
    <w:p w:rsidR="00A03885" w:rsidRDefault="00A03885" w:rsidP="00A03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394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Лыжня России - </w:t>
      </w:r>
      <w:hyperlink r:id="rId5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https://www.orgma.ru/novosti/item/4662-lyzhnya-rossii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Открытый чемпионат и первенство города Оренбурга по фитнес - аэробике и спортивной аэробике - </w:t>
      </w:r>
      <w:hyperlink r:id="rId6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https://www.orgma.ru/novosti/item/4674-otkrytyj-chempionat-i-pervenstvo-goroda-orenburga-po-fitnes-aerobike-i-sportivnoj-aerobike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Всероссийский турнир по кикбоксингу - </w:t>
      </w:r>
      <w:hyperlink r:id="rId7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https://www.orgma.ru/novosti/item/4690-vserossijskij-turnir-po-kikboksingu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Открытый чемпионат и первенство Оренбургской области по фитнес - аэробике и спортивной аэробике - </w:t>
      </w:r>
      <w:hyperlink r:id="rId8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https://www.orgma.ru/novosti/item/4816-otkrytyj-chempionat-i-pervenstvo-orenburgskoj-oblasti-po-fitnes-aerobike-i-sportivnoj-aerobike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Открытый кубок и турнир Оренбургской области по </w:t>
      </w:r>
      <w:proofErr w:type="spellStart"/>
      <w:r w:rsidRPr="00A03885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A03885">
        <w:rPr>
          <w:rFonts w:ascii="Times New Roman" w:hAnsi="Times New Roman" w:cs="Times New Roman"/>
          <w:sz w:val="28"/>
          <w:szCs w:val="28"/>
        </w:rPr>
        <w:t xml:space="preserve"> спорту - </w:t>
      </w:r>
      <w:hyperlink r:id="rId9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https://www.orgma.ru/novosti/item/4850-pozdravlyaem-s-prizovym-mestom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Кубок героев войны - </w:t>
      </w:r>
      <w:hyperlink r:id="rId10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https://www.orgma.ru/novosti/item/4876-kubok-geroev-vojny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Кросс нации – 2019 - </w:t>
      </w:r>
      <w:hyperlink r:id="rId11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https://www.orgma.ru/novosti/item/5050-kross-natsii-2019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Первенство города Оренбурга по легкоатлетическому кроссу - </w:t>
      </w:r>
      <w:hyperlink r:id="rId12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https://www.orgma.ru/novosti/item/5120-legkoatleticheskij-kross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IV Всероссийский чемпионат по плаванию среди студентов медицинских и фармацевтических вузов - </w:t>
      </w:r>
      <w:hyperlink r:id="rId13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https://www.orgma.ru/novosti/item/5128-iv-vserossijskij-chempionat-po-plavaniyu-sredi-studentov-meditsinskikh-i-farmatsevticheskikh-vuzov</w:t>
        </w:r>
      </w:hyperlink>
    </w:p>
    <w:p w:rsidR="00334593" w:rsidRPr="00A03885" w:rsidRDefault="00334593" w:rsidP="00A038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885">
        <w:rPr>
          <w:rFonts w:ascii="Times New Roman" w:hAnsi="Times New Roman" w:cs="Times New Roman"/>
          <w:sz w:val="28"/>
          <w:szCs w:val="28"/>
        </w:rPr>
        <w:t xml:space="preserve">- ХXII открытый городской турнир, посвященный памяти Н. Большакова, и ХIV чемпионат города Оренбурга по гиревому спорту - </w:t>
      </w:r>
      <w:hyperlink r:id="rId14" w:history="1">
        <w:r w:rsidRPr="00A03885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https://www.orgma.ru/novosti/item/5164-khxii-otkrytyj-gorodskoj-turnir-posvyashchennyj-pamyati-n-bolshakova-i-khiv-chempionat-goroda-orenburga-po-girevomu-sportu</w:t>
        </w:r>
      </w:hyperlink>
      <w:r w:rsidRPr="00A038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593" w:rsidRPr="00A0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2AEC"/>
    <w:multiLevelType w:val="hybridMultilevel"/>
    <w:tmpl w:val="B47E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4"/>
    <w:rsid w:val="00334593"/>
    <w:rsid w:val="00965E14"/>
    <w:rsid w:val="00A03885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5DB78-05C4-461A-B32A-B1F0352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4816-otkrytyj-chempionat-i-pervenstvo-orenburgskoj-oblasti-po-fitnes-aerobike-i-sportivnoj-aerobike" TargetMode="External"/><Relationship Id="rId13" Type="http://schemas.openxmlformats.org/officeDocument/2006/relationships/hyperlink" Target="https://www.orgma.ru/novosti/item/5128-iv-vserossijskij-chempionat-po-plavaniyu-sredi-studentov-meditsinskikh-i-farmatsevticheskikh-vuz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4690-vserossijskij-turnir-po-kikboksingu" TargetMode="External"/><Relationship Id="rId12" Type="http://schemas.openxmlformats.org/officeDocument/2006/relationships/hyperlink" Target="https://www.orgma.ru/novosti/item/5120-legkoatleticheskij-kro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674-otkrytyj-chempionat-i-pervenstvo-goroda-orenburga-po-fitnes-aerobike-i-sportivnoj-aerobike" TargetMode="External"/><Relationship Id="rId11" Type="http://schemas.openxmlformats.org/officeDocument/2006/relationships/hyperlink" Target="https://www.orgma.ru/novosti/item/5050-kross-natsii-2019" TargetMode="External"/><Relationship Id="rId5" Type="http://schemas.openxmlformats.org/officeDocument/2006/relationships/hyperlink" Target="https://www.orgma.ru/novosti/item/4662-lyzhnya-ross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rgma.ru/novosti/item/4876-kubok-geroev-vo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4850-pozdravlyaem-s-prizovym-mestom" TargetMode="External"/><Relationship Id="rId14" Type="http://schemas.openxmlformats.org/officeDocument/2006/relationships/hyperlink" Target="https://www.orgma.ru/novosti/item/5164-khxii-otkrytyj-gorodskoj-turnir-posvyashchennyj-pamyati-n-bolshakova-i-khiv-chempionat-goroda-orenburga-po-girevomu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2020-02-26T09:36:00Z</dcterms:created>
  <dcterms:modified xsi:type="dcterms:W3CDTF">2020-02-26T09:36:00Z</dcterms:modified>
</cp:coreProperties>
</file>