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AC" w:rsidRPr="00F02129" w:rsidRDefault="00A42FAC" w:rsidP="00A42F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FAC" w:rsidRDefault="00A42FAC" w:rsidP="00A42F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FAC" w:rsidRPr="00F02129" w:rsidRDefault="00A42FAC" w:rsidP="00A42F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129">
        <w:rPr>
          <w:rFonts w:ascii="Times New Roman" w:hAnsi="Times New Roman" w:cs="Times New Roman"/>
          <w:b/>
          <w:sz w:val="28"/>
          <w:szCs w:val="28"/>
        </w:rPr>
        <w:t>Охват с</w:t>
      </w:r>
      <w:r>
        <w:rPr>
          <w:rFonts w:ascii="Times New Roman" w:hAnsi="Times New Roman" w:cs="Times New Roman"/>
          <w:b/>
          <w:sz w:val="28"/>
          <w:szCs w:val="28"/>
        </w:rPr>
        <w:t>отрудников</w:t>
      </w:r>
      <w:r w:rsidRPr="00F02129">
        <w:rPr>
          <w:rFonts w:ascii="Times New Roman" w:hAnsi="Times New Roman" w:cs="Times New Roman"/>
          <w:b/>
          <w:sz w:val="28"/>
          <w:szCs w:val="28"/>
        </w:rPr>
        <w:t xml:space="preserve"> физкультурно-оздоровительными мероприятиями, проводимыми спортивным клубом вуза</w:t>
      </w:r>
    </w:p>
    <w:p w:rsidR="00A42FAC" w:rsidRDefault="00A42FAC" w:rsidP="00A42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235" w:rsidRPr="00A42FAC" w:rsidRDefault="00D30235" w:rsidP="00A42F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FAC">
        <w:rPr>
          <w:rFonts w:ascii="Times New Roman" w:hAnsi="Times New Roman" w:cs="Times New Roman"/>
          <w:sz w:val="28"/>
          <w:szCs w:val="28"/>
        </w:rPr>
        <w:t xml:space="preserve">- Товарищеские соревнования по мини-футболу на снегу «Сборная преподавателей» – «Сборная студентов» - </w:t>
      </w:r>
      <w:hyperlink r:id="rId5" w:history="1">
        <w:r w:rsidRPr="00A42FAC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https://www.orgma.ru/novosti/item/4649-sbornaya-prepodavatelej-sbornaya-studentov</w:t>
        </w:r>
      </w:hyperlink>
    </w:p>
    <w:p w:rsidR="00D30235" w:rsidRPr="00A42FAC" w:rsidRDefault="00D30235" w:rsidP="00A42F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FAC">
        <w:rPr>
          <w:rFonts w:ascii="Times New Roman" w:hAnsi="Times New Roman" w:cs="Times New Roman"/>
          <w:sz w:val="28"/>
          <w:szCs w:val="28"/>
        </w:rPr>
        <w:t xml:space="preserve">- Сдача нормативов ВФСК «ГТО» - </w:t>
      </w:r>
      <w:hyperlink r:id="rId6" w:history="1">
        <w:r w:rsidRPr="00A42FAC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https://www.orgma.ru/novosti/item/4785-studenty-orgmu-poprobovali-svoi-sily-v-sdache-normativov-gto</w:t>
        </w:r>
      </w:hyperlink>
    </w:p>
    <w:p w:rsidR="00D30235" w:rsidRPr="00A42FAC" w:rsidRDefault="00D30235" w:rsidP="00A42F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FAC">
        <w:rPr>
          <w:rFonts w:ascii="Times New Roman" w:hAnsi="Times New Roman" w:cs="Times New Roman"/>
          <w:sz w:val="28"/>
          <w:szCs w:val="28"/>
        </w:rPr>
        <w:t xml:space="preserve">- Соревнования по настольному теннису - </w:t>
      </w:r>
      <w:hyperlink r:id="rId7" w:history="1">
        <w:r w:rsidRPr="00A42FAC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https://www.orgma.ru/novosti/item/5207-sorevnovaniya-po-nastolnomu-tennisu</w:t>
        </w:r>
      </w:hyperlink>
    </w:p>
    <w:p w:rsidR="00D30235" w:rsidRPr="00A42FAC" w:rsidRDefault="00D30235" w:rsidP="00A42F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FAC">
        <w:rPr>
          <w:rFonts w:ascii="Times New Roman" w:hAnsi="Times New Roman" w:cs="Times New Roman"/>
          <w:sz w:val="28"/>
          <w:szCs w:val="28"/>
        </w:rPr>
        <w:t xml:space="preserve">- Соревнования по шахматам и шашкам - </w:t>
      </w:r>
      <w:hyperlink r:id="rId8" w:history="1">
        <w:r w:rsidRPr="00A42FAC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https://www.orgma.ru/novosti/item/5191-sorevnovaniya-po-shakhmatam-i-shashkam</w:t>
        </w:r>
      </w:hyperlink>
    </w:p>
    <w:p w:rsidR="00D30235" w:rsidRPr="00A42FAC" w:rsidRDefault="00D30235" w:rsidP="00A42F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FAC">
        <w:rPr>
          <w:rFonts w:ascii="Times New Roman" w:hAnsi="Times New Roman" w:cs="Times New Roman"/>
          <w:sz w:val="28"/>
          <w:szCs w:val="28"/>
        </w:rPr>
        <w:t xml:space="preserve">- Спартакиада среди ППС и сотрудников университета - </w:t>
      </w:r>
      <w:hyperlink r:id="rId9" w:history="1">
        <w:r w:rsidRPr="00A42FAC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https://www.orgma.ru/novosti/item/5218-sorevnovaniya-sredi-pps-i-sotrudnikov-universiteta</w:t>
        </w:r>
      </w:hyperlink>
    </w:p>
    <w:p w:rsidR="00D30235" w:rsidRPr="00A42FAC" w:rsidRDefault="00D30235" w:rsidP="00A42F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2FAC">
        <w:rPr>
          <w:rFonts w:ascii="Times New Roman" w:hAnsi="Times New Roman" w:cs="Times New Roman"/>
          <w:sz w:val="28"/>
          <w:szCs w:val="28"/>
        </w:rPr>
        <w:t xml:space="preserve">Соревнования по бадминтону среди ППС и сотрудников университета - </w:t>
      </w:r>
      <w:hyperlink r:id="rId10" w:history="1">
        <w:r w:rsidRPr="00A42FAC">
          <w:rPr>
            <w:rStyle w:val="a3"/>
            <w:rFonts w:ascii="Times New Roman" w:hAnsi="Times New Roman" w:cs="Times New Roman"/>
            <w:sz w:val="28"/>
            <w:szCs w:val="28"/>
          </w:rPr>
          <w:t>https://www.orgma.ru/novosti/item/5272-sorevnovaniya-po-badmintonu</w:t>
        </w:r>
      </w:hyperlink>
    </w:p>
    <w:p w:rsidR="00D30235" w:rsidRPr="00A42FAC" w:rsidRDefault="00D30235" w:rsidP="00A42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394" w:rsidRDefault="00F15394"/>
    <w:sectPr w:rsidR="00F1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4361D"/>
    <w:multiLevelType w:val="hybridMultilevel"/>
    <w:tmpl w:val="6ADA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A4"/>
    <w:rsid w:val="00A42FAC"/>
    <w:rsid w:val="00A91EA4"/>
    <w:rsid w:val="00D30235"/>
    <w:rsid w:val="00F1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5B55C-0A7B-4950-9026-E455A08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2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ma.ru/novosti/item/5191-sorevnovaniya-po-shakhmatam-i-shashk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gma.ru/novosti/item/5207-sorevnovaniya-po-nastolnomu-tenni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gma.ru/novosti/item/4785-studenty-orgmu-poprobovali-svoi-sily-v-sdache-normativov-gt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rgma.ru/novosti/item/4649-sbornaya-prepodavatelej-sbornaya-studentov" TargetMode="External"/><Relationship Id="rId10" Type="http://schemas.openxmlformats.org/officeDocument/2006/relationships/hyperlink" Target="https://www.orgma.ru/novosti/item/5272-sorevnovaniya-po-badminto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gma.ru/novosti/item/5218-sorevnovaniya-sredi-pps-i-sotrudnikov-universit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Мосолова Екатерина Вячеславовна</cp:lastModifiedBy>
  <cp:revision>2</cp:revision>
  <dcterms:created xsi:type="dcterms:W3CDTF">2020-02-26T09:26:00Z</dcterms:created>
  <dcterms:modified xsi:type="dcterms:W3CDTF">2020-02-26T09:26:00Z</dcterms:modified>
</cp:coreProperties>
</file>