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41" w:rsidRPr="0097231B" w:rsidRDefault="00315F41" w:rsidP="00315F41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231B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15F41" w:rsidRDefault="00315F41" w:rsidP="00315F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78F510" wp14:editId="795E4046">
            <wp:simplePos x="0" y="0"/>
            <wp:positionH relativeFrom="column">
              <wp:posOffset>224790</wp:posOffset>
            </wp:positionH>
            <wp:positionV relativeFrom="paragraph">
              <wp:posOffset>1049655</wp:posOffset>
            </wp:positionV>
            <wp:extent cx="5439410" cy="32194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7" t="56981" r="26443" b="9970"/>
                    <a:stretch/>
                  </pic:blipFill>
                  <pic:spPr bwMode="auto">
                    <a:xfrm>
                      <a:off x="0" y="0"/>
                      <a:ext cx="543941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Доля сотрудников, приняв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ших участие в социологических и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психологических исследованиях по изучению самооценки отношения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здоровью, факторам риска, физкультурно-спортивной деятельности.</w:t>
      </w:r>
    </w:p>
    <w:p w:rsidR="00315F41" w:rsidRPr="0097231B" w:rsidRDefault="00315F41" w:rsidP="00315F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39C" w:rsidRDefault="0013094A">
      <w:r w:rsidRPr="0013094A">
        <w:drawing>
          <wp:inline distT="0" distB="0" distL="0" distR="0" wp14:anchorId="1F010F57" wp14:editId="705509A3">
            <wp:extent cx="5940425" cy="3415665"/>
            <wp:effectExtent l="0" t="0" r="317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63"/>
    <w:rsid w:val="0013094A"/>
    <w:rsid w:val="00315F41"/>
    <w:rsid w:val="0065739C"/>
    <w:rsid w:val="00A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9551-EEFE-4B07-921D-9E6F9F6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  <c:pt idx="4">
                  <c:v>2016-2017 уч.год</c:v>
                </c:pt>
                <c:pt idx="5">
                  <c:v>2017-2018 уч.год</c:v>
                </c:pt>
                <c:pt idx="6">
                  <c:v>2018-2019 уч.год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84.5</c:v>
                </c:pt>
                <c:pt idx="1">
                  <c:v>79</c:v>
                </c:pt>
                <c:pt idx="2">
                  <c:v>88.6</c:v>
                </c:pt>
                <c:pt idx="3">
                  <c:v>81.2</c:v>
                </c:pt>
                <c:pt idx="4">
                  <c:v>85.34</c:v>
                </c:pt>
                <c:pt idx="5">
                  <c:v>91.69</c:v>
                </c:pt>
                <c:pt idx="6">
                  <c:v>88.68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931720"/>
        <c:axId val="396928976"/>
      </c:barChart>
      <c:catAx>
        <c:axId val="396931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928976"/>
        <c:crosses val="autoZero"/>
        <c:auto val="1"/>
        <c:lblAlgn val="ctr"/>
        <c:lblOffset val="100"/>
        <c:noMultiLvlLbl val="0"/>
      </c:catAx>
      <c:valAx>
        <c:axId val="3969289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931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 baseline="0">
          <a:solidFill>
            <a:schemeClr val="tx1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</cdr:x>
      <cdr:y>0.27372</cdr:y>
    </cdr:from>
    <cdr:to>
      <cdr:x>0.96972</cdr:x>
      <cdr:y>0.27862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457200" y="1439190"/>
          <a:ext cx="8409919" cy="2576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2020-02-26T06:38:00Z</dcterms:created>
  <dcterms:modified xsi:type="dcterms:W3CDTF">2020-02-26T06:38:00Z</dcterms:modified>
</cp:coreProperties>
</file>