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3.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образовательное учреждение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высшего профессионального образования 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«Оренбургская государственная медицинская академия» 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Министерства здравоохранения  Российской Федерации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   «Утверждено» </w:t>
      </w:r>
    </w:p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   Председатель  </w:t>
      </w:r>
    </w:p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Учебно-методической </w:t>
      </w:r>
    </w:p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</w:p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   к.м.н., доцент </w:t>
      </w:r>
      <w:proofErr w:type="spellStart"/>
      <w:r w:rsidRPr="00300EF2">
        <w:rPr>
          <w:rFonts w:ascii="Times New Roman" w:hAnsi="Times New Roman" w:cs="Times New Roman"/>
          <w:b/>
          <w:sz w:val="28"/>
          <w:szCs w:val="28"/>
        </w:rPr>
        <w:t>Дереча</w:t>
      </w:r>
      <w:proofErr w:type="spellEnd"/>
      <w:r w:rsidRPr="00300EF2">
        <w:rPr>
          <w:rFonts w:ascii="Times New Roman" w:hAnsi="Times New Roman" w:cs="Times New Roman"/>
          <w:b/>
          <w:sz w:val="28"/>
          <w:szCs w:val="28"/>
        </w:rPr>
        <w:t xml:space="preserve"> Г.И. </w:t>
      </w:r>
    </w:p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   ____________________________ </w:t>
      </w:r>
    </w:p>
    <w:p w:rsidR="002B2D22" w:rsidRPr="00300EF2" w:rsidRDefault="002B2D22" w:rsidP="00300EF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   «______»___________20____ г.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>УЧЕБНО-МЕТОДИЧЕСКИЙ КОМПЛЕКС</w:t>
      </w:r>
    </w:p>
    <w:p w:rsidR="002B2D22" w:rsidRPr="00300EF2" w:rsidRDefault="002B2D22" w:rsidP="00300E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>ПО СПЕЦИАЛЬНОСТИ «К</w:t>
      </w:r>
      <w:r w:rsidR="00300EF2">
        <w:rPr>
          <w:rFonts w:ascii="Times New Roman" w:hAnsi="Times New Roman" w:cs="Times New Roman"/>
          <w:b/>
          <w:sz w:val="28"/>
          <w:szCs w:val="28"/>
        </w:rPr>
        <w:t>ЛИНИЧЕСКАЯ ФАРМАКОЛОГИЯ</w:t>
      </w:r>
      <w:r w:rsidRPr="00300EF2">
        <w:rPr>
          <w:rFonts w:ascii="Times New Roman" w:hAnsi="Times New Roman" w:cs="Times New Roman"/>
          <w:b/>
          <w:sz w:val="28"/>
          <w:szCs w:val="28"/>
        </w:rPr>
        <w:t>»</w:t>
      </w:r>
    </w:p>
    <w:p w:rsidR="002B2D22" w:rsidRPr="00300EF2" w:rsidRDefault="002B2D22" w:rsidP="00300E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>(ОРДИНАТУРА)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D22" w:rsidRPr="00300EF2" w:rsidRDefault="002B2D22" w:rsidP="00300E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1E8F" w:rsidRPr="00300EF2" w:rsidRDefault="002B2D22" w:rsidP="00300E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EF2">
        <w:rPr>
          <w:rFonts w:ascii="Times New Roman" w:hAnsi="Times New Roman" w:cs="Times New Roman"/>
          <w:b/>
          <w:sz w:val="28"/>
          <w:szCs w:val="28"/>
        </w:rPr>
        <w:t>Оренбург  2013 г.</w:t>
      </w:r>
    </w:p>
    <w:sectPr w:rsidR="00931E8F" w:rsidRPr="00300EF2" w:rsidSect="00931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2B2D22"/>
    <w:rsid w:val="002B2D22"/>
    <w:rsid w:val="00300EF2"/>
    <w:rsid w:val="00931E8F"/>
    <w:rsid w:val="00DC6471"/>
    <w:rsid w:val="00EF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>ОрГМА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госпитальной терапии</dc:creator>
  <cp:keywords/>
  <dc:description/>
  <cp:lastModifiedBy>Кафедра госпитальной терапии</cp:lastModifiedBy>
  <cp:revision>4</cp:revision>
  <dcterms:created xsi:type="dcterms:W3CDTF">2013-11-07T04:07:00Z</dcterms:created>
  <dcterms:modified xsi:type="dcterms:W3CDTF">2013-11-08T05:23:00Z</dcterms:modified>
</cp:coreProperties>
</file>