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45" w:rsidRDefault="005B3745" w:rsidP="005B3745">
      <w:r>
        <w:t>VII Всероссийский форум «Вопросы неотложной кардиологии 2014»</w:t>
      </w:r>
    </w:p>
    <w:p w:rsidR="005B3745" w:rsidRDefault="005B3745" w:rsidP="005B3745">
      <w:r>
        <w:t xml:space="preserve">Россия, Москва </w:t>
      </w:r>
    </w:p>
    <w:p w:rsidR="005B3745" w:rsidRDefault="005B3745" w:rsidP="005B3745">
      <w:r>
        <w:t>Язык информации:</w:t>
      </w:r>
    </w:p>
    <w:p w:rsidR="005B3745" w:rsidRDefault="005B3745" w:rsidP="005B3745">
      <w:r>
        <w:t>Русский</w:t>
      </w:r>
    </w:p>
    <w:p w:rsidR="005B3745" w:rsidRDefault="005B3745" w:rsidP="005B3745"/>
    <w:p w:rsidR="005B3745" w:rsidRDefault="005B3745" w:rsidP="005B3745">
      <w:r>
        <w:t xml:space="preserve"> Форум проводится Российским кардиологическим научно-производственным комплексом и Обществом специалистов по неотложной кардиологии в соответствии с планом научно-практических мероприятий Министерства здравоохранения Российской Федерации на 2014 год.</w:t>
      </w:r>
    </w:p>
    <w:p w:rsidR="005B3745" w:rsidRDefault="005B3745" w:rsidP="005B3745"/>
    <w:p w:rsidR="005B3745" w:rsidRDefault="005B3745" w:rsidP="005B3745">
      <w:r>
        <w:t xml:space="preserve"> В работе форума примут участие известные Российские ученые кардиологи, неврологи, кардиохирурги, эндокринологи, терапевты, а также зарубежные специалисты. Будут рассмотрены самые современные аспекты неотложной кардиологии, профилактики, диагностики и лечения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 в России и за рубежом с целью повышения качества оказания медицинской помощи больным кардиологического профиля при неотложных </w:t>
      </w:r>
      <w:proofErr w:type="spellStart"/>
      <w:r>
        <w:t>жизнеугрожающих</w:t>
      </w:r>
      <w:proofErr w:type="spellEnd"/>
      <w:r>
        <w:t xml:space="preserve"> состояниях.</w:t>
      </w:r>
    </w:p>
    <w:p w:rsidR="005B3745" w:rsidRDefault="005B3745" w:rsidP="005B3745">
      <w:r>
        <w:t xml:space="preserve"> Вход на мероприятие свободный.</w:t>
      </w:r>
    </w:p>
    <w:p w:rsidR="005B3745" w:rsidRDefault="005B3745" w:rsidP="005B3745"/>
    <w:p w:rsidR="005B3745" w:rsidRDefault="005B3745" w:rsidP="005B3745">
      <w:r>
        <w:t xml:space="preserve"> Основные вопросы форума:</w:t>
      </w:r>
    </w:p>
    <w:p w:rsidR="005B3745" w:rsidRDefault="005B3745" w:rsidP="005B3745">
      <w:r>
        <w:t xml:space="preserve"> 1. Организационные вопросы оказания неотложной кардиологической помощи</w:t>
      </w:r>
    </w:p>
    <w:p w:rsidR="005B3745" w:rsidRDefault="005B3745" w:rsidP="005B3745">
      <w:r>
        <w:t xml:space="preserve"> 2. Острый коронарный синдром с подъемом и без подъема сегмента ST</w:t>
      </w:r>
    </w:p>
    <w:p w:rsidR="005B3745" w:rsidRDefault="005B3745" w:rsidP="005B3745">
      <w:r>
        <w:t xml:space="preserve"> 3. Возможности интервенционной кардиологии в лечении ОКС</w:t>
      </w:r>
    </w:p>
    <w:p w:rsidR="005B3745" w:rsidRDefault="005B3745" w:rsidP="005B3745">
      <w:r>
        <w:t xml:space="preserve"> 4. Хирургическое лечение ОКС</w:t>
      </w:r>
    </w:p>
    <w:p w:rsidR="005B3745" w:rsidRDefault="005B3745" w:rsidP="005B3745">
      <w:r>
        <w:t xml:space="preserve"> 5. Нарушения ритма и проводимости</w:t>
      </w:r>
    </w:p>
    <w:p w:rsidR="005B3745" w:rsidRDefault="005B3745" w:rsidP="005B3745">
      <w:r>
        <w:t xml:space="preserve"> 6. Острая сердечная недостаточность, </w:t>
      </w:r>
      <w:proofErr w:type="spellStart"/>
      <w:r>
        <w:t>кардиогенный</w:t>
      </w:r>
      <w:proofErr w:type="spellEnd"/>
      <w:r>
        <w:t xml:space="preserve"> шок, вспомогательное кровообращение</w:t>
      </w:r>
    </w:p>
    <w:p w:rsidR="005B3745" w:rsidRDefault="005B3745" w:rsidP="005B3745">
      <w:r>
        <w:t xml:space="preserve"> 7. Внезапная смерть</w:t>
      </w:r>
    </w:p>
    <w:p w:rsidR="005B3745" w:rsidRDefault="005B3745" w:rsidP="005B3745">
      <w:r>
        <w:t xml:space="preserve"> 8. Сердечно-легочная реанимация</w:t>
      </w:r>
    </w:p>
    <w:p w:rsidR="005B3745" w:rsidRDefault="005B3745" w:rsidP="005B3745">
      <w:r>
        <w:t xml:space="preserve"> 9. Тромбозы глубоких вен и тромбоэмболия легочной артерии</w:t>
      </w:r>
    </w:p>
    <w:p w:rsidR="005B3745" w:rsidRDefault="005B3745" w:rsidP="005B3745">
      <w:r>
        <w:t xml:space="preserve"> 10. </w:t>
      </w:r>
      <w:proofErr w:type="spellStart"/>
      <w:r>
        <w:t>Биомаркеры</w:t>
      </w:r>
      <w:proofErr w:type="spellEnd"/>
      <w:r>
        <w:t xml:space="preserve"> в неотложной кардиологии</w:t>
      </w:r>
    </w:p>
    <w:p w:rsidR="005B3745" w:rsidRDefault="005B3745" w:rsidP="005B3745">
      <w:r>
        <w:t xml:space="preserve"> 11. Неотложные состояния при </w:t>
      </w:r>
      <w:proofErr w:type="gramStart"/>
      <w:r>
        <w:t>артериальной</w:t>
      </w:r>
      <w:proofErr w:type="gramEnd"/>
    </w:p>
    <w:p w:rsidR="005B3745" w:rsidRDefault="005B3745" w:rsidP="005B3745"/>
    <w:p w:rsidR="005B3745" w:rsidRDefault="005B3745" w:rsidP="005B3745">
      <w:r>
        <w:lastRenderedPageBreak/>
        <w:t xml:space="preserve"> Тезисы принимаются до 1 октября 2014 г. Публикация тезисов бесплатная. Тезисы, присланные факсом, рассматриваться не будут. Отправка тезисов осуществляется через электронную форму, размещенную на сайте </w:t>
      </w:r>
      <w:proofErr w:type="spellStart"/>
      <w:r>
        <w:t>www.cardioweb.ru</w:t>
      </w:r>
      <w:proofErr w:type="spellEnd"/>
      <w:r>
        <w:t xml:space="preserve"> в разделе Конференции. </w:t>
      </w:r>
    </w:p>
    <w:p w:rsidR="005B3745" w:rsidRDefault="005B3745" w:rsidP="005B3745"/>
    <w:p w:rsidR="005B3745" w:rsidRDefault="005B3745" w:rsidP="005B3745">
      <w:r>
        <w:t xml:space="preserve"> При обращении к организаторам мероприятия следует ссылаться на сайт «</w:t>
      </w:r>
      <w:proofErr w:type="spellStart"/>
      <w:r>
        <w:t>Конференции.ru</w:t>
      </w:r>
      <w:proofErr w:type="spellEnd"/>
      <w:r>
        <w:t>» как на источник информации.</w:t>
      </w:r>
    </w:p>
    <w:p w:rsidR="005B3745" w:rsidRDefault="005B3745" w:rsidP="005B3745"/>
    <w:p w:rsidR="005B3745" w:rsidRDefault="005B3745" w:rsidP="005B3745">
      <w:r>
        <w:t>Последний день подачи заявки: 15 августа 2014 г.</w:t>
      </w:r>
    </w:p>
    <w:p w:rsidR="005B3745" w:rsidRDefault="005B3745" w:rsidP="005B3745"/>
    <w:p w:rsidR="005B3745" w:rsidRDefault="005B3745" w:rsidP="005B3745">
      <w:r>
        <w:t>Организаторы: Российский кардиологический научно-производственный комплекс РФ, Общество специалистов по неотложной кардиологии, Министерство здравоохранения РФ</w:t>
      </w:r>
    </w:p>
    <w:p w:rsidR="005B3745" w:rsidRDefault="005B3745" w:rsidP="005B3745"/>
    <w:p w:rsidR="005B3745" w:rsidRDefault="005B3745" w:rsidP="005B3745">
      <w:r>
        <w:t xml:space="preserve">Контактная информация: Тел.: 8 (495) 414-62-70, тел./факс: 8 (495) 414 -62-14, 8 (499) 149-08-51; </w:t>
      </w:r>
      <w:proofErr w:type="spellStart"/>
      <w:r>
        <w:t>Веб</w:t>
      </w:r>
      <w:proofErr w:type="spellEnd"/>
      <w:r>
        <w:t xml:space="preserve">: </w:t>
      </w:r>
      <w:proofErr w:type="spellStart"/>
      <w:r>
        <w:t>www.cadioweb.ru</w:t>
      </w:r>
      <w:proofErr w:type="spellEnd"/>
      <w:r>
        <w:t xml:space="preserve">; </w:t>
      </w:r>
      <w:proofErr w:type="spellStart"/>
      <w:r>
        <w:t>эл</w:t>
      </w:r>
      <w:proofErr w:type="spellEnd"/>
      <w:r>
        <w:t xml:space="preserve">. почта: </w:t>
      </w:r>
      <w:proofErr w:type="spellStart"/>
      <w:r>
        <w:t>congress@cardioweb.ru</w:t>
      </w:r>
      <w:proofErr w:type="spellEnd"/>
      <w:r>
        <w:t>, congress-cardio@cardioweb.ru</w:t>
      </w:r>
    </w:p>
    <w:p w:rsidR="005B3745" w:rsidRDefault="005B3745" w:rsidP="005B3745"/>
    <w:p w:rsidR="004360AA" w:rsidRDefault="005B3745" w:rsidP="005B3745"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  congress@cardioweb.ru</w:t>
      </w:r>
    </w:p>
    <w:sectPr w:rsidR="004360AA" w:rsidSect="00D2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745"/>
    <w:rsid w:val="004360AA"/>
    <w:rsid w:val="004B4514"/>
    <w:rsid w:val="005B3745"/>
    <w:rsid w:val="00D2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GITARIST_R</dc:creator>
  <cp:keywords/>
  <dc:description/>
  <cp:lastModifiedBy>GITARIST_R</cp:lastModifiedBy>
  <cp:revision>4</cp:revision>
  <dcterms:created xsi:type="dcterms:W3CDTF">2014-02-02T14:01:00Z</dcterms:created>
  <dcterms:modified xsi:type="dcterms:W3CDTF">2014-02-02T14:27:00Z</dcterms:modified>
</cp:coreProperties>
</file>