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79" w:rsidRPr="00C51179" w:rsidRDefault="00C51179" w:rsidP="00C51179">
      <w:pPr>
        <w:jc w:val="both"/>
        <w:rPr>
          <w:rFonts w:ascii="Times New Roman" w:hAnsi="Times New Roman" w:cs="Times New Roman"/>
          <w:sz w:val="28"/>
          <w:szCs w:val="28"/>
        </w:rPr>
      </w:pPr>
      <w:r w:rsidRPr="00C51179">
        <w:rPr>
          <w:rFonts w:ascii="Times New Roman" w:hAnsi="Times New Roman" w:cs="Times New Roman"/>
          <w:sz w:val="28"/>
          <w:szCs w:val="28"/>
        </w:rPr>
        <w:t>Конкурс научных проектов, выполняемых молодыми учеными под руководством кандидатов и докторов наук в научных организациях Российской Федерации в 2014 году</w:t>
      </w:r>
      <w:bookmarkStart w:id="0" w:name="_GoBack"/>
      <w:bookmarkEnd w:id="0"/>
    </w:p>
    <w:p w:rsidR="00C51179" w:rsidRDefault="00C51179" w:rsidP="00C51179">
      <w:pPr>
        <w:jc w:val="both"/>
      </w:pPr>
      <w:r>
        <w:t>Заявки принимаются до: 30.07.2014 17:00</w:t>
      </w:r>
    </w:p>
    <w:p w:rsidR="00C51179" w:rsidRDefault="00C51179" w:rsidP="00C51179">
      <w:pPr>
        <w:jc w:val="both"/>
      </w:pPr>
      <w:r>
        <w:t xml:space="preserve">Код конкурса: </w:t>
      </w:r>
      <w:proofErr w:type="spellStart"/>
      <w:r>
        <w:t>мол_нр</w:t>
      </w:r>
      <w:proofErr w:type="spellEnd"/>
    </w:p>
    <w:p w:rsidR="00C51179" w:rsidRDefault="00C51179" w:rsidP="00C51179">
      <w:pPr>
        <w:jc w:val="both"/>
      </w:pPr>
      <w:r>
        <w:t>Федеральное государственное бюджетное учреждение «Российский фонд фундаментальных исследований» (далее – Фонд) в соответствии с Решением бюро совета Фонда объявляет о проведении в 2014 году конкурса научных проектов, выполняемых молодыми учеными под руководством кандидатов и докторов наук в научных организациях Российской Федерации (далее – Конкурс).</w:t>
      </w:r>
    </w:p>
    <w:p w:rsidR="00C51179" w:rsidRDefault="00C51179" w:rsidP="00C51179">
      <w:pPr>
        <w:jc w:val="both"/>
      </w:pPr>
      <w:r>
        <w:t xml:space="preserve">Код Конкурса – </w:t>
      </w:r>
      <w:proofErr w:type="spellStart"/>
      <w:r>
        <w:t>мол_нр</w:t>
      </w:r>
      <w:proofErr w:type="spellEnd"/>
    </w:p>
    <w:p w:rsidR="00C51179" w:rsidRDefault="00C51179" w:rsidP="00C51179">
      <w:pPr>
        <w:jc w:val="both"/>
      </w:pPr>
      <w:r>
        <w:t>Задача Конкурса – привлечение молодых ученых, в том числе из стран СНГ и других стран, для участия в научных исследованиях, проводимых в российских научных организациях, создание для молодых ученых условий для выполнения инициативных научных проектов.</w:t>
      </w:r>
    </w:p>
    <w:p w:rsidR="00C51179" w:rsidRDefault="00C51179" w:rsidP="00C51179">
      <w:pPr>
        <w:jc w:val="both"/>
      </w:pPr>
      <w:r>
        <w:t>1. Общие положения</w:t>
      </w:r>
    </w:p>
    <w:p w:rsidR="00C51179" w:rsidRDefault="00C51179" w:rsidP="00C51179">
      <w:pPr>
        <w:jc w:val="both"/>
      </w:pPr>
      <w:r>
        <w:t>1.1. На Конкурс могут быть представлены проекты фундаментальных научных исследований (далее – Проекты) по областям знаний:</w:t>
      </w:r>
    </w:p>
    <w:p w:rsidR="00C51179" w:rsidRDefault="00C51179" w:rsidP="00C51179">
      <w:pPr>
        <w:jc w:val="both"/>
      </w:pPr>
      <w:r>
        <w:t>(01) математика, механика и информатика;</w:t>
      </w:r>
    </w:p>
    <w:p w:rsidR="00C51179" w:rsidRDefault="00C51179" w:rsidP="00C51179">
      <w:pPr>
        <w:jc w:val="both"/>
      </w:pPr>
      <w:r>
        <w:t>(02) физика и астрономия;</w:t>
      </w:r>
    </w:p>
    <w:p w:rsidR="00C51179" w:rsidRDefault="00C51179" w:rsidP="00C51179">
      <w:pPr>
        <w:jc w:val="both"/>
      </w:pPr>
      <w:r>
        <w:t>(03) химия и науки о материалах;</w:t>
      </w:r>
    </w:p>
    <w:p w:rsidR="00C51179" w:rsidRDefault="00C51179" w:rsidP="00C51179">
      <w:pPr>
        <w:jc w:val="both"/>
      </w:pPr>
      <w:r>
        <w:t>(04) биология и медицинская наука;</w:t>
      </w:r>
    </w:p>
    <w:p w:rsidR="00C51179" w:rsidRDefault="00C51179" w:rsidP="00C51179">
      <w:pPr>
        <w:jc w:val="both"/>
      </w:pPr>
      <w:r>
        <w:t>(05) науки о Земле;</w:t>
      </w:r>
    </w:p>
    <w:p w:rsidR="00C51179" w:rsidRDefault="00C51179" w:rsidP="00C51179">
      <w:pPr>
        <w:jc w:val="both"/>
      </w:pPr>
      <w:r>
        <w:t>(06) естественнонаучные методы исследований в гуманитарных науках;</w:t>
      </w:r>
    </w:p>
    <w:p w:rsidR="00C51179" w:rsidRDefault="00C51179" w:rsidP="00C51179">
      <w:pPr>
        <w:jc w:val="both"/>
      </w:pPr>
      <w:r>
        <w:t>(07) инфокоммуникационные технологии и вычислительные системы;</w:t>
      </w:r>
    </w:p>
    <w:p w:rsidR="00C51179" w:rsidRDefault="00C51179" w:rsidP="00C51179">
      <w:pPr>
        <w:jc w:val="both"/>
      </w:pPr>
      <w:r>
        <w:t>(08) фундаментальные основы инженерных наук.</w:t>
      </w:r>
    </w:p>
    <w:p w:rsidR="00C51179" w:rsidRDefault="00C51179" w:rsidP="00C51179">
      <w:pPr>
        <w:jc w:val="both"/>
      </w:pPr>
      <w:r>
        <w:t>Внимание: Фонд не поддерживает Проекты, носящие образовательный характер.</w:t>
      </w:r>
    </w:p>
    <w:p w:rsidR="00C51179" w:rsidRDefault="00C51179" w:rsidP="00C51179">
      <w:pPr>
        <w:jc w:val="both"/>
      </w:pPr>
      <w:r>
        <w:t>Срок выполнения Проекта должен быть кратен одному месяцу и не может быть более пяти календарных месяцев.</w:t>
      </w:r>
    </w:p>
    <w:p w:rsidR="00C51179" w:rsidRDefault="00C51179" w:rsidP="00C51179">
      <w:pPr>
        <w:jc w:val="both"/>
      </w:pPr>
      <w:r>
        <w:t>Проект должен начинаться не ранее 1 августа 2014</w:t>
      </w:r>
      <w:proofErr w:type="gramStart"/>
      <w:r>
        <w:t>г..</w:t>
      </w:r>
      <w:proofErr w:type="gramEnd"/>
    </w:p>
    <w:p w:rsidR="00C51179" w:rsidRDefault="00C51179" w:rsidP="00C51179">
      <w:pPr>
        <w:jc w:val="both"/>
      </w:pPr>
      <w:r>
        <w:t>Проект должен быть завершен до 31 декабря 2014 г.</w:t>
      </w:r>
    </w:p>
    <w:p w:rsidR="00C51179" w:rsidRDefault="00C51179" w:rsidP="00C51179">
      <w:pPr>
        <w:jc w:val="both"/>
      </w:pPr>
      <w:r>
        <w:t>Заявка на участие Проекта в Конкурсе должна быть оформлена в соответствии с требованиями раздела 2 настоящего Объявления.</w:t>
      </w:r>
    </w:p>
    <w:p w:rsidR="00C51179" w:rsidRDefault="00C51179" w:rsidP="00C51179">
      <w:pPr>
        <w:jc w:val="both"/>
      </w:pPr>
      <w:r>
        <w:t>Прием Заявок на Конкурс в информационной системе Фонда – КИАС РФФИ, начинается с момента опубликования настоящего Объявления на сайте Фонда и заканчивается в 17 часов (по московскому времени) 30 июля 2014 года.</w:t>
      </w:r>
    </w:p>
    <w:p w:rsidR="00C51179" w:rsidRDefault="00C51179" w:rsidP="00C51179">
      <w:pPr>
        <w:jc w:val="both"/>
      </w:pPr>
      <w:r>
        <w:t xml:space="preserve">Заявка в КИАС РФФИ должна быть оформлена и подписана не позднее, чем за три месяца до начала выполнения Проекта. Если Проект начинается в период с 1 августа по 31 августа 2014года, </w:t>
      </w:r>
      <w:r>
        <w:lastRenderedPageBreak/>
        <w:t>включительно, то Заявка может быть подана до 17 часов (по московскому времени) 1 июня 2014года.</w:t>
      </w:r>
    </w:p>
    <w:p w:rsidR="00C51179" w:rsidRDefault="00C51179" w:rsidP="00C51179">
      <w:pPr>
        <w:jc w:val="both"/>
      </w:pPr>
      <w:r>
        <w:t>1.2. Представить Проект на Конкурс имеют право:</w:t>
      </w:r>
    </w:p>
    <w:p w:rsidR="00C51179" w:rsidRDefault="00C51179" w:rsidP="00C51179">
      <w:pPr>
        <w:jc w:val="both"/>
      </w:pPr>
      <w:r>
        <w:t>А) Юридические лица – российские научные организации или образовательные организация высшего образования (далее – Научная организация).</w:t>
      </w:r>
    </w:p>
    <w:p w:rsidR="00C51179" w:rsidRDefault="00C51179" w:rsidP="00C51179">
      <w:pPr>
        <w:jc w:val="both"/>
      </w:pPr>
      <w:r>
        <w:t>В) Физические лица – граждане РФ или лица, имеющие вид на жительство в РФ, работающие в российской научной организации или образовательной организации высшего образования, занимающиеся научной деятельностью, имеющие степень доктора или кандидата наук.</w:t>
      </w:r>
    </w:p>
    <w:p w:rsidR="00C51179" w:rsidRDefault="00C51179" w:rsidP="00C51179">
      <w:pPr>
        <w:jc w:val="both"/>
      </w:pPr>
      <w:r>
        <w:t>1.3. Научная организация, представляющая Проект на Конкурс должна:</w:t>
      </w:r>
    </w:p>
    <w:p w:rsidR="00C51179" w:rsidRDefault="00C51179" w:rsidP="00C51179">
      <w:pPr>
        <w:jc w:val="both"/>
      </w:pPr>
      <w:r>
        <w:t>- определить работника, имеющего степень доктора или кандидата наук и опыт работы по теме Проекта (далее – Руководитель проекта) для представления Проекта на Конкурс от имени организации и руководства Проектом (полномочия оформляются приказом и/или доверенностью),</w:t>
      </w:r>
    </w:p>
    <w:p w:rsidR="00C51179" w:rsidRDefault="00C51179" w:rsidP="00C51179">
      <w:pPr>
        <w:jc w:val="both"/>
      </w:pPr>
      <w:r>
        <w:t>- получить согласие молодого ученого проводить исследования по Проекту под руководством назначенного работника.</w:t>
      </w:r>
    </w:p>
    <w:p w:rsidR="00C51179" w:rsidRDefault="00C51179" w:rsidP="00C51179">
      <w:pPr>
        <w:jc w:val="both"/>
      </w:pPr>
      <w:r>
        <w:t>1.4. Физическое лицо, представляющее Проект на Конкурс (далее – Руководитель проекта) должно:</w:t>
      </w:r>
    </w:p>
    <w:p w:rsidR="00C51179" w:rsidRDefault="00C51179" w:rsidP="00C51179">
      <w:pPr>
        <w:jc w:val="both"/>
      </w:pPr>
      <w:r>
        <w:t>- получить согласие молодого ученого проводить исследования по Проекту под его руководством,</w:t>
      </w:r>
    </w:p>
    <w:p w:rsidR="00C51179" w:rsidRDefault="00C51179" w:rsidP="00C51179">
      <w:pPr>
        <w:jc w:val="both"/>
      </w:pPr>
      <w:r>
        <w:t>- получить согласие юридического лица (далее – Организация), предоставить необходимые условия для выполнения Проекта, в том числе принять на свой счет денежные средства (грант), выделенные Фондом для выполнения Проекта, в случае его поддержки по результатам Конкурса, и производить расчеты с этого счета в соответствии с нормативными документами Фонда.</w:t>
      </w:r>
    </w:p>
    <w:p w:rsidR="00C51179" w:rsidRDefault="00C51179" w:rsidP="00C51179">
      <w:pPr>
        <w:jc w:val="both"/>
      </w:pPr>
      <w:r>
        <w:t xml:space="preserve">1.5. Руководитель проекта (представляющий Научную организацию или действующий от собственного имени) должен иметь не менее трех публикаций за последние три года по научному направлению, соответствующему тематике Проекта в журналах из перечня ведущих периодических изданий (перечень ВАК), или включенных в одну из систем цитирования (библиографических баз)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Scopus</w:t>
      </w:r>
      <w:proofErr w:type="spellEnd"/>
      <w:r>
        <w:t xml:space="preserve">,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Astrophysics</w:t>
      </w:r>
      <w:proofErr w:type="spellEnd"/>
      <w:r>
        <w:t xml:space="preserve">, </w:t>
      </w:r>
      <w:proofErr w:type="spellStart"/>
      <w:r>
        <w:t>PubMed</w:t>
      </w:r>
      <w:proofErr w:type="spellEnd"/>
      <w:r>
        <w:t xml:space="preserve">, </w:t>
      </w:r>
      <w:proofErr w:type="spellStart"/>
      <w:r>
        <w:t>Mathematics</w:t>
      </w:r>
      <w:proofErr w:type="spellEnd"/>
      <w:r>
        <w:t xml:space="preserve">,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Abstracts</w:t>
      </w:r>
      <w:proofErr w:type="spellEnd"/>
      <w:r>
        <w:t xml:space="preserve">, </w:t>
      </w:r>
      <w:proofErr w:type="spellStart"/>
      <w:r>
        <w:t>Springer</w:t>
      </w:r>
      <w:proofErr w:type="spellEnd"/>
      <w:r>
        <w:t xml:space="preserve">, </w:t>
      </w:r>
      <w:proofErr w:type="spellStart"/>
      <w:r>
        <w:t>Agris</w:t>
      </w:r>
      <w:proofErr w:type="spellEnd"/>
      <w:r>
        <w:t xml:space="preserve">, </w:t>
      </w:r>
      <w:proofErr w:type="spellStart"/>
      <w:r>
        <w:t>GeoRef</w:t>
      </w:r>
      <w:proofErr w:type="spellEnd"/>
      <w:r>
        <w:t>.</w:t>
      </w:r>
    </w:p>
    <w:p w:rsidR="00C51179" w:rsidRDefault="00C51179" w:rsidP="00C51179">
      <w:pPr>
        <w:jc w:val="both"/>
      </w:pPr>
      <w:r>
        <w:t>Руководитель проекта имеет право представить на Конкурс только один Проект. В случае отказа Фонда поддержать Проект руководитель проекта имеет право представить на Конкурс другой Проект до срока и соблюдением иных требований, установленных п.1.1 настоящего Объявления.</w:t>
      </w:r>
    </w:p>
    <w:p w:rsidR="00C51179" w:rsidRDefault="00C51179" w:rsidP="00C51179">
      <w:pPr>
        <w:jc w:val="both"/>
      </w:pPr>
      <w:r>
        <w:t>Представляя проект на Конкурс, Руководитель проекта гарантирует, что:</w:t>
      </w:r>
    </w:p>
    <w:p w:rsidR="00C51179" w:rsidRDefault="00C51179" w:rsidP="00C51179">
      <w:pPr>
        <w:jc w:val="both"/>
      </w:pPr>
      <w:r>
        <w:t>- в Проекте отсутствуют данные, которым предоставлена правовая охрана, или получено согласие правообладателей материалов, которым предоставлена правовая охрана, на представление материалов в Фонд, их опубликование Фондом и размещение на сайте Фонда,</w:t>
      </w:r>
    </w:p>
    <w:p w:rsidR="00C51179" w:rsidRDefault="00C51179" w:rsidP="00C51179">
      <w:pPr>
        <w:jc w:val="both"/>
      </w:pPr>
      <w:r>
        <w:t>- в Проекте не содержится сведений, составляющих государственную и/или коммерческую тайну,</w:t>
      </w:r>
    </w:p>
    <w:p w:rsidR="00C51179" w:rsidRDefault="00C51179" w:rsidP="00C51179">
      <w:pPr>
        <w:jc w:val="both"/>
      </w:pPr>
      <w:r>
        <w:t>- название и содержание Проекта не совпадает с названием и содержанием какой-либо плановой темы, выполняемой (выполнявшейся) в Научной организации (Организации) и финансируемой из федерального бюджета или иных источников,</w:t>
      </w:r>
    </w:p>
    <w:p w:rsidR="00C51179" w:rsidRDefault="00C51179" w:rsidP="00C51179">
      <w:pPr>
        <w:jc w:val="both"/>
      </w:pPr>
      <w:r>
        <w:t>- Проект с таким названием и содержанием не заявлен для участия в других конкурсах Фонда, не получил поддержку Фонда и на его реализацию не выделен грант в другом конкурсе Фонда.</w:t>
      </w:r>
    </w:p>
    <w:p w:rsidR="00C51179" w:rsidRDefault="00C51179" w:rsidP="00C51179">
      <w:pPr>
        <w:jc w:val="both"/>
      </w:pPr>
      <w:r>
        <w:t>1.6. Научная организация (Организация) и Руководитель проекта:</w:t>
      </w:r>
    </w:p>
    <w:p w:rsidR="00C51179" w:rsidRDefault="00C51179" w:rsidP="00C51179">
      <w:pPr>
        <w:jc w:val="both"/>
      </w:pPr>
      <w:r>
        <w:lastRenderedPageBreak/>
        <w:t>- гарантируют предоставление необходимых условий для реализации Проекта, в случае поддержки его Фондом, в том числе осуществление расчетов со своего счета в соответствии с нормативными документами Фонда;</w:t>
      </w:r>
    </w:p>
    <w:p w:rsidR="00C51179" w:rsidRDefault="00C51179" w:rsidP="00C51179">
      <w:pPr>
        <w:jc w:val="both"/>
      </w:pPr>
      <w:r>
        <w:t>- решают все вопросы, связанные с приглашением молодого ученого и его пребыванием на территории России, в том числе те, которые регулируются миграционным и трудовым законодательством.</w:t>
      </w:r>
    </w:p>
    <w:p w:rsidR="00C51179" w:rsidRDefault="00C51179" w:rsidP="00C51179">
      <w:pPr>
        <w:jc w:val="both"/>
      </w:pPr>
      <w:r>
        <w:t>1.7. Для выполнения работ по Проекту могут быть приглашены молодые ученые, возраст которых на 31 декабря 2014г. не превышает 35 лет, (далее – Исполнитель проекта), в том числе студенты высших учебных заведений (только последних двух лет обучения), магистранты и аспиранты.</w:t>
      </w:r>
    </w:p>
    <w:p w:rsidR="00C51179" w:rsidRDefault="00C51179" w:rsidP="00C51179">
      <w:pPr>
        <w:jc w:val="both"/>
      </w:pPr>
      <w:r>
        <w:t>Исполнитель проекта может быть гражданином Российской Федерации или гражданином любой другой страны.</w:t>
      </w:r>
    </w:p>
    <w:p w:rsidR="00C51179" w:rsidRDefault="00C51179" w:rsidP="00C51179">
      <w:pPr>
        <w:jc w:val="both"/>
      </w:pPr>
      <w:r>
        <w:t>Для выполнения Проекта может быть приглашен только один Исполнитель проекта.</w:t>
      </w:r>
    </w:p>
    <w:p w:rsidR="00C51179" w:rsidRDefault="00C51179" w:rsidP="00C51179">
      <w:pPr>
        <w:jc w:val="both"/>
      </w:pPr>
      <w:r>
        <w:t>Исполнитель проекта должен проживать и иметь постоянное место работы (проходить обучение) за пределами субъекта РФ, в котором находится Научная организация (Организация).</w:t>
      </w:r>
    </w:p>
    <w:p w:rsidR="00C51179" w:rsidRDefault="00C51179" w:rsidP="00C51179">
      <w:pPr>
        <w:jc w:val="both"/>
      </w:pPr>
      <w:r>
        <w:t>Исполнитель проекта - не гражданин России, не должен работать в Научной организации (Организации) в связи с иными основаниями, или проходить обучение в российских организациях, расположенных на территории субъекта РФ, в котором расположена Научная организация (Организация).</w:t>
      </w:r>
    </w:p>
    <w:p w:rsidR="00C51179" w:rsidRDefault="00C51179" w:rsidP="00C51179">
      <w:pPr>
        <w:jc w:val="both"/>
      </w:pPr>
      <w:r>
        <w:t>Исполнитель проекта, работающий или проходящий обучение в российской организации, должен согласовать с этой организацией свое участие в Проекте и представить соответствующее подтверждение по форме, приведенной в Приложении к настоящему Объявлению.</w:t>
      </w:r>
    </w:p>
    <w:p w:rsidR="00C51179" w:rsidRDefault="00C51179" w:rsidP="00C51179">
      <w:pPr>
        <w:jc w:val="both"/>
      </w:pPr>
      <w:r>
        <w:t>1.8. Для выполнения Проекта Фонда предоставляет грант, размер которого определяется сроком выполнения Проекта - из расчета 70 000 рублей в месяц.</w:t>
      </w:r>
    </w:p>
    <w:p w:rsidR="00C51179" w:rsidRDefault="00C51179" w:rsidP="00C51179">
      <w:pPr>
        <w:jc w:val="both"/>
      </w:pPr>
      <w:r>
        <w:t>Допускаемые расходы гранта, предоставляемого Фондом:</w:t>
      </w:r>
    </w:p>
    <w:p w:rsidR="00C51179" w:rsidRDefault="00C51179" w:rsidP="00C51179">
      <w:pPr>
        <w:jc w:val="both"/>
      </w:pPr>
      <w:r>
        <w:t>- оплата проезда Исполнителя проекта от места постоянного проживания до места нахождения Научной организации (Организации) и обратно (однократно);</w:t>
      </w:r>
    </w:p>
    <w:p w:rsidR="00C51179" w:rsidRDefault="00C51179" w:rsidP="00C51179">
      <w:pPr>
        <w:jc w:val="both"/>
      </w:pPr>
      <w:r>
        <w:t>- вознаграждение Исполнителя проекта;</w:t>
      </w:r>
    </w:p>
    <w:p w:rsidR="00C51179" w:rsidRDefault="00C51179" w:rsidP="00C51179">
      <w:pPr>
        <w:jc w:val="both"/>
      </w:pPr>
      <w:r>
        <w:t>- возмещение организационно-технических расходов Научной организации (Организации), в размере не более 20% от размера гранта.</w:t>
      </w:r>
    </w:p>
    <w:p w:rsidR="00C51179" w:rsidRDefault="00C51179" w:rsidP="00C51179">
      <w:pPr>
        <w:jc w:val="both"/>
      </w:pPr>
      <w:r>
        <w:t>Внимание: приобретение оборудования, расходных материалов, оплата труда Руководителя проекта за счет гранта не допускается.</w:t>
      </w:r>
    </w:p>
    <w:p w:rsidR="00C51179" w:rsidRDefault="00C51179" w:rsidP="00C51179">
      <w:pPr>
        <w:jc w:val="both"/>
      </w:pPr>
      <w:r>
        <w:t>1.8. После подведения итогов Конкурса список Проектов, получивших гранты Фонда, будет опубликован на сайте Фонда.</w:t>
      </w:r>
    </w:p>
    <w:p w:rsidR="00C51179" w:rsidRDefault="00C51179" w:rsidP="00C51179">
      <w:pPr>
        <w:jc w:val="both"/>
      </w:pPr>
      <w:r>
        <w:t>Руководители проектов, представившие Проекты на Конкурс, будут извещены о предоставлении гранта или об отказе Фонда поддержать Проект через Личные кабинеты в КИАС РФФИ.</w:t>
      </w:r>
    </w:p>
    <w:p w:rsidR="00C51179" w:rsidRDefault="00C51179" w:rsidP="00C51179">
      <w:pPr>
        <w:jc w:val="both"/>
      </w:pPr>
      <w:r>
        <w:t>Порядок взаимодействия Фонда с Научной организацией (Организацией) и Руководителем проекта после подведения итогов и объявления результатов Конкурса определяется «Правилами организации и проведения работ по научным проектам, поддержанным РФФИ». В соответствии с этими Правилами Фонд перечисляет грант на счет Научной организации (Организации) после заключения договора Фонда с Научной организацией (Организацией) и Руководителем проекта.</w:t>
      </w:r>
    </w:p>
    <w:p w:rsidR="00C51179" w:rsidRDefault="00C51179" w:rsidP="00C51179">
      <w:pPr>
        <w:jc w:val="both"/>
      </w:pPr>
      <w:r>
        <w:lastRenderedPageBreak/>
        <w:t>Внимание Руководителей проектов: для заключения договора с Фондом необходимо осуществить действия по государственно регистрации Проекта в ФГАНУ «</w:t>
      </w:r>
      <w:proofErr w:type="spellStart"/>
      <w:r>
        <w:t>ЦИТиС</w:t>
      </w:r>
      <w:proofErr w:type="spellEnd"/>
      <w:r>
        <w:t>» и ввести в КИАС РФФИ регистрационный номер Проекта.</w:t>
      </w:r>
    </w:p>
    <w:p w:rsidR="00C51179" w:rsidRDefault="00C51179" w:rsidP="00C51179">
      <w:pPr>
        <w:jc w:val="both"/>
      </w:pPr>
      <w:r>
        <w:t>2. Порядок подачи Заявок на участие в Конкурсе</w:t>
      </w:r>
    </w:p>
    <w:p w:rsidR="00C51179" w:rsidRDefault="00C51179" w:rsidP="00C51179">
      <w:pPr>
        <w:jc w:val="both"/>
      </w:pPr>
      <w:r>
        <w:t>Заявка на Конкурс подается Руководителем проекта в электронном виде в КИАС РФФИ и, после регистрации Заявки в КИАС РФФИ и присвоения регистрационного номера, предоставляется в Фонд в печатном виде.</w:t>
      </w:r>
    </w:p>
    <w:p w:rsidR="00C51179" w:rsidRDefault="00C51179" w:rsidP="00C51179">
      <w:pPr>
        <w:jc w:val="both"/>
      </w:pPr>
      <w:r>
        <w:t>2.1. Для подачи Заявки в КИАС РФФИ Руководитель проекта должен:</w:t>
      </w:r>
    </w:p>
    <w:p w:rsidR="00C51179" w:rsidRDefault="00C51179" w:rsidP="00C51179">
      <w:pPr>
        <w:jc w:val="both"/>
      </w:pPr>
      <w:r>
        <w:t>- зарегистрироваться в КИАС РФФИ, если он не был зарегистрирован ранее;</w:t>
      </w:r>
    </w:p>
    <w:p w:rsidR="00C51179" w:rsidRDefault="00C51179" w:rsidP="00C51179">
      <w:pPr>
        <w:jc w:val="both"/>
      </w:pPr>
      <w:r>
        <w:t>- подготовить Заявку по формам, представленным в КИАС РФФИ, и подписать Заявку в КИАС РФФИ (Заявка после подписания поступает в Фонд на регистрацию).</w:t>
      </w:r>
    </w:p>
    <w:p w:rsidR="00C51179" w:rsidRDefault="00C51179" w:rsidP="00C51179">
      <w:pPr>
        <w:jc w:val="both"/>
      </w:pPr>
      <w:r>
        <w:t>Заявка в КИАС РФФИ состоит из титульного листа (форма «Т»), формы, содержащей сведения о Руководителе проекта (Формы 2-Р), формы, содержащей данные о Проекте и Исполнителе проекта (Форма 26), и формы, содержащей сведения об Организации (Форма 3).</w:t>
      </w:r>
    </w:p>
    <w:p w:rsidR="00C51179" w:rsidRDefault="00C51179" w:rsidP="00C51179">
      <w:pPr>
        <w:jc w:val="both"/>
      </w:pPr>
      <w:r>
        <w:t>Внимание: Приглашать Исполнителя проекта для регистрации в КИАС РФФИ не требуется. Информацию об Исполнителе проекта Руководитель проекта сообщает в Форме 26 Заявки.</w:t>
      </w:r>
    </w:p>
    <w:p w:rsidR="00C51179" w:rsidRDefault="00C51179" w:rsidP="00C51179">
      <w:pPr>
        <w:jc w:val="both"/>
      </w:pPr>
      <w:r>
        <w:t>К Заявке в системе КИАС РФФИ должен быть присоединен файл в формате PDF, или RTF, содержащий электронную копию приказа руководителя Научной организации о назначении Руководителя проекта и/или доверенности на право представлять Проект от имени Научной организации, Форму 26, дополненную графиками, рисунками, таблицами, формулами и т.д., подробным описанием Проекта (не более 10 листов), список основных публикаций Исполнителя проекта.</w:t>
      </w:r>
    </w:p>
    <w:p w:rsidR="00C51179" w:rsidRDefault="00C51179" w:rsidP="00C51179">
      <w:pPr>
        <w:jc w:val="both"/>
      </w:pPr>
      <w:r>
        <w:t>Размер файла не должен превышать 4 Мб.</w:t>
      </w:r>
    </w:p>
    <w:p w:rsidR="00C51179" w:rsidRDefault="00C51179" w:rsidP="00C51179">
      <w:pPr>
        <w:jc w:val="both"/>
      </w:pPr>
      <w:r>
        <w:t>Внимание: Использование форматов, отличных от PDF и RTF, не допускается.</w:t>
      </w:r>
    </w:p>
    <w:p w:rsidR="00C51179" w:rsidRDefault="00C51179" w:rsidP="00C51179">
      <w:pPr>
        <w:jc w:val="both"/>
      </w:pPr>
      <w:r>
        <w:t>2.2. Руководитель проекта в КИАС РФФИ заполняет Форму 26 Заявки.</w:t>
      </w:r>
    </w:p>
    <w:p w:rsidR="00C51179" w:rsidRDefault="00C51179" w:rsidP="00C51179">
      <w:pPr>
        <w:jc w:val="both"/>
      </w:pPr>
      <w:r>
        <w:t>Название Заявки должно отражать характер научных исследований, например: «Исследование поведения галлия в гидротермальном процессе».</w:t>
      </w:r>
    </w:p>
    <w:p w:rsidR="00C51179" w:rsidRDefault="00C51179" w:rsidP="00C51179">
      <w:pPr>
        <w:jc w:val="both"/>
      </w:pPr>
      <w:r>
        <w:t>Форма, содержащая сведения о Руководителе проекта, зарегистрированном в КИАС РФФИ, заполняется автоматически (вносятся сведения, введенные в систему при регистрации), Форма, содержащая сведения о Научной организации (Организации), заполняется автоматически, если сведения о Научной организации (Организации) имеются в системе КИАС РФФИ, или ее заполняет Руководитель проекта, если сведения отсутствуют в системе.</w:t>
      </w:r>
    </w:p>
    <w:p w:rsidR="00C51179" w:rsidRDefault="00C51179" w:rsidP="00C51179">
      <w:pPr>
        <w:jc w:val="both"/>
      </w:pPr>
      <w:r>
        <w:t>Подписанная Руководителем проекта в КИАС РФФИ Заявка принимается Фондом на регистрацию. При регистрации Заявки автоматически формируется Титульный лист Заявки (форма «Т»), Заявке (Проекту) присваивается регистрационный номер.</w:t>
      </w:r>
    </w:p>
    <w:p w:rsidR="00C51179" w:rsidRDefault="00C51179" w:rsidP="00C51179">
      <w:pPr>
        <w:jc w:val="both"/>
      </w:pPr>
      <w:r>
        <w:t>Подробные правила работы в КИАС РФФИ представлены на сервере kias.rfbr.ru. Запросы, связанные с функционированием системы удаленной регистрации Заявок, следует направлять по адресу: kias@rfbr.ru.</w:t>
      </w:r>
    </w:p>
    <w:p w:rsidR="00C51179" w:rsidRDefault="00C51179" w:rsidP="00C51179">
      <w:pPr>
        <w:jc w:val="both"/>
      </w:pPr>
      <w:r>
        <w:t>2.2. После присвоения Заявке (Проекту) регистрационного номера Руководитель проекта имеет возможность и должен распечатать Заявку в одном экземпляре.</w:t>
      </w:r>
    </w:p>
    <w:p w:rsidR="00C51179" w:rsidRDefault="00C51179" w:rsidP="00C51179">
      <w:pPr>
        <w:jc w:val="both"/>
      </w:pPr>
      <w:r>
        <w:lastRenderedPageBreak/>
        <w:t>Присоединенный к электронной форме Заявки файл не распечатывается и в Фонд не предоставляется.</w:t>
      </w:r>
    </w:p>
    <w:p w:rsidR="00C51179" w:rsidRDefault="00C51179" w:rsidP="00C51179">
      <w:pPr>
        <w:jc w:val="both"/>
      </w:pPr>
      <w:r>
        <w:t>Внимание: Фонд принимает на Конкурс только Заявки, оформленные и распечатанные с помощью системы КИАС РФФИ.</w:t>
      </w:r>
    </w:p>
    <w:p w:rsidR="00C51179" w:rsidRDefault="00C51179" w:rsidP="00C51179">
      <w:pPr>
        <w:jc w:val="both"/>
      </w:pPr>
      <w:r>
        <w:t>Подписанный экземпляр Заявки, копии приказа руководителя Научной организации о назначении Руководителя проекта и/или доверенности на право представлять Проект от имени Научной организации, заверенные надлежащим образом, оригинал согласия организации, в которой работает Исполнитель проекта или проходит обучение, на участие его в Проекте (по форме Приложения), Руководитель проекта предоставляет в Фонд в течение 10 рабочих дней с момента регистрации Заявки в КИАС РФФИ.</w:t>
      </w:r>
    </w:p>
    <w:p w:rsidR="00C51179" w:rsidRDefault="00C51179" w:rsidP="00C51179">
      <w:pPr>
        <w:jc w:val="both"/>
      </w:pPr>
      <w:r>
        <w:t>Внимание: Проект не принимает участия в Конкурсе, если Заявка в печатной форме со всеми приложениями не будет представлена в Фонд в указанный срок.</w:t>
      </w:r>
    </w:p>
    <w:p w:rsidR="00C51179" w:rsidRDefault="00C51179" w:rsidP="00C51179">
      <w:pPr>
        <w:jc w:val="both"/>
      </w:pPr>
      <w:r>
        <w:t>Все листы печатного экземпляра Заявки и приложения должны быть соединены (сшиты) скобами. Заявка подается в конверте, на котором должны быть нанесены следующие надписи (кроме необходимых для отправления по почте): «Конкурс РФФИ», номер Заявки, код конкурса.</w:t>
      </w:r>
    </w:p>
    <w:p w:rsidR="00C51179" w:rsidRDefault="00C51179" w:rsidP="00C51179">
      <w:pPr>
        <w:jc w:val="both"/>
      </w:pPr>
      <w:r>
        <w:t xml:space="preserve">Образец: «Конкурс РФФИ» – (№14-01-11001) – </w:t>
      </w:r>
      <w:proofErr w:type="spellStart"/>
      <w:r>
        <w:t>мол_нр</w:t>
      </w:r>
      <w:proofErr w:type="spellEnd"/>
      <w:r>
        <w:t>.</w:t>
      </w:r>
    </w:p>
    <w:p w:rsidR="00C51179" w:rsidRDefault="00C51179" w:rsidP="00C51179">
      <w:pPr>
        <w:jc w:val="both"/>
      </w:pPr>
      <w:r>
        <w:t>Печатные экземпляры Заявок могут быть:</w:t>
      </w:r>
    </w:p>
    <w:p w:rsidR="00C51179" w:rsidRDefault="00C51179" w:rsidP="00C51179">
      <w:pPr>
        <w:jc w:val="both"/>
      </w:pPr>
      <w:r>
        <w:t>- направлены в Фонд почтой по адресу: Россия, 119991, Москва, Ленинский проспект, 32а, В-334, ГСП-1. РФФИ (письмом, без объявленной ценности);</w:t>
      </w:r>
    </w:p>
    <w:p w:rsidR="00C51179" w:rsidRDefault="00C51179" w:rsidP="00C51179">
      <w:pPr>
        <w:jc w:val="both"/>
      </w:pPr>
      <w:r>
        <w:t>- оставлены в почтовом ящике Фонда, установленном во втором подъезде здания по адресу: Москва, Ленинский проспект, д.32а.</w:t>
      </w:r>
    </w:p>
    <w:p w:rsidR="00C51179" w:rsidRDefault="00C51179" w:rsidP="00C51179">
      <w:pPr>
        <w:jc w:val="both"/>
      </w:pPr>
      <w:r>
        <w:t>Почтовый ящик Фонда доступен ежедневно с 10 до 17 часов, кроме выходных дней.</w:t>
      </w:r>
    </w:p>
    <w:p w:rsidR="00C51179" w:rsidRDefault="00C51179" w:rsidP="00C51179">
      <w:pPr>
        <w:jc w:val="both"/>
      </w:pPr>
      <w:r>
        <w:t>Внимание: посылки с Заявками Фонд не принимает.</w:t>
      </w:r>
    </w:p>
    <w:p w:rsidR="00C51179" w:rsidRDefault="00C51179" w:rsidP="00C51179">
      <w:pPr>
        <w:jc w:val="both"/>
      </w:pPr>
      <w:r>
        <w:t>3. Экспертиза Проектов</w:t>
      </w:r>
    </w:p>
    <w:p w:rsidR="00C51179" w:rsidRDefault="00C51179" w:rsidP="00C51179">
      <w:pPr>
        <w:jc w:val="both"/>
      </w:pPr>
      <w:r>
        <w:t>3.1. Фонд принимает решение о поддержке Проекта и предоставлении гранта на основании результатов экспертизы Проекта.</w:t>
      </w:r>
    </w:p>
    <w:p w:rsidR="00C51179" w:rsidRDefault="00C51179" w:rsidP="00C51179">
      <w:pPr>
        <w:jc w:val="both"/>
      </w:pPr>
      <w:r>
        <w:t>Основные критерии оценки Проектов размещены на сайте Фонда.</w:t>
      </w:r>
    </w:p>
    <w:p w:rsidR="00C51179" w:rsidRDefault="00C51179" w:rsidP="00C51179">
      <w:pPr>
        <w:jc w:val="both"/>
      </w:pPr>
      <w:r>
        <w:t>3.2. Информация о содержании Проектов и о результатах экспертизы – строго конфиденциальная. В соответствии с правилами Фонда эксперты и работники Фонда не имеют права ее разглашать. Руководители проектов получают доступ к заключительной части (рецензии) экспертного заключения после принятия решения о предоставлении гранта или об отказе Фонда предоставить грант.</w:t>
      </w:r>
    </w:p>
    <w:p w:rsidR="00C51179" w:rsidRDefault="00C51179" w:rsidP="00C51179">
      <w:pPr>
        <w:jc w:val="both"/>
      </w:pPr>
      <w:r>
        <w:t>Внимание: Фонд не вступает в обсуждение результатов экспертизы.</w:t>
      </w:r>
    </w:p>
    <w:p w:rsidR="00C51179" w:rsidRDefault="00C51179" w:rsidP="00C51179">
      <w:pPr>
        <w:jc w:val="both"/>
      </w:pPr>
      <w:r>
        <w:t>4. Предоставление Отчета о выполнении Проекта</w:t>
      </w:r>
    </w:p>
    <w:p w:rsidR="00C51179" w:rsidRDefault="00C51179" w:rsidP="00C51179">
      <w:pPr>
        <w:jc w:val="both"/>
      </w:pPr>
      <w:r>
        <w:t>4.1. После выполнения Проекта, поддержанного Фондом, Руководитель проекта обязан представить в Фонд Отчет в течение 30 дней с момента окончания срока выполнения Проекта, но не позднее 15 января 2015 г.</w:t>
      </w:r>
    </w:p>
    <w:p w:rsidR="00C51179" w:rsidRDefault="00C51179" w:rsidP="00C51179">
      <w:pPr>
        <w:jc w:val="both"/>
      </w:pPr>
      <w:r>
        <w:t>4.2. Отчет представляется через КИАС РФФИ и состоит из титульного листа (форма 5T) и форм: 514_мол (О проведении научной работы) и 512 (о Руководителе проекта).</w:t>
      </w:r>
    </w:p>
    <w:p w:rsidR="00C51179" w:rsidRDefault="00C51179" w:rsidP="00C51179">
      <w:pPr>
        <w:jc w:val="both"/>
      </w:pPr>
      <w:r>
        <w:lastRenderedPageBreak/>
        <w:t>К Отчету необходимо прикрепить файл в формате PDF с полным текстом научного отчета (содержащим рисунки, графики, таблицы и т.д.), выпиской из протокола научного семинара или заседания Ученого совета Научной организации (Организации) и, при наличии, препринтом статьи (со ссылкой на финансовою поддержку Фонда) по результатам выполненной работы по Проекту.</w:t>
      </w:r>
    </w:p>
    <w:p w:rsidR="00C51179" w:rsidRDefault="00C51179" w:rsidP="00C51179">
      <w:pPr>
        <w:jc w:val="both"/>
      </w:pPr>
      <w:r>
        <w:t>Отчет регистрируется Фондом (статус Отчета в КИАС РФФИ – «зарегистрирован»).</w:t>
      </w:r>
    </w:p>
    <w:p w:rsidR="00C51179" w:rsidRDefault="00C51179" w:rsidP="00C51179">
      <w:pPr>
        <w:jc w:val="both"/>
      </w:pPr>
      <w:r>
        <w:t>Руководитель проекта должен распечатать Отчет и представить печатный экземпляр Отчета в Фонд в течение 15 календарных дней после регистрации Отчета в КИАС РФФИ.</w:t>
      </w:r>
    </w:p>
    <w:p w:rsidR="00C51179" w:rsidRDefault="00C51179" w:rsidP="00C51179">
      <w:pPr>
        <w:jc w:val="both"/>
      </w:pPr>
      <w:r>
        <w:t>Форму 514_мол необходимо заверить печатью Научной организации (Организации).</w:t>
      </w:r>
    </w:p>
    <w:p w:rsidR="00C51179" w:rsidRDefault="00C51179" w:rsidP="00C51179">
      <w:pPr>
        <w:jc w:val="both"/>
      </w:pPr>
      <w:r>
        <w:t>К Отчету необходимо приложить выписку из протокола научного семинара или решения Ученого совета Научной организации (Организации), заверенную надлежащим образом, и (при наличии) препринт статьи (со ссылкой на финансовою поддержку Фонда), подготовленной (опубликованной) по результатам работы по Проекту.</w:t>
      </w:r>
    </w:p>
    <w:p w:rsidR="00C51179" w:rsidRDefault="00C51179" w:rsidP="00C51179">
      <w:pPr>
        <w:jc w:val="both"/>
      </w:pPr>
      <w:r>
        <w:t>Внимание: Отчеты, не зарегистрированные в КИАС РФФИ, Фонд не принимает и не рассматривает. Не предоставление Отчета и указанных выше приложений к Отчету в установленный срок дает право Фонду требовать от Научной организации (Организации) и Руководителя проекта возврата гранта в полном объеме.</w:t>
      </w:r>
    </w:p>
    <w:p w:rsidR="00C51179" w:rsidRDefault="00C51179" w:rsidP="00C51179">
      <w:pPr>
        <w:jc w:val="both"/>
      </w:pPr>
      <w:r>
        <w:t xml:space="preserve">По вопросам проведения Конкурса можно обращаться в Фонд, к главному специалисту Управления молодежных программ </w:t>
      </w:r>
      <w:proofErr w:type="spellStart"/>
      <w:r>
        <w:t>Пузович</w:t>
      </w:r>
      <w:proofErr w:type="spellEnd"/>
      <w:r>
        <w:t xml:space="preserve"> Наталье Юрьевне по телефону - 8 (495) 952-50-31, и к Начальнику Управления молодежных программ Журбиной Ирине Александровне</w:t>
      </w:r>
    </w:p>
    <w:p w:rsidR="00C51179" w:rsidRPr="00C51179" w:rsidRDefault="00C51179" w:rsidP="00C51179">
      <w:pPr>
        <w:jc w:val="both"/>
        <w:rPr>
          <w:lang w:val="en-US"/>
        </w:rPr>
      </w:pPr>
      <w:proofErr w:type="gramStart"/>
      <w:r w:rsidRPr="00C51179">
        <w:rPr>
          <w:lang w:val="en-US"/>
        </w:rPr>
        <w:t>e-mail</w:t>
      </w:r>
      <w:proofErr w:type="gramEnd"/>
      <w:r w:rsidRPr="00C51179">
        <w:rPr>
          <w:lang w:val="en-US"/>
        </w:rPr>
        <w:t>: zhurbina_ia@rfbr.ru</w:t>
      </w:r>
    </w:p>
    <w:p w:rsidR="00C51179" w:rsidRDefault="00C51179" w:rsidP="00C51179">
      <w:pPr>
        <w:jc w:val="both"/>
      </w:pPr>
      <w:r>
        <w:t>Телефон технической поддержки: 8 (495) 952-69-49</w:t>
      </w:r>
    </w:p>
    <w:p w:rsidR="00C51179" w:rsidRPr="00C51179" w:rsidRDefault="00C51179" w:rsidP="00C51179">
      <w:pPr>
        <w:jc w:val="both"/>
      </w:pPr>
      <w:proofErr w:type="gramStart"/>
      <w:r>
        <w:t>e-</w:t>
      </w:r>
      <w:proofErr w:type="spellStart"/>
      <w:r>
        <w:t>mail</w:t>
      </w:r>
      <w:proofErr w:type="spellEnd"/>
      <w:proofErr w:type="gramEnd"/>
      <w:r>
        <w:t>: kias@rfbr.ru</w:t>
      </w:r>
    </w:p>
    <w:sectPr w:rsidR="00C51179" w:rsidRPr="00C5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40A64"/>
    <w:multiLevelType w:val="multilevel"/>
    <w:tmpl w:val="9BEC4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79"/>
    <w:rsid w:val="008A4C49"/>
    <w:rsid w:val="00C5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B464B-46BB-455A-9E5B-BE0D662C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1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179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179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51179"/>
    <w:rPr>
      <w:color w:val="0000FF"/>
      <w:u w:val="single"/>
    </w:rPr>
  </w:style>
  <w:style w:type="character" w:styleId="a4">
    <w:name w:val="Strong"/>
    <w:basedOn w:val="a0"/>
    <w:uiPriority w:val="22"/>
    <w:qFormat/>
    <w:rsid w:val="00C51179"/>
    <w:rPr>
      <w:b/>
      <w:bCs/>
    </w:rPr>
  </w:style>
  <w:style w:type="paragraph" w:customStyle="1" w:styleId="sfc">
    <w:name w:val="sfc"/>
    <w:basedOn w:val="a"/>
    <w:rsid w:val="00C5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989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511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Сгибнев Борис Владимирович</dc:creator>
  <cp:keywords/>
  <dc:description/>
  <cp:lastModifiedBy>Сгибнев Борис Владимирович</cp:lastModifiedBy>
  <cp:revision>1</cp:revision>
  <dcterms:created xsi:type="dcterms:W3CDTF">2014-05-29T06:21:00Z</dcterms:created>
  <dcterms:modified xsi:type="dcterms:W3CDTF">2014-05-29T06:25:00Z</dcterms:modified>
</cp:coreProperties>
</file>