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43" w:tblpY="10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504"/>
        <w:gridCol w:w="658"/>
        <w:gridCol w:w="1622"/>
        <w:gridCol w:w="1745"/>
        <w:gridCol w:w="1106"/>
      </w:tblGrid>
      <w:tr w:rsidR="007F21B2" w:rsidRPr="00392E02" w:rsidTr="00376E88">
        <w:tc>
          <w:tcPr>
            <w:tcW w:w="537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темы лекций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F21B2" w:rsidRPr="00392E02" w:rsidRDefault="00B84BBA" w:rsidP="00392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5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лектор/</w:t>
            </w:r>
          </w:p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дублер</w:t>
            </w:r>
          </w:p>
        </w:tc>
        <w:tc>
          <w:tcPr>
            <w:tcW w:w="1106" w:type="dxa"/>
          </w:tcPr>
          <w:p w:rsidR="007F21B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7F21B2" w:rsidRPr="00392E02" w:rsidTr="00376E88">
        <w:tc>
          <w:tcPr>
            <w:tcW w:w="537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7F21B2" w:rsidRPr="00392E02" w:rsidRDefault="007F21B2" w:rsidP="00392E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Право, биоэтика и деонтология. Основы теории государства и права.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7F21B2" w:rsidRPr="00392E02" w:rsidRDefault="00406FE7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45" w:type="dxa"/>
          </w:tcPr>
          <w:p w:rsidR="007F21B2" w:rsidRDefault="00D6213D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</w:p>
          <w:p w:rsidR="00D6213D" w:rsidRPr="007F21B2" w:rsidRDefault="00D6213D" w:rsidP="0026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7F21B2" w:rsidRPr="00392E02" w:rsidRDefault="007F21B2" w:rsidP="0039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D6213D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 гражданского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права- общие вопросы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7F21B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745" w:type="dxa"/>
          </w:tcPr>
          <w:p w:rsidR="00D6213D" w:rsidRPr="00067B54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D6213D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Гражданско-правовая ответственность. Ответственность медицинских организаций –договорная и внедоговорная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392E0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745" w:type="dxa"/>
          </w:tcPr>
          <w:p w:rsidR="00D6213D" w:rsidRDefault="00D6213D" w:rsidP="00D6213D"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F61D02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Уголовное законодательство. Ответственность медицинского персонала за профессиональные и должностные правонарушения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преступления, их профилактика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392E0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745" w:type="dxa"/>
          </w:tcPr>
          <w:p w:rsidR="00D6213D" w:rsidRPr="00067B54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F61D02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право. Организационно-правовые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 управления здравоохранением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392E0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745" w:type="dxa"/>
          </w:tcPr>
          <w:p w:rsidR="00D6213D" w:rsidRDefault="00D6213D" w:rsidP="00D6213D"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D6213D" w:rsidP="00F61D02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1D02"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Трудовое право. Правовое регулирование труда и социального обеспечения медицинских работников</w:t>
            </w:r>
            <w:r w:rsidR="00F6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Правовые основы охраны здоровья. Правовые основы обязательного медицинского страхования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392E0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745" w:type="dxa"/>
          </w:tcPr>
          <w:p w:rsidR="00D6213D" w:rsidRPr="00067B54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D6213D" w:rsidRPr="00392E02" w:rsidRDefault="00F114FD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право.</w:t>
            </w:r>
            <w:bookmarkStart w:id="0" w:name="_GoBack"/>
            <w:bookmarkEnd w:id="0"/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6213D" w:rsidRPr="00392E02" w:rsidRDefault="00406FE7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745" w:type="dxa"/>
          </w:tcPr>
          <w:p w:rsidR="00D6213D" w:rsidRDefault="00D6213D" w:rsidP="00D6213D"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Павловская О.Г./</w:t>
            </w:r>
            <w:proofErr w:type="spellStart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Лузанова</w:t>
            </w:r>
            <w:proofErr w:type="spellEnd"/>
            <w:r w:rsidRPr="00067B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6213D" w:rsidRPr="00392E02" w:rsidTr="00376E88">
        <w:tc>
          <w:tcPr>
            <w:tcW w:w="537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4" w:type="dxa"/>
            <w:shd w:val="clear" w:color="auto" w:fill="auto"/>
          </w:tcPr>
          <w:p w:rsidR="00D6213D" w:rsidRPr="00392E02" w:rsidRDefault="00D6213D" w:rsidP="00D6213D">
            <w:pPr>
              <w:snapToGrid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права РФ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6213D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D6213D" w:rsidRPr="00FA6332" w:rsidRDefault="00D6213D" w:rsidP="00D621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 для самостоятельного изучения</w:t>
            </w:r>
          </w:p>
        </w:tc>
        <w:tc>
          <w:tcPr>
            <w:tcW w:w="1106" w:type="dxa"/>
          </w:tcPr>
          <w:p w:rsidR="00D6213D" w:rsidRPr="00392E02" w:rsidRDefault="00D6213D" w:rsidP="00D62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2E02" w:rsidRPr="007F21B2" w:rsidRDefault="00392E02" w:rsidP="00392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B2">
        <w:rPr>
          <w:rFonts w:ascii="Times New Roman" w:hAnsi="Times New Roman" w:cs="Times New Roman"/>
          <w:sz w:val="24"/>
          <w:szCs w:val="24"/>
        </w:rPr>
        <w:t>Календарно-тематический план лекций по правоведению</w:t>
      </w:r>
      <w:r w:rsidR="002D5FCA">
        <w:rPr>
          <w:rFonts w:ascii="Times New Roman" w:hAnsi="Times New Roman" w:cs="Times New Roman"/>
          <w:sz w:val="24"/>
          <w:szCs w:val="24"/>
        </w:rPr>
        <w:t xml:space="preserve"> педиатрический факультет </w:t>
      </w:r>
      <w:r w:rsidR="007F21B2">
        <w:rPr>
          <w:rFonts w:ascii="Times New Roman" w:hAnsi="Times New Roman" w:cs="Times New Roman"/>
          <w:sz w:val="24"/>
          <w:szCs w:val="24"/>
        </w:rPr>
        <w:t>,</w:t>
      </w:r>
      <w:r w:rsidR="00406FE7">
        <w:rPr>
          <w:rFonts w:ascii="Times New Roman" w:hAnsi="Times New Roman" w:cs="Times New Roman"/>
          <w:sz w:val="24"/>
          <w:szCs w:val="24"/>
        </w:rPr>
        <w:t>2019</w:t>
      </w:r>
    </w:p>
    <w:p w:rsidR="00C478AB" w:rsidRDefault="00C478AB"/>
    <w:p w:rsidR="00AA1F41" w:rsidRPr="0082582F" w:rsidRDefault="00AA1F41" w:rsidP="00AA1F41">
      <w:pPr>
        <w:shd w:val="clear" w:color="auto" w:fill="EAF1DD" w:themeFill="accent3" w:themeFillTint="33"/>
        <w:rPr>
          <w:rFonts w:asciiTheme="majorHAnsi" w:hAnsiTheme="majorHAnsi"/>
          <w:sz w:val="32"/>
          <w:szCs w:val="32"/>
        </w:rPr>
      </w:pPr>
      <w:r w:rsidRPr="0082582F">
        <w:rPr>
          <w:rFonts w:asciiTheme="majorHAnsi" w:hAnsiTheme="majorHAnsi"/>
          <w:b/>
          <w:sz w:val="32"/>
          <w:szCs w:val="32"/>
        </w:rPr>
        <w:t>1 неделя</w:t>
      </w:r>
      <w:r w:rsidRPr="0082582F">
        <w:rPr>
          <w:rFonts w:asciiTheme="majorHAnsi" w:hAnsiTheme="majorHAnsi"/>
          <w:sz w:val="32"/>
          <w:szCs w:val="32"/>
        </w:rPr>
        <w:t xml:space="preserve">  среда 6 аудитория  15-00-16-35           </w:t>
      </w:r>
    </w:p>
    <w:p w:rsidR="00392E02" w:rsidRPr="00EB091B" w:rsidRDefault="00392E02" w:rsidP="00392E02">
      <w:proofErr w:type="spellStart"/>
      <w:r>
        <w:t>Зав.кафедрой</w:t>
      </w:r>
      <w:proofErr w:type="spellEnd"/>
      <w:r>
        <w:t xml:space="preserve"> Калинина Е.Ю.____________________________________________</w:t>
      </w:r>
    </w:p>
    <w:p w:rsidR="00392E02" w:rsidRDefault="00392E02"/>
    <w:sectPr w:rsidR="003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2"/>
    <w:rsid w:val="00243A31"/>
    <w:rsid w:val="00266364"/>
    <w:rsid w:val="002D5FCA"/>
    <w:rsid w:val="00351A00"/>
    <w:rsid w:val="00376E88"/>
    <w:rsid w:val="00392E02"/>
    <w:rsid w:val="00406FE7"/>
    <w:rsid w:val="007F21B2"/>
    <w:rsid w:val="008960E7"/>
    <w:rsid w:val="008C12DA"/>
    <w:rsid w:val="00A63B0A"/>
    <w:rsid w:val="00AA1F41"/>
    <w:rsid w:val="00B84BBA"/>
    <w:rsid w:val="00C478AB"/>
    <w:rsid w:val="00D377B3"/>
    <w:rsid w:val="00D566B0"/>
    <w:rsid w:val="00D6213D"/>
    <w:rsid w:val="00D6507C"/>
    <w:rsid w:val="00F114FD"/>
    <w:rsid w:val="00F610E9"/>
    <w:rsid w:val="00F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B1B7-2C38-4F54-9D83-52EE674E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2019-08-28T05:27:00Z</cp:lastPrinted>
  <dcterms:created xsi:type="dcterms:W3CDTF">2019-08-28T05:26:00Z</dcterms:created>
  <dcterms:modified xsi:type="dcterms:W3CDTF">2019-08-28T05:38:00Z</dcterms:modified>
</cp:coreProperties>
</file>