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D7" w:rsidRPr="00E541B4" w:rsidRDefault="00DB5AD7" w:rsidP="00DB5AD7">
      <w:pPr>
        <w:ind w:left="360"/>
        <w:jc w:val="right"/>
      </w:pPr>
      <w:r w:rsidRPr="00E541B4">
        <w:t xml:space="preserve">Приложение </w:t>
      </w:r>
      <w:r>
        <w:t>Б</w:t>
      </w:r>
    </w:p>
    <w:p w:rsidR="00DB5AD7" w:rsidRPr="00E3255C" w:rsidRDefault="00DB5AD7" w:rsidP="00DB5AD7">
      <w:pPr>
        <w:ind w:left="360"/>
        <w:jc w:val="center"/>
        <w:rPr>
          <w:b/>
        </w:rPr>
      </w:pPr>
    </w:p>
    <w:p w:rsidR="00DB5AD7" w:rsidRPr="00E3255C" w:rsidRDefault="00DB5AD7" w:rsidP="00DB5AD7">
      <w:pPr>
        <w:ind w:left="360"/>
        <w:jc w:val="center"/>
        <w:rPr>
          <w:b/>
        </w:rPr>
      </w:pPr>
      <w:r w:rsidRPr="00E3255C">
        <w:rPr>
          <w:b/>
        </w:rPr>
        <w:t>Календарный план выполнения проекта</w:t>
      </w:r>
    </w:p>
    <w:p w:rsidR="00DB5AD7" w:rsidRPr="00E3255C" w:rsidRDefault="00DB5AD7" w:rsidP="00DB5AD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22"/>
        <w:gridCol w:w="2714"/>
        <w:gridCol w:w="2268"/>
      </w:tblGrid>
      <w:tr w:rsidR="00DB5AD7" w:rsidRPr="00E3255C" w:rsidTr="00280518">
        <w:trPr>
          <w:jc w:val="center"/>
        </w:trPr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 w:rsidRPr="00E3255C">
              <w:t>Наименование этапов выполнения работы</w:t>
            </w:r>
          </w:p>
          <w:p w:rsidR="00DB5AD7" w:rsidRPr="00E3255C" w:rsidRDefault="00DB5AD7" w:rsidP="00280518">
            <w:pPr>
              <w:jc w:val="both"/>
            </w:pPr>
          </w:p>
        </w:tc>
        <w:tc>
          <w:tcPr>
            <w:tcW w:w="1822" w:type="dxa"/>
          </w:tcPr>
          <w:p w:rsidR="00DB5AD7" w:rsidRPr="00E3255C" w:rsidRDefault="00DB5AD7" w:rsidP="00280518">
            <w:pPr>
              <w:jc w:val="both"/>
            </w:pPr>
            <w:r w:rsidRPr="00E3255C">
              <w:t>Сроки</w:t>
            </w:r>
          </w:p>
          <w:p w:rsidR="00DB5AD7" w:rsidRPr="00E3255C" w:rsidRDefault="00DB5AD7" w:rsidP="00280518">
            <w:pPr>
              <w:jc w:val="both"/>
            </w:pPr>
            <w:r w:rsidRPr="00E3255C">
              <w:t>выполнения</w:t>
            </w:r>
          </w:p>
          <w:p w:rsidR="00DB5AD7" w:rsidRPr="00E3255C" w:rsidRDefault="00DB5AD7" w:rsidP="00280518">
            <w:pPr>
              <w:jc w:val="both"/>
            </w:pPr>
            <w:r w:rsidRPr="00E3255C">
              <w:t>работы</w:t>
            </w:r>
          </w:p>
          <w:p w:rsidR="00DB5AD7" w:rsidRPr="00E3255C" w:rsidRDefault="00DB5AD7" w:rsidP="00280518">
            <w:pPr>
              <w:jc w:val="both"/>
            </w:pPr>
          </w:p>
        </w:tc>
        <w:tc>
          <w:tcPr>
            <w:tcW w:w="2714" w:type="dxa"/>
          </w:tcPr>
          <w:p w:rsidR="00DB5AD7" w:rsidRPr="00E3255C" w:rsidRDefault="00DB5AD7" w:rsidP="00280518">
            <w:pPr>
              <w:jc w:val="both"/>
            </w:pPr>
            <w:r w:rsidRPr="00E3255C">
              <w:t>Планируемые</w:t>
            </w:r>
          </w:p>
          <w:p w:rsidR="00DB5AD7" w:rsidRPr="00E3255C" w:rsidRDefault="00DB5AD7" w:rsidP="00280518">
            <w:pPr>
              <w:jc w:val="both"/>
            </w:pPr>
            <w:r w:rsidRPr="00E3255C">
              <w:t>научные результаты</w:t>
            </w:r>
          </w:p>
          <w:p w:rsidR="00DB5AD7" w:rsidRPr="00E3255C" w:rsidRDefault="00DB5AD7" w:rsidP="00280518">
            <w:pPr>
              <w:jc w:val="both"/>
            </w:pPr>
          </w:p>
        </w:tc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 w:rsidRPr="00E3255C">
              <w:t>Отчетная научно-техническая документация</w:t>
            </w:r>
          </w:p>
          <w:p w:rsidR="00DB5AD7" w:rsidRPr="00E3255C" w:rsidRDefault="00DB5AD7" w:rsidP="00280518">
            <w:pPr>
              <w:jc w:val="both"/>
            </w:pPr>
          </w:p>
        </w:tc>
      </w:tr>
      <w:tr w:rsidR="00DB5AD7" w:rsidRPr="00E3255C" w:rsidTr="00280518">
        <w:trPr>
          <w:trHeight w:val="586"/>
          <w:jc w:val="center"/>
        </w:trPr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 w:rsidRPr="00E3255C">
              <w:t>1.</w:t>
            </w:r>
          </w:p>
        </w:tc>
        <w:tc>
          <w:tcPr>
            <w:tcW w:w="1822" w:type="dxa"/>
          </w:tcPr>
          <w:p w:rsidR="00DB5AD7" w:rsidRPr="00E3255C" w:rsidRDefault="00DB5AD7" w:rsidP="00280518">
            <w:pPr>
              <w:jc w:val="both"/>
            </w:pPr>
          </w:p>
        </w:tc>
        <w:tc>
          <w:tcPr>
            <w:tcW w:w="2714" w:type="dxa"/>
          </w:tcPr>
          <w:p w:rsidR="00DB5AD7" w:rsidRPr="00E3255C" w:rsidRDefault="00DB5AD7" w:rsidP="0028051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DB5AD7" w:rsidRDefault="00DB5AD7" w:rsidP="00280518">
            <w:pPr>
              <w:jc w:val="both"/>
            </w:pPr>
            <w:r>
              <w:t>Аннотированный отчет с указанием достигнутых научных результатов и показателей из</w:t>
            </w:r>
          </w:p>
          <w:p w:rsidR="00DB5AD7" w:rsidRPr="00E3255C" w:rsidRDefault="00DB5AD7" w:rsidP="00280518">
            <w:pPr>
              <w:jc w:val="both"/>
              <w:rPr>
                <w:i/>
              </w:rPr>
            </w:pPr>
            <w:r w:rsidRPr="00E3255C">
              <w:rPr>
                <w:i/>
              </w:rPr>
              <w:t>п.6.</w:t>
            </w:r>
            <w:r>
              <w:rPr>
                <w:i/>
              </w:rPr>
              <w:t>, п 9</w:t>
            </w:r>
            <w:r w:rsidRPr="00E3255C">
              <w:rPr>
                <w:i/>
              </w:rPr>
              <w:t xml:space="preserve"> Технического задания</w:t>
            </w:r>
          </w:p>
          <w:p w:rsidR="00DB5AD7" w:rsidRPr="00E3255C" w:rsidRDefault="00DB5AD7" w:rsidP="00280518">
            <w:pPr>
              <w:jc w:val="both"/>
            </w:pPr>
          </w:p>
        </w:tc>
      </w:tr>
      <w:tr w:rsidR="00DB5AD7" w:rsidRPr="00E3255C" w:rsidTr="00280518">
        <w:trPr>
          <w:trHeight w:val="587"/>
          <w:jc w:val="center"/>
        </w:trPr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 w:rsidRPr="00E3255C">
              <w:t>2.</w:t>
            </w:r>
          </w:p>
        </w:tc>
        <w:tc>
          <w:tcPr>
            <w:tcW w:w="1822" w:type="dxa"/>
          </w:tcPr>
          <w:p w:rsidR="00DB5AD7" w:rsidRPr="00E3255C" w:rsidRDefault="00DB5AD7" w:rsidP="00280518">
            <w:pPr>
              <w:jc w:val="both"/>
            </w:pPr>
          </w:p>
          <w:p w:rsidR="00DB5AD7" w:rsidRPr="00E3255C" w:rsidRDefault="00DB5AD7" w:rsidP="00280518">
            <w:pPr>
              <w:jc w:val="both"/>
            </w:pPr>
            <w:r w:rsidRPr="0029061D">
              <w:t>До 30.01.20</w:t>
            </w:r>
            <w:r w:rsidR="007F6E7C">
              <w:t>2</w:t>
            </w:r>
            <w:bookmarkStart w:id="0" w:name="_GoBack"/>
            <w:bookmarkEnd w:id="0"/>
            <w:r w:rsidRPr="0029061D">
              <w:t>__ г</w:t>
            </w:r>
          </w:p>
          <w:p w:rsidR="00DB5AD7" w:rsidRPr="00E3255C" w:rsidRDefault="00DB5AD7" w:rsidP="00280518">
            <w:pPr>
              <w:jc w:val="both"/>
            </w:pPr>
          </w:p>
        </w:tc>
        <w:tc>
          <w:tcPr>
            <w:tcW w:w="2714" w:type="dxa"/>
          </w:tcPr>
          <w:p w:rsidR="00DB5AD7" w:rsidRPr="00E3255C" w:rsidRDefault="00DB5AD7" w:rsidP="00280518">
            <w:pPr>
              <w:jc w:val="both"/>
            </w:pPr>
          </w:p>
        </w:tc>
        <w:tc>
          <w:tcPr>
            <w:tcW w:w="2268" w:type="dxa"/>
          </w:tcPr>
          <w:p w:rsidR="00DB5AD7" w:rsidRPr="00E3255C" w:rsidRDefault="00DB5AD7" w:rsidP="00280518">
            <w:pPr>
              <w:jc w:val="both"/>
            </w:pPr>
            <w:r>
              <w:t xml:space="preserve">Научный </w:t>
            </w:r>
            <w:r w:rsidRPr="00E3255C">
              <w:t xml:space="preserve">отчет, </w:t>
            </w:r>
            <w:r>
              <w:t xml:space="preserve"> презентация доклада, </w:t>
            </w:r>
          </w:p>
          <w:p w:rsidR="00DB5AD7" w:rsidRPr="00E3255C" w:rsidRDefault="00DB5AD7" w:rsidP="00280518">
            <w:pPr>
              <w:jc w:val="both"/>
              <w:rPr>
                <w:i/>
              </w:rPr>
            </w:pPr>
            <w:r w:rsidRPr="00E3255C">
              <w:rPr>
                <w:i/>
              </w:rPr>
              <w:t>в том числе перечень показателей из  п.6.</w:t>
            </w:r>
            <w:r>
              <w:rPr>
                <w:i/>
              </w:rPr>
              <w:t xml:space="preserve">, п.9 </w:t>
            </w:r>
            <w:r w:rsidRPr="00E3255C">
              <w:rPr>
                <w:i/>
              </w:rPr>
              <w:t xml:space="preserve"> Технического задания</w:t>
            </w:r>
          </w:p>
          <w:p w:rsidR="00DB5AD7" w:rsidRPr="00E3255C" w:rsidRDefault="00DB5AD7" w:rsidP="00280518">
            <w:pPr>
              <w:jc w:val="both"/>
            </w:pPr>
          </w:p>
        </w:tc>
      </w:tr>
    </w:tbl>
    <w:p w:rsidR="00DB5AD7" w:rsidRPr="00E3255C" w:rsidRDefault="00DB5AD7" w:rsidP="00DB5AD7">
      <w:pPr>
        <w:ind w:right="-96" w:firstLine="720"/>
        <w:jc w:val="both"/>
        <w:rPr>
          <w:rFonts w:eastAsia="Arial"/>
          <w:color w:val="000000"/>
        </w:rPr>
      </w:pPr>
      <w:r w:rsidRPr="0029061D">
        <w:rPr>
          <w:rFonts w:eastAsia="Arial"/>
          <w:color w:val="000000"/>
        </w:rPr>
        <w:t>До 30.01.20</w:t>
      </w:r>
      <w:r w:rsidR="00512418">
        <w:rPr>
          <w:rFonts w:eastAsia="Arial"/>
          <w:color w:val="000000"/>
        </w:rPr>
        <w:t>2</w:t>
      </w:r>
      <w:r w:rsidRPr="0029061D">
        <w:rPr>
          <w:rFonts w:eastAsia="Arial"/>
          <w:color w:val="000000"/>
        </w:rPr>
        <w:t>__ г. руководитель</w:t>
      </w:r>
      <w:r w:rsidRPr="00E3255C">
        <w:rPr>
          <w:rFonts w:eastAsia="Arial"/>
          <w:color w:val="000000"/>
        </w:rPr>
        <w:t xml:space="preserve"> НИР должен в установленном по</w:t>
      </w:r>
      <w:r>
        <w:rPr>
          <w:rFonts w:eastAsia="Arial"/>
          <w:color w:val="000000"/>
        </w:rPr>
        <w:t xml:space="preserve">рядке представить </w:t>
      </w:r>
      <w:proofErr w:type="gramStart"/>
      <w:r>
        <w:rPr>
          <w:rFonts w:eastAsia="Arial"/>
          <w:color w:val="000000"/>
        </w:rPr>
        <w:t>Э</w:t>
      </w:r>
      <w:r w:rsidRPr="00E3255C">
        <w:rPr>
          <w:rFonts w:eastAsia="Arial"/>
          <w:color w:val="000000"/>
        </w:rPr>
        <w:t>кспертн</w:t>
      </w:r>
      <w:r>
        <w:rPr>
          <w:rFonts w:eastAsia="Arial"/>
          <w:color w:val="000000"/>
        </w:rPr>
        <w:t>ому  совету</w:t>
      </w:r>
      <w:proofErr w:type="gramEnd"/>
      <w:r>
        <w:rPr>
          <w:rFonts w:eastAsia="Arial"/>
          <w:color w:val="000000"/>
        </w:rPr>
        <w:t xml:space="preserve"> </w:t>
      </w:r>
      <w:r w:rsidRPr="00E3255C">
        <w:rPr>
          <w:rFonts w:eastAsia="Arial"/>
          <w:color w:val="000000"/>
        </w:rPr>
        <w:t xml:space="preserve"> отчетную научно-техническую документацию в соответствии с Техническим Заданием, требованиями ГОСТ 15.101-98 и ГОСТ 7.32-2001.</w:t>
      </w:r>
    </w:p>
    <w:p w:rsidR="00DB5AD7" w:rsidRDefault="00DB5AD7" w:rsidP="00DB5AD7">
      <w:pPr>
        <w:ind w:right="-96" w:firstLine="720"/>
        <w:jc w:val="both"/>
        <w:rPr>
          <w:rFonts w:eastAsia="Arial"/>
          <w:color w:val="000000"/>
        </w:rPr>
      </w:pPr>
    </w:p>
    <w:p w:rsidR="00DF75DA" w:rsidRDefault="00DF75DA" w:rsidP="00DB5AD7">
      <w:pPr>
        <w:ind w:right="-96" w:firstLine="720"/>
        <w:jc w:val="both"/>
        <w:rPr>
          <w:rFonts w:eastAsia="Arial"/>
          <w:color w:val="000000"/>
        </w:rPr>
      </w:pPr>
    </w:p>
    <w:p w:rsidR="00DF75DA" w:rsidRPr="00E3255C" w:rsidRDefault="00DF75DA" w:rsidP="00DB5AD7">
      <w:pPr>
        <w:ind w:right="-96" w:firstLine="720"/>
        <w:jc w:val="both"/>
        <w:rPr>
          <w:rFonts w:eastAsia="Arial"/>
          <w:color w:val="000000"/>
        </w:rPr>
      </w:pPr>
    </w:p>
    <w:p w:rsidR="00DB5AD7" w:rsidRPr="00E3255C" w:rsidRDefault="00DB5AD7" w:rsidP="00DB5AD7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Руководитель проекта                                 ______________________________ </w:t>
      </w:r>
    </w:p>
    <w:p w:rsidR="00DB5AD7" w:rsidRPr="00E3255C" w:rsidRDefault="00DB5AD7" w:rsidP="00DB5AD7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                                                                           (подпись, инициалы, фамилия)</w:t>
      </w:r>
    </w:p>
    <w:p w:rsidR="00DB5AD7" w:rsidRPr="00E3255C" w:rsidRDefault="00DB5AD7" w:rsidP="00DB5AD7">
      <w:pPr>
        <w:tabs>
          <w:tab w:val="left" w:pos="480"/>
        </w:tabs>
        <w:spacing w:line="360" w:lineRule="auto"/>
        <w:ind w:left="72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p w:rsidR="00DB5AD7" w:rsidRDefault="00DB5AD7" w:rsidP="00DB5AD7">
      <w:pPr>
        <w:tabs>
          <w:tab w:val="left" w:pos="480"/>
        </w:tabs>
        <w:spacing w:line="360" w:lineRule="auto"/>
        <w:jc w:val="right"/>
        <w:rPr>
          <w:b/>
          <w:bCs/>
          <w:color w:val="000000"/>
        </w:rPr>
      </w:pPr>
    </w:p>
    <w:sectPr w:rsidR="00DB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E4"/>
    <w:rsid w:val="00512418"/>
    <w:rsid w:val="007F6E7C"/>
    <w:rsid w:val="009832EE"/>
    <w:rsid w:val="00A24730"/>
    <w:rsid w:val="00DB5AD7"/>
    <w:rsid w:val="00DC15AF"/>
    <w:rsid w:val="00DF75DA"/>
    <w:rsid w:val="00EB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44F19-3A89-4F93-A541-B8D4BD36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Ревкова Елена Григорьевна</dc:creator>
  <cp:lastModifiedBy>Кондратова Наталья Викторовна</cp:lastModifiedBy>
  <cp:revision>4</cp:revision>
  <dcterms:created xsi:type="dcterms:W3CDTF">2020-06-25T10:06:00Z</dcterms:created>
  <dcterms:modified xsi:type="dcterms:W3CDTF">2020-06-25T10:06:00Z</dcterms:modified>
</cp:coreProperties>
</file>