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D4" w:rsidRPr="00CF7355" w:rsidRDefault="00B10DD4" w:rsidP="00B10D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B10DD4" w:rsidRPr="00CF7355" w:rsidRDefault="00B10DD4" w:rsidP="00B10D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B10DD4" w:rsidRPr="00CF7355" w:rsidRDefault="00D760F2" w:rsidP="00B10D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10DD4" w:rsidRPr="00CF7355">
        <w:rPr>
          <w:rFonts w:ascii="Times New Roman" w:hAnsi="Times New Roman"/>
          <w:sz w:val="28"/>
          <w:szCs w:val="28"/>
        </w:rPr>
        <w:t>Оренбургский государс</w:t>
      </w:r>
      <w:r w:rsidR="00B10DD4">
        <w:rPr>
          <w:rFonts w:ascii="Times New Roman" w:hAnsi="Times New Roman"/>
          <w:sz w:val="28"/>
          <w:szCs w:val="28"/>
        </w:rPr>
        <w:t>твенный медицинский университет</w:t>
      </w:r>
      <w:r>
        <w:rPr>
          <w:rFonts w:ascii="Times New Roman" w:hAnsi="Times New Roman"/>
          <w:sz w:val="28"/>
          <w:szCs w:val="28"/>
        </w:rPr>
        <w:t>»</w:t>
      </w:r>
    </w:p>
    <w:p w:rsidR="00B10DD4" w:rsidRPr="00CF7355" w:rsidRDefault="00B10DD4" w:rsidP="00B10D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10DD4" w:rsidRDefault="00B10DD4" w:rsidP="00B10D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DD4" w:rsidRDefault="00B10DD4" w:rsidP="00B10D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DD4" w:rsidRDefault="00B10DD4" w:rsidP="00B10D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DD4" w:rsidRDefault="00B10DD4" w:rsidP="00B10D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DD4" w:rsidRDefault="00B10DD4" w:rsidP="00B10D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DD4" w:rsidRDefault="00B10DD4" w:rsidP="00B10D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DD4" w:rsidRDefault="00B10DD4" w:rsidP="00B10D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DD4" w:rsidRDefault="00B10DD4" w:rsidP="00B10D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DD4" w:rsidRDefault="00B10DD4" w:rsidP="00B10D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DD4" w:rsidRDefault="00B10DD4" w:rsidP="00B10D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DD4" w:rsidRDefault="00B10DD4" w:rsidP="00B10D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DD4" w:rsidRDefault="00B10DD4" w:rsidP="00B10D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DD4" w:rsidRPr="00BD661B" w:rsidRDefault="00B10DD4" w:rsidP="00B10D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DD4" w:rsidRPr="00CF7355" w:rsidRDefault="00B10DD4" w:rsidP="00B10D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B10DD4" w:rsidRPr="00CF7355" w:rsidRDefault="00B10DD4" w:rsidP="00B10D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10DD4" w:rsidRDefault="00B10DD4" w:rsidP="00B10D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2624C0" w:rsidRPr="00CF7355" w:rsidRDefault="002624C0" w:rsidP="00B10D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«УПРАВЛЕНИЕ МЕДИЦИНСКИМИ ЗАТРАТАМИ И ЦЕНООБРАЗОВАНИЕ»</w:t>
      </w:r>
    </w:p>
    <w:p w:rsidR="00B10DD4" w:rsidRPr="00CF7355" w:rsidRDefault="00B10DD4" w:rsidP="00B10D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4C0" w:rsidRPr="002624C0" w:rsidRDefault="002624C0" w:rsidP="002624C0">
      <w:pPr>
        <w:shd w:val="clear" w:color="auto" w:fill="FFFFFF"/>
        <w:jc w:val="center"/>
        <w:rPr>
          <w:rFonts w:ascii="Times New Roman" w:hAnsi="Times New Roman" w:cs="Times New Roman"/>
          <w:sz w:val="28"/>
        </w:rPr>
      </w:pPr>
      <w:r w:rsidRPr="002624C0">
        <w:rPr>
          <w:rFonts w:ascii="Times New Roman" w:hAnsi="Times New Roman" w:cs="Times New Roman"/>
          <w:sz w:val="28"/>
        </w:rPr>
        <w:t xml:space="preserve">по направлению подготовки </w:t>
      </w:r>
    </w:p>
    <w:p w:rsidR="002624C0" w:rsidRPr="002624C0" w:rsidRDefault="002624C0" w:rsidP="002624C0">
      <w:pPr>
        <w:jc w:val="center"/>
        <w:rPr>
          <w:rFonts w:ascii="Times New Roman" w:hAnsi="Times New Roman" w:cs="Times New Roman"/>
          <w:sz w:val="24"/>
          <w:szCs w:val="24"/>
        </w:rPr>
      </w:pPr>
      <w:r w:rsidRPr="002624C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34.03.01 Сестринское дело</w:t>
      </w:r>
    </w:p>
    <w:p w:rsidR="002624C0" w:rsidRPr="00014165" w:rsidRDefault="002624C0" w:rsidP="002624C0">
      <w:pPr>
        <w:jc w:val="center"/>
        <w:rPr>
          <w:sz w:val="24"/>
          <w:szCs w:val="24"/>
        </w:rPr>
      </w:pPr>
    </w:p>
    <w:p w:rsidR="002624C0" w:rsidRPr="00014165" w:rsidRDefault="002624C0" w:rsidP="002624C0">
      <w:pPr>
        <w:jc w:val="center"/>
        <w:rPr>
          <w:sz w:val="24"/>
          <w:szCs w:val="24"/>
        </w:rPr>
      </w:pPr>
    </w:p>
    <w:p w:rsidR="002624C0" w:rsidRPr="00014165" w:rsidRDefault="002624C0" w:rsidP="002624C0">
      <w:pPr>
        <w:jc w:val="center"/>
        <w:rPr>
          <w:sz w:val="24"/>
          <w:szCs w:val="24"/>
        </w:rPr>
      </w:pPr>
    </w:p>
    <w:p w:rsidR="002624C0" w:rsidRPr="00014165" w:rsidRDefault="002624C0" w:rsidP="002624C0">
      <w:pPr>
        <w:jc w:val="center"/>
        <w:rPr>
          <w:sz w:val="24"/>
          <w:szCs w:val="24"/>
        </w:rPr>
      </w:pPr>
    </w:p>
    <w:p w:rsidR="002624C0" w:rsidRPr="00014165" w:rsidRDefault="002624C0" w:rsidP="002624C0">
      <w:pPr>
        <w:rPr>
          <w:sz w:val="24"/>
          <w:szCs w:val="24"/>
        </w:rPr>
      </w:pPr>
    </w:p>
    <w:p w:rsidR="002624C0" w:rsidRPr="00014165" w:rsidRDefault="002624C0" w:rsidP="002624C0">
      <w:pPr>
        <w:jc w:val="center"/>
        <w:rPr>
          <w:sz w:val="24"/>
          <w:szCs w:val="24"/>
        </w:rPr>
      </w:pPr>
    </w:p>
    <w:p w:rsidR="002624C0" w:rsidRPr="00014165" w:rsidRDefault="002624C0" w:rsidP="002624C0">
      <w:pPr>
        <w:jc w:val="center"/>
        <w:rPr>
          <w:sz w:val="24"/>
          <w:szCs w:val="24"/>
        </w:rPr>
      </w:pPr>
    </w:p>
    <w:p w:rsidR="002624C0" w:rsidRPr="002624C0" w:rsidRDefault="002624C0" w:rsidP="002624C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4C0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2624C0">
        <w:rPr>
          <w:rFonts w:ascii="Times New Roman" w:hAnsi="Times New Roman" w:cs="Times New Roman"/>
          <w:i/>
          <w:color w:val="000000"/>
          <w:sz w:val="24"/>
          <w:szCs w:val="24"/>
        </w:rPr>
        <w:t>34.03.01 Сестринское дело</w:t>
      </w:r>
      <w:r w:rsidRPr="002624C0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утвержденной ученым советом ФГБОУ ВО ОрГМУ Минздрава России</w:t>
      </w:r>
    </w:p>
    <w:p w:rsidR="002624C0" w:rsidRPr="002624C0" w:rsidRDefault="002624C0" w:rsidP="002624C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24C0" w:rsidRPr="002624C0" w:rsidRDefault="002624C0" w:rsidP="002624C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624C0">
        <w:rPr>
          <w:rFonts w:ascii="Times New Roman" w:hAnsi="Times New Roman" w:cs="Times New Roman"/>
          <w:sz w:val="24"/>
          <w:szCs w:val="24"/>
        </w:rPr>
        <w:t>Протокол № 11 от 22.06.2018</w:t>
      </w:r>
    </w:p>
    <w:p w:rsidR="002624C0" w:rsidRPr="00014165" w:rsidRDefault="002624C0" w:rsidP="002624C0">
      <w:pPr>
        <w:ind w:firstLine="709"/>
        <w:jc w:val="center"/>
        <w:rPr>
          <w:sz w:val="28"/>
        </w:rPr>
      </w:pPr>
    </w:p>
    <w:p w:rsidR="00B10DD4" w:rsidRPr="00CF7355" w:rsidRDefault="00B10DD4" w:rsidP="00B10D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10DD4" w:rsidRPr="00CF7355" w:rsidRDefault="00B10DD4" w:rsidP="00B10D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B10DD4" w:rsidRPr="009B3409" w:rsidRDefault="00B10DD4" w:rsidP="00B10DD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10DD4" w:rsidRDefault="00B10DD4" w:rsidP="002624C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10DD4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10DD4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10DD4" w:rsidRPr="00321A77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:rsidR="00B10DD4" w:rsidRPr="00321A77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10DD4" w:rsidRPr="006D4E3A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 </w:t>
      </w:r>
      <w:r w:rsidRPr="002E3C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Затраты на услуги медицинских организаций</w:t>
      </w:r>
    </w:p>
    <w:p w:rsidR="00B10DD4" w:rsidRPr="00321A77" w:rsidRDefault="00B10DD4" w:rsidP="00B10DD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B10DD4" w:rsidRPr="00321A77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2E3C94">
        <w:t xml:space="preserve"> </w:t>
      </w:r>
      <w:r w:rsidRPr="002E3C94">
        <w:rPr>
          <w:rFonts w:ascii="Times New Roman" w:hAnsi="Times New Roman"/>
          <w:color w:val="000000"/>
          <w:sz w:val="28"/>
          <w:szCs w:val="28"/>
        </w:rPr>
        <w:t>Теоретические основы управления затратами на производство продукции, товаров, работ и услуг</w:t>
      </w:r>
      <w:r w:rsidRPr="006D4E3A">
        <w:t xml:space="preserve"> </w:t>
      </w:r>
    </w:p>
    <w:p w:rsidR="00B10DD4" w:rsidRPr="00321A77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B10DD4" w:rsidRPr="00243AB4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D49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5559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>
        <w:rPr>
          <w:rFonts w:ascii="Times New Roman" w:hAnsi="Times New Roman"/>
          <w:color w:val="000000"/>
          <w:sz w:val="28"/>
          <w:szCs w:val="28"/>
        </w:rPr>
        <w:t>у обучающихся  универсальные компетенции для управления затратами при производстве товаров и услуг, обобщить и систематизировать знания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43AB4">
        <w:rPr>
          <w:rFonts w:ascii="Times New Roman" w:hAnsi="Times New Roman"/>
          <w:color w:val="000000"/>
          <w:sz w:val="28"/>
          <w:szCs w:val="28"/>
        </w:rPr>
        <w:t xml:space="preserve">по классификации ресурсов, сформировать новые понятия о видах ресурсов. </w:t>
      </w:r>
    </w:p>
    <w:p w:rsidR="00B10DD4" w:rsidRPr="00321A77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243AB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 w:rsidRPr="00806D8F">
        <w:rPr>
          <w:rFonts w:ascii="Times New Roman" w:hAnsi="Times New Roman"/>
          <w:color w:val="000000"/>
          <w:sz w:val="28"/>
          <w:szCs w:val="28"/>
        </w:rPr>
        <w:t xml:space="preserve">екция раскрывает основные понятия </w:t>
      </w:r>
      <w:r>
        <w:rPr>
          <w:rFonts w:ascii="Times New Roman" w:hAnsi="Times New Roman"/>
          <w:color w:val="000000"/>
          <w:sz w:val="28"/>
          <w:szCs w:val="28"/>
        </w:rPr>
        <w:t xml:space="preserve">видов ресурсов лечебно-профилактического учреждения, рассматриваются </w:t>
      </w:r>
      <w:r w:rsidRPr="00F30B92">
        <w:rPr>
          <w:rFonts w:ascii="Times New Roman" w:hAnsi="Times New Roman"/>
          <w:sz w:val="28"/>
          <w:szCs w:val="28"/>
        </w:rPr>
        <w:t>характеристики использования основных фондов лечебно-профилактических учреждений</w:t>
      </w:r>
      <w:r>
        <w:rPr>
          <w:rFonts w:ascii="Times New Roman" w:hAnsi="Times New Roman"/>
          <w:sz w:val="28"/>
          <w:szCs w:val="28"/>
        </w:rPr>
        <w:t xml:space="preserve"> и методы их оценки.</w:t>
      </w:r>
      <w:r w:rsidRPr="006311A7">
        <w:rPr>
          <w:rFonts w:ascii="Times New Roman" w:hAnsi="Times New Roman"/>
          <w:sz w:val="28"/>
          <w:szCs w:val="28"/>
        </w:rPr>
        <w:t xml:space="preserve"> </w:t>
      </w:r>
    </w:p>
    <w:p w:rsidR="00B10DD4" w:rsidRPr="00321A77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0DD4" w:rsidRPr="00F30B92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30B92">
        <w:rPr>
          <w:rFonts w:ascii="Times New Roman" w:hAnsi="Times New Roman"/>
          <w:color w:val="000000"/>
          <w:sz w:val="28"/>
          <w:szCs w:val="28"/>
        </w:rPr>
        <w:t xml:space="preserve">вводная </w:t>
      </w:r>
    </w:p>
    <w:p w:rsidR="00B10DD4" w:rsidRDefault="00B10DD4" w:rsidP="00B10DD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 </w:t>
      </w:r>
      <w:r w:rsidRPr="00E463B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E463B1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B10DD4" w:rsidRPr="00806D8F" w:rsidRDefault="00B10DD4" w:rsidP="00B10DD4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6D8F">
        <w:rPr>
          <w:rFonts w:ascii="Times New Roman" w:hAnsi="Times New Roman"/>
          <w:sz w:val="28"/>
          <w:szCs w:val="28"/>
        </w:rPr>
        <w:t>разъяснение вновь вводимых терминов и названий</w:t>
      </w:r>
    </w:p>
    <w:p w:rsidR="00B10DD4" w:rsidRPr="00806D8F" w:rsidRDefault="00B10DD4" w:rsidP="00B10DD4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</w:t>
      </w:r>
      <w:proofErr w:type="gramStart"/>
      <w:r w:rsidRPr="00806D8F">
        <w:rPr>
          <w:rFonts w:ascii="Times New Roman" w:hAnsi="Times New Roman"/>
          <w:sz w:val="28"/>
          <w:szCs w:val="28"/>
        </w:rPr>
        <w:t>вы</w:t>
      </w:r>
      <w:proofErr w:type="gramEnd"/>
      <w:r w:rsidRPr="00806D8F">
        <w:rPr>
          <w:rFonts w:ascii="Times New Roman" w:hAnsi="Times New Roman"/>
          <w:sz w:val="28"/>
          <w:szCs w:val="28"/>
        </w:rPr>
        <w:t xml:space="preserve">явление ведущих идей и положений; </w:t>
      </w:r>
    </w:p>
    <w:p w:rsidR="00B10DD4" w:rsidRPr="00806D8F" w:rsidRDefault="00B10DD4" w:rsidP="00B10DD4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B10DD4" w:rsidRPr="00806D8F" w:rsidRDefault="00B10DD4" w:rsidP="00B10DD4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B10DD4" w:rsidRPr="00F30B92" w:rsidRDefault="00B10DD4" w:rsidP="00B10DD4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B10DD4" w:rsidRPr="00321A77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10DD4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презентация </w:t>
      </w:r>
    </w:p>
    <w:p w:rsidR="00B10DD4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E463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06D8F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B10DD4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0DD4" w:rsidRPr="00321A77" w:rsidRDefault="00B10DD4" w:rsidP="00B10DD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845E0">
        <w:t xml:space="preserve"> </w:t>
      </w:r>
    </w:p>
    <w:p w:rsidR="00B10DD4" w:rsidRPr="002E3C94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6D4E3A">
        <w:t xml:space="preserve"> </w:t>
      </w:r>
      <w:r w:rsidRPr="002E3C94">
        <w:rPr>
          <w:rFonts w:ascii="Times New Roman" w:hAnsi="Times New Roman"/>
          <w:sz w:val="28"/>
          <w:szCs w:val="28"/>
        </w:rPr>
        <w:t>Классификация затрат, ее назначение и виды</w:t>
      </w:r>
      <w:r>
        <w:rPr>
          <w:rFonts w:ascii="Times New Roman" w:hAnsi="Times New Roman"/>
          <w:sz w:val="28"/>
          <w:szCs w:val="28"/>
        </w:rPr>
        <w:t>.</w:t>
      </w:r>
      <w:r w:rsidRPr="000A127D">
        <w:rPr>
          <w:rFonts w:ascii="Times New Roman" w:hAnsi="Times New Roman"/>
          <w:sz w:val="28"/>
          <w:szCs w:val="28"/>
        </w:rPr>
        <w:t xml:space="preserve"> </w:t>
      </w:r>
      <w:r w:rsidRPr="002E3C94">
        <w:rPr>
          <w:rFonts w:ascii="Times New Roman" w:hAnsi="Times New Roman"/>
          <w:sz w:val="28"/>
          <w:szCs w:val="28"/>
        </w:rPr>
        <w:t>Состав затрат, формирующих себестоимость продукции, товаров, работ и услуг</w:t>
      </w:r>
    </w:p>
    <w:p w:rsidR="00B10DD4" w:rsidRPr="00321A77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10DD4" w:rsidRPr="003012D7" w:rsidRDefault="00B10DD4" w:rsidP="00B10DD4">
      <w:pPr>
        <w:jc w:val="center"/>
        <w:rPr>
          <w:rFonts w:ascii="Times New Roman" w:hAnsi="Times New Roman"/>
          <w:sz w:val="32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3012D7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по классификации затрат лечебного учреждения, систематизировать  методы </w:t>
      </w:r>
      <w:r w:rsidRPr="003012D7">
        <w:rPr>
          <w:rFonts w:ascii="Times New Roman" w:hAnsi="Times New Roman"/>
          <w:sz w:val="32"/>
          <w:szCs w:val="28"/>
        </w:rPr>
        <w:t>анализа использования материальных ресурсов и медикаментов в лечебных учреждениях</w:t>
      </w:r>
    </w:p>
    <w:p w:rsidR="00B10DD4" w:rsidRPr="003012D7" w:rsidRDefault="00B10DD4" w:rsidP="00B10D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 </w:t>
      </w:r>
      <w:r w:rsidRPr="003012D7">
        <w:rPr>
          <w:rFonts w:ascii="Times New Roman" w:hAnsi="Times New Roman"/>
          <w:color w:val="000000"/>
          <w:sz w:val="28"/>
          <w:szCs w:val="28"/>
        </w:rPr>
        <w:t xml:space="preserve">обучающиеся знакомятся с </w:t>
      </w:r>
      <w:r w:rsidRPr="003012D7">
        <w:rPr>
          <w:rFonts w:ascii="Times New Roman" w:hAnsi="Times New Roman"/>
          <w:sz w:val="32"/>
          <w:szCs w:val="28"/>
        </w:rPr>
        <w:t xml:space="preserve">особенностями формирования затрат медицинской организации, </w:t>
      </w:r>
      <w:r w:rsidRPr="003012D7">
        <w:rPr>
          <w:rFonts w:ascii="Times New Roman" w:hAnsi="Times New Roman"/>
          <w:color w:val="000000"/>
          <w:sz w:val="28"/>
          <w:szCs w:val="28"/>
        </w:rPr>
        <w:t xml:space="preserve">методы </w:t>
      </w:r>
      <w:r w:rsidRPr="003012D7">
        <w:rPr>
          <w:rFonts w:ascii="Times New Roman" w:hAnsi="Times New Roman"/>
          <w:sz w:val="32"/>
          <w:szCs w:val="28"/>
        </w:rPr>
        <w:t xml:space="preserve">анализа использования материальных ресурсов и медикаментов в лечебных учреждениях, </w:t>
      </w:r>
      <w:r w:rsidRPr="003012D7">
        <w:rPr>
          <w:rFonts w:ascii="Times New Roman" w:hAnsi="Times New Roman"/>
          <w:sz w:val="28"/>
          <w:szCs w:val="28"/>
        </w:rPr>
        <w:t>составом затрат, включаемых в себестоимость медицинских услуг</w:t>
      </w:r>
    </w:p>
    <w:p w:rsidR="00B10DD4" w:rsidRPr="00C065D7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обзорная</w:t>
      </w:r>
    </w:p>
    <w:p w:rsidR="00B10DD4" w:rsidRDefault="00B10DD4" w:rsidP="00B10DD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 </w:t>
      </w:r>
      <w:r w:rsidRPr="00E463B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E463B1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B10DD4" w:rsidRPr="00806D8F" w:rsidRDefault="00B10DD4" w:rsidP="00B10DD4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6D8F">
        <w:rPr>
          <w:rFonts w:ascii="Times New Roman" w:hAnsi="Times New Roman"/>
          <w:sz w:val="28"/>
          <w:szCs w:val="28"/>
        </w:rPr>
        <w:t>разъяснение вновь вводимых терминов и названий</w:t>
      </w:r>
    </w:p>
    <w:p w:rsidR="00B10DD4" w:rsidRPr="00806D8F" w:rsidRDefault="00B10DD4" w:rsidP="00B10DD4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lastRenderedPageBreak/>
        <w:t xml:space="preserve">- методическая обработка излагаемого материала— </w:t>
      </w:r>
      <w:proofErr w:type="gramStart"/>
      <w:r w:rsidRPr="00806D8F">
        <w:rPr>
          <w:rFonts w:ascii="Times New Roman" w:hAnsi="Times New Roman"/>
          <w:sz w:val="28"/>
          <w:szCs w:val="28"/>
        </w:rPr>
        <w:t>вы</w:t>
      </w:r>
      <w:proofErr w:type="gramEnd"/>
      <w:r w:rsidRPr="00806D8F">
        <w:rPr>
          <w:rFonts w:ascii="Times New Roman" w:hAnsi="Times New Roman"/>
          <w:sz w:val="28"/>
          <w:szCs w:val="28"/>
        </w:rPr>
        <w:t xml:space="preserve">явление ведущих идей и положений; </w:t>
      </w:r>
    </w:p>
    <w:p w:rsidR="00B10DD4" w:rsidRPr="00806D8F" w:rsidRDefault="00B10DD4" w:rsidP="00B10DD4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B10DD4" w:rsidRPr="00806D8F" w:rsidRDefault="00B10DD4" w:rsidP="00B10DD4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B10DD4" w:rsidRPr="00F30B92" w:rsidRDefault="00B10DD4" w:rsidP="00B10DD4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B10DD4" w:rsidRPr="00321A77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10DD4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презентация </w:t>
      </w:r>
    </w:p>
    <w:p w:rsidR="00B10DD4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E463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06D8F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B10DD4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0DD4" w:rsidRPr="002E3C94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 </w:t>
      </w:r>
      <w:r w:rsidRPr="002E3C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Ценообразование на медицинские услуги</w:t>
      </w:r>
    </w:p>
    <w:p w:rsidR="00B10DD4" w:rsidRPr="002E3C94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B10DD4" w:rsidRPr="00321A77" w:rsidRDefault="00B10DD4" w:rsidP="00B10DD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B10DD4" w:rsidRPr="002E3C94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2E3C94">
        <w:t xml:space="preserve"> </w:t>
      </w:r>
      <w:r w:rsidRPr="002E3C94">
        <w:rPr>
          <w:rFonts w:ascii="Times New Roman" w:hAnsi="Times New Roman"/>
          <w:color w:val="000000"/>
          <w:sz w:val="28"/>
          <w:szCs w:val="28"/>
        </w:rPr>
        <w:t>Ценообразование на медицинские услуги</w:t>
      </w:r>
    </w:p>
    <w:p w:rsidR="00B10DD4" w:rsidRPr="00A26192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D22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12D7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по </w:t>
      </w:r>
      <w:r>
        <w:rPr>
          <w:rFonts w:ascii="Times New Roman" w:hAnsi="Times New Roman"/>
          <w:color w:val="000000"/>
          <w:sz w:val="28"/>
          <w:szCs w:val="28"/>
        </w:rPr>
        <w:t xml:space="preserve">учету затрат </w:t>
      </w:r>
      <w:r w:rsidRPr="003012D7">
        <w:rPr>
          <w:rFonts w:ascii="Times New Roman" w:hAnsi="Times New Roman"/>
          <w:sz w:val="32"/>
          <w:szCs w:val="28"/>
        </w:rPr>
        <w:t>в лечебных учреждениях</w:t>
      </w:r>
      <w:r>
        <w:rPr>
          <w:rFonts w:ascii="Times New Roman" w:hAnsi="Times New Roman"/>
          <w:sz w:val="32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43AB4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 xml:space="preserve">методам перераспределения затрат. </w:t>
      </w:r>
    </w:p>
    <w:p w:rsidR="00B10DD4" w:rsidRDefault="00B10DD4" w:rsidP="00B10DD4">
      <w:pPr>
        <w:spacing w:after="0"/>
        <w:jc w:val="center"/>
        <w:rPr>
          <w:rFonts w:ascii="Times New Roman" w:hAnsi="Times New Roman"/>
          <w:sz w:val="32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D2278">
        <w:rPr>
          <w:rFonts w:ascii="Times New Roman" w:hAnsi="Times New Roman"/>
          <w:color w:val="000000"/>
          <w:sz w:val="28"/>
          <w:szCs w:val="28"/>
        </w:rPr>
        <w:t>обучающиеся знакомятся с  у</w:t>
      </w:r>
      <w:r w:rsidRPr="000D2278">
        <w:rPr>
          <w:rFonts w:ascii="Times New Roman" w:hAnsi="Times New Roman"/>
          <w:sz w:val="32"/>
          <w:szCs w:val="28"/>
        </w:rPr>
        <w:t>четом затрат в учреждениях здравоохранения, методами распределения затрат, нормировании</w:t>
      </w:r>
      <w:r>
        <w:rPr>
          <w:rFonts w:ascii="Times New Roman" w:hAnsi="Times New Roman"/>
          <w:sz w:val="32"/>
          <w:szCs w:val="28"/>
        </w:rPr>
        <w:t xml:space="preserve"> затрат</w:t>
      </w:r>
    </w:p>
    <w:p w:rsidR="00B10DD4" w:rsidRPr="000D2278" w:rsidRDefault="00B10DD4" w:rsidP="00B10DD4">
      <w:pPr>
        <w:spacing w:after="0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</w:t>
      </w:r>
      <w:r w:rsidRPr="000D2278">
        <w:rPr>
          <w:rFonts w:ascii="Times New Roman" w:hAnsi="Times New Roman"/>
          <w:sz w:val="32"/>
          <w:szCs w:val="28"/>
        </w:rPr>
        <w:t>муниципального учреждения здравоохранения</w:t>
      </w:r>
    </w:p>
    <w:p w:rsidR="00B10DD4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обзорная</w:t>
      </w:r>
    </w:p>
    <w:p w:rsidR="00B10DD4" w:rsidRDefault="00B10DD4" w:rsidP="00B10DD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463B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E463B1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B10DD4" w:rsidRPr="00806D8F" w:rsidRDefault="00B10DD4" w:rsidP="00B10DD4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6D8F">
        <w:rPr>
          <w:rFonts w:ascii="Times New Roman" w:hAnsi="Times New Roman"/>
          <w:sz w:val="28"/>
          <w:szCs w:val="28"/>
        </w:rPr>
        <w:t>разъяснение вновь вводимых терминов и названий</w:t>
      </w:r>
    </w:p>
    <w:p w:rsidR="00B10DD4" w:rsidRPr="00806D8F" w:rsidRDefault="00B10DD4" w:rsidP="00B10DD4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</w:t>
      </w:r>
      <w:proofErr w:type="gramStart"/>
      <w:r w:rsidRPr="00806D8F">
        <w:rPr>
          <w:rFonts w:ascii="Times New Roman" w:hAnsi="Times New Roman"/>
          <w:sz w:val="28"/>
          <w:szCs w:val="28"/>
        </w:rPr>
        <w:t>вы</w:t>
      </w:r>
      <w:proofErr w:type="gramEnd"/>
      <w:r w:rsidRPr="00806D8F">
        <w:rPr>
          <w:rFonts w:ascii="Times New Roman" w:hAnsi="Times New Roman"/>
          <w:sz w:val="28"/>
          <w:szCs w:val="28"/>
        </w:rPr>
        <w:t xml:space="preserve">явление ведущих идей и положений; </w:t>
      </w:r>
    </w:p>
    <w:p w:rsidR="00B10DD4" w:rsidRPr="00806D8F" w:rsidRDefault="00B10DD4" w:rsidP="00B10DD4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B10DD4" w:rsidRPr="00806D8F" w:rsidRDefault="00B10DD4" w:rsidP="00B10DD4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B10DD4" w:rsidRPr="00F30B92" w:rsidRDefault="00B10DD4" w:rsidP="00B10DD4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B10DD4" w:rsidRPr="00321A77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10DD4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презентация </w:t>
      </w:r>
    </w:p>
    <w:p w:rsidR="00B10DD4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E463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06D8F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B10DD4" w:rsidRDefault="00B10DD4" w:rsidP="00B10D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DD4" w:rsidRPr="00321A77" w:rsidRDefault="00B10DD4" w:rsidP="00B10DD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10DD4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3C94">
        <w:rPr>
          <w:rFonts w:ascii="Times New Roman" w:hAnsi="Times New Roman"/>
          <w:color w:val="000000"/>
          <w:sz w:val="28"/>
          <w:szCs w:val="28"/>
        </w:rPr>
        <w:t>Варианты расчетов цены на медицинские услуги</w:t>
      </w:r>
    </w:p>
    <w:p w:rsidR="00B10DD4" w:rsidRPr="00A26192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012D7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26192">
        <w:rPr>
          <w:rFonts w:ascii="Times New Roman" w:hAnsi="Times New Roman"/>
          <w:color w:val="000000"/>
          <w:sz w:val="28"/>
          <w:szCs w:val="28"/>
        </w:rPr>
        <w:t xml:space="preserve">о нормировании медицинских затрат, систематизировать знания по </w:t>
      </w:r>
      <w:proofErr w:type="spellStart"/>
      <w:r w:rsidRPr="00A26192">
        <w:rPr>
          <w:rFonts w:ascii="Times New Roman" w:hAnsi="Times New Roman"/>
          <w:color w:val="000000"/>
          <w:sz w:val="28"/>
          <w:szCs w:val="28"/>
        </w:rPr>
        <w:t>калькулированию</w:t>
      </w:r>
      <w:proofErr w:type="spellEnd"/>
      <w:r w:rsidRPr="00A26192">
        <w:rPr>
          <w:rFonts w:ascii="Times New Roman" w:hAnsi="Times New Roman"/>
          <w:color w:val="000000"/>
          <w:sz w:val="28"/>
          <w:szCs w:val="28"/>
        </w:rPr>
        <w:t xml:space="preserve"> затрат </w:t>
      </w:r>
    </w:p>
    <w:p w:rsidR="00B10DD4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A2619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обучающиеся знакомятся с понятием</w:t>
      </w:r>
      <w:r w:rsidRPr="00243AB4">
        <w:rPr>
          <w:rFonts w:ascii="Times New Roman" w:hAnsi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/>
          <w:color w:val="000000"/>
          <w:sz w:val="28"/>
          <w:szCs w:val="28"/>
        </w:rPr>
        <w:t xml:space="preserve">нормировании затрат, методах их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калькулирования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10DD4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проблемная</w:t>
      </w:r>
    </w:p>
    <w:p w:rsidR="00B10DD4" w:rsidRDefault="00B10DD4" w:rsidP="00B10DD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463B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E463B1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B10DD4" w:rsidRPr="00806D8F" w:rsidRDefault="00B10DD4" w:rsidP="00B10DD4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6D8F">
        <w:rPr>
          <w:rFonts w:ascii="Times New Roman" w:hAnsi="Times New Roman"/>
          <w:sz w:val="28"/>
          <w:szCs w:val="28"/>
        </w:rPr>
        <w:t>разъяснение вновь вводимых терминов и названий</w:t>
      </w:r>
    </w:p>
    <w:p w:rsidR="00B10DD4" w:rsidRPr="00806D8F" w:rsidRDefault="00B10DD4" w:rsidP="00B10DD4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</w:t>
      </w:r>
      <w:proofErr w:type="gramStart"/>
      <w:r w:rsidRPr="00806D8F">
        <w:rPr>
          <w:rFonts w:ascii="Times New Roman" w:hAnsi="Times New Roman"/>
          <w:sz w:val="28"/>
          <w:szCs w:val="28"/>
        </w:rPr>
        <w:t>вы</w:t>
      </w:r>
      <w:proofErr w:type="gramEnd"/>
      <w:r w:rsidRPr="00806D8F">
        <w:rPr>
          <w:rFonts w:ascii="Times New Roman" w:hAnsi="Times New Roman"/>
          <w:sz w:val="28"/>
          <w:szCs w:val="28"/>
        </w:rPr>
        <w:t xml:space="preserve">явление ведущих идей и положений; </w:t>
      </w:r>
    </w:p>
    <w:p w:rsidR="00B10DD4" w:rsidRPr="00806D8F" w:rsidRDefault="00B10DD4" w:rsidP="00B10DD4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B10DD4" w:rsidRPr="00806D8F" w:rsidRDefault="00B10DD4" w:rsidP="00B10DD4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lastRenderedPageBreak/>
        <w:t>- подведение итогов в конце рассмотренного вопроса, всей лекции</w:t>
      </w:r>
    </w:p>
    <w:p w:rsidR="00B10DD4" w:rsidRPr="00F30B92" w:rsidRDefault="00B10DD4" w:rsidP="00B10DD4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B10DD4" w:rsidRPr="00321A77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10DD4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презентация </w:t>
      </w:r>
    </w:p>
    <w:p w:rsidR="00B10DD4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E463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06D8F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B10DD4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10DD4" w:rsidRPr="00321A77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</w:t>
      </w:r>
      <w:r w:rsidRPr="009845E0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  <w:r w:rsidRPr="009845E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10DD4" w:rsidRPr="00321A77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3C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Затраты на услуги медицинских организаций</w:t>
      </w:r>
    </w:p>
    <w:p w:rsidR="00B10DD4" w:rsidRPr="00321A77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10DD4" w:rsidRPr="002E3C94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6D4E3A">
        <w:t xml:space="preserve"> </w:t>
      </w:r>
      <w:r w:rsidRPr="002E3C94">
        <w:rPr>
          <w:rFonts w:ascii="Times New Roman" w:hAnsi="Times New Roman"/>
          <w:sz w:val="28"/>
          <w:szCs w:val="28"/>
        </w:rPr>
        <w:t>Теоретические основы управления затратами на производство продукции, товаров, работ и услуг</w:t>
      </w:r>
    </w:p>
    <w:p w:rsidR="00B10DD4" w:rsidRPr="00321A77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B10DD4" w:rsidRPr="00321A77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10DD4" w:rsidRPr="00321A77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B10DD4" w:rsidRPr="00321A77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35559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>
        <w:rPr>
          <w:rFonts w:ascii="Times New Roman" w:hAnsi="Times New Roman"/>
          <w:color w:val="000000"/>
          <w:sz w:val="28"/>
          <w:szCs w:val="28"/>
        </w:rPr>
        <w:t>у обучающихся  универсальные компетенции для управления затратами при производстве товаров и услуг, обобщить и систематизировать знания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43AB4">
        <w:rPr>
          <w:rFonts w:ascii="Times New Roman" w:hAnsi="Times New Roman"/>
          <w:color w:val="000000"/>
          <w:sz w:val="28"/>
          <w:szCs w:val="28"/>
        </w:rPr>
        <w:t>по классификации ресурсов, сформировать новые понятия о видах ресурсов.</w:t>
      </w:r>
    </w:p>
    <w:p w:rsidR="00B10DD4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10DD4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10DD4" w:rsidRPr="00321A77" w:rsidTr="0007376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DD4" w:rsidRPr="00321A77" w:rsidRDefault="00B10DD4" w:rsidP="000737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10DD4" w:rsidRPr="00321A77" w:rsidRDefault="00B10DD4" w:rsidP="000737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DD4" w:rsidRPr="00321A77" w:rsidRDefault="00B10DD4" w:rsidP="000737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10DD4" w:rsidRPr="00321A77" w:rsidTr="0007376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D4" w:rsidRPr="00321A77" w:rsidRDefault="00B10DD4" w:rsidP="000737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10DD4" w:rsidRPr="00321A77" w:rsidRDefault="00B10DD4" w:rsidP="000737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10DD4" w:rsidRPr="00321A77" w:rsidRDefault="00B10DD4" w:rsidP="000737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DD4" w:rsidRPr="00321A77" w:rsidRDefault="00B10DD4" w:rsidP="000737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10DD4" w:rsidRPr="00321A77" w:rsidRDefault="00B10DD4" w:rsidP="000737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10DD4" w:rsidRPr="00321A77" w:rsidRDefault="00B10DD4" w:rsidP="000737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10DD4" w:rsidRPr="00321A77" w:rsidTr="0007376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DD4" w:rsidRPr="00321A77" w:rsidRDefault="00B10DD4" w:rsidP="000737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DD4" w:rsidRPr="00321A77" w:rsidRDefault="00B10DD4" w:rsidP="000737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B0C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</w:t>
            </w:r>
            <w:r w:rsidRPr="000B0C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тестирование</w:t>
            </w:r>
          </w:p>
        </w:tc>
      </w:tr>
      <w:tr w:rsidR="00B10DD4" w:rsidRPr="00321A77" w:rsidTr="0007376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DD4" w:rsidRPr="00321A77" w:rsidRDefault="00B10DD4" w:rsidP="000737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DD4" w:rsidRDefault="00B10DD4" w:rsidP="000737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B10DD4" w:rsidRPr="00806D8F" w:rsidRDefault="00B10DD4" w:rsidP="00B10DD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B10DD4" w:rsidRPr="00806D8F" w:rsidRDefault="00B10DD4" w:rsidP="0007376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письменный опрос, тестирование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м. ФОС)</w:t>
            </w:r>
          </w:p>
          <w:p w:rsidR="00B10DD4" w:rsidRPr="00806D8F" w:rsidRDefault="00B10DD4" w:rsidP="00B10DD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B10DD4" w:rsidRPr="00321A77" w:rsidRDefault="00B10DD4" w:rsidP="000737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     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решение ситуационных задач,</w:t>
            </w: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проверка</w:t>
            </w:r>
            <w:r w:rsidRPr="00806D8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практических навыков и умений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см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 ФОС)</w:t>
            </w:r>
          </w:p>
          <w:p w:rsidR="00B10DD4" w:rsidRPr="00321A77" w:rsidRDefault="00B10DD4" w:rsidP="000737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10DD4" w:rsidRPr="00321A77" w:rsidTr="0007376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DD4" w:rsidRPr="00321A77" w:rsidRDefault="00B10DD4" w:rsidP="000737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DD4" w:rsidRPr="00321A77" w:rsidRDefault="00B10DD4" w:rsidP="000737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10DD4" w:rsidRPr="00321A77" w:rsidRDefault="00B10DD4" w:rsidP="00B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10DD4" w:rsidRPr="00321A77" w:rsidRDefault="00B10DD4" w:rsidP="00B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10DD4" w:rsidRPr="00321A77" w:rsidRDefault="00B10DD4" w:rsidP="0007376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10DD4" w:rsidRPr="00321A77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10DD4" w:rsidRPr="00321A77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10DD4" w:rsidRPr="00321A77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10DD4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B10DD4" w:rsidRPr="00806D8F" w:rsidRDefault="00B10DD4" w:rsidP="00B10DD4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B10DD4" w:rsidRPr="00806D8F" w:rsidRDefault="00B10DD4" w:rsidP="00B10DD4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B10DD4" w:rsidRPr="00806D8F" w:rsidRDefault="00B10DD4" w:rsidP="00B10DD4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B10DD4" w:rsidRPr="00806D8F" w:rsidRDefault="00B10DD4" w:rsidP="00B10DD4">
      <w:pPr>
        <w:numPr>
          <w:ilvl w:val="0"/>
          <w:numId w:val="3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презентация.</w:t>
      </w:r>
    </w:p>
    <w:p w:rsidR="00B10DD4" w:rsidRPr="00806D8F" w:rsidRDefault="00B10DD4" w:rsidP="00B10DD4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06D8F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B10DD4" w:rsidRPr="00A26192" w:rsidRDefault="00B10DD4" w:rsidP="00B10DD4">
      <w:pPr>
        <w:numPr>
          <w:ilvl w:val="0"/>
          <w:numId w:val="4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проектор.</w:t>
      </w:r>
    </w:p>
    <w:p w:rsidR="00B10DD4" w:rsidRPr="00321A77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B10DD4" w:rsidRPr="00321A77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10DD4" w:rsidRPr="002E3C94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0B0CD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B0CDB">
        <w:rPr>
          <w:rFonts w:ascii="Times New Roman" w:hAnsi="Times New Roman"/>
          <w:sz w:val="28"/>
          <w:szCs w:val="28"/>
        </w:rPr>
        <w:t xml:space="preserve"> </w:t>
      </w:r>
      <w:r w:rsidRPr="002E3C94">
        <w:rPr>
          <w:rFonts w:ascii="Times New Roman" w:hAnsi="Times New Roman"/>
          <w:sz w:val="28"/>
          <w:szCs w:val="28"/>
        </w:rPr>
        <w:t>Классификация затрат, ее назначение и виды</w:t>
      </w:r>
      <w:r>
        <w:rPr>
          <w:rFonts w:ascii="Times New Roman" w:hAnsi="Times New Roman"/>
          <w:sz w:val="28"/>
          <w:szCs w:val="28"/>
        </w:rPr>
        <w:t>.</w:t>
      </w:r>
      <w:r w:rsidRPr="000A127D">
        <w:rPr>
          <w:rFonts w:ascii="Times New Roman" w:hAnsi="Times New Roman"/>
          <w:sz w:val="28"/>
          <w:szCs w:val="28"/>
        </w:rPr>
        <w:t xml:space="preserve"> </w:t>
      </w:r>
      <w:r w:rsidRPr="002E3C94">
        <w:rPr>
          <w:rFonts w:ascii="Times New Roman" w:hAnsi="Times New Roman"/>
          <w:sz w:val="28"/>
          <w:szCs w:val="28"/>
        </w:rPr>
        <w:t>Состав затрат, формирующих себестоимость продукции, товаров, работ и услуг</w:t>
      </w:r>
    </w:p>
    <w:p w:rsidR="00B10DD4" w:rsidRPr="00321A77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10DD4" w:rsidRPr="007A006F" w:rsidRDefault="00B10DD4" w:rsidP="00B10DD4">
      <w:pPr>
        <w:jc w:val="center"/>
        <w:rPr>
          <w:rFonts w:ascii="Times New Roman" w:hAnsi="Times New Roman"/>
          <w:sz w:val="32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3012D7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по классификации затрат лечебного учреждения, систематизировать  методы </w:t>
      </w:r>
      <w:r w:rsidRPr="003012D7">
        <w:rPr>
          <w:rFonts w:ascii="Times New Roman" w:hAnsi="Times New Roman"/>
          <w:sz w:val="32"/>
          <w:szCs w:val="28"/>
        </w:rPr>
        <w:t>анализа использования материальных ресурсов и медикаментов в лечебных учреждениях</w:t>
      </w:r>
    </w:p>
    <w:p w:rsidR="00B10DD4" w:rsidRPr="00321A77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10DD4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10DD4" w:rsidRPr="00321A77" w:rsidTr="0007376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DD4" w:rsidRPr="00321A77" w:rsidRDefault="00B10DD4" w:rsidP="000737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10DD4" w:rsidRPr="00321A77" w:rsidRDefault="00B10DD4" w:rsidP="000737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DD4" w:rsidRPr="00321A77" w:rsidRDefault="00B10DD4" w:rsidP="000737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10DD4" w:rsidRPr="00321A77" w:rsidTr="0007376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D4" w:rsidRPr="00321A77" w:rsidRDefault="00B10DD4" w:rsidP="000737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10DD4" w:rsidRPr="00321A77" w:rsidRDefault="00B10DD4" w:rsidP="000737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10DD4" w:rsidRPr="00321A77" w:rsidRDefault="00B10DD4" w:rsidP="000737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DD4" w:rsidRPr="00321A77" w:rsidRDefault="00B10DD4" w:rsidP="000737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10DD4" w:rsidRPr="00321A77" w:rsidRDefault="00B10DD4" w:rsidP="000737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10DD4" w:rsidRPr="00321A77" w:rsidRDefault="00B10DD4" w:rsidP="000737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10DD4" w:rsidRPr="00321A77" w:rsidTr="0007376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DD4" w:rsidRPr="00321A77" w:rsidRDefault="00B10DD4" w:rsidP="000737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DD4" w:rsidRPr="00321A77" w:rsidRDefault="00B10DD4" w:rsidP="000737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B0C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</w:t>
            </w:r>
            <w:r w:rsidRPr="000B0C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тестирование</w:t>
            </w:r>
          </w:p>
        </w:tc>
      </w:tr>
      <w:tr w:rsidR="00B10DD4" w:rsidRPr="00321A77" w:rsidTr="0007376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DD4" w:rsidRPr="00321A77" w:rsidRDefault="00B10DD4" w:rsidP="000737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DD4" w:rsidRDefault="00B10DD4" w:rsidP="000737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B10DD4" w:rsidRPr="00806D8F" w:rsidRDefault="00B10DD4" w:rsidP="00B10DD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B10DD4" w:rsidRPr="00806D8F" w:rsidRDefault="00B10DD4" w:rsidP="0007376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письменный опрос, тестирование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м. ФОС)</w:t>
            </w:r>
          </w:p>
          <w:p w:rsidR="00B10DD4" w:rsidRPr="00806D8F" w:rsidRDefault="00B10DD4" w:rsidP="00B10DD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B10DD4" w:rsidRPr="00321A77" w:rsidRDefault="00B10DD4" w:rsidP="000737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     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решение ситуационных задач,</w:t>
            </w: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проверка</w:t>
            </w:r>
            <w:r w:rsidRPr="00806D8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практических навыков и умений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см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 ФОС)</w:t>
            </w:r>
          </w:p>
          <w:p w:rsidR="00B10DD4" w:rsidRPr="00321A77" w:rsidRDefault="00B10DD4" w:rsidP="000737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10DD4" w:rsidRPr="00321A77" w:rsidTr="0007376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DD4" w:rsidRPr="00321A77" w:rsidRDefault="00B10DD4" w:rsidP="000737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DD4" w:rsidRPr="00321A77" w:rsidRDefault="00B10DD4" w:rsidP="000737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10DD4" w:rsidRPr="00321A77" w:rsidRDefault="00B10DD4" w:rsidP="00B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10DD4" w:rsidRPr="00321A77" w:rsidRDefault="00B10DD4" w:rsidP="00B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10DD4" w:rsidRPr="00321A77" w:rsidRDefault="00B10DD4" w:rsidP="0007376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10DD4" w:rsidRPr="00321A77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10DD4" w:rsidRPr="00321A77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10DD4" w:rsidRPr="00321A77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10DD4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B10DD4" w:rsidRPr="00806D8F" w:rsidRDefault="00B10DD4" w:rsidP="00B10DD4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B10DD4" w:rsidRPr="00806D8F" w:rsidRDefault="00B10DD4" w:rsidP="00B10DD4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B10DD4" w:rsidRPr="00806D8F" w:rsidRDefault="00B10DD4" w:rsidP="00B10DD4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B10DD4" w:rsidRPr="00806D8F" w:rsidRDefault="00B10DD4" w:rsidP="00B10DD4">
      <w:pPr>
        <w:numPr>
          <w:ilvl w:val="0"/>
          <w:numId w:val="3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презентация.</w:t>
      </w:r>
    </w:p>
    <w:p w:rsidR="00B10DD4" w:rsidRDefault="00B10DD4" w:rsidP="00B10DD4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06D8F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B10DD4" w:rsidRPr="00375912" w:rsidRDefault="00B10DD4" w:rsidP="00B10DD4">
      <w:pPr>
        <w:numPr>
          <w:ilvl w:val="0"/>
          <w:numId w:val="5"/>
        </w:numPr>
        <w:spacing w:after="0"/>
        <w:ind w:left="426" w:firstLine="709"/>
        <w:contextualSpacing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проектор.</w:t>
      </w:r>
    </w:p>
    <w:p w:rsidR="00B10DD4" w:rsidRPr="00321A77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0DD4" w:rsidRPr="000B0CDB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  </w:t>
      </w:r>
      <w:r w:rsidRPr="00014E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Ценообразование на медицинские услуги</w:t>
      </w:r>
    </w:p>
    <w:p w:rsidR="00B10DD4" w:rsidRPr="00321A77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6D4E3A">
        <w:t xml:space="preserve"> </w:t>
      </w:r>
      <w:r w:rsidRPr="00014E6A">
        <w:rPr>
          <w:rFonts w:ascii="Times New Roman" w:hAnsi="Times New Roman"/>
          <w:sz w:val="28"/>
          <w:szCs w:val="28"/>
        </w:rPr>
        <w:t>Ценообразование на медицинские услуги</w:t>
      </w:r>
    </w:p>
    <w:p w:rsidR="00B10DD4" w:rsidRPr="00321A77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B10DD4" w:rsidRDefault="00B10DD4" w:rsidP="00B10D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012D7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по </w:t>
      </w:r>
      <w:r>
        <w:rPr>
          <w:rFonts w:ascii="Times New Roman" w:hAnsi="Times New Roman"/>
          <w:color w:val="000000"/>
          <w:sz w:val="28"/>
          <w:szCs w:val="28"/>
        </w:rPr>
        <w:t xml:space="preserve">учету затрат </w:t>
      </w:r>
      <w:r w:rsidRPr="003012D7">
        <w:rPr>
          <w:rFonts w:ascii="Times New Roman" w:hAnsi="Times New Roman"/>
          <w:sz w:val="32"/>
          <w:szCs w:val="28"/>
        </w:rPr>
        <w:t>в лечебных учреждениях</w:t>
      </w:r>
      <w:r>
        <w:rPr>
          <w:rFonts w:ascii="Times New Roman" w:hAnsi="Times New Roman"/>
          <w:sz w:val="32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43AB4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>методам перераспределения затрат.</w:t>
      </w:r>
    </w:p>
    <w:p w:rsidR="00B10DD4" w:rsidRPr="00321A77" w:rsidRDefault="00B10DD4" w:rsidP="00B10DD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10DD4" w:rsidRPr="00321A77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10DD4" w:rsidRPr="00321A77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10DD4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10DD4" w:rsidRPr="00321A77" w:rsidTr="0007376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DD4" w:rsidRPr="00321A77" w:rsidRDefault="00B10DD4" w:rsidP="000737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B10DD4" w:rsidRPr="00321A77" w:rsidRDefault="00B10DD4" w:rsidP="000737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DD4" w:rsidRPr="00321A77" w:rsidRDefault="00B10DD4" w:rsidP="000737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10DD4" w:rsidRPr="00321A77" w:rsidTr="0007376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D4" w:rsidRPr="00321A77" w:rsidRDefault="00B10DD4" w:rsidP="000737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10DD4" w:rsidRPr="00321A77" w:rsidRDefault="00B10DD4" w:rsidP="000737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10DD4" w:rsidRPr="00321A77" w:rsidRDefault="00B10DD4" w:rsidP="000737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DD4" w:rsidRPr="00321A77" w:rsidRDefault="00B10DD4" w:rsidP="000737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10DD4" w:rsidRPr="00321A77" w:rsidRDefault="00B10DD4" w:rsidP="000737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10DD4" w:rsidRPr="00321A77" w:rsidRDefault="00B10DD4" w:rsidP="000737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10DD4" w:rsidRPr="00321A77" w:rsidTr="0007376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DD4" w:rsidRPr="00321A77" w:rsidRDefault="00B10DD4" w:rsidP="000737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DD4" w:rsidRPr="00321A77" w:rsidRDefault="00B10DD4" w:rsidP="000737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B0C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</w:t>
            </w:r>
            <w:r w:rsidRPr="000B0C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тестирование</w:t>
            </w:r>
          </w:p>
        </w:tc>
      </w:tr>
      <w:tr w:rsidR="00B10DD4" w:rsidRPr="00321A77" w:rsidTr="0007376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DD4" w:rsidRPr="00321A77" w:rsidRDefault="00B10DD4" w:rsidP="000737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DD4" w:rsidRDefault="00B10DD4" w:rsidP="000737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B10DD4" w:rsidRPr="00806D8F" w:rsidRDefault="00B10DD4" w:rsidP="00B10DD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B10DD4" w:rsidRPr="00806D8F" w:rsidRDefault="00B10DD4" w:rsidP="0007376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письменный опрос, тестирование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м. ФОС)</w:t>
            </w:r>
          </w:p>
          <w:p w:rsidR="00B10DD4" w:rsidRPr="00806D8F" w:rsidRDefault="00B10DD4" w:rsidP="00B10DD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B10DD4" w:rsidRPr="00321A77" w:rsidRDefault="00B10DD4" w:rsidP="000737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     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решение ситуационных задач,</w:t>
            </w: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проверка</w:t>
            </w:r>
            <w:r w:rsidRPr="00806D8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практических навыков и умений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см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 ФОС)</w:t>
            </w:r>
          </w:p>
          <w:p w:rsidR="00B10DD4" w:rsidRPr="00321A77" w:rsidRDefault="00B10DD4" w:rsidP="000737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10DD4" w:rsidRPr="00321A77" w:rsidTr="0007376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DD4" w:rsidRPr="00321A77" w:rsidRDefault="00B10DD4" w:rsidP="000737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DD4" w:rsidRPr="00321A77" w:rsidRDefault="00B10DD4" w:rsidP="000737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10DD4" w:rsidRPr="00321A77" w:rsidRDefault="00B10DD4" w:rsidP="00B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10DD4" w:rsidRPr="00321A77" w:rsidRDefault="00B10DD4" w:rsidP="00B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10DD4" w:rsidRPr="00321A77" w:rsidRDefault="00B10DD4" w:rsidP="0007376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10DD4" w:rsidRPr="00321A77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10DD4" w:rsidRPr="00321A77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10DD4" w:rsidRPr="00321A77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10DD4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B10DD4" w:rsidRPr="00806D8F" w:rsidRDefault="00B10DD4" w:rsidP="00B10DD4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B10DD4" w:rsidRPr="00806D8F" w:rsidRDefault="00B10DD4" w:rsidP="00B10DD4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B10DD4" w:rsidRPr="00806D8F" w:rsidRDefault="00B10DD4" w:rsidP="00B10DD4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B10DD4" w:rsidRPr="00806D8F" w:rsidRDefault="00B10DD4" w:rsidP="00B10DD4">
      <w:pPr>
        <w:numPr>
          <w:ilvl w:val="0"/>
          <w:numId w:val="3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презентация.</w:t>
      </w:r>
    </w:p>
    <w:p w:rsidR="00B10DD4" w:rsidRDefault="00B10DD4" w:rsidP="00B10DD4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06D8F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B10DD4" w:rsidRDefault="00B10DD4" w:rsidP="00B10DD4">
      <w:pPr>
        <w:numPr>
          <w:ilvl w:val="0"/>
          <w:numId w:val="5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проектор.</w:t>
      </w:r>
    </w:p>
    <w:p w:rsidR="00B10DD4" w:rsidRPr="00321A77" w:rsidRDefault="00B10DD4" w:rsidP="00B10D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0DD4" w:rsidRPr="000B0CDB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0B0CD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B0CDB">
        <w:rPr>
          <w:rFonts w:ascii="Times New Roman" w:hAnsi="Times New Roman"/>
          <w:sz w:val="28"/>
          <w:szCs w:val="28"/>
        </w:rPr>
        <w:t xml:space="preserve"> </w:t>
      </w:r>
      <w:r w:rsidRPr="00014E6A">
        <w:rPr>
          <w:rFonts w:ascii="Times New Roman" w:hAnsi="Times New Roman"/>
          <w:sz w:val="28"/>
          <w:szCs w:val="28"/>
        </w:rPr>
        <w:t>Варианты расчетов цены на медицинские услуги</w:t>
      </w:r>
    </w:p>
    <w:p w:rsidR="00B10DD4" w:rsidRPr="00321A77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B10DD4" w:rsidRPr="00321A77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10DD4" w:rsidRPr="00321A77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B10DD4" w:rsidRPr="00A26192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012D7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26192">
        <w:rPr>
          <w:rFonts w:ascii="Times New Roman" w:hAnsi="Times New Roman"/>
          <w:color w:val="000000"/>
          <w:sz w:val="28"/>
          <w:szCs w:val="28"/>
        </w:rPr>
        <w:t xml:space="preserve">о нормировании медицинских затрат, систематизировать знания по </w:t>
      </w:r>
      <w:proofErr w:type="spellStart"/>
      <w:r w:rsidRPr="00A26192">
        <w:rPr>
          <w:rFonts w:ascii="Times New Roman" w:hAnsi="Times New Roman"/>
          <w:color w:val="000000"/>
          <w:sz w:val="28"/>
          <w:szCs w:val="28"/>
        </w:rPr>
        <w:t>калькулированию</w:t>
      </w:r>
      <w:proofErr w:type="spellEnd"/>
      <w:r w:rsidRPr="00A26192">
        <w:rPr>
          <w:rFonts w:ascii="Times New Roman" w:hAnsi="Times New Roman"/>
          <w:color w:val="000000"/>
          <w:sz w:val="28"/>
          <w:szCs w:val="28"/>
        </w:rPr>
        <w:t xml:space="preserve"> затрат </w:t>
      </w:r>
    </w:p>
    <w:p w:rsidR="00B10DD4" w:rsidRPr="00321A77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10DD4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10DD4" w:rsidRPr="00321A77" w:rsidTr="0007376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DD4" w:rsidRPr="00321A77" w:rsidRDefault="00B10DD4" w:rsidP="000737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10DD4" w:rsidRPr="00321A77" w:rsidRDefault="00B10DD4" w:rsidP="000737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DD4" w:rsidRPr="00321A77" w:rsidRDefault="00B10DD4" w:rsidP="000737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10DD4" w:rsidRPr="00321A77" w:rsidTr="0007376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D4" w:rsidRPr="00321A77" w:rsidRDefault="00B10DD4" w:rsidP="000737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10DD4" w:rsidRPr="00321A77" w:rsidRDefault="00B10DD4" w:rsidP="000737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10DD4" w:rsidRPr="00321A77" w:rsidRDefault="00B10DD4" w:rsidP="000737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DD4" w:rsidRPr="00321A77" w:rsidRDefault="00B10DD4" w:rsidP="000737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10DD4" w:rsidRPr="00321A77" w:rsidRDefault="00B10DD4" w:rsidP="000737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10DD4" w:rsidRPr="00321A77" w:rsidRDefault="00B10DD4" w:rsidP="000737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10DD4" w:rsidRPr="00321A77" w:rsidTr="0007376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DD4" w:rsidRPr="00321A77" w:rsidRDefault="00B10DD4" w:rsidP="000737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DD4" w:rsidRPr="00321A77" w:rsidRDefault="00B10DD4" w:rsidP="000737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B0C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</w:t>
            </w:r>
            <w:r w:rsidRPr="000B0C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тестирование</w:t>
            </w:r>
          </w:p>
        </w:tc>
      </w:tr>
      <w:tr w:rsidR="00B10DD4" w:rsidRPr="00321A77" w:rsidTr="0007376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DD4" w:rsidRPr="00321A77" w:rsidRDefault="00B10DD4" w:rsidP="000737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DD4" w:rsidRDefault="00B10DD4" w:rsidP="000737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B10DD4" w:rsidRPr="00806D8F" w:rsidRDefault="00B10DD4" w:rsidP="00B10DD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B10DD4" w:rsidRPr="00806D8F" w:rsidRDefault="00B10DD4" w:rsidP="0007376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письменный опрос, тестирование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м. ФОС)</w:t>
            </w:r>
          </w:p>
          <w:p w:rsidR="00B10DD4" w:rsidRPr="00806D8F" w:rsidRDefault="00B10DD4" w:rsidP="00B10DD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B10DD4" w:rsidRPr="00321A77" w:rsidRDefault="00B10DD4" w:rsidP="000737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 xml:space="preserve">        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решение ситуационных задач,</w:t>
            </w: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проверка</w:t>
            </w:r>
            <w:r w:rsidRPr="00806D8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практических навыков и умений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см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 ФОС)</w:t>
            </w:r>
          </w:p>
          <w:p w:rsidR="00B10DD4" w:rsidRPr="00321A77" w:rsidRDefault="00B10DD4" w:rsidP="000737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10DD4" w:rsidRPr="00321A77" w:rsidTr="0007376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DD4" w:rsidRPr="00321A77" w:rsidRDefault="00B10DD4" w:rsidP="000737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DD4" w:rsidRPr="00321A77" w:rsidRDefault="00B10DD4" w:rsidP="000737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10DD4" w:rsidRPr="00321A77" w:rsidRDefault="00B10DD4" w:rsidP="00B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10DD4" w:rsidRPr="00321A77" w:rsidRDefault="00B10DD4" w:rsidP="00B10D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10DD4" w:rsidRPr="00321A77" w:rsidRDefault="00B10DD4" w:rsidP="0007376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10DD4" w:rsidRPr="00321A77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10DD4" w:rsidRPr="00321A77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10DD4" w:rsidRPr="00321A77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10DD4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B10DD4" w:rsidRPr="00806D8F" w:rsidRDefault="00B10DD4" w:rsidP="00B10DD4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B10DD4" w:rsidRPr="00806D8F" w:rsidRDefault="00B10DD4" w:rsidP="00B10DD4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B10DD4" w:rsidRPr="00806D8F" w:rsidRDefault="00B10DD4" w:rsidP="00B10DD4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B10DD4" w:rsidRPr="00806D8F" w:rsidRDefault="00B10DD4" w:rsidP="00B10DD4">
      <w:pPr>
        <w:numPr>
          <w:ilvl w:val="0"/>
          <w:numId w:val="3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презентация.</w:t>
      </w:r>
    </w:p>
    <w:p w:rsidR="00B10DD4" w:rsidRDefault="00B10DD4" w:rsidP="00B10DD4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06D8F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B10DD4" w:rsidRPr="00806D8F" w:rsidRDefault="00B10DD4" w:rsidP="00B10DD4">
      <w:pPr>
        <w:numPr>
          <w:ilvl w:val="0"/>
          <w:numId w:val="4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проектор.</w:t>
      </w:r>
    </w:p>
    <w:p w:rsidR="00B10DD4" w:rsidRPr="00806D8F" w:rsidRDefault="00B10DD4" w:rsidP="00B10DD4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B10DD4" w:rsidRPr="00321A77" w:rsidRDefault="00B10DD4" w:rsidP="00B10D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0DD4" w:rsidRPr="00321A77" w:rsidRDefault="00B10DD4" w:rsidP="00B10D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10DD4" w:rsidRPr="00321A77" w:rsidRDefault="00B10DD4" w:rsidP="00B10DD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DE6174" w:rsidRDefault="00DE6174"/>
    <w:sectPr w:rsidR="00DE6174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634" w:rsidRDefault="00F03634" w:rsidP="00270C19">
      <w:pPr>
        <w:spacing w:after="0" w:line="240" w:lineRule="auto"/>
      </w:pPr>
      <w:r>
        <w:separator/>
      </w:r>
    </w:p>
  </w:endnote>
  <w:endnote w:type="continuationSeparator" w:id="0">
    <w:p w:rsidR="00F03634" w:rsidRDefault="00F03634" w:rsidP="00270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F30B92" w:rsidRDefault="009B645B">
        <w:pPr>
          <w:pStyle w:val="a4"/>
          <w:jc w:val="right"/>
        </w:pPr>
        <w:r>
          <w:fldChar w:fldCharType="begin"/>
        </w:r>
        <w:r w:rsidR="00DE6174">
          <w:instrText>PAGE   \* MERGEFORMAT</w:instrText>
        </w:r>
        <w:r>
          <w:fldChar w:fldCharType="separate"/>
        </w:r>
        <w:r w:rsidR="002624C0">
          <w:rPr>
            <w:noProof/>
          </w:rPr>
          <w:t>7</w:t>
        </w:r>
        <w:r>
          <w:fldChar w:fldCharType="end"/>
        </w:r>
      </w:p>
    </w:sdtContent>
  </w:sdt>
  <w:p w:rsidR="00F30B92" w:rsidRDefault="002624C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634" w:rsidRDefault="00F03634" w:rsidP="00270C19">
      <w:pPr>
        <w:spacing w:after="0" w:line="240" w:lineRule="auto"/>
      </w:pPr>
      <w:r>
        <w:separator/>
      </w:r>
    </w:p>
  </w:footnote>
  <w:footnote w:type="continuationSeparator" w:id="0">
    <w:p w:rsidR="00F03634" w:rsidRDefault="00F03634" w:rsidP="00270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10A3"/>
    <w:multiLevelType w:val="hybridMultilevel"/>
    <w:tmpl w:val="FB80E0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4A3253"/>
    <w:multiLevelType w:val="hybridMultilevel"/>
    <w:tmpl w:val="CCE61F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21626D6"/>
    <w:multiLevelType w:val="hybridMultilevel"/>
    <w:tmpl w:val="3C46AF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10DD4"/>
    <w:rsid w:val="002624C0"/>
    <w:rsid w:val="00270C19"/>
    <w:rsid w:val="009B645B"/>
    <w:rsid w:val="00B10DD4"/>
    <w:rsid w:val="00D760F2"/>
    <w:rsid w:val="00DE6174"/>
    <w:rsid w:val="00F0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D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unhideWhenUsed/>
    <w:rsid w:val="00B10DD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rsid w:val="00B10DD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1404</Words>
  <Characters>8003</Characters>
  <Application>Microsoft Office Word</Application>
  <DocSecurity>0</DocSecurity>
  <Lines>66</Lines>
  <Paragraphs>18</Paragraphs>
  <ScaleCrop>false</ScaleCrop>
  <Company/>
  <LinksUpToDate>false</LinksUpToDate>
  <CharactersWithSpaces>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2019-10-12T15:57:00Z</dcterms:created>
  <dcterms:modified xsi:type="dcterms:W3CDTF">2019-10-14T09:14:00Z</dcterms:modified>
</cp:coreProperties>
</file>