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E0" w:rsidRPr="00BE4EF1" w:rsidRDefault="00653EE0" w:rsidP="00653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EF1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«Групповая динамика и руководство»</w:t>
      </w:r>
    </w:p>
    <w:p w:rsidR="00653EE0" w:rsidRDefault="00653EE0" w:rsidP="00653E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1686" w:rsidRPr="00351686" w:rsidRDefault="00351686" w:rsidP="003516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1686">
        <w:rPr>
          <w:rFonts w:ascii="Times New Roman" w:hAnsi="Times New Roman"/>
          <w:b/>
          <w:sz w:val="28"/>
          <w:szCs w:val="28"/>
        </w:rPr>
        <w:t>Теоретические вопросы по теме:</w:t>
      </w:r>
    </w:p>
    <w:p w:rsidR="00351686" w:rsidRPr="00351686" w:rsidRDefault="00351686" w:rsidP="00351686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351686">
        <w:rPr>
          <w:rFonts w:eastAsiaTheme="minorHAnsi"/>
          <w:sz w:val="28"/>
          <w:szCs w:val="28"/>
          <w:lang w:eastAsia="en-US"/>
        </w:rPr>
        <w:t>Группы в организации: понятие и их значимость. Формальные и неформальные группы: характеристики, механизм их образования. Групповая динамика. Основные элементы групповой динамики. Управление группой. Формирование команды. Эффективность групп.</w:t>
      </w:r>
    </w:p>
    <w:p w:rsidR="00351686" w:rsidRPr="00351686" w:rsidRDefault="00351686" w:rsidP="00351686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351686">
        <w:rPr>
          <w:rFonts w:eastAsiaTheme="minorHAnsi"/>
          <w:sz w:val="28"/>
          <w:szCs w:val="28"/>
          <w:lang w:eastAsia="en-US"/>
        </w:rPr>
        <w:t xml:space="preserve">Власть и влияние как организационные процессы. Источники власти. Баланс власти. Формы власти и влияния: на принуждении, на вознаграждении, законная, на примере, экспертная. Убеждение и участие как формы влияния. </w:t>
      </w:r>
    </w:p>
    <w:p w:rsidR="00351686" w:rsidRPr="00351686" w:rsidRDefault="00351686" w:rsidP="00351686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351686">
        <w:rPr>
          <w:rFonts w:eastAsiaTheme="minorHAnsi"/>
          <w:sz w:val="28"/>
          <w:szCs w:val="28"/>
          <w:lang w:eastAsia="en-US"/>
        </w:rPr>
        <w:t xml:space="preserve">Сущность понятия «лидерство». Формальные и неформальные лидеры. Взаимосвязь понятий «руководство» и «лидерство». Подходы к лидерству: личностный, поведенческий и ситуационный. Качества необходимые лидеру. Стили руководства: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автократичный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>, демократичный, либеральный, ориентированный на работу и ориентированный на человека стили руководства. Теории «X» и «</w:t>
      </w:r>
      <w:proofErr w:type="gramStart"/>
      <w:r w:rsidRPr="00351686">
        <w:rPr>
          <w:rFonts w:eastAsiaTheme="minorHAnsi"/>
          <w:sz w:val="28"/>
          <w:szCs w:val="28"/>
          <w:lang w:eastAsia="en-US"/>
        </w:rPr>
        <w:t>Y»  Мак</w:t>
      </w:r>
      <w:proofErr w:type="gramEnd"/>
      <w:r w:rsidRPr="0035168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Грегора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. Исследования Курта Левина. Теория Р.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Лайкерта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 «руководство, сосредоточенное на работе и на человеке». Четыре системы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Лайкерта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. Двухмерная трактовка стилей лидерства (структура и внимание к подчиненным). Управленческая решетка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Блэйка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Моутона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. Теория «Z» У.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Оучи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.  </w:t>
      </w:r>
    </w:p>
    <w:p w:rsidR="00351686" w:rsidRDefault="00351686" w:rsidP="00351686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351686">
        <w:rPr>
          <w:rFonts w:eastAsiaTheme="minorHAnsi"/>
          <w:sz w:val="28"/>
          <w:szCs w:val="28"/>
          <w:lang w:eastAsia="en-US"/>
        </w:rPr>
        <w:t xml:space="preserve">Ситуационный подход к лидерству. Ситуационная модель руководства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Фидлера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. Ситуационная модель лидерства Т.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Митчела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 и Р. Хауса. Теория жизненного </w:t>
      </w:r>
      <w:proofErr w:type="gramStart"/>
      <w:r w:rsidRPr="00351686">
        <w:rPr>
          <w:rFonts w:eastAsiaTheme="minorHAnsi"/>
          <w:sz w:val="28"/>
          <w:szCs w:val="28"/>
          <w:lang w:eastAsia="en-US"/>
        </w:rPr>
        <w:t>цикла  П.</w:t>
      </w:r>
      <w:proofErr w:type="gramEnd"/>
      <w:r w:rsidRPr="0035168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Херси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 и К.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Бланшар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. Модель принятия решений руководителем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Врума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Йеттона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>.  Адаптивное руководство.</w:t>
      </w:r>
    </w:p>
    <w:p w:rsidR="00351686" w:rsidRPr="00351686" w:rsidRDefault="00351686" w:rsidP="00351686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351686">
        <w:rPr>
          <w:rFonts w:eastAsiaTheme="minorHAnsi"/>
          <w:sz w:val="28"/>
          <w:szCs w:val="28"/>
          <w:lang w:eastAsia="en-US"/>
        </w:rPr>
        <w:t xml:space="preserve">Природа конфликта в организации, его роль в процессе управления. Типы конфликтов. Основные причины конфликта. Модель процесса конфликта, функциональные и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дисфункциональные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 последствия конфликта. Управление конфликтной ситуацией. Структурные методы решения конфликта. Межличностные методы разрешения конфликтов. </w:t>
      </w:r>
    </w:p>
    <w:p w:rsidR="00351686" w:rsidRPr="00351686" w:rsidRDefault="00351686" w:rsidP="00351686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351686">
        <w:rPr>
          <w:rFonts w:eastAsiaTheme="minorHAnsi"/>
          <w:sz w:val="28"/>
          <w:szCs w:val="28"/>
          <w:lang w:eastAsia="en-US"/>
        </w:rPr>
        <w:t xml:space="preserve">Природа стресса. </w:t>
      </w:r>
      <w:proofErr w:type="gramStart"/>
      <w:r w:rsidRPr="00351686">
        <w:rPr>
          <w:rFonts w:eastAsiaTheme="minorHAnsi"/>
          <w:sz w:val="28"/>
          <w:szCs w:val="28"/>
          <w:lang w:eastAsia="en-US"/>
        </w:rPr>
        <w:t>Основные  причины</w:t>
      </w:r>
      <w:proofErr w:type="gramEnd"/>
      <w:r w:rsidRPr="00351686">
        <w:rPr>
          <w:rFonts w:eastAsiaTheme="minorHAnsi"/>
          <w:sz w:val="28"/>
          <w:szCs w:val="28"/>
          <w:lang w:eastAsia="en-US"/>
        </w:rPr>
        <w:t xml:space="preserve"> стресса в организации: организационные факторы, личностные факторы. Классификация стрессоров и их последствий. Формы стресса: продуктивный, деструктивный. Синдром профессионального выгорания. Методы повышения производительности и понижения уровня стресса в организации.  Сопоставление стрессового и </w:t>
      </w:r>
      <w:proofErr w:type="spellStart"/>
      <w:r w:rsidRPr="00351686">
        <w:rPr>
          <w:rFonts w:eastAsiaTheme="minorHAnsi"/>
          <w:sz w:val="28"/>
          <w:szCs w:val="28"/>
          <w:lang w:eastAsia="en-US"/>
        </w:rPr>
        <w:t>низкострессового</w:t>
      </w:r>
      <w:proofErr w:type="spellEnd"/>
      <w:r w:rsidRPr="00351686">
        <w:rPr>
          <w:rFonts w:eastAsiaTheme="minorHAnsi"/>
          <w:sz w:val="28"/>
          <w:szCs w:val="28"/>
          <w:lang w:eastAsia="en-US"/>
        </w:rPr>
        <w:t xml:space="preserve"> стилей жизни. Меры борьбы с негативными проявлениями стресса. Управление нейтрализацией стрессов (планирование, физические упражнения, диета, психотерапия, медитация и расслабление). Личный пример руководителя в преодолении стрессов.</w:t>
      </w:r>
    </w:p>
    <w:p w:rsidR="00351686" w:rsidRDefault="00351686" w:rsidP="00351686">
      <w:pPr>
        <w:pStyle w:val="a3"/>
        <w:ind w:left="72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351686" w:rsidRPr="00337DD5" w:rsidRDefault="00351686" w:rsidP="00351686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DD5">
        <w:rPr>
          <w:rFonts w:ascii="Times New Roman" w:hAnsi="Times New Roman" w:cs="Times New Roman"/>
          <w:b/>
          <w:sz w:val="28"/>
          <w:szCs w:val="28"/>
        </w:rPr>
        <w:lastRenderedPageBreak/>
        <w:t>Case</w:t>
      </w:r>
      <w:proofErr w:type="spellEnd"/>
      <w:r w:rsidRPr="00337DD5"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</w:t>
      </w:r>
    </w:p>
    <w:p w:rsidR="00351686" w:rsidRPr="00BE4EF1" w:rsidRDefault="00351686" w:rsidP="00653E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EE0" w:rsidRPr="008208BD" w:rsidRDefault="00653EE0" w:rsidP="00653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«Анализ группового взаимодействия»</w:t>
      </w:r>
    </w:p>
    <w:p w:rsidR="00653EE0" w:rsidRPr="008208BD" w:rsidRDefault="00653EE0" w:rsidP="00653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Опишите вашу организацию с точки зрения теории формальных и неформальных групп:</w:t>
      </w:r>
    </w:p>
    <w:p w:rsidR="00653EE0" w:rsidRPr="008208BD" w:rsidRDefault="00653EE0" w:rsidP="00653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- На основании чего сложились неформальные группы?</w:t>
      </w:r>
    </w:p>
    <w:p w:rsidR="00653EE0" w:rsidRPr="008208BD" w:rsidRDefault="00653EE0" w:rsidP="00653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- Есть ли между ними противостояние или, наоборот, группы готовы объединяться и сотрудничать? Если да, то по какому поводу?</w:t>
      </w:r>
    </w:p>
    <w:p w:rsidR="00653EE0" w:rsidRPr="008208BD" w:rsidRDefault="00653EE0" w:rsidP="00653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- Влияет  ли  руководство  на  деятельность  людей  через  неформальные группы или неформальных лидеров?</w:t>
      </w:r>
    </w:p>
    <w:p w:rsidR="00653EE0" w:rsidRPr="008208BD" w:rsidRDefault="00653EE0" w:rsidP="00653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- Создаются ли в рамках организации формальные группы, например, рабочие, для решения каких-то конкретных задач? Если создаются, то кто их формирует, является лидером?</w:t>
      </w:r>
    </w:p>
    <w:p w:rsidR="00653EE0" w:rsidRPr="008208BD" w:rsidRDefault="00653EE0" w:rsidP="00653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Сделайте вывод  о состоянии и необходимости группового взаимодействия в организации. </w:t>
      </w:r>
    </w:p>
    <w:p w:rsidR="00653EE0" w:rsidRDefault="00653EE0" w:rsidP="00653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1686" w:rsidRPr="008208BD" w:rsidRDefault="00351686" w:rsidP="00653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EE0" w:rsidRPr="008208BD" w:rsidRDefault="00653EE0" w:rsidP="00653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35168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208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«Источники власти и стиль управления»</w:t>
      </w:r>
    </w:p>
    <w:p w:rsidR="00653EE0" w:rsidRPr="008208BD" w:rsidRDefault="00653EE0" w:rsidP="00653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1. Опишите, какие основы и источники власти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(5) 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используются в вашей организации, приведите примеры из практики работы организации. Укажите какой стиль управления используется в том или ином случае.</w:t>
      </w:r>
    </w:p>
    <w:p w:rsidR="00653EE0" w:rsidRPr="008208BD" w:rsidRDefault="00653EE0" w:rsidP="00653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Проанализировав свое участие в занятиях, опишите какие основы и источники власти используются </w:t>
      </w:r>
      <w:proofErr w:type="gramStart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между  преподавателем</w:t>
      </w:r>
      <w:proofErr w:type="gramEnd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студентом. </w:t>
      </w:r>
    </w:p>
    <w:p w:rsidR="00653EE0" w:rsidRPr="008208BD" w:rsidRDefault="00653EE0" w:rsidP="00653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3.  Заполните прилагаемую к заданию форму.</w:t>
      </w:r>
    </w:p>
    <w:p w:rsidR="00653EE0" w:rsidRPr="008208BD" w:rsidRDefault="00653EE0" w:rsidP="00653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687"/>
        <w:gridCol w:w="1595"/>
        <w:gridCol w:w="2091"/>
        <w:gridCol w:w="1595"/>
      </w:tblGrid>
      <w:tr w:rsidR="00653EE0" w:rsidRPr="008208BD" w:rsidTr="00E11C60">
        <w:tc>
          <w:tcPr>
            <w:tcW w:w="1532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власти</w:t>
            </w:r>
          </w:p>
        </w:tc>
        <w:tc>
          <w:tcPr>
            <w:tcW w:w="2687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Примеры из практики работы организации</w:t>
            </w:r>
          </w:p>
        </w:tc>
        <w:tc>
          <w:tcPr>
            <w:tcW w:w="1595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Стиль управления</w:t>
            </w:r>
          </w:p>
        </w:tc>
        <w:tc>
          <w:tcPr>
            <w:tcW w:w="2091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Примеры из практики занятий</w:t>
            </w:r>
          </w:p>
        </w:tc>
        <w:tc>
          <w:tcPr>
            <w:tcW w:w="1595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Стиль управления</w:t>
            </w:r>
          </w:p>
        </w:tc>
      </w:tr>
      <w:tr w:rsidR="00653EE0" w:rsidRPr="008208BD" w:rsidTr="00E11C60">
        <w:tc>
          <w:tcPr>
            <w:tcW w:w="1532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3EE0" w:rsidRPr="008208BD" w:rsidTr="00E11C60">
        <w:tc>
          <w:tcPr>
            <w:tcW w:w="1532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653EE0" w:rsidRPr="008208BD" w:rsidRDefault="00653EE0" w:rsidP="00E11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53EE0" w:rsidRPr="008208BD" w:rsidRDefault="00653EE0" w:rsidP="00653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E0" w:rsidRPr="008208BD" w:rsidRDefault="00653EE0" w:rsidP="00653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После завершения работы над таблицей, сформулируйте вывод, ответив на вопрос: какие источники власти (их распространенность) и почему используются на практике?  </w:t>
      </w:r>
    </w:p>
    <w:p w:rsidR="00653EE0" w:rsidRDefault="00653EE0" w:rsidP="00653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686" w:rsidRPr="008208BD" w:rsidRDefault="00351686" w:rsidP="0035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Приведите примеры </w:t>
      </w:r>
      <w:proofErr w:type="gramStart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конфликтов</w:t>
      </w:r>
      <w:proofErr w:type="gramEnd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случающихся в вашей организации (студенческой группе) и проанализируйте их. </w:t>
      </w:r>
    </w:p>
    <w:p w:rsidR="00351686" w:rsidRPr="008208BD" w:rsidRDefault="00351686" w:rsidP="0035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Для решения задания необходимо:</w:t>
      </w:r>
    </w:p>
    <w:p w:rsidR="00351686" w:rsidRPr="008208BD" w:rsidRDefault="00351686" w:rsidP="0035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- определите конфликты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четырех 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типов: </w:t>
      </w:r>
      <w:proofErr w:type="spellStart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внутриличностный</w:t>
      </w:r>
      <w:proofErr w:type="spellEnd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, межличностный, между личностью и группой, межгрупповой;</w:t>
      </w:r>
    </w:p>
    <w:p w:rsidR="00351686" w:rsidRPr="008208BD" w:rsidRDefault="00351686" w:rsidP="0035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- проанализируйте, на какой стадии находится конфликт в каждой рассмотренной ситуации в соответствии с моделью конфликта как процесса, представленной на рисунке.</w:t>
      </w:r>
    </w:p>
    <w:p w:rsidR="00351686" w:rsidRPr="008208BD" w:rsidRDefault="00351686" w:rsidP="0035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686" w:rsidRPr="008208BD" w:rsidRDefault="00351686" w:rsidP="00351686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3E34D31" wp14:editId="5215356E">
            <wp:extent cx="3905250" cy="3438525"/>
            <wp:effectExtent l="0" t="0" r="0" b="9525"/>
            <wp:docPr id="1" name="Рисунок 1" descr="image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686" w:rsidRPr="008208BD" w:rsidRDefault="00351686" w:rsidP="00351686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686" w:rsidRPr="008208BD" w:rsidRDefault="00351686" w:rsidP="00351686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Рисунок - Модель конфликта как процесса</w:t>
      </w:r>
    </w:p>
    <w:p w:rsidR="00351686" w:rsidRPr="008208BD" w:rsidRDefault="00351686" w:rsidP="0035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686" w:rsidRPr="008208BD" w:rsidRDefault="00351686" w:rsidP="0035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- что, по вашему мнению, является в каждом случае причиной конфликта: распределение ресурсов, взаимозависимость задач, различия в целях, различия в представлениях и ценностях, различия в манере поведения и жизненном опыте, неудовлетворительные коммуникации?</w:t>
      </w:r>
    </w:p>
    <w:p w:rsidR="00351686" w:rsidRPr="008208BD" w:rsidRDefault="00351686" w:rsidP="0035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- предложите варианты разрешения рассматриваемых конфликтных ситуаций;</w:t>
      </w:r>
    </w:p>
    <w:p w:rsidR="00351686" w:rsidRPr="008208BD" w:rsidRDefault="00351686" w:rsidP="00351686">
      <w:pPr>
        <w:tabs>
          <w:tab w:val="left" w:pos="360"/>
          <w:tab w:val="left" w:pos="9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- укажите возможные последствия конфликта, на кого и в какой степени влияет конфликтная ситуация и её разрешение;</w:t>
      </w:r>
    </w:p>
    <w:p w:rsidR="00351686" w:rsidRPr="008208BD" w:rsidRDefault="00351686" w:rsidP="00351686">
      <w:pPr>
        <w:tabs>
          <w:tab w:val="left" w:pos="360"/>
          <w:tab w:val="left" w:pos="9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- назовите функциональные и </w:t>
      </w:r>
      <w:proofErr w:type="spellStart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дисфункциональные</w:t>
      </w:r>
      <w:proofErr w:type="spellEnd"/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стороны данного конфликта.</w:t>
      </w:r>
    </w:p>
    <w:p w:rsidR="00351686" w:rsidRPr="008208BD" w:rsidRDefault="00351686" w:rsidP="0035168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Работу следует оформлять письменно в форме таблицы.</w:t>
      </w:r>
    </w:p>
    <w:p w:rsidR="00351686" w:rsidRDefault="00351686" w:rsidP="0035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13"/>
      </w:tblGrid>
      <w:tr w:rsidR="00351686" w:rsidRPr="008208BD" w:rsidTr="00351686">
        <w:tc>
          <w:tcPr>
            <w:tcW w:w="4815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Термины</w:t>
            </w:r>
          </w:p>
        </w:tc>
        <w:tc>
          <w:tcPr>
            <w:tcW w:w="4513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Ситуационное</w:t>
            </w:r>
          </w:p>
          <w:p w:rsidR="00351686" w:rsidRPr="008208BD" w:rsidRDefault="00351686" w:rsidP="0035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объяснение </w:t>
            </w:r>
          </w:p>
        </w:tc>
      </w:tr>
      <w:tr w:rsidR="00351686" w:rsidRPr="008208BD" w:rsidTr="00351686">
        <w:tc>
          <w:tcPr>
            <w:tcW w:w="4815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Конструктивные</w:t>
            </w:r>
          </w:p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начала конфликта</w:t>
            </w:r>
          </w:p>
        </w:tc>
        <w:tc>
          <w:tcPr>
            <w:tcW w:w="4513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686" w:rsidRPr="008208BD" w:rsidTr="00351686">
        <w:tc>
          <w:tcPr>
            <w:tcW w:w="4815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Субъекты конфликта</w:t>
            </w:r>
          </w:p>
        </w:tc>
        <w:tc>
          <w:tcPr>
            <w:tcW w:w="4513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686" w:rsidRPr="008208BD" w:rsidTr="00351686">
        <w:tc>
          <w:tcPr>
            <w:tcW w:w="4815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конфликта</w:t>
            </w:r>
          </w:p>
        </w:tc>
        <w:tc>
          <w:tcPr>
            <w:tcW w:w="4513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686" w:rsidRPr="008208BD" w:rsidTr="00351686">
        <w:tc>
          <w:tcPr>
            <w:tcW w:w="4815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(стадия) конфликта</w:t>
            </w:r>
          </w:p>
        </w:tc>
        <w:tc>
          <w:tcPr>
            <w:tcW w:w="4513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686" w:rsidRPr="008208BD" w:rsidTr="00351686">
        <w:trPr>
          <w:trHeight w:val="507"/>
        </w:trPr>
        <w:tc>
          <w:tcPr>
            <w:tcW w:w="4815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или причина</w:t>
            </w:r>
          </w:p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конфликта</w:t>
            </w:r>
          </w:p>
        </w:tc>
        <w:tc>
          <w:tcPr>
            <w:tcW w:w="4513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686" w:rsidRPr="008208BD" w:rsidTr="00351686">
        <w:tc>
          <w:tcPr>
            <w:tcW w:w="4815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Наиболее эффективный</w:t>
            </w:r>
          </w:p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стиль разрешения</w:t>
            </w:r>
          </w:p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конфликта со стороны</w:t>
            </w:r>
          </w:p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подчиненного</w:t>
            </w:r>
          </w:p>
        </w:tc>
        <w:tc>
          <w:tcPr>
            <w:tcW w:w="4513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686" w:rsidRPr="008208BD" w:rsidTr="00351686">
        <w:tc>
          <w:tcPr>
            <w:tcW w:w="4815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Наиболее эффективный</w:t>
            </w:r>
          </w:p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стиль разрешения</w:t>
            </w:r>
          </w:p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конфликта со стороны</w:t>
            </w:r>
          </w:p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4513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686" w:rsidRPr="008208BD" w:rsidTr="00351686">
        <w:tc>
          <w:tcPr>
            <w:tcW w:w="4815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Возможные последствия конфликта</w:t>
            </w:r>
          </w:p>
        </w:tc>
        <w:tc>
          <w:tcPr>
            <w:tcW w:w="4513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686" w:rsidRPr="008208BD" w:rsidTr="00351686">
        <w:tc>
          <w:tcPr>
            <w:tcW w:w="4815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Функциональные и </w:t>
            </w:r>
            <w:proofErr w:type="spellStart"/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дисфункциональные</w:t>
            </w:r>
            <w:proofErr w:type="spellEnd"/>
            <w:r w:rsidRPr="00820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стороны конфликта</w:t>
            </w:r>
          </w:p>
        </w:tc>
        <w:tc>
          <w:tcPr>
            <w:tcW w:w="4513" w:type="dxa"/>
            <w:shd w:val="clear" w:color="auto" w:fill="auto"/>
          </w:tcPr>
          <w:p w:rsidR="00351686" w:rsidRPr="008208BD" w:rsidRDefault="00351686" w:rsidP="0034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51686" w:rsidRPr="008208BD" w:rsidRDefault="00351686" w:rsidP="00351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66F3" w:rsidRDefault="005866F3"/>
    <w:sectPr w:rsidR="0058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C5C"/>
    <w:multiLevelType w:val="hybridMultilevel"/>
    <w:tmpl w:val="14BC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E0"/>
    <w:rsid w:val="00351686"/>
    <w:rsid w:val="005866F3"/>
    <w:rsid w:val="00653EE0"/>
    <w:rsid w:val="00A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BDE96-306C-48CF-BCC7-B06C0D29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6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16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801D-9FAD-43AD-93C6-E4A08E0F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Бегун Татьяна Васильевна</cp:lastModifiedBy>
  <cp:revision>4</cp:revision>
  <dcterms:created xsi:type="dcterms:W3CDTF">2021-03-15T12:12:00Z</dcterms:created>
  <dcterms:modified xsi:type="dcterms:W3CDTF">2021-03-15T12:19:00Z</dcterms:modified>
</cp:coreProperties>
</file>