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A4" w:rsidRDefault="009607F3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C631A4" w:rsidRDefault="009607F3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C631A4" w:rsidRDefault="009607F3">
      <w:pPr>
        <w:jc w:val="center"/>
        <w:rPr>
          <w:sz w:val="28"/>
        </w:rPr>
      </w:pPr>
      <w:r>
        <w:rPr>
          <w:sz w:val="28"/>
        </w:rPr>
        <w:t>«Оренбургский государственный медицинский университет»</w:t>
      </w:r>
    </w:p>
    <w:p w:rsidR="00C631A4" w:rsidRDefault="009607F3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C631A4" w:rsidRDefault="00C631A4">
      <w:pPr>
        <w:rPr>
          <w:b/>
          <w:color w:val="000000"/>
          <w:sz w:val="28"/>
          <w:szCs w:val="28"/>
        </w:rPr>
      </w:pPr>
    </w:p>
    <w:p w:rsidR="00C631A4" w:rsidRDefault="00C631A4">
      <w:pPr>
        <w:rPr>
          <w:b/>
          <w:color w:val="000000"/>
          <w:sz w:val="28"/>
          <w:szCs w:val="28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  <w:highlight w:val="yellow"/>
        </w:rPr>
      </w:pPr>
    </w:p>
    <w:p w:rsidR="00C631A4" w:rsidRDefault="00C631A4">
      <w:pPr>
        <w:rPr>
          <w:b/>
          <w:color w:val="000000"/>
          <w:sz w:val="28"/>
          <w:szCs w:val="28"/>
        </w:rPr>
      </w:pPr>
    </w:p>
    <w:p w:rsidR="00C631A4" w:rsidRDefault="009607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ФОНД ОЦЕНОЧНЫХ СРЕДСТВ</w:t>
      </w:r>
    </w:p>
    <w:p w:rsidR="00C631A4" w:rsidRDefault="00C631A4">
      <w:pPr>
        <w:jc w:val="center"/>
        <w:rPr>
          <w:b/>
          <w:color w:val="000000"/>
          <w:sz w:val="28"/>
          <w:szCs w:val="28"/>
        </w:rPr>
      </w:pPr>
    </w:p>
    <w:p w:rsidR="00C631A4" w:rsidRDefault="009607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ДЛЯ ПРОВЕДЕНИЯ ТЕКУЩЕГО</w:t>
      </w:r>
    </w:p>
    <w:p w:rsidR="00C631A4" w:rsidRDefault="009607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КОНТРОЛЯ УСПЕВАЕМОСТИ И ПРОМЕЖУТОЧНОЙ АТТЕСТАЦИИ</w:t>
      </w:r>
    </w:p>
    <w:p w:rsidR="00C631A4" w:rsidRDefault="009607F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ОБУЧАЮЩИХСЯ ПО ДИСЦИПЛИНЕ</w:t>
      </w:r>
    </w:p>
    <w:p w:rsidR="00C631A4" w:rsidRDefault="00C631A4">
      <w:pPr>
        <w:jc w:val="center"/>
        <w:rPr>
          <w:sz w:val="28"/>
          <w:szCs w:val="28"/>
        </w:rPr>
      </w:pPr>
    </w:p>
    <w:p w:rsidR="00C631A4" w:rsidRPr="00406419" w:rsidRDefault="00406419">
      <w:pPr>
        <w:jc w:val="center"/>
        <w:rPr>
          <w:b/>
          <w:sz w:val="28"/>
          <w:szCs w:val="28"/>
          <w:u w:val="single"/>
        </w:rPr>
      </w:pPr>
      <w:r w:rsidRPr="00406419">
        <w:rPr>
          <w:b/>
          <w:sz w:val="28"/>
          <w:szCs w:val="28"/>
          <w:u w:val="single"/>
        </w:rPr>
        <w:t>СОВРЕМЕННЫЕ МЕТОДЫ АНАЛИЗА ЛЕКАРСТВЕННЫХ СРЕДСТВ</w:t>
      </w:r>
    </w:p>
    <w:p w:rsidR="00C631A4" w:rsidRDefault="00C631A4">
      <w:pPr>
        <w:jc w:val="center"/>
        <w:rPr>
          <w:sz w:val="28"/>
          <w:szCs w:val="20"/>
        </w:rPr>
      </w:pPr>
    </w:p>
    <w:p w:rsidR="00C631A4" w:rsidRDefault="00C631A4">
      <w:pPr>
        <w:jc w:val="center"/>
        <w:rPr>
          <w:sz w:val="28"/>
          <w:szCs w:val="20"/>
        </w:rPr>
      </w:pPr>
    </w:p>
    <w:p w:rsidR="00C631A4" w:rsidRDefault="009607F3">
      <w:pPr>
        <w:jc w:val="center"/>
        <w:rPr>
          <w:sz w:val="28"/>
          <w:szCs w:val="20"/>
        </w:rPr>
      </w:pPr>
      <w:r>
        <w:rPr>
          <w:sz w:val="28"/>
          <w:szCs w:val="20"/>
        </w:rPr>
        <w:t>по специальности</w:t>
      </w:r>
    </w:p>
    <w:p w:rsidR="00C631A4" w:rsidRDefault="00C631A4">
      <w:pPr>
        <w:jc w:val="center"/>
        <w:rPr>
          <w:sz w:val="28"/>
          <w:szCs w:val="20"/>
        </w:rPr>
      </w:pPr>
    </w:p>
    <w:p w:rsidR="00C631A4" w:rsidRDefault="009607F3">
      <w:pPr>
        <w:jc w:val="center"/>
        <w:rPr>
          <w:sz w:val="28"/>
          <w:szCs w:val="20"/>
        </w:rPr>
      </w:pPr>
      <w:r>
        <w:rPr>
          <w:sz w:val="28"/>
          <w:szCs w:val="20"/>
        </w:rPr>
        <w:t>33.08.03 Фармацевтическая химия и фармакогнозия</w:t>
      </w: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jc w:val="center"/>
      </w:pPr>
    </w:p>
    <w:p w:rsidR="00C631A4" w:rsidRDefault="00C631A4">
      <w:pPr>
        <w:ind w:firstLine="709"/>
        <w:jc w:val="center"/>
        <w:rPr>
          <w:color w:val="000000"/>
        </w:rPr>
      </w:pPr>
    </w:p>
    <w:p w:rsidR="00406419" w:rsidRDefault="00406419" w:rsidP="00406419">
      <w:pPr>
        <w:jc w:val="both"/>
        <w:rPr>
          <w:color w:val="000000"/>
        </w:rPr>
      </w:pPr>
      <w:r>
        <w:rPr>
          <w:color w:val="000000"/>
        </w:rPr>
        <w:t xml:space="preserve">Является частью основной профессиональной образовательной программы высшего образования по направлению подготовки (специальности) 33.08.03 Фармацевтическая химия и фармакогнозия, одобренной ученым советом ФГБОУ ВО ОрГМУ Минздрава России (протокол № 8 от «02» апреля 2018 года) и утвержденной ректором ФГБОУ ВО ОрГМУ Минздрава России  </w:t>
      </w:r>
      <w:r>
        <w:rPr>
          <w:color w:val="000000"/>
        </w:rPr>
        <w:br/>
        <w:t>«02» апреля 2018 года</w:t>
      </w:r>
    </w:p>
    <w:p w:rsidR="00406419" w:rsidRDefault="00406419" w:rsidP="00406419">
      <w:pPr>
        <w:jc w:val="center"/>
        <w:rPr>
          <w:color w:val="000000"/>
        </w:rPr>
      </w:pPr>
    </w:p>
    <w:p w:rsidR="00406419" w:rsidRPr="00067EAA" w:rsidRDefault="00406419" w:rsidP="00406419">
      <w:pPr>
        <w:jc w:val="center"/>
        <w:rPr>
          <w:color w:val="000000"/>
        </w:rPr>
      </w:pPr>
    </w:p>
    <w:p w:rsidR="00406419" w:rsidRPr="00067EAA" w:rsidRDefault="00406419" w:rsidP="00406419">
      <w:pPr>
        <w:jc w:val="center"/>
        <w:rPr>
          <w:color w:val="000000"/>
        </w:rPr>
      </w:pPr>
    </w:p>
    <w:p w:rsidR="00406419" w:rsidRPr="00067EAA" w:rsidRDefault="00406419" w:rsidP="00406419">
      <w:pPr>
        <w:rPr>
          <w:sz w:val="28"/>
          <w:szCs w:val="20"/>
        </w:rPr>
      </w:pPr>
    </w:p>
    <w:p w:rsidR="00406419" w:rsidRPr="00067EAA" w:rsidRDefault="00406419" w:rsidP="00406419">
      <w:pPr>
        <w:jc w:val="center"/>
        <w:rPr>
          <w:sz w:val="28"/>
          <w:szCs w:val="20"/>
        </w:rPr>
      </w:pPr>
      <w:r w:rsidRPr="00067EAA">
        <w:rPr>
          <w:sz w:val="28"/>
          <w:szCs w:val="20"/>
        </w:rPr>
        <w:t>Оренбург</w:t>
      </w:r>
    </w:p>
    <w:p w:rsidR="00406419" w:rsidRDefault="00406419" w:rsidP="00406419">
      <w:pPr>
        <w:jc w:val="center"/>
        <w:rPr>
          <w:b/>
          <w:color w:val="000000"/>
          <w:lang w:eastAsia="en-US"/>
        </w:rPr>
      </w:pPr>
    </w:p>
    <w:p w:rsidR="00406419" w:rsidRDefault="00406419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C631A4" w:rsidRDefault="00C631A4">
      <w:pPr>
        <w:ind w:firstLine="709"/>
        <w:jc w:val="center"/>
        <w:rPr>
          <w:color w:val="000000"/>
        </w:rPr>
      </w:pPr>
    </w:p>
    <w:p w:rsidR="00C631A4" w:rsidRDefault="009607F3">
      <w:pPr>
        <w:pStyle w:val="a3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0"/>
    </w:p>
    <w:p w:rsidR="00C631A4" w:rsidRDefault="00C631A4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C631A4" w:rsidRDefault="009607F3">
      <w:pPr>
        <w:pStyle w:val="a3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Фонд оценочных средств по дисциплине содержит типовые контрольно-оценочные материалы для текущего контроля успеваемости обучающихся, в том числе контроля самостоятельной работы обучающихся, а также для контроля сформированных в процессе изучения дисциплины результатов обучения на промежуточной аттестации в форме 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зачёта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631A4" w:rsidRDefault="009607F3">
      <w:pPr>
        <w:pStyle w:val="a3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Контрольно – оценочные материалы для промежуточной аттестации соответствуют форме промежуточной аттестации по дисциплине, определ</w:t>
      </w:r>
      <w:bookmarkStart w:id="1" w:name="_GoBack"/>
      <w:bookmarkEnd w:id="1"/>
      <w:r>
        <w:rPr>
          <w:rFonts w:ascii="Times New Roman" w:hAnsi="Times New Roman"/>
          <w:color w:val="000000"/>
          <w:sz w:val="28"/>
          <w:szCs w:val="28"/>
        </w:rPr>
        <w:t>енной в учебной плане ОПОП и направлены на проверку сформированности знаний, умений и навыков по каждой компетенции, установленной в рабочей программе дисциплины.</w:t>
      </w:r>
      <w:r w:rsidR="00A844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31A4" w:rsidRDefault="009607F3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</w:p>
    <w:tbl>
      <w:tblPr>
        <w:tblStyle w:val="a8"/>
        <w:tblW w:w="9634" w:type="dxa"/>
        <w:jc w:val="center"/>
        <w:tblLook w:val="04A0" w:firstRow="1" w:lastRow="0" w:firstColumn="1" w:lastColumn="0" w:noHBand="0" w:noVBand="1"/>
      </w:tblPr>
      <w:tblGrid>
        <w:gridCol w:w="9634"/>
      </w:tblGrid>
      <w:tr w:rsidR="00C631A4">
        <w:trPr>
          <w:jc w:val="center"/>
        </w:trPr>
        <w:tc>
          <w:tcPr>
            <w:tcW w:w="4649" w:type="dxa"/>
          </w:tcPr>
          <w:p w:rsidR="00C631A4" w:rsidRDefault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компетенции</w:t>
            </w:r>
          </w:p>
        </w:tc>
      </w:tr>
      <w:tr w:rsidR="00C631A4" w:rsidTr="009607F3">
        <w:trPr>
          <w:trHeight w:val="864"/>
          <w:jc w:val="center"/>
        </w:trPr>
        <w:tc>
          <w:tcPr>
            <w:tcW w:w="4649" w:type="dxa"/>
          </w:tcPr>
          <w:p w:rsidR="00C631A4" w:rsidRDefault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ПК-3 Г</w:t>
            </w:r>
            <w:r>
              <w:rPr>
                <w:rFonts w:ascii="Times New Roman" w:hAnsi="Times New Roman" w:cs="&quot;Times New Roman&quot;"/>
                <w:sz w:val="28"/>
                <w:szCs w:val="28"/>
              </w:rPr>
              <w:t>отовность к проведению химико-токсикологических экспертиз и интерпретации их результатов</w:t>
            </w:r>
          </w:p>
        </w:tc>
      </w:tr>
      <w:tr w:rsidR="00C631A4" w:rsidTr="009607F3">
        <w:trPr>
          <w:trHeight w:val="834"/>
          <w:jc w:val="center"/>
        </w:trPr>
        <w:tc>
          <w:tcPr>
            <w:tcW w:w="4649" w:type="dxa"/>
          </w:tcPr>
          <w:p w:rsidR="00C631A4" w:rsidRDefault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ПК-4 Г</w:t>
            </w:r>
            <w:r>
              <w:rPr>
                <w:rFonts w:ascii="Times New Roman" w:hAnsi="Times New Roman" w:cs="&quot;Times New Roman&quot;"/>
                <w:sz w:val="28"/>
                <w:szCs w:val="28"/>
              </w:rPr>
              <w:t>отовность к применению специализированного оборудования, предусмотренного для использования в профессиональной сфере</w:t>
            </w:r>
          </w:p>
        </w:tc>
      </w:tr>
      <w:tr w:rsidR="00C631A4" w:rsidTr="009607F3">
        <w:trPr>
          <w:trHeight w:val="832"/>
          <w:jc w:val="center"/>
        </w:trPr>
        <w:tc>
          <w:tcPr>
            <w:tcW w:w="4649" w:type="dxa"/>
          </w:tcPr>
          <w:p w:rsidR="00C631A4" w:rsidRDefault="009607F3" w:rsidP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ПК-6 Готовность к проведению контроля качества лекарственных средств в условиях фармацевтических организаций</w:t>
            </w:r>
          </w:p>
        </w:tc>
      </w:tr>
    </w:tbl>
    <w:p w:rsidR="00C631A4" w:rsidRDefault="00C631A4">
      <w:pPr>
        <w:ind w:firstLine="709"/>
        <w:rPr>
          <w:color w:val="000000"/>
          <w:sz w:val="28"/>
          <w:szCs w:val="28"/>
        </w:rPr>
      </w:pPr>
    </w:p>
    <w:p w:rsidR="00C631A4" w:rsidRDefault="009607F3">
      <w:pPr>
        <w:pStyle w:val="a3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31A4" w:rsidRDefault="009607F3">
      <w:pPr>
        <w:pStyle w:val="a3"/>
        <w:numPr>
          <w:ilvl w:val="0"/>
          <w:numId w:val="1"/>
        </w:numPr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2" w:name="_Toc535164690"/>
      <w:r>
        <w:rPr>
          <w:rFonts w:ascii="Times New Roman" w:hAnsi="Times New Roman"/>
          <w:b/>
          <w:color w:val="000000"/>
          <w:sz w:val="28"/>
          <w:szCs w:val="28"/>
        </w:rPr>
        <w:t>Оценочные материалы текущего контроля успеваемости обучающихся</w:t>
      </w:r>
      <w:bookmarkEnd w:id="2"/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</w:p>
    <w:p w:rsidR="00C631A4" w:rsidRDefault="00C631A4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631A4" w:rsidRDefault="009607F3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теме дисциплины </w:t>
      </w:r>
    </w:p>
    <w:p w:rsidR="00C631A4" w:rsidRDefault="00C631A4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Модуль </w:t>
      </w:r>
      <w:r>
        <w:rPr>
          <w:b/>
          <w:i/>
          <w:color w:val="000000"/>
          <w:sz w:val="28"/>
          <w:szCs w:val="28"/>
        </w:rPr>
        <w:t>1</w:t>
      </w:r>
      <w:r>
        <w:rPr>
          <w:color w:val="171717"/>
          <w:sz w:val="28"/>
          <w:szCs w:val="28"/>
        </w:rPr>
        <w:t xml:space="preserve"> </w:t>
      </w:r>
      <w:r>
        <w:rPr>
          <w:color w:val="000000"/>
        </w:rPr>
        <w:t>СПЕКТРОСКОПИЧЕСКИЕ МЕТОДЫ АНАЛИЗА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1</w:t>
      </w:r>
      <w:r>
        <w:rPr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Спектроскопические методы исследования. УФ спектроскопия в анализе лекарственных средств.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успеваемости</w:t>
      </w:r>
      <w:r>
        <w:rPr>
          <w:i/>
          <w:color w:val="000000"/>
          <w:sz w:val="28"/>
          <w:szCs w:val="28"/>
        </w:rPr>
        <w:t xml:space="preserve"> устный опрос, </w:t>
      </w:r>
      <w:r>
        <w:rPr>
          <w:i/>
          <w:color w:val="000000"/>
          <w:sz w:val="28"/>
          <w:szCs w:val="28"/>
          <w:shd w:val="clear" w:color="auto" w:fill="FFFFFF"/>
        </w:rPr>
        <w:t>практические задания;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493333" w:rsidRDefault="00493333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:rsidR="00493333" w:rsidRDefault="0049333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Общая характеристика и классификация спектроскопических методов исследования.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Электромагнитное излучение, природа электромагнитного излучения.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Взаимодействие излучения с веществом.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lastRenderedPageBreak/>
        <w:t>Основные законы светопоглощения и испускания.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Светорассеяние.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Физические и химические свойства молекул и веществ.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УФ спектроскопия в анализе лекарственных средств.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Эмиссионная спектроскопия.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Абсорбционная спектроскопия в видимой и УФ областях как метод исследования электронных спектров многоатомных молекул.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Применение электронных спектров поглощения в качественном, структурном и количественном анализах.</w:t>
      </w:r>
    </w:p>
    <w:p w:rsidR="00C631A4" w:rsidRDefault="009607F3">
      <w:pPr>
        <w:numPr>
          <w:ilvl w:val="0"/>
          <w:numId w:val="2"/>
        </w:numPr>
        <w:spacing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Специфика электронных спектров поглощения различных классов соединений.</w:t>
      </w:r>
    </w:p>
    <w:p w:rsidR="00C631A4" w:rsidRDefault="00C631A4">
      <w:pPr>
        <w:rPr>
          <w:color w:val="000000"/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Практические задания: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</w:rPr>
      </w:pP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 </w:t>
      </w:r>
      <w:r w:rsidRPr="00493333">
        <w:rPr>
          <w:sz w:val="28"/>
          <w:szCs w:val="20"/>
        </w:rPr>
        <w:t xml:space="preserve">Навеску субстанции промазина гидрохлорида (пропазина), равную 0,0630 г, поместили в мерную колбу вместимостью 100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251 нм в кювете с толщиной слоя 10 мм. Раствор сравнения – раствор кислоты хлороводородной (0,01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0,468,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744.</w:t>
      </w:r>
    </w:p>
    <w:p w:rsidR="00493333" w:rsidRPr="00493333" w:rsidRDefault="00493333" w:rsidP="00493333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0,468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>(%) = ---------------------------- = 99,85%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744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0,0630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2. Раствор этацизина 2,5% для инъекций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2 мл препарата поместили в мерную колбу вместимостью 50 мл и довели объем колбы раствором кислоты хлороводородной (0,1 моль/л)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- раствор кислоты хлороводородной (0,1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0,495,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480.</w:t>
      </w:r>
    </w:p>
    <w:p w:rsidR="00493333" w:rsidRPr="00493333" w:rsidRDefault="00493333" w:rsidP="00493333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0,495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>(г/мл) = ---------------------------- = 0,0258 г/мл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480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3. Нитрофурала (фурацилина)</w:t>
      </w:r>
      <w:r w:rsidRPr="00493333">
        <w:rPr>
          <w:sz w:val="28"/>
          <w:szCs w:val="20"/>
        </w:rPr>
        <w:tab/>
        <w:t xml:space="preserve">0,02 </w:t>
      </w:r>
    </w:p>
    <w:p w:rsidR="00493333" w:rsidRPr="00493333" w:rsidRDefault="00A84431" w:rsidP="00493333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>Раствора натрия хлорида</w:t>
      </w:r>
      <w:r w:rsidR="00493333" w:rsidRPr="00493333">
        <w:rPr>
          <w:sz w:val="28"/>
          <w:szCs w:val="20"/>
        </w:rPr>
        <w:tab/>
        <w:t>0,9% - 100 мл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препарата прибавили 7,5 мл воды, 2 мл раствора натрия гидроксида (0,1 моль/л), перемешали. Через 20 мин измерили оптическую плотность полученного раствора при длине волны 450 нм в кювете с толщиной слоя 3 мм. Раствор сравнения </w:t>
      </w:r>
      <w:r>
        <w:rPr>
          <w:sz w:val="28"/>
          <w:szCs w:val="20"/>
        </w:rPr>
        <w:t>–</w:t>
      </w:r>
      <w:r w:rsidRPr="00493333">
        <w:rPr>
          <w:sz w:val="28"/>
          <w:szCs w:val="20"/>
        </w:rPr>
        <w:t xml:space="preserve"> вода. Сделайте заключение о качестве препарата по содержанию нитрофурала,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0,360,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1600.</w:t>
      </w:r>
    </w:p>
    <w:p w:rsidR="00493333" w:rsidRPr="00493333" w:rsidRDefault="00493333" w:rsidP="00493333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</w:t>
      </w:r>
      <w:r w:rsidRPr="00493333">
        <w:rPr>
          <w:sz w:val="28"/>
          <w:szCs w:val="20"/>
        </w:rPr>
        <w:t xml:space="preserve"> = 0,5 мл + 7,5 мл + 2 мл = 10 мл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0,360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>(г) = -------------------------------- = 0,015 г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1600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0,3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 xml:space="preserve">Норма допустимых отклонений </w:t>
      </w:r>
      <w:r w:rsidRPr="00493333">
        <w:rPr>
          <w:sz w:val="28"/>
          <w:szCs w:val="20"/>
        </w:rPr>
        <w:sym w:font="Symbol" w:char="F0B1"/>
      </w:r>
      <w:r w:rsidRPr="00493333">
        <w:rPr>
          <w:sz w:val="28"/>
          <w:szCs w:val="20"/>
        </w:rPr>
        <w:t>20%.</w:t>
      </w:r>
    </w:p>
    <w:p w:rsidR="00493333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изготовлен неудовлетворительно.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4. </w:t>
      </w:r>
      <w:r w:rsidRPr="00493333">
        <w:rPr>
          <w:sz w:val="28"/>
          <w:szCs w:val="20"/>
        </w:rPr>
        <w:t>Навеску субстанции кортизона ацетата, равную 0,1010 г, поместили в мерную колбу вместимостью 100 мл, растворили в 95%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>спирте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У полученного раствора измерили оптическую плотность при длине волны 238 нм в кювете с толщиной слоя 1 см. Раствор сравнения – 95% спирт. Параллельно измерили оптическую плотность раствора ГСО кортизона ацетата. Сделайте заключение о качестве лекарственного средства, если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0,405,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0,390,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ГСО</w:t>
      </w:r>
      <w:r w:rsidRPr="00493333">
        <w:rPr>
          <w:sz w:val="28"/>
          <w:szCs w:val="20"/>
        </w:rPr>
        <w:t>) 0,001%. Содержание кортизона ацетата в субстанции по ФС должно быть от 96,0% до 104,0%</w:t>
      </w:r>
    </w:p>
    <w:p w:rsidR="00493333" w:rsidRPr="00493333" w:rsidRDefault="00493333" w:rsidP="00493333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0,405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0,001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200</w:t>
      </w:r>
    </w:p>
    <w:p w:rsidR="00493333" w:rsidRPr="00493333" w:rsidRDefault="00493333" w:rsidP="00493333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(%) = ----------------------------------- = 102,8%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0,390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0,1010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</w:t>
      </w:r>
    </w:p>
    <w:p w:rsidR="00493333" w:rsidRPr="00493333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ab/>
        <w:t>Заключение: лекарственное вещество соответствует требованию ФС.</w:t>
      </w:r>
    </w:p>
    <w:p w:rsidR="00493333" w:rsidRPr="00493333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5. Таблетки этацизина 0,05 г, покрытые оболочкой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0,2315 г порошка растертых таблеток поместили в мерную колбу вместимостью 100 мл, взболтали с 50 мл раствора кислоты хлороводородной (0,1 моль/л), довели объем колбы тем же растворителем до метки, перемешали и профильтровали. 1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0,455,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 xml:space="preserve">) 0,001%, средняя масса таблетки 0,245 г. 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0,455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0,001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0,245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(г) = ----------------------------------------------- = 0,0496 г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0,485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0,2315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FD1E3F" w:rsidP="00493333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6.</w:t>
      </w:r>
      <w:r>
        <w:rPr>
          <w:b/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>Рибофлавина</w:t>
      </w:r>
      <w:r w:rsidR="00493333" w:rsidRPr="00493333">
        <w:rPr>
          <w:sz w:val="28"/>
          <w:szCs w:val="20"/>
        </w:rPr>
        <w:tab/>
        <w:t xml:space="preserve">0,002 </w:t>
      </w:r>
    </w:p>
    <w:p w:rsidR="00493333" w:rsidRPr="00493333" w:rsidRDefault="00A84431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>Раствора натрия хлорида</w:t>
      </w:r>
      <w:r w:rsidR="00493333" w:rsidRPr="00493333">
        <w:rPr>
          <w:sz w:val="28"/>
          <w:szCs w:val="20"/>
        </w:rPr>
        <w:tab/>
        <w:t>0,9% - 10 мл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раствора прибавили 9,5 мл воды и измерили оптическую плотность полученного раствора при длине волны 445 нм в кювете с толщиной слоя 10 мм. Раствор сравнения - вода. Параллельно измерили оптическую плотность раствора, содержащего 2,5 мл 0,004% стандартного раствора рибофлавина и 7,5 мл воды. Сделайте заключение о качестве препарата по содержанию рибофлавина,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0,180,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0,380.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В расчетах дополнительно учитывают разведение стандартного раствора:</w:t>
      </w:r>
    </w:p>
    <w:p w:rsidR="00493333" w:rsidRPr="00493333" w:rsidRDefault="00A84431" w:rsidP="00FD1E3F">
      <w:pPr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  <w:lang w:val="en-US"/>
        </w:rPr>
        <w:t>A</w:t>
      </w:r>
      <w:r w:rsidR="00493333" w:rsidRPr="00493333">
        <w:rPr>
          <w:sz w:val="28"/>
          <w:szCs w:val="20"/>
          <w:vertAlign w:val="subscript"/>
        </w:rPr>
        <w:t>иссл.</w:t>
      </w:r>
      <w:r w:rsidR="00493333" w:rsidRPr="00493333">
        <w:rPr>
          <w:sz w:val="28"/>
          <w:szCs w:val="20"/>
        </w:rPr>
        <w:t xml:space="preserve">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С(%) </w:t>
      </w:r>
      <w:r w:rsidR="00493333" w:rsidRPr="00493333">
        <w:rPr>
          <w:sz w:val="28"/>
          <w:szCs w:val="20"/>
          <w:vertAlign w:val="subscript"/>
        </w:rPr>
        <w:t>станд.</w:t>
      </w:r>
      <w:r w:rsidR="00493333" w:rsidRPr="00493333">
        <w:rPr>
          <w:sz w:val="28"/>
          <w:szCs w:val="20"/>
        </w:rPr>
        <w:t xml:space="preserve">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а</w:t>
      </w:r>
      <w:r w:rsidR="00493333" w:rsidRPr="00493333">
        <w:rPr>
          <w:sz w:val="28"/>
          <w:szCs w:val="20"/>
          <w:vertAlign w:val="subscript"/>
        </w:rPr>
        <w:t>станд.</w:t>
      </w:r>
      <w:r w:rsidR="00493333" w:rsidRPr="00406419">
        <w:rPr>
          <w:sz w:val="28"/>
          <w:szCs w:val="20"/>
        </w:rPr>
        <w:t xml:space="preserve">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06419"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  <w:lang w:val="en-US"/>
        </w:rPr>
        <w:t>V</w:t>
      </w:r>
      <w:r w:rsidR="00493333" w:rsidRPr="00493333">
        <w:rPr>
          <w:sz w:val="28"/>
          <w:szCs w:val="20"/>
          <w:vertAlign w:val="subscript"/>
        </w:rPr>
        <w:t xml:space="preserve"> развед. (преп.)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Р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(г/мл) = --------------------------------------------------------------</w:t>
      </w:r>
    </w:p>
    <w:p w:rsidR="00493333" w:rsidRDefault="00A84431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  <w:lang w:val="en-US"/>
        </w:rPr>
        <w:t>A</w:t>
      </w:r>
      <w:r w:rsidR="00493333" w:rsidRPr="00493333">
        <w:rPr>
          <w:sz w:val="28"/>
          <w:szCs w:val="20"/>
          <w:vertAlign w:val="subscript"/>
        </w:rPr>
        <w:t>станд.</w:t>
      </w:r>
      <w:r w:rsidR="00493333" w:rsidRPr="00493333">
        <w:rPr>
          <w:sz w:val="28"/>
          <w:szCs w:val="20"/>
        </w:rPr>
        <w:t xml:space="preserve">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  <w:lang w:val="en-US"/>
        </w:rPr>
        <w:t>V</w:t>
      </w:r>
      <w:r w:rsidR="00493333" w:rsidRPr="00493333">
        <w:rPr>
          <w:sz w:val="28"/>
          <w:szCs w:val="20"/>
          <w:vertAlign w:val="subscript"/>
        </w:rPr>
        <w:t xml:space="preserve">развед. (станд.)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а</w:t>
      </w:r>
      <w:r w:rsidR="00493333" w:rsidRPr="00493333">
        <w:rPr>
          <w:sz w:val="28"/>
          <w:szCs w:val="20"/>
          <w:vertAlign w:val="subscript"/>
        </w:rPr>
        <w:t>преп.</w:t>
      </w:r>
      <w:r w:rsidR="00493333" w:rsidRPr="00493333">
        <w:rPr>
          <w:sz w:val="28"/>
          <w:szCs w:val="20"/>
        </w:rPr>
        <w:t xml:space="preserve">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FD1E3F" w:rsidRPr="00493333" w:rsidRDefault="00FD1E3F" w:rsidP="00FD1E3F">
      <w:pPr>
        <w:spacing w:line="360" w:lineRule="auto"/>
        <w:rPr>
          <w:sz w:val="2"/>
          <w:szCs w:val="2"/>
        </w:rPr>
      </w:pP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развед.(преп.)</w:t>
      </w:r>
      <w:r w:rsidRPr="00493333">
        <w:rPr>
          <w:sz w:val="28"/>
          <w:szCs w:val="20"/>
        </w:rPr>
        <w:t xml:space="preserve"> = 0,5 мл + 9,5 мл = 10 мл</w:t>
      </w:r>
    </w:p>
    <w:p w:rsidR="00493333" w:rsidRPr="00493333" w:rsidRDefault="00493333" w:rsidP="00FD1E3F">
      <w:pPr>
        <w:rPr>
          <w:sz w:val="10"/>
          <w:szCs w:val="10"/>
        </w:rPr>
      </w:pPr>
    </w:p>
    <w:p w:rsid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развед.(станд.)</w:t>
      </w:r>
      <w:r w:rsidRPr="00493333">
        <w:rPr>
          <w:sz w:val="28"/>
          <w:szCs w:val="20"/>
        </w:rPr>
        <w:t xml:space="preserve"> = 2,5 мл + 7,5 мл = 10 мл</w:t>
      </w:r>
    </w:p>
    <w:p w:rsidR="00FD1E3F" w:rsidRPr="00493333" w:rsidRDefault="00FD1E3F" w:rsidP="00FD1E3F">
      <w:pPr>
        <w:spacing w:line="360" w:lineRule="auto"/>
        <w:ind w:firstLine="720"/>
        <w:jc w:val="both"/>
        <w:rPr>
          <w:sz w:val="2"/>
          <w:szCs w:val="2"/>
        </w:rPr>
      </w:pPr>
    </w:p>
    <w:p w:rsidR="00493333" w:rsidRPr="00493333" w:rsidRDefault="00A84431" w:rsidP="00FD1E3F">
      <w:pPr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0,180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0,004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2,5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(г) = ------------------------------------------- = 0,000947 г</w:t>
      </w:r>
    </w:p>
    <w:p w:rsidR="00493333" w:rsidRPr="00493333" w:rsidRDefault="00A84431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0,380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493333">
      <w:pPr>
        <w:jc w:val="both"/>
        <w:rPr>
          <w:sz w:val="20"/>
          <w:szCs w:val="20"/>
        </w:rPr>
      </w:pP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Норма допустимых отклонений </w:t>
      </w:r>
      <w:r w:rsidRPr="00493333">
        <w:rPr>
          <w:sz w:val="28"/>
          <w:szCs w:val="20"/>
        </w:rPr>
        <w:sym w:font="Symbol" w:char="F0B1"/>
      </w:r>
      <w:r w:rsidRPr="00493333">
        <w:rPr>
          <w:sz w:val="28"/>
          <w:szCs w:val="20"/>
        </w:rPr>
        <w:t>20%, что соответствует 0,002</w:t>
      </w:r>
      <w:r w:rsidRPr="00493333">
        <w:rPr>
          <w:sz w:val="28"/>
          <w:szCs w:val="20"/>
        </w:rPr>
        <w:sym w:font="Symbol" w:char="F0B1"/>
      </w:r>
      <w:r w:rsidR="00FD1E3F">
        <w:rPr>
          <w:sz w:val="28"/>
          <w:szCs w:val="20"/>
        </w:rPr>
        <w:t xml:space="preserve"> 0,0004 г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>[0,0016 – 0,0024] г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по содержанию рибофлавина изготовлен неудовлетворительно.</w:t>
      </w:r>
    </w:p>
    <w:p w:rsidR="00493333" w:rsidRPr="00493333" w:rsidRDefault="00FD1E3F" w:rsidP="00493333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7.</w:t>
      </w:r>
      <w:r>
        <w:rPr>
          <w:b/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>Раствор этацизина 2,5% для инъекций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1 мл препарата поместили в мерную колбу вместимостью 50 мл и довели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объем колбы раствором кислоты хлороводородной (0,1 моль/л) до метки. 2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0,475,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 г/мл. Содержание этацизина в 1 мл препарата по ФС должно быть от 0,024 до 0,026 г.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0,425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0,00001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(г/мл) = --------------------------------------- = 0,0224 г/мл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0,475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</w:t>
      </w:r>
    </w:p>
    <w:p w:rsidR="00493333" w:rsidRPr="00493333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не соответствует требованию ФС.</w:t>
      </w:r>
    </w:p>
    <w:p w:rsidR="00493333" w:rsidRPr="00493333" w:rsidRDefault="00FD1E3F" w:rsidP="00493333">
      <w:pPr>
        <w:spacing w:line="360" w:lineRule="auto"/>
        <w:rPr>
          <w:sz w:val="28"/>
          <w:szCs w:val="20"/>
        </w:rPr>
      </w:pPr>
      <w:r w:rsidRPr="00FD1E3F">
        <w:rPr>
          <w:sz w:val="28"/>
          <w:szCs w:val="20"/>
        </w:rPr>
        <w:t>8.</w:t>
      </w:r>
      <w:r>
        <w:rPr>
          <w:b/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>Таблетки преднизолона 0,001 г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0,2530 г порошка растертых таблеток поместили в мерную колбу вместимостью 100 мл, взболтали с 50 мл метилового спирта, довели объем колбы тем же растворителем до метки, перемешали и профильтровали. 10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242 нм в кювете с толщиной слоя 10 мм. Раствор сравнения – метиловый спирт. Параллельно измерили оптическую плотность раствора РСО преднизолона.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0,435,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0,0000105 г/мл. Средняя масса таблетки 0,0515 г. Содержание преднизолона в одной таблетке по ФС должно быть от 0,00090 до 0,00110 г.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0,425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0,0000105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0,0515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(г) = ------------------------------------------------------- = 0,00104 г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0,435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0,2530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</w:t>
      </w:r>
    </w:p>
    <w:p w:rsidR="00493333" w:rsidRDefault="00493333" w:rsidP="00FD1E3F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соответствует требованию ФС.</w:t>
      </w:r>
    </w:p>
    <w:p w:rsidR="00493333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9. </w:t>
      </w:r>
      <w:r w:rsidR="00493333" w:rsidRPr="00493333">
        <w:rPr>
          <w:sz w:val="28"/>
          <w:szCs w:val="20"/>
        </w:rPr>
        <w:t>Навеску субстанции хлорпромазина гидрохлорида (аминазина), равную 0,1248 г, поместили в мерную колбу вместимостью 200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</w:t>
      </w:r>
      <w:r w:rsidR="00A84431"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255 нм в кювете с толщиной слоя 10 мм. Раствор сравнения – раствор кислоты хлороводородной (0,01 моль/л). Параллельно измерили оптическую плотность раствора ГСО хлорпромазина гидрохлорида. Рассчитайте содержание действующего вещества, если </w:t>
      </w:r>
      <w:r w:rsidR="00493333" w:rsidRPr="00493333">
        <w:rPr>
          <w:sz w:val="28"/>
          <w:szCs w:val="20"/>
          <w:lang w:val="en-US"/>
        </w:rPr>
        <w:t>A</w:t>
      </w:r>
      <w:r w:rsidR="00493333" w:rsidRPr="00493333">
        <w:rPr>
          <w:sz w:val="28"/>
          <w:szCs w:val="20"/>
          <w:vertAlign w:val="subscript"/>
        </w:rPr>
        <w:t>иссл.</w:t>
      </w:r>
      <w:r w:rsidR="00493333" w:rsidRPr="00493333">
        <w:rPr>
          <w:sz w:val="28"/>
          <w:szCs w:val="20"/>
        </w:rPr>
        <w:t xml:space="preserve"> 0,415, </w:t>
      </w:r>
      <w:r w:rsidR="00493333" w:rsidRPr="00493333">
        <w:rPr>
          <w:sz w:val="28"/>
          <w:szCs w:val="20"/>
          <w:lang w:val="en-US"/>
        </w:rPr>
        <w:t>A</w:t>
      </w:r>
      <w:r w:rsidR="00493333" w:rsidRPr="00493333">
        <w:rPr>
          <w:sz w:val="28"/>
          <w:szCs w:val="20"/>
          <w:vertAlign w:val="subscript"/>
        </w:rPr>
        <w:t>станд.</w:t>
      </w:r>
      <w:r w:rsidR="00493333" w:rsidRPr="00493333">
        <w:rPr>
          <w:sz w:val="28"/>
          <w:szCs w:val="20"/>
        </w:rPr>
        <w:t xml:space="preserve"> 0,420.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ГСО: навеску ГСО хлорпромазина гидрохлорида, равную 0,1563 г, поместили в мерную колбу вместимостью 250 мл, растворили в растворе кислоты хлороводородной (0,01 моль/л)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0,415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0,1563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(%) = ----------------------------------------------------- = 99,00%</w:t>
      </w:r>
    </w:p>
    <w:p w:rsidR="00FD1E3F" w:rsidRDefault="00A84431" w:rsidP="00FD1E3F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0,420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0,1248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 </w:t>
      </w:r>
    </w:p>
    <w:p w:rsidR="00493333" w:rsidRPr="00493333" w:rsidRDefault="00FD1E3F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10. </w:t>
      </w:r>
      <w:r w:rsidR="00493333" w:rsidRPr="00493333">
        <w:rPr>
          <w:sz w:val="28"/>
          <w:szCs w:val="20"/>
        </w:rPr>
        <w:t>Таблетки пикамилона 0,02 г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0,0815 г порошка растертых таблеток поместили в мерную колбу вместимостью 500 мл, взболтали с 200 мл воды, довели объем колбы водой до метки, перемешали и профильтровали. У полученного фильтрата измерили оптическую плотность при длине волны 262 нм в кювете с толщиной слоя 10 мм. Раствор сравнения – вода. Параллельно измерили оптическую плотность раствора РСО пикамилона.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0,475,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0,380, средняя масса таблетки 0,0825 г. Содержание пикамилона в одной таблетке по ФС должно быть от 0,018 до 0,022 г.</w:t>
      </w:r>
    </w:p>
    <w:p w:rsidR="00FD1E3F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РСО: навеску РСО пикамилона, равную </w:t>
      </w:r>
      <w:r w:rsidRPr="00493333">
        <w:rPr>
          <w:sz w:val="28"/>
          <w:szCs w:val="20"/>
        </w:rPr>
        <w:br/>
        <w:t xml:space="preserve">0,0805 г, поместили в мерную колбу вместимостью 50 мл, растворили в воде и довели объем колбы водой до метки. 2 мл полученного раствора поместили в мерную колбу вместимостью 100 мл и довели объем колбы водой до метки. 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A84431" w:rsidP="00493333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0,475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0,0805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0,0825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(г) = ------------------------------------------------- = 0,0204 г</w:t>
      </w:r>
    </w:p>
    <w:p w:rsidR="00493333" w:rsidRPr="00493333" w:rsidRDefault="00A84431" w:rsidP="00493333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0,308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50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0,0815</w:t>
      </w:r>
    </w:p>
    <w:p w:rsidR="00FD1E3F" w:rsidRDefault="00493333" w:rsidP="00493333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соответствует требованию ФС.</w:t>
      </w:r>
    </w:p>
    <w:p w:rsidR="00493333" w:rsidRPr="00493333" w:rsidRDefault="00FD1E3F" w:rsidP="00493333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11. </w:t>
      </w:r>
      <w:r w:rsidR="00493333" w:rsidRPr="00493333">
        <w:rPr>
          <w:sz w:val="28"/>
          <w:szCs w:val="20"/>
        </w:rPr>
        <w:t>Нитрофурала (фурацилина)</w:t>
      </w:r>
      <w:r w:rsidR="00493333" w:rsidRPr="00493333">
        <w:rPr>
          <w:sz w:val="28"/>
          <w:szCs w:val="20"/>
        </w:rPr>
        <w:tab/>
        <w:t>0,05</w:t>
      </w:r>
    </w:p>
    <w:p w:rsidR="00493333" w:rsidRPr="00493333" w:rsidRDefault="00A84431" w:rsidP="00493333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Спирта этилового </w:t>
      </w:r>
      <w:r w:rsidR="00493333" w:rsidRPr="00493333">
        <w:rPr>
          <w:sz w:val="28"/>
          <w:szCs w:val="20"/>
        </w:rPr>
        <w:tab/>
        <w:t>70% – 75 мл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К 1,5 мл препарата прибавили 8,5 мл воды. К 1 мл полученного раствора прибавили 7 мл воды, 2 мл раствора натрия гидроксида (0,1 моль/л), перемешали. Через 20 мин измерили оптическую плотность раствора при длине волны 450 нм в кювете с толщиной слоя 3 мм. Раствор сравнения – вода. Параллельно измерили оптическую плотность раствора, содержащего 0,5 мл раствора РСО нитрофурала, 7,5 мл воды и 2 мл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раствора натрия гидроксида (0,1 моль/л).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0,480. 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РСО: навеску РСО нитрофурала, равную </w:t>
      </w:r>
      <w:r w:rsidRPr="00493333">
        <w:rPr>
          <w:sz w:val="28"/>
          <w:szCs w:val="20"/>
        </w:rPr>
        <w:br/>
        <w:t xml:space="preserve">0,0395 г, поместили в мерную колбу вместимостью 200 мл, растворили в воде и довели объем колбы водой до метки. </w:t>
      </w:r>
    </w:p>
    <w:p w:rsidR="00FD1E3F" w:rsidRPr="00493333" w:rsidRDefault="00FD1E3F" w:rsidP="00FD1E3F">
      <w:pPr>
        <w:spacing w:line="360" w:lineRule="auto"/>
        <w:jc w:val="both"/>
        <w:rPr>
          <w:b/>
          <w:sz w:val="28"/>
          <w:szCs w:val="20"/>
        </w:rPr>
      </w:pPr>
      <w:r w:rsidRPr="00493333">
        <w:rPr>
          <w:b/>
          <w:sz w:val="28"/>
          <w:szCs w:val="20"/>
        </w:rPr>
        <w:t>Типовое решение задачи: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развед.(станд.) (1)</w:t>
      </w:r>
      <w:r w:rsidRPr="00493333">
        <w:rPr>
          <w:sz w:val="28"/>
          <w:szCs w:val="20"/>
        </w:rPr>
        <w:t xml:space="preserve"> = 200 мл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развед.(станд.) (2)</w:t>
      </w:r>
      <w:r w:rsidRPr="00493333">
        <w:rPr>
          <w:sz w:val="28"/>
          <w:szCs w:val="20"/>
        </w:rPr>
        <w:t xml:space="preserve"> = 0,5 мл + 7,5 мл + 2,0 мл = 10 мл</w:t>
      </w:r>
    </w:p>
    <w:p w:rsidR="00493333" w:rsidRPr="00493333" w:rsidRDefault="00493333" w:rsidP="00FD1E3F">
      <w:pPr>
        <w:ind w:left="720"/>
        <w:rPr>
          <w:sz w:val="20"/>
          <w:szCs w:val="20"/>
        </w:rPr>
      </w:pP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развед.(преп.) (1)</w:t>
      </w:r>
      <w:r w:rsidRPr="00493333">
        <w:rPr>
          <w:sz w:val="28"/>
          <w:szCs w:val="20"/>
        </w:rPr>
        <w:t xml:space="preserve"> = 1,5 мл + 8,5 мл = 10 мл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  <w:lang w:val="en-US"/>
        </w:rPr>
        <w:t>V</w:t>
      </w:r>
      <w:r w:rsidRPr="00493333">
        <w:rPr>
          <w:sz w:val="28"/>
          <w:szCs w:val="20"/>
          <w:vertAlign w:val="subscript"/>
        </w:rPr>
        <w:t>развед.(преп.) (2)</w:t>
      </w:r>
      <w:r w:rsidRPr="00493333">
        <w:rPr>
          <w:sz w:val="28"/>
          <w:szCs w:val="20"/>
        </w:rPr>
        <w:t xml:space="preserve"> = 1,0 мл + 7,0 мл + 2,0 мл = 10 мл</w:t>
      </w:r>
    </w:p>
    <w:p w:rsidR="00493333" w:rsidRPr="00493333" w:rsidRDefault="00493333" w:rsidP="00FD1E3F">
      <w:pPr>
        <w:ind w:left="720"/>
        <w:rPr>
          <w:sz w:val="20"/>
          <w:szCs w:val="20"/>
        </w:rPr>
      </w:pPr>
    </w:p>
    <w:p w:rsidR="00493333" w:rsidRPr="00493333" w:rsidRDefault="00A84431" w:rsidP="00FD1E3F">
      <w:pPr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0,465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0,0395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0,5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75</w:t>
      </w:r>
    </w:p>
    <w:p w:rsidR="00493333" w:rsidRPr="00493333" w:rsidRDefault="00493333" w:rsidP="00FD1E3F">
      <w:pPr>
        <w:rPr>
          <w:sz w:val="28"/>
          <w:szCs w:val="20"/>
        </w:rPr>
      </w:pPr>
      <w:r w:rsidRPr="00493333">
        <w:rPr>
          <w:i/>
          <w:sz w:val="28"/>
          <w:szCs w:val="20"/>
          <w:lang w:val="en-US"/>
        </w:rPr>
        <w:t>G</w:t>
      </w:r>
      <w:r w:rsidRPr="00493333">
        <w:rPr>
          <w:sz w:val="28"/>
          <w:szCs w:val="20"/>
        </w:rPr>
        <w:t xml:space="preserve"> (г) = --------------------------------------------------- = 0,0478 г</w:t>
      </w:r>
    </w:p>
    <w:p w:rsidR="00493333" w:rsidRPr="00493333" w:rsidRDefault="00A84431" w:rsidP="00FD1E3F">
      <w:pPr>
        <w:spacing w:line="360" w:lineRule="auto"/>
        <w:ind w:left="720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493333" w:rsidRPr="00493333">
        <w:rPr>
          <w:sz w:val="28"/>
          <w:szCs w:val="20"/>
        </w:rPr>
        <w:t xml:space="preserve">0,480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200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10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1,5 </w:t>
      </w:r>
      <w:r w:rsidR="00493333" w:rsidRPr="00493333">
        <w:rPr>
          <w:i/>
          <w:sz w:val="28"/>
          <w:szCs w:val="20"/>
        </w:rPr>
        <w:sym w:font="Symbol" w:char="F0B4"/>
      </w:r>
      <w:r w:rsidR="00493333" w:rsidRPr="00493333">
        <w:rPr>
          <w:sz w:val="28"/>
          <w:szCs w:val="20"/>
        </w:rPr>
        <w:t xml:space="preserve"> 1</w:t>
      </w:r>
    </w:p>
    <w:p w:rsidR="00493333" w:rsidRPr="00493333" w:rsidRDefault="00493333" w:rsidP="00493333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Норма допустимых отклонений </w:t>
      </w:r>
      <w:r w:rsidRPr="00493333">
        <w:rPr>
          <w:sz w:val="28"/>
          <w:szCs w:val="20"/>
        </w:rPr>
        <w:sym w:font="Symbol" w:char="F0B1"/>
      </w:r>
      <w:r w:rsidRPr="00493333">
        <w:rPr>
          <w:sz w:val="28"/>
          <w:szCs w:val="20"/>
        </w:rPr>
        <w:t>8%, что соответствует 0,05</w:t>
      </w:r>
      <w:r w:rsidRPr="00493333">
        <w:rPr>
          <w:sz w:val="28"/>
          <w:szCs w:val="20"/>
        </w:rPr>
        <w:sym w:font="Symbol" w:char="F0B1"/>
      </w:r>
      <w:r w:rsidRPr="00493333">
        <w:rPr>
          <w:sz w:val="28"/>
          <w:szCs w:val="20"/>
        </w:rPr>
        <w:t xml:space="preserve"> 0,004 г</w:t>
      </w:r>
      <w:r w:rsidRPr="00493333">
        <w:rPr>
          <w:sz w:val="28"/>
          <w:szCs w:val="20"/>
        </w:rPr>
        <w:tab/>
      </w:r>
      <w:r w:rsidRPr="00493333">
        <w:rPr>
          <w:sz w:val="28"/>
          <w:szCs w:val="20"/>
        </w:rPr>
        <w:tab/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>[0,046 – 0,054] г</w:t>
      </w:r>
    </w:p>
    <w:p w:rsidR="00493333" w:rsidRPr="00493333" w:rsidRDefault="00493333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Заключение: препарат изготовлен неудовлетворительно.</w:t>
      </w:r>
    </w:p>
    <w:p w:rsidR="00C631A4" w:rsidRDefault="00FD1E3F">
      <w:pPr>
        <w:rPr>
          <w:i/>
          <w:sz w:val="28"/>
          <w:szCs w:val="28"/>
        </w:rPr>
      </w:pPr>
      <w:r w:rsidRPr="00FD1E3F">
        <w:rPr>
          <w:color w:val="000000"/>
          <w:sz w:val="28"/>
          <w:szCs w:val="28"/>
        </w:rPr>
        <w:t>12</w:t>
      </w:r>
      <w:r w:rsidR="009607F3" w:rsidRPr="00FD1E3F">
        <w:rPr>
          <w:sz w:val="28"/>
          <w:szCs w:val="28"/>
        </w:rPr>
        <w:t>.</w:t>
      </w:r>
      <w:r w:rsidR="009607F3">
        <w:rPr>
          <w:sz w:val="28"/>
          <w:szCs w:val="28"/>
        </w:rPr>
        <w:t xml:space="preserve"> </w:t>
      </w:r>
      <w:r w:rsidR="009607F3">
        <w:rPr>
          <w:b/>
          <w:bCs/>
          <w:i/>
          <w:sz w:val="28"/>
          <w:szCs w:val="28"/>
        </w:rPr>
        <w:t>Метилурацил</w:t>
      </w:r>
      <w:r w:rsidR="009607F3">
        <w:rPr>
          <w:b/>
          <w:bCs/>
          <w:i/>
          <w:spacing w:val="68"/>
          <w:sz w:val="28"/>
          <w:szCs w:val="28"/>
        </w:rPr>
        <w:t xml:space="preserve"> </w:t>
      </w:r>
      <w:r w:rsidR="009607F3">
        <w:rPr>
          <w:b/>
          <w:bCs/>
          <w:i/>
          <w:sz w:val="28"/>
          <w:szCs w:val="28"/>
        </w:rPr>
        <w:t xml:space="preserve">(субстанция). </w:t>
      </w:r>
      <w:r w:rsidR="009607F3">
        <w:rPr>
          <w:i/>
          <w:sz w:val="28"/>
          <w:szCs w:val="28"/>
        </w:rPr>
        <w:t>6-метил-1,2,3,4-тетрагидропиримидин-2,4-дион</w:t>
      </w:r>
    </w:p>
    <w:p w:rsidR="00C631A4" w:rsidRDefault="009607F3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page">
                  <wp:posOffset>3035008</wp:posOffset>
                </wp:positionH>
                <wp:positionV relativeFrom="paragraph">
                  <wp:posOffset>232080</wp:posOffset>
                </wp:positionV>
                <wp:extent cx="1221581" cy="1035367"/>
                <wp:effectExtent l="2580858" t="158614" r="2580858" b="158614"/>
                <wp:wrapTopAndBottom/>
                <wp:docPr id="1063" name="shape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581" cy="1035367"/>
                          <a:chOff x="3058795" y="184150"/>
                          <a:chExt cx="1447800" cy="1202055"/>
                        </a:xfrm>
                      </wpg:grpSpPr>
                      <pic:pic xmlns:pic="http://schemas.openxmlformats.org/drawingml/2006/picture">
                        <pic:nvPicPr>
                          <pic:cNvPr id="1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60445" y="184150"/>
                            <a:ext cx="14605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364934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3" name="child 3"/>
                        <wps:cNvSpPr>
                          <a:spLocks/>
                        </wps:cNvSpPr>
                        <wps:spPr>
                          <a:xfrm>
                            <a:off x="359600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이미지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4990" y="55880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55880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hild 6"/>
                        <wps:cNvSpPr>
                          <a:spLocks/>
                        </wps:cNvSpPr>
                        <wps:spPr>
                          <a:xfrm>
                            <a:off x="3406775" y="442595"/>
                            <a:ext cx="23812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" h="216">
                                <a:moveTo>
                                  <a:pt x="356" y="0"/>
                                </a:moveTo>
                                <a:lnTo>
                                  <a:pt x="3" y="189"/>
                                </a:lnTo>
                                <a:lnTo>
                                  <a:pt x="0" y="198"/>
                                </a:lnTo>
                                <a:lnTo>
                                  <a:pt x="9" y="213"/>
                                </a:lnTo>
                                <a:lnTo>
                                  <a:pt x="19" y="215"/>
                                </a:lnTo>
                                <a:lnTo>
                                  <a:pt x="372" y="25"/>
                                </a:lnTo>
                                <a:lnTo>
                                  <a:pt x="375" y="16"/>
                                </a:lnTo>
                                <a:lnTo>
                                  <a:pt x="366" y="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7" name="child 7"/>
                        <wps:cNvCnPr/>
                        <wps:spPr>
                          <a:xfrm>
                            <a:off x="3306445" y="730250"/>
                            <a:ext cx="0" cy="259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145" y="108458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이미지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124841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이미지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5015" y="968375"/>
                            <a:ext cx="236220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이미지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3165" y="968375"/>
                            <a:ext cx="238125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hild 12"/>
                        <wps:cNvCnPr/>
                        <wps:spPr>
                          <a:xfrm>
                            <a:off x="3959225" y="619760"/>
                            <a:ext cx="0" cy="3695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3" name="child 13"/>
                        <wps:cNvCnPr/>
                        <wps:spPr>
                          <a:xfrm>
                            <a:off x="3906520" y="648335"/>
                            <a:ext cx="0" cy="3124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" name="child 14"/>
                        <wps:cNvSpPr>
                          <a:spLocks/>
                        </wps:cNvSpPr>
                        <wps:spPr>
                          <a:xfrm>
                            <a:off x="3621405" y="442595"/>
                            <a:ext cx="3498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" h="310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6"/>
                                </a:lnTo>
                                <a:lnTo>
                                  <a:pt x="3" y="25"/>
                                </a:lnTo>
                                <a:lnTo>
                                  <a:pt x="532" y="310"/>
                                </a:lnTo>
                                <a:lnTo>
                                  <a:pt x="542" y="307"/>
                                </a:lnTo>
                                <a:lnTo>
                                  <a:pt x="551" y="293"/>
                                </a:lnTo>
                                <a:lnTo>
                                  <a:pt x="548" y="28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" name="child 15"/>
                        <wps:cNvSpPr>
                          <a:spLocks/>
                        </wps:cNvSpPr>
                        <wps:spPr>
                          <a:xfrm>
                            <a:off x="4131310" y="1060450"/>
                            <a:ext cx="13525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" h="225">
                                <a:moveTo>
                                  <a:pt x="113" y="0"/>
                                </a:moveTo>
                                <a:lnTo>
                                  <a:pt x="98" y="0"/>
                                </a:lnTo>
                                <a:lnTo>
                                  <a:pt x="83" y="3"/>
                                </a:lnTo>
                                <a:lnTo>
                                  <a:pt x="69" y="7"/>
                                </a:lnTo>
                                <a:lnTo>
                                  <a:pt x="55" y="13"/>
                                </a:lnTo>
                                <a:lnTo>
                                  <a:pt x="43" y="20"/>
                                </a:lnTo>
                                <a:lnTo>
                                  <a:pt x="32" y="29"/>
                                </a:lnTo>
                                <a:lnTo>
                                  <a:pt x="22" y="39"/>
                                </a:lnTo>
                                <a:lnTo>
                                  <a:pt x="14" y="51"/>
                                </a:lnTo>
                                <a:lnTo>
                                  <a:pt x="8" y="64"/>
                                </a:lnTo>
                                <a:lnTo>
                                  <a:pt x="4" y="78"/>
                                </a:lnTo>
                                <a:lnTo>
                                  <a:pt x="1" y="94"/>
                                </a:lnTo>
                                <a:lnTo>
                                  <a:pt x="0" y="110"/>
                                </a:lnTo>
                                <a:lnTo>
                                  <a:pt x="1" y="125"/>
                                </a:lnTo>
                                <a:lnTo>
                                  <a:pt x="3" y="140"/>
                                </a:lnTo>
                                <a:lnTo>
                                  <a:pt x="7" y="154"/>
                                </a:lnTo>
                                <a:lnTo>
                                  <a:pt x="13" y="168"/>
                                </a:lnTo>
                                <a:lnTo>
                                  <a:pt x="20" y="181"/>
                                </a:lnTo>
                                <a:lnTo>
                                  <a:pt x="28" y="192"/>
                                </a:lnTo>
                                <a:lnTo>
                                  <a:pt x="38" y="201"/>
                                </a:lnTo>
                                <a:lnTo>
                                  <a:pt x="50" y="209"/>
                                </a:lnTo>
                                <a:lnTo>
                                  <a:pt x="63" y="216"/>
                                </a:lnTo>
                                <a:lnTo>
                                  <a:pt x="78" y="220"/>
                                </a:lnTo>
                                <a:lnTo>
                                  <a:pt x="94" y="223"/>
                                </a:lnTo>
                                <a:lnTo>
                                  <a:pt x="113" y="224"/>
                                </a:lnTo>
                                <a:lnTo>
                                  <a:pt x="131" y="222"/>
                                </a:lnTo>
                                <a:lnTo>
                                  <a:pt x="147" y="219"/>
                                </a:lnTo>
                                <a:lnTo>
                                  <a:pt x="162" y="213"/>
                                </a:lnTo>
                                <a:lnTo>
                                  <a:pt x="176" y="205"/>
                                </a:lnTo>
                                <a:lnTo>
                                  <a:pt x="183" y="199"/>
                                </a:lnTo>
                                <a:lnTo>
                                  <a:pt x="110" y="199"/>
                                </a:lnTo>
                                <a:lnTo>
                                  <a:pt x="99" y="198"/>
                                </a:lnTo>
                                <a:lnTo>
                                  <a:pt x="89" y="197"/>
                                </a:lnTo>
                                <a:lnTo>
                                  <a:pt x="79" y="193"/>
                                </a:lnTo>
                                <a:lnTo>
                                  <a:pt x="69" y="189"/>
                                </a:lnTo>
                                <a:lnTo>
                                  <a:pt x="61" y="183"/>
                                </a:lnTo>
                                <a:lnTo>
                                  <a:pt x="53" y="176"/>
                                </a:lnTo>
                                <a:lnTo>
                                  <a:pt x="47" y="168"/>
                                </a:lnTo>
                                <a:lnTo>
                                  <a:pt x="42" y="158"/>
                                </a:lnTo>
                                <a:lnTo>
                                  <a:pt x="38" y="147"/>
                                </a:lnTo>
                                <a:lnTo>
                                  <a:pt x="35" y="136"/>
                                </a:lnTo>
                                <a:lnTo>
                                  <a:pt x="33" y="123"/>
                                </a:lnTo>
                                <a:lnTo>
                                  <a:pt x="33" y="110"/>
                                </a:lnTo>
                                <a:lnTo>
                                  <a:pt x="33" y="99"/>
                                </a:lnTo>
                                <a:lnTo>
                                  <a:pt x="35" y="89"/>
                                </a:lnTo>
                                <a:lnTo>
                                  <a:pt x="37" y="78"/>
                                </a:lnTo>
                                <a:lnTo>
                                  <a:pt x="40" y="68"/>
                                </a:lnTo>
                                <a:lnTo>
                                  <a:pt x="45" y="59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6" y="36"/>
                                </a:lnTo>
                                <a:lnTo>
                                  <a:pt x="76" y="31"/>
                                </a:lnTo>
                                <a:lnTo>
                                  <a:pt x="87" y="27"/>
                                </a:lnTo>
                                <a:lnTo>
                                  <a:pt x="99" y="25"/>
                                </a:lnTo>
                                <a:lnTo>
                                  <a:pt x="113" y="24"/>
                                </a:lnTo>
                                <a:lnTo>
                                  <a:pt x="184" y="24"/>
                                </a:lnTo>
                                <a:lnTo>
                                  <a:pt x="174" y="16"/>
                                </a:lnTo>
                                <a:lnTo>
                                  <a:pt x="161" y="9"/>
                                </a:lnTo>
                                <a:lnTo>
                                  <a:pt x="146" y="4"/>
                                </a:lnTo>
                                <a:lnTo>
                                  <a:pt x="130" y="1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80" y="144"/>
                                </a:moveTo>
                                <a:lnTo>
                                  <a:pt x="176" y="157"/>
                                </a:lnTo>
                                <a:lnTo>
                                  <a:pt x="171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64" y="177"/>
                                </a:lnTo>
                                <a:lnTo>
                                  <a:pt x="155" y="185"/>
                                </a:lnTo>
                                <a:lnTo>
                                  <a:pt x="146" y="191"/>
                                </a:lnTo>
                                <a:lnTo>
                                  <a:pt x="135" y="196"/>
                                </a:lnTo>
                                <a:lnTo>
                                  <a:pt x="123" y="198"/>
                                </a:lnTo>
                                <a:lnTo>
                                  <a:pt x="110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88" y="195"/>
                                </a:lnTo>
                                <a:lnTo>
                                  <a:pt x="198" y="182"/>
                                </a:lnTo>
                                <a:lnTo>
                                  <a:pt x="206" y="168"/>
                                </a:lnTo>
                                <a:lnTo>
                                  <a:pt x="212" y="151"/>
                                </a:lnTo>
                                <a:lnTo>
                                  <a:pt x="180" y="144"/>
                                </a:lnTo>
                                <a:close/>
                                <a:moveTo>
                                  <a:pt x="184" y="24"/>
                                </a:moveTo>
                                <a:lnTo>
                                  <a:pt x="113" y="24"/>
                                </a:lnTo>
                                <a:lnTo>
                                  <a:pt x="124" y="25"/>
                                </a:lnTo>
                                <a:lnTo>
                                  <a:pt x="135" y="27"/>
                                </a:lnTo>
                                <a:lnTo>
                                  <a:pt x="144" y="30"/>
                                </a:lnTo>
                                <a:lnTo>
                                  <a:pt x="152" y="35"/>
                                </a:lnTo>
                                <a:lnTo>
                                  <a:pt x="160" y="41"/>
                                </a:lnTo>
                                <a:lnTo>
                                  <a:pt x="166" y="49"/>
                                </a:lnTo>
                                <a:lnTo>
                                  <a:pt x="172" y="58"/>
                                </a:lnTo>
                                <a:lnTo>
                                  <a:pt x="177" y="69"/>
                                </a:lnTo>
                                <a:lnTo>
                                  <a:pt x="208" y="63"/>
                                </a:lnTo>
                                <a:lnTo>
                                  <a:pt x="202" y="49"/>
                                </a:lnTo>
                                <a:lnTo>
                                  <a:pt x="195" y="36"/>
                                </a:lnTo>
                                <a:lnTo>
                                  <a:pt x="185" y="25"/>
                                </a:lnTo>
                                <a:lnTo>
                                  <a:pt x="18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106299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이미지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1665" y="1141095"/>
                            <a:ext cx="74930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hild 18"/>
                        <wps:cNvSpPr>
                          <a:spLocks/>
                        </wps:cNvSpPr>
                        <wps:spPr>
                          <a:xfrm>
                            <a:off x="3947795" y="968375"/>
                            <a:ext cx="1682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" h="180">
                                <a:moveTo>
                                  <a:pt x="20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15"/>
                                </a:lnTo>
                                <a:lnTo>
                                  <a:pt x="2" y="24"/>
                                </a:lnTo>
                                <a:lnTo>
                                  <a:pt x="244" y="179"/>
                                </a:lnTo>
                                <a:lnTo>
                                  <a:pt x="254" y="177"/>
                                </a:lnTo>
                                <a:lnTo>
                                  <a:pt x="264" y="164"/>
                                </a:lnTo>
                                <a:lnTo>
                                  <a:pt x="262" y="15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이미지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939165"/>
                            <a:ext cx="285115" cy="21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68601" id="shape1063" o:spid="_x0000_s1026" style="position:absolute;margin-left:239pt;margin-top:18.25pt;width:96.2pt;height:81.5pt;z-index:251663360;mso-wrap-distance-left:0;mso-wrap-distance-right:0;mso-position-horizontal-relative:page" coordorigin="30587,1841" coordsize="14478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7" type="#_x0000_t75" style="position:absolute;left:35604;top:1841;width:1460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">
                  <v:imagedata r:id="rId17" o:title=""/>
                </v:shape>
                <v:shape id="child 2" o:spid="_x0000_s1028" style="position:absolute;left:36493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" path="m25,l7,,,7,,181r7,7l25,188r7,-7l32,7,25,xe" fillcolor="black" stroked="f">
                  <v:path arrowok="t" textboxrect="0,0,32,188"/>
                </v:shape>
                <v:shape id="child 3" o:spid="_x0000_s1029" style="position:absolute;left:35960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" path="m25,l7,,,7,,181r7,7l25,188r7,-7l32,7,25,xe" fillcolor="black" stroked="f">
                  <v:path arrowok="t" textboxrect="0,0,32,188"/>
                </v:shape>
                <v:shape id="이미지" o:spid="_x0000_s1030" type="#_x0000_t75" style="position:absolute;left:30949;top:5588;width:1201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">
                  <v:imagedata r:id="rId18" o:title=""/>
                </v:shape>
                <v:shape id="이미지" o:spid="_x0000_s1031" type="#_x0000_t75" style="position:absolute;left:32461;top:5588;width:120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">
                  <v:imagedata r:id="rId19" o:title=""/>
                </v:shape>
                <v:shape id="child 6" o:spid="_x0000_s1032" style="position:absolute;left:34067;top:4425;width:2382;height:1372;visibility:visible;mso-wrap-style:square;v-text-anchor:middle" coordsize="37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" path="m356,l3,189,,198r9,15l19,215,372,25r3,-9l366,2,356,xe" fillcolor="black" stroked="f">
                  <v:path arrowok="t" textboxrect="0,0,375,216"/>
                </v:shape>
                <v:line id="child 7" o:spid="_x0000_s1033" style="position:absolute;visibility:visible;mso-wrap-style:square" from="33064,7302" to="33064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" strokeweight="1pt">
                  <v:stroke miterlimit="343597f" joinstyle="miter"/>
                </v:line>
                <v:shape id="이미지" o:spid="_x0000_s1034" type="#_x0000_t75" style="position:absolute;left:35731;top:10845;width:1206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">
                  <v:imagedata r:id="rId20" o:title=""/>
                </v:shape>
                <v:shape id="이미지" o:spid="_x0000_s1035" type="#_x0000_t75" style="position:absolute;left:35737;top:12484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">
                  <v:imagedata r:id="rId21" o:title=""/>
                </v:shape>
                <v:shape id="이미지" o:spid="_x0000_s1036" type="#_x0000_t75" style="position:absolute;left:32950;top:9683;width:236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">
                  <v:imagedata r:id="rId22" o:title=""/>
                </v:shape>
                <v:shape id="이미지" o:spid="_x0000_s1037" type="#_x0000_t75" style="position:absolute;left:37331;top:9683;width:238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">
                  <v:imagedata r:id="rId23" o:title=""/>
                </v:shape>
                <v:line id="child 12" o:spid="_x0000_s1038" style="position:absolute;visibility:visible;mso-wrap-style:square" from="39592,6197" to="39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" strokeweight="1pt">
                  <v:stroke miterlimit="343597f" joinstyle="miter"/>
                </v:line>
                <v:line id="child 13" o:spid="_x0000_s1039" style="position:absolute;visibility:visible;mso-wrap-style:square" from="39065,6483" to="39065,9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" strokeweight="1pt">
                  <v:stroke miterlimit="343597f" joinstyle="miter"/>
                </v:line>
                <v:shape id="child 14" o:spid="_x0000_s1040" style="position:absolute;left:36214;top:4425;width:3498;height:1969;visibility:visible;mso-wrap-style:square;v-text-anchor:middle" coordsize="55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" path="m19,l9,2,,16r3,9l532,310r10,-3l551,293r-3,-9l19,xe" fillcolor="black" stroked="f">
                  <v:path arrowok="t" textboxrect="0,0,551,310"/>
                </v:shape>
                <v:shape id="child 15" o:spid="_x0000_s1041" style="position:absolute;left:41313;top:10604;width:1352;height:1429;visibility:visible;mso-wrap-style:square;v-text-anchor:middle" coordsize="21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" path="m113,l98,,83,3,69,7,55,13,43,20,32,29,22,39,14,51,8,64,4,78,1,94,,110r1,15l3,140r4,14l13,168r7,13l28,192r10,9l50,209r13,7l78,220r16,3l113,224r18,-2l147,219r15,-6l176,205r7,-6l110,199,99,198,89,197,79,193,69,189r-8,-6l53,176r-6,-8l42,158,38,147,35,136,33,123r,-13l33,99,35,89,37,78,40,68r5,-9l51,50r7,-7l66,36,76,31,87,27,99,25r14,-1l184,24,174,16,161,9,146,4,130,1,113,xm180,144r-4,13l171,168r,l164,177r-9,8l146,191r-11,5l123,198r-13,1l183,199r5,-4l198,182r8,-14l212,151r-32,-7xm184,24r-71,l124,25r11,2l144,30r8,5l160,41r6,8l172,58r5,11l208,63,202,49,195,36,185,25r-1,-1xe" fillcolor="black" stroked="f">
                  <v:path arrowok="t" textboxrect="0,0,213,225"/>
                </v:shape>
                <v:shape id="이미지" o:spid="_x0000_s1042" type="#_x0000_t75" style="position:absolute;left:42900;top:10629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">
                  <v:imagedata r:id="rId24" o:title=""/>
                </v:shape>
                <v:shape id="이미지" o:spid="_x0000_s1043" type="#_x0000_t75" style="position:absolute;left:44316;top:11410;width:749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">
                  <v:imagedata r:id="rId25" o:title=""/>
                </v:shape>
                <v:shape id="child 18" o:spid="_x0000_s1044" style="position:absolute;left:39477;top:9683;width:1683;height:1143;visibility:visible;mso-wrap-style:square;v-text-anchor:middle" coordsize="2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" path="m20,l10,2,,15r2,9l244,179r10,-2l264,164r-2,-10l20,xe" fillcolor="black" stroked="f">
                  <v:path arrowok="t" textboxrect="0,0,265,180"/>
                </v:shape>
                <v:shape id="이미지" o:spid="_x0000_s1045" type="#_x0000_t75" style="position:absolute;left:30587;top:9391;width:285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after="6" w:line="360" w:lineRule="auto"/>
        <w:ind w:right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метилурацила по УФ спектру раствора анализируемого образца (рис. 1), если известно, что для определения подлинности по ФС готовят 0,001% раствор субстанции метилурацила в воде. УФ спектр полученного раствора в интервале от 220 до 300 нм должен иметь максимум при 260 нм и минимум при 231 нм. Ответ обоснуйте.</w:t>
      </w:r>
    </w:p>
    <w:p w:rsidR="00C631A4" w:rsidRDefault="009607F3">
      <w:pPr>
        <w:pStyle w:val="a4"/>
        <w:ind w:left="5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85131" cy="2632042"/>
            <wp:effectExtent l="0" t="0" r="0" b="0"/>
            <wp:docPr id="1058" name="shape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131" cy="263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134"/>
        <w:gridCol w:w="2561"/>
        <w:gridCol w:w="2542"/>
      </w:tblGrid>
      <w:tr w:rsidR="00C631A4">
        <w:trPr>
          <w:trHeight w:val="323"/>
        </w:trPr>
        <w:tc>
          <w:tcPr>
            <w:tcW w:w="2119" w:type="dxa"/>
          </w:tcPr>
          <w:p w:rsidR="00C631A4" w:rsidRDefault="009607F3">
            <w:pPr>
              <w:pStyle w:val="TableParagraph"/>
              <w:spacing w:line="304" w:lineRule="exact"/>
              <w:ind w:left="647" w:right="6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304" w:lineRule="exact"/>
              <w:ind w:left="379" w:right="3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Экстремум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spacing w:line="304" w:lineRule="exact"/>
              <w:ind w:left="472" w:righ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волны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spacing w:line="304" w:lineRule="exact"/>
              <w:ind w:left="498" w:right="4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Поглощение</w:t>
            </w:r>
          </w:p>
        </w:tc>
      </w:tr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ind w:lef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↑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ind w:left="472" w:right="4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260,35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0,91</w:t>
            </w:r>
          </w:p>
        </w:tc>
      </w:tr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↓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ind w:left="472" w:right="4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229,35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0,16</w:t>
            </w:r>
          </w:p>
        </w:tc>
      </w:tr>
    </w:tbl>
    <w:p w:rsidR="00C631A4" w:rsidRDefault="009607F3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Рис. 1. </w:t>
      </w:r>
      <w:r>
        <w:rPr>
          <w:rFonts w:ascii="Times New Roman" w:hAnsi="Times New Roman"/>
          <w:sz w:val="28"/>
          <w:szCs w:val="28"/>
        </w:rPr>
        <w:t>УФ спектр 0,001% раствора субстанции метилурацила в воде</w:t>
      </w:r>
    </w:p>
    <w:p w:rsidR="00C631A4" w:rsidRDefault="00FD1E3F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Кофеин безводный</w:t>
      </w:r>
      <w:r w:rsidR="009607F3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 w:rsidR="009607F3">
        <w:rPr>
          <w:rFonts w:ascii="Times New Roman" w:hAnsi="Times New Roman"/>
          <w:i/>
          <w:sz w:val="28"/>
          <w:szCs w:val="28"/>
        </w:rPr>
        <w:t xml:space="preserve"> 1,3,7-Триметил-1Н-пурин-2,6(3Н,7Н)-дион</w:t>
      </w:r>
    </w:p>
    <w:p w:rsidR="00C631A4" w:rsidRDefault="009607F3">
      <w:pPr>
        <w:pStyle w:val="a4"/>
        <w:spacing w:before="1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page">
                  <wp:posOffset>2525432</wp:posOffset>
                </wp:positionH>
                <wp:positionV relativeFrom="paragraph">
                  <wp:posOffset>147241</wp:posOffset>
                </wp:positionV>
                <wp:extent cx="2353627" cy="1240948"/>
                <wp:effectExtent l="2358371" t="135610" r="2358371" b="135610"/>
                <wp:wrapTopAndBottom/>
                <wp:docPr id="1083" name="shape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627" cy="1240948"/>
                          <a:chOff x="2525395" y="147320"/>
                          <a:chExt cx="2520315" cy="1348105"/>
                        </a:xfrm>
                      </wpg:grpSpPr>
                      <pic:pic xmlns:pic="http://schemas.openxmlformats.org/drawingml/2006/picture">
                        <pic:nvPicPr>
                          <pic:cNvPr id="20" name="이미지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5395" y="146685"/>
                            <a:ext cx="1892935" cy="134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이미지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8480" y="500380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이미지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1220" y="499745"/>
                            <a:ext cx="131445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이미지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5525" y="502285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이미지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2685" y="575945"/>
                            <a:ext cx="7302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child 6"/>
                        <wps:cNvSpPr>
                          <a:spLocks/>
                        </wps:cNvSpPr>
                        <wps:spPr>
                          <a:xfrm>
                            <a:off x="4494530" y="557530"/>
                            <a:ext cx="1555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" h="29">
                                <a:moveTo>
                                  <a:pt x="237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8"/>
                                </a:lnTo>
                                <a:lnTo>
                                  <a:pt x="16" y="28"/>
                                </a:lnTo>
                                <a:lnTo>
                                  <a:pt x="238" y="28"/>
                                </a:lnTo>
                                <a:lnTo>
                                  <a:pt x="244" y="21"/>
                                </a:lnTo>
                                <a:lnTo>
                                  <a:pt x="244" y="6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92B2F" id="shape1083" o:spid="_x0000_s1026" style="position:absolute;margin-left:198.85pt;margin-top:11.6pt;width:185.3pt;height:97.7pt;z-index:251664384;mso-wrap-distance-left:0;mso-wrap-distance-right:0;mso-position-horizontal-relative:page" coordorigin="25253,1473" coordsize="25203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">
                <v:shape id="이미지" o:spid="_x0000_s1027" type="#_x0000_t75" style="position:absolute;left:25253;top:1466;width:18930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">
                  <v:imagedata r:id="rId33" o:title=""/>
                </v:shape>
                <v:shape id="이미지" o:spid="_x0000_s1028" type="#_x0000_t75" style="position:absolute;left:43484;top:5003;width:1169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">
                  <v:imagedata r:id="rId34" o:title=""/>
                </v:shape>
                <v:shape id="이미지" o:spid="_x0000_s1029" type="#_x0000_t75" style="position:absolute;left:46812;top:4997;width:131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">
                  <v:imagedata r:id="rId35" o:title=""/>
                </v:shape>
                <v:shape id="이미지" o:spid="_x0000_s1030" type="#_x0000_t75" style="position:absolute;left:48355;top:5022;width:116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">
                  <v:imagedata r:id="rId36" o:title=""/>
                </v:shape>
                <v:shape id="이미지" o:spid="_x0000_s1031" type="#_x0000_t75" style="position:absolute;left:49726;top:5759;width:73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">
                  <v:imagedata r:id="rId37" o:title=""/>
                </v:shape>
                <v:shape id="child 6" o:spid="_x0000_s1032" style="position:absolute;left:44945;top:5575;width:1556;height:184;visibility:visible;mso-wrap-style:square;v-text-anchor:middle" coordsize="24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" path="m237,l16,,7,,,7,,22r7,6l16,28r222,l244,21r,-15l237,xe" fillcolor="black" stroked="f">
                  <v:path arrowok="t" textboxrect="0,0,245,29"/>
                </v:shap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line="360" w:lineRule="auto"/>
        <w:ind w:right="43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кофеина безводного по УФ спектру раствора анализируемого образца (рис. 2), если известно, что для определения подлинности по ФС готовят 0,001% раствор субстанции кофеина безводного в 0,1 М растворе хлористоводородной кислоты. УФ спектр полученного раствора в интервале от 250 до 300 нм должен иметь максимум при 273 нм. Ответ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обоснуйте.</w:t>
      </w:r>
    </w:p>
    <w:p w:rsidR="00C631A4" w:rsidRDefault="009607F3">
      <w:pPr>
        <w:pStyle w:val="a4"/>
        <w:spacing w:before="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page">
              <wp:posOffset>930755</wp:posOffset>
            </wp:positionH>
            <wp:positionV relativeFrom="paragraph">
              <wp:posOffset>130704</wp:posOffset>
            </wp:positionV>
            <wp:extent cx="5352500" cy="2937604"/>
            <wp:effectExtent l="0" t="0" r="0" b="0"/>
            <wp:wrapTopAndBottom/>
            <wp:docPr id="1060" name="shape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500" cy="293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3"/>
        <w:gridCol w:w="2427"/>
        <w:gridCol w:w="2295"/>
        <w:gridCol w:w="2552"/>
      </w:tblGrid>
      <w:tr w:rsidR="00C631A4">
        <w:trPr>
          <w:trHeight w:val="321"/>
        </w:trPr>
        <w:tc>
          <w:tcPr>
            <w:tcW w:w="2083" w:type="dxa"/>
          </w:tcPr>
          <w:p w:rsidR="00C631A4" w:rsidRDefault="009607F3">
            <w:pPr>
              <w:pStyle w:val="TableParagraph"/>
              <w:ind w:left="628" w:right="6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</w:tc>
        <w:tc>
          <w:tcPr>
            <w:tcW w:w="2427" w:type="dxa"/>
          </w:tcPr>
          <w:p w:rsidR="00C631A4" w:rsidRDefault="009607F3">
            <w:pPr>
              <w:pStyle w:val="TableParagraph"/>
              <w:ind w:left="526" w:right="5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Экстремум</w:t>
            </w:r>
          </w:p>
        </w:tc>
        <w:tc>
          <w:tcPr>
            <w:tcW w:w="2295" w:type="dxa"/>
          </w:tcPr>
          <w:p w:rsidR="00C631A4" w:rsidRDefault="009607F3">
            <w:pPr>
              <w:pStyle w:val="TableParagraph"/>
              <w:ind w:left="337" w:right="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волны</w:t>
            </w:r>
          </w:p>
        </w:tc>
        <w:tc>
          <w:tcPr>
            <w:tcW w:w="2552" w:type="dxa"/>
          </w:tcPr>
          <w:p w:rsidR="00C631A4" w:rsidRDefault="009607F3">
            <w:pPr>
              <w:pStyle w:val="TableParagraph"/>
              <w:ind w:left="466" w:right="4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Поглощение</w:t>
            </w:r>
          </w:p>
        </w:tc>
      </w:tr>
      <w:tr w:rsidR="00C631A4">
        <w:trPr>
          <w:trHeight w:val="328"/>
        </w:trPr>
        <w:tc>
          <w:tcPr>
            <w:tcW w:w="2083" w:type="dxa"/>
          </w:tcPr>
          <w:p w:rsidR="00C631A4" w:rsidRDefault="009607F3">
            <w:pPr>
              <w:pStyle w:val="TableParagraph"/>
              <w:spacing w:line="308" w:lineRule="exact"/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27" w:type="dxa"/>
          </w:tcPr>
          <w:p w:rsidR="00C631A4" w:rsidRDefault="009607F3">
            <w:pPr>
              <w:pStyle w:val="TableParagraph"/>
              <w:spacing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↑</w:t>
            </w:r>
          </w:p>
        </w:tc>
        <w:tc>
          <w:tcPr>
            <w:tcW w:w="2295" w:type="dxa"/>
          </w:tcPr>
          <w:p w:rsidR="00C631A4" w:rsidRDefault="009607F3">
            <w:pPr>
              <w:pStyle w:val="TableParagraph"/>
              <w:spacing w:line="308" w:lineRule="exact"/>
              <w:ind w:left="335" w:right="33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271,95</w:t>
            </w:r>
          </w:p>
        </w:tc>
        <w:tc>
          <w:tcPr>
            <w:tcW w:w="2552" w:type="dxa"/>
          </w:tcPr>
          <w:p w:rsidR="00C631A4" w:rsidRDefault="009607F3">
            <w:pPr>
              <w:pStyle w:val="TableParagraph"/>
              <w:spacing w:line="308" w:lineRule="exact"/>
              <w:ind w:left="466" w:right="4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0,33</w:t>
            </w:r>
          </w:p>
        </w:tc>
      </w:tr>
    </w:tbl>
    <w:p w:rsidR="00C631A4" w:rsidRDefault="009607F3">
      <w:pPr>
        <w:pStyle w:val="a4"/>
        <w:spacing w:before="1" w:line="360" w:lineRule="auto"/>
        <w:ind w:right="4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Рис. 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УФ спектр 0,001% раствора субстанции кофеина безводного в 0,1 М растворе хлористоводородной кислоты</w:t>
      </w:r>
    </w:p>
    <w:p w:rsidR="00C631A4" w:rsidRDefault="00FD1E3F">
      <w:pPr>
        <w:pStyle w:val="a4"/>
        <w:spacing w:before="1" w:line="360" w:lineRule="auto"/>
        <w:ind w:right="4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Фенобарбитал</w:t>
      </w:r>
      <w:r w:rsidR="009607F3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 w:rsidR="009607F3">
        <w:rPr>
          <w:rFonts w:ascii="Times New Roman" w:hAnsi="Times New Roman"/>
          <w:i/>
          <w:sz w:val="28"/>
          <w:szCs w:val="28"/>
        </w:rPr>
        <w:t xml:space="preserve"> 5-Этил-5-фенил-2,4,6(1Н,3Н,5Н)-пиримидинтрион</w:t>
      </w:r>
    </w:p>
    <w:p w:rsidR="00C631A4" w:rsidRDefault="009607F3">
      <w:pPr>
        <w:pStyle w:val="a4"/>
        <w:spacing w:before="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page">
              <wp:posOffset>2737355</wp:posOffset>
            </wp:positionH>
            <wp:positionV relativeFrom="paragraph">
              <wp:posOffset>185228</wp:posOffset>
            </wp:positionV>
            <wp:extent cx="1811952" cy="1097756"/>
            <wp:effectExtent l="0" t="0" r="0" b="0"/>
            <wp:wrapTopAndBottom/>
            <wp:docPr id="1061" name="shape1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52" cy="109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A4" w:rsidRDefault="009607F3">
      <w:pPr>
        <w:pStyle w:val="a4"/>
        <w:spacing w:before="219" w:line="360" w:lineRule="auto"/>
        <w:ind w:right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фенобарбитала по УФ спектру раствора анализируемого образца (рис. 3), если известно, что для определения подлинности по ФС готовят 0,0025% раствор субстанции фенобарбитала в смеси спирт 95%- буферный раствор с рН 10. Объемное соотношение 1:4. УФ спектр полученного раствора в интервале от 220 до 280 нм должен иметь максимум при 240 нм и минимум при 224 нм. Ответ обоснуйте.</w:t>
      </w:r>
    </w:p>
    <w:p w:rsidR="00C631A4" w:rsidRDefault="009607F3">
      <w:pPr>
        <w:pStyle w:val="a4"/>
        <w:spacing w:before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2336" behindDoc="0" locked="0" layoutInCell="1" hidden="0" allowOverlap="1">
            <wp:simplePos x="0" y="0"/>
            <wp:positionH relativeFrom="page">
              <wp:posOffset>880582</wp:posOffset>
            </wp:positionH>
            <wp:positionV relativeFrom="paragraph">
              <wp:posOffset>172564</wp:posOffset>
            </wp:positionV>
            <wp:extent cx="5867565" cy="3060382"/>
            <wp:effectExtent l="0" t="0" r="0" b="0"/>
            <wp:wrapTopAndBottom/>
            <wp:docPr id="1062" name="shape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565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134"/>
        <w:gridCol w:w="2561"/>
        <w:gridCol w:w="2542"/>
      </w:tblGrid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spacing w:line="302" w:lineRule="exact"/>
              <w:ind w:left="647" w:right="6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302" w:lineRule="exact"/>
              <w:ind w:left="379" w:right="3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Экстремум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spacing w:line="302" w:lineRule="exact"/>
              <w:ind w:left="472" w:righ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волны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spacing w:line="302" w:lineRule="exact"/>
              <w:ind w:left="498" w:right="4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Поглощение</w:t>
            </w:r>
          </w:p>
        </w:tc>
      </w:tr>
      <w:tr w:rsidR="00C631A4">
        <w:trPr>
          <w:trHeight w:val="323"/>
        </w:trPr>
        <w:tc>
          <w:tcPr>
            <w:tcW w:w="2119" w:type="dxa"/>
          </w:tcPr>
          <w:p w:rsidR="00C631A4" w:rsidRDefault="009607F3">
            <w:pPr>
              <w:pStyle w:val="TableParagraph"/>
              <w:spacing w:line="304" w:lineRule="exact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304" w:lineRule="exact"/>
              <w:ind w:lef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↑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spacing w:line="304" w:lineRule="exact"/>
              <w:ind w:left="472" w:righ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241,35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spacing w:line="304" w:lineRule="exact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</w:tr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↓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ind w:left="472" w:right="4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223,80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0,31</w:t>
            </w:r>
          </w:p>
        </w:tc>
      </w:tr>
    </w:tbl>
    <w:p w:rsidR="00C631A4" w:rsidRDefault="009607F3">
      <w:pPr>
        <w:pStyle w:val="a4"/>
        <w:spacing w:before="245" w:line="362" w:lineRule="auto"/>
        <w:ind w:right="4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Рис. 3. </w:t>
      </w:r>
      <w:r>
        <w:rPr>
          <w:rFonts w:ascii="Times New Roman" w:hAnsi="Times New Roman"/>
          <w:sz w:val="28"/>
          <w:szCs w:val="28"/>
        </w:rPr>
        <w:t>УФ спектр 0,0025% раствора субстанции фенобарбитала в смеси спирт 95%-буферный раствор с рН 10. Объемное соотношение 1:4.</w:t>
      </w:r>
    </w:p>
    <w:p w:rsidR="00C631A4" w:rsidRDefault="00FD1E3F">
      <w:pPr>
        <w:pStyle w:val="a4"/>
        <w:spacing w:before="245" w:line="362" w:lineRule="auto"/>
        <w:ind w:right="43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Пентоксифиллин</w:t>
      </w:r>
      <w:r w:rsidR="009607F3">
        <w:rPr>
          <w:rFonts w:ascii="Times New Roman" w:hAnsi="Times New Roman"/>
          <w:b/>
          <w:bCs/>
          <w:i/>
          <w:spacing w:val="-1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 xml:space="preserve">(субстанция). </w:t>
      </w:r>
      <w:r w:rsidR="009607F3">
        <w:rPr>
          <w:rFonts w:ascii="Times New Roman" w:hAnsi="Times New Roman"/>
          <w:i/>
          <w:sz w:val="28"/>
          <w:szCs w:val="28"/>
        </w:rPr>
        <w:t>3,7-дигидро-3,7-диметил-1-(5-оксогексил)-1Н-пурин-2,6-дион</w:t>
      </w:r>
    </w:p>
    <w:p w:rsidR="00C631A4" w:rsidRDefault="009607F3">
      <w:pPr>
        <w:pStyle w:val="a4"/>
        <w:spacing w:before="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page">
                  <wp:posOffset>1332257</wp:posOffset>
                </wp:positionH>
                <wp:positionV relativeFrom="paragraph">
                  <wp:posOffset>151805</wp:posOffset>
                </wp:positionV>
                <wp:extent cx="4906645" cy="1445260"/>
                <wp:effectExtent l="1332230" t="151765" r="1332230" b="151765"/>
                <wp:wrapTopAndBottom/>
                <wp:docPr id="1090" name="shape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1445260"/>
                          <a:chOff x="1332230" y="151765"/>
                          <a:chExt cx="4906645" cy="1445260"/>
                        </a:xfrm>
                      </wpg:grpSpPr>
                      <pic:pic xmlns:pic="http://schemas.openxmlformats.org/drawingml/2006/picture">
                        <pic:nvPicPr>
                          <pic:cNvPr id="26" name="이미지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925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이미지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6890" y="442595"/>
                            <a:ext cx="248285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child 3"/>
                        <wps:cNvCnPr/>
                        <wps:spPr>
                          <a:xfrm>
                            <a:off x="4222115" y="732155"/>
                            <a:ext cx="0" cy="260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이미지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1060" y="972185"/>
                            <a:ext cx="245110" cy="13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child 6"/>
                        <wps:cNvCnPr/>
                        <wps:spPr>
                          <a:xfrm>
                            <a:off x="4904105" y="621030"/>
                            <a:ext cx="0" cy="3714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56" name="child 7"/>
                        <wps:cNvCnPr/>
                        <wps:spPr>
                          <a:xfrm>
                            <a:off x="4848860" y="649605"/>
                            <a:ext cx="0" cy="3143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57" name="child 8"/>
                        <wps:cNvSpPr>
                          <a:spLocks/>
                        </wps:cNvSpPr>
                        <wps:spPr>
                          <a:xfrm>
                            <a:off x="4551045" y="442595"/>
                            <a:ext cx="3651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" h="312">
                                <a:moveTo>
                                  <a:pt x="20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7"/>
                                </a:lnTo>
                                <a:lnTo>
                                  <a:pt x="3" y="26"/>
                                </a:lnTo>
                                <a:lnTo>
                                  <a:pt x="555" y="312"/>
                                </a:lnTo>
                                <a:lnTo>
                                  <a:pt x="566" y="309"/>
                                </a:lnTo>
                                <a:lnTo>
                                  <a:pt x="575" y="295"/>
                                </a:lnTo>
                                <a:lnTo>
                                  <a:pt x="572" y="28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이미지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이미지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223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5110" y="943610"/>
                            <a:ext cx="273050" cy="16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323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7" name="child 13"/>
                        <wps:cNvCnPr/>
                        <wps:spPr>
                          <a:xfrm>
                            <a:off x="5586095" y="729615"/>
                            <a:ext cx="0" cy="2628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68" name="child 14"/>
                        <wps:cNvCnPr/>
                        <wps:spPr>
                          <a:xfrm>
                            <a:off x="4893310" y="630555"/>
                            <a:ext cx="5956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9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2005" y="565150"/>
                            <a:ext cx="12763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이미지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2500" y="567690"/>
                            <a:ext cx="113030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7120" y="636270"/>
                            <a:ext cx="71755" cy="9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child 18"/>
                        <wps:cNvSpPr>
                          <a:spLocks/>
                        </wps:cNvSpPr>
                        <wps:spPr>
                          <a:xfrm>
                            <a:off x="5685155" y="619125"/>
                            <a:ext cx="161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32">
                                <a:moveTo>
                                  <a:pt x="245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46" y="30"/>
                                </a:lnTo>
                                <a:lnTo>
                                  <a:pt x="253" y="23"/>
                                </a:lnTo>
                                <a:lnTo>
                                  <a:pt x="253" y="15"/>
                                </a:lnTo>
                                <a:lnTo>
                                  <a:pt x="253" y="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88815" y="151765"/>
                            <a:ext cx="15240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child 20"/>
                        <wps:cNvSpPr>
                          <a:spLocks/>
                        </wps:cNvSpPr>
                        <wps:spPr>
                          <a:xfrm>
                            <a:off x="4524375" y="326390"/>
                            <a:ext cx="2286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9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7" y="237"/>
                                </a:lnTo>
                                <a:lnTo>
                                  <a:pt x="25" y="238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6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75" name="child 21"/>
                        <wps:cNvSpPr>
                          <a:spLocks/>
                        </wps:cNvSpPr>
                        <wps:spPr>
                          <a:xfrm>
                            <a:off x="4579620" y="326390"/>
                            <a:ext cx="2286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8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0"/>
                                </a:lnTo>
                                <a:lnTo>
                                  <a:pt x="7" y="237"/>
                                </a:lnTo>
                                <a:lnTo>
                                  <a:pt x="25" y="237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942340"/>
                            <a:ext cx="336550" cy="24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이미지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0024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7705" y="1423670"/>
                            <a:ext cx="132080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이미지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915" y="1425575"/>
                            <a:ext cx="117475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이미지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4250" y="1495425"/>
                            <a:ext cx="74930" cy="1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child 27"/>
                        <wps:cNvSpPr>
                          <a:spLocks/>
                        </wps:cNvSpPr>
                        <wps:spPr>
                          <a:xfrm>
                            <a:off x="4552315" y="1258570"/>
                            <a:ext cx="215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217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10"/>
                                </a:lnTo>
                                <a:lnTo>
                                  <a:pt x="8" y="216"/>
                                </a:lnTo>
                                <a:lnTo>
                                  <a:pt x="26" y="216"/>
                                </a:lnTo>
                                <a:lnTo>
                                  <a:pt x="34" y="210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이미지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375285"/>
                            <a:ext cx="107315" cy="11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이미지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373380"/>
                            <a:ext cx="205105" cy="159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이미지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478790"/>
                            <a:ext cx="146050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이미지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373380"/>
                            <a:ext cx="2025015" cy="47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child 32"/>
                        <wps:cNvCnPr/>
                        <wps:spPr>
                          <a:xfrm>
                            <a:off x="3387090" y="436880"/>
                            <a:ext cx="196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32D30" id="shape1090" o:spid="_x0000_s1026" style="position:absolute;margin-left:104.9pt;margin-top:11.95pt;width:386.35pt;height:113.8pt;z-index:251665408;mso-wrap-distance-left:0;mso-wrap-distance-right:0;mso-position-horizontal-relative:page" coordorigin="13322,1517" coordsize="49066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">
                <v:shape id="이미지" o:spid="_x0000_s1027" type="#_x0000_t75" style="position:absolute;left:4159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">
                  <v:imagedata r:id="rId62" o:title=""/>
                </v:shape>
                <v:shape id="이미지" o:spid="_x0000_s1028" type="#_x0000_t75" style="position:absolute;left:43268;top:4425;width:2483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">
                  <v:imagedata r:id="rId63" o:title=""/>
                </v:shape>
                <v:line id="child 3" o:spid="_x0000_s1029" style="position:absolute;visibility:visible;mso-wrap-style:square" from="42221,7321" to="4222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" strokeweight="1pt">
                  <v:stroke miterlimit="343597f" joinstyle="miter"/>
                </v:line>
                <v:shape id="이미지" o:spid="_x0000_s1030" type="#_x0000_t75" style="position:absolute;left:4210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">
                  <v:imagedata r:id="rId64" o:title=""/>
                </v:shape>
                <v:shape id="이미지" o:spid="_x0000_s1031" type="#_x0000_t75" style="position:absolute;left:46710;top:9721;width:2451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">
                  <v:imagedata r:id="rId65" o:title=""/>
                </v:shape>
                <v:line id="child 6" o:spid="_x0000_s1032" style="position:absolute;visibility:visible;mso-wrap-style:square" from="49041,6210" to="4904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" strokeweight="1pt">
                  <v:stroke miterlimit="343597f" joinstyle="miter"/>
                </v:line>
                <v:line id="child 7" o:spid="_x0000_s1033" style="position:absolute;visibility:visible;mso-wrap-style:square" from="48488,6496" to="4848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" strokeweight="1pt">
                  <v:stroke miterlimit="343597f" joinstyle="miter"/>
                </v:line>
                <v:shape id="child 8" o:spid="_x0000_s1034" style="position:absolute;left:45510;top:4425;width:3651;height:1982;visibility:visible;mso-wrap-style:square;v-text-anchor:middle" coordsize="57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" path="m20,l9,2,,17r3,9l555,312r11,-3l575,295r-3,-9l20,xe" fillcolor="black" stroked="f">
                  <v:path arrowok="t" textboxrect="0,0,575,312"/>
                </v:shape>
                <v:shape id="이미지" o:spid="_x0000_s1035" type="#_x0000_t75" style="position:absolute;left:4892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">
                  <v:imagedata r:id="rId66" o:title=""/>
                </v:shape>
                <v:shape id="이미지" o:spid="_x0000_s1036" type="#_x0000_t75" style="position:absolute;left:5182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">
                  <v:imagedata r:id="rId67" o:title=""/>
                </v:shape>
                <v:shape id="이미지" o:spid="_x0000_s1037" type="#_x0000_t75" style="position:absolute;left:53251;top:9436;width:273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">
                  <v:imagedata r:id="rId68" o:title=""/>
                </v:shape>
                <v:shape id="이미지" o:spid="_x0000_s1038" type="#_x0000_t75" style="position:absolute;left:5523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">
                  <v:imagedata r:id="rId69" o:title=""/>
                </v:shape>
                <v:line id="child 13" o:spid="_x0000_s1039" style="position:absolute;visibility:visible;mso-wrap-style:square" from="55860,7296" to="55860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" strokeweight="1pt">
                  <v:stroke miterlimit="343597f" joinstyle="miter"/>
                </v:line>
                <v:line id="child 14" o:spid="_x0000_s1040" style="position:absolute;visibility:visible;mso-wrap-style:square" from="48933,6305" to="54889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" strokeweight="1pt">
                  <v:stroke miterlimit="343597f" joinstyle="miter"/>
                </v:line>
                <v:shape id="이미지" o:spid="_x0000_s1041" type="#_x0000_t75" style="position:absolute;left:58820;top:5651;width:127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">
                  <v:imagedata r:id="rId70" o:title=""/>
                </v:shape>
                <v:shape id="이미지" o:spid="_x0000_s1042" type="#_x0000_t75" style="position:absolute;left:60325;top:5676;width:113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">
                  <v:imagedata r:id="rId71" o:title=""/>
                </v:shape>
                <v:shape id="이미지" o:spid="_x0000_s1043" type="#_x0000_t75" style="position:absolute;left:61671;top:6362;width:717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">
                  <v:imagedata r:id="rId72" o:title=""/>
                </v:shape>
                <v:shape id="child 18" o:spid="_x0000_s1044" style="position:absolute;left:56851;top:6191;width:1613;height:203;visibility:visible;mso-wrap-style:square;v-text-anchor:middle" coordsize="2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" path="m245,l7,2,,9r,6l,25r8,7l246,30r7,-7l253,15r,-9l245,xe" fillcolor="black" stroked="f">
                  <v:path arrowok="t" textboxrect="0,0,254,32"/>
                </v:shape>
                <v:shape id="이미지" o:spid="_x0000_s1045" type="#_x0000_t75" style="position:absolute;left:44888;top:1517;width:152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">
                  <v:imagedata r:id="rId73" o:title=""/>
                </v:shape>
                <v:shape id="child 20" o:spid="_x0000_s1046" style="position:absolute;left:45243;top:3263;width:229;height:1518;visibility:visible;mso-wrap-style:square;v-text-anchor:middle" coordsize="3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" path="m9,l2,6r,9l,222r,9l7,237r18,1l33,231r,-9l35,15r,-9l28,,9,xe" fillcolor="black" stroked="f">
                  <v:path arrowok="t" textboxrect="0,0,36,239"/>
                </v:shape>
                <v:shape id="child 21" o:spid="_x0000_s1047" style="position:absolute;left:45796;top:3263;width:228;height:1512;visibility:visible;mso-wrap-style:square;v-text-anchor:middle" coordsize="3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" path="m9,l2,6r,9l,222r,8l7,237r18,l33,231r,-9l35,15r,-8l27,,9,xe" fillcolor="black" stroked="f">
                  <v:path arrowok="t" textboxrect="0,0,36,238"/>
                </v:shape>
                <v:shape id="이미지" o:spid="_x0000_s1048" type="#_x0000_t75" style="position:absolute;left:39243;top:9423;width:3365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">
                  <v:imagedata r:id="rId74" o:title=""/>
                </v:shape>
                <v:shape id="이미지" o:spid="_x0000_s1049" type="#_x0000_t75" style="position:absolute;left:4500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">
                  <v:imagedata r:id="rId75" o:title=""/>
                </v:shape>
                <v:shape id="이미지" o:spid="_x0000_s1050" type="#_x0000_t75" style="position:absolute;left:44977;top:14236;width:132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">
                  <v:imagedata r:id="rId76" o:title=""/>
                </v:shape>
                <v:shape id="이미지" o:spid="_x0000_s1051" type="#_x0000_t75" style="position:absolute;left:46539;top:14255;width:1174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">
                  <v:imagedata r:id="rId77" o:title=""/>
                </v:shape>
                <v:shape id="이미지" o:spid="_x0000_s1052" type="#_x0000_t75" style="position:absolute;left:47942;top:14954;width:7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">
                  <v:imagedata r:id="rId78" o:title=""/>
                </v:shape>
                <v:shape id="child 27" o:spid="_x0000_s1053" style="position:absolute;left:45523;top:12585;width:216;height:1378;visibility:visible;mso-wrap-style:square;v-text-anchor:middle" coordsize="3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" path="m26,l8,,,7,,210r8,6l26,216r8,-6l34,7,26,xe" fillcolor="black" stroked="f">
                  <v:path arrowok="t" textboxrect="0,0,34,217"/>
                </v:shape>
                <v:shape id="이미지" o:spid="_x0000_s1054" type="#_x0000_t75" style="position:absolute;left:36195;top:3752;width:1073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">
                  <v:imagedata r:id="rId79" o:title=""/>
                </v:shape>
                <v:shape id="이미지" o:spid="_x0000_s1055" type="#_x0000_t75" style="position:absolute;left:37465;top:3733;width:2051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">
                  <v:imagedata r:id="rId80" o:title=""/>
                </v:shape>
                <v:shape id="이미지" o:spid="_x0000_s1056" type="#_x0000_t75" style="position:absolute;left:39719;top:4787;width:146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">
                  <v:imagedata r:id="rId81" o:title=""/>
                </v:shape>
                <v:shape id="이미지" o:spid="_x0000_s1057" type="#_x0000_t75" style="position:absolute;left:13322;top:3733;width:2025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">
                  <v:imagedata r:id="rId82" o:title=""/>
                </v:shape>
                <v:line id="child 32" o:spid="_x0000_s1058" style="position:absolute;visibility:visible;mso-wrap-style:square" from="33870,4368" to="35839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" strokeweight="1pt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after="8" w:line="360" w:lineRule="auto"/>
        <w:ind w:right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пентоксифиллина по УФ спектру раствора анализируемого образца (рис. 4), если известно, что для определения подлинности по ФС готовят 0,0015% раствор субстанции пентоксифиллина в воде. УФ спектр полученного раствора в интервале от 220 до 320 нм должен иметь максимум при 274 нм и минимум при 246 нм и плечо в интервале от 226 до 235 нм. Ответ обоснуйте.</w:t>
      </w:r>
    </w:p>
    <w:p w:rsidR="00C631A4" w:rsidRDefault="009607F3">
      <w:pPr>
        <w:pStyle w:val="a4"/>
        <w:ind w:left="63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62472" cy="3160014"/>
            <wp:effectExtent l="0" t="0" r="0" b="0"/>
            <wp:docPr id="1125" name="shape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472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9"/>
        <w:gridCol w:w="2134"/>
        <w:gridCol w:w="2561"/>
        <w:gridCol w:w="2542"/>
      </w:tblGrid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ind w:left="647" w:right="6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ind w:left="379" w:right="3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Экстремум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ind w:left="472" w:right="4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Длина волны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ind w:left="498" w:right="4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Поглощение</w:t>
            </w:r>
          </w:p>
        </w:tc>
      </w:tr>
      <w:tr w:rsidR="00C631A4">
        <w:trPr>
          <w:trHeight w:val="321"/>
        </w:trPr>
        <w:tc>
          <w:tcPr>
            <w:tcW w:w="2119" w:type="dxa"/>
          </w:tcPr>
          <w:p w:rsidR="00C631A4" w:rsidRDefault="009607F3">
            <w:pPr>
              <w:pStyle w:val="TableParagraph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ind w:lef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↑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ind w:left="472" w:right="4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273,80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</w:tr>
      <w:tr w:rsidR="00C631A4">
        <w:trPr>
          <w:trHeight w:val="323"/>
        </w:trPr>
        <w:tc>
          <w:tcPr>
            <w:tcW w:w="2119" w:type="dxa"/>
          </w:tcPr>
          <w:p w:rsidR="00C631A4" w:rsidRDefault="009607F3">
            <w:pPr>
              <w:pStyle w:val="TableParagraph"/>
              <w:spacing w:line="304" w:lineRule="exact"/>
              <w:ind w:left="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34" w:type="dxa"/>
          </w:tcPr>
          <w:p w:rsidR="00C631A4" w:rsidRDefault="009607F3">
            <w:pPr>
              <w:pStyle w:val="TableParagraph"/>
              <w:spacing w:line="29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↓</w:t>
            </w:r>
          </w:p>
        </w:tc>
        <w:tc>
          <w:tcPr>
            <w:tcW w:w="2561" w:type="dxa"/>
          </w:tcPr>
          <w:p w:rsidR="00C631A4" w:rsidRDefault="009607F3">
            <w:pPr>
              <w:pStyle w:val="TableParagraph"/>
              <w:spacing w:line="304" w:lineRule="exact"/>
              <w:ind w:left="472" w:right="4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246,20</w:t>
            </w:r>
          </w:p>
        </w:tc>
        <w:tc>
          <w:tcPr>
            <w:tcW w:w="2542" w:type="dxa"/>
          </w:tcPr>
          <w:p w:rsidR="00C631A4" w:rsidRDefault="009607F3">
            <w:pPr>
              <w:pStyle w:val="TableParagraph"/>
              <w:spacing w:line="304" w:lineRule="exact"/>
              <w:ind w:left="498" w:righ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0,19</w:t>
            </w:r>
          </w:p>
        </w:tc>
      </w:tr>
    </w:tbl>
    <w:p w:rsidR="00C631A4" w:rsidRDefault="009607F3">
      <w:pPr>
        <w:pStyle w:val="a4"/>
        <w:spacing w:befor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Рис. 4. </w:t>
      </w:r>
      <w:r>
        <w:rPr>
          <w:rFonts w:ascii="Times New Roman" w:hAnsi="Times New Roman"/>
          <w:sz w:val="28"/>
          <w:szCs w:val="28"/>
        </w:rPr>
        <w:t>УФ спектр 0,0015% раствора субстанции пентоксифиллина в воде.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9607F3">
        <w:rPr>
          <w:rFonts w:ascii="Times New Roman" w:hAnsi="Times New Roman"/>
          <w:sz w:val="28"/>
          <w:szCs w:val="28"/>
        </w:rPr>
        <w:t xml:space="preserve">. Рассчитайте удельный показатель поглощения и оцените качество дигитоксина, если навеску дигитоксина массой 0,0201 г растворили в 50 мл этанола, 5 мл этого раствора перенесли в мерную колбу на 50 мл и довели спиртом до метки. К 5 мл полученного раствора прибавляли 5 мл пикрата натрия. Средняя оптическая плотность полученного раствора </w:t>
      </w:r>
      <w:r w:rsidR="009607F3">
        <w:rPr>
          <w:rFonts w:ascii="Times New Roman" w:hAnsi="Times New Roman"/>
          <w:spacing w:val="2"/>
          <w:sz w:val="28"/>
          <w:szCs w:val="28"/>
        </w:rPr>
        <w:t xml:space="preserve">при </w:t>
      </w:r>
      <w:r w:rsidR="009607F3">
        <w:rPr>
          <w:rFonts w:ascii="Times New Roman" w:hAnsi="Times New Roman"/>
          <w:sz w:val="28"/>
          <w:szCs w:val="28"/>
        </w:rPr>
        <w:t>495 нм равна 0,440, толщина кюветы 10 мм. Удельный показатель поглощения должен быть 215-235. Содержание дигитоксина в препарате должно быть не менее</w:t>
      </w:r>
      <w:r w:rsidR="009607F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99,8%.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9607F3">
        <w:rPr>
          <w:rFonts w:ascii="Times New Roman" w:hAnsi="Times New Roman"/>
          <w:sz w:val="28"/>
          <w:szCs w:val="28"/>
        </w:rPr>
        <w:t>. Рассчитайте количественное содержание и оцените качество целанида, если навеску целанида массой 0,0099 г растворили в 50 мл этанола, к 0,5 мл полученного раствора прибавили 4,5 мл воды и измерили оптическую плотность при 222 нм в кювете с толщиной 10 мм. Средняя оптическая плотность раствора равна 0,286, удельный показатель поглощения при</w:t>
      </w:r>
      <w:r w:rsidR="00A84431">
        <w:rPr>
          <w:rFonts w:ascii="Times New Roman" w:hAnsi="Times New Roman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222 нм равен 140. Содержание целанида в препарате должно быть не менее</w:t>
      </w:r>
      <w:r w:rsidR="009607F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99,0%.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кортизона ацетата, если навеску препарата массой 0,0805 г растворили в мерной колбе на 100 мл, 1 мл этого раствора перенесли в мерную колбу</w:t>
      </w:r>
      <w:r w:rsidR="009607F3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на 50 мл и довели этанолом до метки. Средняя оптическая плотность полученного раствора при 238 нм равна 0,483, толщина кюветы 10 мм. Содержание кортизона ацетата в препарате 99,1%. Удельный показатель поглощения должен быть</w:t>
      </w:r>
      <w:r w:rsidR="00960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380-400.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преднизолона, если навеску препарата массой 0,1184 г растворили в мерной колбе на 100 мл в метаноле, 0,5 мл полученного раствора перенесли в мерную колбу на 50 мл и довели метанолом до метки. Средняя оптическая плотность полученного раствора при 242 нм равна 0,482, толщина кюветы 10 мм. Содержание преднизолона в препарате 98,76%. Удельный показатель поглощения должен быть</w:t>
      </w:r>
      <w:r w:rsidR="009607F3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400-430.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607F3">
        <w:rPr>
          <w:rFonts w:ascii="Times New Roman" w:hAnsi="Times New Roman"/>
          <w:sz w:val="28"/>
          <w:szCs w:val="28"/>
        </w:rPr>
        <w:t>. Рассчитайте количественное содержание и оцените качество преднизолона, если навеску препарата массой 0,1037 г растворили в мерной колбе на 100 мл в этаноле. 1мл этого раствора перенесли в мерную колбу на 100 мл и довели этанолом до метки. Средняя оптическая плотность при 242 нм равна 0,483, толщина кюветы 10 мм. Удельный показатель поглощения</w:t>
      </w:r>
      <w:r w:rsidR="00960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460. Содержание преднизолона в препарате должно быть не более 98,5%.</w:t>
      </w:r>
    </w:p>
    <w:p w:rsidR="00075A77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дезоксикортикостерона ацетата, если средняя оптическая плотность, измеренная на спектрофотометре при 240 нм с толщиной кюветы 1 см, 0,001% раствора равна 0,443. Удельный показатель поглощения должен быть от 400 до</w:t>
      </w:r>
      <w:r w:rsidR="009607F3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450.</w:t>
      </w:r>
    </w:p>
    <w:p w:rsidR="00075A77" w:rsidRPr="00075A77" w:rsidRDefault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 w:rsidRPr="00075A77">
        <w:rPr>
          <w:rFonts w:ascii="Times New Roman" w:hAnsi="Times New Roman"/>
          <w:sz w:val="28"/>
          <w:szCs w:val="28"/>
        </w:rPr>
        <w:t>22. В две колбы объемом 50 мл внесли по 20 мл исследуемого раствора сульфата меди. В одну из них добавили стандартный раствор, содержащий 0,5 мг/мл ионов меди (С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). В обе колбы добавили раствор аммиака, довели до метки и фотометрировали при равных условиях. Оптическая плотность исследуемого раствора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 составила 0,25, а раствора с добавкой меди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х+ст</w:t>
      </w:r>
      <w:r w:rsidRPr="00075A77">
        <w:rPr>
          <w:rFonts w:ascii="Times New Roman" w:hAnsi="Times New Roman"/>
          <w:sz w:val="28"/>
          <w:szCs w:val="28"/>
        </w:rPr>
        <w:t>) 0,65. Рассчитайте концентрацию ионов меди в исследуемом растворе в мг/мл.</w:t>
      </w:r>
    </w:p>
    <w:p w:rsidR="00075A77" w:rsidRPr="00075A77" w:rsidRDefault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 w:rsidRPr="00075A77">
        <w:rPr>
          <w:rFonts w:ascii="Times New Roman" w:hAnsi="Times New Roman"/>
          <w:sz w:val="28"/>
          <w:szCs w:val="28"/>
        </w:rPr>
        <w:t>23. Оптическая плотность раствора исследуемого фосфата натрия А = 0,5. Для калибровочного графика использовали стандартные растворы фосфата натрия, содержащие 4, 8, 16 мг/мл, которые при фотометрировании имели оптическую плотность соответственно 0,3; 0,6 и 0,12. Постройте калибровочный график и определите молярную концентрацию фосфата натрия в растворе.</w:t>
      </w:r>
    </w:p>
    <w:p w:rsidR="00075A77" w:rsidRPr="00075A77" w:rsidRDefault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 w:rsidRPr="00075A77">
        <w:rPr>
          <w:rFonts w:ascii="Times New Roman" w:hAnsi="Times New Roman"/>
          <w:sz w:val="28"/>
          <w:szCs w:val="28"/>
        </w:rPr>
        <w:t>24. При фотометрическом исследовании хлорида кальция оптическая плотность стандартного раствора с концентрацией вещества 0,10 моль составила 0,25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), а оптическая плотность исследуемого раствора 0,15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). Рассчитайте массу вещества в 3 л такого раствора.</w:t>
      </w:r>
    </w:p>
    <w:p w:rsidR="00075A77" w:rsidRPr="00075A77" w:rsidRDefault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 w:rsidRPr="00075A77">
        <w:rPr>
          <w:rFonts w:ascii="Times New Roman" w:hAnsi="Times New Roman"/>
          <w:sz w:val="28"/>
          <w:szCs w:val="28"/>
        </w:rPr>
        <w:t>25.В две мерные колбы одинакового объема внесли по 5 мл раствора нитрата ртути 20 неизвестной концентрации. В одну из них добавили стандартный раствор Hg(NO</w:t>
      </w:r>
      <w:r w:rsidRPr="00075A77">
        <w:rPr>
          <w:rFonts w:ascii="Times New Roman" w:hAnsi="Times New Roman"/>
          <w:sz w:val="28"/>
          <w:szCs w:val="28"/>
          <w:vertAlign w:val="subscript"/>
        </w:rPr>
        <w:t>3</w:t>
      </w:r>
      <w:r w:rsidRPr="00075A77">
        <w:rPr>
          <w:rFonts w:ascii="Times New Roman" w:hAnsi="Times New Roman"/>
          <w:sz w:val="28"/>
          <w:szCs w:val="28"/>
        </w:rPr>
        <w:t>)</w:t>
      </w:r>
      <w:r w:rsidRPr="00075A77">
        <w:rPr>
          <w:rFonts w:ascii="Times New Roman" w:hAnsi="Times New Roman"/>
          <w:sz w:val="28"/>
          <w:szCs w:val="28"/>
          <w:vertAlign w:val="subscript"/>
        </w:rPr>
        <w:t>2</w:t>
      </w:r>
      <w:r w:rsidRPr="00075A77">
        <w:rPr>
          <w:rFonts w:ascii="Times New Roman" w:hAnsi="Times New Roman"/>
          <w:sz w:val="28"/>
          <w:szCs w:val="28"/>
        </w:rPr>
        <w:t xml:space="preserve"> концентрации 0,001 моль/л. В обе колбы добавили все необходимые реактивы и фотометрировали. Оптическая плотность исследуемого раствора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 составила 0,12, раствора с добавленным стандартом – 0,48. Определите концентрацию нитрата ртути в исследуемом растворе в г/л.</w:t>
      </w:r>
    </w:p>
    <w:p w:rsidR="00075A77" w:rsidRPr="00075A77" w:rsidRDefault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 w:rsidRPr="00075A77">
        <w:rPr>
          <w:rFonts w:ascii="Times New Roman" w:hAnsi="Times New Roman"/>
          <w:sz w:val="28"/>
          <w:szCs w:val="28"/>
        </w:rPr>
        <w:t>26. При фотометрическом исследовании хлорида кобальта оптическая плотность стандартного раствора с концентрацией вещества 0,2 моль/л составила 0,42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), а оптическая плотность исследуемого раствора 0,28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). Рассчитайте массу вещества в 2 л такого раствора</w:t>
      </w:r>
      <w:r>
        <w:rPr>
          <w:rFonts w:ascii="Times New Roman" w:hAnsi="Times New Roman"/>
          <w:sz w:val="28"/>
          <w:szCs w:val="28"/>
        </w:rPr>
        <w:t>.</w:t>
      </w:r>
    </w:p>
    <w:p w:rsidR="00C631A4" w:rsidRDefault="00C631A4">
      <w:pPr>
        <w:contextualSpacing/>
        <w:jc w:val="both"/>
        <w:rPr>
          <w:sz w:val="28"/>
          <w:szCs w:val="28"/>
        </w:rPr>
      </w:pPr>
    </w:p>
    <w:p w:rsidR="00C631A4" w:rsidRDefault="00C631A4">
      <w:pPr>
        <w:pStyle w:val="a3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2</w:t>
      </w:r>
      <w:r>
        <w:rPr>
          <w:i/>
          <w:color w:val="000000"/>
          <w:sz w:val="28"/>
          <w:szCs w:val="28"/>
        </w:rPr>
        <w:t xml:space="preserve"> </w:t>
      </w:r>
      <w:r>
        <w:rPr>
          <w:rFonts w:cs="&quot;Times New Roman&quot;"/>
          <w:sz w:val="28"/>
          <w:szCs w:val="28"/>
        </w:rPr>
        <w:t>ИК-спектроскопия в анализе лекарственных средств. ЯМР-спектроскопия в анализе лекарственных средств.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успеваемости</w:t>
      </w:r>
      <w:r>
        <w:rPr>
          <w:i/>
          <w:color w:val="000000"/>
          <w:sz w:val="28"/>
          <w:szCs w:val="28"/>
        </w:rPr>
        <w:t xml:space="preserve"> устный опрос, практические задания</w:t>
      </w:r>
      <w:r>
        <w:rPr>
          <w:i/>
          <w:color w:val="000000"/>
          <w:sz w:val="28"/>
          <w:szCs w:val="28"/>
          <w:shd w:val="clear" w:color="auto" w:fill="FFFFFF"/>
        </w:rPr>
        <w:t>;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C631A4" w:rsidRDefault="00C631A4">
      <w:pPr>
        <w:pStyle w:val="a3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Вопросы для устного опроса</w:t>
      </w:r>
      <w:r w:rsidR="00493333">
        <w:rPr>
          <w:i/>
          <w:color w:val="000000"/>
          <w:sz w:val="28"/>
          <w:szCs w:val="28"/>
        </w:rPr>
        <w:t>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</w:rPr>
      </w:pP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Уровни энергии и их классификация.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Частоты и формы нормальных колебаний молекул. Характеристичность нормальных колебаний.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Применение методов колебательной спектроскопии для идентификации веществ, структурно-группового, молекулярного и количественного анализов и другие применения в химии.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Специфичность колебательных спектров.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Физические основы явления ядерного магнитного резонанса.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Протонный магнитный резонанс.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Метод двойного резонанса.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Применение спектров ЯМР. Техника и методика эксперимента.</w:t>
      </w:r>
    </w:p>
    <w:p w:rsidR="00C631A4" w:rsidRDefault="009607F3">
      <w:pPr>
        <w:numPr>
          <w:ilvl w:val="0"/>
          <w:numId w:val="3"/>
        </w:numPr>
        <w:spacing w:after="80" w:line="276" w:lineRule="auto"/>
        <w:jc w:val="both"/>
        <w:rPr>
          <w:sz w:val="28"/>
          <w:szCs w:val="28"/>
        </w:rPr>
      </w:pPr>
      <w:r>
        <w:rPr>
          <w:rFonts w:cs="&quot;Times New Roman&quot;"/>
          <w:sz w:val="28"/>
          <w:szCs w:val="28"/>
        </w:rPr>
        <w:t>Сравнение метода ЯМР с другими методами, его достоинства и ограничения.</w:t>
      </w:r>
    </w:p>
    <w:p w:rsidR="00C631A4" w:rsidRDefault="00C631A4">
      <w:pPr>
        <w:pStyle w:val="a3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pStyle w:val="a3"/>
        <w:ind w:left="1069"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Практические задания</w:t>
      </w:r>
      <w:r w:rsidR="00493333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493333" w:rsidRDefault="00493333">
      <w:pPr>
        <w:pStyle w:val="a3"/>
        <w:ind w:left="1069"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9607F3" w:rsidRDefault="009607F3" w:rsidP="009607F3">
      <w:pPr>
        <w:jc w:val="both"/>
        <w:rPr>
          <w:sz w:val="28"/>
          <w:szCs w:val="28"/>
        </w:rPr>
      </w:pPr>
      <w:r>
        <w:rPr>
          <w:sz w:val="28"/>
          <w:szCs w:val="28"/>
        </w:rPr>
        <w:t>1. Дайте оценку качества субстанции кодеина по И</w:t>
      </w:r>
      <w:r w:rsidR="00BE3B50">
        <w:rPr>
          <w:sz w:val="28"/>
          <w:szCs w:val="28"/>
        </w:rPr>
        <w:t>К спектрам стандартного (рис. 5</w:t>
      </w:r>
      <w:r>
        <w:rPr>
          <w:sz w:val="28"/>
          <w:szCs w:val="28"/>
        </w:rPr>
        <w:t xml:space="preserve">) и анализируемого (рис. </w:t>
      </w:r>
      <w:r w:rsidR="00BE3B50">
        <w:rPr>
          <w:sz w:val="28"/>
          <w:szCs w:val="28"/>
        </w:rPr>
        <w:t>6</w:t>
      </w:r>
      <w:r>
        <w:rPr>
          <w:sz w:val="28"/>
          <w:szCs w:val="28"/>
        </w:rPr>
        <w:t>) образцов.</w:t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1F273F" wp14:editId="4F315C66">
            <wp:extent cx="2276475" cy="1943100"/>
            <wp:effectExtent l="0" t="0" r="0" b="0"/>
            <wp:docPr id="1654" name="shape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B29DF5" wp14:editId="66627EDE">
            <wp:extent cx="4943475" cy="2486025"/>
            <wp:effectExtent l="0" t="0" r="0" b="0"/>
            <wp:docPr id="1655" name="shape1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5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ИК спектр стандартного образца субстанции кодеина, снятый в виде диска с калия бромидом.</w:t>
      </w:r>
    </w:p>
    <w:p w:rsidR="009607F3" w:rsidRDefault="009607F3" w:rsidP="009607F3">
      <w:pPr>
        <w:jc w:val="center"/>
        <w:rPr>
          <w:sz w:val="28"/>
          <w:szCs w:val="28"/>
        </w:rPr>
      </w:pP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A9F3B2" wp14:editId="71F6E6D3">
            <wp:extent cx="4638675" cy="2419350"/>
            <wp:effectExtent l="0" t="0" r="0" b="0"/>
            <wp:docPr id="1656" name="shape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6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ИК спектр анализируемого образца субстанции кодеина, снятый в виде диска с калия бромидом.</w:t>
      </w:r>
    </w:p>
    <w:p w:rsidR="009607F3" w:rsidRDefault="009607F3" w:rsidP="009607F3">
      <w:pPr>
        <w:jc w:val="both"/>
        <w:rPr>
          <w:b/>
          <w:sz w:val="28"/>
          <w:szCs w:val="28"/>
        </w:rPr>
      </w:pPr>
      <w:r w:rsidRPr="009607F3">
        <w:rPr>
          <w:b/>
          <w:sz w:val="28"/>
          <w:szCs w:val="28"/>
        </w:rPr>
        <w:t>Типовое решение задачи:</w:t>
      </w:r>
    </w:p>
    <w:p w:rsidR="009607F3" w:rsidRDefault="009607F3" w:rsidP="009607F3">
      <w:pPr>
        <w:jc w:val="both"/>
        <w:rPr>
          <w:b/>
          <w:sz w:val="28"/>
          <w:szCs w:val="28"/>
        </w:rPr>
      </w:pPr>
      <w:r w:rsidRPr="005372ED">
        <w:rPr>
          <w:sz w:val="28"/>
          <w:szCs w:val="28"/>
        </w:rPr>
        <w:t>1) Необходимо проверить соответствуют ли условия снятия спектров стандартного и анализируемого образцов согласно требованиям Государственной фармакопеи: оба спектра сняты в виде таблеток с калия бромидом в одном и том же диапазоне частот от 4000 до 400 см</w:t>
      </w:r>
      <w:r w:rsidRPr="005372ED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>.</w:t>
      </w:r>
    </w:p>
    <w:p w:rsidR="009607F3" w:rsidRDefault="009607F3" w:rsidP="009607F3">
      <w:pPr>
        <w:jc w:val="both"/>
        <w:rPr>
          <w:b/>
          <w:sz w:val="28"/>
          <w:szCs w:val="28"/>
        </w:rPr>
      </w:pPr>
      <w:r w:rsidRPr="005372ED">
        <w:rPr>
          <w:sz w:val="28"/>
          <w:szCs w:val="28"/>
        </w:rPr>
        <w:t>2) Сравниваем между собой ИК спектры анализируемого и стандартного образцов: положения полос поглощения в спектрах стандартного и анализируемого образцов соответствуют. Например, полосы поглощения валентных колебаний связи С-Н в спектрах стандартного и анализируемого образцов наблюдаются в одном и том же интервале 2800 – 3000 см</w:t>
      </w:r>
      <w:r w:rsidRPr="005372ED">
        <w:rPr>
          <w:sz w:val="28"/>
          <w:szCs w:val="28"/>
          <w:vertAlign w:val="superscript"/>
        </w:rPr>
        <w:t>-1</w:t>
      </w:r>
      <w:r w:rsidRPr="005372ED">
        <w:rPr>
          <w:sz w:val="28"/>
          <w:szCs w:val="28"/>
        </w:rPr>
        <w:t>.</w:t>
      </w:r>
    </w:p>
    <w:p w:rsidR="009607F3" w:rsidRDefault="009607F3" w:rsidP="009607F3">
      <w:pPr>
        <w:jc w:val="both"/>
        <w:rPr>
          <w:b/>
          <w:sz w:val="28"/>
          <w:szCs w:val="28"/>
        </w:rPr>
      </w:pPr>
      <w:r w:rsidRPr="005372ED">
        <w:rPr>
          <w:sz w:val="28"/>
          <w:szCs w:val="28"/>
        </w:rPr>
        <w:t>Вывод: субстанция кодеина по ИК спектру соответствует требованиям Государственной фармакопеи.</w:t>
      </w:r>
    </w:p>
    <w:p w:rsidR="009607F3" w:rsidRPr="009607F3" w:rsidRDefault="009607F3" w:rsidP="009607F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Дайте оценку качества субстанции кофеина безводного по ИК спектрам стандартного (рис. </w:t>
      </w:r>
      <w:r w:rsidR="00BE3B50">
        <w:rPr>
          <w:sz w:val="28"/>
          <w:szCs w:val="28"/>
        </w:rPr>
        <w:t>7</w:t>
      </w:r>
      <w:r>
        <w:rPr>
          <w:sz w:val="28"/>
          <w:szCs w:val="28"/>
        </w:rPr>
        <w:t xml:space="preserve">) и анализируемого (рис. </w:t>
      </w:r>
      <w:r w:rsidR="00BE3B50">
        <w:rPr>
          <w:sz w:val="28"/>
          <w:szCs w:val="28"/>
        </w:rPr>
        <w:t>8</w:t>
      </w:r>
      <w:r>
        <w:rPr>
          <w:sz w:val="28"/>
          <w:szCs w:val="28"/>
        </w:rPr>
        <w:t>) образцов.</w:t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0233E6" wp14:editId="778DD325">
            <wp:extent cx="2407443" cy="1712118"/>
            <wp:effectExtent l="0" t="0" r="0" b="0"/>
            <wp:docPr id="1657" name="shape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443" cy="17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EA356B" wp14:editId="321010D4">
            <wp:extent cx="3840956" cy="2645568"/>
            <wp:effectExtent l="0" t="0" r="0" b="0"/>
            <wp:docPr id="1658" name="shape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956" cy="26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7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ИК спектр стандартного образца субстанции кофеина безводного, снятый в виде диска с калия бромидом.</w:t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626F61" wp14:editId="3457B854">
            <wp:extent cx="4071937" cy="2712243"/>
            <wp:effectExtent l="0" t="0" r="0" b="0"/>
            <wp:docPr id="1659" name="shape1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"/>
                    <a:stretch>
                      <a:fillRect/>
                    </a:stretch>
                  </pic:blipFill>
                  <pic:spPr>
                    <a:xfrm>
                      <a:off x="0" y="0"/>
                      <a:ext cx="4071937" cy="27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8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ИК спектр анализируемого образца субстанции кофеина безводного, снятый в виде диска с калия бромидом.</w:t>
      </w:r>
    </w:p>
    <w:p w:rsidR="009607F3" w:rsidRDefault="009607F3" w:rsidP="009607F3">
      <w:pPr>
        <w:jc w:val="both"/>
        <w:rPr>
          <w:sz w:val="28"/>
          <w:szCs w:val="28"/>
        </w:rPr>
      </w:pPr>
      <w:r w:rsidRPr="009607F3">
        <w:rPr>
          <w:rFonts w:eastAsia="Calibri"/>
          <w:b/>
          <w:sz w:val="28"/>
          <w:szCs w:val="28"/>
          <w:lang w:eastAsia="en-US"/>
        </w:rPr>
        <w:t>Типовое решение задачи:</w:t>
      </w:r>
    </w:p>
    <w:p w:rsidR="009607F3" w:rsidRDefault="009607F3" w:rsidP="009607F3">
      <w:pPr>
        <w:jc w:val="both"/>
        <w:rPr>
          <w:sz w:val="28"/>
          <w:szCs w:val="28"/>
        </w:rPr>
      </w:pPr>
      <w:r w:rsidRPr="009607F3">
        <w:rPr>
          <w:rFonts w:eastAsia="Calibri"/>
          <w:sz w:val="28"/>
          <w:szCs w:val="28"/>
          <w:lang w:eastAsia="en-US"/>
        </w:rPr>
        <w:t>1) Необходимо проверить соответствуют ли условия снятия спектров стандартного и анализируемого образцов согласно требованиям Государственной фармакопеи: оба спектра сняты в виде таблеток с калия бромидом в одном и том же диапазоне частот от 4000 до 400 см</w:t>
      </w:r>
      <w:r w:rsidRPr="009607F3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9607F3">
        <w:rPr>
          <w:rFonts w:eastAsia="Calibri"/>
          <w:sz w:val="28"/>
          <w:szCs w:val="28"/>
          <w:lang w:eastAsia="en-US"/>
        </w:rPr>
        <w:t>.</w:t>
      </w:r>
    </w:p>
    <w:p w:rsidR="009607F3" w:rsidRDefault="009607F3" w:rsidP="009607F3">
      <w:pPr>
        <w:jc w:val="both"/>
        <w:rPr>
          <w:sz w:val="28"/>
          <w:szCs w:val="28"/>
        </w:rPr>
      </w:pPr>
      <w:r w:rsidRPr="009607F3">
        <w:rPr>
          <w:rFonts w:eastAsia="Calibri"/>
          <w:sz w:val="28"/>
          <w:szCs w:val="28"/>
          <w:lang w:eastAsia="en-US"/>
        </w:rPr>
        <w:t>2) Сравниваем между собой ИК спектры анализируемого и стандартного образцов: положения полос поглощения в спектрах стандартного и анализируемого образцов соответствуют. Например, полоса поглощения валентных колебаний связи С=О в спектрах стандартного и анализируемого образцов наблюдаются при 1704 см</w:t>
      </w:r>
      <w:r w:rsidRPr="009607F3">
        <w:rPr>
          <w:rFonts w:eastAsia="Calibri"/>
          <w:sz w:val="28"/>
          <w:szCs w:val="28"/>
          <w:vertAlign w:val="superscript"/>
          <w:lang w:eastAsia="en-US"/>
        </w:rPr>
        <w:t>-1</w:t>
      </w:r>
      <w:r w:rsidRPr="009607F3">
        <w:rPr>
          <w:rFonts w:eastAsia="Calibri"/>
          <w:sz w:val="28"/>
          <w:szCs w:val="28"/>
          <w:lang w:eastAsia="en-US"/>
        </w:rPr>
        <w:t>.</w:t>
      </w:r>
    </w:p>
    <w:p w:rsidR="009607F3" w:rsidRPr="009607F3" w:rsidRDefault="009607F3" w:rsidP="009607F3">
      <w:pPr>
        <w:jc w:val="both"/>
        <w:rPr>
          <w:sz w:val="28"/>
          <w:szCs w:val="28"/>
        </w:rPr>
      </w:pPr>
      <w:r w:rsidRPr="009607F3">
        <w:rPr>
          <w:rFonts w:eastAsia="Calibri"/>
          <w:sz w:val="28"/>
          <w:szCs w:val="28"/>
          <w:lang w:eastAsia="en-US"/>
        </w:rPr>
        <w:t>Вывод: субстанция кофеина безводного по ИК спектру соответствует требованиям Государственной фармакопеи.</w:t>
      </w:r>
    </w:p>
    <w:p w:rsidR="00C631A4" w:rsidRPr="009607F3" w:rsidRDefault="009607F3" w:rsidP="009607F3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Дайте оценку качества субстанции азитромицина по ИК </w:t>
      </w:r>
      <w:r>
        <w:rPr>
          <w:spacing w:val="-4"/>
          <w:sz w:val="28"/>
        </w:rPr>
        <w:t xml:space="preserve">спектрам </w:t>
      </w:r>
      <w:r w:rsidR="00BE3B50">
        <w:rPr>
          <w:sz w:val="28"/>
        </w:rPr>
        <w:t>стандартного (рис. 9) и анализируемого (рис. 10</w:t>
      </w:r>
      <w:r>
        <w:rPr>
          <w:sz w:val="28"/>
        </w:rPr>
        <w:t>)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образцов.</w:t>
      </w:r>
    </w:p>
    <w:p w:rsidR="009607F3" w:rsidRDefault="009607F3">
      <w:pPr>
        <w:spacing w:before="126"/>
        <w:ind w:left="1140" w:right="1038"/>
        <w:jc w:val="center"/>
        <w:rPr>
          <w:sz w:val="28"/>
          <w:szCs w:val="28"/>
        </w:rPr>
      </w:pPr>
    </w:p>
    <w:p w:rsidR="00C631A4" w:rsidRDefault="009607F3">
      <w:pPr>
        <w:spacing w:before="126"/>
        <w:ind w:left="1140" w:right="103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 wp14:anchorId="473E2A4F" wp14:editId="36EA0592">
            <wp:simplePos x="0" y="0"/>
            <wp:positionH relativeFrom="column">
              <wp:posOffset>1442085</wp:posOffset>
            </wp:positionH>
            <wp:positionV relativeFrom="paragraph">
              <wp:posOffset>250190</wp:posOffset>
            </wp:positionV>
            <wp:extent cx="2800350" cy="1790700"/>
            <wp:effectExtent l="0" t="0" r="0" b="0"/>
            <wp:wrapTopAndBottom/>
            <wp:docPr id="1127" name="shape1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Азитромицин</w:t>
      </w:r>
    </w:p>
    <w:p w:rsidR="00C631A4" w:rsidRDefault="00C631A4">
      <w:pPr>
        <w:spacing w:before="126"/>
        <w:ind w:left="1140" w:right="1038"/>
        <w:jc w:val="center"/>
        <w:rPr>
          <w:sz w:val="28"/>
          <w:szCs w:val="28"/>
        </w:rPr>
      </w:pPr>
    </w:p>
    <w:p w:rsidR="00075A77" w:rsidRDefault="00075A77">
      <w:pPr>
        <w:spacing w:before="126"/>
        <w:ind w:left="1140" w:right="1038"/>
        <w:jc w:val="center"/>
        <w:rPr>
          <w:sz w:val="28"/>
          <w:szCs w:val="28"/>
        </w:rPr>
      </w:pPr>
    </w:p>
    <w:p w:rsidR="00075A77" w:rsidRDefault="00075A77">
      <w:pPr>
        <w:spacing w:before="126"/>
        <w:ind w:left="1140" w:right="1038"/>
        <w:jc w:val="center"/>
        <w:rPr>
          <w:sz w:val="28"/>
          <w:szCs w:val="28"/>
        </w:rPr>
      </w:pPr>
    </w:p>
    <w:p w:rsidR="00C631A4" w:rsidRDefault="009607F3">
      <w:pPr>
        <w:spacing w:before="129"/>
        <w:ind w:leftChars="629" w:left="1526" w:hanging="16"/>
        <w:rPr>
          <w:sz w:val="28"/>
          <w:szCs w:val="28"/>
        </w:rPr>
      </w:pP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909288</wp:posOffset>
            </wp:positionH>
            <wp:positionV relativeFrom="paragraph">
              <wp:posOffset>32543</wp:posOffset>
            </wp:positionV>
            <wp:extent cx="4235831" cy="2287528"/>
            <wp:effectExtent l="0" t="0" r="0" b="0"/>
            <wp:wrapNone/>
            <wp:docPr id="1126" name="shape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831" cy="228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spacing w:before="9"/>
        <w:rPr>
          <w:rFonts w:ascii="Times New Roman" w:hAnsi="Times New Roman"/>
          <w:sz w:val="28"/>
          <w:szCs w:val="28"/>
        </w:rPr>
      </w:pPr>
    </w:p>
    <w:p w:rsidR="00C631A4" w:rsidRDefault="00C631A4">
      <w:pPr>
        <w:spacing w:before="120"/>
        <w:ind w:leftChars="831" w:left="1994" w:rightChars="763" w:right="1831" w:firstLineChars="1731" w:firstLine="4847"/>
        <w:rPr>
          <w:sz w:val="28"/>
          <w:szCs w:val="28"/>
        </w:rPr>
      </w:pPr>
    </w:p>
    <w:p w:rsidR="00C631A4" w:rsidRDefault="00A84431">
      <w:pPr>
        <w:spacing w:before="120"/>
        <w:ind w:leftChars="830" w:left="1992" w:rightChars="760" w:right="1824" w:firstLineChars="1265" w:firstLine="3542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</w:t>
      </w:r>
      <w:r w:rsidR="009607F3">
        <w:rPr>
          <w:sz w:val="28"/>
          <w:szCs w:val="28"/>
        </w:rPr>
        <w:t>Волновое число, см</w:t>
      </w:r>
      <w:r w:rsidR="009607F3">
        <w:rPr>
          <w:sz w:val="28"/>
          <w:szCs w:val="28"/>
          <w:vertAlign w:val="superscript"/>
        </w:rPr>
        <w:t>-1</w:t>
      </w:r>
    </w:p>
    <w:p w:rsidR="00C631A4" w:rsidRDefault="009607F3">
      <w:pPr>
        <w:spacing w:before="120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9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ИК спектр стaндартного обрaзца субстaнции aзитромицина, снятый в виде дискa с кaлия бромидом.</w:t>
      </w:r>
    </w:p>
    <w:p w:rsidR="009607F3" w:rsidRDefault="009607F3">
      <w:pPr>
        <w:spacing w:before="2" w:after="4"/>
        <w:ind w:leftChars="645" w:left="1564" w:hanging="16"/>
        <w:rPr>
          <w:sz w:val="28"/>
          <w:szCs w:val="28"/>
        </w:rPr>
      </w:pPr>
    </w:p>
    <w:p w:rsidR="00C631A4" w:rsidRDefault="009607F3">
      <w:pPr>
        <w:spacing w:before="2" w:after="4"/>
        <w:ind w:leftChars="645" w:left="1564" w:hanging="16"/>
        <w:rPr>
          <w:sz w:val="28"/>
          <w:szCs w:val="28"/>
        </w:rPr>
      </w:pP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ind w:left="179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57753" cy="2336859"/>
            <wp:effectExtent l="0" t="0" r="0" b="0"/>
            <wp:docPr id="1150" name="shape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53" cy="233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A4" w:rsidRDefault="009607F3">
      <w:pPr>
        <w:spacing w:before="22"/>
        <w:ind w:rightChars="21" w:right="50" w:firstLineChars="2052" w:firstLine="5746"/>
        <w:rPr>
          <w:sz w:val="28"/>
          <w:szCs w:val="28"/>
          <w:vertAlign w:val="superscript"/>
        </w:rPr>
      </w:pPr>
      <w:r>
        <w:rPr>
          <w:sz w:val="28"/>
          <w:szCs w:val="28"/>
        </w:rPr>
        <w:t>Волновое число, см</w:t>
      </w:r>
      <w:r>
        <w:rPr>
          <w:sz w:val="28"/>
          <w:szCs w:val="28"/>
          <w:vertAlign w:val="superscript"/>
        </w:rPr>
        <w:t>-1</w:t>
      </w:r>
    </w:p>
    <w:p w:rsidR="00C631A4" w:rsidRDefault="009607F3">
      <w:pPr>
        <w:spacing w:before="22"/>
        <w:ind w:rightChars="20" w:right="48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10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ИК спектр aнализируемого oбразцa субстaнции азитромицинa, снятый в виде диска с калия бромидом.</w:t>
      </w:r>
    </w:p>
    <w:p w:rsidR="00C631A4" w:rsidRDefault="009607F3">
      <w:pPr>
        <w:pStyle w:val="a4"/>
        <w:spacing w:line="362" w:lineRule="auto"/>
        <w:ind w:rightChars="20" w:right="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4624" behindDoc="0" locked="0" layoutInCell="1" hidden="0" allowOverlap="1">
                <wp:simplePos x="0" y="0"/>
                <wp:positionH relativeFrom="column">
                  <wp:posOffset>2063043</wp:posOffset>
                </wp:positionH>
                <wp:positionV relativeFrom="paragraph">
                  <wp:posOffset>700464</wp:posOffset>
                </wp:positionV>
                <wp:extent cx="1647825" cy="1040130"/>
                <wp:effectExtent l="2818765" t="102870" r="2818765" b="102870"/>
                <wp:wrapTopAndBottom/>
                <wp:docPr id="1134" name="shape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040130"/>
                          <a:chOff x="2818765" y="102870"/>
                          <a:chExt cx="1647825" cy="1040130"/>
                        </a:xfrm>
                      </wpg:grpSpPr>
                      <pic:pic xmlns:pic="http://schemas.openxmlformats.org/drawingml/2006/picture">
                        <pic:nvPicPr>
                          <pic:cNvPr id="1087" name="이미지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1010285"/>
                            <a:ext cx="8001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child 2"/>
                        <wps:cNvCnPr/>
                        <wps:spPr>
                          <a:xfrm>
                            <a:off x="327787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21" name="child 3"/>
                        <wps:cNvCnPr/>
                        <wps:spPr>
                          <a:xfrm>
                            <a:off x="3313430" y="623570"/>
                            <a:ext cx="0" cy="2698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2" name="이미지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71520" y="903605"/>
                            <a:ext cx="20320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3" name="이미지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2035" y="882650"/>
                            <a:ext cx="22098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child 6"/>
                        <wps:cNvCnPr/>
                        <wps:spPr>
                          <a:xfrm>
                            <a:off x="379730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28" name="child 7"/>
                        <wps:cNvSpPr>
                          <a:spLocks/>
                        </wps:cNvSpPr>
                        <wps:spPr>
                          <a:xfrm>
                            <a:off x="353187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9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418" y="256"/>
                                </a:lnTo>
                                <a:lnTo>
                                  <a:pt x="423" y="255"/>
                                </a:lnTo>
                                <a:lnTo>
                                  <a:pt x="425" y="251"/>
                                </a:lnTo>
                                <a:lnTo>
                                  <a:pt x="427" y="247"/>
                                </a:lnTo>
                                <a:lnTo>
                                  <a:pt x="426" y="2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이미지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492125"/>
                            <a:ext cx="234950" cy="14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child 9"/>
                        <wps:cNvSpPr>
                          <a:spLocks/>
                        </wps:cNvSpPr>
                        <wps:spPr>
                          <a:xfrm>
                            <a:off x="327152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418" y="0"/>
                                </a:moveTo>
                                <a:lnTo>
                                  <a:pt x="1" y="243"/>
                                </a:lnTo>
                                <a:lnTo>
                                  <a:pt x="0" y="247"/>
                                </a:lnTo>
                                <a:lnTo>
                                  <a:pt x="4" y="255"/>
                                </a:lnTo>
                                <a:lnTo>
                                  <a:pt x="9" y="256"/>
                                </a:lnTo>
                                <a:lnTo>
                                  <a:pt x="425" y="13"/>
                                </a:lnTo>
                                <a:lnTo>
                                  <a:pt x="427" y="9"/>
                                </a:lnTo>
                                <a:lnTo>
                                  <a:pt x="422" y="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이미지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3375" y="405130"/>
                            <a:ext cx="409575" cy="20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이미지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8765" y="903605"/>
                            <a:ext cx="46418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이미지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102235"/>
                            <a:ext cx="452755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child 13"/>
                        <wps:cNvSpPr>
                          <a:spLocks/>
                        </wps:cNvSpPr>
                        <wps:spPr>
                          <a:xfrm>
                            <a:off x="4013835" y="405130"/>
                            <a:ext cx="89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" h="161">
                                <a:moveTo>
                                  <a:pt x="75" y="0"/>
                                </a:moveTo>
                                <a:lnTo>
                                  <a:pt x="61" y="0"/>
                                </a:lnTo>
                                <a:lnTo>
                                  <a:pt x="48" y="4"/>
                                </a:lnTo>
                                <a:lnTo>
                                  <a:pt x="24" y="16"/>
                                </a:lnTo>
                                <a:lnTo>
                                  <a:pt x="15" y="25"/>
                                </a:lnTo>
                                <a:lnTo>
                                  <a:pt x="9" y="37"/>
                                </a:lnTo>
                                <a:lnTo>
                                  <a:pt x="5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1"/>
                                </a:lnTo>
                                <a:lnTo>
                                  <a:pt x="2" y="101"/>
                                </a:lnTo>
                                <a:lnTo>
                                  <a:pt x="4" y="111"/>
                                </a:lnTo>
                                <a:lnTo>
                                  <a:pt x="8" y="121"/>
                                </a:lnTo>
                                <a:lnTo>
                                  <a:pt x="14" y="134"/>
                                </a:lnTo>
                                <a:lnTo>
                                  <a:pt x="22" y="144"/>
                                </a:lnTo>
                                <a:lnTo>
                                  <a:pt x="33" y="151"/>
                                </a:lnTo>
                                <a:lnTo>
                                  <a:pt x="41" y="155"/>
                                </a:lnTo>
                                <a:lnTo>
                                  <a:pt x="51" y="159"/>
                                </a:lnTo>
                                <a:lnTo>
                                  <a:pt x="62" y="161"/>
                                </a:lnTo>
                                <a:lnTo>
                                  <a:pt x="74" y="161"/>
                                </a:lnTo>
                                <a:lnTo>
                                  <a:pt x="86" y="160"/>
                                </a:lnTo>
                                <a:lnTo>
                                  <a:pt x="97" y="158"/>
                                </a:lnTo>
                                <a:lnTo>
                                  <a:pt x="107" y="154"/>
                                </a:lnTo>
                                <a:lnTo>
                                  <a:pt x="116" y="148"/>
                                </a:lnTo>
                                <a:lnTo>
                                  <a:pt x="121" y="144"/>
                                </a:lnTo>
                                <a:lnTo>
                                  <a:pt x="63" y="144"/>
                                </a:lnTo>
                                <a:lnTo>
                                  <a:pt x="54" y="141"/>
                                </a:lnTo>
                                <a:lnTo>
                                  <a:pt x="45" y="136"/>
                                </a:lnTo>
                                <a:lnTo>
                                  <a:pt x="37" y="131"/>
                                </a:lnTo>
                                <a:lnTo>
                                  <a:pt x="31" y="124"/>
                                </a:lnTo>
                                <a:lnTo>
                                  <a:pt x="23" y="104"/>
                                </a:lnTo>
                                <a:lnTo>
                                  <a:pt x="21" y="93"/>
                                </a:lnTo>
                                <a:lnTo>
                                  <a:pt x="21" y="69"/>
                                </a:lnTo>
                                <a:lnTo>
                                  <a:pt x="23" y="59"/>
                                </a:lnTo>
                                <a:lnTo>
                                  <a:pt x="30" y="40"/>
                                </a:lnTo>
                                <a:lnTo>
                                  <a:pt x="35" y="32"/>
                                </a:lnTo>
                                <a:lnTo>
                                  <a:pt x="52" y="21"/>
                                </a:lnTo>
                                <a:lnTo>
                                  <a:pt x="62" y="18"/>
                                </a:lnTo>
                                <a:lnTo>
                                  <a:pt x="121" y="18"/>
                                </a:lnTo>
                                <a:lnTo>
                                  <a:pt x="115" y="12"/>
                                </a:lnTo>
                                <a:lnTo>
                                  <a:pt x="106" y="7"/>
                                </a:lnTo>
                                <a:lnTo>
                                  <a:pt x="97" y="3"/>
                                </a:lnTo>
                                <a:lnTo>
                                  <a:pt x="86" y="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9" y="104"/>
                                </a:moveTo>
                                <a:lnTo>
                                  <a:pt x="116" y="117"/>
                                </a:lnTo>
                                <a:lnTo>
                                  <a:pt x="111" y="127"/>
                                </a:lnTo>
                                <a:lnTo>
                                  <a:pt x="102" y="134"/>
                                </a:lnTo>
                                <a:lnTo>
                                  <a:pt x="94" y="140"/>
                                </a:lnTo>
                                <a:lnTo>
                                  <a:pt x="84" y="144"/>
                                </a:lnTo>
                                <a:lnTo>
                                  <a:pt x="121" y="144"/>
                                </a:lnTo>
                                <a:lnTo>
                                  <a:pt x="124" y="140"/>
                                </a:lnTo>
                                <a:lnTo>
                                  <a:pt x="131" y="132"/>
                                </a:lnTo>
                                <a:lnTo>
                                  <a:pt x="136" y="121"/>
                                </a:lnTo>
                                <a:lnTo>
                                  <a:pt x="140" y="109"/>
                                </a:lnTo>
                                <a:lnTo>
                                  <a:pt x="119" y="104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85" y="18"/>
                                </a:lnTo>
                                <a:lnTo>
                                  <a:pt x="94" y="21"/>
                                </a:lnTo>
                                <a:lnTo>
                                  <a:pt x="101" y="2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9"/>
                                </a:lnTo>
                                <a:lnTo>
                                  <a:pt x="117" y="51"/>
                                </a:lnTo>
                                <a:lnTo>
                                  <a:pt x="137" y="46"/>
                                </a:lnTo>
                                <a:lnTo>
                                  <a:pt x="134" y="36"/>
                                </a:lnTo>
                                <a:lnTo>
                                  <a:pt x="128" y="27"/>
                                </a:lnTo>
                                <a:lnTo>
                                  <a:pt x="122" y="19"/>
                                </a:lnTo>
                                <a:lnTo>
                                  <a:pt x="1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36" name="child 14"/>
                        <wps:cNvSpPr>
                          <a:spLocks/>
                        </wps:cNvSpPr>
                        <wps:spPr>
                          <a:xfrm>
                            <a:off x="411924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37" name="child 15"/>
                        <wps:cNvSpPr>
                          <a:spLocks/>
                        </wps:cNvSpPr>
                        <wps:spPr>
                          <a:xfrm>
                            <a:off x="411924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38" name="child 16"/>
                        <wps:cNvSpPr>
                          <a:spLocks/>
                        </wps:cNvSpPr>
                        <wps:spPr>
                          <a:xfrm>
                            <a:off x="411924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39" name="child 17"/>
                        <wps:cNvSpPr>
                          <a:spLocks/>
                        </wps:cNvSpPr>
                        <wps:spPr>
                          <a:xfrm>
                            <a:off x="4185285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0" name="child 18"/>
                        <wps:cNvSpPr>
                          <a:spLocks/>
                        </wps:cNvSpPr>
                        <wps:spPr>
                          <a:xfrm>
                            <a:off x="4185285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1" name="child 19"/>
                        <wps:cNvSpPr>
                          <a:spLocks/>
                        </wps:cNvSpPr>
                        <wps:spPr>
                          <a:xfrm>
                            <a:off x="4211955" y="461010"/>
                            <a:ext cx="501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118">
                                <a:moveTo>
                                  <a:pt x="71" y="12"/>
                                </a:moveTo>
                                <a:lnTo>
                                  <a:pt x="48" y="12"/>
                                </a:lnTo>
                                <a:lnTo>
                                  <a:pt x="53" y="14"/>
                                </a:lnTo>
                                <a:lnTo>
                                  <a:pt x="57" y="17"/>
                                </a:lnTo>
                                <a:lnTo>
                                  <a:pt x="61" y="21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1" y="43"/>
                                </a:lnTo>
                                <a:lnTo>
                                  <a:pt x="52" y="55"/>
                                </a:lnTo>
                                <a:lnTo>
                                  <a:pt x="43" y="63"/>
                                </a:lnTo>
                                <a:lnTo>
                                  <a:pt x="22" y="80"/>
                                </a:lnTo>
                                <a:lnTo>
                                  <a:pt x="16" y="86"/>
                                </a:lnTo>
                                <a:lnTo>
                                  <a:pt x="7" y="96"/>
                                </a:lnTo>
                                <a:lnTo>
                                  <a:pt x="4" y="102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79" y="117"/>
                                </a:lnTo>
                                <a:lnTo>
                                  <a:pt x="7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2" y="100"/>
                                </a:lnTo>
                                <a:lnTo>
                                  <a:pt x="24" y="98"/>
                                </a:lnTo>
                                <a:lnTo>
                                  <a:pt x="29" y="93"/>
                                </a:lnTo>
                                <a:lnTo>
                                  <a:pt x="34" y="88"/>
                                </a:lnTo>
                                <a:lnTo>
                                  <a:pt x="54" y="72"/>
                                </a:lnTo>
                                <a:lnTo>
                                  <a:pt x="61" y="65"/>
                                </a:lnTo>
                                <a:lnTo>
                                  <a:pt x="66" y="60"/>
                                </a:lnTo>
                                <a:lnTo>
                                  <a:pt x="70" y="55"/>
                                </a:lnTo>
                                <a:lnTo>
                                  <a:pt x="74" y="50"/>
                                </a:lnTo>
                                <a:lnTo>
                                  <a:pt x="76" y="46"/>
                                </a:lnTo>
                                <a:lnTo>
                                  <a:pt x="77" y="41"/>
                                </a:lnTo>
                                <a:lnTo>
                                  <a:pt x="78" y="37"/>
                                </a:lnTo>
                                <a:lnTo>
                                  <a:pt x="78" y="23"/>
                                </a:lnTo>
                                <a:lnTo>
                                  <a:pt x="75" y="15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3"/>
                                </a:lnTo>
                                <a:lnTo>
                                  <a:pt x="8" y="14"/>
                                </a:lnTo>
                                <a:lnTo>
                                  <a:pt x="4" y="23"/>
                                </a:lnTo>
                                <a:lnTo>
                                  <a:pt x="3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28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12"/>
                                </a:lnTo>
                                <a:lnTo>
                                  <a:pt x="71" y="12"/>
                                </a:lnTo>
                                <a:lnTo>
                                  <a:pt x="62" y="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2" name="child 20"/>
                        <wps:cNvSpPr>
                          <a:spLocks/>
                        </wps:cNvSpPr>
                        <wps:spPr>
                          <a:xfrm>
                            <a:off x="4274185" y="405130"/>
                            <a:ext cx="965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161">
                                <a:moveTo>
                                  <a:pt x="76" y="0"/>
                                </a:moveTo>
                                <a:lnTo>
                                  <a:pt x="60" y="2"/>
                                </a:lnTo>
                                <a:lnTo>
                                  <a:pt x="46" y="6"/>
                                </a:lnTo>
                                <a:lnTo>
                                  <a:pt x="33" y="13"/>
                                </a:lnTo>
                                <a:lnTo>
                                  <a:pt x="21" y="22"/>
                                </a:lnTo>
                                <a:lnTo>
                                  <a:pt x="12" y="34"/>
                                </a:lnTo>
                                <a:lnTo>
                                  <a:pt x="6" y="48"/>
                                </a:lnTo>
                                <a:lnTo>
                                  <a:pt x="2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7"/>
                                </a:lnTo>
                                <a:lnTo>
                                  <a:pt x="3" y="109"/>
                                </a:lnTo>
                                <a:lnTo>
                                  <a:pt x="9" y="122"/>
                                </a:lnTo>
                                <a:lnTo>
                                  <a:pt x="15" y="134"/>
                                </a:lnTo>
                                <a:lnTo>
                                  <a:pt x="24" y="144"/>
                                </a:lnTo>
                                <a:lnTo>
                                  <a:pt x="36" y="151"/>
                                </a:lnTo>
                                <a:lnTo>
                                  <a:pt x="45" y="155"/>
                                </a:lnTo>
                                <a:lnTo>
                                  <a:pt x="55" y="159"/>
                                </a:lnTo>
                                <a:lnTo>
                                  <a:pt x="65" y="161"/>
                                </a:lnTo>
                                <a:lnTo>
                                  <a:pt x="76" y="161"/>
                                </a:lnTo>
                                <a:lnTo>
                                  <a:pt x="90" y="161"/>
                                </a:lnTo>
                                <a:lnTo>
                                  <a:pt x="103" y="158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4"/>
                                </a:lnTo>
                                <a:lnTo>
                                  <a:pt x="76" y="144"/>
                                </a:lnTo>
                                <a:lnTo>
                                  <a:pt x="65" y="143"/>
                                </a:lnTo>
                                <a:lnTo>
                                  <a:pt x="55" y="140"/>
                                </a:lnTo>
                                <a:lnTo>
                                  <a:pt x="46" y="135"/>
                                </a:lnTo>
                                <a:lnTo>
                                  <a:pt x="37" y="127"/>
                                </a:lnTo>
                                <a:lnTo>
                                  <a:pt x="31" y="119"/>
                                </a:lnTo>
                                <a:lnTo>
                                  <a:pt x="26" y="108"/>
                                </a:lnTo>
                                <a:lnTo>
                                  <a:pt x="23" y="97"/>
                                </a:lnTo>
                                <a:lnTo>
                                  <a:pt x="22" y="83"/>
                                </a:lnTo>
                                <a:lnTo>
                                  <a:pt x="23" y="67"/>
                                </a:lnTo>
                                <a:lnTo>
                                  <a:pt x="26" y="53"/>
                                </a:lnTo>
                                <a:lnTo>
                                  <a:pt x="31" y="42"/>
                                </a:lnTo>
                                <a:lnTo>
                                  <a:pt x="38" y="33"/>
                                </a:lnTo>
                                <a:lnTo>
                                  <a:pt x="46" y="27"/>
                                </a:lnTo>
                                <a:lnTo>
                                  <a:pt x="56" y="22"/>
                                </a:lnTo>
                                <a:lnTo>
                                  <a:pt x="66" y="19"/>
                                </a:lnTo>
                                <a:lnTo>
                                  <a:pt x="76" y="18"/>
                                </a:lnTo>
                                <a:lnTo>
                                  <a:pt x="128" y="18"/>
                                </a:lnTo>
                                <a:lnTo>
                                  <a:pt x="128" y="18"/>
                                </a:lnTo>
                                <a:lnTo>
                                  <a:pt x="116" y="11"/>
                                </a:lnTo>
                                <a:lnTo>
                                  <a:pt x="107" y="6"/>
                                </a:lnTo>
                                <a:lnTo>
                                  <a:pt x="97" y="3"/>
                                </a:lnTo>
                                <a:lnTo>
                                  <a:pt x="87" y="1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28" y="18"/>
                                </a:moveTo>
                                <a:lnTo>
                                  <a:pt x="87" y="18"/>
                                </a:lnTo>
                                <a:lnTo>
                                  <a:pt x="96" y="21"/>
                                </a:lnTo>
                                <a:lnTo>
                                  <a:pt x="105" y="26"/>
                                </a:lnTo>
                                <a:lnTo>
                                  <a:pt x="113" y="31"/>
                                </a:lnTo>
                                <a:lnTo>
                                  <a:pt x="119" y="38"/>
                                </a:lnTo>
                                <a:lnTo>
                                  <a:pt x="128" y="57"/>
                                </a:lnTo>
                                <a:lnTo>
                                  <a:pt x="130" y="67"/>
                                </a:lnTo>
                                <a:lnTo>
                                  <a:pt x="130" y="83"/>
                                </a:lnTo>
                                <a:lnTo>
                                  <a:pt x="129" y="95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8"/>
                                </a:lnTo>
                                <a:lnTo>
                                  <a:pt x="115" y="127"/>
                                </a:lnTo>
                                <a:lnTo>
                                  <a:pt x="107" y="134"/>
                                </a:lnTo>
                                <a:lnTo>
                                  <a:pt x="98" y="140"/>
                                </a:lnTo>
                                <a:lnTo>
                                  <a:pt x="87" y="143"/>
                                </a:lnTo>
                                <a:lnTo>
                                  <a:pt x="76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36" y="136"/>
                                </a:lnTo>
                                <a:lnTo>
                                  <a:pt x="142" y="123"/>
                                </a:lnTo>
                                <a:lnTo>
                                  <a:pt x="147" y="114"/>
                                </a:lnTo>
                                <a:lnTo>
                                  <a:pt x="150" y="103"/>
                                </a:lnTo>
                                <a:lnTo>
                                  <a:pt x="151" y="93"/>
                                </a:lnTo>
                                <a:lnTo>
                                  <a:pt x="152" y="81"/>
                                </a:lnTo>
                                <a:lnTo>
                                  <a:pt x="152" y="70"/>
                                </a:lnTo>
                                <a:lnTo>
                                  <a:pt x="150" y="59"/>
                                </a:lnTo>
                                <a:lnTo>
                                  <a:pt x="147" y="49"/>
                                </a:lnTo>
                                <a:lnTo>
                                  <a:pt x="143" y="39"/>
                                </a:lnTo>
                                <a:lnTo>
                                  <a:pt x="137" y="27"/>
                                </a:lnTo>
                                <a:lnTo>
                                  <a:pt x="1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3" name="child 21"/>
                        <wps:cNvSpPr>
                          <a:spLocks/>
                        </wps:cNvSpPr>
                        <wps:spPr>
                          <a:xfrm>
                            <a:off x="438721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4" name="child 22"/>
                        <wps:cNvSpPr>
                          <a:spLocks/>
                        </wps:cNvSpPr>
                        <wps:spPr>
                          <a:xfrm>
                            <a:off x="438721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5" name="child 23"/>
                        <wps:cNvSpPr>
                          <a:spLocks/>
                        </wps:cNvSpPr>
                        <wps:spPr>
                          <a:xfrm>
                            <a:off x="438721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6" name="child 24"/>
                        <wps:cNvSpPr>
                          <a:spLocks/>
                        </wps:cNvSpPr>
                        <wps:spPr>
                          <a:xfrm>
                            <a:off x="4452620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7" name="child 25"/>
                        <wps:cNvSpPr>
                          <a:spLocks/>
                        </wps:cNvSpPr>
                        <wps:spPr>
                          <a:xfrm>
                            <a:off x="4452620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8" name="child 26"/>
                        <wps:cNvSpPr>
                          <a:spLocks/>
                        </wps:cNvSpPr>
                        <wps:spPr>
                          <a:xfrm>
                            <a:off x="3791585" y="484505"/>
                            <a:ext cx="2120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" h="202">
                                <a:moveTo>
                                  <a:pt x="324" y="0"/>
                                </a:moveTo>
                                <a:lnTo>
                                  <a:pt x="1" y="188"/>
                                </a:lnTo>
                                <a:lnTo>
                                  <a:pt x="0" y="192"/>
                                </a:lnTo>
                                <a:lnTo>
                                  <a:pt x="2" y="196"/>
                                </a:lnTo>
                                <a:lnTo>
                                  <a:pt x="4" y="200"/>
                                </a:lnTo>
                                <a:lnTo>
                                  <a:pt x="9" y="201"/>
                                </a:lnTo>
                                <a:lnTo>
                                  <a:pt x="332" y="13"/>
                                </a:lnTo>
                                <a:lnTo>
                                  <a:pt x="333" y="8"/>
                                </a:lnTo>
                                <a:lnTo>
                                  <a:pt x="329" y="1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49" name="child 27"/>
                        <wps:cNvSpPr>
                          <a:spLocks/>
                        </wps:cNvSpPr>
                        <wps:spPr>
                          <a:xfrm>
                            <a:off x="4227195" y="749935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40" y="52"/>
                                </a:lnTo>
                                <a:lnTo>
                                  <a:pt x="51" y="40"/>
                                </a:lnTo>
                                <a:lnTo>
                                  <a:pt x="51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08D16" id="shape1134" o:spid="_x0000_s1026" style="position:absolute;margin-left:162.45pt;margin-top:55.15pt;width:129.75pt;height:81.9pt;z-index:251674624;mso-wrap-distance-left:0;mso-wrap-distance-right:0" coordorigin="28187,1028" coordsize="16478,1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">
                <v:shape id="이미지" o:spid="_x0000_s1027" type="#_x0000_t75" style="position:absolute;left:34975;top:10102;width:800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">
                  <v:imagedata r:id="rId100" o:title=""/>
                </v:shape>
                <v:line id="child 2" o:spid="_x0000_s1028" style="position:absolute;visibility:visible;mso-wrap-style:square" from="32778,6026" to="3277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" strokeweight="0">
                  <v:stroke miterlimit="343597f" joinstyle="miter"/>
                </v:line>
                <v:line id="child 3" o:spid="_x0000_s1029" style="position:absolute;visibility:visible;mso-wrap-style:square" from="33134,6235" to="33134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" strokeweight="0">
                  <v:stroke miterlimit="343597f" joinstyle="miter"/>
                </v:line>
                <v:shape id="이미지" o:spid="_x0000_s1030" type="#_x0000_t75" style="position:absolute;left:32715;top:9036;width:203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">
                  <v:imagedata r:id="rId101" o:title=""/>
                </v:shape>
                <v:shape id="이미지" o:spid="_x0000_s1031" type="#_x0000_t75" style="position:absolute;left:35820;top:8826;width:2210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">
                  <v:imagedata r:id="rId102" o:title=""/>
                </v:shape>
                <v:line id="child 6" o:spid="_x0000_s1032" style="position:absolute;visibility:visible;mso-wrap-style:square" from="37973,6026" to="3797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" strokeweight="0">
                  <v:stroke miterlimit="343597f" joinstyle="miter"/>
                </v:line>
                <v:shape id="child 7" o:spid="_x0000_s1033" style="position:absolute;left:35318;top:4502;width:2712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" path="m9,l4,1,,9r2,4l418,256r5,-1l425,251r2,-4l426,243,9,xe" fillcolor="black" stroked="f">
                  <v:path arrowok="t" textboxrect="0,0,427,256"/>
                </v:shape>
                <v:shape id="이미지" o:spid="_x0000_s1034" type="#_x0000_t75" style="position:absolute;left:35318;top:4921;width:235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">
                  <v:imagedata r:id="rId103" o:title=""/>
                </v:shape>
                <v:shape id="child 9" o:spid="_x0000_s1035" style="position:absolute;left:32715;top:4502;width:2711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" path="m418,l1,243,,247r4,8l9,256,425,13r2,-4l422,1,418,xe" fillcolor="black" stroked="f">
                  <v:path arrowok="t" textboxrect="0,0,427,256"/>
                </v:shape>
                <v:shape id="이미지" o:spid="_x0000_s1036" type="#_x0000_t75" style="position:absolute;left:28733;top:4051;width:4096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">
                  <v:imagedata r:id="rId104" o:title=""/>
                </v:shape>
                <v:shape id="이미지" o:spid="_x0000_s1037" type="#_x0000_t75" style="position:absolute;left:28187;top:9036;width:464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">
                  <v:imagedata r:id="rId105" o:title=""/>
                </v:shape>
                <v:shape id="이미지" o:spid="_x0000_s1038" type="#_x0000_t75" style="position:absolute;left:34937;top:1022;width:452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">
                  <v:imagedata r:id="rId106" o:title=""/>
                </v:shape>
                <v:shape id="child 13" o:spid="_x0000_s1039" style="position:absolute;left:40138;top:4051;width:895;height:1022;visibility:visible;mso-wrap-style:square;v-text-anchor:middle" coordsize="14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" path="m75,l61,,48,4,24,16r-9,9l9,37,5,47,2,57,,68,,80,,91r2,10l4,111r4,10l14,134r8,10l33,151r8,4l51,159r11,2l74,161r12,-1l97,158r10,-4l116,148r5,-4l63,144r-9,-3l45,136r-8,-5l31,124,23,104,21,93r,-24l23,59,30,40r5,-8l52,21,62,18r59,l115,12,106,7,97,3,86,1,75,xm119,104r-3,13l111,127r-9,7l94,140r-10,4l121,144r3,-4l131,132r5,-11l140,109r-21,-5xm121,18r-36,l94,21r7,5l108,31r5,8l117,51r20,-5l134,36r-6,-9l122,19r-1,-1xe" fillcolor="black" stroked="f">
                  <v:path arrowok="t" textboxrect="0,0,141,161"/>
                </v:shape>
                <v:rect id="child 14" o:spid="_x0000_s1040" style="position:absolute;left:4119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" fillcolor="black" stroked="f">
                  <v:path arrowok="t"/>
                </v:rect>
                <v:rect id="child 15" o:spid="_x0000_s1041" style="position:absolute;left:41192;top:4470;width:794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" fillcolor="black" stroked="f">
                  <v:path arrowok="t"/>
                </v:rect>
                <v:rect id="child 16" o:spid="_x0000_s1042" style="position:absolute;left:4119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" fillcolor="black" stroked="f">
                  <v:path arrowok="t"/>
                </v:rect>
                <v:rect id="child 17" o:spid="_x0000_s1043" style="position:absolute;left:41852;top:4591;width:134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" fillcolor="black" stroked="f">
                  <v:path arrowok="t"/>
                </v:rect>
                <v:rect id="child 18" o:spid="_x0000_s1044" style="position:absolute;left:41852;top:4070;width:134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" fillcolor="black" stroked="f">
                  <v:path arrowok="t"/>
                </v:rect>
                <v:shape id="child 19" o:spid="_x0000_s1045" style="position:absolute;left:42119;top:4610;width:502;height:749;visibility:visible;mso-wrap-style:square;v-text-anchor:middle" coordsize="7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" path="m71,12r-23,l53,14r4,3l61,21r2,5l63,37r-2,6l52,55r-9,8l22,80r-6,6l7,96r-3,6l2,107,,110r,3l,117r79,l79,103r-59,l22,100r2,-2l29,93r5,-5l54,72r7,-7l66,60r4,-5l74,50r2,-4l77,41r1,-4l78,23,75,15,71,12xm53,l30,,21,3,8,14,4,23,3,34r15,1l18,28r2,-6l24,18r4,-4l34,12r37,l62,3,53,xe" fillcolor="black" stroked="f">
                  <v:path arrowok="t" textboxrect="0,0,79,118"/>
                </v:shape>
                <v:shape id="child 20" o:spid="_x0000_s1046" style="position:absolute;left:42741;top:4051;width:966;height:1022;visibility:visible;mso-wrap-style:square;v-text-anchor:middle" coordsize="15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" path="m76,l60,2,46,6,33,13,21,22,12,34,6,48,2,65,,81,,97r3,12l9,122r6,12l24,144r12,7l45,155r10,4l65,161r11,l90,161r13,-3l127,145r1,-1l76,144,65,143,55,140r-9,-5l37,127r-6,-8l26,108,23,97,22,83,23,67,26,53,31,42r7,-9l46,27,56,22,66,19,76,18r52,l128,18,116,11,107,6,97,3,87,1,76,xm128,18r-41,l96,21r9,5l113,31r6,7l128,57r2,10l130,83r-1,12l127,108r-5,10l115,127r-8,7l98,140r-11,3l76,144r52,l136,136r6,-13l147,114r3,-11l151,93r1,-12l152,70,150,59,147,49,143,39,137,27r-9,-9xe" fillcolor="black" stroked="f">
                  <v:path arrowok="t" textboxrect="0,0,152,161"/>
                </v:shape>
                <v:rect id="child 21" o:spid="_x0000_s1047" style="position:absolute;left:4387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" fillcolor="black" stroked="f">
                  <v:path arrowok="t"/>
                </v:rect>
                <v:rect id="child 22" o:spid="_x0000_s1048" style="position:absolute;left:43872;top:4470;width:793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" fillcolor="black" stroked="f">
                  <v:path arrowok="t"/>
                </v:rect>
                <v:rect id="child 23" o:spid="_x0000_s1049" style="position:absolute;left:4387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" fillcolor="black" stroked="f">
                  <v:path arrowok="t"/>
                </v:rect>
                <v:rect id="child 24" o:spid="_x0000_s1050" style="position:absolute;left:44526;top:4591;width:133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" fillcolor="black" stroked="f">
                  <v:path arrowok="t"/>
                </v:rect>
                <v:rect id="child 25" o:spid="_x0000_s1051" style="position:absolute;left:44526;top:4070;width:133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" fillcolor="black" stroked="f">
                  <v:path arrowok="t"/>
                </v:rect>
                <v:shape id="child 26" o:spid="_x0000_s1052" style="position:absolute;left:37915;top:4845;width:2121;height:1282;visibility:visible;mso-wrap-style:square;v-text-anchor:middle" coordsize="33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" path="m324,l1,188,,192r2,4l4,200r5,1l332,13r1,-5l329,1,324,xe" fillcolor="black" stroked="f">
                  <v:path arrowok="t" textboxrect="0,0,334,202"/>
                </v:shape>
                <v:shape id="child 27" o:spid="_x0000_s1053" style="position:absolute;left:42271;top:7499;width:331;height:330;visibility:visible;mso-wrap-style:square;v-text-anchor:middle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" path="m40,l12,,,12,,40,12,52r28,l51,40r,-28l40,xe" fillcolor="black" stroked="f">
                  <v:path arrowok="t" textboxrect="0,0,52,52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4. Дайте оценку качества субстанции пиридоксина гидрохлорида по ИК спектру анализируемого образца (рис.</w:t>
      </w:r>
      <w:r w:rsidR="00BE3B50">
        <w:rPr>
          <w:rFonts w:ascii="Times New Roman" w:hAnsi="Times New Roman"/>
          <w:spacing w:val="-3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>).</w:t>
      </w:r>
    </w:p>
    <w:p w:rsidR="00C631A4" w:rsidRDefault="009607F3">
      <w:pPr>
        <w:pStyle w:val="a4"/>
        <w:spacing w:before="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page">
              <wp:posOffset>4532390</wp:posOffset>
            </wp:positionH>
            <wp:positionV relativeFrom="paragraph">
              <wp:posOffset>703719</wp:posOffset>
            </wp:positionV>
            <wp:extent cx="213528" cy="102679"/>
            <wp:effectExtent l="0" t="0" r="0" b="0"/>
            <wp:wrapTopAndBottom/>
            <wp:docPr id="1163" name="shape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Пиридоксина гидрохлорид</w:t>
      </w:r>
    </w:p>
    <w:p w:rsidR="00C631A4" w:rsidRDefault="00C631A4">
      <w:pPr>
        <w:spacing w:line="252" w:lineRule="exact"/>
        <w:ind w:left="2145"/>
        <w:rPr>
          <w:sz w:val="28"/>
          <w:szCs w:val="28"/>
        </w:rPr>
      </w:pPr>
    </w:p>
    <w:p w:rsidR="00075A77" w:rsidRDefault="00075A77">
      <w:pPr>
        <w:spacing w:line="252" w:lineRule="exact"/>
        <w:ind w:left="2145"/>
        <w:rPr>
          <w:sz w:val="28"/>
          <w:szCs w:val="28"/>
        </w:rPr>
      </w:pPr>
    </w:p>
    <w:p w:rsidR="00C631A4" w:rsidRDefault="009607F3">
      <w:pPr>
        <w:spacing w:line="252" w:lineRule="exact"/>
        <w:ind w:leftChars="463" w:left="1111"/>
        <w:rPr>
          <w:sz w:val="28"/>
          <w:szCs w:val="28"/>
        </w:rPr>
      </w:pP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76672" behindDoc="0" locked="0" layoutInCell="1" hidden="0" allowOverlap="1">
            <wp:simplePos x="0" y="0"/>
            <wp:positionH relativeFrom="column">
              <wp:posOffset>689611</wp:posOffset>
            </wp:positionH>
            <wp:positionV relativeFrom="paragraph">
              <wp:posOffset>80646</wp:posOffset>
            </wp:positionV>
            <wp:extent cx="3962400" cy="2476500"/>
            <wp:effectExtent l="0" t="0" r="0" b="0"/>
            <wp:wrapNone/>
            <wp:docPr id="1312" name="shape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3051" cy="2476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C631A4" w:rsidRDefault="00C631A4">
      <w:pPr>
        <w:pStyle w:val="a4"/>
        <w:rPr>
          <w:rFonts w:ascii="Times New Roman" w:hAnsi="Times New Roman"/>
          <w:sz w:val="28"/>
          <w:szCs w:val="28"/>
        </w:rPr>
      </w:pPr>
    </w:p>
    <w:p w:rsidR="00075A77" w:rsidRPr="00075A77" w:rsidRDefault="00075A77">
      <w:pPr>
        <w:pStyle w:val="a4"/>
        <w:rPr>
          <w:rFonts w:ascii="Times New Roman" w:hAnsi="Times New Roman"/>
          <w:sz w:val="2"/>
          <w:szCs w:val="28"/>
        </w:rPr>
      </w:pPr>
    </w:p>
    <w:p w:rsidR="00C631A4" w:rsidRDefault="009607F3" w:rsidP="00BE3B50">
      <w:pPr>
        <w:ind w:leftChars="1075" w:left="2580" w:rightChars="705" w:right="1692" w:firstLineChars="1205" w:firstLine="3374"/>
        <w:rPr>
          <w:sz w:val="28"/>
          <w:szCs w:val="28"/>
          <w:vertAlign w:val="superscript"/>
        </w:rPr>
      </w:pPr>
      <w:r>
        <w:rPr>
          <w:sz w:val="28"/>
          <w:szCs w:val="28"/>
        </w:rPr>
        <w:t>Волновое число, см</w:t>
      </w:r>
      <w:r>
        <w:rPr>
          <w:sz w:val="28"/>
          <w:szCs w:val="28"/>
          <w:vertAlign w:val="superscript"/>
        </w:rPr>
        <w:t>-1</w:t>
      </w:r>
    </w:p>
    <w:p w:rsidR="00C631A4" w:rsidRDefault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11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ИК спектр анализируемого образца субстанции пиридоксина гидрохлорида, снятый в виде диска с калия бромидом</w:t>
      </w:r>
    </w:p>
    <w:p w:rsidR="00BE3B50" w:rsidRPr="00075A77" w:rsidRDefault="00BE3B50">
      <w:pPr>
        <w:jc w:val="center"/>
        <w:rPr>
          <w:sz w:val="20"/>
          <w:szCs w:val="28"/>
        </w:rPr>
      </w:pPr>
    </w:p>
    <w:p w:rsidR="00C631A4" w:rsidRDefault="009607F3">
      <w:p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Дайте оценку качества субстанции папаверина гидрохлорида по </w:t>
      </w:r>
      <w:r>
        <w:rPr>
          <w:spacing w:val="-15"/>
          <w:sz w:val="28"/>
          <w:szCs w:val="28"/>
        </w:rPr>
        <w:t xml:space="preserve">ИК </w:t>
      </w:r>
      <w:r>
        <w:rPr>
          <w:sz w:val="28"/>
          <w:szCs w:val="28"/>
        </w:rPr>
        <w:t>спектру анализируемого образца (рис.</w:t>
      </w:r>
      <w:r>
        <w:rPr>
          <w:spacing w:val="-3"/>
          <w:sz w:val="28"/>
          <w:szCs w:val="28"/>
        </w:rPr>
        <w:t xml:space="preserve"> </w:t>
      </w:r>
      <w:r w:rsidR="00BE3B50">
        <w:rPr>
          <w:spacing w:val="-3"/>
          <w:sz w:val="28"/>
          <w:szCs w:val="28"/>
        </w:rPr>
        <w:t>12</w:t>
      </w:r>
      <w:r>
        <w:rPr>
          <w:sz w:val="28"/>
          <w:szCs w:val="28"/>
        </w:rPr>
        <w:t>).</w:t>
      </w:r>
    </w:p>
    <w:p w:rsidR="00C631A4" w:rsidRDefault="009607F3">
      <w:pPr>
        <w:pStyle w:val="a4"/>
        <w:spacing w:befor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page">
              <wp:posOffset>2716862</wp:posOffset>
            </wp:positionH>
            <wp:positionV relativeFrom="paragraph">
              <wp:posOffset>229583</wp:posOffset>
            </wp:positionV>
            <wp:extent cx="1501886" cy="1340643"/>
            <wp:effectExtent l="0" t="0" r="0" b="0"/>
            <wp:wrapTopAndBottom/>
            <wp:docPr id="1313" name="shape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886" cy="134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5648" behindDoc="0" locked="0" layoutInCell="1" hidden="0" allowOverlap="1">
                <wp:simplePos x="0" y="0"/>
                <wp:positionH relativeFrom="page">
                  <wp:posOffset>4748032</wp:posOffset>
                </wp:positionH>
                <wp:positionV relativeFrom="paragraph">
                  <wp:posOffset>618519</wp:posOffset>
                </wp:positionV>
                <wp:extent cx="46355" cy="45720"/>
                <wp:effectExtent l="0" t="0" r="0" b="0"/>
                <wp:wrapTopAndBottom/>
                <wp:docPr id="1162" name="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B1DFE" id="shape1162" o:spid="_x0000_s1026" style="position:absolute;margin-left:373.85pt;margin-top:48.7pt;width:3.65pt;height:3.6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middle" coordsize="7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" path="m36,l22,3,11,11,3,22,,36,3,50r8,11l22,69r14,2l50,69,62,61,69,50,72,36,69,22,62,11,50,3,36,xe" fillcolor="black" stroked="f">
                <v:path arrowok="t" textboxrect="0,0,73,72"/>
                <w10:wrap type="topAndBottom"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73600" behindDoc="0" locked="0" layoutInCell="1" hidden="0" allowOverlap="1">
            <wp:simplePos x="0" y="0"/>
            <wp:positionH relativeFrom="page">
              <wp:posOffset>4979306</wp:posOffset>
            </wp:positionH>
            <wp:positionV relativeFrom="paragraph">
              <wp:posOffset>589583</wp:posOffset>
            </wp:positionV>
            <wp:extent cx="222887" cy="105155"/>
            <wp:effectExtent l="0" t="0" r="0" b="0"/>
            <wp:wrapTopAndBottom/>
            <wp:docPr id="1314" name="shape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3B50" w:rsidRDefault="009607F3">
      <w:pPr>
        <w:spacing w:before="259"/>
        <w:ind w:left="1140" w:right="1038"/>
        <w:jc w:val="center"/>
        <w:rPr>
          <w:sz w:val="28"/>
          <w:szCs w:val="28"/>
        </w:rPr>
      </w:pPr>
      <w:r>
        <w:rPr>
          <w:sz w:val="28"/>
          <w:szCs w:val="28"/>
        </w:rPr>
        <w:t>Папаверина гидрохлорид</w:t>
      </w:r>
    </w:p>
    <w:p w:rsidR="00075A77" w:rsidRPr="00075A77" w:rsidRDefault="00075A77">
      <w:pPr>
        <w:spacing w:before="259"/>
        <w:ind w:left="1140" w:right="1038"/>
        <w:jc w:val="center"/>
        <w:rPr>
          <w:sz w:val="14"/>
          <w:szCs w:val="28"/>
        </w:rPr>
      </w:pPr>
    </w:p>
    <w:p w:rsidR="00C631A4" w:rsidRDefault="009607F3">
      <w:pPr>
        <w:spacing w:after="5"/>
        <w:ind w:left="2310"/>
        <w:rPr>
          <w:sz w:val="28"/>
          <w:szCs w:val="28"/>
        </w:rPr>
      </w:pP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ind w:left="195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180" distR="180">
            <wp:extent cx="3409950" cy="2038350"/>
            <wp:effectExtent l="0" t="0" r="0" b="0"/>
            <wp:docPr id="1315" name="shape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675" cy="20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A4" w:rsidRDefault="009607F3">
      <w:pPr>
        <w:pStyle w:val="a4"/>
        <w:ind w:leftChars="2182" w:left="5237" w:firstLineChars="7" w:firstLine="20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Волновое число, см</w:t>
      </w:r>
      <w:r>
        <w:rPr>
          <w:rFonts w:ascii="Times New Roman" w:hAnsi="Times New Roman"/>
          <w:sz w:val="28"/>
          <w:szCs w:val="28"/>
          <w:vertAlign w:val="superscript"/>
        </w:rPr>
        <w:t>-1</w:t>
      </w:r>
    </w:p>
    <w:p w:rsidR="00C631A4" w:rsidRDefault="009607F3">
      <w:pPr>
        <w:pStyle w:val="a4"/>
        <w:ind w:firstLineChars="6" w:firstLine="1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Рис. </w:t>
      </w:r>
      <w:r w:rsidR="00BE3B50">
        <w:rPr>
          <w:rFonts w:ascii="Times New Roman" w:hAnsi="Times New Roman"/>
          <w:b/>
          <w:bCs/>
          <w:i/>
          <w:iCs/>
          <w:sz w:val="28"/>
          <w:szCs w:val="28"/>
        </w:rPr>
        <w:t>12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ИК спектр анализируемого образца субстанции папаверина гидрохлорида, снятый в виде диска с калия бромидом.</w:t>
      </w:r>
    </w:p>
    <w:p w:rsidR="00C631A4" w:rsidRDefault="00BE3B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7696" behindDoc="0" locked="0" layoutInCell="1" hidden="0" allowOverlap="1" wp14:anchorId="73340C5B" wp14:editId="2ECAF4FF">
                <wp:simplePos x="0" y="0"/>
                <wp:positionH relativeFrom="page">
                  <wp:posOffset>1885950</wp:posOffset>
                </wp:positionH>
                <wp:positionV relativeFrom="paragraph">
                  <wp:posOffset>507365</wp:posOffset>
                </wp:positionV>
                <wp:extent cx="2898775" cy="1132205"/>
                <wp:effectExtent l="0" t="0" r="15875" b="0"/>
                <wp:wrapTopAndBottom/>
                <wp:docPr id="1164" name="shape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8775" cy="1132205"/>
                          <a:chOff x="1884045" y="104140"/>
                          <a:chExt cx="3794125" cy="1521460"/>
                        </a:xfrm>
                      </wpg:grpSpPr>
                      <wps:wsp>
                        <wps:cNvPr id="33" name="child 1"/>
                        <wps:cNvSpPr>
                          <a:spLocks/>
                        </wps:cNvSpPr>
                        <wps:spPr>
                          <a:xfrm>
                            <a:off x="2310765" y="722630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34" name="child 2"/>
                        <wps:cNvCnPr/>
                        <wps:spPr>
                          <a:xfrm>
                            <a:off x="2310765" y="716280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35" name="child 3"/>
                        <wps:cNvSpPr>
                          <a:spLocks/>
                        </wps:cNvSpPr>
                        <wps:spPr>
                          <a:xfrm>
                            <a:off x="2310765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36" name="child 4"/>
                        <wps:cNvSpPr>
                          <a:spLocks/>
                        </wps:cNvSpPr>
                        <wps:spPr>
                          <a:xfrm>
                            <a:off x="2391410" y="72326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37" name="child 5"/>
                        <wps:cNvSpPr>
                          <a:spLocks/>
                        </wps:cNvSpPr>
                        <wps:spPr>
                          <a:xfrm>
                            <a:off x="2391410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이미지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3955" y="6591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child 7"/>
                        <wps:cNvCnPr/>
                        <wps:spPr>
                          <a:xfrm>
                            <a:off x="2483485" y="802005"/>
                            <a:ext cx="0" cy="2952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이미지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12141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이미지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058545"/>
                            <a:ext cx="2711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이미지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9090" y="1083945"/>
                            <a:ext cx="248920" cy="15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child 11"/>
                        <wps:cNvCnPr/>
                        <wps:spPr>
                          <a:xfrm>
                            <a:off x="3121025" y="715010"/>
                            <a:ext cx="0" cy="38227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4" name="child 12"/>
                        <wps:cNvCnPr/>
                        <wps:spPr>
                          <a:xfrm>
                            <a:off x="3077210" y="741045"/>
                            <a:ext cx="0" cy="3302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5" name="child 13"/>
                        <wps:cNvSpPr>
                          <a:spLocks/>
                        </wps:cNvSpPr>
                        <wps:spPr>
                          <a:xfrm>
                            <a:off x="2795270" y="528955"/>
                            <a:ext cx="3327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" h="313">
                                <a:moveTo>
                                  <a:pt x="11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6"/>
                                </a:lnTo>
                                <a:lnTo>
                                  <a:pt x="509" y="310"/>
                                </a:lnTo>
                                <a:lnTo>
                                  <a:pt x="513" y="312"/>
                                </a:lnTo>
                                <a:lnTo>
                                  <a:pt x="519" y="311"/>
                                </a:lnTo>
                                <a:lnTo>
                                  <a:pt x="524" y="302"/>
                                </a:lnTo>
                                <a:lnTo>
                                  <a:pt x="522" y="296"/>
                                </a:lnTo>
                                <a:lnTo>
                                  <a:pt x="518" y="29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이미지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28955"/>
                            <a:ext cx="24955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이미지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0414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child 16"/>
                        <wps:cNvCnPr/>
                        <wps:spPr>
                          <a:xfrm>
                            <a:off x="278003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9" name="child 17"/>
                        <wps:cNvCnPr/>
                        <wps:spPr>
                          <a:xfrm>
                            <a:off x="282448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이미지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3410" y="1125220"/>
                            <a:ext cx="175895" cy="15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이미지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78355" y="11252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child 20"/>
                        <wps:cNvSpPr>
                          <a:spLocks/>
                        </wps:cNvSpPr>
                        <wps:spPr>
                          <a:xfrm>
                            <a:off x="2199640" y="1084580"/>
                            <a:ext cx="290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39">
                                <a:moveTo>
                                  <a:pt x="449" y="0"/>
                                </a:moveTo>
                                <a:lnTo>
                                  <a:pt x="3" y="120"/>
                                </a:lnTo>
                                <a:lnTo>
                                  <a:pt x="0" y="125"/>
                                </a:lnTo>
                                <a:lnTo>
                                  <a:pt x="3" y="135"/>
                                </a:lnTo>
                                <a:lnTo>
                                  <a:pt x="8" y="138"/>
                                </a:lnTo>
                                <a:lnTo>
                                  <a:pt x="454" y="18"/>
                                </a:lnTo>
                                <a:lnTo>
                                  <a:pt x="457" y="13"/>
                                </a:lnTo>
                                <a:lnTo>
                                  <a:pt x="454" y="3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이미지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1143635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child 22"/>
                        <wps:cNvSpPr>
                          <a:spLocks/>
                        </wps:cNvSpPr>
                        <wps:spPr>
                          <a:xfrm>
                            <a:off x="3114040" y="1083945"/>
                            <a:ext cx="2806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" h="159"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2" y="18"/>
                                </a:lnTo>
                                <a:lnTo>
                                  <a:pt x="433" y="158"/>
                                </a:lnTo>
                                <a:lnTo>
                                  <a:pt x="438" y="156"/>
                                </a:lnTo>
                                <a:lnTo>
                                  <a:pt x="442" y="146"/>
                                </a:lnTo>
                                <a:lnTo>
                                  <a:pt x="439" y="14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이미지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5448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이미지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9325" y="683260"/>
                            <a:ext cx="205105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child 25"/>
                        <wps:cNvSpPr>
                          <a:spLocks/>
                        </wps:cNvSpPr>
                        <wps:spPr>
                          <a:xfrm>
                            <a:off x="3114040" y="626745"/>
                            <a:ext cx="2813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" h="159">
                                <a:moveTo>
                                  <a:pt x="434" y="0"/>
                                </a:moveTo>
                                <a:lnTo>
                                  <a:pt x="2" y="140"/>
                                </a:lnTo>
                                <a:lnTo>
                                  <a:pt x="0" y="146"/>
                                </a:lnTo>
                                <a:lnTo>
                                  <a:pt x="3" y="155"/>
                                </a:lnTo>
                                <a:lnTo>
                                  <a:pt x="8" y="158"/>
                                </a:lnTo>
                                <a:lnTo>
                                  <a:pt x="439" y="17"/>
                                </a:lnTo>
                                <a:lnTo>
                                  <a:pt x="442" y="12"/>
                                </a:lnTo>
                                <a:lnTo>
                                  <a:pt x="441" y="7"/>
                                </a:lnTo>
                                <a:lnTo>
                                  <a:pt x="439" y="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58" name="child 26"/>
                        <wps:cNvSpPr>
                          <a:spLocks/>
                        </wps:cNvSpPr>
                        <wps:spPr>
                          <a:xfrm>
                            <a:off x="3601720" y="146367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6"/>
                                </a:lnTo>
                                <a:lnTo>
                                  <a:pt x="45" y="11"/>
                                </a:lnTo>
                                <a:lnTo>
                                  <a:pt x="34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7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6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9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4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7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59" name="child 27"/>
                        <wps:cNvSpPr>
                          <a:spLocks/>
                        </wps:cNvSpPr>
                        <wps:spPr>
                          <a:xfrm>
                            <a:off x="3731260" y="152971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60" name="child 28"/>
                        <wps:cNvCnPr/>
                        <wps:spPr>
                          <a:xfrm>
                            <a:off x="3731260" y="152336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61" name="child 29"/>
                        <wps:cNvSpPr>
                          <a:spLocks/>
                        </wps:cNvSpPr>
                        <wps:spPr>
                          <a:xfrm>
                            <a:off x="3731260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62" name="child 30"/>
                        <wps:cNvSpPr>
                          <a:spLocks/>
                        </wps:cNvSpPr>
                        <wps:spPr>
                          <a:xfrm>
                            <a:off x="3811905" y="152971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63" name="child 31"/>
                        <wps:cNvSpPr>
                          <a:spLocks/>
                        </wps:cNvSpPr>
                        <wps:spPr>
                          <a:xfrm>
                            <a:off x="3811905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2" name="child 32"/>
                        <wps:cNvSpPr>
                          <a:spLocks/>
                        </wps:cNvSpPr>
                        <wps:spPr>
                          <a:xfrm>
                            <a:off x="3844925" y="153225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9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37" y="90"/>
                                </a:lnTo>
                                <a:lnTo>
                                  <a:pt x="27" y="99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5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2" y="117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53" y="99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8" y="11"/>
                                </a:lnTo>
                                <a:lnTo>
                                  <a:pt x="9" y="18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3" name="child 33"/>
                        <wps:cNvSpPr>
                          <a:spLocks/>
                        </wps:cNvSpPr>
                        <wps:spPr>
                          <a:xfrm>
                            <a:off x="3515360" y="1287145"/>
                            <a:ext cx="1047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2">
                                <a:moveTo>
                                  <a:pt x="11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147" y="265"/>
                                </a:lnTo>
                                <a:lnTo>
                                  <a:pt x="149" y="270"/>
                                </a:lnTo>
                                <a:lnTo>
                                  <a:pt x="155" y="271"/>
                                </a:lnTo>
                                <a:lnTo>
                                  <a:pt x="159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5" y="260"/>
                                </a:lnTo>
                                <a:lnTo>
                                  <a:pt x="163" y="256"/>
                                </a:lnTo>
                                <a:lnTo>
                                  <a:pt x="19" y="6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4" name="child 34"/>
                        <wps:cNvSpPr>
                          <a:spLocks/>
                        </wps:cNvSpPr>
                        <wps:spPr>
                          <a:xfrm>
                            <a:off x="4088765" y="1464945"/>
                            <a:ext cx="1187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197">
                                <a:moveTo>
                                  <a:pt x="93" y="0"/>
                                </a:moveTo>
                                <a:lnTo>
                                  <a:pt x="73" y="2"/>
                                </a:lnTo>
                                <a:lnTo>
                                  <a:pt x="55" y="7"/>
                                </a:lnTo>
                                <a:lnTo>
                                  <a:pt x="39" y="15"/>
                                </a:lnTo>
                                <a:lnTo>
                                  <a:pt x="25" y="27"/>
                                </a:lnTo>
                                <a:lnTo>
                                  <a:pt x="14" y="42"/>
                                </a:lnTo>
                                <a:lnTo>
                                  <a:pt x="6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14"/>
                                </a:lnTo>
                                <a:lnTo>
                                  <a:pt x="2" y="126"/>
                                </a:lnTo>
                                <a:lnTo>
                                  <a:pt x="6" y="137"/>
                                </a:lnTo>
                                <a:lnTo>
                                  <a:pt x="11" y="149"/>
                                </a:lnTo>
                                <a:lnTo>
                                  <a:pt x="17" y="159"/>
                                </a:lnTo>
                                <a:lnTo>
                                  <a:pt x="24" y="169"/>
                                </a:lnTo>
                                <a:lnTo>
                                  <a:pt x="33" y="177"/>
                                </a:lnTo>
                                <a:lnTo>
                                  <a:pt x="43" y="184"/>
                                </a:lnTo>
                                <a:lnTo>
                                  <a:pt x="55" y="190"/>
                                </a:lnTo>
                                <a:lnTo>
                                  <a:pt x="67" y="194"/>
                                </a:lnTo>
                                <a:lnTo>
                                  <a:pt x="79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5" y="196"/>
                                </a:lnTo>
                                <a:lnTo>
                                  <a:pt x="117" y="194"/>
                                </a:lnTo>
                                <a:lnTo>
                                  <a:pt x="129" y="190"/>
                                </a:lnTo>
                                <a:lnTo>
                                  <a:pt x="140" y="185"/>
                                </a:lnTo>
                                <a:lnTo>
                                  <a:pt x="150" y="179"/>
                                </a:lnTo>
                                <a:lnTo>
                                  <a:pt x="154" y="175"/>
                                </a:lnTo>
                                <a:lnTo>
                                  <a:pt x="92" y="175"/>
                                </a:lnTo>
                                <a:lnTo>
                                  <a:pt x="79" y="174"/>
                                </a:lnTo>
                                <a:lnTo>
                                  <a:pt x="66" y="171"/>
                                </a:lnTo>
                                <a:lnTo>
                                  <a:pt x="55" y="164"/>
                                </a:lnTo>
                                <a:lnTo>
                                  <a:pt x="45" y="156"/>
                                </a:lnTo>
                                <a:lnTo>
                                  <a:pt x="37" y="145"/>
                                </a:lnTo>
                                <a:lnTo>
                                  <a:pt x="31" y="132"/>
                                </a:lnTo>
                                <a:lnTo>
                                  <a:pt x="27" y="118"/>
                                </a:lnTo>
                                <a:lnTo>
                                  <a:pt x="26" y="102"/>
                                </a:lnTo>
                                <a:lnTo>
                                  <a:pt x="27" y="82"/>
                                </a:lnTo>
                                <a:lnTo>
                                  <a:pt x="31" y="65"/>
                                </a:lnTo>
                                <a:lnTo>
                                  <a:pt x="37" y="51"/>
                                </a:lnTo>
                                <a:lnTo>
                                  <a:pt x="46" y="40"/>
                                </a:lnTo>
                                <a:lnTo>
                                  <a:pt x="56" y="32"/>
                                </a:lnTo>
                                <a:lnTo>
                                  <a:pt x="67" y="27"/>
                                </a:lnTo>
                                <a:lnTo>
                                  <a:pt x="80" y="23"/>
                                </a:lnTo>
                                <a:lnTo>
                                  <a:pt x="93" y="22"/>
                                </a:lnTo>
                                <a:lnTo>
                                  <a:pt x="154" y="22"/>
                                </a:lnTo>
                                <a:lnTo>
                                  <a:pt x="152" y="20"/>
                                </a:lnTo>
                                <a:lnTo>
                                  <a:pt x="141" y="13"/>
                                </a:lnTo>
                                <a:lnTo>
                                  <a:pt x="130" y="7"/>
                                </a:lnTo>
                                <a:lnTo>
                                  <a:pt x="118" y="3"/>
                                </a:lnTo>
                                <a:lnTo>
                                  <a:pt x="106" y="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54" y="22"/>
                                </a:moveTo>
                                <a:lnTo>
                                  <a:pt x="93" y="22"/>
                                </a:lnTo>
                                <a:lnTo>
                                  <a:pt x="106" y="22"/>
                                </a:lnTo>
                                <a:lnTo>
                                  <a:pt x="117" y="25"/>
                                </a:lnTo>
                                <a:lnTo>
                                  <a:pt x="128" y="31"/>
                                </a:lnTo>
                                <a:lnTo>
                                  <a:pt x="138" y="38"/>
                                </a:lnTo>
                                <a:lnTo>
                                  <a:pt x="146" y="47"/>
                                </a:lnTo>
                                <a:lnTo>
                                  <a:pt x="151" y="58"/>
                                </a:lnTo>
                                <a:lnTo>
                                  <a:pt x="155" y="67"/>
                                </a:lnTo>
                                <a:lnTo>
                                  <a:pt x="157" y="77"/>
                                </a:lnTo>
                                <a:lnTo>
                                  <a:pt x="159" y="88"/>
                                </a:lnTo>
                                <a:lnTo>
                                  <a:pt x="159" y="99"/>
                                </a:lnTo>
                                <a:lnTo>
                                  <a:pt x="158" y="116"/>
                                </a:lnTo>
                                <a:lnTo>
                                  <a:pt x="154" y="131"/>
                                </a:lnTo>
                                <a:lnTo>
                                  <a:pt x="149" y="144"/>
                                </a:lnTo>
                                <a:lnTo>
                                  <a:pt x="140" y="156"/>
                                </a:lnTo>
                                <a:lnTo>
                                  <a:pt x="130" y="164"/>
                                </a:lnTo>
                                <a:lnTo>
                                  <a:pt x="119" y="170"/>
                                </a:lnTo>
                                <a:lnTo>
                                  <a:pt x="106" y="174"/>
                                </a:lnTo>
                                <a:lnTo>
                                  <a:pt x="92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9" y="171"/>
                                </a:lnTo>
                                <a:lnTo>
                                  <a:pt x="167" y="161"/>
                                </a:lnTo>
                                <a:lnTo>
                                  <a:pt x="174" y="151"/>
                                </a:lnTo>
                                <a:lnTo>
                                  <a:pt x="179" y="139"/>
                                </a:lnTo>
                                <a:lnTo>
                                  <a:pt x="183" y="126"/>
                                </a:lnTo>
                                <a:lnTo>
                                  <a:pt x="185" y="113"/>
                                </a:lnTo>
                                <a:lnTo>
                                  <a:pt x="186" y="99"/>
                                </a:lnTo>
                                <a:lnTo>
                                  <a:pt x="185" y="85"/>
                                </a:lnTo>
                                <a:lnTo>
                                  <a:pt x="183" y="72"/>
                                </a:lnTo>
                                <a:lnTo>
                                  <a:pt x="179" y="60"/>
                                </a:lnTo>
                                <a:lnTo>
                                  <a:pt x="174" y="48"/>
                                </a:lnTo>
                                <a:lnTo>
                                  <a:pt x="168" y="37"/>
                                </a:lnTo>
                                <a:lnTo>
                                  <a:pt x="160" y="28"/>
                                </a:lnTo>
                                <a:lnTo>
                                  <a:pt x="1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5" name="child 35"/>
                        <wps:cNvCnPr/>
                        <wps:spPr>
                          <a:xfrm>
                            <a:off x="3924300" y="1527175"/>
                            <a:ext cx="14541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56" name="child 36"/>
                        <wps:cNvSpPr>
                          <a:spLocks/>
                        </wps:cNvSpPr>
                        <wps:spPr>
                          <a:xfrm>
                            <a:off x="4462780" y="146494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80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7"/>
                                </a:lnTo>
                                <a:lnTo>
                                  <a:pt x="45" y="12"/>
                                </a:lnTo>
                                <a:lnTo>
                                  <a:pt x="35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2" y="45"/>
                                </a:lnTo>
                                <a:lnTo>
                                  <a:pt x="7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3"/>
                                </a:lnTo>
                                <a:lnTo>
                                  <a:pt x="0" y="97"/>
                                </a:lnTo>
                                <a:lnTo>
                                  <a:pt x="1" y="111"/>
                                </a:lnTo>
                                <a:lnTo>
                                  <a:pt x="3" y="124"/>
                                </a:lnTo>
                                <a:lnTo>
                                  <a:pt x="6" y="136"/>
                                </a:lnTo>
                                <a:lnTo>
                                  <a:pt x="11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8"/>
                                </a:lnTo>
                                <a:lnTo>
                                  <a:pt x="41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4"/>
                                </a:lnTo>
                                <a:lnTo>
                                  <a:pt x="77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20" y="193"/>
                                </a:lnTo>
                                <a:lnTo>
                                  <a:pt x="132" y="188"/>
                                </a:lnTo>
                                <a:lnTo>
                                  <a:pt x="143" y="181"/>
                                </a:lnTo>
                                <a:lnTo>
                                  <a:pt x="149" y="175"/>
                                </a:lnTo>
                                <a:lnTo>
                                  <a:pt x="78" y="175"/>
                                </a:lnTo>
                                <a:lnTo>
                                  <a:pt x="67" y="172"/>
                                </a:lnTo>
                                <a:lnTo>
                                  <a:pt x="46" y="161"/>
                                </a:lnTo>
                                <a:lnTo>
                                  <a:pt x="39" y="152"/>
                                </a:lnTo>
                                <a:lnTo>
                                  <a:pt x="34" y="139"/>
                                </a:lnTo>
                                <a:lnTo>
                                  <a:pt x="31" y="130"/>
                                </a:lnTo>
                                <a:lnTo>
                                  <a:pt x="29" y="120"/>
                                </a:lnTo>
                                <a:lnTo>
                                  <a:pt x="27" y="109"/>
                                </a:lnTo>
                                <a:lnTo>
                                  <a:pt x="27" y="97"/>
                                </a:lnTo>
                                <a:lnTo>
                                  <a:pt x="27" y="85"/>
                                </a:lnTo>
                                <a:lnTo>
                                  <a:pt x="29" y="72"/>
                                </a:lnTo>
                                <a:lnTo>
                                  <a:pt x="33" y="61"/>
                                </a:lnTo>
                                <a:lnTo>
                                  <a:pt x="37" y="49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7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5"/>
                                </a:lnTo>
                                <a:lnTo>
                                  <a:pt x="131" y="9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7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9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2"/>
                                </a:lnTo>
                                <a:lnTo>
                                  <a:pt x="161" y="161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7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5" y="22"/>
                                </a:lnTo>
                                <a:lnTo>
                                  <a:pt x="116" y="25"/>
                                </a:lnTo>
                                <a:lnTo>
                                  <a:pt x="124" y="31"/>
                                </a:lnTo>
                                <a:lnTo>
                                  <a:pt x="133" y="38"/>
                                </a:lnTo>
                                <a:lnTo>
                                  <a:pt x="139" y="48"/>
                                </a:lnTo>
                                <a:lnTo>
                                  <a:pt x="144" y="62"/>
                                </a:lnTo>
                                <a:lnTo>
                                  <a:pt x="169" y="56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7" name="child 37"/>
                        <wps:cNvSpPr>
                          <a:spLocks/>
                        </wps:cNvSpPr>
                        <wps:spPr>
                          <a:xfrm>
                            <a:off x="4591685" y="1530985"/>
                            <a:ext cx="16510" cy="56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58" name="child 38"/>
                        <wps:cNvCnPr/>
                        <wps:spPr>
                          <a:xfrm>
                            <a:off x="4592320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59" name="child 39"/>
                        <wps:cNvSpPr>
                          <a:spLocks/>
                        </wps:cNvSpPr>
                        <wps:spPr>
                          <a:xfrm>
                            <a:off x="459168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0" name="child 40"/>
                        <wps:cNvSpPr>
                          <a:spLocks/>
                        </wps:cNvSpPr>
                        <wps:spPr>
                          <a:xfrm>
                            <a:off x="4672330" y="153098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1" name="child 41"/>
                        <wps:cNvSpPr>
                          <a:spLocks/>
                        </wps:cNvSpPr>
                        <wps:spPr>
                          <a:xfrm>
                            <a:off x="4672330" y="146685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5" name="child 42"/>
                        <wps:cNvSpPr>
                          <a:spLocks/>
                        </wps:cNvSpPr>
                        <wps:spPr>
                          <a:xfrm>
                            <a:off x="4705985" y="153352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8" y="15"/>
                                </a:moveTo>
                                <a:lnTo>
                                  <a:pt x="59" y="15"/>
                                </a:lnTo>
                                <a:lnTo>
                                  <a:pt x="66" y="17"/>
                                </a:lnTo>
                                <a:lnTo>
                                  <a:pt x="76" y="27"/>
                                </a:lnTo>
                                <a:lnTo>
                                  <a:pt x="78" y="33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70" y="61"/>
                                </a:lnTo>
                                <a:lnTo>
                                  <a:pt x="65" y="67"/>
                                </a:lnTo>
                                <a:lnTo>
                                  <a:pt x="58" y="74"/>
                                </a:lnTo>
                                <a:lnTo>
                                  <a:pt x="49" y="82"/>
                                </a:lnTo>
                                <a:lnTo>
                                  <a:pt x="38" y="91"/>
                                </a:lnTo>
                                <a:lnTo>
                                  <a:pt x="27" y="99"/>
                                </a:lnTo>
                                <a:lnTo>
                                  <a:pt x="20" y="106"/>
                                </a:lnTo>
                                <a:lnTo>
                                  <a:pt x="9" y="119"/>
                                </a:lnTo>
                                <a:lnTo>
                                  <a:pt x="5" y="125"/>
                                </a:lnTo>
                                <a:lnTo>
                                  <a:pt x="1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4"/>
                                </a:lnTo>
                                <a:lnTo>
                                  <a:pt x="97" y="144"/>
                                </a:lnTo>
                                <a:lnTo>
                                  <a:pt x="97" y="127"/>
                                </a:lnTo>
                                <a:lnTo>
                                  <a:pt x="25" y="127"/>
                                </a:lnTo>
                                <a:lnTo>
                                  <a:pt x="27" y="124"/>
                                </a:lnTo>
                                <a:lnTo>
                                  <a:pt x="30" y="120"/>
                                </a:lnTo>
                                <a:lnTo>
                                  <a:pt x="33" y="117"/>
                                </a:lnTo>
                                <a:lnTo>
                                  <a:pt x="36" y="114"/>
                                </a:lnTo>
                                <a:lnTo>
                                  <a:pt x="43" y="108"/>
                                </a:lnTo>
                                <a:lnTo>
                                  <a:pt x="54" y="99"/>
                                </a:lnTo>
                                <a:lnTo>
                                  <a:pt x="66" y="89"/>
                                </a:lnTo>
                                <a:lnTo>
                                  <a:pt x="76" y="80"/>
                                </a:lnTo>
                                <a:lnTo>
                                  <a:pt x="81" y="74"/>
                                </a:lnTo>
                                <a:lnTo>
                                  <a:pt x="87" y="68"/>
                                </a:lnTo>
                                <a:lnTo>
                                  <a:pt x="91" y="62"/>
                                </a:lnTo>
                                <a:lnTo>
                                  <a:pt x="93" y="57"/>
                                </a:lnTo>
                                <a:lnTo>
                                  <a:pt x="96" y="51"/>
                                </a:lnTo>
                                <a:lnTo>
                                  <a:pt x="97" y="46"/>
                                </a:lnTo>
                                <a:lnTo>
                                  <a:pt x="97" y="29"/>
                                </a:lnTo>
                                <a:lnTo>
                                  <a:pt x="93" y="19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4"/>
                                </a:lnTo>
                                <a:lnTo>
                                  <a:pt x="18" y="11"/>
                                </a:lnTo>
                                <a:lnTo>
                                  <a:pt x="10" y="18"/>
                                </a:lnTo>
                                <a:lnTo>
                                  <a:pt x="5" y="28"/>
                                </a:lnTo>
                                <a:lnTo>
                                  <a:pt x="4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88" y="15"/>
                                </a:lnTo>
                                <a:lnTo>
                                  <a:pt x="84" y="12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6" name="child 43"/>
                        <wps:cNvCnPr/>
                        <wps:spPr>
                          <a:xfrm>
                            <a:off x="4224655" y="1527175"/>
                            <a:ext cx="21971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67" name="child 44"/>
                        <wps:cNvSpPr>
                          <a:spLocks/>
                        </wps:cNvSpPr>
                        <wps:spPr>
                          <a:xfrm>
                            <a:off x="4954905" y="1465580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5" y="6"/>
                                </a:lnTo>
                                <a:lnTo>
                                  <a:pt x="44" y="11"/>
                                </a:lnTo>
                                <a:lnTo>
                                  <a:pt x="34" y="18"/>
                                </a:lnTo>
                                <a:lnTo>
                                  <a:pt x="25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6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5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89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6"/>
                                </a:lnTo>
                                <a:lnTo>
                                  <a:pt x="106" y="195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8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56" y="166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3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6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1"/>
                                </a:lnTo>
                                <a:lnTo>
                                  <a:pt x="149" y="21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8" y="175"/>
                                </a:lnTo>
                                <a:lnTo>
                                  <a:pt x="152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7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1"/>
                                </a:moveTo>
                                <a:lnTo>
                                  <a:pt x="104" y="21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2"/>
                                </a:lnTo>
                                <a:lnTo>
                                  <a:pt x="1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8" name="child 45"/>
                        <wps:cNvSpPr>
                          <a:spLocks/>
                        </wps:cNvSpPr>
                        <wps:spPr>
                          <a:xfrm>
                            <a:off x="5084445" y="153098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69" name="child 46"/>
                        <wps:cNvCnPr/>
                        <wps:spPr>
                          <a:xfrm>
                            <a:off x="5084445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70" name="child 47"/>
                        <wps:cNvSpPr>
                          <a:spLocks/>
                        </wps:cNvSpPr>
                        <wps:spPr>
                          <a:xfrm>
                            <a:off x="508444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1" name="child 48"/>
                        <wps:cNvSpPr>
                          <a:spLocks/>
                        </wps:cNvSpPr>
                        <wps:spPr>
                          <a:xfrm>
                            <a:off x="5165090" y="153162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2" name="child 49"/>
                        <wps:cNvSpPr>
                          <a:spLocks/>
                        </wps:cNvSpPr>
                        <wps:spPr>
                          <a:xfrm>
                            <a:off x="5165090" y="146812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3" name="child 50"/>
                        <wps:cNvSpPr>
                          <a:spLocks/>
                        </wps:cNvSpPr>
                        <wps:spPr>
                          <a:xfrm>
                            <a:off x="5198110" y="1534160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27" y="98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4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1" y="74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7" y="10"/>
                                </a:lnTo>
                                <a:lnTo>
                                  <a:pt x="9" y="17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4" name="child 51"/>
                        <wps:cNvCnPr/>
                        <wps:spPr>
                          <a:xfrm>
                            <a:off x="4785360" y="1527810"/>
                            <a:ext cx="15176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5" name="이미지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1950" y="146685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child 53"/>
                        <wps:cNvSpPr>
                          <a:spLocks/>
                        </wps:cNvSpPr>
                        <wps:spPr>
                          <a:xfrm>
                            <a:off x="5580380" y="153225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7" name="child 54"/>
                        <wps:cNvCnPr/>
                        <wps:spPr>
                          <a:xfrm>
                            <a:off x="5581015" y="152590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78" name="child 55"/>
                        <wps:cNvSpPr>
                          <a:spLocks/>
                        </wps:cNvSpPr>
                        <wps:spPr>
                          <a:xfrm>
                            <a:off x="5580380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79" name="child 56"/>
                        <wps:cNvSpPr>
                          <a:spLocks/>
                        </wps:cNvSpPr>
                        <wps:spPr>
                          <a:xfrm>
                            <a:off x="5661025" y="153289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80" name="child 57"/>
                        <wps:cNvSpPr>
                          <a:spLocks/>
                        </wps:cNvSpPr>
                        <wps:spPr>
                          <a:xfrm>
                            <a:off x="5661025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81" name="child 58"/>
                        <wps:cNvCnPr/>
                        <wps:spPr>
                          <a:xfrm>
                            <a:off x="5277485" y="1529080"/>
                            <a:ext cx="14478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7FB1E" id="shape1164" o:spid="_x0000_s1026" style="position:absolute;margin-left:148.5pt;margin-top:39.95pt;width:228.25pt;height:89.15pt;z-index:251677696;mso-wrap-distance-left:0;mso-wrap-distance-right:0;mso-position-horizontal-relative:page;mso-width-relative:margin;mso-height-relative:margin" coordorigin="18840,1041" coordsize="37941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">
                <v:rect id="child 1" o:spid="_x0000_s1027" style="position:absolute;left:23107;top:7226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" fillcolor="black" stroked="f">
                  <v:path arrowok="t"/>
                </v:rect>
                <v:line id="child 2" o:spid="_x0000_s1028" style="position:absolute;visibility:visible;mso-wrap-style:square" from="23107,7162" to="24079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" strokeweight="1pt">
                  <v:stroke miterlimit="343597f" joinstyle="miter"/>
                </v:line>
                <v:rect id="child 3" o:spid="_x0000_s1029" style="position:absolute;left:23107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" fillcolor="black" stroked="f">
                  <v:path arrowok="t"/>
                </v:rect>
                <v:rect id="child 4" o:spid="_x0000_s1030" style="position:absolute;left:23914;top:7232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" fillcolor="black" stroked="f">
                  <v:path arrowok="t"/>
                </v:rect>
                <v:rect id="child 5" o:spid="_x0000_s1031" style="position:absolute;left:23914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" fillcolor="black" stroked="f">
                  <v:path arrowok="t"/>
                </v:rect>
                <v:shape id="이미지" o:spid="_x0000_s1032" type="#_x0000_t75" style="position:absolute;left:24339;top:659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">
                  <v:imagedata r:id="rId123" o:title=""/>
                </v:shape>
                <v:line id="child 7" o:spid="_x0000_s1033" style="position:absolute;visibility:visible;mso-wrap-style:square" from="24834,8020" to="24834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" strokeweight="0">
                  <v:stroke miterlimit="343597f" joinstyle="miter"/>
                </v:line>
                <v:shape id="이미지" o:spid="_x0000_s1034" type="#_x0000_t75" style="position:absolute;left:27533;top:1214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">
                  <v:imagedata r:id="rId124" o:title=""/>
                </v:shape>
                <v:shape id="이미지" o:spid="_x0000_s1035" type="#_x0000_t75" style="position:absolute;left:24765;top:10585;width:2711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">
                  <v:imagedata r:id="rId125" o:title=""/>
                </v:shape>
                <v:shape id="이미지" o:spid="_x0000_s1036" type="#_x0000_t75" style="position:absolute;left:28790;top:10839;width:249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">
                  <v:imagedata r:id="rId126" o:title=""/>
                </v:shape>
                <v:line id="child 11" o:spid="_x0000_s1037" style="position:absolute;visibility:visible;mso-wrap-style:square" from="31210,7150" to="31210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" strokeweight="0">
                  <v:stroke miterlimit="343597f" joinstyle="miter"/>
                </v:line>
                <v:line id="child 12" o:spid="_x0000_s1038" style="position:absolute;visibility:visible;mso-wrap-style:square" from="30772,7410" to="30772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" strokeweight="0">
                  <v:stroke miterlimit="343597f" joinstyle="miter"/>
                </v:line>
                <v:shape id="child 13" o:spid="_x0000_s1039" style="position:absolute;left:27952;top:5289;width:3328;height:1988;visibility:visible;mso-wrap-style:square;v-text-anchor:middle" coordsize="52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" path="m11,l5,1,,10r2,6l509,310r4,2l519,311r5,-9l522,296r-4,-2l11,xe" fillcolor="black" stroked="f">
                  <v:path arrowok="t" textboxrect="0,0,524,313"/>
                </v:shape>
                <v:shape id="이미지" o:spid="_x0000_s1040" type="#_x0000_t75" style="position:absolute;left:25596;top:5289;width:249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">
                  <v:imagedata r:id="rId127" o:title=""/>
                </v:shape>
                <v:shape id="이미지" o:spid="_x0000_s1041" type="#_x0000_t75" style="position:absolute;left:27432;top:1041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">
                  <v:imagedata r:id="rId128" o:title=""/>
                </v:shape>
                <v:line id="child 16" o:spid="_x0000_s1042" style="position:absolute;visibility:visible;mso-wrap-style:square" from="27800,2501" to="2780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" strokeweight="0">
                  <v:stroke miterlimit="343597f" joinstyle="miter"/>
                </v:line>
                <v:line id="child 17" o:spid="_x0000_s1043" style="position:absolute;visibility:visible;mso-wrap-style:square" from="28244,2501" to="28244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" strokeweight="0">
                  <v:stroke miterlimit="343597f" joinstyle="miter"/>
                </v:line>
                <v:shape id="이미지" o:spid="_x0000_s1044" type="#_x0000_t75" style="position:absolute;left:18834;top:11252;width:1759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">
                  <v:imagedata r:id="rId129" o:title=""/>
                </v:shape>
                <v:shape id="이미지" o:spid="_x0000_s1045" type="#_x0000_t75" style="position:absolute;left:20783;top:11252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">
                  <v:imagedata r:id="rId130" o:title=""/>
                </v:shape>
                <v:shape id="child 20" o:spid="_x0000_s1046" style="position:absolute;left:21996;top:10845;width:2902;height:883;visibility:visible;mso-wrap-style:square;v-text-anchor:middle" coordsize="45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" path="m449,l3,120,,125r3,10l8,138,454,18r3,-5l454,3,449,xe" fillcolor="black" stroked="f">
                  <v:path arrowok="t" textboxrect="0,0,457,139"/>
                </v:shape>
                <v:shape id="이미지" o:spid="_x0000_s1047" type="#_x0000_t75" style="position:absolute;left:34226;top:11436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">
                  <v:imagedata r:id="rId131" o:title=""/>
                </v:shape>
                <v:shape id="child 22" o:spid="_x0000_s1048" style="position:absolute;left:31140;top:10839;width:2807;height:1010;visibility:visible;mso-wrap-style:square;v-text-anchor:middle" coordsize="4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" path="m8,l3,3,,12r2,6l433,158r5,-2l442,146r-3,-5l8,xe" fillcolor="black" stroked="f">
                  <v:path arrowok="t" textboxrect="0,0,442,159"/>
                </v:shape>
                <v:shape id="이미지" o:spid="_x0000_s1049" type="#_x0000_t75" style="position:absolute;left:34226;top:5448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">
                  <v:imagedata r:id="rId131" o:title=""/>
                </v:shape>
                <v:shape id="이미지" o:spid="_x0000_s1050" type="#_x0000_t75" style="position:absolute;left:34893;top:6832;width:2051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">
                  <v:imagedata r:id="rId132" o:title=""/>
                </v:shape>
                <v:shape id="child 25" o:spid="_x0000_s1051" style="position:absolute;left:31140;top:6267;width:2813;height:1010;visibility:visible;mso-wrap-style:square;v-text-anchor:middle" coordsize="44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" path="m434,l2,140,,146r3,9l8,158,439,17r3,-5l441,7,439,2,434,xe" fillcolor="black" stroked="f">
                  <v:path arrowok="t" textboxrect="0,0,443,159"/>
                </v:shape>
                <v:shape id="child 26" o:spid="_x0000_s1052" style="position:absolute;left:36017;top:14636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" path="m92,l79,1,67,3,56,6,45,11,34,18r-8,8l18,35,11,45,6,57,3,69,,82,,97r,13l2,123r4,13l10,148r6,11l23,169r8,8l40,184r11,6l63,193r13,3l91,197r15,-1l119,192r13,-5l143,180r6,-5l77,175,66,172,46,160r-8,-9l34,139r-4,-9l28,119,27,108,26,97r,-13l28,72,37,48r7,-9l64,25,76,22r73,l141,14,130,8,119,4,106,1,92,xm146,127r-3,11l138,148r-5,8l126,163r-10,8l104,175r45,l153,171r8,-11l167,148r5,-15l146,127xm149,22r-45,l115,25r9,6l132,37r7,10l143,61r26,-6l164,43,158,32r-8,-9l149,22xe" fillcolor="black" stroked="f">
                  <v:path arrowok="t" textboxrect="0,0,173,197"/>
                </v:shape>
                <v:rect id="child 27" o:spid="_x0000_s1053" style="position:absolute;left:37312;top:15297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" fillcolor="black" stroked="f">
                  <v:path arrowok="t"/>
                </v:rect>
                <v:line id="child 28" o:spid="_x0000_s1054" style="position:absolute;visibility:visible;mso-wrap-style:square" from="37312,15233" to="38284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" strokeweight="1pt">
                  <v:stroke miterlimit="343597f" joinstyle="miter"/>
                </v:line>
                <v:rect id="child 29" o:spid="_x0000_s1055" style="position:absolute;left:37312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" fillcolor="black" stroked="f">
                  <v:path arrowok="t"/>
                </v:rect>
                <v:rect id="child 30" o:spid="_x0000_s1056" style="position:absolute;left:38119;top:15297;width:165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" fillcolor="black" stroked="f">
                  <v:path arrowok="t"/>
                </v:rect>
                <v:rect id="child 31" o:spid="_x0000_s1057" style="position:absolute;left:38119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" fillcolor="black" stroked="f">
                  <v:path arrowok="t"/>
                </v:rect>
                <v:shape id="child 32" o:spid="_x0000_s1058" style="position:absolute;left:38449;top:15322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" path="m87,14r-28,l65,17r10,9l78,32r,14l75,53r-6,7l64,66r-7,7l48,81,37,90,27,99r-8,7l8,118r-4,7l,135r,4l,143r96,l96,126r-71,l27,123r2,-3l32,117r3,-3l42,108,53,99,66,88r9,-8l86,68r4,-6l93,56r2,-5l96,46r,-18l92,19,87,14xm65,l37,,26,3r-8,8l9,18,4,28,3,41r19,2l22,34r2,-7l35,17r7,-3l87,14,84,11,76,4,65,xe" fillcolor="black" stroked="f">
                  <v:path arrowok="t" textboxrect="0,0,97,144"/>
                </v:shape>
                <v:shape id="child 33" o:spid="_x0000_s1059" style="position:absolute;left:35153;top:12871;width:1048;height:1727;visibility:visible;mso-wrap-style:square;v-text-anchor:middle" coordsize="16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" path="m11,l2,5,,11r3,4l147,265r2,5l155,271r4,-2l164,266r1,-6l163,256,19,6,16,1,11,xe" fillcolor="black" stroked="f">
                  <v:path arrowok="t" textboxrect="0,0,165,272"/>
                </v:shape>
                <v:shape id="child 34" o:spid="_x0000_s1060" style="position:absolute;left:40887;top:14649;width:1188;height:1251;visibility:visible;mso-wrap-style:square;v-text-anchor:middle" coordsize="18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" path="m93,l73,2,55,7,39,15,25,27,14,42,6,59,1,79,,99r,3l,114r2,12l6,137r5,12l17,159r7,10l33,177r10,7l55,190r12,4l79,196r13,1l105,196r12,-2l129,190r11,-5l150,179r4,-4l92,175,79,174,66,171,55,164,45,156,37,145,31,132,27,118,26,102,27,82,31,65,37,51,46,40,56,32,67,27,80,23,93,22r61,l152,20,141,13,130,7,118,3,106,1,93,xm154,22r-61,l106,22r11,3l128,31r10,7l146,47r5,11l155,67r2,10l159,88r,11l158,116r-4,15l149,144r-9,12l130,164r-11,6l106,174r-14,1l154,175r5,-4l167,161r7,-10l179,139r4,-13l185,113r1,-14l185,85,183,72,179,60,174,48,168,37r-8,-9l154,22xe" fillcolor="black" stroked="f">
                  <v:path arrowok="t" textboxrect="0,0,187,197"/>
                </v:shape>
                <v:line id="child 35" o:spid="_x0000_s1061" style="position:absolute;visibility:visible;mso-wrap-style:square" from="39243,15271" to="40697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" strokeweight="0">
                  <v:stroke miterlimit="343597f" joinstyle="miter"/>
                </v:line>
                <v:shape id="child 36" o:spid="_x0000_s1062" style="position:absolute;left:44627;top:14649;width:1099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" path="m92,l80,1,67,3,56,7,45,12,35,18r-9,8l18,35,12,45,7,57,3,69,1,83,,97r1,14l3,124r3,12l11,148r5,11l23,169r8,9l41,184r10,6l63,194r14,2l92,197r14,-1l120,193r12,-5l143,181r6,-6l78,175,67,172,46,161r-7,-9l34,139r-3,-9l29,120,27,109r,-12l27,85,29,72,33,61,37,49,44,39,64,25,77,22r72,l141,15,131,9,119,4,106,1,92,xm147,127r-4,11l139,148r-6,8l126,163r-10,8l104,175r45,l153,172r8,-11l167,148r5,-15l147,127xm149,22r-44,l116,25r8,6l133,38r6,10l144,62r25,-6l164,43,158,32r-8,-9l149,22xe" fillcolor="black" stroked="f">
                  <v:path arrowok="t" textboxrect="0,0,173,197"/>
                </v:shape>
                <v:rect id="child 37" o:spid="_x0000_s1063" style="position:absolute;left:45916;top:15309;width:165;height: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" fillcolor="black" stroked="f">
                  <v:path arrowok="t"/>
                </v:rect>
                <v:line id="child 38" o:spid="_x0000_s1064" style="position:absolute;visibility:visible;mso-wrap-style:square" from="45923,15246" to="46894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" strokeweight="1pt">
                  <v:stroke miterlimit="343597f" joinstyle="miter"/>
                </v:line>
                <v:rect id="child 39" o:spid="_x0000_s1065" style="position:absolute;left:45916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" fillcolor="black" stroked="f">
                  <v:path arrowok="t"/>
                </v:rect>
                <v:rect id="child 40" o:spid="_x0000_s1066" style="position:absolute;left:46723;top:15309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" fillcolor="black" stroked="f">
                  <v:path arrowok="t"/>
                </v:rect>
                <v:rect id="child 41" o:spid="_x0000_s1067" style="position:absolute;left:46723;top:14668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" fillcolor="black" stroked="f">
                  <v:path arrowok="t"/>
                </v:rect>
                <v:shape id="child 42" o:spid="_x0000_s1068" style="position:absolute;left:47059;top:15335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" path="m88,15r-29,l66,17,76,27r2,6l78,46r-3,7l70,61r-5,6l58,74r-9,8l38,91,27,99r-7,7l9,119r-4,6l1,135,,139r,5l97,144r,-17l25,127r2,-3l30,120r3,-3l36,114r7,-6l54,99,66,89,76,80r5,-6l87,68r4,-6l93,57r3,-6l97,46r,-17l93,19,88,15xm65,l37,,26,4r-8,7l10,18,5,28,4,42r18,1l22,35r3,-7l35,17r7,-2l88,15,84,12,76,4,65,xe" fillcolor="black" stroked="f">
                  <v:path arrowok="t" textboxrect="0,0,97,144"/>
                </v:shape>
                <v:line id="child 43" o:spid="_x0000_s1069" style="position:absolute;visibility:visible;mso-wrap-style:square" from="42246,15271" to="44443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" strokeweight="0">
                  <v:stroke miterlimit="343597f" joinstyle="miter"/>
                </v:line>
                <v:shape id="child 44" o:spid="_x0000_s1070" style="position:absolute;left:49549;top:14655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" path="m92,l79,1,67,3,55,6,44,11,34,18r-9,8l18,35,11,45,6,56,3,69,,82,,97r,13l2,123r3,13l10,148r6,11l23,169r8,8l40,184r11,5l63,193r13,3l91,196r15,-1l119,192r13,-5l143,180r5,-5l77,175,66,172,56,166,46,160r-8,-9l33,139r-3,-9l28,119,27,108,26,97r,-13l28,72,36,48r8,-9l64,25,76,21r73,l141,14,130,8,119,4,106,1,92,xm146,127r-3,11l138,148r-5,8l126,163r-10,8l104,175r44,l152,171r9,-11l167,147r5,-14l146,127xm149,21r-45,l115,25r9,6l132,37r7,10l143,61r26,-6l164,43,158,32,150,22r-1,-1xe" fillcolor="black" stroked="f">
                  <v:path arrowok="t" textboxrect="0,0,173,197"/>
                </v:shape>
                <v:rect id="child 45" o:spid="_x0000_s1071" style="position:absolute;left:50844;top:15309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" fillcolor="black" stroked="f">
                  <v:path arrowok="t"/>
                </v:rect>
                <v:line id="child 46" o:spid="_x0000_s1072" style="position:absolute;visibility:visible;mso-wrap-style:square" from="50844,15246" to="51816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" strokeweight="1pt">
                  <v:stroke miterlimit="343597f" joinstyle="miter"/>
                </v:line>
                <v:rect id="child 47" o:spid="_x0000_s1073" style="position:absolute;left:50844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" fillcolor="black" stroked="f">
                  <v:path arrowok="t"/>
                </v:rect>
                <v:rect id="child 48" o:spid="_x0000_s1074" style="position:absolute;left:51650;top:15316;width:166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" fillcolor="black" stroked="f">
                  <v:path arrowok="t"/>
                </v:rect>
                <v:rect id="child 49" o:spid="_x0000_s1075" style="position:absolute;left:51650;top:14681;width:166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" fillcolor="black" stroked="f">
                  <v:path arrowok="t"/>
                </v:rect>
                <v:shape id="child 50" o:spid="_x0000_s1076" style="position:absolute;left:51981;top:15341;width:616;height:915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" path="m87,14r-29,l65,17r10,9l78,32r,14l75,53r-6,7l64,66r-7,7l48,81,27,98r-8,8l8,118r-4,6l,135r,4l,143r96,l96,126r-71,l27,123r2,-3l35,114r7,-6l66,88r9,-8l81,74r5,-6l90,62r3,-6l95,51r1,-5l96,28,92,19,87,14xm65,l37,,26,3r-9,7l9,17,4,28,3,41r19,2l22,34r2,-7l35,17r7,-3l87,14,84,11,76,4,65,xe" fillcolor="black" stroked="f">
                  <v:path arrowok="t" textboxrect="0,0,97,144"/>
                </v:shape>
                <v:line id="child 51" o:spid="_x0000_s1077" style="position:absolute;visibility:visible;mso-wrap-style:square" from="47853,15278" to="49371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" strokeweight="0">
                  <v:stroke miterlimit="343597f" joinstyle="miter"/>
                </v:line>
                <v:shape id="이미지" o:spid="_x0000_s1078" type="#_x0000_t75" style="position:absolute;left:54419;top:14668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">
                  <v:imagedata r:id="rId133" o:title=""/>
                </v:shape>
                <v:rect id="child 53" o:spid="_x0000_s1079" style="position:absolute;left:55803;top:15322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" fillcolor="black" stroked="f">
                  <v:path arrowok="t"/>
                </v:rect>
                <v:line id="child 54" o:spid="_x0000_s1080" style="position:absolute;visibility:visible;mso-wrap-style:square" from="55810,15259" to="56781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" strokeweight="1pt">
                  <v:stroke miterlimit="343597f" joinstyle="miter"/>
                </v:line>
                <v:rect id="child 55" o:spid="_x0000_s1081" style="position:absolute;left:55803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" fillcolor="black" stroked="f">
                  <v:path arrowok="t"/>
                </v:rect>
                <v:rect id="child 56" o:spid="_x0000_s1082" style="position:absolute;left:56610;top:15328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" fillcolor="black" stroked="f">
                  <v:path arrowok="t"/>
                </v:rect>
                <v:rect id="child 57" o:spid="_x0000_s1083" style="position:absolute;left:56610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" fillcolor="black" stroked="f">
                  <v:path arrowok="t"/>
                </v:rect>
                <v:line id="child 58" o:spid="_x0000_s1084" style="position:absolute;visibility:visible;mso-wrap-style:square" from="52774,15290" to="54222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" strokeweight="0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  <w:r w:rsidR="009607F3">
        <w:rPr>
          <w:sz w:val="28"/>
          <w:szCs w:val="28"/>
        </w:rPr>
        <w:t xml:space="preserve">6. Дайте оценку качества субстанции ацикловира по ИК спектрам стандартного (рис. </w:t>
      </w:r>
      <w:r>
        <w:rPr>
          <w:sz w:val="28"/>
          <w:szCs w:val="28"/>
        </w:rPr>
        <w:t>13) и анализируемого (рис. 14</w:t>
      </w:r>
      <w:r w:rsidR="009607F3">
        <w:rPr>
          <w:sz w:val="28"/>
          <w:szCs w:val="28"/>
        </w:rPr>
        <w:t>)</w:t>
      </w:r>
      <w:r w:rsidR="009607F3">
        <w:rPr>
          <w:spacing w:val="-5"/>
          <w:sz w:val="28"/>
          <w:szCs w:val="28"/>
        </w:rPr>
        <w:t xml:space="preserve"> </w:t>
      </w:r>
      <w:r w:rsidR="009607F3">
        <w:rPr>
          <w:sz w:val="28"/>
          <w:szCs w:val="28"/>
        </w:rPr>
        <w:t>образцов.</w:t>
      </w:r>
    </w:p>
    <w:p w:rsidR="00C631A4" w:rsidRDefault="009607F3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Ацикловир</w:t>
      </w:r>
    </w:p>
    <w:p w:rsidR="00C631A4" w:rsidRDefault="009607F3">
      <w:pPr>
        <w:spacing w:before="92" w:after="6"/>
        <w:ind w:left="1974"/>
        <w:rPr>
          <w:sz w:val="28"/>
          <w:szCs w:val="28"/>
        </w:rPr>
      </w:pP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ind w:left="167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43375" cy="2466975"/>
            <wp:effectExtent l="0" t="0" r="0" b="9525"/>
            <wp:docPr id="1316" name="shape1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675" cy="24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A4" w:rsidRDefault="009607F3" w:rsidP="00BE3B50">
      <w:pPr>
        <w:spacing w:before="25"/>
        <w:ind w:leftChars="880" w:left="2112" w:rightChars="645" w:right="1548" w:firstLineChars="1422" w:firstLine="3982"/>
        <w:rPr>
          <w:sz w:val="28"/>
          <w:szCs w:val="28"/>
          <w:vertAlign w:val="superscript"/>
        </w:rPr>
      </w:pPr>
      <w:r>
        <w:rPr>
          <w:sz w:val="28"/>
          <w:szCs w:val="28"/>
        </w:rPr>
        <w:t>Волновое число, см</w:t>
      </w:r>
      <w:r>
        <w:rPr>
          <w:sz w:val="28"/>
          <w:szCs w:val="28"/>
          <w:vertAlign w:val="superscript"/>
        </w:rPr>
        <w:t>-1</w:t>
      </w:r>
    </w:p>
    <w:p w:rsidR="00C631A4" w:rsidRDefault="009607F3">
      <w:pPr>
        <w:spacing w:before="25"/>
        <w:ind w:rightChars="13" w:right="31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Рис. </w:t>
      </w:r>
      <w:r w:rsidR="00BE3B50">
        <w:rPr>
          <w:b/>
          <w:bCs/>
          <w:i/>
          <w:iCs/>
          <w:sz w:val="28"/>
          <w:szCs w:val="28"/>
        </w:rPr>
        <w:t>13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ИК спектр стандартного образца субстанции ацикловира, снятый в виде диска с калия бромидом.</w:t>
      </w:r>
    </w:p>
    <w:p w:rsidR="00C631A4" w:rsidRDefault="00C631A4">
      <w:pPr>
        <w:spacing w:before="25"/>
        <w:ind w:rightChars="13" w:right="31"/>
        <w:jc w:val="center"/>
        <w:rPr>
          <w:sz w:val="28"/>
          <w:szCs w:val="28"/>
        </w:rPr>
      </w:pPr>
    </w:p>
    <w:p w:rsidR="00C631A4" w:rsidRDefault="009607F3">
      <w:pPr>
        <w:spacing w:before="25"/>
        <w:ind w:rightChars="13" w:right="3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84431">
        <w:rPr>
          <w:sz w:val="28"/>
          <w:szCs w:val="28"/>
        </w:rPr>
        <w:t xml:space="preserve"> </w:t>
      </w:r>
      <w:r>
        <w:rPr>
          <w:sz w:val="28"/>
          <w:szCs w:val="28"/>
        </w:rPr>
        <w:t>Пропускание, %</w:t>
      </w:r>
    </w:p>
    <w:p w:rsidR="00C631A4" w:rsidRDefault="009607F3">
      <w:pPr>
        <w:pStyle w:val="a4"/>
        <w:ind w:left="16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6411" cy="2514788"/>
            <wp:effectExtent l="0" t="0" r="0" b="0"/>
            <wp:docPr id="1317" name="shape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411" cy="251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A4" w:rsidRDefault="009607F3" w:rsidP="00BE3B50">
      <w:pPr>
        <w:spacing w:before="23"/>
        <w:ind w:leftChars="826" w:left="1982" w:rightChars="645" w:right="1548" w:firstLineChars="1469" w:firstLine="4113"/>
        <w:rPr>
          <w:sz w:val="28"/>
          <w:szCs w:val="28"/>
          <w:vertAlign w:val="superscript"/>
        </w:rPr>
      </w:pPr>
      <w:r>
        <w:rPr>
          <w:sz w:val="28"/>
          <w:szCs w:val="28"/>
        </w:rPr>
        <w:t>Волновое число, см</w:t>
      </w:r>
      <w:r>
        <w:rPr>
          <w:sz w:val="28"/>
          <w:szCs w:val="28"/>
          <w:vertAlign w:val="superscript"/>
        </w:rPr>
        <w:t>-1</w:t>
      </w:r>
    </w:p>
    <w:p w:rsidR="00C631A4" w:rsidRDefault="009607F3">
      <w:pPr>
        <w:spacing w:before="23"/>
        <w:ind w:rightChars="13" w:right="31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Рис. 1</w:t>
      </w:r>
      <w:r w:rsidR="00BE3B50">
        <w:rPr>
          <w:b/>
          <w:bCs/>
          <w:i/>
          <w:iCs/>
          <w:sz w:val="28"/>
          <w:szCs w:val="28"/>
        </w:rPr>
        <w:t>4</w:t>
      </w:r>
      <w:r>
        <w:rPr>
          <w:b/>
          <w:bCs/>
          <w:i/>
          <w:i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ИК спектр анализируемого образца субстанции ацикловира, снятый в виде диска с калия бромидом.</w:t>
      </w:r>
    </w:p>
    <w:p w:rsidR="00C631A4" w:rsidRDefault="00C631A4">
      <w:pPr>
        <w:spacing w:before="23"/>
        <w:ind w:rightChars="13" w:right="31"/>
        <w:jc w:val="center"/>
      </w:pPr>
    </w:p>
    <w:p w:rsidR="00C631A4" w:rsidRDefault="009607F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3</w:t>
      </w:r>
      <w:r>
        <w:rPr>
          <w:i/>
          <w:color w:val="000000"/>
          <w:sz w:val="28"/>
          <w:szCs w:val="28"/>
        </w:rPr>
        <w:t xml:space="preserve"> </w:t>
      </w:r>
      <w:r>
        <w:rPr>
          <w:rFonts w:cs="&quot;Times New Roman&quot;"/>
          <w:sz w:val="28"/>
          <w:szCs w:val="28"/>
        </w:rPr>
        <w:t>Методы атомной спектроскопии в анализе лекарственных средств. Масс-спектрометрия в анализе лекарственных средств.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успеваемости</w:t>
      </w:r>
      <w:r>
        <w:rPr>
          <w:i/>
          <w:color w:val="000000"/>
          <w:sz w:val="28"/>
          <w:szCs w:val="28"/>
        </w:rPr>
        <w:t xml:space="preserve"> устный опрос, практические задания</w:t>
      </w:r>
      <w:r>
        <w:rPr>
          <w:i/>
          <w:color w:val="000000"/>
          <w:sz w:val="28"/>
          <w:szCs w:val="28"/>
          <w:shd w:val="clear" w:color="auto" w:fill="FFFFFF"/>
        </w:rPr>
        <w:t>;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C631A4" w:rsidRDefault="00C631A4">
      <w:pPr>
        <w:pStyle w:val="a3"/>
        <w:ind w:left="0" w:firstLine="709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Вопросы для устного опроса</w:t>
      </w:r>
      <w:r w:rsidR="00493333">
        <w:rPr>
          <w:i/>
          <w:color w:val="000000"/>
          <w:sz w:val="28"/>
          <w:szCs w:val="28"/>
        </w:rPr>
        <w:t>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</w:rPr>
      </w:pP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Атомно-абсорбционная спектроскопия. Общая характеристика метода.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Поглощение электромагнитного излучения оптического диапазона свободными атомами.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Избирательность, достоинства и недостатки метода атомно-абсорбционной спектроскопии. Применение.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Атомно-эмиссионная спектроскопия.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Теоретические основы атомно-эмиссионного спектрального анализа.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Качественный анализ, расшифровка эмиссионных спектров и идентификация элементов по их спектрам. Количественные методы анализа.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Химико-спектральные методы анализа.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Методы ионизации: электронный удар, фотоионизация, химическая ионизация и др. Комбинированные методы.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Потенциалы появления ионов.</w:t>
      </w:r>
    </w:p>
    <w:p w:rsidR="00C631A4" w:rsidRDefault="009607F3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Типы ионов в масс-спектрометрах – молекулярные, осколочные, метастабильные, многозарядные.</w:t>
      </w:r>
    </w:p>
    <w:p w:rsidR="00D73620" w:rsidRDefault="009607F3" w:rsidP="00D73620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Разрешающая сила масс-спектрометра.</w:t>
      </w:r>
    </w:p>
    <w:p w:rsidR="00C631A4" w:rsidRPr="00D73620" w:rsidRDefault="009607F3" w:rsidP="00D73620">
      <w:pPr>
        <w:pStyle w:val="a3"/>
        <w:numPr>
          <w:ilvl w:val="0"/>
          <w:numId w:val="4"/>
        </w:numPr>
        <w:spacing w:after="80" w:line="276" w:lineRule="auto"/>
        <w:rPr>
          <w:rFonts w:ascii="Times New Roman" w:hAnsi="Times New Roman" w:cs="&quot;Times New Roman&quot;"/>
          <w:sz w:val="28"/>
          <w:szCs w:val="28"/>
        </w:rPr>
      </w:pPr>
      <w:r w:rsidRPr="00D73620">
        <w:rPr>
          <w:rFonts w:ascii="Times New Roman" w:hAnsi="Times New Roman" w:cs="&quot;Times New Roman&quot;"/>
          <w:sz w:val="28"/>
          <w:szCs w:val="28"/>
        </w:rPr>
        <w:t>Применение масс-спектрометрии. Идентификация вещества.</w:t>
      </w:r>
    </w:p>
    <w:p w:rsidR="00C631A4" w:rsidRDefault="00C631A4">
      <w:pPr>
        <w:pStyle w:val="a3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pStyle w:val="a3"/>
        <w:ind w:left="1069"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Практические задания</w:t>
      </w:r>
      <w:r w:rsidR="00493333">
        <w:rPr>
          <w:rFonts w:ascii="Times New Roman" w:hAnsi="Times New Roman"/>
          <w:i/>
          <w:color w:val="000000"/>
          <w:sz w:val="28"/>
          <w:szCs w:val="28"/>
        </w:rPr>
        <w:t>:</w:t>
      </w:r>
    </w:p>
    <w:p w:rsidR="00493333" w:rsidRDefault="00493333">
      <w:pPr>
        <w:pStyle w:val="a3"/>
        <w:ind w:left="1069"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1. Дихлорид ртути, хлорид ртути (II) — Hydrargyridi chloridum — используется в качестве антисептического средства для дезинфекции кожи, белья, одежды, предметов ухода за больными (водные растворы 1 :1000, 2 : 1000), для лечения кожных заболеваний (наружно в виде мазей). После использования часть дезинфицирующего раствора попала в воду, проба которой была надлежащим образом отобрана и проанализирована методом холодного пара на содержание остаточных количеств ртути. Для получения количественных данных был использован метод одного стандарта. Стандартный раствор приготовили следующим образом: на аналитических весах взяли навеску 0,0272 г HgCl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(М = 272 г/моль), количественно перенесли ее в колбу на 100 мл, растворили в ~70мл дистиллированной воды и после полного растворения навески довели объем раствора до метки. Из исходного стандартного раствора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1. Из стандартного раствора № 1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2. На атомно-абсорбционном спектрометре были получены следующие величины оптической плотности пламени: для стандартного раствора № 2 А</w:t>
      </w:r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 xml:space="preserve"> = 0,015, а для исследуемого раствора А</w:t>
      </w:r>
      <w:r>
        <w:rPr>
          <w:sz w:val="28"/>
          <w:szCs w:val="28"/>
          <w:vertAlign w:val="subscript"/>
        </w:rPr>
        <w:t>х</w:t>
      </w:r>
      <w:r>
        <w:rPr>
          <w:sz w:val="28"/>
          <w:szCs w:val="28"/>
        </w:rPr>
        <w:t xml:space="preserve"> = 0,035. Определить содержание ртути (в пересчете на металлическую) и сравнить полученные значения с предельно допустимой концентрацией в воде водоемов (ПДК = 0,0005 мг/л).</w:t>
      </w:r>
    </w:p>
    <w:p w:rsidR="00C631A4" w:rsidRDefault="009607F3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2. Образец сыворотки крови анализируют на содержание катиона калия методом пламенной эмиссионной спектроскопии с применением добавки стандарта KCl. Для этого к двум одинаковым образцам пробы (аликвотам) объемом по 0,50 мл добавили по 9,50 мл воды. К одной из проб добавили 10,0 мкл раствора KCl с концентрацией 0,05 М. После компьютерного интегрирования (определения площади) полученных сигналов площади пиков составили 32,1 ·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>и 58,6 ·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>усл.ед. соответственно. Рассчитать содержание калия (ммоль/мл) в сыворотке крови.</w:t>
      </w:r>
    </w:p>
    <w:p w:rsidR="00C631A4" w:rsidRDefault="009607F3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3. Полоса поглощения валентных колебаний связи О–Н спирта равна 3330 см</w:t>
      </w:r>
      <w:r>
        <w:rPr>
          <w:sz w:val="28"/>
          <w:szCs w:val="28"/>
          <w:vertAlign w:val="superscript"/>
        </w:rPr>
        <w:t>–1</w:t>
      </w:r>
      <w:r>
        <w:rPr>
          <w:sz w:val="28"/>
          <w:szCs w:val="28"/>
        </w:rPr>
        <w:t xml:space="preserve"> (широкая полоса при 3300–3500 см</w:t>
      </w:r>
      <w:r>
        <w:rPr>
          <w:sz w:val="28"/>
          <w:szCs w:val="28"/>
          <w:vertAlign w:val="superscript"/>
        </w:rPr>
        <w:t>–1</w:t>
      </w:r>
      <w:r>
        <w:rPr>
          <w:sz w:val="28"/>
          <w:szCs w:val="28"/>
        </w:rPr>
        <w:t>). Определить, к какому диапазону электромагнитного спектра относится указанная величина, какой физической величиной она выражается. Рассчитать длину волны, частоту, энергию кванта электромагнитного излучения.</w:t>
      </w:r>
    </w:p>
    <w:p w:rsidR="00C631A4" w:rsidRDefault="00C631A4">
      <w:pPr>
        <w:spacing w:after="80"/>
        <w:ind w:left="7" w:hanging="7"/>
        <w:jc w:val="both"/>
      </w:pPr>
    </w:p>
    <w:p w:rsidR="00C631A4" w:rsidRDefault="00C631A4">
      <w:pPr>
        <w:spacing w:after="80"/>
        <w:ind w:left="7" w:hanging="7"/>
        <w:jc w:val="both"/>
      </w:pPr>
    </w:p>
    <w:p w:rsidR="00C631A4" w:rsidRDefault="009607F3">
      <w:pPr>
        <w:spacing w:after="160" w:line="259" w:lineRule="auto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Модуль </w:t>
      </w:r>
      <w:r>
        <w:rPr>
          <w:b/>
          <w:i/>
          <w:color w:val="000000"/>
          <w:sz w:val="28"/>
          <w:szCs w:val="28"/>
        </w:rPr>
        <w:t>1</w:t>
      </w:r>
      <w:r>
        <w:rPr>
          <w:b/>
          <w:color w:val="171717"/>
          <w:sz w:val="28"/>
          <w:szCs w:val="28"/>
        </w:rPr>
        <w:t xml:space="preserve"> </w:t>
      </w:r>
      <w:r>
        <w:t>СПЕКТРОСКОПИЧЕСКИЕ МЕТОДЫ АНАЛИЗА</w:t>
      </w:r>
    </w:p>
    <w:p w:rsidR="00C631A4" w:rsidRDefault="009607F3">
      <w:pPr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 успеваемости</w:t>
      </w:r>
      <w:r>
        <w:rPr>
          <w:b/>
          <w:i/>
          <w:color w:val="000000"/>
          <w:sz w:val="28"/>
          <w:szCs w:val="28"/>
        </w:rPr>
        <w:t xml:space="preserve"> Рубежный контроль</w:t>
      </w:r>
    </w:p>
    <w:p w:rsidR="00C631A4" w:rsidRDefault="00C631A4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493333" w:rsidRDefault="00493333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Вопросы для контрольной работы:</w:t>
      </w:r>
    </w:p>
    <w:p w:rsidR="00493333" w:rsidRDefault="0049333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Общая характеристика и классификация спектроскопических методов исследования.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Электромагнитное излучение, природа электромагнитного излучения.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Взаимодействие излучения с веществом.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законы светопоглощения и испускания.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Светорассеяние.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Физические и химические свойства молекул и веществ.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УФ спектроскопия в анализе лекарственных средств.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Эмиссионная спектроскопия.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Абсорбционная спектроскопия в видимой и УФ областях как метод исследования электронных спектров многоатомных молекул.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электронных спектров поглощения в качественном, структурном и количественном анализах.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Специфика электронных спектров поглощения различных классов соединений.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Уровни энергии и их классификация.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Частоты и формы нормальных колебаний молекул. Характеристичность нормальных колебаний.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методов колебательной спектроскопии для идентификации веществ, структурно-группового, молекулярного и количественного анализов и другие применения в химии.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Специфичность колебательных спектров.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Физические основы явления ядерного магнитного резонанса.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Протонный магнитный резонанс.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Метод двойного резонанса.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спектров ЯМР. Техника и методика эксперимента.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Сравнение метода ЯМР с другими методами, его достоинства и ограничения.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Атомно-абсорбционная спектроскопия. Общая характеристика метода.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Поглощение электромагнитного излучения оптического диапазона свободными атомами.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Избирательность, достоинства и недостатки метода атомно-абсорбционной спектроскопии. Применение.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Атомно-эмиссионная спектроскопия.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Теоретические основы атомно-эмиссионного спектрального анализа.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Качественный анализ, расшифровка эмиссионных спектров и идентификация элементов по их спектрам. Количественные методы анализа.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Химико-спектральные методы анализа.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Методы ионизации: электронный удар, фотоионизация, химическая ионизация и др. Комбинированные методы.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Потенциалы появления ионов.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Типы ионов в масс-спектрометрах – молекулярные, осколочные, метастабильные, многозарядные.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Разрешающая сила масс-спектрометра.</w:t>
      </w:r>
    </w:p>
    <w:p w:rsidR="00C631A4" w:rsidRDefault="009607F3">
      <w:pPr>
        <w:pStyle w:val="a3"/>
        <w:numPr>
          <w:ilvl w:val="0"/>
          <w:numId w:val="5"/>
        </w:numPr>
        <w:spacing w:line="276" w:lineRule="auto"/>
        <w:ind w:left="0" w:firstLine="0"/>
        <w:rPr>
          <w:color w:val="000000"/>
          <w:spacing w:val="-3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масс-спектрометрии. Идентификация вещества.</w:t>
      </w:r>
    </w:p>
    <w:p w:rsidR="00C631A4" w:rsidRDefault="00C631A4">
      <w:pPr>
        <w:rPr>
          <w:color w:val="000000"/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Практические задания: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</w:rPr>
      </w:pP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 </w:t>
      </w:r>
      <w:r w:rsidRPr="00493333">
        <w:rPr>
          <w:sz w:val="28"/>
          <w:szCs w:val="20"/>
        </w:rPr>
        <w:t xml:space="preserve">Навеску субстанции промазина гидрохлорида (пропазина), равную 0,0630 г, поместили в мерную колбу вместимостью 100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251 нм в кювете с толщиной слоя 10 мм. Раствор сравнения – раствор кислоты хлороводородной (0,01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0,468,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744.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2. Раствор этацизина 2,5% для инъекций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2 мл препарата поместили в мерную колбу вместимостью 50 мл и довели объем колбы раствором кислоты хлороводородной (0,1 моль/л)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- раствор кислоты хлороводородной (0,1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0,495,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480.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3. Нитрофурала (фурацилина)</w:t>
      </w:r>
      <w:r w:rsidRPr="00493333">
        <w:rPr>
          <w:sz w:val="28"/>
          <w:szCs w:val="20"/>
        </w:rPr>
        <w:tab/>
        <w:t xml:space="preserve">0,02 </w:t>
      </w:r>
    </w:p>
    <w:p w:rsidR="00FD1E3F" w:rsidRPr="00493333" w:rsidRDefault="00A84431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>Раствора натрия хлорида</w:t>
      </w:r>
      <w:r w:rsidR="00FD1E3F" w:rsidRPr="00493333">
        <w:rPr>
          <w:sz w:val="28"/>
          <w:szCs w:val="20"/>
        </w:rPr>
        <w:tab/>
        <w:t>0,9% - 100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препарата прибавили 7,5 мл воды, 2 мл раствора натрия гидроксида (0,1 моль/л), перемешали. Через 20 мин измерили оптическую плотность полученного раствора при длине волны 450 нм в кювете с толщиной слоя 3 мм. Раствор сравнения </w:t>
      </w:r>
      <w:r>
        <w:rPr>
          <w:sz w:val="28"/>
          <w:szCs w:val="20"/>
        </w:rPr>
        <w:t>–</w:t>
      </w:r>
      <w:r w:rsidRPr="00493333">
        <w:rPr>
          <w:sz w:val="28"/>
          <w:szCs w:val="20"/>
        </w:rPr>
        <w:t xml:space="preserve"> вода. Сделайте заключение о качестве препарата по содержанию нитрофурала,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0,360,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1600.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4. </w:t>
      </w:r>
      <w:r w:rsidRPr="00493333">
        <w:rPr>
          <w:sz w:val="28"/>
          <w:szCs w:val="20"/>
        </w:rPr>
        <w:t>Навеску субстанции кортизона ацетата, равную 0,1010 г, поместили в мерную колбу вместимостью 100 мл, растворили в 95%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>спирте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У полученного раствора измерили оптическую плотность при длине волны 238 нм в кювете с толщиной слоя 1 см. Раствор сравнения – 95% спирт. Параллельно измерили оптическую плотность раствора ГСО кортизона ацетата. Сделайте заключение о качестве лекарственного средства, если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0,405,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0,390,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ГСО</w:t>
      </w:r>
      <w:r w:rsidRPr="00493333">
        <w:rPr>
          <w:sz w:val="28"/>
          <w:szCs w:val="20"/>
        </w:rPr>
        <w:t>) 0,001%. Содержание кортизона ацетата в субстанции по ФС должно быть от 96,0% до 104,0%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5. Таблетки этацизина 0,05 г, покрытые оболочкой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0,2315 г порошка растертых таблеток поместили в мерную колбу вместимостью 100 мл, взболтали с 50 мл раствора кислоты хлороводородной (0,1 моль/л), довели объем колбы тем же растворителем до метки, перемешали и профильтровали. 1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0,455,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 xml:space="preserve">) 0,001%, средняя масса таблетки 0,245 г. 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6.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Рибофлавина</w:t>
      </w:r>
      <w:r w:rsidRPr="00493333">
        <w:rPr>
          <w:sz w:val="28"/>
          <w:szCs w:val="20"/>
        </w:rPr>
        <w:tab/>
        <w:t xml:space="preserve">0,002 </w:t>
      </w:r>
    </w:p>
    <w:p w:rsidR="00FD1E3F" w:rsidRPr="00493333" w:rsidRDefault="00A84431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>Раствора натрия хлорида</w:t>
      </w:r>
      <w:r w:rsidR="00FD1E3F" w:rsidRPr="00493333">
        <w:rPr>
          <w:sz w:val="28"/>
          <w:szCs w:val="20"/>
        </w:rPr>
        <w:tab/>
        <w:t>0,9% - 10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раствора прибавили 9,5 мл воды и измерили оптическую плотность полученного раствора при длине волны 445 нм в кювете с толщиной слоя 10 мм. Раствор сравнения - вода. Параллельно измерили оптическую плотность раствора, содержащего 2,5 мл 0,004% стандартного раствора рибофлавина и 7,5 мл воды. Сделайте заключение о качестве препарата по содержанию рибофлавина,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0,180,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7.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Раствор этацизина 2,5% для инъекций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1 мл препарата поместили в мерную колбу вместимостью 50 мл и довели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объем колбы раствором кислоты хлороводородной (0,1 моль/л) до метки. 2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0,475,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 г/мл. Содержание этацизина в 1 мл препарата по ФС должно быть от 0,024 до 0,026 г.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 w:rsidRPr="00FD1E3F">
        <w:rPr>
          <w:sz w:val="28"/>
          <w:szCs w:val="20"/>
        </w:rPr>
        <w:t>8.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Таблетки преднизолона 0,001 г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0,2530 г порошка растертых таблеток поместили в мерную колбу вместимостью 100 мл, взболтали с 50 мл метилового спирта, довели объем колбы тем же растворителем до метки, перемешали и профильтровали. 10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242 нм в кювете с толщиной слоя 10 мм. Раствор сравнения – метиловый спирт. Параллельно измерили оптическую плотность раствора РСО преднизолона.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0,435,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0,0000105 г/мл. Средняя масса таблетки 0,0515 г. Содержание преднизолона в одной таблетке по ФС должно быть от 0,00090 до 0,00110 г.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9. </w:t>
      </w:r>
      <w:r w:rsidRPr="00493333">
        <w:rPr>
          <w:sz w:val="28"/>
          <w:szCs w:val="20"/>
        </w:rPr>
        <w:t>Навеску субстанции хлорпромазина гидрохлорида (аминазина), равную 0,1248 г, поместили в мерную колбу вместимостью 200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255 нм в кювете с толщиной слоя 10 мм. Раствор сравнения – раствор кислоты хлороводородной (0,01 моль/л). Параллельно измерили оптическую плотность раствора ГСО хлорпромазина гидрохлорида.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0,415,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0,420.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ГСО: навеску ГСО хлорпромазина гидрохлорида, равную 0,1563 г, поместили в мерную колбу вместимостью 250 мл, растворили в растворе кислоты хлороводородной (0,01 моль/л)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10. </w:t>
      </w:r>
      <w:r w:rsidRPr="00493333">
        <w:rPr>
          <w:sz w:val="28"/>
          <w:szCs w:val="20"/>
        </w:rPr>
        <w:t>Таблетки пикамилона 0,02 г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0,0815 г порошка растертых таблеток поместили в мерную колбу вместимостью 500 мл, взболтали с 200 мл воды, довели объем колбы водой до метки, перемешали и профильтровали. У полученного фильтрата измерили оптическую плотность при длине волны 262 нм в кювете с толщиной слоя 10 мм. Раствор сравнения – вода. Параллельно измерили оптическую плотность раствора РСО пикамилона.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0,475,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0,380, средняя масса таблетки 0,0825 г. Содержание пикамилона в одной таблетке по ФС должно быть от 0,018 до 0,022 г.</w:t>
      </w:r>
    </w:p>
    <w:p w:rsidR="00FD1E3F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РСО: навеску РСО пикамилона, равную </w:t>
      </w:r>
      <w:r w:rsidRPr="00493333">
        <w:rPr>
          <w:sz w:val="28"/>
          <w:szCs w:val="20"/>
        </w:rPr>
        <w:br/>
        <w:t xml:space="preserve">0,0805 г, поместили в мерную колбу вместимостью 50 мл, растворили в воде и довели объем колбы водой до метки. 2 мл полученного раствора поместили в мерную колбу вместимостью 100 мл и довели объем колбы водой до метки. 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11. </w:t>
      </w:r>
      <w:r w:rsidRPr="00493333">
        <w:rPr>
          <w:sz w:val="28"/>
          <w:szCs w:val="20"/>
        </w:rPr>
        <w:t>Нитрофурала (фурацилина)</w:t>
      </w:r>
      <w:r w:rsidRPr="00493333">
        <w:rPr>
          <w:sz w:val="28"/>
          <w:szCs w:val="20"/>
        </w:rPr>
        <w:tab/>
        <w:t>0,05</w:t>
      </w:r>
    </w:p>
    <w:p w:rsidR="00FD1E3F" w:rsidRPr="00493333" w:rsidRDefault="00A84431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 xml:space="preserve">Спирта этилового </w:t>
      </w:r>
      <w:r w:rsidR="00FD1E3F" w:rsidRPr="00493333">
        <w:rPr>
          <w:sz w:val="28"/>
          <w:szCs w:val="20"/>
        </w:rPr>
        <w:tab/>
        <w:t>70% – 75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К 1,5 мл препарата прибавили 8,5 мл воды. К 1 мл полученного раствора прибавили 7 мл воды, 2 мл раствора натрия гидроксида (0,1 моль/л), перемешали. Через 20 мин измерили оптическую плотность раствора при длине волны 450 нм в кювете с толщиной слоя 3 мм. Раствор сравнения – вода. Параллельно измерили оптическую плотность раствора, содержащего 0,5 мл раствора РСО нитрофурала, 7,5 мл воды и 2 мл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раствора натрия гидроксида (0,1 моль/л).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0,480. </w:t>
      </w:r>
    </w:p>
    <w:p w:rsidR="00FD1E3F" w:rsidRDefault="00FD1E3F" w:rsidP="00FD1E3F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493333">
        <w:rPr>
          <w:sz w:val="28"/>
          <w:szCs w:val="20"/>
        </w:rPr>
        <w:t xml:space="preserve">Приготовление раствора РСО: навеску РСО нитрофурала, равную </w:t>
      </w:r>
      <w:r w:rsidRPr="00493333">
        <w:rPr>
          <w:sz w:val="28"/>
          <w:szCs w:val="20"/>
        </w:rPr>
        <w:br/>
        <w:t xml:space="preserve">0,0395 г, поместили в мерную колбу вместимостью 200 мл, растворили в воде и довели объем колбы водой до метки. </w:t>
      </w:r>
    </w:p>
    <w:p w:rsidR="00C631A4" w:rsidRDefault="009607F3">
      <w:pPr>
        <w:rPr>
          <w:i/>
          <w:sz w:val="28"/>
          <w:szCs w:val="28"/>
        </w:rPr>
      </w:pPr>
      <w:r>
        <w:rPr>
          <w:sz w:val="28"/>
          <w:szCs w:val="28"/>
        </w:rPr>
        <w:t>1</w:t>
      </w:r>
      <w:r w:rsidR="00FD1E3F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>
        <w:rPr>
          <w:b/>
          <w:bCs/>
          <w:i/>
          <w:sz w:val="28"/>
          <w:szCs w:val="28"/>
        </w:rPr>
        <w:t>Метилурацил</w:t>
      </w:r>
      <w:r>
        <w:rPr>
          <w:b/>
          <w:bCs/>
          <w:i/>
          <w:spacing w:val="68"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(субстанция). </w:t>
      </w:r>
      <w:r>
        <w:rPr>
          <w:i/>
          <w:sz w:val="28"/>
          <w:szCs w:val="28"/>
        </w:rPr>
        <w:t>6-метил-1,2,3,4-тетрагидропиримидин-2,4-дион</w:t>
      </w:r>
    </w:p>
    <w:p w:rsidR="00C631A4" w:rsidRDefault="009607F3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98176" behindDoc="0" locked="0" layoutInCell="1" hidden="0" allowOverlap="1">
                <wp:simplePos x="0" y="0"/>
                <wp:positionH relativeFrom="page">
                  <wp:posOffset>3035008</wp:posOffset>
                </wp:positionH>
                <wp:positionV relativeFrom="paragraph">
                  <wp:posOffset>232080</wp:posOffset>
                </wp:positionV>
                <wp:extent cx="1221581" cy="1035367"/>
                <wp:effectExtent l="2580858" t="158614" r="2580858" b="158614"/>
                <wp:wrapTopAndBottom/>
                <wp:docPr id="1433" name="shape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581" cy="1035367"/>
                          <a:chOff x="3058795" y="184150"/>
                          <a:chExt cx="1447800" cy="1202055"/>
                        </a:xfrm>
                      </wpg:grpSpPr>
                      <pic:pic xmlns:pic="http://schemas.openxmlformats.org/drawingml/2006/picture">
                        <pic:nvPicPr>
                          <pic:cNvPr id="1182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60445" y="184150"/>
                            <a:ext cx="14605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child 2"/>
                        <wps:cNvSpPr>
                          <a:spLocks/>
                        </wps:cNvSpPr>
                        <wps:spPr>
                          <a:xfrm>
                            <a:off x="364934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632" name="child 3"/>
                        <wps:cNvSpPr>
                          <a:spLocks/>
                        </wps:cNvSpPr>
                        <wps:spPr>
                          <a:xfrm>
                            <a:off x="359600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8" name="이미지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4990" y="55880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9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55880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child 6"/>
                        <wps:cNvSpPr>
                          <a:spLocks/>
                        </wps:cNvSpPr>
                        <wps:spPr>
                          <a:xfrm>
                            <a:off x="3406775" y="442595"/>
                            <a:ext cx="23812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" h="216">
                                <a:moveTo>
                                  <a:pt x="356" y="0"/>
                                </a:moveTo>
                                <a:lnTo>
                                  <a:pt x="3" y="189"/>
                                </a:lnTo>
                                <a:lnTo>
                                  <a:pt x="0" y="198"/>
                                </a:lnTo>
                                <a:lnTo>
                                  <a:pt x="9" y="213"/>
                                </a:lnTo>
                                <a:lnTo>
                                  <a:pt x="19" y="215"/>
                                </a:lnTo>
                                <a:lnTo>
                                  <a:pt x="372" y="25"/>
                                </a:lnTo>
                                <a:lnTo>
                                  <a:pt x="375" y="16"/>
                                </a:lnTo>
                                <a:lnTo>
                                  <a:pt x="366" y="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411" name="child 7"/>
                        <wps:cNvCnPr/>
                        <wps:spPr>
                          <a:xfrm>
                            <a:off x="3306445" y="730250"/>
                            <a:ext cx="0" cy="259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2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145" y="108458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3" name="이미지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124841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4" name="이미지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5015" y="968375"/>
                            <a:ext cx="236220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5" name="이미지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3165" y="968375"/>
                            <a:ext cx="238125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child 12"/>
                        <wps:cNvCnPr/>
                        <wps:spPr>
                          <a:xfrm>
                            <a:off x="3959225" y="619760"/>
                            <a:ext cx="0" cy="3695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17" name="child 13"/>
                        <wps:cNvCnPr/>
                        <wps:spPr>
                          <a:xfrm>
                            <a:off x="3906520" y="648335"/>
                            <a:ext cx="0" cy="3124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18" name="child 14"/>
                        <wps:cNvSpPr>
                          <a:spLocks/>
                        </wps:cNvSpPr>
                        <wps:spPr>
                          <a:xfrm>
                            <a:off x="3621405" y="442595"/>
                            <a:ext cx="3498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" h="310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6"/>
                                </a:lnTo>
                                <a:lnTo>
                                  <a:pt x="3" y="25"/>
                                </a:lnTo>
                                <a:lnTo>
                                  <a:pt x="532" y="310"/>
                                </a:lnTo>
                                <a:lnTo>
                                  <a:pt x="542" y="307"/>
                                </a:lnTo>
                                <a:lnTo>
                                  <a:pt x="551" y="293"/>
                                </a:lnTo>
                                <a:lnTo>
                                  <a:pt x="548" y="28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419" name="child 15"/>
                        <wps:cNvSpPr>
                          <a:spLocks/>
                        </wps:cNvSpPr>
                        <wps:spPr>
                          <a:xfrm>
                            <a:off x="4131310" y="1060450"/>
                            <a:ext cx="13525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" h="225">
                                <a:moveTo>
                                  <a:pt x="113" y="0"/>
                                </a:moveTo>
                                <a:lnTo>
                                  <a:pt x="98" y="0"/>
                                </a:lnTo>
                                <a:lnTo>
                                  <a:pt x="83" y="3"/>
                                </a:lnTo>
                                <a:lnTo>
                                  <a:pt x="69" y="7"/>
                                </a:lnTo>
                                <a:lnTo>
                                  <a:pt x="55" y="13"/>
                                </a:lnTo>
                                <a:lnTo>
                                  <a:pt x="43" y="20"/>
                                </a:lnTo>
                                <a:lnTo>
                                  <a:pt x="32" y="29"/>
                                </a:lnTo>
                                <a:lnTo>
                                  <a:pt x="22" y="39"/>
                                </a:lnTo>
                                <a:lnTo>
                                  <a:pt x="14" y="51"/>
                                </a:lnTo>
                                <a:lnTo>
                                  <a:pt x="8" y="64"/>
                                </a:lnTo>
                                <a:lnTo>
                                  <a:pt x="4" y="78"/>
                                </a:lnTo>
                                <a:lnTo>
                                  <a:pt x="1" y="94"/>
                                </a:lnTo>
                                <a:lnTo>
                                  <a:pt x="0" y="110"/>
                                </a:lnTo>
                                <a:lnTo>
                                  <a:pt x="1" y="125"/>
                                </a:lnTo>
                                <a:lnTo>
                                  <a:pt x="3" y="140"/>
                                </a:lnTo>
                                <a:lnTo>
                                  <a:pt x="7" y="154"/>
                                </a:lnTo>
                                <a:lnTo>
                                  <a:pt x="13" y="168"/>
                                </a:lnTo>
                                <a:lnTo>
                                  <a:pt x="20" y="181"/>
                                </a:lnTo>
                                <a:lnTo>
                                  <a:pt x="28" y="192"/>
                                </a:lnTo>
                                <a:lnTo>
                                  <a:pt x="38" y="201"/>
                                </a:lnTo>
                                <a:lnTo>
                                  <a:pt x="50" y="209"/>
                                </a:lnTo>
                                <a:lnTo>
                                  <a:pt x="63" y="216"/>
                                </a:lnTo>
                                <a:lnTo>
                                  <a:pt x="78" y="220"/>
                                </a:lnTo>
                                <a:lnTo>
                                  <a:pt x="94" y="223"/>
                                </a:lnTo>
                                <a:lnTo>
                                  <a:pt x="113" y="224"/>
                                </a:lnTo>
                                <a:lnTo>
                                  <a:pt x="131" y="222"/>
                                </a:lnTo>
                                <a:lnTo>
                                  <a:pt x="147" y="219"/>
                                </a:lnTo>
                                <a:lnTo>
                                  <a:pt x="162" y="213"/>
                                </a:lnTo>
                                <a:lnTo>
                                  <a:pt x="176" y="205"/>
                                </a:lnTo>
                                <a:lnTo>
                                  <a:pt x="183" y="199"/>
                                </a:lnTo>
                                <a:lnTo>
                                  <a:pt x="110" y="199"/>
                                </a:lnTo>
                                <a:lnTo>
                                  <a:pt x="99" y="198"/>
                                </a:lnTo>
                                <a:lnTo>
                                  <a:pt x="89" y="197"/>
                                </a:lnTo>
                                <a:lnTo>
                                  <a:pt x="79" y="193"/>
                                </a:lnTo>
                                <a:lnTo>
                                  <a:pt x="69" y="189"/>
                                </a:lnTo>
                                <a:lnTo>
                                  <a:pt x="61" y="183"/>
                                </a:lnTo>
                                <a:lnTo>
                                  <a:pt x="53" y="176"/>
                                </a:lnTo>
                                <a:lnTo>
                                  <a:pt x="47" y="168"/>
                                </a:lnTo>
                                <a:lnTo>
                                  <a:pt x="42" y="158"/>
                                </a:lnTo>
                                <a:lnTo>
                                  <a:pt x="38" y="147"/>
                                </a:lnTo>
                                <a:lnTo>
                                  <a:pt x="35" y="136"/>
                                </a:lnTo>
                                <a:lnTo>
                                  <a:pt x="33" y="123"/>
                                </a:lnTo>
                                <a:lnTo>
                                  <a:pt x="33" y="110"/>
                                </a:lnTo>
                                <a:lnTo>
                                  <a:pt x="33" y="99"/>
                                </a:lnTo>
                                <a:lnTo>
                                  <a:pt x="35" y="89"/>
                                </a:lnTo>
                                <a:lnTo>
                                  <a:pt x="37" y="78"/>
                                </a:lnTo>
                                <a:lnTo>
                                  <a:pt x="40" y="68"/>
                                </a:lnTo>
                                <a:lnTo>
                                  <a:pt x="45" y="59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6" y="36"/>
                                </a:lnTo>
                                <a:lnTo>
                                  <a:pt x="76" y="31"/>
                                </a:lnTo>
                                <a:lnTo>
                                  <a:pt x="87" y="27"/>
                                </a:lnTo>
                                <a:lnTo>
                                  <a:pt x="99" y="25"/>
                                </a:lnTo>
                                <a:lnTo>
                                  <a:pt x="113" y="24"/>
                                </a:lnTo>
                                <a:lnTo>
                                  <a:pt x="184" y="24"/>
                                </a:lnTo>
                                <a:lnTo>
                                  <a:pt x="174" y="16"/>
                                </a:lnTo>
                                <a:lnTo>
                                  <a:pt x="161" y="9"/>
                                </a:lnTo>
                                <a:lnTo>
                                  <a:pt x="146" y="4"/>
                                </a:lnTo>
                                <a:lnTo>
                                  <a:pt x="130" y="1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80" y="144"/>
                                </a:moveTo>
                                <a:lnTo>
                                  <a:pt x="176" y="157"/>
                                </a:lnTo>
                                <a:lnTo>
                                  <a:pt x="171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64" y="177"/>
                                </a:lnTo>
                                <a:lnTo>
                                  <a:pt x="155" y="185"/>
                                </a:lnTo>
                                <a:lnTo>
                                  <a:pt x="146" y="191"/>
                                </a:lnTo>
                                <a:lnTo>
                                  <a:pt x="135" y="196"/>
                                </a:lnTo>
                                <a:lnTo>
                                  <a:pt x="123" y="198"/>
                                </a:lnTo>
                                <a:lnTo>
                                  <a:pt x="110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88" y="195"/>
                                </a:lnTo>
                                <a:lnTo>
                                  <a:pt x="198" y="182"/>
                                </a:lnTo>
                                <a:lnTo>
                                  <a:pt x="206" y="168"/>
                                </a:lnTo>
                                <a:lnTo>
                                  <a:pt x="212" y="151"/>
                                </a:lnTo>
                                <a:lnTo>
                                  <a:pt x="180" y="144"/>
                                </a:lnTo>
                                <a:close/>
                                <a:moveTo>
                                  <a:pt x="184" y="24"/>
                                </a:moveTo>
                                <a:lnTo>
                                  <a:pt x="113" y="24"/>
                                </a:lnTo>
                                <a:lnTo>
                                  <a:pt x="124" y="25"/>
                                </a:lnTo>
                                <a:lnTo>
                                  <a:pt x="135" y="27"/>
                                </a:lnTo>
                                <a:lnTo>
                                  <a:pt x="144" y="30"/>
                                </a:lnTo>
                                <a:lnTo>
                                  <a:pt x="152" y="35"/>
                                </a:lnTo>
                                <a:lnTo>
                                  <a:pt x="160" y="41"/>
                                </a:lnTo>
                                <a:lnTo>
                                  <a:pt x="166" y="49"/>
                                </a:lnTo>
                                <a:lnTo>
                                  <a:pt x="172" y="58"/>
                                </a:lnTo>
                                <a:lnTo>
                                  <a:pt x="177" y="69"/>
                                </a:lnTo>
                                <a:lnTo>
                                  <a:pt x="208" y="63"/>
                                </a:lnTo>
                                <a:lnTo>
                                  <a:pt x="202" y="49"/>
                                </a:lnTo>
                                <a:lnTo>
                                  <a:pt x="195" y="36"/>
                                </a:lnTo>
                                <a:lnTo>
                                  <a:pt x="185" y="25"/>
                                </a:lnTo>
                                <a:lnTo>
                                  <a:pt x="18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0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106299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1" name="이미지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1665" y="1141095"/>
                            <a:ext cx="74930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child 18"/>
                        <wps:cNvSpPr>
                          <a:spLocks/>
                        </wps:cNvSpPr>
                        <wps:spPr>
                          <a:xfrm>
                            <a:off x="3947795" y="968375"/>
                            <a:ext cx="1682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" h="180">
                                <a:moveTo>
                                  <a:pt x="20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15"/>
                                </a:lnTo>
                                <a:lnTo>
                                  <a:pt x="2" y="24"/>
                                </a:lnTo>
                                <a:lnTo>
                                  <a:pt x="244" y="179"/>
                                </a:lnTo>
                                <a:lnTo>
                                  <a:pt x="254" y="177"/>
                                </a:lnTo>
                                <a:lnTo>
                                  <a:pt x="264" y="164"/>
                                </a:lnTo>
                                <a:lnTo>
                                  <a:pt x="262" y="15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이미지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939165"/>
                            <a:ext cx="285115" cy="21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152012" id="shape1433" o:spid="_x0000_s1026" style="position:absolute;margin-left:239pt;margin-top:18.25pt;width:96.2pt;height:81.5pt;z-index:251698176;mso-wrap-distance-left:0;mso-wrap-distance-right:0;mso-position-horizontal-relative:page" coordorigin="30587,1841" coordsize="14478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">
                <v:shape id="이미지" o:spid="_x0000_s1027" type="#_x0000_t75" style="position:absolute;left:35604;top:1841;width:1460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">
                  <v:imagedata r:id="rId17" o:title=""/>
                </v:shape>
                <v:shape id="child 2" o:spid="_x0000_s1028" style="position:absolute;left:36493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" path="m25,l7,,,7,,181r7,7l25,188r7,-7l32,7,25,xe" fillcolor="black" stroked="f">
                  <v:path arrowok="t" textboxrect="0,0,32,188"/>
                </v:shape>
                <v:shape id="child 3" o:spid="_x0000_s1029" style="position:absolute;left:35960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" path="m25,l7,,,7,,181r7,7l25,188r7,-7l32,7,25,xe" fillcolor="black" stroked="f">
                  <v:path arrowok="t" textboxrect="0,0,32,188"/>
                </v:shape>
                <v:shape id="이미지" o:spid="_x0000_s1030" type="#_x0000_t75" style="position:absolute;left:30949;top:5588;width:1201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">
                  <v:imagedata r:id="rId18" o:title=""/>
                </v:shape>
                <v:shape id="이미지" o:spid="_x0000_s1031" type="#_x0000_t75" style="position:absolute;left:32461;top:5588;width:120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">
                  <v:imagedata r:id="rId19" o:title=""/>
                </v:shape>
                <v:shape id="child 6" o:spid="_x0000_s1032" style="position:absolute;left:34067;top:4425;width:2382;height:1372;visibility:visible;mso-wrap-style:square;v-text-anchor:middle" coordsize="37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" path="m356,l3,189,,198r9,15l19,215,372,25r3,-9l366,2,356,xe" fillcolor="black" stroked="f">
                  <v:path arrowok="t" textboxrect="0,0,375,216"/>
                </v:shape>
                <v:line id="child 7" o:spid="_x0000_s1033" style="position:absolute;visibility:visible;mso-wrap-style:square" from="33064,7302" to="33064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" strokeweight="1pt">
                  <v:stroke miterlimit="343597f" joinstyle="miter"/>
                </v:line>
                <v:shape id="이미지" o:spid="_x0000_s1034" type="#_x0000_t75" style="position:absolute;left:35731;top:10845;width:1206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">
                  <v:imagedata r:id="rId20" o:title=""/>
                </v:shape>
                <v:shape id="이미지" o:spid="_x0000_s1035" type="#_x0000_t75" style="position:absolute;left:35737;top:12484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">
                  <v:imagedata r:id="rId21" o:title=""/>
                </v:shape>
                <v:shape id="이미지" o:spid="_x0000_s1036" type="#_x0000_t75" style="position:absolute;left:32950;top:9683;width:236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">
                  <v:imagedata r:id="rId22" o:title=""/>
                </v:shape>
                <v:shape id="이미지" o:spid="_x0000_s1037" type="#_x0000_t75" style="position:absolute;left:37331;top:9683;width:238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">
                  <v:imagedata r:id="rId23" o:title=""/>
                </v:shape>
                <v:line id="child 12" o:spid="_x0000_s1038" style="position:absolute;visibility:visible;mso-wrap-style:square" from="39592,6197" to="39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" strokeweight="1pt">
                  <v:stroke miterlimit="343597f" joinstyle="miter"/>
                </v:line>
                <v:line id="child 13" o:spid="_x0000_s1039" style="position:absolute;visibility:visible;mso-wrap-style:square" from="39065,6483" to="39065,9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" strokeweight="1pt">
                  <v:stroke miterlimit="343597f" joinstyle="miter"/>
                </v:line>
                <v:shape id="child 14" o:spid="_x0000_s1040" style="position:absolute;left:36214;top:4425;width:3498;height:1969;visibility:visible;mso-wrap-style:square;v-text-anchor:middle" coordsize="55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" path="m19,l9,2,,16r3,9l532,310r10,-3l551,293r-3,-9l19,xe" fillcolor="black" stroked="f">
                  <v:path arrowok="t" textboxrect="0,0,551,310"/>
                </v:shape>
                <v:shape id="child 15" o:spid="_x0000_s1041" style="position:absolute;left:41313;top:10604;width:1352;height:1429;visibility:visible;mso-wrap-style:square;v-text-anchor:middle" coordsize="21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" path="m113,l98,,83,3,69,7,55,13,43,20,32,29,22,39,14,51,8,64,4,78,1,94,,110r1,15l3,140r4,14l13,168r7,13l28,192r10,9l50,209r13,7l78,220r16,3l113,224r18,-2l147,219r15,-6l176,205r7,-6l110,199,99,198,89,197,79,193,69,189r-8,-6l53,176r-6,-8l42,158,38,147,35,136,33,123r,-13l33,99,35,89,37,78,40,68r5,-9l51,50r7,-7l66,36,76,31,87,27,99,25r14,-1l184,24,174,16,161,9,146,4,130,1,113,xm180,144r-4,13l171,168r,l164,177r-9,8l146,191r-11,5l123,198r-13,1l183,199r5,-4l198,182r8,-14l212,151r-32,-7xm184,24r-71,l124,25r11,2l144,30r8,5l160,41r6,8l172,58r5,11l208,63,202,49,195,36,185,25r-1,-1xe" fillcolor="black" stroked="f">
                  <v:path arrowok="t" textboxrect="0,0,213,225"/>
                </v:shape>
                <v:shape id="이미지" o:spid="_x0000_s1042" type="#_x0000_t75" style="position:absolute;left:42900;top:10629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">
                  <v:imagedata r:id="rId24" o:title=""/>
                </v:shape>
                <v:shape id="이미지" o:spid="_x0000_s1043" type="#_x0000_t75" style="position:absolute;left:44316;top:11410;width:749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">
                  <v:imagedata r:id="rId25" o:title=""/>
                </v:shape>
                <v:shape id="child 18" o:spid="_x0000_s1044" style="position:absolute;left:39477;top:9683;width:1683;height:1143;visibility:visible;mso-wrap-style:square;v-text-anchor:middle" coordsize="2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" path="m20,l10,2,,15r2,9l244,179r10,-2l264,164r-2,-10l20,xe" fillcolor="black" stroked="f">
                  <v:path arrowok="t" textboxrect="0,0,265,180"/>
                </v:shape>
                <v:shape id="이미지" o:spid="_x0000_s1045" type="#_x0000_t75" style="position:absolute;left:30587;top:9391;width:285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after="6" w:line="360" w:lineRule="auto"/>
        <w:ind w:right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метилурацила по УФ спектру раствора анализируемого образца (рис. 1), если известно, что для определения подлинности по ФС готовят 0,001% раствор субстанции метилурацила в воде. УФ спектр полученного раствора в интервале от 220 до 300 нм должен иметь максимум.</w:t>
      </w:r>
    </w:p>
    <w:p w:rsidR="00C631A4" w:rsidRDefault="00FD1E3F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Кофеин безводный</w:t>
      </w:r>
      <w:r w:rsidR="009607F3"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 w:rsidR="009607F3">
        <w:rPr>
          <w:rFonts w:ascii="Times New Roman" w:hAnsi="Times New Roman"/>
          <w:i/>
          <w:sz w:val="28"/>
          <w:szCs w:val="28"/>
        </w:rPr>
        <w:t xml:space="preserve"> 1,3,7-Триметил-1Н-пурин-2,6(3Н,7Н)-дион</w:t>
      </w:r>
    </w:p>
    <w:p w:rsidR="00C631A4" w:rsidRDefault="009607F3">
      <w:pPr>
        <w:pStyle w:val="a4"/>
        <w:spacing w:before="1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99200" behindDoc="0" locked="0" layoutInCell="1" hidden="0" allowOverlap="1">
                <wp:simplePos x="0" y="0"/>
                <wp:positionH relativeFrom="page">
                  <wp:posOffset>2525432</wp:posOffset>
                </wp:positionH>
                <wp:positionV relativeFrom="paragraph">
                  <wp:posOffset>147241</wp:posOffset>
                </wp:positionV>
                <wp:extent cx="2353627" cy="1240948"/>
                <wp:effectExtent l="2358371" t="135610" r="2358371" b="135610"/>
                <wp:wrapTopAndBottom/>
                <wp:docPr id="1453" name="shape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627" cy="1240948"/>
                          <a:chOff x="2525395" y="147320"/>
                          <a:chExt cx="2520315" cy="1348105"/>
                        </a:xfrm>
                      </wpg:grpSpPr>
                      <pic:pic xmlns:pic="http://schemas.openxmlformats.org/drawingml/2006/picture">
                        <pic:nvPicPr>
                          <pic:cNvPr id="1424" name="이미지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5395" y="146685"/>
                            <a:ext cx="1892935" cy="134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이미지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8480" y="500380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6" name="이미지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1220" y="499745"/>
                            <a:ext cx="131445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7" name="이미지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5525" y="502285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이미지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2685" y="575945"/>
                            <a:ext cx="7302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child 6"/>
                        <wps:cNvSpPr>
                          <a:spLocks/>
                        </wps:cNvSpPr>
                        <wps:spPr>
                          <a:xfrm>
                            <a:off x="4494530" y="557530"/>
                            <a:ext cx="1555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" h="29">
                                <a:moveTo>
                                  <a:pt x="237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8"/>
                                </a:lnTo>
                                <a:lnTo>
                                  <a:pt x="16" y="28"/>
                                </a:lnTo>
                                <a:lnTo>
                                  <a:pt x="238" y="28"/>
                                </a:lnTo>
                                <a:lnTo>
                                  <a:pt x="244" y="21"/>
                                </a:lnTo>
                                <a:lnTo>
                                  <a:pt x="244" y="6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49309" id="shape1453" o:spid="_x0000_s1026" style="position:absolute;margin-left:198.85pt;margin-top:11.6pt;width:185.3pt;height:97.7pt;z-index:251699200;mso-wrap-distance-left:0;mso-wrap-distance-right:0;mso-position-horizontal-relative:page" coordorigin="25253,1473" coordsize="25203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">
                <v:shape id="이미지" o:spid="_x0000_s1027" type="#_x0000_t75" style="position:absolute;left:25253;top:1466;width:18930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">
                  <v:imagedata r:id="rId33" o:title=""/>
                </v:shape>
                <v:shape id="이미지" o:spid="_x0000_s1028" type="#_x0000_t75" style="position:absolute;left:43484;top:5003;width:1169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">
                  <v:imagedata r:id="rId34" o:title=""/>
                </v:shape>
                <v:shape id="이미지" o:spid="_x0000_s1029" type="#_x0000_t75" style="position:absolute;left:46812;top:4997;width:131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">
                  <v:imagedata r:id="rId35" o:title=""/>
                </v:shape>
                <v:shape id="이미지" o:spid="_x0000_s1030" type="#_x0000_t75" style="position:absolute;left:48355;top:5022;width:116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">
                  <v:imagedata r:id="rId36" o:title=""/>
                </v:shape>
                <v:shape id="이미지" o:spid="_x0000_s1031" type="#_x0000_t75" style="position:absolute;left:49726;top:5759;width:73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">
                  <v:imagedata r:id="rId37" o:title=""/>
                </v:shape>
                <v:shape id="child 6" o:spid="_x0000_s1032" style="position:absolute;left:44945;top:5575;width:1556;height:184;visibility:visible;mso-wrap-style:square;v-text-anchor:middle" coordsize="24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" path="m237,l16,,7,,,7,,22r7,6l16,28r222,l244,21r,-15l237,xe" fillcolor="black" stroked="f">
                  <v:path arrowok="t" textboxrect="0,0,245,29"/>
                </v:shap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line="360" w:lineRule="auto"/>
        <w:ind w:right="430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кофеина безводного по УФ спектру раствора анализируемого образца (рис. 2), если известно, что для определения подлинности по ФС готовят 0,001% раствор субстанции кофеина безводного в 0,1 М растворе хлористоводородной кислоты. УФ спектр полученного раствора в интервале от 250 до 300 нм должен иметь максимум при 273 нм. Ответ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обоснуйте.</w:t>
      </w:r>
    </w:p>
    <w:p w:rsidR="00C631A4" w:rsidRDefault="00FD1E3F">
      <w:pPr>
        <w:pStyle w:val="a4"/>
        <w:spacing w:before="1" w:line="360" w:lineRule="auto"/>
        <w:ind w:right="4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Фенобарбитал</w:t>
      </w:r>
      <w:r w:rsidR="009607F3"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 w:rsidR="009607F3">
        <w:rPr>
          <w:rFonts w:ascii="Times New Roman" w:hAnsi="Times New Roman"/>
          <w:i/>
          <w:sz w:val="28"/>
          <w:szCs w:val="28"/>
        </w:rPr>
        <w:t xml:space="preserve"> 5-Этил-5-фенил-2,4,6(1Н,3Н,5Н)-пиримидинтрион</w:t>
      </w:r>
    </w:p>
    <w:p w:rsidR="00C631A4" w:rsidRDefault="009607F3">
      <w:pPr>
        <w:pStyle w:val="a4"/>
        <w:spacing w:before="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696128" behindDoc="0" locked="0" layoutInCell="1" hidden="0" allowOverlap="1">
            <wp:simplePos x="0" y="0"/>
            <wp:positionH relativeFrom="page">
              <wp:posOffset>2737355</wp:posOffset>
            </wp:positionH>
            <wp:positionV relativeFrom="paragraph">
              <wp:posOffset>185228</wp:posOffset>
            </wp:positionV>
            <wp:extent cx="1811952" cy="1097756"/>
            <wp:effectExtent l="0" t="0" r="0" b="0"/>
            <wp:wrapTopAndBottom/>
            <wp:docPr id="1431" name="shape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52" cy="109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A4" w:rsidRDefault="009607F3">
      <w:pPr>
        <w:pStyle w:val="a4"/>
        <w:spacing w:before="219" w:line="360" w:lineRule="auto"/>
        <w:ind w:right="431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фенобарбитала по УФ спектру раствора анализируемого образца (рис. 3), если известно, что для определения подлинности по ФС готовят 0,0025% раствор субстанции фенобарбитала в смеси спирт 95%- буферный раствор с рН 10. Объемное соотношение 1:4. УФ спектр полученного раствора в интервале от 220 до 280 нм должен иметь максимум при 240 нм и минимум при 224 нм. Ответ обоснуйте.</w:t>
      </w:r>
    </w:p>
    <w:p w:rsidR="00C631A4" w:rsidRDefault="00FD1E3F">
      <w:pPr>
        <w:pStyle w:val="a4"/>
        <w:spacing w:before="245" w:line="362" w:lineRule="auto"/>
        <w:ind w:right="43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>Пентоксифиллин</w:t>
      </w:r>
      <w:r w:rsidR="009607F3">
        <w:rPr>
          <w:rFonts w:ascii="Times New Roman" w:hAnsi="Times New Roman"/>
          <w:b/>
          <w:bCs/>
          <w:i/>
          <w:spacing w:val="-1"/>
          <w:sz w:val="28"/>
          <w:szCs w:val="28"/>
        </w:rPr>
        <w:t xml:space="preserve"> </w:t>
      </w:r>
      <w:r w:rsidR="009607F3">
        <w:rPr>
          <w:rFonts w:ascii="Times New Roman" w:hAnsi="Times New Roman"/>
          <w:b/>
          <w:bCs/>
          <w:i/>
          <w:sz w:val="28"/>
          <w:szCs w:val="28"/>
        </w:rPr>
        <w:t xml:space="preserve">(субстанция). </w:t>
      </w:r>
      <w:r w:rsidR="009607F3">
        <w:rPr>
          <w:rFonts w:ascii="Times New Roman" w:hAnsi="Times New Roman"/>
          <w:i/>
          <w:sz w:val="28"/>
          <w:szCs w:val="28"/>
        </w:rPr>
        <w:t>3,7-дигидро-3,7-диметил-1-(5-оксогексил)-1Н-пурин-2,6-дион</w:t>
      </w:r>
    </w:p>
    <w:p w:rsidR="00C631A4" w:rsidRDefault="009607F3">
      <w:pPr>
        <w:pStyle w:val="a4"/>
        <w:spacing w:before="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0224" behindDoc="0" locked="0" layoutInCell="1" hidden="0" allowOverlap="1">
                <wp:simplePos x="0" y="0"/>
                <wp:positionH relativeFrom="page">
                  <wp:posOffset>1332257</wp:posOffset>
                </wp:positionH>
                <wp:positionV relativeFrom="paragraph">
                  <wp:posOffset>151805</wp:posOffset>
                </wp:positionV>
                <wp:extent cx="4906645" cy="1445260"/>
                <wp:effectExtent l="1332230" t="151765" r="1332230" b="151765"/>
                <wp:wrapTopAndBottom/>
                <wp:docPr id="1460" name="shape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1445260"/>
                          <a:chOff x="1332230" y="151765"/>
                          <a:chExt cx="4906645" cy="1445260"/>
                        </a:xfrm>
                      </wpg:grpSpPr>
                      <pic:pic xmlns:pic="http://schemas.openxmlformats.org/drawingml/2006/picture">
                        <pic:nvPicPr>
                          <pic:cNvPr id="1430" name="이미지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925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이미지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6890" y="442595"/>
                            <a:ext cx="248285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child 3"/>
                        <wps:cNvCnPr/>
                        <wps:spPr>
                          <a:xfrm>
                            <a:off x="4222115" y="732155"/>
                            <a:ext cx="0" cy="260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35" name="이미지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6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1060" y="972185"/>
                            <a:ext cx="245110" cy="13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child 6"/>
                        <wps:cNvCnPr/>
                        <wps:spPr>
                          <a:xfrm>
                            <a:off x="4904105" y="621030"/>
                            <a:ext cx="0" cy="3714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38" name="child 7"/>
                        <wps:cNvCnPr/>
                        <wps:spPr>
                          <a:xfrm>
                            <a:off x="4848860" y="649605"/>
                            <a:ext cx="0" cy="3143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39" name="child 8"/>
                        <wps:cNvSpPr>
                          <a:spLocks/>
                        </wps:cNvSpPr>
                        <wps:spPr>
                          <a:xfrm>
                            <a:off x="4551045" y="442595"/>
                            <a:ext cx="3651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" h="312">
                                <a:moveTo>
                                  <a:pt x="20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7"/>
                                </a:lnTo>
                                <a:lnTo>
                                  <a:pt x="3" y="26"/>
                                </a:lnTo>
                                <a:lnTo>
                                  <a:pt x="555" y="312"/>
                                </a:lnTo>
                                <a:lnTo>
                                  <a:pt x="566" y="309"/>
                                </a:lnTo>
                                <a:lnTo>
                                  <a:pt x="575" y="295"/>
                                </a:lnTo>
                                <a:lnTo>
                                  <a:pt x="572" y="28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" name="이미지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이미지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223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5110" y="943610"/>
                            <a:ext cx="273050" cy="16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323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child 13"/>
                        <wps:cNvCnPr/>
                        <wps:spPr>
                          <a:xfrm>
                            <a:off x="5586095" y="729615"/>
                            <a:ext cx="0" cy="2628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45" name="child 14"/>
                        <wps:cNvCnPr/>
                        <wps:spPr>
                          <a:xfrm>
                            <a:off x="4893310" y="630555"/>
                            <a:ext cx="5956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6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2005" y="565150"/>
                            <a:ext cx="12763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" name="이미지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2500" y="567690"/>
                            <a:ext cx="113030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7120" y="636270"/>
                            <a:ext cx="71755" cy="9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child 18"/>
                        <wps:cNvSpPr>
                          <a:spLocks/>
                        </wps:cNvSpPr>
                        <wps:spPr>
                          <a:xfrm>
                            <a:off x="5685155" y="619125"/>
                            <a:ext cx="161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32">
                                <a:moveTo>
                                  <a:pt x="245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46" y="30"/>
                                </a:lnTo>
                                <a:lnTo>
                                  <a:pt x="253" y="23"/>
                                </a:lnTo>
                                <a:lnTo>
                                  <a:pt x="253" y="15"/>
                                </a:lnTo>
                                <a:lnTo>
                                  <a:pt x="253" y="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0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88815" y="151765"/>
                            <a:ext cx="15240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1" name="child 20"/>
                        <wps:cNvSpPr>
                          <a:spLocks/>
                        </wps:cNvSpPr>
                        <wps:spPr>
                          <a:xfrm>
                            <a:off x="4524375" y="326390"/>
                            <a:ext cx="2286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9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7" y="237"/>
                                </a:lnTo>
                                <a:lnTo>
                                  <a:pt x="25" y="238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6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452" name="child 21"/>
                        <wps:cNvSpPr>
                          <a:spLocks/>
                        </wps:cNvSpPr>
                        <wps:spPr>
                          <a:xfrm>
                            <a:off x="4579620" y="326390"/>
                            <a:ext cx="2286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8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0"/>
                                </a:lnTo>
                                <a:lnTo>
                                  <a:pt x="7" y="237"/>
                                </a:lnTo>
                                <a:lnTo>
                                  <a:pt x="25" y="237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942340"/>
                            <a:ext cx="336550" cy="24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이미지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0024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7705" y="1423670"/>
                            <a:ext cx="132080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7" name="이미지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915" y="1425575"/>
                            <a:ext cx="117475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이미지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4250" y="1495425"/>
                            <a:ext cx="74930" cy="1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" name="child 27"/>
                        <wps:cNvSpPr>
                          <a:spLocks/>
                        </wps:cNvSpPr>
                        <wps:spPr>
                          <a:xfrm>
                            <a:off x="4552315" y="1258570"/>
                            <a:ext cx="215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217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10"/>
                                </a:lnTo>
                                <a:lnTo>
                                  <a:pt x="8" y="216"/>
                                </a:lnTo>
                                <a:lnTo>
                                  <a:pt x="26" y="216"/>
                                </a:lnTo>
                                <a:lnTo>
                                  <a:pt x="34" y="210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" name="이미지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375285"/>
                            <a:ext cx="107315" cy="11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이미지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373380"/>
                            <a:ext cx="205105" cy="159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이미지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478790"/>
                            <a:ext cx="146050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이미지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373380"/>
                            <a:ext cx="2025015" cy="47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child 32"/>
                        <wps:cNvCnPr/>
                        <wps:spPr>
                          <a:xfrm>
                            <a:off x="3387090" y="436880"/>
                            <a:ext cx="196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B5019" id="shape1460" o:spid="_x0000_s1026" style="position:absolute;margin-left:104.9pt;margin-top:11.95pt;width:386.35pt;height:113.8pt;z-index:251700224;mso-wrap-distance-left:0;mso-wrap-distance-right:0;mso-position-horizontal-relative:page" coordorigin="13322,1517" coordsize="49066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">
                <v:shape id="이미지" o:spid="_x0000_s1027" type="#_x0000_t75" style="position:absolute;left:4159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">
                  <v:imagedata r:id="rId62" o:title=""/>
                </v:shape>
                <v:shape id="이미지" o:spid="_x0000_s1028" type="#_x0000_t75" style="position:absolute;left:43268;top:4425;width:2483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">
                  <v:imagedata r:id="rId63" o:title=""/>
                </v:shape>
                <v:line id="child 3" o:spid="_x0000_s1029" style="position:absolute;visibility:visible;mso-wrap-style:square" from="42221,7321" to="4222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" strokeweight="1pt">
                  <v:stroke miterlimit="343597f" joinstyle="miter"/>
                </v:line>
                <v:shape id="이미지" o:spid="_x0000_s1030" type="#_x0000_t75" style="position:absolute;left:4210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">
                  <v:imagedata r:id="rId64" o:title=""/>
                </v:shape>
                <v:shape id="이미지" o:spid="_x0000_s1031" type="#_x0000_t75" style="position:absolute;left:46710;top:9721;width:2451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">
                  <v:imagedata r:id="rId65" o:title=""/>
                </v:shape>
                <v:line id="child 6" o:spid="_x0000_s1032" style="position:absolute;visibility:visible;mso-wrap-style:square" from="49041,6210" to="4904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" strokeweight="1pt">
                  <v:stroke miterlimit="343597f" joinstyle="miter"/>
                </v:line>
                <v:line id="child 7" o:spid="_x0000_s1033" style="position:absolute;visibility:visible;mso-wrap-style:square" from="48488,6496" to="4848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" strokeweight="1pt">
                  <v:stroke miterlimit="343597f" joinstyle="miter"/>
                </v:line>
                <v:shape id="child 8" o:spid="_x0000_s1034" style="position:absolute;left:45510;top:4425;width:3651;height:1982;visibility:visible;mso-wrap-style:square;v-text-anchor:middle" coordsize="57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" path="m20,l9,2,,17r3,9l555,312r11,-3l575,295r-3,-9l20,xe" fillcolor="black" stroked="f">
                  <v:path arrowok="t" textboxrect="0,0,575,312"/>
                </v:shape>
                <v:shape id="이미지" o:spid="_x0000_s1035" type="#_x0000_t75" style="position:absolute;left:4892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">
                  <v:imagedata r:id="rId66" o:title=""/>
                </v:shape>
                <v:shape id="이미지" o:spid="_x0000_s1036" type="#_x0000_t75" style="position:absolute;left:5182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">
                  <v:imagedata r:id="rId67" o:title=""/>
                </v:shape>
                <v:shape id="이미지" o:spid="_x0000_s1037" type="#_x0000_t75" style="position:absolute;left:53251;top:9436;width:273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">
                  <v:imagedata r:id="rId68" o:title=""/>
                </v:shape>
                <v:shape id="이미지" o:spid="_x0000_s1038" type="#_x0000_t75" style="position:absolute;left:5523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">
                  <v:imagedata r:id="rId69" o:title=""/>
                </v:shape>
                <v:line id="child 13" o:spid="_x0000_s1039" style="position:absolute;visibility:visible;mso-wrap-style:square" from="55860,7296" to="55860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" strokeweight="1pt">
                  <v:stroke miterlimit="343597f" joinstyle="miter"/>
                </v:line>
                <v:line id="child 14" o:spid="_x0000_s1040" style="position:absolute;visibility:visible;mso-wrap-style:square" from="48933,6305" to="54889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" strokeweight="1pt">
                  <v:stroke miterlimit="343597f" joinstyle="miter"/>
                </v:line>
                <v:shape id="이미지" o:spid="_x0000_s1041" type="#_x0000_t75" style="position:absolute;left:58820;top:5651;width:127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">
                  <v:imagedata r:id="rId70" o:title=""/>
                </v:shape>
                <v:shape id="이미지" o:spid="_x0000_s1042" type="#_x0000_t75" style="position:absolute;left:60325;top:5676;width:113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">
                  <v:imagedata r:id="rId71" o:title=""/>
                </v:shape>
                <v:shape id="이미지" o:spid="_x0000_s1043" type="#_x0000_t75" style="position:absolute;left:61671;top:6362;width:717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">
                  <v:imagedata r:id="rId72" o:title=""/>
                </v:shape>
                <v:shape id="child 18" o:spid="_x0000_s1044" style="position:absolute;left:56851;top:6191;width:1613;height:203;visibility:visible;mso-wrap-style:square;v-text-anchor:middle" coordsize="2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" path="m245,l7,2,,9r,6l,25r8,7l246,30r7,-7l253,15r,-9l245,xe" fillcolor="black" stroked="f">
                  <v:path arrowok="t" textboxrect="0,0,254,32"/>
                </v:shape>
                <v:shape id="이미지" o:spid="_x0000_s1045" type="#_x0000_t75" style="position:absolute;left:44888;top:1517;width:152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">
                  <v:imagedata r:id="rId73" o:title=""/>
                </v:shape>
                <v:shape id="child 20" o:spid="_x0000_s1046" style="position:absolute;left:45243;top:3263;width:229;height:1518;visibility:visible;mso-wrap-style:square;v-text-anchor:middle" coordsize="3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" path="m9,l2,6r,9l,222r,9l7,237r18,1l33,231r,-9l35,15r,-9l28,,9,xe" fillcolor="black" stroked="f">
                  <v:path arrowok="t" textboxrect="0,0,36,239"/>
                </v:shape>
                <v:shape id="child 21" o:spid="_x0000_s1047" style="position:absolute;left:45796;top:3263;width:228;height:1512;visibility:visible;mso-wrap-style:square;v-text-anchor:middle" coordsize="3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" path="m9,l2,6r,9l,222r,8l7,237r18,l33,231r,-9l35,15r,-8l27,,9,xe" fillcolor="black" stroked="f">
                  <v:path arrowok="t" textboxrect="0,0,36,238"/>
                </v:shape>
                <v:shape id="이미지" o:spid="_x0000_s1048" type="#_x0000_t75" style="position:absolute;left:39243;top:9423;width:3365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">
                  <v:imagedata r:id="rId74" o:title=""/>
                </v:shape>
                <v:shape id="이미지" o:spid="_x0000_s1049" type="#_x0000_t75" style="position:absolute;left:4500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">
                  <v:imagedata r:id="rId75" o:title=""/>
                </v:shape>
                <v:shape id="이미지" o:spid="_x0000_s1050" type="#_x0000_t75" style="position:absolute;left:44977;top:14236;width:132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">
                  <v:imagedata r:id="rId76" o:title=""/>
                </v:shape>
                <v:shape id="이미지" o:spid="_x0000_s1051" type="#_x0000_t75" style="position:absolute;left:46539;top:14255;width:1174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">
                  <v:imagedata r:id="rId77" o:title=""/>
                </v:shape>
                <v:shape id="이미지" o:spid="_x0000_s1052" type="#_x0000_t75" style="position:absolute;left:47942;top:14954;width:7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">
                  <v:imagedata r:id="rId78" o:title=""/>
                </v:shape>
                <v:shape id="child 27" o:spid="_x0000_s1053" style="position:absolute;left:45523;top:12585;width:216;height:1378;visibility:visible;mso-wrap-style:square;v-text-anchor:middle" coordsize="3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" path="m26,l8,,,7,,210r8,6l26,216r8,-6l34,7,26,xe" fillcolor="black" stroked="f">
                  <v:path arrowok="t" textboxrect="0,0,34,217"/>
                </v:shape>
                <v:shape id="이미지" o:spid="_x0000_s1054" type="#_x0000_t75" style="position:absolute;left:36195;top:3752;width:1073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">
                  <v:imagedata r:id="rId79" o:title=""/>
                </v:shape>
                <v:shape id="이미지" o:spid="_x0000_s1055" type="#_x0000_t75" style="position:absolute;left:37465;top:3733;width:2051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">
                  <v:imagedata r:id="rId80" o:title=""/>
                </v:shape>
                <v:shape id="이미지" o:spid="_x0000_s1056" type="#_x0000_t75" style="position:absolute;left:39719;top:4787;width:146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">
                  <v:imagedata r:id="rId81" o:title=""/>
                </v:shape>
                <v:shape id="이미지" o:spid="_x0000_s1057" type="#_x0000_t75" style="position:absolute;left:13322;top:3733;width:2025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">
                  <v:imagedata r:id="rId82" o:title=""/>
                </v:shape>
                <v:line id="child 32" o:spid="_x0000_s1058" style="position:absolute;visibility:visible;mso-wrap-style:square" from="33870,4368" to="35839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" strokeweight="1pt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</w:p>
    <w:p w:rsidR="00C631A4" w:rsidRDefault="009607F3">
      <w:pPr>
        <w:pStyle w:val="a4"/>
        <w:spacing w:before="89" w:after="8" w:line="360" w:lineRule="auto"/>
        <w:ind w:right="431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пентоксифиллина по УФ спектру раствора анализируемого образца (рис. 4), если известно, что для определения подлинности по ФС готовят 0,0015% раствор субстанции пентоксифиллина в воде. УФ спектр полученного раствора в интервале от 220 до 320 нм должен иметь максимум при 274 нм и минимум при 246 нм и плечо в интервале от 226 до 235 нм. Ответ обоснуйте.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9607F3">
        <w:rPr>
          <w:rFonts w:ascii="Times New Roman" w:hAnsi="Times New Roman"/>
          <w:sz w:val="28"/>
          <w:szCs w:val="28"/>
        </w:rPr>
        <w:t xml:space="preserve">. Рассчитайте удельный показатель поглощения и оцените качество дигитоксина, если навеску дигитоксина массой 0,0201 г растворили в 50 мл этанола, 5 мл этого раствора перенесли в мерную колбу на 50 мл и довели спиртом до метки. К 5 мл полученного раствора прибавляли 5 мл пикрата натрия. Средняя оптическая плотность полученного раствора </w:t>
      </w:r>
      <w:r w:rsidR="009607F3">
        <w:rPr>
          <w:rFonts w:ascii="Times New Roman" w:hAnsi="Times New Roman"/>
          <w:spacing w:val="2"/>
          <w:sz w:val="28"/>
          <w:szCs w:val="28"/>
        </w:rPr>
        <w:t xml:space="preserve">при </w:t>
      </w:r>
      <w:r w:rsidR="009607F3">
        <w:rPr>
          <w:rFonts w:ascii="Times New Roman" w:hAnsi="Times New Roman"/>
          <w:sz w:val="28"/>
          <w:szCs w:val="28"/>
        </w:rPr>
        <w:t>495 нм равна 0,440, толщина кюветы 10 мм. Удельный показатель поглощения должен быть 215-235. Содержание дигитоксина в препарате должно быть не менее</w:t>
      </w:r>
      <w:r w:rsidR="009607F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99,8%.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9607F3">
        <w:rPr>
          <w:rFonts w:ascii="Times New Roman" w:hAnsi="Times New Roman"/>
          <w:sz w:val="28"/>
          <w:szCs w:val="28"/>
        </w:rPr>
        <w:t>. Рассчитайте количественное содержание и оцените качество целанида, если навеску целанида массой 0,0099 г растворили в 50 мл этанола, к 0,5 мл полученного раствора прибавили 4,5 мл воды и измерили оптическую плотность при 222 нм в кювете с толщиной 10 мм. Средняя оптическая плотность раствора равна 0,286, удельный показатель поглощения при</w:t>
      </w:r>
      <w:r w:rsidR="00A84431">
        <w:rPr>
          <w:rFonts w:ascii="Times New Roman" w:hAnsi="Times New Roman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222 нм равен 140. Содержание целанида в препарате должно быть не менее</w:t>
      </w:r>
      <w:r w:rsidR="009607F3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99,0%.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кортизона ацетата, если навеску препарата массой 0,0805 г растворили в мерной колбе на 100 мл, 1 мл этого раствора перенесли в мерную колбу</w:t>
      </w:r>
      <w:r w:rsidR="009607F3">
        <w:rPr>
          <w:rFonts w:ascii="Times New Roman" w:hAnsi="Times New Roman"/>
          <w:spacing w:val="65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на 50 мл и довели этанолом до метки. Средняя оптическая плотность полученного раствора при 238 нм равна 0,483, толщина кюветы 10 мм. Содержание кортизона ацетата в препарате 99,1%. Удельный показатель поглощения должен быть</w:t>
      </w:r>
      <w:r w:rsidR="00960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380-400.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преднизолона, если навеску препарата массой 0,1184 г растворили в мерной колбе на 100 мл в метаноле, 0,5 мл полученного раствора перенесли в мерную колбу на 50 мл и довели метанолом до метки. Средняя оптическая плотность полученного раствора при 242 нм равна 0,482, толщина кюветы 10 мм. Содержание преднизолона в препарате 98,76%. Удельный показатель поглощения должен быть</w:t>
      </w:r>
      <w:r w:rsidR="009607F3">
        <w:rPr>
          <w:rFonts w:ascii="Times New Roman" w:hAnsi="Times New Roman"/>
          <w:spacing w:val="-11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400-430.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9607F3">
        <w:rPr>
          <w:rFonts w:ascii="Times New Roman" w:hAnsi="Times New Roman"/>
          <w:sz w:val="28"/>
          <w:szCs w:val="28"/>
        </w:rPr>
        <w:t>. Рассчитайте количественное содержание и оцените качество преднизолона, если навеску препарата массой 0,1037 г растворили в мерной колбе на 100 мл в этаноле. 1мл этого раствора перенесли в мерную колбу на 100 мл и довели этанолом до метки. Средняя оптическая плотность при 242 нм равна 0,483, толщина кюветы 10 мм. Удельный показатель поглощения</w:t>
      </w:r>
      <w:r w:rsidR="00960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460. Содержание преднизолона в препарате должно быть не более 98,5%.</w:t>
      </w:r>
    </w:p>
    <w:p w:rsidR="00C631A4" w:rsidRDefault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9607F3">
        <w:rPr>
          <w:rFonts w:ascii="Times New Roman" w:hAnsi="Times New Roman"/>
          <w:sz w:val="28"/>
          <w:szCs w:val="28"/>
        </w:rPr>
        <w:t>. Рассчитайте удельный показатель поглощения и оцените качество дезоксикортикостерона ацетата, если средняя оптическая плотность, измеренная на спектрофотометре при 240 нм с толщиной кюветы 1 см, 0,001% раствора равна 0,443. Удельный показатель поглощения должен быть от 400 до</w:t>
      </w:r>
      <w:r w:rsidR="009607F3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9607F3">
        <w:rPr>
          <w:rFonts w:ascii="Times New Roman" w:hAnsi="Times New Roman"/>
          <w:sz w:val="28"/>
          <w:szCs w:val="28"/>
        </w:rPr>
        <w:t>450.</w:t>
      </w:r>
    </w:p>
    <w:p w:rsidR="00BE3B50" w:rsidRDefault="00FD1E3F" w:rsidP="00BE3B50">
      <w:pPr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BE3B50">
        <w:rPr>
          <w:sz w:val="28"/>
          <w:szCs w:val="28"/>
        </w:rPr>
        <w:t>. Дайте оценку качества субстанции кодеина по ИК спектрам стандартного (рис. 5) и анализируемого (рис. 6) образцов.</w:t>
      </w:r>
    </w:p>
    <w:p w:rsidR="00BE3B50" w:rsidRDefault="00BE3B50" w:rsidP="00BE3B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20363C" wp14:editId="3BCD5D96">
            <wp:extent cx="2276475" cy="1943100"/>
            <wp:effectExtent l="0" t="0" r="0" b="0"/>
            <wp:docPr id="1497" name="shape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B50" w:rsidRDefault="00FD1E3F" w:rsidP="00BE3B50">
      <w:pPr>
        <w:jc w:val="both"/>
        <w:rPr>
          <w:sz w:val="28"/>
          <w:szCs w:val="28"/>
        </w:rPr>
      </w:pPr>
      <w:r>
        <w:rPr>
          <w:sz w:val="28"/>
          <w:szCs w:val="28"/>
        </w:rPr>
        <w:t>23</w:t>
      </w:r>
      <w:r w:rsidR="00BE3B50">
        <w:rPr>
          <w:sz w:val="28"/>
          <w:szCs w:val="28"/>
        </w:rPr>
        <w:t>. Дайте оценку качества субстанции кофеина безводного по ИК спектрам стандартного (рис. 7) и анализируемого (рис. 8) образцов.</w:t>
      </w:r>
    </w:p>
    <w:p w:rsidR="00BE3B50" w:rsidRDefault="00BE3B50" w:rsidP="00BE3B50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508C0966" wp14:editId="275179F4">
            <wp:extent cx="2407443" cy="1712118"/>
            <wp:effectExtent l="0" t="0" r="0" b="0"/>
            <wp:docPr id="1500" name="shape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443" cy="17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A4" w:rsidRDefault="00FD1E3F">
      <w:pPr>
        <w:pStyle w:val="a4"/>
        <w:spacing w:before="1"/>
        <w:jc w:val="both"/>
        <w:rPr>
          <w:sz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9607F3">
        <w:rPr>
          <w:rFonts w:ascii="Times New Roman" w:hAnsi="Times New Roman"/>
          <w:sz w:val="28"/>
          <w:szCs w:val="28"/>
        </w:rPr>
        <w:t xml:space="preserve">. </w:t>
      </w:r>
      <w:r w:rsidR="009607F3">
        <w:rPr>
          <w:rFonts w:ascii="Times New Roman" w:hAnsi="Times New Roman"/>
          <w:sz w:val="28"/>
        </w:rPr>
        <w:t xml:space="preserve">Дайте оценку качества субстанции азитромицина по ИК </w:t>
      </w:r>
      <w:r w:rsidR="009607F3">
        <w:rPr>
          <w:rFonts w:ascii="Times New Roman" w:hAnsi="Times New Roman"/>
          <w:spacing w:val="-4"/>
          <w:sz w:val="28"/>
        </w:rPr>
        <w:t xml:space="preserve">спектрам </w:t>
      </w:r>
      <w:r w:rsidR="00BE3B50">
        <w:rPr>
          <w:rFonts w:ascii="Times New Roman" w:hAnsi="Times New Roman"/>
          <w:sz w:val="28"/>
        </w:rPr>
        <w:t>стандартного (рис. 9</w:t>
      </w:r>
      <w:r w:rsidR="009607F3">
        <w:rPr>
          <w:rFonts w:ascii="Times New Roman" w:hAnsi="Times New Roman"/>
          <w:sz w:val="28"/>
        </w:rPr>
        <w:t xml:space="preserve">) и анализируемого (рис. </w:t>
      </w:r>
      <w:r w:rsidR="00BE3B50">
        <w:rPr>
          <w:rFonts w:ascii="Times New Roman" w:hAnsi="Times New Roman"/>
          <w:sz w:val="28"/>
        </w:rPr>
        <w:t>10</w:t>
      </w:r>
      <w:r w:rsidR="009607F3">
        <w:rPr>
          <w:rFonts w:ascii="Times New Roman" w:hAnsi="Times New Roman"/>
          <w:sz w:val="28"/>
        </w:rPr>
        <w:t>)</w:t>
      </w:r>
      <w:r w:rsidR="009607F3">
        <w:rPr>
          <w:rFonts w:ascii="Times New Roman" w:hAnsi="Times New Roman"/>
          <w:spacing w:val="-8"/>
          <w:sz w:val="28"/>
        </w:rPr>
        <w:t xml:space="preserve"> </w:t>
      </w:r>
      <w:r w:rsidR="009607F3">
        <w:rPr>
          <w:rFonts w:ascii="Times New Roman" w:hAnsi="Times New Roman"/>
          <w:sz w:val="28"/>
        </w:rPr>
        <w:t>образцов.</w:t>
      </w:r>
    </w:p>
    <w:p w:rsidR="00C631A4" w:rsidRDefault="00BE3B50">
      <w:pPr>
        <w:spacing w:before="126"/>
        <w:ind w:left="1140" w:right="103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02272" behindDoc="0" locked="0" layoutInCell="1" hidden="0" allowOverlap="1" wp14:anchorId="1E9D89EA" wp14:editId="1CC09F24">
            <wp:simplePos x="0" y="0"/>
            <wp:positionH relativeFrom="column">
              <wp:posOffset>1442085</wp:posOffset>
            </wp:positionH>
            <wp:positionV relativeFrom="paragraph">
              <wp:posOffset>259080</wp:posOffset>
            </wp:positionV>
            <wp:extent cx="3095625" cy="2028825"/>
            <wp:effectExtent l="0" t="0" r="9525" b="9525"/>
            <wp:wrapTopAndBottom/>
            <wp:docPr id="1504" name="shape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7F3">
        <w:rPr>
          <w:sz w:val="28"/>
          <w:szCs w:val="28"/>
        </w:rPr>
        <w:t>Азитромицин</w:t>
      </w:r>
    </w:p>
    <w:p w:rsidR="00C631A4" w:rsidRDefault="00C631A4">
      <w:pPr>
        <w:spacing w:before="126"/>
        <w:ind w:left="1140" w:right="1038"/>
        <w:jc w:val="center"/>
        <w:rPr>
          <w:sz w:val="28"/>
          <w:szCs w:val="28"/>
        </w:rPr>
      </w:pPr>
    </w:p>
    <w:p w:rsidR="00C631A4" w:rsidRDefault="009607F3">
      <w:pPr>
        <w:pStyle w:val="a4"/>
        <w:spacing w:line="362" w:lineRule="auto"/>
        <w:ind w:rightChars="20" w:right="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6368" behindDoc="0" locked="0" layoutInCell="1" hidden="0" allowOverlap="1">
                <wp:simplePos x="0" y="0"/>
                <wp:positionH relativeFrom="column">
                  <wp:posOffset>2063043</wp:posOffset>
                </wp:positionH>
                <wp:positionV relativeFrom="paragraph">
                  <wp:posOffset>700464</wp:posOffset>
                </wp:positionV>
                <wp:extent cx="1647825" cy="1040130"/>
                <wp:effectExtent l="2818765" t="102870" r="2818765" b="102870"/>
                <wp:wrapTopAndBottom/>
                <wp:docPr id="1508" name="shape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1040130"/>
                          <a:chOff x="2818765" y="102870"/>
                          <a:chExt cx="1647825" cy="1040130"/>
                        </a:xfrm>
                      </wpg:grpSpPr>
                      <pic:pic xmlns:pic="http://schemas.openxmlformats.org/drawingml/2006/picture">
                        <pic:nvPicPr>
                          <pic:cNvPr id="1466" name="이미지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1010285"/>
                            <a:ext cx="8001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7" name="child 2"/>
                        <wps:cNvCnPr/>
                        <wps:spPr>
                          <a:xfrm>
                            <a:off x="327787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68" name="child 3"/>
                        <wps:cNvCnPr/>
                        <wps:spPr>
                          <a:xfrm>
                            <a:off x="3313430" y="623570"/>
                            <a:ext cx="0" cy="2698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9" name="이미지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71520" y="903605"/>
                            <a:ext cx="20320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" name="이미지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2035" y="882650"/>
                            <a:ext cx="22098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child 6"/>
                        <wps:cNvCnPr/>
                        <wps:spPr>
                          <a:xfrm>
                            <a:off x="379730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05" name="child 7"/>
                        <wps:cNvSpPr>
                          <a:spLocks/>
                        </wps:cNvSpPr>
                        <wps:spPr>
                          <a:xfrm>
                            <a:off x="353187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9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418" y="256"/>
                                </a:lnTo>
                                <a:lnTo>
                                  <a:pt x="423" y="255"/>
                                </a:lnTo>
                                <a:lnTo>
                                  <a:pt x="425" y="251"/>
                                </a:lnTo>
                                <a:lnTo>
                                  <a:pt x="427" y="247"/>
                                </a:lnTo>
                                <a:lnTo>
                                  <a:pt x="426" y="2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" name="이미지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492125"/>
                            <a:ext cx="234950" cy="14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7" name="child 9"/>
                        <wps:cNvSpPr>
                          <a:spLocks/>
                        </wps:cNvSpPr>
                        <wps:spPr>
                          <a:xfrm>
                            <a:off x="327152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418" y="0"/>
                                </a:moveTo>
                                <a:lnTo>
                                  <a:pt x="1" y="243"/>
                                </a:lnTo>
                                <a:lnTo>
                                  <a:pt x="0" y="247"/>
                                </a:lnTo>
                                <a:lnTo>
                                  <a:pt x="4" y="255"/>
                                </a:lnTo>
                                <a:lnTo>
                                  <a:pt x="9" y="256"/>
                                </a:lnTo>
                                <a:lnTo>
                                  <a:pt x="425" y="13"/>
                                </a:lnTo>
                                <a:lnTo>
                                  <a:pt x="427" y="9"/>
                                </a:lnTo>
                                <a:lnTo>
                                  <a:pt x="422" y="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이미지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3375" y="405130"/>
                            <a:ext cx="409575" cy="20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" name="이미지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8765" y="903605"/>
                            <a:ext cx="46418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1" name="이미지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102235"/>
                            <a:ext cx="452755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child 13"/>
                        <wps:cNvSpPr>
                          <a:spLocks/>
                        </wps:cNvSpPr>
                        <wps:spPr>
                          <a:xfrm>
                            <a:off x="4013835" y="405130"/>
                            <a:ext cx="89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" h="161">
                                <a:moveTo>
                                  <a:pt x="75" y="0"/>
                                </a:moveTo>
                                <a:lnTo>
                                  <a:pt x="61" y="0"/>
                                </a:lnTo>
                                <a:lnTo>
                                  <a:pt x="48" y="4"/>
                                </a:lnTo>
                                <a:lnTo>
                                  <a:pt x="24" y="16"/>
                                </a:lnTo>
                                <a:lnTo>
                                  <a:pt x="15" y="25"/>
                                </a:lnTo>
                                <a:lnTo>
                                  <a:pt x="9" y="37"/>
                                </a:lnTo>
                                <a:lnTo>
                                  <a:pt x="5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1"/>
                                </a:lnTo>
                                <a:lnTo>
                                  <a:pt x="2" y="101"/>
                                </a:lnTo>
                                <a:lnTo>
                                  <a:pt x="4" y="111"/>
                                </a:lnTo>
                                <a:lnTo>
                                  <a:pt x="8" y="121"/>
                                </a:lnTo>
                                <a:lnTo>
                                  <a:pt x="14" y="134"/>
                                </a:lnTo>
                                <a:lnTo>
                                  <a:pt x="22" y="144"/>
                                </a:lnTo>
                                <a:lnTo>
                                  <a:pt x="33" y="151"/>
                                </a:lnTo>
                                <a:lnTo>
                                  <a:pt x="41" y="155"/>
                                </a:lnTo>
                                <a:lnTo>
                                  <a:pt x="51" y="159"/>
                                </a:lnTo>
                                <a:lnTo>
                                  <a:pt x="62" y="161"/>
                                </a:lnTo>
                                <a:lnTo>
                                  <a:pt x="74" y="161"/>
                                </a:lnTo>
                                <a:lnTo>
                                  <a:pt x="86" y="160"/>
                                </a:lnTo>
                                <a:lnTo>
                                  <a:pt x="97" y="158"/>
                                </a:lnTo>
                                <a:lnTo>
                                  <a:pt x="107" y="154"/>
                                </a:lnTo>
                                <a:lnTo>
                                  <a:pt x="116" y="148"/>
                                </a:lnTo>
                                <a:lnTo>
                                  <a:pt x="121" y="144"/>
                                </a:lnTo>
                                <a:lnTo>
                                  <a:pt x="63" y="144"/>
                                </a:lnTo>
                                <a:lnTo>
                                  <a:pt x="54" y="141"/>
                                </a:lnTo>
                                <a:lnTo>
                                  <a:pt x="45" y="136"/>
                                </a:lnTo>
                                <a:lnTo>
                                  <a:pt x="37" y="131"/>
                                </a:lnTo>
                                <a:lnTo>
                                  <a:pt x="31" y="124"/>
                                </a:lnTo>
                                <a:lnTo>
                                  <a:pt x="23" y="104"/>
                                </a:lnTo>
                                <a:lnTo>
                                  <a:pt x="21" y="93"/>
                                </a:lnTo>
                                <a:lnTo>
                                  <a:pt x="21" y="69"/>
                                </a:lnTo>
                                <a:lnTo>
                                  <a:pt x="23" y="59"/>
                                </a:lnTo>
                                <a:lnTo>
                                  <a:pt x="30" y="40"/>
                                </a:lnTo>
                                <a:lnTo>
                                  <a:pt x="35" y="32"/>
                                </a:lnTo>
                                <a:lnTo>
                                  <a:pt x="52" y="21"/>
                                </a:lnTo>
                                <a:lnTo>
                                  <a:pt x="62" y="18"/>
                                </a:lnTo>
                                <a:lnTo>
                                  <a:pt x="121" y="18"/>
                                </a:lnTo>
                                <a:lnTo>
                                  <a:pt x="115" y="12"/>
                                </a:lnTo>
                                <a:lnTo>
                                  <a:pt x="106" y="7"/>
                                </a:lnTo>
                                <a:lnTo>
                                  <a:pt x="97" y="3"/>
                                </a:lnTo>
                                <a:lnTo>
                                  <a:pt x="86" y="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9" y="104"/>
                                </a:moveTo>
                                <a:lnTo>
                                  <a:pt x="116" y="117"/>
                                </a:lnTo>
                                <a:lnTo>
                                  <a:pt x="111" y="127"/>
                                </a:lnTo>
                                <a:lnTo>
                                  <a:pt x="102" y="134"/>
                                </a:lnTo>
                                <a:lnTo>
                                  <a:pt x="94" y="140"/>
                                </a:lnTo>
                                <a:lnTo>
                                  <a:pt x="84" y="144"/>
                                </a:lnTo>
                                <a:lnTo>
                                  <a:pt x="121" y="144"/>
                                </a:lnTo>
                                <a:lnTo>
                                  <a:pt x="124" y="140"/>
                                </a:lnTo>
                                <a:lnTo>
                                  <a:pt x="131" y="132"/>
                                </a:lnTo>
                                <a:lnTo>
                                  <a:pt x="136" y="121"/>
                                </a:lnTo>
                                <a:lnTo>
                                  <a:pt x="140" y="109"/>
                                </a:lnTo>
                                <a:lnTo>
                                  <a:pt x="119" y="104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85" y="18"/>
                                </a:lnTo>
                                <a:lnTo>
                                  <a:pt x="94" y="21"/>
                                </a:lnTo>
                                <a:lnTo>
                                  <a:pt x="101" y="2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9"/>
                                </a:lnTo>
                                <a:lnTo>
                                  <a:pt x="117" y="51"/>
                                </a:lnTo>
                                <a:lnTo>
                                  <a:pt x="137" y="46"/>
                                </a:lnTo>
                                <a:lnTo>
                                  <a:pt x="134" y="36"/>
                                </a:lnTo>
                                <a:lnTo>
                                  <a:pt x="128" y="27"/>
                                </a:lnTo>
                                <a:lnTo>
                                  <a:pt x="122" y="19"/>
                                </a:lnTo>
                                <a:lnTo>
                                  <a:pt x="1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3" name="child 14"/>
                        <wps:cNvSpPr>
                          <a:spLocks/>
                        </wps:cNvSpPr>
                        <wps:spPr>
                          <a:xfrm>
                            <a:off x="411924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4" name="child 15"/>
                        <wps:cNvSpPr>
                          <a:spLocks/>
                        </wps:cNvSpPr>
                        <wps:spPr>
                          <a:xfrm>
                            <a:off x="411924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5" name="child 16"/>
                        <wps:cNvSpPr>
                          <a:spLocks/>
                        </wps:cNvSpPr>
                        <wps:spPr>
                          <a:xfrm>
                            <a:off x="411924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6" name="child 17"/>
                        <wps:cNvSpPr>
                          <a:spLocks/>
                        </wps:cNvSpPr>
                        <wps:spPr>
                          <a:xfrm>
                            <a:off x="4185285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7" name="child 18"/>
                        <wps:cNvSpPr>
                          <a:spLocks/>
                        </wps:cNvSpPr>
                        <wps:spPr>
                          <a:xfrm>
                            <a:off x="4185285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8" name="child 19"/>
                        <wps:cNvSpPr>
                          <a:spLocks/>
                        </wps:cNvSpPr>
                        <wps:spPr>
                          <a:xfrm>
                            <a:off x="4211955" y="461010"/>
                            <a:ext cx="501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118">
                                <a:moveTo>
                                  <a:pt x="71" y="12"/>
                                </a:moveTo>
                                <a:lnTo>
                                  <a:pt x="48" y="12"/>
                                </a:lnTo>
                                <a:lnTo>
                                  <a:pt x="53" y="14"/>
                                </a:lnTo>
                                <a:lnTo>
                                  <a:pt x="57" y="17"/>
                                </a:lnTo>
                                <a:lnTo>
                                  <a:pt x="61" y="21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1" y="43"/>
                                </a:lnTo>
                                <a:lnTo>
                                  <a:pt x="52" y="55"/>
                                </a:lnTo>
                                <a:lnTo>
                                  <a:pt x="43" y="63"/>
                                </a:lnTo>
                                <a:lnTo>
                                  <a:pt x="22" y="80"/>
                                </a:lnTo>
                                <a:lnTo>
                                  <a:pt x="16" y="86"/>
                                </a:lnTo>
                                <a:lnTo>
                                  <a:pt x="7" y="96"/>
                                </a:lnTo>
                                <a:lnTo>
                                  <a:pt x="4" y="102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79" y="117"/>
                                </a:lnTo>
                                <a:lnTo>
                                  <a:pt x="7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2" y="100"/>
                                </a:lnTo>
                                <a:lnTo>
                                  <a:pt x="24" y="98"/>
                                </a:lnTo>
                                <a:lnTo>
                                  <a:pt x="29" y="93"/>
                                </a:lnTo>
                                <a:lnTo>
                                  <a:pt x="34" y="88"/>
                                </a:lnTo>
                                <a:lnTo>
                                  <a:pt x="54" y="72"/>
                                </a:lnTo>
                                <a:lnTo>
                                  <a:pt x="61" y="65"/>
                                </a:lnTo>
                                <a:lnTo>
                                  <a:pt x="66" y="60"/>
                                </a:lnTo>
                                <a:lnTo>
                                  <a:pt x="70" y="55"/>
                                </a:lnTo>
                                <a:lnTo>
                                  <a:pt x="74" y="50"/>
                                </a:lnTo>
                                <a:lnTo>
                                  <a:pt x="76" y="46"/>
                                </a:lnTo>
                                <a:lnTo>
                                  <a:pt x="77" y="41"/>
                                </a:lnTo>
                                <a:lnTo>
                                  <a:pt x="78" y="37"/>
                                </a:lnTo>
                                <a:lnTo>
                                  <a:pt x="78" y="23"/>
                                </a:lnTo>
                                <a:lnTo>
                                  <a:pt x="75" y="15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3"/>
                                </a:lnTo>
                                <a:lnTo>
                                  <a:pt x="8" y="14"/>
                                </a:lnTo>
                                <a:lnTo>
                                  <a:pt x="4" y="23"/>
                                </a:lnTo>
                                <a:lnTo>
                                  <a:pt x="3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28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12"/>
                                </a:lnTo>
                                <a:lnTo>
                                  <a:pt x="71" y="12"/>
                                </a:lnTo>
                                <a:lnTo>
                                  <a:pt x="62" y="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19" name="child 20"/>
                        <wps:cNvSpPr>
                          <a:spLocks/>
                        </wps:cNvSpPr>
                        <wps:spPr>
                          <a:xfrm>
                            <a:off x="4274185" y="405130"/>
                            <a:ext cx="965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161">
                                <a:moveTo>
                                  <a:pt x="76" y="0"/>
                                </a:moveTo>
                                <a:lnTo>
                                  <a:pt x="60" y="2"/>
                                </a:lnTo>
                                <a:lnTo>
                                  <a:pt x="46" y="6"/>
                                </a:lnTo>
                                <a:lnTo>
                                  <a:pt x="33" y="13"/>
                                </a:lnTo>
                                <a:lnTo>
                                  <a:pt x="21" y="22"/>
                                </a:lnTo>
                                <a:lnTo>
                                  <a:pt x="12" y="34"/>
                                </a:lnTo>
                                <a:lnTo>
                                  <a:pt x="6" y="48"/>
                                </a:lnTo>
                                <a:lnTo>
                                  <a:pt x="2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7"/>
                                </a:lnTo>
                                <a:lnTo>
                                  <a:pt x="3" y="109"/>
                                </a:lnTo>
                                <a:lnTo>
                                  <a:pt x="9" y="122"/>
                                </a:lnTo>
                                <a:lnTo>
                                  <a:pt x="15" y="134"/>
                                </a:lnTo>
                                <a:lnTo>
                                  <a:pt x="24" y="144"/>
                                </a:lnTo>
                                <a:lnTo>
                                  <a:pt x="36" y="151"/>
                                </a:lnTo>
                                <a:lnTo>
                                  <a:pt x="45" y="155"/>
                                </a:lnTo>
                                <a:lnTo>
                                  <a:pt x="55" y="159"/>
                                </a:lnTo>
                                <a:lnTo>
                                  <a:pt x="65" y="161"/>
                                </a:lnTo>
                                <a:lnTo>
                                  <a:pt x="76" y="161"/>
                                </a:lnTo>
                                <a:lnTo>
                                  <a:pt x="90" y="161"/>
                                </a:lnTo>
                                <a:lnTo>
                                  <a:pt x="103" y="158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4"/>
                                </a:lnTo>
                                <a:lnTo>
                                  <a:pt x="76" y="144"/>
                                </a:lnTo>
                                <a:lnTo>
                                  <a:pt x="65" y="143"/>
                                </a:lnTo>
                                <a:lnTo>
                                  <a:pt x="55" y="140"/>
                                </a:lnTo>
                                <a:lnTo>
                                  <a:pt x="46" y="135"/>
                                </a:lnTo>
                                <a:lnTo>
                                  <a:pt x="37" y="127"/>
                                </a:lnTo>
                                <a:lnTo>
                                  <a:pt x="31" y="119"/>
                                </a:lnTo>
                                <a:lnTo>
                                  <a:pt x="26" y="108"/>
                                </a:lnTo>
                                <a:lnTo>
                                  <a:pt x="23" y="97"/>
                                </a:lnTo>
                                <a:lnTo>
                                  <a:pt x="22" y="83"/>
                                </a:lnTo>
                                <a:lnTo>
                                  <a:pt x="23" y="67"/>
                                </a:lnTo>
                                <a:lnTo>
                                  <a:pt x="26" y="53"/>
                                </a:lnTo>
                                <a:lnTo>
                                  <a:pt x="31" y="42"/>
                                </a:lnTo>
                                <a:lnTo>
                                  <a:pt x="38" y="33"/>
                                </a:lnTo>
                                <a:lnTo>
                                  <a:pt x="46" y="27"/>
                                </a:lnTo>
                                <a:lnTo>
                                  <a:pt x="56" y="22"/>
                                </a:lnTo>
                                <a:lnTo>
                                  <a:pt x="66" y="19"/>
                                </a:lnTo>
                                <a:lnTo>
                                  <a:pt x="76" y="18"/>
                                </a:lnTo>
                                <a:lnTo>
                                  <a:pt x="128" y="18"/>
                                </a:lnTo>
                                <a:lnTo>
                                  <a:pt x="128" y="18"/>
                                </a:lnTo>
                                <a:lnTo>
                                  <a:pt x="116" y="11"/>
                                </a:lnTo>
                                <a:lnTo>
                                  <a:pt x="107" y="6"/>
                                </a:lnTo>
                                <a:lnTo>
                                  <a:pt x="97" y="3"/>
                                </a:lnTo>
                                <a:lnTo>
                                  <a:pt x="87" y="1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28" y="18"/>
                                </a:moveTo>
                                <a:lnTo>
                                  <a:pt x="87" y="18"/>
                                </a:lnTo>
                                <a:lnTo>
                                  <a:pt x="96" y="21"/>
                                </a:lnTo>
                                <a:lnTo>
                                  <a:pt x="105" y="26"/>
                                </a:lnTo>
                                <a:lnTo>
                                  <a:pt x="113" y="31"/>
                                </a:lnTo>
                                <a:lnTo>
                                  <a:pt x="119" y="38"/>
                                </a:lnTo>
                                <a:lnTo>
                                  <a:pt x="128" y="57"/>
                                </a:lnTo>
                                <a:lnTo>
                                  <a:pt x="130" y="67"/>
                                </a:lnTo>
                                <a:lnTo>
                                  <a:pt x="130" y="83"/>
                                </a:lnTo>
                                <a:lnTo>
                                  <a:pt x="129" y="95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8"/>
                                </a:lnTo>
                                <a:lnTo>
                                  <a:pt x="115" y="127"/>
                                </a:lnTo>
                                <a:lnTo>
                                  <a:pt x="107" y="134"/>
                                </a:lnTo>
                                <a:lnTo>
                                  <a:pt x="98" y="140"/>
                                </a:lnTo>
                                <a:lnTo>
                                  <a:pt x="87" y="143"/>
                                </a:lnTo>
                                <a:lnTo>
                                  <a:pt x="76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36" y="136"/>
                                </a:lnTo>
                                <a:lnTo>
                                  <a:pt x="142" y="123"/>
                                </a:lnTo>
                                <a:lnTo>
                                  <a:pt x="147" y="114"/>
                                </a:lnTo>
                                <a:lnTo>
                                  <a:pt x="150" y="103"/>
                                </a:lnTo>
                                <a:lnTo>
                                  <a:pt x="151" y="93"/>
                                </a:lnTo>
                                <a:lnTo>
                                  <a:pt x="152" y="81"/>
                                </a:lnTo>
                                <a:lnTo>
                                  <a:pt x="152" y="70"/>
                                </a:lnTo>
                                <a:lnTo>
                                  <a:pt x="150" y="59"/>
                                </a:lnTo>
                                <a:lnTo>
                                  <a:pt x="147" y="49"/>
                                </a:lnTo>
                                <a:lnTo>
                                  <a:pt x="143" y="39"/>
                                </a:lnTo>
                                <a:lnTo>
                                  <a:pt x="137" y="27"/>
                                </a:lnTo>
                                <a:lnTo>
                                  <a:pt x="1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0" name="child 21"/>
                        <wps:cNvSpPr>
                          <a:spLocks/>
                        </wps:cNvSpPr>
                        <wps:spPr>
                          <a:xfrm>
                            <a:off x="438721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1" name="child 22"/>
                        <wps:cNvSpPr>
                          <a:spLocks/>
                        </wps:cNvSpPr>
                        <wps:spPr>
                          <a:xfrm>
                            <a:off x="438721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2" name="child 23"/>
                        <wps:cNvSpPr>
                          <a:spLocks/>
                        </wps:cNvSpPr>
                        <wps:spPr>
                          <a:xfrm>
                            <a:off x="438721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3" name="child 24"/>
                        <wps:cNvSpPr>
                          <a:spLocks/>
                        </wps:cNvSpPr>
                        <wps:spPr>
                          <a:xfrm>
                            <a:off x="4452620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4" name="child 25"/>
                        <wps:cNvSpPr>
                          <a:spLocks/>
                        </wps:cNvSpPr>
                        <wps:spPr>
                          <a:xfrm>
                            <a:off x="4452620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5" name="child 26"/>
                        <wps:cNvSpPr>
                          <a:spLocks/>
                        </wps:cNvSpPr>
                        <wps:spPr>
                          <a:xfrm>
                            <a:off x="3791585" y="484505"/>
                            <a:ext cx="2120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" h="202">
                                <a:moveTo>
                                  <a:pt x="324" y="0"/>
                                </a:moveTo>
                                <a:lnTo>
                                  <a:pt x="1" y="188"/>
                                </a:lnTo>
                                <a:lnTo>
                                  <a:pt x="0" y="192"/>
                                </a:lnTo>
                                <a:lnTo>
                                  <a:pt x="2" y="196"/>
                                </a:lnTo>
                                <a:lnTo>
                                  <a:pt x="4" y="200"/>
                                </a:lnTo>
                                <a:lnTo>
                                  <a:pt x="9" y="201"/>
                                </a:lnTo>
                                <a:lnTo>
                                  <a:pt x="332" y="13"/>
                                </a:lnTo>
                                <a:lnTo>
                                  <a:pt x="333" y="8"/>
                                </a:lnTo>
                                <a:lnTo>
                                  <a:pt x="329" y="1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6" name="child 27"/>
                        <wps:cNvSpPr>
                          <a:spLocks/>
                        </wps:cNvSpPr>
                        <wps:spPr>
                          <a:xfrm>
                            <a:off x="4227195" y="749935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40" y="52"/>
                                </a:lnTo>
                                <a:lnTo>
                                  <a:pt x="51" y="40"/>
                                </a:lnTo>
                                <a:lnTo>
                                  <a:pt x="51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6FF26" id="shape1508" o:spid="_x0000_s1026" style="position:absolute;margin-left:162.45pt;margin-top:55.15pt;width:129.75pt;height:81.9pt;z-index:251706368;mso-wrap-distance-left:0;mso-wrap-distance-right:0" coordorigin="28187,1028" coordsize="16478,1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">
                <v:shape id="이미지" o:spid="_x0000_s1027" type="#_x0000_t75" style="position:absolute;left:34975;top:10102;width:800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">
                  <v:imagedata r:id="rId100" o:title=""/>
                </v:shape>
                <v:line id="child 2" o:spid="_x0000_s1028" style="position:absolute;visibility:visible;mso-wrap-style:square" from="32778,6026" to="3277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" strokeweight="0">
                  <v:stroke miterlimit="343597f" joinstyle="miter"/>
                </v:line>
                <v:line id="child 3" o:spid="_x0000_s1029" style="position:absolute;visibility:visible;mso-wrap-style:square" from="33134,6235" to="33134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" strokeweight="0">
                  <v:stroke miterlimit="343597f" joinstyle="miter"/>
                </v:line>
                <v:shape id="이미지" o:spid="_x0000_s1030" type="#_x0000_t75" style="position:absolute;left:32715;top:9036;width:203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">
                  <v:imagedata r:id="rId101" o:title=""/>
                </v:shape>
                <v:shape id="이미지" o:spid="_x0000_s1031" type="#_x0000_t75" style="position:absolute;left:35820;top:8826;width:2210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">
                  <v:imagedata r:id="rId102" o:title=""/>
                </v:shape>
                <v:line id="child 6" o:spid="_x0000_s1032" style="position:absolute;visibility:visible;mso-wrap-style:square" from="37973,6026" to="3797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" strokeweight="0">
                  <v:stroke miterlimit="343597f" joinstyle="miter"/>
                </v:line>
                <v:shape id="child 7" o:spid="_x0000_s1033" style="position:absolute;left:35318;top:4502;width:2712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" path="m9,l4,1,,9r2,4l418,256r5,-1l425,251r2,-4l426,243,9,xe" fillcolor="black" stroked="f">
                  <v:path arrowok="t" textboxrect="0,0,427,256"/>
                </v:shape>
                <v:shape id="이미지" o:spid="_x0000_s1034" type="#_x0000_t75" style="position:absolute;left:35318;top:4921;width:235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">
                  <v:imagedata r:id="rId103" o:title=""/>
                </v:shape>
                <v:shape id="child 9" o:spid="_x0000_s1035" style="position:absolute;left:32715;top:4502;width:2711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" path="m418,l1,243,,247r4,8l9,256,425,13r2,-4l422,1,418,xe" fillcolor="black" stroked="f">
                  <v:path arrowok="t" textboxrect="0,0,427,256"/>
                </v:shape>
                <v:shape id="이미지" o:spid="_x0000_s1036" type="#_x0000_t75" style="position:absolute;left:28733;top:4051;width:4096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">
                  <v:imagedata r:id="rId104" o:title=""/>
                </v:shape>
                <v:shape id="이미지" o:spid="_x0000_s1037" type="#_x0000_t75" style="position:absolute;left:28187;top:9036;width:464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">
                  <v:imagedata r:id="rId105" o:title=""/>
                </v:shape>
                <v:shape id="이미지" o:spid="_x0000_s1038" type="#_x0000_t75" style="position:absolute;left:34937;top:1022;width:452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">
                  <v:imagedata r:id="rId106" o:title=""/>
                </v:shape>
                <v:shape id="child 13" o:spid="_x0000_s1039" style="position:absolute;left:40138;top:4051;width:895;height:1022;visibility:visible;mso-wrap-style:square;v-text-anchor:middle" coordsize="14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" path="m75,l61,,48,4,24,16r-9,9l9,37,5,47,2,57,,68,,80,,91r2,10l4,111r4,10l14,134r8,10l33,151r8,4l51,159r11,2l74,161r12,-1l97,158r10,-4l116,148r5,-4l63,144r-9,-3l45,136r-8,-5l31,124,23,104,21,93r,-24l23,59,30,40r5,-8l52,21,62,18r59,l115,12,106,7,97,3,86,1,75,xm119,104r-3,13l111,127r-9,7l94,140r-10,4l121,144r3,-4l131,132r5,-11l140,109r-21,-5xm121,18r-36,l94,21r7,5l108,31r5,8l117,51r20,-5l134,36r-6,-9l122,19r-1,-1xe" fillcolor="black" stroked="f">
                  <v:path arrowok="t" textboxrect="0,0,141,161"/>
                </v:shape>
                <v:rect id="child 14" o:spid="_x0000_s1040" style="position:absolute;left:4119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" fillcolor="black" stroked="f">
                  <v:path arrowok="t"/>
                </v:rect>
                <v:rect id="child 15" o:spid="_x0000_s1041" style="position:absolute;left:41192;top:4470;width:794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" fillcolor="black" stroked="f">
                  <v:path arrowok="t"/>
                </v:rect>
                <v:rect id="child 16" o:spid="_x0000_s1042" style="position:absolute;left:4119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" fillcolor="black" stroked="f">
                  <v:path arrowok="t"/>
                </v:rect>
                <v:rect id="child 17" o:spid="_x0000_s1043" style="position:absolute;left:41852;top:4591;width:134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" fillcolor="black" stroked="f">
                  <v:path arrowok="t"/>
                </v:rect>
                <v:rect id="child 18" o:spid="_x0000_s1044" style="position:absolute;left:41852;top:4070;width:134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" fillcolor="black" stroked="f">
                  <v:path arrowok="t"/>
                </v:rect>
                <v:shape id="child 19" o:spid="_x0000_s1045" style="position:absolute;left:42119;top:4610;width:502;height:749;visibility:visible;mso-wrap-style:square;v-text-anchor:middle" coordsize="7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" path="m71,12r-23,l53,14r4,3l61,21r2,5l63,37r-2,6l52,55r-9,8l22,80r-6,6l7,96r-3,6l2,107,,110r,3l,117r79,l79,103r-59,l22,100r2,-2l29,93r5,-5l54,72r7,-7l66,60r4,-5l74,50r2,-4l77,41r1,-4l78,23,75,15,71,12xm53,l30,,21,3,8,14,4,23,3,34r15,1l18,28r2,-6l24,18r4,-4l34,12r37,l62,3,53,xe" fillcolor="black" stroked="f">
                  <v:path arrowok="t" textboxrect="0,0,79,118"/>
                </v:shape>
                <v:shape id="child 20" o:spid="_x0000_s1046" style="position:absolute;left:42741;top:4051;width:966;height:1022;visibility:visible;mso-wrap-style:square;v-text-anchor:middle" coordsize="15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" path="m76,l60,2,46,6,33,13,21,22,12,34,6,48,2,65,,81,,97r3,12l9,122r6,12l24,144r12,7l45,155r10,4l65,161r11,l90,161r13,-3l127,145r1,-1l76,144,65,143,55,140r-9,-5l37,127r-6,-8l26,108,23,97,22,83,23,67,26,53,31,42r7,-9l46,27,56,22,66,19,76,18r52,l128,18,116,11,107,6,97,3,87,1,76,xm128,18r-41,l96,21r9,5l113,31r6,7l128,57r2,10l130,83r-1,12l127,108r-5,10l115,127r-8,7l98,140r-11,3l76,144r52,l136,136r6,-13l147,114r3,-11l151,93r1,-12l152,70,150,59,147,49,143,39,137,27r-9,-9xe" fillcolor="black" stroked="f">
                  <v:path arrowok="t" textboxrect="0,0,152,161"/>
                </v:shape>
                <v:rect id="child 21" o:spid="_x0000_s1047" style="position:absolute;left:4387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" fillcolor="black" stroked="f">
                  <v:path arrowok="t"/>
                </v:rect>
                <v:rect id="child 22" o:spid="_x0000_s1048" style="position:absolute;left:43872;top:4470;width:793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" fillcolor="black" stroked="f">
                  <v:path arrowok="t"/>
                </v:rect>
                <v:rect id="child 23" o:spid="_x0000_s1049" style="position:absolute;left:4387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" fillcolor="black" stroked="f">
                  <v:path arrowok="t"/>
                </v:rect>
                <v:rect id="child 24" o:spid="_x0000_s1050" style="position:absolute;left:44526;top:4591;width:133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" fillcolor="black" stroked="f">
                  <v:path arrowok="t"/>
                </v:rect>
                <v:rect id="child 25" o:spid="_x0000_s1051" style="position:absolute;left:44526;top:4070;width:133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" fillcolor="black" stroked="f">
                  <v:path arrowok="t"/>
                </v:rect>
                <v:shape id="child 26" o:spid="_x0000_s1052" style="position:absolute;left:37915;top:4845;width:2121;height:1282;visibility:visible;mso-wrap-style:square;v-text-anchor:middle" coordsize="33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" path="m324,l1,188,,192r2,4l4,200r5,1l332,13r1,-5l329,1,324,xe" fillcolor="black" stroked="f">
                  <v:path arrowok="t" textboxrect="0,0,334,202"/>
                </v:shape>
                <v:shape id="child 27" o:spid="_x0000_s1053" style="position:absolute;left:42271;top:7499;width:331;height:330;visibility:visible;mso-wrap-style:square;v-text-anchor:middle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" path="m40,l12,,,12,,40,12,52r28,l51,40r,-28l40,xe" fillcolor="black" stroked="f">
                  <v:path arrowok="t" textboxrect="0,0,52,52"/>
                </v:shape>
                <w10:wrap type="topAndBottom"/>
              </v:group>
            </w:pict>
          </mc:Fallback>
        </mc:AlternateContent>
      </w:r>
      <w:r w:rsidR="00FD1E3F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>. Дайте оценку качества субстанции пиридоксина гидрохлорида по ИК спектру анализируемого образца (рис.</w:t>
      </w:r>
      <w:r w:rsidR="00BE3B50">
        <w:rPr>
          <w:rFonts w:ascii="Times New Roman" w:hAnsi="Times New Roman"/>
          <w:spacing w:val="-3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>).</w:t>
      </w:r>
    </w:p>
    <w:p w:rsidR="00C631A4" w:rsidRDefault="009607F3">
      <w:pPr>
        <w:pStyle w:val="a4"/>
        <w:spacing w:before="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703296" behindDoc="0" locked="0" layoutInCell="1" hidden="0" allowOverlap="1">
            <wp:simplePos x="0" y="0"/>
            <wp:positionH relativeFrom="page">
              <wp:posOffset>4532390</wp:posOffset>
            </wp:positionH>
            <wp:positionV relativeFrom="paragraph">
              <wp:posOffset>703719</wp:posOffset>
            </wp:positionV>
            <wp:extent cx="213528" cy="102679"/>
            <wp:effectExtent l="0" t="0" r="0" b="0"/>
            <wp:wrapTopAndBottom/>
            <wp:docPr id="1318" name="shape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Пиридоксина гидрохлорид</w:t>
      </w:r>
    </w:p>
    <w:p w:rsidR="00DF1C78" w:rsidRDefault="00DF1C78" w:rsidP="00DF1C78">
      <w:pPr>
        <w:spacing w:before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4800" behindDoc="0" locked="0" layoutInCell="1" hidden="0" allowOverlap="1" wp14:anchorId="3054BB76" wp14:editId="3DA8742F">
            <wp:simplePos x="0" y="0"/>
            <wp:positionH relativeFrom="page">
              <wp:posOffset>2524125</wp:posOffset>
            </wp:positionH>
            <wp:positionV relativeFrom="paragraph">
              <wp:posOffset>478790</wp:posOffset>
            </wp:positionV>
            <wp:extent cx="1691640" cy="1502410"/>
            <wp:effectExtent l="0" t="0" r="3810" b="2540"/>
            <wp:wrapTopAndBottom/>
            <wp:docPr id="1321" name="shape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3F">
        <w:rPr>
          <w:sz w:val="28"/>
          <w:szCs w:val="28"/>
        </w:rPr>
        <w:t>26</w:t>
      </w:r>
      <w:r w:rsidR="009607F3">
        <w:rPr>
          <w:sz w:val="28"/>
          <w:szCs w:val="28"/>
        </w:rPr>
        <w:t xml:space="preserve">. Дайте оценку качества субстанции папаверина гидрохлорида по </w:t>
      </w:r>
      <w:r w:rsidR="009607F3">
        <w:rPr>
          <w:spacing w:val="-15"/>
          <w:sz w:val="28"/>
          <w:szCs w:val="28"/>
        </w:rPr>
        <w:t xml:space="preserve">ИК </w:t>
      </w:r>
      <w:r w:rsidR="009607F3">
        <w:rPr>
          <w:sz w:val="28"/>
          <w:szCs w:val="28"/>
        </w:rPr>
        <w:t>спектру анализируемого образца (рис.</w:t>
      </w:r>
      <w:r>
        <w:rPr>
          <w:spacing w:val="-3"/>
          <w:sz w:val="28"/>
          <w:szCs w:val="28"/>
        </w:rPr>
        <w:t xml:space="preserve"> 12</w:t>
      </w:r>
      <w:r w:rsidR="009607F3">
        <w:rPr>
          <w:sz w:val="28"/>
          <w:szCs w:val="28"/>
        </w:rPr>
        <w:t>).</w:t>
      </w:r>
    </w:p>
    <w:p w:rsidR="00DF1C78" w:rsidRPr="00DF1C78" w:rsidRDefault="00DF1C78" w:rsidP="00DF1C78">
      <w:pPr>
        <w:pStyle w:val="a4"/>
        <w:spacing w:before="1"/>
        <w:jc w:val="center"/>
        <w:rPr>
          <w:rFonts w:ascii="Times New Roman" w:hAnsi="Times New Roman"/>
          <w:sz w:val="28"/>
          <w:szCs w:val="28"/>
        </w:rPr>
      </w:pPr>
      <w:r w:rsidRPr="00DF1C7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26848" behindDoc="0" locked="0" layoutInCell="1" hidden="0" allowOverlap="1" wp14:anchorId="232D083B" wp14:editId="11A18CEA">
                <wp:simplePos x="0" y="0"/>
                <wp:positionH relativeFrom="page">
                  <wp:posOffset>4748032</wp:posOffset>
                </wp:positionH>
                <wp:positionV relativeFrom="paragraph">
                  <wp:posOffset>618519</wp:posOffset>
                </wp:positionV>
                <wp:extent cx="46355" cy="45720"/>
                <wp:effectExtent l="0" t="0" r="0" b="0"/>
                <wp:wrapTopAndBottom/>
                <wp:docPr id="1320" name="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A100E" id="shape1162" o:spid="_x0000_s1026" style="position:absolute;margin-left:373.85pt;margin-top:48.7pt;width:3.65pt;height:3.6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middle" coordsize="7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" path="m36,l22,3,11,11,3,22,,36,3,50r8,11l22,69r14,2l50,69,62,61,69,50,72,36,69,22,62,11,50,3,36,xe" fillcolor="black" stroked="f">
                <v:path arrowok="t" textboxrect="0,0,73,72"/>
                <w10:wrap type="topAndBottom" anchorx="page"/>
              </v:shape>
            </w:pict>
          </mc:Fallback>
        </mc:AlternateContent>
      </w:r>
      <w:r w:rsidRPr="00DF1C78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725824" behindDoc="0" locked="0" layoutInCell="1" hidden="0" allowOverlap="1" wp14:anchorId="7DA79970" wp14:editId="21B652E1">
            <wp:simplePos x="0" y="0"/>
            <wp:positionH relativeFrom="page">
              <wp:posOffset>4979306</wp:posOffset>
            </wp:positionH>
            <wp:positionV relativeFrom="paragraph">
              <wp:posOffset>589583</wp:posOffset>
            </wp:positionV>
            <wp:extent cx="222887" cy="105155"/>
            <wp:effectExtent l="0" t="0" r="0" b="0"/>
            <wp:wrapTopAndBottom/>
            <wp:docPr id="1322" name="shape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C78">
        <w:rPr>
          <w:rFonts w:ascii="Times New Roman" w:hAnsi="Times New Roman"/>
          <w:sz w:val="28"/>
          <w:szCs w:val="28"/>
        </w:rPr>
        <w:t>Папаверина гидрохлорид</w:t>
      </w:r>
    </w:p>
    <w:p w:rsidR="00C631A4" w:rsidRDefault="00FD1E3F" w:rsidP="00DF1C78">
      <w:p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>27</w:t>
      </w:r>
      <w:r w:rsidR="009607F3">
        <w:rPr>
          <w:sz w:val="28"/>
          <w:szCs w:val="28"/>
        </w:rPr>
        <w:t xml:space="preserve">. Дайте оценку качества субстанции ацикловира по ИК спектрам стандартного (рис. </w:t>
      </w:r>
      <w:r w:rsidR="00DF1C78">
        <w:rPr>
          <w:sz w:val="28"/>
          <w:szCs w:val="28"/>
        </w:rPr>
        <w:t>13</w:t>
      </w:r>
      <w:r w:rsidR="009607F3">
        <w:rPr>
          <w:sz w:val="28"/>
          <w:szCs w:val="28"/>
        </w:rPr>
        <w:t>) и анализируемого (рис. 1</w:t>
      </w:r>
      <w:r w:rsidR="00DF1C78">
        <w:rPr>
          <w:sz w:val="28"/>
          <w:szCs w:val="28"/>
        </w:rPr>
        <w:t>4</w:t>
      </w:r>
      <w:r w:rsidR="009607F3">
        <w:rPr>
          <w:sz w:val="28"/>
          <w:szCs w:val="28"/>
        </w:rPr>
        <w:t>)</w:t>
      </w:r>
      <w:r w:rsidR="009607F3">
        <w:rPr>
          <w:spacing w:val="-5"/>
          <w:sz w:val="28"/>
          <w:szCs w:val="28"/>
        </w:rPr>
        <w:t xml:space="preserve"> </w:t>
      </w:r>
      <w:r w:rsidR="009607F3">
        <w:rPr>
          <w:sz w:val="28"/>
          <w:szCs w:val="28"/>
        </w:rPr>
        <w:t>образцов.</w:t>
      </w:r>
    </w:p>
    <w:p w:rsidR="00C631A4" w:rsidRDefault="009607F3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9440" behindDoc="0" locked="0" layoutInCell="1" hidden="0" allowOverlap="1">
                <wp:simplePos x="0" y="0"/>
                <wp:positionH relativeFrom="page">
                  <wp:posOffset>1883832</wp:posOffset>
                </wp:positionH>
                <wp:positionV relativeFrom="paragraph">
                  <wp:posOffset>104267</wp:posOffset>
                </wp:positionV>
                <wp:extent cx="3258343" cy="1271428"/>
                <wp:effectExtent l="1617992" t="87026" r="1611643" b="87025"/>
                <wp:wrapTopAndBottom/>
                <wp:docPr id="1538" name="shape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343" cy="1271428"/>
                          <a:chOff x="1884045" y="104140"/>
                          <a:chExt cx="3794125" cy="1521460"/>
                        </a:xfrm>
                      </wpg:grpSpPr>
                      <wps:wsp>
                        <wps:cNvPr id="1528" name="child 1"/>
                        <wps:cNvSpPr>
                          <a:spLocks/>
                        </wps:cNvSpPr>
                        <wps:spPr>
                          <a:xfrm>
                            <a:off x="2310765" y="722630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29" name="child 2"/>
                        <wps:cNvCnPr/>
                        <wps:spPr>
                          <a:xfrm>
                            <a:off x="2310765" y="716280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30" name="child 3"/>
                        <wps:cNvSpPr>
                          <a:spLocks/>
                        </wps:cNvSpPr>
                        <wps:spPr>
                          <a:xfrm>
                            <a:off x="2310765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31" name="child 4"/>
                        <wps:cNvSpPr>
                          <a:spLocks/>
                        </wps:cNvSpPr>
                        <wps:spPr>
                          <a:xfrm>
                            <a:off x="2391410" y="72326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32" name="child 5"/>
                        <wps:cNvSpPr>
                          <a:spLocks/>
                        </wps:cNvSpPr>
                        <wps:spPr>
                          <a:xfrm>
                            <a:off x="2391410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" name="이미지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3955" y="6591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child 7"/>
                        <wps:cNvCnPr/>
                        <wps:spPr>
                          <a:xfrm>
                            <a:off x="2483485" y="802005"/>
                            <a:ext cx="0" cy="2952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5" name="이미지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12141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이미지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058545"/>
                            <a:ext cx="2711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이미지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9090" y="1083945"/>
                            <a:ext cx="248920" cy="15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child 11"/>
                        <wps:cNvCnPr/>
                        <wps:spPr>
                          <a:xfrm>
                            <a:off x="3121025" y="715010"/>
                            <a:ext cx="0" cy="38227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92" name="child 12"/>
                        <wps:cNvCnPr/>
                        <wps:spPr>
                          <a:xfrm>
                            <a:off x="3077210" y="741045"/>
                            <a:ext cx="0" cy="3302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93" name="child 13"/>
                        <wps:cNvSpPr>
                          <a:spLocks/>
                        </wps:cNvSpPr>
                        <wps:spPr>
                          <a:xfrm>
                            <a:off x="2795270" y="528955"/>
                            <a:ext cx="3327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" h="313">
                                <a:moveTo>
                                  <a:pt x="11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6"/>
                                </a:lnTo>
                                <a:lnTo>
                                  <a:pt x="509" y="310"/>
                                </a:lnTo>
                                <a:lnTo>
                                  <a:pt x="513" y="312"/>
                                </a:lnTo>
                                <a:lnTo>
                                  <a:pt x="519" y="311"/>
                                </a:lnTo>
                                <a:lnTo>
                                  <a:pt x="524" y="302"/>
                                </a:lnTo>
                                <a:lnTo>
                                  <a:pt x="522" y="296"/>
                                </a:lnTo>
                                <a:lnTo>
                                  <a:pt x="518" y="29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이미지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28955"/>
                            <a:ext cx="24955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이미지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0414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child 16"/>
                        <wps:cNvCnPr/>
                        <wps:spPr>
                          <a:xfrm>
                            <a:off x="278003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97" name="child 17"/>
                        <wps:cNvCnPr/>
                        <wps:spPr>
                          <a:xfrm>
                            <a:off x="282448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8" name="이미지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3410" y="1125220"/>
                            <a:ext cx="175895" cy="15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이미지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78355" y="11252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child 20"/>
                        <wps:cNvSpPr>
                          <a:spLocks/>
                        </wps:cNvSpPr>
                        <wps:spPr>
                          <a:xfrm>
                            <a:off x="2199640" y="1084580"/>
                            <a:ext cx="290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39">
                                <a:moveTo>
                                  <a:pt x="449" y="0"/>
                                </a:moveTo>
                                <a:lnTo>
                                  <a:pt x="3" y="120"/>
                                </a:lnTo>
                                <a:lnTo>
                                  <a:pt x="0" y="125"/>
                                </a:lnTo>
                                <a:lnTo>
                                  <a:pt x="3" y="135"/>
                                </a:lnTo>
                                <a:lnTo>
                                  <a:pt x="8" y="138"/>
                                </a:lnTo>
                                <a:lnTo>
                                  <a:pt x="454" y="18"/>
                                </a:lnTo>
                                <a:lnTo>
                                  <a:pt x="457" y="13"/>
                                </a:lnTo>
                                <a:lnTo>
                                  <a:pt x="454" y="3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이미지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1143635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child 22"/>
                        <wps:cNvSpPr>
                          <a:spLocks/>
                        </wps:cNvSpPr>
                        <wps:spPr>
                          <a:xfrm>
                            <a:off x="3114040" y="1083945"/>
                            <a:ext cx="2806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" h="159"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2" y="18"/>
                                </a:lnTo>
                                <a:lnTo>
                                  <a:pt x="433" y="158"/>
                                </a:lnTo>
                                <a:lnTo>
                                  <a:pt x="438" y="156"/>
                                </a:lnTo>
                                <a:lnTo>
                                  <a:pt x="442" y="146"/>
                                </a:lnTo>
                                <a:lnTo>
                                  <a:pt x="439" y="14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이미지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5448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이미지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9325" y="683260"/>
                            <a:ext cx="205105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child 25"/>
                        <wps:cNvSpPr>
                          <a:spLocks/>
                        </wps:cNvSpPr>
                        <wps:spPr>
                          <a:xfrm>
                            <a:off x="3114040" y="626745"/>
                            <a:ext cx="2813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" h="159">
                                <a:moveTo>
                                  <a:pt x="434" y="0"/>
                                </a:moveTo>
                                <a:lnTo>
                                  <a:pt x="2" y="140"/>
                                </a:lnTo>
                                <a:lnTo>
                                  <a:pt x="0" y="146"/>
                                </a:lnTo>
                                <a:lnTo>
                                  <a:pt x="3" y="155"/>
                                </a:lnTo>
                                <a:lnTo>
                                  <a:pt x="8" y="158"/>
                                </a:lnTo>
                                <a:lnTo>
                                  <a:pt x="439" y="17"/>
                                </a:lnTo>
                                <a:lnTo>
                                  <a:pt x="442" y="12"/>
                                </a:lnTo>
                                <a:lnTo>
                                  <a:pt x="441" y="7"/>
                                </a:lnTo>
                                <a:lnTo>
                                  <a:pt x="439" y="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06" name="child 26"/>
                        <wps:cNvSpPr>
                          <a:spLocks/>
                        </wps:cNvSpPr>
                        <wps:spPr>
                          <a:xfrm>
                            <a:off x="3601720" y="146367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6"/>
                                </a:lnTo>
                                <a:lnTo>
                                  <a:pt x="45" y="11"/>
                                </a:lnTo>
                                <a:lnTo>
                                  <a:pt x="34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7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6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9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4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7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07" name="child 27"/>
                        <wps:cNvSpPr>
                          <a:spLocks/>
                        </wps:cNvSpPr>
                        <wps:spPr>
                          <a:xfrm>
                            <a:off x="3731260" y="152971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08" name="child 28"/>
                        <wps:cNvCnPr/>
                        <wps:spPr>
                          <a:xfrm>
                            <a:off x="3731260" y="152336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09" name="child 29"/>
                        <wps:cNvSpPr>
                          <a:spLocks/>
                        </wps:cNvSpPr>
                        <wps:spPr>
                          <a:xfrm>
                            <a:off x="3731260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0" name="child 30"/>
                        <wps:cNvSpPr>
                          <a:spLocks/>
                        </wps:cNvSpPr>
                        <wps:spPr>
                          <a:xfrm>
                            <a:off x="3811905" y="152971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1" name="child 31"/>
                        <wps:cNvSpPr>
                          <a:spLocks/>
                        </wps:cNvSpPr>
                        <wps:spPr>
                          <a:xfrm>
                            <a:off x="3811905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2" name="child 32"/>
                        <wps:cNvSpPr>
                          <a:spLocks/>
                        </wps:cNvSpPr>
                        <wps:spPr>
                          <a:xfrm>
                            <a:off x="3844925" y="153225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9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37" y="90"/>
                                </a:lnTo>
                                <a:lnTo>
                                  <a:pt x="27" y="99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5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2" y="117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53" y="99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8" y="11"/>
                                </a:lnTo>
                                <a:lnTo>
                                  <a:pt x="9" y="18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3" name="child 33"/>
                        <wps:cNvSpPr>
                          <a:spLocks/>
                        </wps:cNvSpPr>
                        <wps:spPr>
                          <a:xfrm>
                            <a:off x="3515360" y="1287145"/>
                            <a:ext cx="1047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2">
                                <a:moveTo>
                                  <a:pt x="11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147" y="265"/>
                                </a:lnTo>
                                <a:lnTo>
                                  <a:pt x="149" y="270"/>
                                </a:lnTo>
                                <a:lnTo>
                                  <a:pt x="155" y="271"/>
                                </a:lnTo>
                                <a:lnTo>
                                  <a:pt x="159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5" y="260"/>
                                </a:lnTo>
                                <a:lnTo>
                                  <a:pt x="163" y="256"/>
                                </a:lnTo>
                                <a:lnTo>
                                  <a:pt x="19" y="6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4" name="child 34"/>
                        <wps:cNvSpPr>
                          <a:spLocks/>
                        </wps:cNvSpPr>
                        <wps:spPr>
                          <a:xfrm>
                            <a:off x="4088765" y="1464945"/>
                            <a:ext cx="1187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197">
                                <a:moveTo>
                                  <a:pt x="93" y="0"/>
                                </a:moveTo>
                                <a:lnTo>
                                  <a:pt x="73" y="2"/>
                                </a:lnTo>
                                <a:lnTo>
                                  <a:pt x="55" y="7"/>
                                </a:lnTo>
                                <a:lnTo>
                                  <a:pt x="39" y="15"/>
                                </a:lnTo>
                                <a:lnTo>
                                  <a:pt x="25" y="27"/>
                                </a:lnTo>
                                <a:lnTo>
                                  <a:pt x="14" y="42"/>
                                </a:lnTo>
                                <a:lnTo>
                                  <a:pt x="6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14"/>
                                </a:lnTo>
                                <a:lnTo>
                                  <a:pt x="2" y="126"/>
                                </a:lnTo>
                                <a:lnTo>
                                  <a:pt x="6" y="137"/>
                                </a:lnTo>
                                <a:lnTo>
                                  <a:pt x="11" y="149"/>
                                </a:lnTo>
                                <a:lnTo>
                                  <a:pt x="17" y="159"/>
                                </a:lnTo>
                                <a:lnTo>
                                  <a:pt x="24" y="169"/>
                                </a:lnTo>
                                <a:lnTo>
                                  <a:pt x="33" y="177"/>
                                </a:lnTo>
                                <a:lnTo>
                                  <a:pt x="43" y="184"/>
                                </a:lnTo>
                                <a:lnTo>
                                  <a:pt x="55" y="190"/>
                                </a:lnTo>
                                <a:lnTo>
                                  <a:pt x="67" y="194"/>
                                </a:lnTo>
                                <a:lnTo>
                                  <a:pt x="79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5" y="196"/>
                                </a:lnTo>
                                <a:lnTo>
                                  <a:pt x="117" y="194"/>
                                </a:lnTo>
                                <a:lnTo>
                                  <a:pt x="129" y="190"/>
                                </a:lnTo>
                                <a:lnTo>
                                  <a:pt x="140" y="185"/>
                                </a:lnTo>
                                <a:lnTo>
                                  <a:pt x="150" y="179"/>
                                </a:lnTo>
                                <a:lnTo>
                                  <a:pt x="154" y="175"/>
                                </a:lnTo>
                                <a:lnTo>
                                  <a:pt x="92" y="175"/>
                                </a:lnTo>
                                <a:lnTo>
                                  <a:pt x="79" y="174"/>
                                </a:lnTo>
                                <a:lnTo>
                                  <a:pt x="66" y="171"/>
                                </a:lnTo>
                                <a:lnTo>
                                  <a:pt x="55" y="164"/>
                                </a:lnTo>
                                <a:lnTo>
                                  <a:pt x="45" y="156"/>
                                </a:lnTo>
                                <a:lnTo>
                                  <a:pt x="37" y="145"/>
                                </a:lnTo>
                                <a:lnTo>
                                  <a:pt x="31" y="132"/>
                                </a:lnTo>
                                <a:lnTo>
                                  <a:pt x="27" y="118"/>
                                </a:lnTo>
                                <a:lnTo>
                                  <a:pt x="26" y="102"/>
                                </a:lnTo>
                                <a:lnTo>
                                  <a:pt x="27" y="82"/>
                                </a:lnTo>
                                <a:lnTo>
                                  <a:pt x="31" y="65"/>
                                </a:lnTo>
                                <a:lnTo>
                                  <a:pt x="37" y="51"/>
                                </a:lnTo>
                                <a:lnTo>
                                  <a:pt x="46" y="40"/>
                                </a:lnTo>
                                <a:lnTo>
                                  <a:pt x="56" y="32"/>
                                </a:lnTo>
                                <a:lnTo>
                                  <a:pt x="67" y="27"/>
                                </a:lnTo>
                                <a:lnTo>
                                  <a:pt x="80" y="23"/>
                                </a:lnTo>
                                <a:lnTo>
                                  <a:pt x="93" y="22"/>
                                </a:lnTo>
                                <a:lnTo>
                                  <a:pt x="154" y="22"/>
                                </a:lnTo>
                                <a:lnTo>
                                  <a:pt x="152" y="20"/>
                                </a:lnTo>
                                <a:lnTo>
                                  <a:pt x="141" y="13"/>
                                </a:lnTo>
                                <a:lnTo>
                                  <a:pt x="130" y="7"/>
                                </a:lnTo>
                                <a:lnTo>
                                  <a:pt x="118" y="3"/>
                                </a:lnTo>
                                <a:lnTo>
                                  <a:pt x="106" y="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54" y="22"/>
                                </a:moveTo>
                                <a:lnTo>
                                  <a:pt x="93" y="22"/>
                                </a:lnTo>
                                <a:lnTo>
                                  <a:pt x="106" y="22"/>
                                </a:lnTo>
                                <a:lnTo>
                                  <a:pt x="117" y="25"/>
                                </a:lnTo>
                                <a:lnTo>
                                  <a:pt x="128" y="31"/>
                                </a:lnTo>
                                <a:lnTo>
                                  <a:pt x="138" y="38"/>
                                </a:lnTo>
                                <a:lnTo>
                                  <a:pt x="146" y="47"/>
                                </a:lnTo>
                                <a:lnTo>
                                  <a:pt x="151" y="58"/>
                                </a:lnTo>
                                <a:lnTo>
                                  <a:pt x="155" y="67"/>
                                </a:lnTo>
                                <a:lnTo>
                                  <a:pt x="157" y="77"/>
                                </a:lnTo>
                                <a:lnTo>
                                  <a:pt x="159" y="88"/>
                                </a:lnTo>
                                <a:lnTo>
                                  <a:pt x="159" y="99"/>
                                </a:lnTo>
                                <a:lnTo>
                                  <a:pt x="158" y="116"/>
                                </a:lnTo>
                                <a:lnTo>
                                  <a:pt x="154" y="131"/>
                                </a:lnTo>
                                <a:lnTo>
                                  <a:pt x="149" y="144"/>
                                </a:lnTo>
                                <a:lnTo>
                                  <a:pt x="140" y="156"/>
                                </a:lnTo>
                                <a:lnTo>
                                  <a:pt x="130" y="164"/>
                                </a:lnTo>
                                <a:lnTo>
                                  <a:pt x="119" y="170"/>
                                </a:lnTo>
                                <a:lnTo>
                                  <a:pt x="106" y="174"/>
                                </a:lnTo>
                                <a:lnTo>
                                  <a:pt x="92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9" y="171"/>
                                </a:lnTo>
                                <a:lnTo>
                                  <a:pt x="167" y="161"/>
                                </a:lnTo>
                                <a:lnTo>
                                  <a:pt x="174" y="151"/>
                                </a:lnTo>
                                <a:lnTo>
                                  <a:pt x="179" y="139"/>
                                </a:lnTo>
                                <a:lnTo>
                                  <a:pt x="183" y="126"/>
                                </a:lnTo>
                                <a:lnTo>
                                  <a:pt x="185" y="113"/>
                                </a:lnTo>
                                <a:lnTo>
                                  <a:pt x="186" y="99"/>
                                </a:lnTo>
                                <a:lnTo>
                                  <a:pt x="185" y="85"/>
                                </a:lnTo>
                                <a:lnTo>
                                  <a:pt x="183" y="72"/>
                                </a:lnTo>
                                <a:lnTo>
                                  <a:pt x="179" y="60"/>
                                </a:lnTo>
                                <a:lnTo>
                                  <a:pt x="174" y="48"/>
                                </a:lnTo>
                                <a:lnTo>
                                  <a:pt x="168" y="37"/>
                                </a:lnTo>
                                <a:lnTo>
                                  <a:pt x="160" y="28"/>
                                </a:lnTo>
                                <a:lnTo>
                                  <a:pt x="1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5" name="child 35"/>
                        <wps:cNvCnPr/>
                        <wps:spPr>
                          <a:xfrm>
                            <a:off x="3924300" y="1527175"/>
                            <a:ext cx="14541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16" name="child 36"/>
                        <wps:cNvSpPr>
                          <a:spLocks/>
                        </wps:cNvSpPr>
                        <wps:spPr>
                          <a:xfrm>
                            <a:off x="4462780" y="146494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80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7"/>
                                </a:lnTo>
                                <a:lnTo>
                                  <a:pt x="45" y="12"/>
                                </a:lnTo>
                                <a:lnTo>
                                  <a:pt x="35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2" y="45"/>
                                </a:lnTo>
                                <a:lnTo>
                                  <a:pt x="7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3"/>
                                </a:lnTo>
                                <a:lnTo>
                                  <a:pt x="0" y="97"/>
                                </a:lnTo>
                                <a:lnTo>
                                  <a:pt x="1" y="111"/>
                                </a:lnTo>
                                <a:lnTo>
                                  <a:pt x="3" y="124"/>
                                </a:lnTo>
                                <a:lnTo>
                                  <a:pt x="6" y="136"/>
                                </a:lnTo>
                                <a:lnTo>
                                  <a:pt x="11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8"/>
                                </a:lnTo>
                                <a:lnTo>
                                  <a:pt x="41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4"/>
                                </a:lnTo>
                                <a:lnTo>
                                  <a:pt x="77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20" y="193"/>
                                </a:lnTo>
                                <a:lnTo>
                                  <a:pt x="132" y="188"/>
                                </a:lnTo>
                                <a:lnTo>
                                  <a:pt x="143" y="181"/>
                                </a:lnTo>
                                <a:lnTo>
                                  <a:pt x="149" y="175"/>
                                </a:lnTo>
                                <a:lnTo>
                                  <a:pt x="78" y="175"/>
                                </a:lnTo>
                                <a:lnTo>
                                  <a:pt x="67" y="172"/>
                                </a:lnTo>
                                <a:lnTo>
                                  <a:pt x="46" y="161"/>
                                </a:lnTo>
                                <a:lnTo>
                                  <a:pt x="39" y="152"/>
                                </a:lnTo>
                                <a:lnTo>
                                  <a:pt x="34" y="139"/>
                                </a:lnTo>
                                <a:lnTo>
                                  <a:pt x="31" y="130"/>
                                </a:lnTo>
                                <a:lnTo>
                                  <a:pt x="29" y="120"/>
                                </a:lnTo>
                                <a:lnTo>
                                  <a:pt x="27" y="109"/>
                                </a:lnTo>
                                <a:lnTo>
                                  <a:pt x="27" y="97"/>
                                </a:lnTo>
                                <a:lnTo>
                                  <a:pt x="27" y="85"/>
                                </a:lnTo>
                                <a:lnTo>
                                  <a:pt x="29" y="72"/>
                                </a:lnTo>
                                <a:lnTo>
                                  <a:pt x="33" y="61"/>
                                </a:lnTo>
                                <a:lnTo>
                                  <a:pt x="37" y="49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7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5"/>
                                </a:lnTo>
                                <a:lnTo>
                                  <a:pt x="131" y="9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7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9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2"/>
                                </a:lnTo>
                                <a:lnTo>
                                  <a:pt x="161" y="161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7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5" y="22"/>
                                </a:lnTo>
                                <a:lnTo>
                                  <a:pt x="116" y="25"/>
                                </a:lnTo>
                                <a:lnTo>
                                  <a:pt x="124" y="31"/>
                                </a:lnTo>
                                <a:lnTo>
                                  <a:pt x="133" y="38"/>
                                </a:lnTo>
                                <a:lnTo>
                                  <a:pt x="139" y="48"/>
                                </a:lnTo>
                                <a:lnTo>
                                  <a:pt x="144" y="62"/>
                                </a:lnTo>
                                <a:lnTo>
                                  <a:pt x="169" y="56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7" name="child 37"/>
                        <wps:cNvSpPr>
                          <a:spLocks/>
                        </wps:cNvSpPr>
                        <wps:spPr>
                          <a:xfrm>
                            <a:off x="4591685" y="1530985"/>
                            <a:ext cx="16510" cy="56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18" name="child 38"/>
                        <wps:cNvCnPr/>
                        <wps:spPr>
                          <a:xfrm>
                            <a:off x="4592320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19" name="child 39"/>
                        <wps:cNvSpPr>
                          <a:spLocks/>
                        </wps:cNvSpPr>
                        <wps:spPr>
                          <a:xfrm>
                            <a:off x="459168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37" name="child 40"/>
                        <wps:cNvSpPr>
                          <a:spLocks/>
                        </wps:cNvSpPr>
                        <wps:spPr>
                          <a:xfrm>
                            <a:off x="4672330" y="153098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39" name="child 41"/>
                        <wps:cNvSpPr>
                          <a:spLocks/>
                        </wps:cNvSpPr>
                        <wps:spPr>
                          <a:xfrm>
                            <a:off x="4672330" y="146685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0" name="child 42"/>
                        <wps:cNvSpPr>
                          <a:spLocks/>
                        </wps:cNvSpPr>
                        <wps:spPr>
                          <a:xfrm>
                            <a:off x="4705985" y="153352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8" y="15"/>
                                </a:moveTo>
                                <a:lnTo>
                                  <a:pt x="59" y="15"/>
                                </a:lnTo>
                                <a:lnTo>
                                  <a:pt x="66" y="17"/>
                                </a:lnTo>
                                <a:lnTo>
                                  <a:pt x="76" y="27"/>
                                </a:lnTo>
                                <a:lnTo>
                                  <a:pt x="78" y="33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70" y="61"/>
                                </a:lnTo>
                                <a:lnTo>
                                  <a:pt x="65" y="67"/>
                                </a:lnTo>
                                <a:lnTo>
                                  <a:pt x="58" y="74"/>
                                </a:lnTo>
                                <a:lnTo>
                                  <a:pt x="49" y="82"/>
                                </a:lnTo>
                                <a:lnTo>
                                  <a:pt x="38" y="91"/>
                                </a:lnTo>
                                <a:lnTo>
                                  <a:pt x="27" y="99"/>
                                </a:lnTo>
                                <a:lnTo>
                                  <a:pt x="20" y="106"/>
                                </a:lnTo>
                                <a:lnTo>
                                  <a:pt x="9" y="119"/>
                                </a:lnTo>
                                <a:lnTo>
                                  <a:pt x="5" y="125"/>
                                </a:lnTo>
                                <a:lnTo>
                                  <a:pt x="1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4"/>
                                </a:lnTo>
                                <a:lnTo>
                                  <a:pt x="97" y="144"/>
                                </a:lnTo>
                                <a:lnTo>
                                  <a:pt x="97" y="127"/>
                                </a:lnTo>
                                <a:lnTo>
                                  <a:pt x="25" y="127"/>
                                </a:lnTo>
                                <a:lnTo>
                                  <a:pt x="27" y="124"/>
                                </a:lnTo>
                                <a:lnTo>
                                  <a:pt x="30" y="120"/>
                                </a:lnTo>
                                <a:lnTo>
                                  <a:pt x="33" y="117"/>
                                </a:lnTo>
                                <a:lnTo>
                                  <a:pt x="36" y="114"/>
                                </a:lnTo>
                                <a:lnTo>
                                  <a:pt x="43" y="108"/>
                                </a:lnTo>
                                <a:lnTo>
                                  <a:pt x="54" y="99"/>
                                </a:lnTo>
                                <a:lnTo>
                                  <a:pt x="66" y="89"/>
                                </a:lnTo>
                                <a:lnTo>
                                  <a:pt x="76" y="80"/>
                                </a:lnTo>
                                <a:lnTo>
                                  <a:pt x="81" y="74"/>
                                </a:lnTo>
                                <a:lnTo>
                                  <a:pt x="87" y="68"/>
                                </a:lnTo>
                                <a:lnTo>
                                  <a:pt x="91" y="62"/>
                                </a:lnTo>
                                <a:lnTo>
                                  <a:pt x="93" y="57"/>
                                </a:lnTo>
                                <a:lnTo>
                                  <a:pt x="96" y="51"/>
                                </a:lnTo>
                                <a:lnTo>
                                  <a:pt x="97" y="46"/>
                                </a:lnTo>
                                <a:lnTo>
                                  <a:pt x="97" y="29"/>
                                </a:lnTo>
                                <a:lnTo>
                                  <a:pt x="93" y="19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4"/>
                                </a:lnTo>
                                <a:lnTo>
                                  <a:pt x="18" y="11"/>
                                </a:lnTo>
                                <a:lnTo>
                                  <a:pt x="10" y="18"/>
                                </a:lnTo>
                                <a:lnTo>
                                  <a:pt x="5" y="28"/>
                                </a:lnTo>
                                <a:lnTo>
                                  <a:pt x="4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88" y="15"/>
                                </a:lnTo>
                                <a:lnTo>
                                  <a:pt x="84" y="12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1" name="child 43"/>
                        <wps:cNvCnPr/>
                        <wps:spPr>
                          <a:xfrm>
                            <a:off x="4224655" y="1527175"/>
                            <a:ext cx="21971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42" name="child 44"/>
                        <wps:cNvSpPr>
                          <a:spLocks/>
                        </wps:cNvSpPr>
                        <wps:spPr>
                          <a:xfrm>
                            <a:off x="4954905" y="1465580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5" y="6"/>
                                </a:lnTo>
                                <a:lnTo>
                                  <a:pt x="44" y="11"/>
                                </a:lnTo>
                                <a:lnTo>
                                  <a:pt x="34" y="18"/>
                                </a:lnTo>
                                <a:lnTo>
                                  <a:pt x="25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6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5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89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6"/>
                                </a:lnTo>
                                <a:lnTo>
                                  <a:pt x="106" y="195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8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56" y="166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3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6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1"/>
                                </a:lnTo>
                                <a:lnTo>
                                  <a:pt x="149" y="21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8" y="175"/>
                                </a:lnTo>
                                <a:lnTo>
                                  <a:pt x="152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7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1"/>
                                </a:moveTo>
                                <a:lnTo>
                                  <a:pt x="104" y="21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2"/>
                                </a:lnTo>
                                <a:lnTo>
                                  <a:pt x="1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3" name="child 45"/>
                        <wps:cNvSpPr>
                          <a:spLocks/>
                        </wps:cNvSpPr>
                        <wps:spPr>
                          <a:xfrm>
                            <a:off x="5084445" y="153098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4" name="child 46"/>
                        <wps:cNvCnPr/>
                        <wps:spPr>
                          <a:xfrm>
                            <a:off x="5084445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45" name="child 47"/>
                        <wps:cNvSpPr>
                          <a:spLocks/>
                        </wps:cNvSpPr>
                        <wps:spPr>
                          <a:xfrm>
                            <a:off x="508444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6" name="child 48"/>
                        <wps:cNvSpPr>
                          <a:spLocks/>
                        </wps:cNvSpPr>
                        <wps:spPr>
                          <a:xfrm>
                            <a:off x="5165090" y="153162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7" name="child 49"/>
                        <wps:cNvSpPr>
                          <a:spLocks/>
                        </wps:cNvSpPr>
                        <wps:spPr>
                          <a:xfrm>
                            <a:off x="5165090" y="146812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8" name="child 50"/>
                        <wps:cNvSpPr>
                          <a:spLocks/>
                        </wps:cNvSpPr>
                        <wps:spPr>
                          <a:xfrm>
                            <a:off x="5198110" y="1534160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27" y="98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4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1" y="74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7" y="10"/>
                                </a:lnTo>
                                <a:lnTo>
                                  <a:pt x="9" y="17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49" name="child 51"/>
                        <wps:cNvCnPr/>
                        <wps:spPr>
                          <a:xfrm>
                            <a:off x="4785360" y="1527810"/>
                            <a:ext cx="15176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0" name="이미지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1950" y="146685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1" name="child 53"/>
                        <wps:cNvSpPr>
                          <a:spLocks/>
                        </wps:cNvSpPr>
                        <wps:spPr>
                          <a:xfrm>
                            <a:off x="5580380" y="153225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52" name="child 54"/>
                        <wps:cNvCnPr/>
                        <wps:spPr>
                          <a:xfrm>
                            <a:off x="5581015" y="152590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53" name="child 55"/>
                        <wps:cNvSpPr>
                          <a:spLocks/>
                        </wps:cNvSpPr>
                        <wps:spPr>
                          <a:xfrm>
                            <a:off x="5580380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54" name="child 56"/>
                        <wps:cNvSpPr>
                          <a:spLocks/>
                        </wps:cNvSpPr>
                        <wps:spPr>
                          <a:xfrm>
                            <a:off x="5661025" y="153289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55" name="child 57"/>
                        <wps:cNvSpPr>
                          <a:spLocks/>
                        </wps:cNvSpPr>
                        <wps:spPr>
                          <a:xfrm>
                            <a:off x="5661025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56" name="child 58"/>
                        <wps:cNvCnPr/>
                        <wps:spPr>
                          <a:xfrm>
                            <a:off x="5277485" y="1529080"/>
                            <a:ext cx="14478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80745" id="shape1538" o:spid="_x0000_s1026" style="position:absolute;margin-left:148.35pt;margin-top:8.2pt;width:256.55pt;height:100.1pt;z-index:251709440;mso-wrap-distance-left:0;mso-wrap-distance-right:0;mso-position-horizontal-relative:page" coordorigin="18840,1041" coordsize="37941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">
                <v:rect id="child 1" o:spid="_x0000_s1027" style="position:absolute;left:23107;top:7226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" fillcolor="black" stroked="f">
                  <v:path arrowok="t"/>
                </v:rect>
                <v:line id="child 2" o:spid="_x0000_s1028" style="position:absolute;visibility:visible;mso-wrap-style:square" from="23107,7162" to="24079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" strokeweight="1pt">
                  <v:stroke miterlimit="343597f" joinstyle="miter"/>
                </v:line>
                <v:rect id="child 3" o:spid="_x0000_s1029" style="position:absolute;left:23107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" fillcolor="black" stroked="f">
                  <v:path arrowok="t"/>
                </v:rect>
                <v:rect id="child 4" o:spid="_x0000_s1030" style="position:absolute;left:23914;top:7232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" fillcolor="black" stroked="f">
                  <v:path arrowok="t"/>
                </v:rect>
                <v:rect id="child 5" o:spid="_x0000_s1031" style="position:absolute;left:23914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" fillcolor="black" stroked="f">
                  <v:path arrowok="t"/>
                </v:rect>
                <v:shape id="이미지" o:spid="_x0000_s1032" type="#_x0000_t75" style="position:absolute;left:24339;top:659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">
                  <v:imagedata r:id="rId139" o:title=""/>
                </v:shape>
                <v:line id="child 7" o:spid="_x0000_s1033" style="position:absolute;visibility:visible;mso-wrap-style:square" from="24834,8020" to="24834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" strokeweight="0">
                  <v:stroke miterlimit="343597f" joinstyle="miter"/>
                </v:line>
                <v:shape id="이미지" o:spid="_x0000_s1034" type="#_x0000_t75" style="position:absolute;left:27533;top:1214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">
                  <v:imagedata r:id="rId140" o:title=""/>
                </v:shape>
                <v:shape id="이미지" o:spid="_x0000_s1035" type="#_x0000_t75" style="position:absolute;left:24765;top:10585;width:2711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">
                  <v:imagedata r:id="rId125" o:title=""/>
                </v:shape>
                <v:shape id="이미지" o:spid="_x0000_s1036" type="#_x0000_t75" style="position:absolute;left:28790;top:10839;width:249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">
                  <v:imagedata r:id="rId126" o:title=""/>
                </v:shape>
                <v:line id="child 11" o:spid="_x0000_s1037" style="position:absolute;visibility:visible;mso-wrap-style:square" from="31210,7150" to="31210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" strokeweight="0">
                  <v:stroke miterlimit="343597f" joinstyle="miter"/>
                </v:line>
                <v:line id="child 12" o:spid="_x0000_s1038" style="position:absolute;visibility:visible;mso-wrap-style:square" from="30772,7410" to="30772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" strokeweight="0">
                  <v:stroke miterlimit="343597f" joinstyle="miter"/>
                </v:line>
                <v:shape id="child 13" o:spid="_x0000_s1039" style="position:absolute;left:27952;top:5289;width:3328;height:1988;visibility:visible;mso-wrap-style:square;v-text-anchor:middle" coordsize="52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" path="m11,l5,1,,10r2,6l509,310r4,2l519,311r5,-9l522,296r-4,-2l11,xe" fillcolor="black" stroked="f">
                  <v:path arrowok="t" textboxrect="0,0,524,313"/>
                </v:shape>
                <v:shape id="이미지" o:spid="_x0000_s1040" type="#_x0000_t75" style="position:absolute;left:25596;top:5289;width:249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">
                  <v:imagedata r:id="rId127" o:title=""/>
                </v:shape>
                <v:shape id="이미지" o:spid="_x0000_s1041" type="#_x0000_t75" style="position:absolute;left:27432;top:1041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">
                  <v:imagedata r:id="rId128" o:title=""/>
                </v:shape>
                <v:line id="child 16" o:spid="_x0000_s1042" style="position:absolute;visibility:visible;mso-wrap-style:square" from="27800,2501" to="2780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" strokeweight="0">
                  <v:stroke miterlimit="343597f" joinstyle="miter"/>
                </v:line>
                <v:line id="child 17" o:spid="_x0000_s1043" style="position:absolute;visibility:visible;mso-wrap-style:square" from="28244,2501" to="28244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" strokeweight="0">
                  <v:stroke miterlimit="343597f" joinstyle="miter"/>
                </v:line>
                <v:shape id="이미지" o:spid="_x0000_s1044" type="#_x0000_t75" style="position:absolute;left:18834;top:11252;width:1759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">
                  <v:imagedata r:id="rId129" o:title=""/>
                </v:shape>
                <v:shape id="이미지" o:spid="_x0000_s1045" type="#_x0000_t75" style="position:absolute;left:20783;top:11252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">
                  <v:imagedata r:id="rId141" o:title=""/>
                </v:shape>
                <v:shape id="child 20" o:spid="_x0000_s1046" style="position:absolute;left:21996;top:10845;width:2902;height:883;visibility:visible;mso-wrap-style:square;v-text-anchor:middle" coordsize="45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" path="m449,l3,120,,125r3,10l8,138,454,18r3,-5l454,3,449,xe" fillcolor="black" stroked="f">
                  <v:path arrowok="t" textboxrect="0,0,457,139"/>
                </v:shape>
                <v:shape id="이미지" o:spid="_x0000_s1047" type="#_x0000_t75" style="position:absolute;left:34226;top:11436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">
                  <v:imagedata r:id="rId131" o:title=""/>
                </v:shape>
                <v:shape id="child 22" o:spid="_x0000_s1048" style="position:absolute;left:31140;top:10839;width:2807;height:1010;visibility:visible;mso-wrap-style:square;v-text-anchor:middle" coordsize="4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" path="m8,l3,3,,12r2,6l433,158r5,-2l442,146r-3,-5l8,xe" fillcolor="black" stroked="f">
                  <v:path arrowok="t" textboxrect="0,0,442,159"/>
                </v:shape>
                <v:shape id="이미지" o:spid="_x0000_s1049" type="#_x0000_t75" style="position:absolute;left:34226;top:5448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">
                  <v:imagedata r:id="rId131" o:title=""/>
                </v:shape>
                <v:shape id="이미지" o:spid="_x0000_s1050" type="#_x0000_t75" style="position:absolute;left:34893;top:6832;width:2051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">
                  <v:imagedata r:id="rId132" o:title=""/>
                </v:shape>
                <v:shape id="child 25" o:spid="_x0000_s1051" style="position:absolute;left:31140;top:6267;width:2813;height:1010;visibility:visible;mso-wrap-style:square;v-text-anchor:middle" coordsize="44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" path="m434,l2,140,,146r3,9l8,158,439,17r3,-5l441,7,439,2,434,xe" fillcolor="black" stroked="f">
                  <v:path arrowok="t" textboxrect="0,0,443,159"/>
                </v:shape>
                <v:shape id="child 26" o:spid="_x0000_s1052" style="position:absolute;left:36017;top:14636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" path="m92,l79,1,67,3,56,6,45,11,34,18r-8,8l18,35,11,45,6,57,3,69,,82,,97r,13l2,123r4,13l10,148r6,11l23,169r8,8l40,184r11,6l63,193r13,3l91,197r15,-1l119,192r13,-5l143,180r6,-5l77,175,66,172,46,160r-8,-9l34,139r-4,-9l28,119,27,108,26,97r,-13l28,72,37,48r7,-9l64,25,76,22r73,l141,14,130,8,119,4,106,1,92,xm146,127r-3,11l138,148r-5,8l126,163r-10,8l104,175r45,l153,171r8,-11l167,148r5,-15l146,127xm149,22r-45,l115,25r9,6l132,37r7,10l143,61r26,-6l164,43,158,32r-8,-9l149,22xe" fillcolor="black" stroked="f">
                  <v:path arrowok="t" textboxrect="0,0,173,197"/>
                </v:shape>
                <v:rect id="child 27" o:spid="_x0000_s1053" style="position:absolute;left:37312;top:15297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" fillcolor="black" stroked="f">
                  <v:path arrowok="t"/>
                </v:rect>
                <v:line id="child 28" o:spid="_x0000_s1054" style="position:absolute;visibility:visible;mso-wrap-style:square" from="37312,15233" to="38284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" strokeweight="1pt">
                  <v:stroke miterlimit="343597f" joinstyle="miter"/>
                </v:line>
                <v:rect id="child 29" o:spid="_x0000_s1055" style="position:absolute;left:37312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" fillcolor="black" stroked="f">
                  <v:path arrowok="t"/>
                </v:rect>
                <v:rect id="child 30" o:spid="_x0000_s1056" style="position:absolute;left:38119;top:15297;width:165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" fillcolor="black" stroked="f">
                  <v:path arrowok="t"/>
                </v:rect>
                <v:rect id="child 31" o:spid="_x0000_s1057" style="position:absolute;left:38119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" fillcolor="black" stroked="f">
                  <v:path arrowok="t"/>
                </v:rect>
                <v:shape id="child 32" o:spid="_x0000_s1058" style="position:absolute;left:38449;top:15322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" path="m87,14r-28,l65,17r10,9l78,32r,14l75,53r-6,7l64,66r-7,7l48,81,37,90,27,99r-8,7l8,118r-4,7l,135r,4l,143r96,l96,126r-71,l27,123r2,-3l32,117r3,-3l42,108,53,99,66,88r9,-8l86,68r4,-6l93,56r2,-5l96,46r,-18l92,19,87,14xm65,l37,,26,3r-8,8l9,18,4,28,3,41r19,2l22,34r2,-7l35,17r7,-3l87,14,84,11,76,4,65,xe" fillcolor="black" stroked="f">
                  <v:path arrowok="t" textboxrect="0,0,97,144"/>
                </v:shape>
                <v:shape id="child 33" o:spid="_x0000_s1059" style="position:absolute;left:35153;top:12871;width:1048;height:1727;visibility:visible;mso-wrap-style:square;v-text-anchor:middle" coordsize="16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" path="m11,l2,5,,11r3,4l147,265r2,5l155,271r4,-2l164,266r1,-6l163,256,19,6,16,1,11,xe" fillcolor="black" stroked="f">
                  <v:path arrowok="t" textboxrect="0,0,165,272"/>
                </v:shape>
                <v:shape id="child 34" o:spid="_x0000_s1060" style="position:absolute;left:40887;top:14649;width:1188;height:1251;visibility:visible;mso-wrap-style:square;v-text-anchor:middle" coordsize="18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" path="m93,l73,2,55,7,39,15,25,27,14,42,6,59,1,79,,99r,3l,114r2,12l6,137r5,12l17,159r7,10l33,177r10,7l55,190r12,4l79,196r13,1l105,196r12,-2l129,190r11,-5l150,179r4,-4l92,175,79,174,66,171,55,164,45,156,37,145,31,132,27,118,26,102,27,82,31,65,37,51,46,40,56,32,67,27,80,23,93,22r61,l152,20,141,13,130,7,118,3,106,1,93,xm154,22r-61,l106,22r11,3l128,31r10,7l146,47r5,11l155,67r2,10l159,88r,11l158,116r-4,15l149,144r-9,12l130,164r-11,6l106,174r-14,1l154,175r5,-4l167,161r7,-10l179,139r4,-13l185,113r1,-14l185,85,183,72,179,60,174,48,168,37r-8,-9l154,22xe" fillcolor="black" stroked="f">
                  <v:path arrowok="t" textboxrect="0,0,187,197"/>
                </v:shape>
                <v:line id="child 35" o:spid="_x0000_s1061" style="position:absolute;visibility:visible;mso-wrap-style:square" from="39243,15271" to="40697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" strokeweight="0">
                  <v:stroke miterlimit="343597f" joinstyle="miter"/>
                </v:line>
                <v:shape id="child 36" o:spid="_x0000_s1062" style="position:absolute;left:44627;top:14649;width:1099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" path="m92,l80,1,67,3,56,7,45,12,35,18r-9,8l18,35,12,45,7,57,3,69,1,83,,97r1,14l3,124r3,12l11,148r5,11l23,169r8,9l41,184r10,6l63,194r14,2l92,197r14,-1l120,193r12,-5l143,181r6,-6l78,175,67,172,46,161r-7,-9l34,139r-3,-9l29,120,27,109r,-12l27,85,29,72,33,61,37,49,44,39,64,25,77,22r72,l141,15,131,9,119,4,106,1,92,xm147,127r-4,11l139,148r-6,8l126,163r-10,8l104,175r45,l153,172r8,-11l167,148r5,-15l147,127xm149,22r-44,l116,25r8,6l133,38r6,10l144,62r25,-6l164,43,158,32r-8,-9l149,22xe" fillcolor="black" stroked="f">
                  <v:path arrowok="t" textboxrect="0,0,173,197"/>
                </v:shape>
                <v:rect id="child 37" o:spid="_x0000_s1063" style="position:absolute;left:45916;top:15309;width:165;height: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" fillcolor="black" stroked="f">
                  <v:path arrowok="t"/>
                </v:rect>
                <v:line id="child 38" o:spid="_x0000_s1064" style="position:absolute;visibility:visible;mso-wrap-style:square" from="45923,15246" to="46894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" strokeweight="1pt">
                  <v:stroke miterlimit="343597f" joinstyle="miter"/>
                </v:line>
                <v:rect id="child 39" o:spid="_x0000_s1065" style="position:absolute;left:45916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" fillcolor="black" stroked="f">
                  <v:path arrowok="t"/>
                </v:rect>
                <v:rect id="child 40" o:spid="_x0000_s1066" style="position:absolute;left:46723;top:15309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" fillcolor="black" stroked="f">
                  <v:path arrowok="t"/>
                </v:rect>
                <v:rect id="child 41" o:spid="_x0000_s1067" style="position:absolute;left:46723;top:14668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" fillcolor="black" stroked="f">
                  <v:path arrowok="t"/>
                </v:rect>
                <v:shape id="child 42" o:spid="_x0000_s1068" style="position:absolute;left:47059;top:15335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" path="m88,15r-29,l66,17,76,27r2,6l78,46r-3,7l70,61r-5,6l58,74r-9,8l38,91,27,99r-7,7l9,119r-4,6l1,135,,139r,5l97,144r,-17l25,127r2,-3l30,120r3,-3l36,114r7,-6l54,99,66,89,76,80r5,-6l87,68r4,-6l93,57r3,-6l97,46r,-17l93,19,88,15xm65,l37,,26,4r-8,7l10,18,5,28,4,42r18,1l22,35r3,-7l35,17r7,-2l88,15,84,12,76,4,65,xe" fillcolor="black" stroked="f">
                  <v:path arrowok="t" textboxrect="0,0,97,144"/>
                </v:shape>
                <v:line id="child 43" o:spid="_x0000_s1069" style="position:absolute;visibility:visible;mso-wrap-style:square" from="42246,15271" to="44443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" strokeweight="0">
                  <v:stroke miterlimit="343597f" joinstyle="miter"/>
                </v:line>
                <v:shape id="child 44" o:spid="_x0000_s1070" style="position:absolute;left:49549;top:14655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" path="m92,l79,1,67,3,55,6,44,11,34,18r-9,8l18,35,11,45,6,56,3,69,,82,,97r,13l2,123r3,13l10,148r6,11l23,169r8,8l40,184r11,5l63,193r13,3l91,196r15,-1l119,192r13,-5l143,180r5,-5l77,175,66,172,56,166,46,160r-8,-9l33,139r-3,-9l28,119,27,108,26,97r,-13l28,72,36,48r8,-9l64,25,76,21r73,l141,14,130,8,119,4,106,1,92,xm146,127r-3,11l138,148r-5,8l126,163r-10,8l104,175r44,l152,171r9,-11l167,147r5,-14l146,127xm149,21r-45,l115,25r9,6l132,37r7,10l143,61r26,-6l164,43,158,32,150,22r-1,-1xe" fillcolor="black" stroked="f">
                  <v:path arrowok="t" textboxrect="0,0,173,197"/>
                </v:shape>
                <v:rect id="child 45" o:spid="_x0000_s1071" style="position:absolute;left:50844;top:15309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" fillcolor="black" stroked="f">
                  <v:path arrowok="t"/>
                </v:rect>
                <v:line id="child 46" o:spid="_x0000_s1072" style="position:absolute;visibility:visible;mso-wrap-style:square" from="50844,15246" to="51816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" strokeweight="1pt">
                  <v:stroke miterlimit="343597f" joinstyle="miter"/>
                </v:line>
                <v:rect id="child 47" o:spid="_x0000_s1073" style="position:absolute;left:50844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" fillcolor="black" stroked="f">
                  <v:path arrowok="t"/>
                </v:rect>
                <v:rect id="child 48" o:spid="_x0000_s1074" style="position:absolute;left:51650;top:15316;width:166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" fillcolor="black" stroked="f">
                  <v:path arrowok="t"/>
                </v:rect>
                <v:rect id="child 49" o:spid="_x0000_s1075" style="position:absolute;left:51650;top:14681;width:166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" fillcolor="black" stroked="f">
                  <v:path arrowok="t"/>
                </v:rect>
                <v:shape id="child 50" o:spid="_x0000_s1076" style="position:absolute;left:51981;top:15341;width:616;height:915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" path="m87,14r-29,l65,17r10,9l78,32r,14l75,53r-6,7l64,66r-7,7l48,81,27,98r-8,8l8,118r-4,6l,135r,4l,143r96,l96,126r-71,l27,123r2,-3l35,114r7,-6l66,88r9,-8l81,74r5,-6l90,62r3,-6l95,51r1,-5l96,28,92,19,87,14xm65,l37,,26,3r-9,7l9,17,4,28,3,41r19,2l22,34r2,-7l35,17r7,-3l87,14,84,11,76,4,65,xe" fillcolor="black" stroked="f">
                  <v:path arrowok="t" textboxrect="0,0,97,144"/>
                </v:shape>
                <v:line id="child 51" o:spid="_x0000_s1077" style="position:absolute;visibility:visible;mso-wrap-style:square" from="47853,15278" to="49371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" strokeweight="0">
                  <v:stroke miterlimit="343597f" joinstyle="miter"/>
                </v:line>
                <v:shape id="이미지" o:spid="_x0000_s1078" type="#_x0000_t75" style="position:absolute;left:54419;top:14668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">
                  <v:imagedata r:id="rId133" o:title=""/>
                </v:shape>
                <v:rect id="child 53" o:spid="_x0000_s1079" style="position:absolute;left:55803;top:15322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" fillcolor="black" stroked="f">
                  <v:path arrowok="t"/>
                </v:rect>
                <v:line id="child 54" o:spid="_x0000_s1080" style="position:absolute;visibility:visible;mso-wrap-style:square" from="55810,15259" to="56781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" strokeweight="1pt">
                  <v:stroke miterlimit="343597f" joinstyle="miter"/>
                </v:line>
                <v:rect id="child 55" o:spid="_x0000_s1081" style="position:absolute;left:55803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" fillcolor="black" stroked="f">
                  <v:path arrowok="t"/>
                </v:rect>
                <v:rect id="child 56" o:spid="_x0000_s1082" style="position:absolute;left:56610;top:15328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" fillcolor="black" stroked="f">
                  <v:path arrowok="t"/>
                </v:rect>
                <v:rect id="child 57" o:spid="_x0000_s1083" style="position:absolute;left:56610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" fillcolor="black" stroked="f">
                  <v:path arrowok="t"/>
                </v:rect>
                <v:line id="child 58" o:spid="_x0000_s1084" style="position:absolute;visibility:visible;mso-wrap-style:square" from="52774,15290" to="54222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" strokeweight="0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Ацикловир</w:t>
      </w:r>
    </w:p>
    <w:p w:rsidR="00C631A4" w:rsidRDefault="00BE3B50">
      <w:pPr>
        <w:spacing w:after="80"/>
        <w:ind w:left="7" w:hanging="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04320" behindDoc="0" locked="0" layoutInCell="1" hidden="0" allowOverlap="1">
            <wp:simplePos x="0" y="0"/>
            <wp:positionH relativeFrom="page">
              <wp:posOffset>3023107</wp:posOffset>
            </wp:positionH>
            <wp:positionV relativeFrom="paragraph">
              <wp:posOffset>1812925</wp:posOffset>
            </wp:positionV>
            <wp:extent cx="1501775" cy="1340485"/>
            <wp:effectExtent l="0" t="0" r="0" b="0"/>
            <wp:wrapTopAndBottom/>
            <wp:docPr id="1660" name="shape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E3F">
        <w:rPr>
          <w:sz w:val="28"/>
          <w:szCs w:val="28"/>
        </w:rPr>
        <w:t>28</w:t>
      </w:r>
      <w:r w:rsidR="009607F3">
        <w:rPr>
          <w:sz w:val="28"/>
          <w:szCs w:val="28"/>
        </w:rPr>
        <w:t>. Дихлорид ртути, хлорид ртути (II) — Hydrargyridi chloridum — используется в качестве антисептического средства для дезинфекции кожи, белья, одежды, предметов ухода за больными (водные растворы 1 :1000, 2 : 1000), для лечения кожных заболеваний (наружно в виде мазей). После использования часть дезинфицирующего раствора попала в воду, проба которой была надлежащим образом отобрана и проанализирована методом холодного пара на содержание остаточных количеств ртути. Для получения количественных данных был использован метод одного стандарта. Стандартный раствор приготовили следующим образом: на аналитических весах взяли навеску 0,0272 г HgCl</w:t>
      </w:r>
      <w:r w:rsidR="009607F3">
        <w:rPr>
          <w:sz w:val="28"/>
          <w:szCs w:val="28"/>
          <w:vertAlign w:val="subscript"/>
        </w:rPr>
        <w:t>2</w:t>
      </w:r>
      <w:r w:rsidR="009607F3">
        <w:rPr>
          <w:sz w:val="28"/>
          <w:szCs w:val="28"/>
        </w:rPr>
        <w:t xml:space="preserve"> (М = 272 г/моль), количественно перенесли ее в колбу на 100 мл, растворили в ~70мл дистиллированной воды и после полного растворения навески довели объем раствора до метки. Из исходного стандартного раствора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1. Из стандартного раствора № 1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2. На атомно-абсорбционном спектрометре были получены следующие величины оптической плотности пламени: для стандартного раствора № 2 А</w:t>
      </w:r>
      <w:r w:rsidR="009607F3">
        <w:rPr>
          <w:sz w:val="28"/>
          <w:szCs w:val="28"/>
          <w:vertAlign w:val="subscript"/>
        </w:rPr>
        <w:t>ст</w:t>
      </w:r>
      <w:r w:rsidR="009607F3">
        <w:rPr>
          <w:sz w:val="28"/>
          <w:szCs w:val="28"/>
        </w:rPr>
        <w:t xml:space="preserve"> = 0,015, а для исследуемого раствора А</w:t>
      </w:r>
      <w:r w:rsidR="009607F3">
        <w:rPr>
          <w:sz w:val="28"/>
          <w:szCs w:val="28"/>
          <w:vertAlign w:val="subscript"/>
        </w:rPr>
        <w:t>х</w:t>
      </w:r>
      <w:r w:rsidR="009607F3">
        <w:rPr>
          <w:sz w:val="28"/>
          <w:szCs w:val="28"/>
        </w:rPr>
        <w:t xml:space="preserve"> = 0,035. Определить содержание ртути (в пересчете на металлическую) и сравнить полученные значения с предельно допустимой концентрацией в воде водоемов (ПДК = 0,0005 мг/л).</w:t>
      </w:r>
    </w:p>
    <w:p w:rsidR="00C631A4" w:rsidRDefault="00FD1E3F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9607F3">
        <w:rPr>
          <w:sz w:val="28"/>
          <w:szCs w:val="28"/>
        </w:rPr>
        <w:t>. Образец сыворотки крови анализируют на содержание катиона калия методом пламенной эмиссионной спектроскопии с применением добавки стандарта KCl. Для этого к двум одинаковым образцам пробы (аликвотам) объемом по 0,50 мл добавили по 9,50 мл воды. К одной из проб добавили 10,0 мкл раствора KCl с концентрацией 0,05 М. После компьютерного интегрирования (определения площади) полученных сигналов площади пиков составили 32,1 · 10</w:t>
      </w:r>
      <w:r w:rsidR="009607F3">
        <w:rPr>
          <w:sz w:val="28"/>
          <w:szCs w:val="28"/>
          <w:vertAlign w:val="superscript"/>
        </w:rPr>
        <w:t xml:space="preserve">6 </w:t>
      </w:r>
      <w:r w:rsidR="009607F3">
        <w:rPr>
          <w:sz w:val="28"/>
          <w:szCs w:val="28"/>
        </w:rPr>
        <w:t>и 58,6 · 10</w:t>
      </w:r>
      <w:r w:rsidR="009607F3">
        <w:rPr>
          <w:sz w:val="28"/>
          <w:szCs w:val="28"/>
          <w:vertAlign w:val="superscript"/>
        </w:rPr>
        <w:t xml:space="preserve">6 </w:t>
      </w:r>
      <w:r w:rsidR="009607F3">
        <w:rPr>
          <w:sz w:val="28"/>
          <w:szCs w:val="28"/>
        </w:rPr>
        <w:t>усл.ед. соответственно. Рассчитать содержание калия (ммоль/мл) в сыворотке крови.</w:t>
      </w:r>
    </w:p>
    <w:p w:rsidR="00C631A4" w:rsidRDefault="00FD1E3F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9607F3">
        <w:rPr>
          <w:sz w:val="28"/>
          <w:szCs w:val="28"/>
        </w:rPr>
        <w:t>. Полоса поглощения валентных колебаний связи О–Н спирта равна 3330 см</w:t>
      </w:r>
      <w:r w:rsidR="009607F3">
        <w:rPr>
          <w:sz w:val="28"/>
          <w:szCs w:val="28"/>
          <w:vertAlign w:val="superscript"/>
        </w:rPr>
        <w:t>–1</w:t>
      </w:r>
      <w:r w:rsidR="009607F3">
        <w:rPr>
          <w:sz w:val="28"/>
          <w:szCs w:val="28"/>
        </w:rPr>
        <w:t xml:space="preserve"> (широкая полоса при 3300–3500 см</w:t>
      </w:r>
      <w:r w:rsidR="009607F3">
        <w:rPr>
          <w:sz w:val="28"/>
          <w:szCs w:val="28"/>
          <w:vertAlign w:val="superscript"/>
        </w:rPr>
        <w:t>–1</w:t>
      </w:r>
      <w:r w:rsidR="009607F3">
        <w:rPr>
          <w:sz w:val="28"/>
          <w:szCs w:val="28"/>
        </w:rPr>
        <w:t>). Определить, к какому диапазону электромагнитного спектра относится указанная величина, какой физической величиной она выражается. Рассчитать длину волны, частоту, энергию кванта электромагнитного излучения.</w:t>
      </w:r>
    </w:p>
    <w:p w:rsidR="00075A77" w:rsidRPr="00075A77" w:rsidRDefault="00075A77" w:rsidP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075A77">
        <w:rPr>
          <w:rFonts w:ascii="Times New Roman" w:hAnsi="Times New Roman"/>
          <w:sz w:val="28"/>
          <w:szCs w:val="28"/>
        </w:rPr>
        <w:t>. В две колбы объемом 50 мл внесли по 20 мл исследуемого раствора сульфата меди. В одну из них добавили стандартный раствор, содержащий 0,5 мг/мл ионов меди (С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). В обе колбы добавили раствор аммиака, довели до метки и фотометрировали при равных условиях. Оптическая плотность исследуемого раствора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 составила 0,25, а раствора с добавкой меди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х+ст</w:t>
      </w:r>
      <w:r w:rsidRPr="00075A77">
        <w:rPr>
          <w:rFonts w:ascii="Times New Roman" w:hAnsi="Times New Roman"/>
          <w:sz w:val="28"/>
          <w:szCs w:val="28"/>
        </w:rPr>
        <w:t>) 0,65. Рассчитайте концентрацию ионов меди в исследуемом растворе в мг/мл.</w:t>
      </w:r>
    </w:p>
    <w:p w:rsidR="00075A77" w:rsidRPr="00075A77" w:rsidRDefault="00075A77" w:rsidP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075A77">
        <w:rPr>
          <w:rFonts w:ascii="Times New Roman" w:hAnsi="Times New Roman"/>
          <w:sz w:val="28"/>
          <w:szCs w:val="28"/>
        </w:rPr>
        <w:t>. Оптическая плотность раствора исследуемого фосфата натрия А = 0,5. Для калибровочного графика использовали стандартные растворы фосфата натрия, содержащие 4, 8, 16 мг/мл, которые при фотометрировании имели оптическую плотность соответственно 0,3; 0,6 и 0,12. Постройте калибровочный график и определите молярную концентрацию фосфата натрия в растворе.</w:t>
      </w:r>
    </w:p>
    <w:p w:rsidR="00075A77" w:rsidRPr="00075A77" w:rsidRDefault="00075A77" w:rsidP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075A77">
        <w:rPr>
          <w:rFonts w:ascii="Times New Roman" w:hAnsi="Times New Roman"/>
          <w:sz w:val="28"/>
          <w:szCs w:val="28"/>
        </w:rPr>
        <w:t>. При фотометрическом исследовании хлорида кальция оптическая плотность стандартного раствора с концентрацией вещества 0,10 моль составила 0,25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), а оптическая плотность исследуемого раствора 0,15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). Рассчитайте массу вещества в 3 л такого раствора.</w:t>
      </w:r>
    </w:p>
    <w:p w:rsidR="00075A77" w:rsidRPr="00075A77" w:rsidRDefault="00075A77" w:rsidP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075A77">
        <w:rPr>
          <w:rFonts w:ascii="Times New Roman" w:hAnsi="Times New Roman"/>
          <w:sz w:val="28"/>
          <w:szCs w:val="28"/>
        </w:rPr>
        <w:t>.В две мерные колбы одинакового объема внесли по 5 мл раствора нитрата ртути 20 неизвестной концентрации. В одну из них добавили стандартный раствор Hg(NO</w:t>
      </w:r>
      <w:r w:rsidRPr="00075A77">
        <w:rPr>
          <w:rFonts w:ascii="Times New Roman" w:hAnsi="Times New Roman"/>
          <w:sz w:val="28"/>
          <w:szCs w:val="28"/>
          <w:vertAlign w:val="subscript"/>
        </w:rPr>
        <w:t>3</w:t>
      </w:r>
      <w:r w:rsidRPr="00075A77">
        <w:rPr>
          <w:rFonts w:ascii="Times New Roman" w:hAnsi="Times New Roman"/>
          <w:sz w:val="28"/>
          <w:szCs w:val="28"/>
        </w:rPr>
        <w:t>)</w:t>
      </w:r>
      <w:r w:rsidRPr="00075A77">
        <w:rPr>
          <w:rFonts w:ascii="Times New Roman" w:hAnsi="Times New Roman"/>
          <w:sz w:val="28"/>
          <w:szCs w:val="28"/>
          <w:vertAlign w:val="subscript"/>
        </w:rPr>
        <w:t>2</w:t>
      </w:r>
      <w:r w:rsidRPr="00075A77">
        <w:rPr>
          <w:rFonts w:ascii="Times New Roman" w:hAnsi="Times New Roman"/>
          <w:sz w:val="28"/>
          <w:szCs w:val="28"/>
        </w:rPr>
        <w:t xml:space="preserve"> концентрации 0,001 моль/л. В обе колбы добавили все необходимые реактивы и фотометрировали. Оптическая плотность исследуемого раствора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 составила 0,12, раствора с добавленным стандартом – 0,48. Определите концентрацию нитрата ртути в исследуемом растворе в г/л.</w:t>
      </w:r>
    </w:p>
    <w:p w:rsidR="00075A77" w:rsidRPr="00075A77" w:rsidRDefault="00075A77" w:rsidP="00075A77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075A77">
        <w:rPr>
          <w:rFonts w:ascii="Times New Roman" w:hAnsi="Times New Roman"/>
          <w:sz w:val="28"/>
          <w:szCs w:val="28"/>
        </w:rPr>
        <w:t>. При фотометрическом исследовании хлорида кобальта оптическая плотность стандартного раствора с концентрацией вещества 0,2 моль/л составила 0,42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ст</w:t>
      </w:r>
      <w:r w:rsidRPr="00075A77">
        <w:rPr>
          <w:rFonts w:ascii="Times New Roman" w:hAnsi="Times New Roman"/>
          <w:sz w:val="28"/>
          <w:szCs w:val="28"/>
        </w:rPr>
        <w:t>), а оптическая плотность исследуемого раствора 0,28 (А</w:t>
      </w:r>
      <w:r w:rsidRPr="00075A77">
        <w:rPr>
          <w:rFonts w:ascii="Times New Roman" w:hAnsi="Times New Roman"/>
          <w:sz w:val="28"/>
          <w:szCs w:val="28"/>
          <w:vertAlign w:val="subscript"/>
        </w:rPr>
        <w:t>х</w:t>
      </w:r>
      <w:r w:rsidRPr="00075A77">
        <w:rPr>
          <w:rFonts w:ascii="Times New Roman" w:hAnsi="Times New Roman"/>
          <w:sz w:val="28"/>
          <w:szCs w:val="28"/>
        </w:rPr>
        <w:t>). Рассчитайте массу вещества в 2 л такого раствора</w:t>
      </w:r>
      <w:r>
        <w:rPr>
          <w:rFonts w:ascii="Times New Roman" w:hAnsi="Times New Roman"/>
          <w:sz w:val="28"/>
          <w:szCs w:val="28"/>
        </w:rPr>
        <w:t>.</w:t>
      </w:r>
    </w:p>
    <w:p w:rsidR="00075A77" w:rsidRDefault="00075A77">
      <w:pPr>
        <w:spacing w:after="80"/>
        <w:ind w:left="7" w:hanging="7"/>
        <w:jc w:val="both"/>
        <w:rPr>
          <w:sz w:val="28"/>
          <w:szCs w:val="28"/>
        </w:rPr>
      </w:pPr>
    </w:p>
    <w:p w:rsidR="00C631A4" w:rsidRDefault="00C631A4">
      <w:pPr>
        <w:jc w:val="center"/>
      </w:pPr>
    </w:p>
    <w:p w:rsidR="00C631A4" w:rsidRDefault="009607F3">
      <w:pPr>
        <w:pStyle w:val="a6"/>
        <w:ind w:left="0"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Модуль </w:t>
      </w:r>
      <w:r>
        <w:rPr>
          <w:b/>
          <w:i/>
          <w:color w:val="000000"/>
          <w:sz w:val="28"/>
          <w:szCs w:val="28"/>
        </w:rPr>
        <w:t>2</w:t>
      </w:r>
      <w:r>
        <w:rPr>
          <w:color w:val="171717"/>
          <w:sz w:val="28"/>
          <w:szCs w:val="28"/>
        </w:rPr>
        <w:t xml:space="preserve"> </w:t>
      </w:r>
      <w:r>
        <w:rPr>
          <w:color w:val="000000"/>
        </w:rPr>
        <w:t>ХРОМАТОГРАФИЧЕСКИЕ МЕТОДЫ АНАЛИЗА ЛЕКАРСТВЕННЫХ ВЕЩЕСТВ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1</w:t>
      </w:r>
      <w:r>
        <w:rPr>
          <w:i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Хроматография.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успеваемости</w:t>
      </w:r>
      <w:r>
        <w:rPr>
          <w:i/>
          <w:color w:val="000000"/>
          <w:sz w:val="28"/>
          <w:szCs w:val="28"/>
        </w:rPr>
        <w:t xml:space="preserve"> устный опрос, практические задания</w:t>
      </w:r>
      <w:r>
        <w:rPr>
          <w:i/>
          <w:color w:val="000000"/>
          <w:sz w:val="28"/>
          <w:szCs w:val="28"/>
          <w:shd w:val="clear" w:color="auto" w:fill="FFFFFF"/>
        </w:rPr>
        <w:t>;</w:t>
      </w: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493333" w:rsidRDefault="00493333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Вопросы для устного опроса:</w:t>
      </w:r>
    </w:p>
    <w:p w:rsidR="00493333" w:rsidRDefault="0049333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Хроматография. Виды хроматографии, особенности проведения хроматографических исследований.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Классификация хроматографических методов по технике выполнения.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Особенности адсорбционной, распределительной, ионообменной хроматографии.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Применение хроматографии в фармации.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Газовая хроматография.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Схема газового хроматографа.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Основные типы детекторов, способы получения легколетучих соединений, области применения.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Высокоэффективная жидкостная хроматография.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Схема жидкостного хроматографа.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Основные типы детекторов, практическое применение.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Ионная хроматография. Принципы осуществления и области применения.</w:t>
      </w:r>
    </w:p>
    <w:p w:rsidR="00C631A4" w:rsidRDefault="009607F3">
      <w:pPr>
        <w:numPr>
          <w:ilvl w:val="0"/>
          <w:numId w:val="7"/>
        </w:numPr>
        <w:jc w:val="both"/>
        <w:rPr>
          <w:rFonts w:cs="&quot;Times New Roman&quot;"/>
          <w:sz w:val="28"/>
          <w:szCs w:val="28"/>
        </w:rPr>
      </w:pPr>
      <w:r>
        <w:rPr>
          <w:rFonts w:cs="&quot;Times New Roman&quot;"/>
          <w:sz w:val="28"/>
          <w:szCs w:val="28"/>
        </w:rPr>
        <w:t>Эксклюзионная хроматография. Принципы осуществления и области применения.</w:t>
      </w:r>
    </w:p>
    <w:p w:rsidR="00C631A4" w:rsidRDefault="009607F3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rFonts w:cs="&quot;Times New Roman&quot;"/>
          <w:sz w:val="28"/>
          <w:szCs w:val="28"/>
        </w:rPr>
        <w:t>Тонкослойная хроматография. Принципы осуществления и области применения.</w:t>
      </w:r>
    </w:p>
    <w:p w:rsidR="00C631A4" w:rsidRDefault="00C631A4">
      <w:pPr>
        <w:ind w:firstLine="709"/>
        <w:rPr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Практические задания: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9607F3" w:rsidRDefault="009607F3" w:rsidP="009607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Дайте оценку качества субстанции пиридоксина гидрохлорида, если время удерживания исследуемой субстанции составляет 2,230 мин, а время удерживания стандартного образца должен составлять 2,200 мин. Отличие времен удерживания на хроматограммах исследуемой субстанции и стандартного образца не </w:t>
      </w:r>
      <w:r w:rsidR="00DF1C78">
        <w:rPr>
          <w:sz w:val="28"/>
          <w:szCs w:val="28"/>
        </w:rPr>
        <w:t>должно превышать ±2,0 % (рис. 15</w:t>
      </w:r>
      <w:r>
        <w:rPr>
          <w:sz w:val="28"/>
          <w:szCs w:val="28"/>
        </w:rPr>
        <w:t>, 1</w:t>
      </w:r>
      <w:r w:rsidR="00DF1C78">
        <w:rPr>
          <w:sz w:val="28"/>
          <w:szCs w:val="28"/>
        </w:rPr>
        <w:t>6</w:t>
      </w:r>
      <w:r>
        <w:rPr>
          <w:sz w:val="28"/>
          <w:szCs w:val="28"/>
        </w:rPr>
        <w:t>).</w:t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74F5EB" wp14:editId="350B03C0">
            <wp:extent cx="3990975" cy="2466975"/>
            <wp:effectExtent l="0" t="0" r="9525" b="9525"/>
            <wp:docPr id="1652" name="shape1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/>
                    <a:stretch>
                      <a:fillRect/>
                    </a:stretch>
                  </pic:blipFill>
                  <pic:spPr>
                    <a:xfrm>
                      <a:off x="0" y="0"/>
                      <a:ext cx="3991452" cy="24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Рис. 1</w:t>
      </w:r>
      <w:r w:rsidR="00DF1C78">
        <w:rPr>
          <w:b/>
          <w:bCs/>
          <w:i/>
          <w:iCs/>
          <w:sz w:val="28"/>
          <w:szCs w:val="28"/>
        </w:rPr>
        <w:t>5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Хроматограмма исследуемой субстанции пиридоксина гидрохлорида</w:t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9BAC41" wp14:editId="292BE260">
            <wp:extent cx="3905250" cy="2466975"/>
            <wp:effectExtent l="0" t="0" r="0" b="9525"/>
            <wp:docPr id="1653" name="shape1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520" cy="24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7F3" w:rsidRDefault="009607F3" w:rsidP="009607F3">
      <w:pPr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Рис. 1</w:t>
      </w:r>
      <w:r w:rsidR="00DF1C78">
        <w:rPr>
          <w:b/>
          <w:bCs/>
          <w:i/>
          <w:iCs/>
          <w:sz w:val="28"/>
          <w:szCs w:val="28"/>
        </w:rPr>
        <w:t>6</w:t>
      </w:r>
      <w:r>
        <w:rPr>
          <w:b/>
          <w:bCs/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Хроматограмма вещества-свидетеля пиридоксина гидрохлорида</w:t>
      </w:r>
    </w:p>
    <w:p w:rsidR="009607F3" w:rsidRPr="009607F3" w:rsidRDefault="009607F3" w:rsidP="009607F3">
      <w:pPr>
        <w:spacing w:before="193"/>
        <w:ind w:leftChars="10" w:left="24"/>
        <w:jc w:val="both"/>
        <w:rPr>
          <w:b/>
          <w:bCs/>
          <w:iCs/>
          <w:sz w:val="28"/>
          <w:szCs w:val="28"/>
        </w:rPr>
      </w:pPr>
      <w:r w:rsidRPr="009607F3">
        <w:rPr>
          <w:b/>
          <w:bCs/>
          <w:iCs/>
          <w:sz w:val="28"/>
          <w:szCs w:val="28"/>
        </w:rPr>
        <w:t>Типовое решение задачи: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Решение: рассчитываем сколько процентов составляет отличие времени удерживания на хроматограмме исследуемой субстанции со временем удерживания на хроматограмме стандартного образца пиридоксина гидрохлорида: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 xml:space="preserve">2,200 – 100 % 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 xml:space="preserve">2,230 – Х% 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Х = 2,230 х 100 / 2,200 = 101,4 % ∆Х = Х – 100 = 101,4 – 100 = 1,4 %</w:t>
      </w:r>
    </w:p>
    <w:p w:rsidR="009607F3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Вывод: субстанция пиридоксина гидрохлорида по времени удерживания соответствует требованиям нормативной документации.</w:t>
      </w:r>
    </w:p>
    <w:p w:rsidR="009607F3" w:rsidRDefault="009607F3" w:rsidP="009607F3">
      <w:pPr>
        <w:jc w:val="both"/>
        <w:rPr>
          <w:sz w:val="28"/>
          <w:szCs w:val="28"/>
        </w:rPr>
      </w:pPr>
      <w:r>
        <w:rPr>
          <w:sz w:val="28"/>
          <w:szCs w:val="28"/>
        </w:rPr>
        <w:t>2. Дайте заключение о качестве субстанции пиридоксина гидрохлорида по количественному содержанию методом внешнего стандарта, если площади пиков испытуемого и стандартного образцов составляют 69518767 и 69647215, соответственно. Концентрация стандартного образца пиридоксина гидрохлорида составляет 99,7 %. Содержание пиридоксина гидрохлорида должно быть не менее 99,0 % и не более 101,0 %.</w:t>
      </w:r>
    </w:p>
    <w:p w:rsidR="009607F3" w:rsidRPr="009607F3" w:rsidRDefault="009607F3" w:rsidP="009607F3">
      <w:pPr>
        <w:jc w:val="both"/>
        <w:rPr>
          <w:b/>
          <w:sz w:val="28"/>
          <w:szCs w:val="28"/>
        </w:rPr>
      </w:pPr>
      <w:r w:rsidRPr="009607F3">
        <w:rPr>
          <w:b/>
          <w:sz w:val="28"/>
          <w:szCs w:val="28"/>
        </w:rPr>
        <w:t>Типовое решение задачи: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Концентрацию пиридоксина гидрохлорида находим по следующей формуле:</w:t>
      </w:r>
    </w:p>
    <w:p w:rsidR="009607F3" w:rsidRPr="005372ED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С = S х С</w:t>
      </w:r>
      <w:r w:rsidRPr="005372ED">
        <w:rPr>
          <w:sz w:val="28"/>
          <w:szCs w:val="28"/>
          <w:vertAlign w:val="subscript"/>
        </w:rPr>
        <w:t>0</w:t>
      </w:r>
      <w:r w:rsidRPr="005372ED">
        <w:rPr>
          <w:sz w:val="28"/>
          <w:szCs w:val="28"/>
        </w:rPr>
        <w:t xml:space="preserve"> / S</w:t>
      </w:r>
      <w:r w:rsidRPr="005372ED">
        <w:rPr>
          <w:sz w:val="28"/>
          <w:szCs w:val="28"/>
          <w:vertAlign w:val="subscript"/>
        </w:rPr>
        <w:t>0</w:t>
      </w:r>
      <w:r w:rsidRPr="005372ED">
        <w:rPr>
          <w:sz w:val="28"/>
          <w:szCs w:val="28"/>
        </w:rPr>
        <w:t xml:space="preserve"> = 69518767 х 99,7 / 69647215 = 99,5 %</w:t>
      </w:r>
    </w:p>
    <w:p w:rsidR="009607F3" w:rsidRDefault="009607F3" w:rsidP="009607F3">
      <w:pPr>
        <w:jc w:val="both"/>
        <w:rPr>
          <w:sz w:val="28"/>
          <w:szCs w:val="28"/>
        </w:rPr>
      </w:pPr>
      <w:r w:rsidRPr="005372ED">
        <w:rPr>
          <w:sz w:val="28"/>
          <w:szCs w:val="28"/>
        </w:rPr>
        <w:t>Вывод: субстанция пиридоксина гидрохлорида по количественному содержанию не соответствует требованиям нормативной документации.</w:t>
      </w:r>
    </w:p>
    <w:p w:rsidR="00C631A4" w:rsidRDefault="009607F3">
      <w:pPr>
        <w:jc w:val="both"/>
        <w:rPr>
          <w:sz w:val="28"/>
        </w:rPr>
      </w:pPr>
      <w:r>
        <w:rPr>
          <w:sz w:val="28"/>
          <w:szCs w:val="28"/>
        </w:rPr>
        <w:t xml:space="preserve">3. </w:t>
      </w:r>
      <w:r>
        <w:rPr>
          <w:sz w:val="28"/>
        </w:rPr>
        <w:t xml:space="preserve">Дайте оценку качества субстанции кофеина безводного, если время удерживания исследуемой субстанции составляет 1,620 мин, а время удерживания стандартного образца должен составлять 1,610 мин. Отличие времен удерживания на хроматограммах исследуемой субстанции и стандартного образца не </w:t>
      </w:r>
      <w:r w:rsidR="00DF1C78">
        <w:rPr>
          <w:sz w:val="28"/>
        </w:rPr>
        <w:t>должно превышать ±2,0 % (рис. 17</w:t>
      </w:r>
      <w:r>
        <w:rPr>
          <w:sz w:val="28"/>
        </w:rPr>
        <w:t>,</w:t>
      </w:r>
      <w:r>
        <w:rPr>
          <w:spacing w:val="-7"/>
          <w:sz w:val="28"/>
        </w:rPr>
        <w:t xml:space="preserve"> 1</w:t>
      </w:r>
      <w:r w:rsidR="00DF1C78">
        <w:rPr>
          <w:spacing w:val="-7"/>
          <w:sz w:val="28"/>
        </w:rPr>
        <w:t>8</w:t>
      </w:r>
      <w:r>
        <w:rPr>
          <w:sz w:val="28"/>
        </w:rPr>
        <w:t>).</w:t>
      </w:r>
    </w:p>
    <w:p w:rsidR="00C631A4" w:rsidRDefault="009607F3">
      <w:pPr>
        <w:pStyle w:val="a4"/>
        <w:ind w:left="2813"/>
        <w:rPr>
          <w:sz w:val="20"/>
        </w:rPr>
      </w:pPr>
      <w:r>
        <w:rPr>
          <w:noProof/>
          <w:sz w:val="20"/>
        </w:rPr>
        <w:drawing>
          <wp:inline distT="0" distB="0" distL="180" distR="180">
            <wp:extent cx="3429000" cy="2486025"/>
            <wp:effectExtent l="0" t="0" r="0" b="9525"/>
            <wp:docPr id="1597" name="shape1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222" cy="248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A4" w:rsidRDefault="009607F3">
      <w:pPr>
        <w:spacing w:before="209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Рис. 1</w:t>
      </w:r>
      <w:r w:rsidR="00DF1C78">
        <w:rPr>
          <w:b/>
          <w:bCs/>
          <w:i/>
          <w:iCs/>
          <w:sz w:val="28"/>
          <w:szCs w:val="28"/>
        </w:rPr>
        <w:t>7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Хроматограмма исследуемой субстанции кофеина безводного</w:t>
      </w:r>
    </w:p>
    <w:p w:rsidR="00C631A4" w:rsidRDefault="009607F3">
      <w:pPr>
        <w:pStyle w:val="a4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710464" behindDoc="0" locked="0" layoutInCell="1" hidden="0" allowOverlap="1">
            <wp:simplePos x="0" y="0"/>
            <wp:positionH relativeFrom="page">
              <wp:posOffset>2265679</wp:posOffset>
            </wp:positionH>
            <wp:positionV relativeFrom="paragraph">
              <wp:posOffset>154699</wp:posOffset>
            </wp:positionV>
            <wp:extent cx="3460433" cy="2467173"/>
            <wp:effectExtent l="0" t="0" r="0" b="0"/>
            <wp:wrapTopAndBottom/>
            <wp:docPr id="1598" name="shape1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246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1A4" w:rsidRDefault="009607F3">
      <w:pPr>
        <w:spacing w:before="193"/>
        <w:ind w:leftChars="10" w:left="24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Рис. 1</w:t>
      </w:r>
      <w:r w:rsidR="00DF1C78">
        <w:rPr>
          <w:b/>
          <w:bCs/>
          <w:i/>
          <w:iCs/>
          <w:sz w:val="28"/>
          <w:szCs w:val="28"/>
        </w:rPr>
        <w:t>8</w:t>
      </w:r>
      <w:r>
        <w:rPr>
          <w:b/>
          <w:bCs/>
          <w:i/>
          <w:iCs/>
          <w:sz w:val="28"/>
          <w:szCs w:val="28"/>
        </w:rPr>
        <w:t>.</w:t>
      </w:r>
      <w:r>
        <w:rPr>
          <w:sz w:val="28"/>
          <w:szCs w:val="28"/>
        </w:rPr>
        <w:t xml:space="preserve"> Хроматограмма вещества-свидетеля пиридоксина гидрохлорида</w:t>
      </w:r>
    </w:p>
    <w:p w:rsidR="00C631A4" w:rsidRDefault="009607F3" w:rsidP="009607F3">
      <w:pPr>
        <w:jc w:val="both"/>
        <w:rPr>
          <w:sz w:val="28"/>
          <w:szCs w:val="28"/>
        </w:rPr>
      </w:pPr>
      <w:r>
        <w:rPr>
          <w:sz w:val="28"/>
        </w:rPr>
        <w:t>4. Дайте заключение о качестве субстанции кофеина безводного по количественному содержанию методом внешнего стандарта, если площади пиков испытуемого и стандартного образцов составляют 58418565 и 57998217, соответственно. Концентрация стандартного образца кофеина безводного составляет 99,8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%. </w:t>
      </w:r>
      <w:r>
        <w:rPr>
          <w:sz w:val="28"/>
          <w:szCs w:val="28"/>
        </w:rPr>
        <w:t>Содержание пиридоксина гидрохлорида должно быть не менее 99,0 %.</w:t>
      </w:r>
    </w:p>
    <w:p w:rsidR="00C631A4" w:rsidRDefault="009607F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При разделении этаминал-натрия и барбитала,</w:t>
      </w:r>
      <w:r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содержащихся в анализируемом растворе,</w:t>
      </w:r>
      <w:r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методом тонкослойной хроматографии и использованием в качестве ПФ</w:t>
      </w:r>
      <w:r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i/>
          <w:sz w:val="28"/>
          <w:szCs w:val="28"/>
        </w:rPr>
        <w:t>н</w:t>
      </w:r>
      <w:r>
        <w:rPr>
          <w:rFonts w:eastAsia="Calibri"/>
          <w:sz w:val="28"/>
          <w:szCs w:val="28"/>
        </w:rPr>
        <w:t>-бутанола, насыщенного</w:t>
      </w:r>
      <w:r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  <w:lang w:val="en-US"/>
        </w:rPr>
        <w:t>HCl</w:t>
      </w:r>
      <w:r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=100 мм, расстояния от линии старта до центров пятен</w:t>
      </w:r>
      <w:r w:rsidR="00A8443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разделяемых компонентов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(этаминал-натрия) = 72 мм,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(барбитала) = 7 мм,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(стандарта) = 70 мм. Рассчитайте их</w:t>
      </w:r>
      <w:r w:rsidR="00A84431"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коэффициенты подвижности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относительные коэффициенты подвижности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. Предложите схему, иллюстрирующую принцип разделения этаминал-натрия и барбитала методом тонкослойной хроматографии. </w:t>
      </w:r>
    </w:p>
    <w:p w:rsidR="005E208F" w:rsidRDefault="009607F3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Рассчитайте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 для барбамила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барбамила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барбамила (ТСХ).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 w:rsidRPr="006A1A8A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>феназепама</w:t>
      </w:r>
      <w:r w:rsidRPr="006A1A8A"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содержащихся в анализируемом растворе</w:t>
      </w:r>
      <w:r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 и использованием в качестве ПФ</w:t>
      </w:r>
      <w:r w:rsidRPr="006A1A8A"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</w:rPr>
        <w:t xml:space="preserve">системы хлороформ – ацетон (90:10), получены следующие данные: </w:t>
      </w:r>
      <w:r w:rsidRPr="006A1A8A">
        <w:rPr>
          <w:rFonts w:eastAsia="Calibri"/>
          <w:sz w:val="28"/>
          <w:szCs w:val="28"/>
        </w:rPr>
        <w:t xml:space="preserve">расстояние от линии старта до линии фронта растворителя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=12</w:t>
      </w:r>
      <w:r w:rsidRPr="006A1A8A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A1A8A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медазепама) = 75</w:t>
      </w:r>
      <w:r w:rsidRPr="006A1A8A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 xml:space="preserve">феназепама) = 4 </w:t>
      </w:r>
      <w:r w:rsidRPr="006A1A8A">
        <w:rPr>
          <w:rFonts w:eastAsia="Calibri"/>
          <w:sz w:val="28"/>
          <w:szCs w:val="28"/>
        </w:rPr>
        <w:t>мм</w:t>
      </w:r>
      <w:r>
        <w:rPr>
          <w:rFonts w:eastAsia="Calibri"/>
          <w:sz w:val="28"/>
          <w:szCs w:val="28"/>
        </w:rPr>
        <w:t xml:space="preserve">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(стандарта) = 73 мм</w:t>
      </w:r>
      <w:r w:rsidRPr="006A1A8A">
        <w:rPr>
          <w:rFonts w:eastAsia="Calibri"/>
          <w:sz w:val="28"/>
          <w:szCs w:val="28"/>
        </w:rPr>
        <w:t xml:space="preserve">. Рассчитайте </w:t>
      </w:r>
      <w:r>
        <w:rPr>
          <w:rFonts w:eastAsia="Calibri"/>
          <w:sz w:val="28"/>
          <w:szCs w:val="28"/>
        </w:rPr>
        <w:t>их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коэффициенты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и </w:t>
      </w:r>
      <w:r>
        <w:rPr>
          <w:rFonts w:eastAsia="Calibri"/>
          <w:sz w:val="28"/>
          <w:szCs w:val="28"/>
        </w:rPr>
        <w:t>относительные коэффициенты</w:t>
      </w:r>
      <w:r w:rsidRPr="006A1A8A">
        <w:rPr>
          <w:rFonts w:eastAsia="Calibri"/>
          <w:sz w:val="28"/>
          <w:szCs w:val="28"/>
        </w:rPr>
        <w:t xml:space="preserve">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A1A8A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 xml:space="preserve">феназепама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</w:t>
      </w:r>
      <w:r w:rsidRPr="00623774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, содержащихся в анализируемом растворе, методом тонкослойной хроматографии и использованием в качестве ПФ </w:t>
      </w:r>
      <w:r>
        <w:rPr>
          <w:rFonts w:eastAsia="Calibri"/>
          <w:sz w:val="28"/>
          <w:szCs w:val="28"/>
        </w:rPr>
        <w:t>системы хлороформ – ацетон (90:10)</w:t>
      </w:r>
      <w:r w:rsidRPr="00623774"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 w:rsidRPr="00557EF8">
        <w:rPr>
          <w:rFonts w:eastAsia="Calibri"/>
          <w:i/>
          <w:sz w:val="28"/>
          <w:szCs w:val="28"/>
        </w:rPr>
        <w:t>L</w:t>
      </w:r>
      <w:r w:rsidRPr="00623774">
        <w:rPr>
          <w:rFonts w:eastAsia="Calibri"/>
          <w:sz w:val="28"/>
          <w:szCs w:val="28"/>
        </w:rPr>
        <w:t>=1</w:t>
      </w:r>
      <w:r>
        <w:rPr>
          <w:rFonts w:eastAsia="Calibri"/>
          <w:sz w:val="28"/>
          <w:szCs w:val="28"/>
        </w:rPr>
        <w:t>1</w:t>
      </w:r>
      <w:r w:rsidRPr="00623774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23774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нитразепама</w:t>
      </w:r>
      <w:r w:rsidRPr="00623774">
        <w:rPr>
          <w:rFonts w:eastAsia="Calibri"/>
          <w:sz w:val="28"/>
          <w:szCs w:val="28"/>
        </w:rPr>
        <w:t>) = 7</w:t>
      </w:r>
      <w:r>
        <w:rPr>
          <w:rFonts w:eastAsia="Calibri"/>
          <w:sz w:val="28"/>
          <w:szCs w:val="28"/>
        </w:rPr>
        <w:t>6</w:t>
      </w:r>
      <w:r w:rsidRPr="00623774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(оксазепама) = 9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(стандарта) = 7</w:t>
      </w:r>
      <w:r>
        <w:rPr>
          <w:rFonts w:eastAsia="Calibri"/>
          <w:sz w:val="28"/>
          <w:szCs w:val="28"/>
        </w:rPr>
        <w:t>4</w:t>
      </w:r>
      <w:r w:rsidRPr="00623774">
        <w:rPr>
          <w:rFonts w:eastAsia="Calibri"/>
          <w:sz w:val="28"/>
          <w:szCs w:val="28"/>
        </w:rPr>
        <w:t xml:space="preserve"> мм. Рассчитайте их коэффициенты подвижности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относительные коэффициенты подвижности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23774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 методом тонкослойной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9. </w:t>
      </w:r>
      <w:r w:rsidRPr="00B62ABA">
        <w:rPr>
          <w:rFonts w:eastAsia="Calibri"/>
          <w:sz w:val="28"/>
          <w:szCs w:val="28"/>
        </w:rPr>
        <w:t xml:space="preserve">Рассчитайте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B62ABA">
        <w:rPr>
          <w:rFonts w:eastAsia="Calibri"/>
          <w:sz w:val="28"/>
          <w:szCs w:val="28"/>
        </w:rPr>
        <w:t xml:space="preserve"> и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B62ABA">
        <w:rPr>
          <w:rFonts w:eastAsia="Calibri"/>
          <w:sz w:val="28"/>
          <w:szCs w:val="28"/>
        </w:rPr>
        <w:t xml:space="preserve"> для морфина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морфина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морфина (ТСХ).</w:t>
      </w:r>
      <w:r w:rsidRPr="00B62ABA">
        <w:rPr>
          <w:rFonts w:eastAsia="Calibri"/>
          <w:i/>
          <w:sz w:val="28"/>
          <w:szCs w:val="28"/>
        </w:rPr>
        <w:t xml:space="preserve">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10. </w:t>
      </w:r>
      <w:r w:rsidRPr="00623774">
        <w:rPr>
          <w:rFonts w:eastAsia="Calibri"/>
          <w:sz w:val="28"/>
          <w:szCs w:val="28"/>
        </w:rPr>
        <w:t xml:space="preserve">Рассчитайте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 для кодеина</w:t>
      </w:r>
      <w:r w:rsidRPr="00623774">
        <w:rPr>
          <w:rFonts w:eastAsia="Calibri"/>
          <w:sz w:val="28"/>
          <w:szCs w:val="28"/>
        </w:rPr>
        <w:t xml:space="preserve"> по следующим данным хроматографического разделения (ТСХ): расстояние от линии стар</w:t>
      </w:r>
      <w:r>
        <w:rPr>
          <w:rFonts w:eastAsia="Calibri"/>
          <w:sz w:val="28"/>
          <w:szCs w:val="28"/>
        </w:rPr>
        <w:t>та до линии финиша составляет 52</w:t>
      </w:r>
      <w:r w:rsidRPr="00623774">
        <w:rPr>
          <w:rFonts w:eastAsia="Calibri"/>
          <w:sz w:val="28"/>
          <w:szCs w:val="28"/>
        </w:rPr>
        <w:t xml:space="preserve"> мм, расстояние от </w:t>
      </w:r>
      <w:r>
        <w:rPr>
          <w:rFonts w:eastAsia="Calibri"/>
          <w:sz w:val="28"/>
          <w:szCs w:val="28"/>
        </w:rPr>
        <w:t>линии старта до середины пятна кодеин</w:t>
      </w:r>
      <w:r w:rsidRPr="00623774">
        <w:rPr>
          <w:rFonts w:eastAsia="Calibri"/>
          <w:sz w:val="28"/>
          <w:szCs w:val="28"/>
        </w:rPr>
        <w:t>а – 4</w:t>
      </w:r>
      <w:r>
        <w:rPr>
          <w:rFonts w:eastAsia="Calibri"/>
          <w:sz w:val="28"/>
          <w:szCs w:val="28"/>
        </w:rPr>
        <w:t>8</w:t>
      </w:r>
      <w:r w:rsidRPr="00623774">
        <w:rPr>
          <w:rFonts w:eastAsia="Calibri"/>
          <w:sz w:val="28"/>
          <w:szCs w:val="28"/>
        </w:rPr>
        <w:t xml:space="preserve"> мм, расстояние от линии старта до центра </w:t>
      </w:r>
      <w:r>
        <w:rPr>
          <w:rFonts w:eastAsia="Calibri"/>
          <w:sz w:val="28"/>
          <w:szCs w:val="28"/>
        </w:rPr>
        <w:t>пятна стандартного вещества – 49</w:t>
      </w:r>
      <w:r w:rsidRPr="00623774">
        <w:rPr>
          <w:rFonts w:eastAsia="Calibri"/>
          <w:sz w:val="28"/>
          <w:szCs w:val="28"/>
        </w:rPr>
        <w:t xml:space="preserve"> мм. Предложите схему, иллюстрирующую принцип хроматографического анализа </w:t>
      </w:r>
      <w:r>
        <w:rPr>
          <w:rFonts w:eastAsia="Calibri"/>
          <w:sz w:val="28"/>
          <w:szCs w:val="28"/>
        </w:rPr>
        <w:t>кодеин</w:t>
      </w:r>
      <w:r w:rsidRPr="00623774">
        <w:rPr>
          <w:rFonts w:eastAsia="Calibri"/>
          <w:sz w:val="28"/>
          <w:szCs w:val="28"/>
        </w:rPr>
        <w:t>а (ТСХ).</w:t>
      </w:r>
    </w:p>
    <w:p w:rsidR="00C631A4" w:rsidRDefault="00C631A4">
      <w:pPr>
        <w:ind w:firstLine="709"/>
        <w:contextualSpacing/>
        <w:jc w:val="both"/>
        <w:rPr>
          <w:sz w:val="28"/>
          <w:szCs w:val="28"/>
        </w:rPr>
      </w:pPr>
    </w:p>
    <w:p w:rsidR="00C631A4" w:rsidRDefault="00C631A4">
      <w:pPr>
        <w:ind w:firstLine="709"/>
        <w:contextualSpacing/>
        <w:jc w:val="both"/>
        <w:rPr>
          <w:sz w:val="28"/>
          <w:szCs w:val="28"/>
        </w:rPr>
      </w:pPr>
    </w:p>
    <w:p w:rsidR="00C631A4" w:rsidRDefault="009607F3">
      <w:pPr>
        <w:spacing w:after="160" w:line="259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Модуль 2</w:t>
      </w:r>
      <w:r>
        <w:rPr>
          <w:b/>
          <w:color w:val="171717"/>
          <w:sz w:val="28"/>
          <w:szCs w:val="28"/>
        </w:rPr>
        <w:t xml:space="preserve"> </w:t>
      </w:r>
      <w:r>
        <w:rPr>
          <w:b/>
        </w:rPr>
        <w:t>ФАРМАЦЕВТИЧЕСКАЯ ХИМИЯ И ФАРМАКОГНОЗИЯ В ПРАКТИЧЕСКОЙ ДЕЯТЕЛЬНОСТИ ПРОВИЗОРА-АНАЛИТИКА</w:t>
      </w:r>
    </w:p>
    <w:p w:rsidR="00C631A4" w:rsidRDefault="009607F3">
      <w:pPr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Форма(ы) текущего контроля успеваемости</w:t>
      </w:r>
      <w:r>
        <w:rPr>
          <w:b/>
          <w:i/>
          <w:color w:val="000000"/>
          <w:sz w:val="28"/>
          <w:szCs w:val="28"/>
        </w:rPr>
        <w:t xml:space="preserve"> Рубежный контроль</w:t>
      </w:r>
    </w:p>
    <w:p w:rsidR="00C631A4" w:rsidRDefault="00C631A4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>
        <w:rPr>
          <w:i/>
          <w:color w:val="000000"/>
          <w:sz w:val="28"/>
          <w:szCs w:val="28"/>
        </w:rPr>
        <w:t xml:space="preserve"> </w:t>
      </w:r>
    </w:p>
    <w:p w:rsidR="00493333" w:rsidRDefault="00493333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Вопросы для контрольной работы:</w:t>
      </w:r>
    </w:p>
    <w:p w:rsidR="00493333" w:rsidRDefault="00493333">
      <w:pPr>
        <w:pStyle w:val="a3"/>
        <w:ind w:firstLine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Хроматография. Виды хроматографии, особенности проведения хроматографических исследований.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Классификация хроматографических методов по технике выполнения.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Особенности адсорбционной, распределительной, ионообменной хроматографии.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хроматографии в фармации.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Газовая хроматография.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Схема газового хроматографа.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типы детекторов, способы получения легколетучих соединений, области применения.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Высокоэффективная жидкостная хроматография.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Схема жидкостного хроматографа.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типы детекторов, практическое применение.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Ионная хроматография. Принципы осуществления и области применения.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Эксклюзионная хроматография. Принципы осуществления и области применения.</w:t>
      </w:r>
    </w:p>
    <w:p w:rsidR="00C631A4" w:rsidRDefault="009607F3">
      <w:pPr>
        <w:pStyle w:val="a3"/>
        <w:numPr>
          <w:ilvl w:val="0"/>
          <w:numId w:val="8"/>
        </w:numPr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Тонкослойная хроматография. Принципы осуществления и области применения.</w:t>
      </w:r>
    </w:p>
    <w:p w:rsidR="00C631A4" w:rsidRDefault="00C631A4">
      <w:pPr>
        <w:rPr>
          <w:sz w:val="28"/>
          <w:szCs w:val="28"/>
        </w:rPr>
      </w:pPr>
    </w:p>
    <w:p w:rsidR="00C631A4" w:rsidRDefault="009607F3">
      <w:pPr>
        <w:ind w:firstLine="709"/>
        <w:jc w:val="center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Практические задания:</w:t>
      </w:r>
    </w:p>
    <w:p w:rsidR="00493333" w:rsidRDefault="00493333">
      <w:pPr>
        <w:ind w:firstLine="709"/>
        <w:jc w:val="center"/>
        <w:rPr>
          <w:i/>
          <w:color w:val="000000"/>
          <w:sz w:val="28"/>
          <w:szCs w:val="28"/>
          <w:shd w:val="clear" w:color="auto" w:fill="FFFFFF"/>
        </w:rPr>
      </w:pPr>
    </w:p>
    <w:p w:rsidR="00BE3B50" w:rsidRDefault="00DF1C78" w:rsidP="00BE3B50">
      <w:pPr>
        <w:jc w:val="both"/>
      </w:pPr>
      <w:r>
        <w:rPr>
          <w:sz w:val="28"/>
          <w:szCs w:val="28"/>
        </w:rPr>
        <w:t>1</w:t>
      </w:r>
      <w:r w:rsidR="00BE3B50">
        <w:rPr>
          <w:sz w:val="28"/>
          <w:szCs w:val="28"/>
        </w:rPr>
        <w:t>. Дайте оценку качества субстанции пиридоксина гидрохлорида, если время удерживания исследуемой субстанции составляет 2,230 мин, а время удерживания стандартного образца должен составлять 2,200 мин. Отличие времен удерживания на хроматограммах исследуемой субстанции и стандартного образца не должно превышать ±2,0 % (рис. 1</w:t>
      </w:r>
      <w:r>
        <w:rPr>
          <w:sz w:val="28"/>
          <w:szCs w:val="28"/>
        </w:rPr>
        <w:t>5, 16</w:t>
      </w:r>
      <w:r w:rsidR="00BE3B50">
        <w:rPr>
          <w:sz w:val="28"/>
          <w:szCs w:val="28"/>
        </w:rPr>
        <w:t>).</w:t>
      </w:r>
    </w:p>
    <w:p w:rsidR="00BE3B50" w:rsidRDefault="00DF1C78" w:rsidP="00BE3B50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E3B50">
        <w:rPr>
          <w:sz w:val="28"/>
          <w:szCs w:val="28"/>
        </w:rPr>
        <w:t>. Дайте заключение о качестве субстанции пиридоксина гидрохлорида по количественному содержанию методом внешнего стандарта, если площади пиков испытуемого и стандартного образцов составляют 69518767 и 69647215, соответственно. Концентрация стандартного образца пиридоксина гидрохлорида составляет 99,7 %. Содержание пиридоксина гидрохлорида должно быть не менее 99,0 % и не более 101,0 %.</w:t>
      </w:r>
    </w:p>
    <w:p w:rsidR="00C631A4" w:rsidRDefault="00DF1C78">
      <w:pPr>
        <w:jc w:val="both"/>
        <w:rPr>
          <w:sz w:val="28"/>
        </w:rPr>
      </w:pPr>
      <w:r>
        <w:rPr>
          <w:sz w:val="28"/>
          <w:szCs w:val="28"/>
        </w:rPr>
        <w:t>3</w:t>
      </w:r>
      <w:r w:rsidR="009607F3">
        <w:rPr>
          <w:sz w:val="28"/>
          <w:szCs w:val="28"/>
        </w:rPr>
        <w:t xml:space="preserve">. </w:t>
      </w:r>
      <w:r w:rsidR="009607F3">
        <w:rPr>
          <w:sz w:val="28"/>
        </w:rPr>
        <w:t>Дайте оценку качества субстанции кофеина безводного, если время удерживания исследуемой субстанции составляет 1,620 мин, а время удерживания стандартного образца должен составлять 1,610 мин. Отличие времен удерживания на хроматограммах исследуемой субстанции и стандартного образца не должно превышать ±2,0 % (рис. 1</w:t>
      </w:r>
      <w:r>
        <w:rPr>
          <w:sz w:val="28"/>
        </w:rPr>
        <w:t>7</w:t>
      </w:r>
      <w:r w:rsidR="009607F3">
        <w:rPr>
          <w:sz w:val="28"/>
        </w:rPr>
        <w:t>,</w:t>
      </w:r>
      <w:r>
        <w:rPr>
          <w:spacing w:val="-7"/>
          <w:sz w:val="28"/>
        </w:rPr>
        <w:t xml:space="preserve"> 18</w:t>
      </w:r>
      <w:r w:rsidR="009607F3">
        <w:rPr>
          <w:sz w:val="28"/>
        </w:rPr>
        <w:t>).</w:t>
      </w:r>
    </w:p>
    <w:p w:rsidR="00C631A4" w:rsidRDefault="00DF1C78">
      <w:pPr>
        <w:jc w:val="both"/>
        <w:rPr>
          <w:sz w:val="28"/>
          <w:szCs w:val="28"/>
        </w:rPr>
      </w:pPr>
      <w:r>
        <w:rPr>
          <w:sz w:val="28"/>
        </w:rPr>
        <w:t>4</w:t>
      </w:r>
      <w:r w:rsidR="009607F3">
        <w:rPr>
          <w:sz w:val="28"/>
        </w:rPr>
        <w:t>. Дайте заключение о качестве субстанции кофеина безводного по количественному содержанию методом внешнего стандарта, если площади пиков испытуемого и стандартного образцов составляют 58418565 и 57998217, соответственно. Концентрация стандартного образца кофеина безводного составляет 99,8</w:t>
      </w:r>
      <w:r w:rsidR="009607F3">
        <w:rPr>
          <w:spacing w:val="1"/>
          <w:sz w:val="28"/>
        </w:rPr>
        <w:t xml:space="preserve"> </w:t>
      </w:r>
      <w:r w:rsidR="009607F3">
        <w:rPr>
          <w:sz w:val="28"/>
        </w:rPr>
        <w:t xml:space="preserve">%. </w:t>
      </w:r>
      <w:r w:rsidR="009607F3">
        <w:rPr>
          <w:sz w:val="28"/>
          <w:szCs w:val="28"/>
        </w:rPr>
        <w:t>Содержание пиридоксина гидрохлорида должно быть не менее 99,0 %.</w:t>
      </w:r>
    </w:p>
    <w:p w:rsidR="00C631A4" w:rsidRDefault="009607F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При разделении этаминал-натрия и барбитала,</w:t>
      </w:r>
      <w:r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содержащихся в анализируемом растворе,</w:t>
      </w:r>
      <w:r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методом тонкослойной хроматографии и использованием в качестве ПФ</w:t>
      </w:r>
      <w:r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i/>
          <w:sz w:val="28"/>
          <w:szCs w:val="28"/>
        </w:rPr>
        <w:t>н</w:t>
      </w:r>
      <w:r>
        <w:rPr>
          <w:rFonts w:eastAsia="Calibri"/>
          <w:sz w:val="28"/>
          <w:szCs w:val="28"/>
        </w:rPr>
        <w:t>-бутанола, насыщенного</w:t>
      </w:r>
      <w:r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  <w:lang w:val="en-US"/>
        </w:rPr>
        <w:t>HCl</w:t>
      </w:r>
      <w:r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=100 мм, расстояния от линии старта до центров пятен</w:t>
      </w:r>
      <w:r w:rsidR="00A8443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разделяемых компонентов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(этаминал-натрия) = 72 мм,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(барбитала) = 7 мм, </w:t>
      </w:r>
      <w:r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(стандарта) = 70 мм. Рассчитайте их</w:t>
      </w:r>
      <w:r w:rsidR="00A84431">
        <w:rPr>
          <w:rFonts w:eastAsia="Calibri"/>
          <w:sz w:val="28"/>
          <w:szCs w:val="28"/>
          <w:vertAlign w:val="superscript"/>
        </w:rPr>
        <w:t xml:space="preserve"> </w:t>
      </w:r>
      <w:r>
        <w:rPr>
          <w:rFonts w:eastAsia="Calibri"/>
          <w:sz w:val="28"/>
          <w:szCs w:val="28"/>
        </w:rPr>
        <w:t>коэффициенты подвижности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 относительные коэффициенты подвижности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. Предложите схему, иллюстрирующую принцип разделения этаминал-натрия и барбитала методом тонкослойной хроматографии. </w:t>
      </w:r>
    </w:p>
    <w:p w:rsidR="00C631A4" w:rsidRDefault="009607F3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Рассчитайте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и </w:t>
      </w:r>
      <w:r>
        <w:rPr>
          <w:rFonts w:eastAsia="Calibri"/>
          <w:i/>
          <w:sz w:val="28"/>
          <w:szCs w:val="28"/>
          <w:lang w:val="en-US"/>
        </w:rPr>
        <w:t>R</w:t>
      </w:r>
      <w:r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 для барбамила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барбамила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барбамила (ТСХ).</w:t>
      </w:r>
      <w:r>
        <w:rPr>
          <w:rFonts w:eastAsia="Calibri"/>
          <w:i/>
          <w:sz w:val="28"/>
          <w:szCs w:val="28"/>
        </w:rPr>
        <w:t xml:space="preserve">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 w:rsidRPr="006A1A8A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>феназепама</w:t>
      </w:r>
      <w:r w:rsidRPr="006A1A8A"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содержащихся в анализируемом растворе</w:t>
      </w:r>
      <w:r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 и использованием в качестве ПФ</w:t>
      </w:r>
      <w:r w:rsidRPr="006A1A8A"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</w:rPr>
        <w:t xml:space="preserve">системы хлороформ – ацетон (90:10), получены следующие данные: </w:t>
      </w:r>
      <w:r w:rsidRPr="006A1A8A">
        <w:rPr>
          <w:rFonts w:eastAsia="Calibri"/>
          <w:sz w:val="28"/>
          <w:szCs w:val="28"/>
        </w:rPr>
        <w:t xml:space="preserve">расстояние от линии старта до линии фронта растворителя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=12</w:t>
      </w:r>
      <w:r w:rsidRPr="006A1A8A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A1A8A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медазепама) = 75</w:t>
      </w:r>
      <w:r w:rsidRPr="006A1A8A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 xml:space="preserve">феназепама) = 4 </w:t>
      </w:r>
      <w:r w:rsidRPr="006A1A8A">
        <w:rPr>
          <w:rFonts w:eastAsia="Calibri"/>
          <w:sz w:val="28"/>
          <w:szCs w:val="28"/>
        </w:rPr>
        <w:t>мм</w:t>
      </w:r>
      <w:r>
        <w:rPr>
          <w:rFonts w:eastAsia="Calibri"/>
          <w:sz w:val="28"/>
          <w:szCs w:val="28"/>
        </w:rPr>
        <w:t xml:space="preserve">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(стандарта) = 73 мм</w:t>
      </w:r>
      <w:r w:rsidRPr="006A1A8A">
        <w:rPr>
          <w:rFonts w:eastAsia="Calibri"/>
          <w:sz w:val="28"/>
          <w:szCs w:val="28"/>
        </w:rPr>
        <w:t xml:space="preserve">. Рассчитайте </w:t>
      </w:r>
      <w:r>
        <w:rPr>
          <w:rFonts w:eastAsia="Calibri"/>
          <w:sz w:val="28"/>
          <w:szCs w:val="28"/>
        </w:rPr>
        <w:t>их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коэффициенты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и </w:t>
      </w:r>
      <w:r>
        <w:rPr>
          <w:rFonts w:eastAsia="Calibri"/>
          <w:sz w:val="28"/>
          <w:szCs w:val="28"/>
        </w:rPr>
        <w:t>относительные коэффициенты</w:t>
      </w:r>
      <w:r w:rsidRPr="006A1A8A">
        <w:rPr>
          <w:rFonts w:eastAsia="Calibri"/>
          <w:sz w:val="28"/>
          <w:szCs w:val="28"/>
        </w:rPr>
        <w:t xml:space="preserve">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A1A8A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 xml:space="preserve">феназепама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</w:t>
      </w:r>
      <w:r w:rsidRPr="00623774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, содержащихся в анализируемом растворе, методом тонкослойной хроматографии и использованием в качестве ПФ </w:t>
      </w:r>
      <w:r>
        <w:rPr>
          <w:rFonts w:eastAsia="Calibri"/>
          <w:sz w:val="28"/>
          <w:szCs w:val="28"/>
        </w:rPr>
        <w:t>системы хлороформ – ацетон (90:10)</w:t>
      </w:r>
      <w:r w:rsidRPr="00623774"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 w:rsidRPr="00557EF8">
        <w:rPr>
          <w:rFonts w:eastAsia="Calibri"/>
          <w:i/>
          <w:sz w:val="28"/>
          <w:szCs w:val="28"/>
        </w:rPr>
        <w:t>L</w:t>
      </w:r>
      <w:r w:rsidRPr="00623774">
        <w:rPr>
          <w:rFonts w:eastAsia="Calibri"/>
          <w:sz w:val="28"/>
          <w:szCs w:val="28"/>
        </w:rPr>
        <w:t>=1</w:t>
      </w:r>
      <w:r>
        <w:rPr>
          <w:rFonts w:eastAsia="Calibri"/>
          <w:sz w:val="28"/>
          <w:szCs w:val="28"/>
        </w:rPr>
        <w:t>1</w:t>
      </w:r>
      <w:r w:rsidRPr="00623774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23774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нитразепама</w:t>
      </w:r>
      <w:r w:rsidRPr="00623774">
        <w:rPr>
          <w:rFonts w:eastAsia="Calibri"/>
          <w:sz w:val="28"/>
          <w:szCs w:val="28"/>
        </w:rPr>
        <w:t>) = 7</w:t>
      </w:r>
      <w:r>
        <w:rPr>
          <w:rFonts w:eastAsia="Calibri"/>
          <w:sz w:val="28"/>
          <w:szCs w:val="28"/>
        </w:rPr>
        <w:t>6</w:t>
      </w:r>
      <w:r w:rsidRPr="00623774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(оксазепама) = 9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(стандарта) = 7</w:t>
      </w:r>
      <w:r>
        <w:rPr>
          <w:rFonts w:eastAsia="Calibri"/>
          <w:sz w:val="28"/>
          <w:szCs w:val="28"/>
        </w:rPr>
        <w:t>4</w:t>
      </w:r>
      <w:r w:rsidRPr="00623774">
        <w:rPr>
          <w:rFonts w:eastAsia="Calibri"/>
          <w:sz w:val="28"/>
          <w:szCs w:val="28"/>
        </w:rPr>
        <w:t xml:space="preserve"> мм. Рассчитайте их коэффициенты подвижности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относительные коэффициенты подвижности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23774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 методом тонкослойной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9. </w:t>
      </w:r>
      <w:r w:rsidRPr="00B62ABA">
        <w:rPr>
          <w:rFonts w:eastAsia="Calibri"/>
          <w:sz w:val="28"/>
          <w:szCs w:val="28"/>
        </w:rPr>
        <w:t xml:space="preserve">Рассчитайте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B62ABA">
        <w:rPr>
          <w:rFonts w:eastAsia="Calibri"/>
          <w:sz w:val="28"/>
          <w:szCs w:val="28"/>
        </w:rPr>
        <w:t xml:space="preserve"> и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B62ABA">
        <w:rPr>
          <w:rFonts w:eastAsia="Calibri"/>
          <w:sz w:val="28"/>
          <w:szCs w:val="28"/>
        </w:rPr>
        <w:t xml:space="preserve"> для морфина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морфина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морфина (ТСХ).</w:t>
      </w:r>
      <w:r w:rsidRPr="00B62ABA">
        <w:rPr>
          <w:rFonts w:eastAsia="Calibri"/>
          <w:i/>
          <w:sz w:val="28"/>
          <w:szCs w:val="28"/>
        </w:rPr>
        <w:t xml:space="preserve"> </w:t>
      </w:r>
    </w:p>
    <w:p w:rsidR="00075A77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10. </w:t>
      </w:r>
      <w:r w:rsidRPr="00623774">
        <w:rPr>
          <w:rFonts w:eastAsia="Calibri"/>
          <w:sz w:val="28"/>
          <w:szCs w:val="28"/>
        </w:rPr>
        <w:t xml:space="preserve">Рассчитайте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 для кодеина</w:t>
      </w:r>
      <w:r w:rsidRPr="00623774">
        <w:rPr>
          <w:rFonts w:eastAsia="Calibri"/>
          <w:sz w:val="28"/>
          <w:szCs w:val="28"/>
        </w:rPr>
        <w:t xml:space="preserve"> по следующим данным хроматографического разделения (ТСХ): расстояние от линии стар</w:t>
      </w:r>
      <w:r>
        <w:rPr>
          <w:rFonts w:eastAsia="Calibri"/>
          <w:sz w:val="28"/>
          <w:szCs w:val="28"/>
        </w:rPr>
        <w:t>та до линии финиша составляет 52</w:t>
      </w:r>
      <w:r w:rsidRPr="00623774">
        <w:rPr>
          <w:rFonts w:eastAsia="Calibri"/>
          <w:sz w:val="28"/>
          <w:szCs w:val="28"/>
        </w:rPr>
        <w:t xml:space="preserve"> мм, расстояние от </w:t>
      </w:r>
      <w:r>
        <w:rPr>
          <w:rFonts w:eastAsia="Calibri"/>
          <w:sz w:val="28"/>
          <w:szCs w:val="28"/>
        </w:rPr>
        <w:t>линии старта до середины пятна кодеин</w:t>
      </w:r>
      <w:r w:rsidRPr="00623774">
        <w:rPr>
          <w:rFonts w:eastAsia="Calibri"/>
          <w:sz w:val="28"/>
          <w:szCs w:val="28"/>
        </w:rPr>
        <w:t>а – 4</w:t>
      </w:r>
      <w:r>
        <w:rPr>
          <w:rFonts w:eastAsia="Calibri"/>
          <w:sz w:val="28"/>
          <w:szCs w:val="28"/>
        </w:rPr>
        <w:t>8</w:t>
      </w:r>
      <w:r w:rsidRPr="00623774">
        <w:rPr>
          <w:rFonts w:eastAsia="Calibri"/>
          <w:sz w:val="28"/>
          <w:szCs w:val="28"/>
        </w:rPr>
        <w:t xml:space="preserve"> мм, расстояние от линии старта до центра </w:t>
      </w:r>
      <w:r>
        <w:rPr>
          <w:rFonts w:eastAsia="Calibri"/>
          <w:sz w:val="28"/>
          <w:szCs w:val="28"/>
        </w:rPr>
        <w:t>пятна стандартного вещества – 49</w:t>
      </w:r>
      <w:r w:rsidRPr="00623774">
        <w:rPr>
          <w:rFonts w:eastAsia="Calibri"/>
          <w:sz w:val="28"/>
          <w:szCs w:val="28"/>
        </w:rPr>
        <w:t xml:space="preserve"> мм. Предложите схему, иллюстрирующую принцип хроматографического анализа </w:t>
      </w:r>
      <w:r>
        <w:rPr>
          <w:rFonts w:eastAsia="Calibri"/>
          <w:sz w:val="28"/>
          <w:szCs w:val="28"/>
        </w:rPr>
        <w:t>кодеин</w:t>
      </w:r>
      <w:r w:rsidRPr="00623774">
        <w:rPr>
          <w:rFonts w:eastAsia="Calibri"/>
          <w:sz w:val="28"/>
          <w:szCs w:val="28"/>
        </w:rPr>
        <w:t>а (ТСХ).</w:t>
      </w:r>
    </w:p>
    <w:p w:rsidR="00075A77" w:rsidRDefault="00075A77">
      <w:pPr>
        <w:spacing w:after="160" w:line="259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</w:p>
    <w:p w:rsidR="00C631A4" w:rsidRDefault="009607F3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«Критерии оценивания, применяемые при текущем контроле успеваемости, в том числе при контроле самостоятельной работы обучающихся».</w:t>
      </w: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C631A4">
        <w:tc>
          <w:tcPr>
            <w:tcW w:w="2547" w:type="dxa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C631A4">
        <w:tc>
          <w:tcPr>
            <w:tcW w:w="2547" w:type="dxa"/>
            <w:vMerge w:val="restart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устный опрос</w:t>
            </w:r>
          </w:p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"ОТЛИЧНО" оценивается ответ, который показывает прочные знания основных вопросов изучаемого материала,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shd w:val="clear" w:color="auto" w:fill="auto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"ХОРОШО"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"УДОВЛЕТВОРИТЕЛЬНО"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"НЕУДОВЛЕТВОРИТЕЛЬНО"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"0" оценивается отсутствие ответа.</w:t>
            </w:r>
          </w:p>
        </w:tc>
      </w:tr>
      <w:tr w:rsidR="00C631A4">
        <w:tc>
          <w:tcPr>
            <w:tcW w:w="2547" w:type="dxa"/>
            <w:vMerge w:val="restart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Контрольная работа, письменный опрос</w:t>
            </w: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«ОТЛИЧНО» выставляется если обучающийся ясно изложил суть обсуждаемой темы, проявил логику изложения материала, представил аргументацию, ответил на вопросы.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Оценка «ХОРОШО» выставляется если обучающийся ясно изложил суть обсуждаемой темы, проявил логику изложения материала, но не представил аргументацию, неверно ответил на некоторые вопросы. 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«УДОВЛЕТВОРИТЕЛЬНО» выставляется если обучающийся</w:t>
            </w:r>
            <w:r w:rsidR="00A8443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ясно изложил суть обсуждаемой темы, но не проявил достаточную логику изложения материала, не представил аргументацию, неверно ответил на некоторые вопросы.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«НЕУДОВЛЕТВОРИТЕЛЬНО» выставляется если обучающийся плохо понимает суть обсуждаемой темы, не способен логично и аргументировано отвечать на вопросы.</w:t>
            </w:r>
          </w:p>
        </w:tc>
      </w:tr>
      <w:tr w:rsidR="00C631A4">
        <w:tc>
          <w:tcPr>
            <w:tcW w:w="2547" w:type="dxa"/>
            <w:vMerge w:val="restart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«ОТЛИЧНО» выставляется при условии 90-100% правильных ответов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«ХОРОШО» выставляется при условии 80-89% правильных ответов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 «УДОВЛЕТВОРИТЕЛЬНО» выставляется при условии 71-79% правильных ответов</w:t>
            </w:r>
          </w:p>
        </w:tc>
      </w:tr>
      <w:tr w:rsidR="00C631A4">
        <w:tc>
          <w:tcPr>
            <w:tcW w:w="2547" w:type="dxa"/>
            <w:vMerge w:val="restart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решение ситуационных, проблемно-ситуационных </w:t>
            </w:r>
          </w:p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задач</w:t>
            </w:r>
          </w:p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«ОТЛИЧНО» выставляется если обучающимся дан правильный ответ на вопрос задачи.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«ХОРОШО» выставляется если обучающимся дан правильный ответ на вопрос задачи.</w:t>
            </w:r>
            <w:r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в схематических изображениях и демонстрациях практических действий, ответы на дополнительные вопросы верные, но недостаточно четкие.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«УДОВЛЕТВОРИТЕЛЬНО» выставляется если обучающимся дан правильный ответ на вопрос задачи.</w:t>
            </w:r>
            <w:r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недостаточно четкие, с ошибками в деталях.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«НЕУДОВЛЕТВОРИТЕЛЬНО» выставляется если обучающимся дан правильный ответ на вопрос задачи</w:t>
            </w:r>
            <w:r>
              <w:rPr>
                <w:sz w:val="28"/>
                <w:szCs w:val="28"/>
                <w:shd w:val="clear" w:color="auto" w:fill="FFFFFF"/>
              </w:rPr>
              <w:t>. Объяснение хода ее решения дано неполное, непоследовательное, с грубыми ошибками, без теоретического обоснования (в т.ч. лекционным материалом), без умения схематических изображений и демонстраций практических умений или с большим количеством ошибок, ответы на дополнительные вопросы неправильные или отсутствуют.</w:t>
            </w:r>
          </w:p>
        </w:tc>
      </w:tr>
      <w:tr w:rsidR="00C631A4">
        <w:tc>
          <w:tcPr>
            <w:tcW w:w="2547" w:type="dxa"/>
            <w:vMerge w:val="restart"/>
          </w:tcPr>
          <w:p w:rsidR="00C631A4" w:rsidRDefault="009607F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Контроль выполнения заданий в рабочей тетради</w:t>
            </w: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«ОТЛИЧНО» выставляется если обучающимся даны правильные ответы на все теоретические вопросы и решены все задачи. Объяснение хода их решения подробное, последовательное, грамотное, с правильным и свободным владением терминологией.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«ХОРОШО» выставляется если обучающимся даны правильные ответы на все теоретические вопросы и решены все задачи. </w:t>
            </w:r>
            <w:r>
              <w:rPr>
                <w:sz w:val="28"/>
                <w:szCs w:val="28"/>
                <w:shd w:val="clear" w:color="auto" w:fill="FFFFFF"/>
              </w:rPr>
              <w:t>Объяснение хода их решения подробное, но недостаточно логичное, с единичными ошибками в формулах или вычислениях.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«УДОВЛЕТВОРИТЕЛЬНО» выставляется если обучающимся даны правильные ответы не на все теоретические вопросы и решены все задачи. </w:t>
            </w:r>
            <w:r>
              <w:rPr>
                <w:sz w:val="28"/>
                <w:szCs w:val="28"/>
                <w:shd w:val="clear" w:color="auto" w:fill="FFFFFF"/>
              </w:rPr>
              <w:t xml:space="preserve">Объяснение хода их решения недостаточно полное, непоследовательное, с ошибками в формульном материале. </w:t>
            </w:r>
          </w:p>
        </w:tc>
      </w:tr>
      <w:tr w:rsidR="00C631A4">
        <w:tc>
          <w:tcPr>
            <w:tcW w:w="2547" w:type="dxa"/>
            <w:vMerge/>
          </w:tcPr>
          <w:p w:rsidR="00C631A4" w:rsidRDefault="00C631A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</w:tcPr>
          <w:p w:rsidR="00C631A4" w:rsidRDefault="009607F3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«НЕУДОВЛЕТВОРИТЕЛЬНО» выставляется если обучающимся не даны правильные ответы на все теоретические вопросы и не решены все задачи.</w:t>
            </w:r>
          </w:p>
        </w:tc>
      </w:tr>
    </w:tbl>
    <w:p w:rsidR="00C631A4" w:rsidRDefault="009607F3">
      <w:pPr>
        <w:spacing w:after="160" w:line="259" w:lineRule="auto"/>
      </w:pPr>
      <w:r>
        <w:br w:type="page"/>
      </w:r>
    </w:p>
    <w:p w:rsidR="00C631A4" w:rsidRDefault="009607F3">
      <w:pPr>
        <w:pStyle w:val="a3"/>
        <w:pageBreakBefore/>
        <w:numPr>
          <w:ilvl w:val="0"/>
          <w:numId w:val="1"/>
        </w:numPr>
        <w:ind w:left="714" w:hanging="357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Оценочные материалы промежуточной аттестации обучающихся.</w:t>
      </w:r>
    </w:p>
    <w:p w:rsidR="00C631A4" w:rsidRDefault="00C631A4">
      <w:pPr>
        <w:ind w:firstLine="709"/>
        <w:jc w:val="center"/>
        <w:rPr>
          <w:b/>
          <w:sz w:val="28"/>
          <w:szCs w:val="28"/>
        </w:rPr>
      </w:pPr>
    </w:p>
    <w:p w:rsidR="00D73620" w:rsidRPr="00D73620" w:rsidRDefault="00D73620" w:rsidP="00D73620">
      <w:pPr>
        <w:widowControl w:val="0"/>
        <w:autoSpaceDE w:val="0"/>
        <w:autoSpaceDN w:val="0"/>
        <w:adjustRightInd w:val="0"/>
        <w:spacing w:after="120"/>
        <w:ind w:firstLine="709"/>
        <w:contextualSpacing/>
        <w:jc w:val="both"/>
        <w:rPr>
          <w:i/>
          <w:color w:val="000000"/>
          <w:sz w:val="28"/>
          <w:szCs w:val="28"/>
        </w:rPr>
      </w:pPr>
      <w:r w:rsidRPr="00D73620">
        <w:rPr>
          <w:color w:val="000000"/>
          <w:sz w:val="28"/>
          <w:szCs w:val="28"/>
        </w:rPr>
        <w:t xml:space="preserve">Промежуточная аттестация по дисциплине в форме </w:t>
      </w:r>
      <w:r w:rsidRPr="00D73620">
        <w:rPr>
          <w:b/>
          <w:color w:val="000000"/>
          <w:sz w:val="28"/>
          <w:szCs w:val="28"/>
        </w:rPr>
        <w:t>зачёта</w:t>
      </w:r>
      <w:r w:rsidRPr="00D73620">
        <w:rPr>
          <w:color w:val="000000"/>
          <w:sz w:val="28"/>
          <w:szCs w:val="28"/>
        </w:rPr>
        <w:t xml:space="preserve">, по </w:t>
      </w:r>
      <w:r w:rsidRPr="00D73620">
        <w:rPr>
          <w:i/>
          <w:color w:val="000000"/>
          <w:sz w:val="28"/>
          <w:szCs w:val="28"/>
        </w:rPr>
        <w:t>зачётным</w:t>
      </w:r>
      <w:r w:rsidRPr="00D73620">
        <w:rPr>
          <w:color w:val="000000"/>
          <w:sz w:val="28"/>
          <w:szCs w:val="28"/>
        </w:rPr>
        <w:t xml:space="preserve"> </w:t>
      </w:r>
      <w:r w:rsidRPr="00D73620">
        <w:rPr>
          <w:i/>
          <w:color w:val="000000"/>
          <w:sz w:val="28"/>
          <w:szCs w:val="28"/>
        </w:rPr>
        <w:t>билетам, в письменной форме.</w:t>
      </w:r>
    </w:p>
    <w:p w:rsidR="00D73620" w:rsidRPr="00D73620" w:rsidRDefault="00D73620" w:rsidP="00D73620">
      <w:pPr>
        <w:ind w:firstLine="709"/>
        <w:jc w:val="center"/>
        <w:rPr>
          <w:b/>
          <w:color w:val="000000"/>
        </w:rPr>
      </w:pPr>
    </w:p>
    <w:p w:rsidR="00D73620" w:rsidRPr="00D73620" w:rsidRDefault="00D73620" w:rsidP="00D73620">
      <w:pPr>
        <w:ind w:firstLine="709"/>
        <w:jc w:val="center"/>
        <w:rPr>
          <w:b/>
          <w:color w:val="000000"/>
        </w:rPr>
      </w:pPr>
    </w:p>
    <w:p w:rsidR="00D73620" w:rsidRPr="00D73620" w:rsidRDefault="00D73620" w:rsidP="00D73620">
      <w:pPr>
        <w:jc w:val="center"/>
        <w:rPr>
          <w:rFonts w:eastAsia="Calibri"/>
          <w:sz w:val="28"/>
          <w:szCs w:val="28"/>
          <w:lang w:eastAsia="en-US"/>
        </w:rPr>
      </w:pPr>
      <w:r w:rsidRPr="00D73620">
        <w:rPr>
          <w:rFonts w:eastAsia="Calibri"/>
          <w:sz w:val="28"/>
          <w:szCs w:val="28"/>
          <w:lang w:eastAsia="en-US"/>
        </w:rPr>
        <w:t>Критерии, применяемые для оценивания обучающихся на промежуточной аттестации при проведении тестирования</w:t>
      </w:r>
    </w:p>
    <w:p w:rsidR="00D73620" w:rsidRPr="00D73620" w:rsidRDefault="00D73620" w:rsidP="00D73620">
      <w:pPr>
        <w:ind w:firstLine="709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5812"/>
      </w:tblGrid>
      <w:tr w:rsidR="00D73620" w:rsidRPr="00D73620" w:rsidTr="00A84431">
        <w:trPr>
          <w:trHeight w:val="127"/>
          <w:jc w:val="center"/>
        </w:trPr>
        <w:tc>
          <w:tcPr>
            <w:tcW w:w="3681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b/>
                <w:sz w:val="28"/>
                <w:szCs w:val="28"/>
                <w:lang w:eastAsia="en-US"/>
              </w:rPr>
              <w:t xml:space="preserve">Результат аттестации 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b/>
                <w:sz w:val="28"/>
                <w:szCs w:val="28"/>
                <w:lang w:eastAsia="en-US"/>
              </w:rPr>
              <w:t>Критерии оценивания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 w:val="restart"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 xml:space="preserve">Оценка «ОТЛИЧНО» выставляется при условии 90-100% правильных ответов 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«ХОРОШО» выставляется при условии 80-90% правильных ответов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«УДОВЛЕТВОРИТЕЛЬНО» выставляется при условии 70-80% правильных ответов</w:t>
            </w:r>
          </w:p>
        </w:tc>
      </w:tr>
      <w:tr w:rsidR="00D73620" w:rsidRPr="00D73620" w:rsidTr="00A84431">
        <w:trPr>
          <w:trHeight w:val="220"/>
          <w:jc w:val="center"/>
        </w:trPr>
        <w:tc>
          <w:tcPr>
            <w:tcW w:w="3681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Не зачтено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«НЕУДОВЛЕТВОРИТЕЛЬНО» выставляется при условии 69% и меньше правильных ответов</w:t>
            </w:r>
          </w:p>
        </w:tc>
      </w:tr>
    </w:tbl>
    <w:p w:rsidR="00D73620" w:rsidRPr="00D73620" w:rsidRDefault="00D73620" w:rsidP="00D73620">
      <w:pPr>
        <w:jc w:val="center"/>
        <w:rPr>
          <w:rFonts w:eastAsia="Calibri"/>
          <w:sz w:val="28"/>
          <w:szCs w:val="28"/>
          <w:lang w:eastAsia="en-US"/>
        </w:rPr>
      </w:pPr>
    </w:p>
    <w:p w:rsidR="00D73620" w:rsidRPr="00D73620" w:rsidRDefault="00D73620" w:rsidP="00D73620">
      <w:pPr>
        <w:jc w:val="center"/>
        <w:rPr>
          <w:rFonts w:eastAsia="Calibri"/>
          <w:sz w:val="28"/>
          <w:szCs w:val="28"/>
          <w:lang w:eastAsia="en-US"/>
        </w:rPr>
      </w:pPr>
      <w:r w:rsidRPr="00D73620">
        <w:rPr>
          <w:rFonts w:eastAsia="Calibri"/>
          <w:sz w:val="28"/>
          <w:szCs w:val="28"/>
          <w:lang w:eastAsia="en-US"/>
        </w:rPr>
        <w:t xml:space="preserve">Критерии оценки устного ответа обучающихся по дисциплине </w:t>
      </w:r>
    </w:p>
    <w:p w:rsidR="00D73620" w:rsidRPr="00D73620" w:rsidRDefault="00D73620" w:rsidP="00D73620">
      <w:pPr>
        <w:spacing w:line="360" w:lineRule="auto"/>
        <w:jc w:val="center"/>
        <w:rPr>
          <w:sz w:val="28"/>
          <w:szCs w:val="28"/>
        </w:rPr>
      </w:pPr>
      <w:r w:rsidRPr="00D73620">
        <w:rPr>
          <w:sz w:val="28"/>
          <w:szCs w:val="28"/>
        </w:rPr>
        <w:t>номенклатура лекарственных средств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5812"/>
      </w:tblGrid>
      <w:tr w:rsidR="00D73620" w:rsidRPr="00D73620" w:rsidTr="00A84431">
        <w:trPr>
          <w:trHeight w:val="127"/>
          <w:jc w:val="center"/>
        </w:trPr>
        <w:tc>
          <w:tcPr>
            <w:tcW w:w="3681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b/>
                <w:sz w:val="28"/>
                <w:szCs w:val="28"/>
                <w:lang w:eastAsia="en-US"/>
              </w:rPr>
              <w:t xml:space="preserve">Результат аттестации 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b/>
                <w:sz w:val="28"/>
                <w:szCs w:val="28"/>
                <w:lang w:eastAsia="en-US"/>
              </w:rPr>
              <w:t>Критерии оценивания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 w:val="restart"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«ОТЛИЧНО» выставляется, если о</w:t>
            </w:r>
            <w:r w:rsidRPr="00D7362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бучающийся </w:t>
            </w:r>
            <w:r w:rsidRPr="00D7362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обнаруживает систематическое и глубокое знание материала по дисциплине, умеет свободно ориентироваться в вопросе. </w:t>
            </w:r>
            <w:r w:rsidRPr="00D73620">
              <w:rPr>
                <w:rFonts w:eastAsia="Calibri"/>
                <w:sz w:val="28"/>
                <w:szCs w:val="28"/>
                <w:lang w:eastAsia="en-US"/>
              </w:rPr>
              <w:t xml:space="preserve">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</w:t>
            </w:r>
            <w:r w:rsidRPr="00D7362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Выдвинутые положения аргументированы и иллюстрированы примерами. </w:t>
            </w:r>
            <w:r w:rsidRPr="00D73620">
              <w:rPr>
                <w:rFonts w:eastAsia="Calibri"/>
                <w:sz w:val="28"/>
                <w:szCs w:val="28"/>
                <w:lang w:eastAsia="en-US"/>
              </w:rPr>
              <w:t>Материал изложен в определенной логической последовательности, литературным языком, с</w:t>
            </w:r>
            <w:r w:rsidRPr="00D73620">
              <w:rPr>
                <w:rFonts w:eastAsia="Calibri"/>
                <w:strike/>
                <w:sz w:val="28"/>
                <w:szCs w:val="28"/>
                <w:lang w:eastAsia="en-US"/>
              </w:rPr>
              <w:t xml:space="preserve"> </w:t>
            </w:r>
            <w:r w:rsidRPr="00D73620">
              <w:rPr>
                <w:rFonts w:eastAsia="Calibri"/>
                <w:sz w:val="28"/>
                <w:szCs w:val="28"/>
                <w:lang w:eastAsia="en-US"/>
              </w:rPr>
              <w:t>использованием современных научных терминов; ответ самостоятельный.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«ХОРОШО» выставляется, если</w:t>
            </w:r>
            <w:r w:rsidRPr="00D7362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обучающийся </w:t>
            </w:r>
            <w:r w:rsidRPr="00D7362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>обнаруживает полное знание учебного материала, демонстрирует систематический характер знаний по дисциплине. Ответ полный и правильный, подтвержден примерами; но их обоснование не аргументировано, отсутствует собственная точка зрения. Материал изложен в нелогической последовательности осознанно, самостоятельно, с использованием современных научных терминов, литературным языком, ответ самостоятельный, при этом допущены 1 несущественная погрешность в формульном материале или при расчете, исправленная по требованию экзаменатора.</w:t>
            </w:r>
          </w:p>
        </w:tc>
      </w:tr>
      <w:tr w:rsidR="00D73620" w:rsidRPr="00D73620" w:rsidTr="00A84431">
        <w:trPr>
          <w:trHeight w:val="127"/>
          <w:jc w:val="center"/>
        </w:trPr>
        <w:tc>
          <w:tcPr>
            <w:tcW w:w="3681" w:type="dxa"/>
            <w:vMerge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 xml:space="preserve">Оценка «УДОВЛЕТВОРИТЕЛЬНО» выставляется, если </w:t>
            </w:r>
            <w:r w:rsidRPr="00D73620">
              <w:rPr>
                <w:rFonts w:eastAsia="Calibri"/>
                <w:color w:val="000000"/>
                <w:sz w:val="28"/>
                <w:szCs w:val="28"/>
                <w:lang w:eastAsia="en-US"/>
              </w:rPr>
              <w:t>обучающийся</w:t>
            </w:r>
            <w:r w:rsidRPr="00D7362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обнаруживает знание основного программного материала по дисциплине, но допускает погрешности в ответе. Ответ недостаточно логически выстроен, самостоятелен. Основные понятия употреблены правильно. Выдвигаемые положения недостаточно аргументированы и не подтверждены примерами (отсутствуют химические реакции, формулы веществ); ответ носит преимущественно описательный характер. Студент испытывает небольшие трудности в ответах на вопросы.</w:t>
            </w:r>
          </w:p>
        </w:tc>
      </w:tr>
      <w:tr w:rsidR="00D73620" w:rsidRPr="00D73620" w:rsidTr="00A84431">
        <w:trPr>
          <w:trHeight w:val="220"/>
          <w:jc w:val="center"/>
        </w:trPr>
        <w:tc>
          <w:tcPr>
            <w:tcW w:w="3681" w:type="dxa"/>
          </w:tcPr>
          <w:p w:rsidR="00D73620" w:rsidRPr="00D73620" w:rsidRDefault="00D73620" w:rsidP="00D73620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Не зачтено</w:t>
            </w:r>
          </w:p>
        </w:tc>
        <w:tc>
          <w:tcPr>
            <w:tcW w:w="5812" w:type="dxa"/>
          </w:tcPr>
          <w:p w:rsidR="00D73620" w:rsidRPr="00D73620" w:rsidRDefault="00D73620" w:rsidP="00D73620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73620">
              <w:rPr>
                <w:rFonts w:eastAsia="Calibri"/>
                <w:sz w:val="28"/>
                <w:szCs w:val="28"/>
                <w:lang w:eastAsia="en-US"/>
              </w:rPr>
              <w:t>Оценка «НЕУДОВЛЕТВОРИТЕЛЬНО» выставляется, если о</w:t>
            </w:r>
            <w:r w:rsidRPr="00D73620">
              <w:rPr>
                <w:rFonts w:eastAsia="Calibri"/>
                <w:color w:val="000000"/>
                <w:sz w:val="28"/>
                <w:szCs w:val="28"/>
                <w:lang w:eastAsia="en-US"/>
              </w:rPr>
              <w:t>бучающийся</w:t>
            </w:r>
            <w:r w:rsidRPr="00D73620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обнаруживает знание основного программного материала по дисциплине, но допускает погрешности в ответе. Ответ недостаточно логически выстроен, самостоятелен. Основные понятия употреблены правильно, но обнаруживается недостаточное раскрытие теоретического материала (отсутствуют химические реакции, формулы веществ). Выдвигаемые положения недостаточно аргументированы и не подтверждены примерами; ответ носит преимущественно описательный характер. Студент испытывает трудности в ответах на вопросы.</w:t>
            </w:r>
          </w:p>
        </w:tc>
      </w:tr>
    </w:tbl>
    <w:p w:rsidR="00C631A4" w:rsidRDefault="00C631A4">
      <w:pPr>
        <w:pStyle w:val="a3"/>
        <w:widowControl/>
        <w:autoSpaceDE/>
        <w:autoSpaceDN/>
        <w:ind w:left="709" w:firstLine="0"/>
      </w:pPr>
    </w:p>
    <w:p w:rsidR="00C631A4" w:rsidRDefault="00C631A4">
      <w:pPr>
        <w:spacing w:before="120" w:after="120"/>
        <w:ind w:firstLine="709"/>
        <w:jc w:val="both"/>
        <w:rPr>
          <w:sz w:val="28"/>
          <w:szCs w:val="28"/>
        </w:rPr>
      </w:pPr>
    </w:p>
    <w:p w:rsidR="00C631A4" w:rsidRDefault="009607F3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31A4" w:rsidRDefault="009607F3">
      <w:pPr>
        <w:tabs>
          <w:tab w:val="left" w:pos="540"/>
          <w:tab w:val="num" w:pos="1620"/>
        </w:tabs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Вопросы к зачету по дисциплине </w:t>
      </w:r>
      <w:r>
        <w:rPr>
          <w:b/>
          <w:caps/>
          <w:sz w:val="28"/>
          <w:szCs w:val="28"/>
        </w:rPr>
        <w:t>«</w:t>
      </w:r>
      <w:r w:rsidR="00D73620">
        <w:rPr>
          <w:b/>
          <w:sz w:val="28"/>
          <w:szCs w:val="28"/>
        </w:rPr>
        <w:t>Современные методы анализа лекарственных средств</w:t>
      </w:r>
      <w:r>
        <w:rPr>
          <w:b/>
          <w:caps/>
          <w:sz w:val="28"/>
          <w:szCs w:val="28"/>
        </w:rPr>
        <w:t>»</w:t>
      </w:r>
    </w:p>
    <w:p w:rsidR="00C631A4" w:rsidRDefault="00C631A4">
      <w:pPr>
        <w:ind w:left="360"/>
        <w:jc w:val="both"/>
        <w:rPr>
          <w:b/>
          <w:sz w:val="28"/>
          <w:szCs w:val="28"/>
        </w:rPr>
      </w:pP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Общая характеристика и классификация спектроскопических методов исследования.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Электромагнитное излучение, природа электромагнитного излучения.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Взаимодействие излучения с веществом.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законы светопоглощения и испускания.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Светорассеяние.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Физические и химические свойства молекул и веществ.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УФ спектроскопия в анализе лекарственных средств.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Эмиссионная спектроскопия.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Абсорбционная спектроскопия в видимой и УФ областях как метод исследования электронных спектров многоатомных молекул.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электронных спектров поглощения в качественном, структурном и количественном анализах.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Специфика электронных спектров поглощения различных классов соединений.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Уровни энергии и их классификация.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Частоты и формы нормальных колебаний молекул. Характеристичность нормальных колебаний.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методов колебательной спектроскопии для идентификации веществ, структурно-группового, молекулярного и количественного анализов и другие применения в химии.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Специфичность колебательных спектров.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Физические основы явления ядерного магнитного резонанса.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Протонный магнитный резонанс.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Метод двойного резонанса.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спектров ЯМР. Техника и методика эксперимента.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Сравнение метода ЯМР с другими методами, его достоинства и ограничения.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Атомно-абсорбционная спектроскопия. Общая характеристика метода.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Поглощение электромагнитного излучения оптического диапазона свободными атомами.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Избирательность, достоинства и недостатки метода атомно-абсорбционной спектроскопии. Применение.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Атомно-эмиссионная спектроскопия.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Теоретические основы атомно-эмиссионного спектрального анализа.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Качественный анализ, расшифровка эмиссионных спектров и идентификация элементов по их спектрам. Количественные методы анализа.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Химико-спектральные методы анализа.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Методы ионизации: электронный удар, фотоионизация, химическая ионизация и др. Комбинированные методы.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Потенциалы появления ионов.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Типы ионов в масс-спектрометрах – молекулярные, осколочные, метастабильные, многозарядные.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Разрешающая сила масс-спектрометра.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масс-спектрометрии. Идентификация вещества.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Хроматография. Виды хроматографии, особенности проведения хроматографических исследований.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Классификация хроматографических методов по технике выполнения.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Особенности адсорбционной, распределительной, ионообменной хроматографии.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Применение хроматографии в фармации.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Газовая хроматография.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Схема газового хроматографа.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типы детекторов, способы получения легколетучих соединений, области применения.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Высокоэффективная жидкостная хроматография.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Схема жидкостного хроматографа.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Основные типы детекторов, практическое применение.</w:t>
      </w:r>
    </w:p>
    <w:p w:rsidR="00C631A4" w:rsidRDefault="009607F3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Ионная хроматография. Принципы осуществления и области применения.</w:t>
      </w:r>
    </w:p>
    <w:p w:rsidR="00D73620" w:rsidRDefault="009607F3" w:rsidP="00D73620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>
        <w:rPr>
          <w:rFonts w:ascii="Times New Roman" w:hAnsi="Times New Roman" w:cs="&quot;Times New Roman&quot;"/>
          <w:sz w:val="28"/>
          <w:szCs w:val="28"/>
        </w:rPr>
        <w:t>Эксклюзионная хроматография. Принципы осуществления и области применения.</w:t>
      </w:r>
    </w:p>
    <w:p w:rsidR="00C631A4" w:rsidRPr="00D73620" w:rsidRDefault="009607F3" w:rsidP="00D73620">
      <w:pPr>
        <w:pStyle w:val="a3"/>
        <w:numPr>
          <w:ilvl w:val="0"/>
          <w:numId w:val="11"/>
        </w:numPr>
        <w:spacing w:line="276" w:lineRule="auto"/>
        <w:ind w:left="0" w:firstLine="0"/>
        <w:rPr>
          <w:rFonts w:ascii="Times New Roman" w:hAnsi="Times New Roman" w:cs="&quot;Times New Roman&quot;"/>
          <w:sz w:val="28"/>
          <w:szCs w:val="28"/>
        </w:rPr>
      </w:pPr>
      <w:r w:rsidRPr="00D73620">
        <w:rPr>
          <w:rFonts w:ascii="Times New Roman" w:hAnsi="Times New Roman" w:cs="&quot;Times New Roman&quot;"/>
          <w:sz w:val="28"/>
          <w:szCs w:val="28"/>
        </w:rPr>
        <w:t>Тонкослойная хроматография. Принципы осуществления и области применения.</w:t>
      </w:r>
    </w:p>
    <w:p w:rsidR="00C631A4" w:rsidRDefault="00C631A4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73620" w:rsidRDefault="00D73620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631A4" w:rsidRDefault="00823C3D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Практические задания </w:t>
      </w:r>
      <w:r w:rsidR="009607F3">
        <w:rPr>
          <w:rFonts w:ascii="Times New Roman" w:hAnsi="Times New Roman"/>
          <w:b/>
          <w:color w:val="000000"/>
          <w:sz w:val="28"/>
          <w:szCs w:val="28"/>
        </w:rPr>
        <w:t>для проверки сформированных умений и навыков</w:t>
      </w:r>
    </w:p>
    <w:p w:rsidR="00C631A4" w:rsidRDefault="00C631A4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 </w:t>
      </w:r>
      <w:r w:rsidRPr="00493333">
        <w:rPr>
          <w:sz w:val="28"/>
          <w:szCs w:val="20"/>
        </w:rPr>
        <w:t xml:space="preserve">Навеску субстанции промазина гидрохлорида (пропазина), равную 0,0630 г, поместили в мерную колбу вместимостью 100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251 нм в кювете с толщиной слоя 10 мм. Раствор сравнения – раствор кислоты хлороводородной (0,01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0,468,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744.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2. Раствор этацизина 2,5% для инъекций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2 мл препарата поместили в мерную колбу вместимостью 50 мл и довели объем колбы раствором кислоты хлороводородной (0,1 моль/л)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- раствор кислоты хлороводородной (0,1 моль/л).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0,495,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480.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3. Нитрофурала (фурацилина)</w:t>
      </w:r>
      <w:r w:rsidRPr="00493333">
        <w:rPr>
          <w:sz w:val="28"/>
          <w:szCs w:val="20"/>
        </w:rPr>
        <w:tab/>
        <w:t xml:space="preserve">0,02 </w:t>
      </w:r>
    </w:p>
    <w:p w:rsidR="00FD1E3F" w:rsidRPr="00493333" w:rsidRDefault="00A84431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>Раствора натрия хлорида</w:t>
      </w:r>
      <w:r w:rsidR="00FD1E3F" w:rsidRPr="00493333">
        <w:rPr>
          <w:sz w:val="28"/>
          <w:szCs w:val="20"/>
        </w:rPr>
        <w:tab/>
        <w:t>0,9% - 100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препарата прибавили 7,5 мл воды, 2 мл раствора натрия гидроксида (0,1 моль/л), перемешали. Через 20 мин измерили оптическую плотность полученного раствора при длине волны 450 нм в кювете с толщиной слоя 3 мм. Раствор сравнения </w:t>
      </w:r>
      <w:r>
        <w:rPr>
          <w:sz w:val="28"/>
          <w:szCs w:val="20"/>
        </w:rPr>
        <w:t>–</w:t>
      </w:r>
      <w:r w:rsidRPr="00493333">
        <w:rPr>
          <w:sz w:val="28"/>
          <w:szCs w:val="20"/>
        </w:rPr>
        <w:t xml:space="preserve"> вода. Сделайте заключение о качестве препарата по содержанию нитрофурала,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0,360, Е</w:t>
      </w:r>
      <w:r w:rsidRPr="00493333">
        <w:rPr>
          <w:sz w:val="28"/>
          <w:szCs w:val="20"/>
          <w:vertAlign w:val="superscript"/>
        </w:rPr>
        <w:t>1%</w:t>
      </w:r>
      <w:r w:rsidRPr="00493333">
        <w:rPr>
          <w:sz w:val="28"/>
          <w:szCs w:val="20"/>
          <w:vertAlign w:val="subscript"/>
        </w:rPr>
        <w:t>1см</w:t>
      </w:r>
      <w:r w:rsidRPr="00493333">
        <w:rPr>
          <w:sz w:val="28"/>
          <w:szCs w:val="20"/>
        </w:rPr>
        <w:t xml:space="preserve"> 1600.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4. </w:t>
      </w:r>
      <w:r w:rsidRPr="00493333">
        <w:rPr>
          <w:sz w:val="28"/>
          <w:szCs w:val="20"/>
        </w:rPr>
        <w:t>Навеску субстанции кортизона ацетата, равную 0,1010 г, поместили в мерную колбу вместимостью 100 мл, растворили в 95%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>спирте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У полученного раствора измерили оптическую плотность при длине волны 238 нм в кювете с толщиной слоя 1 см. Раствор сравнения – 95% спирт. Параллельно измерили оптическую плотность раствора ГСО кортизона ацетата. Сделайте заключение о качестве лекарственного средства, если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0,405,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0,390,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ГСО</w:t>
      </w:r>
      <w:r w:rsidRPr="00493333">
        <w:rPr>
          <w:sz w:val="28"/>
          <w:szCs w:val="20"/>
        </w:rPr>
        <w:t>) 0,001%. Содержание кортизона ацетата в субстанции по ФС должно быть от 96,0% до 104,0%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 w:rsidRPr="00493333">
        <w:rPr>
          <w:sz w:val="28"/>
          <w:szCs w:val="20"/>
        </w:rPr>
        <w:t>5. Таблетки этацизина 0,05 г, покрытые оболочкой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0,2315 г порошка растертых таблеток поместили в мерную колбу вместимостью 100 мл, взболтали с 50 мл раствора кислоты хлороводородной (0,1 моль/л), довели объем колбы тем же растворителем до метки, перемешали и профильтровали. 1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0,455,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 xml:space="preserve">) 0,001%, средняя масса таблетки 0,245 г. 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6.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Рибофлавина</w:t>
      </w:r>
      <w:r w:rsidRPr="00493333">
        <w:rPr>
          <w:sz w:val="28"/>
          <w:szCs w:val="20"/>
        </w:rPr>
        <w:tab/>
        <w:t xml:space="preserve">0,002 </w:t>
      </w:r>
    </w:p>
    <w:p w:rsidR="00FD1E3F" w:rsidRPr="00493333" w:rsidRDefault="00A84431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>Раствора натрия хлорида</w:t>
      </w:r>
      <w:r w:rsidR="00FD1E3F" w:rsidRPr="00493333">
        <w:rPr>
          <w:sz w:val="28"/>
          <w:szCs w:val="20"/>
        </w:rPr>
        <w:tab/>
        <w:t>0,9% - 10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К 0,5 мл раствора прибавили 9,5 мл воды и измерили оптическую плотность полученного раствора при длине волны 445 нм в кювете с толщиной слоя 10 мм. Раствор сравнения - вода. Параллельно измерили оптическую плотность раствора, содержащего 2,5 мл 0,004% стандартного раствора рибофлавина и 7,5 мл воды. Сделайте заключение о качестве препарата по содержанию рибофлавина,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0,180,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FD1E3F">
        <w:rPr>
          <w:sz w:val="28"/>
          <w:szCs w:val="20"/>
        </w:rPr>
        <w:t>7.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Раствор этацизина 2,5% для инъекций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1 мл препарата поместили в мерную колбу вместимостью 50 мл и довели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объем колбы раствором кислоты хлороводородной (0,1 моль/л) до метки. 2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 267 нм в кювете с толщиной слоя 10 мм. Раствор сравнения – раствор кислоты хлороводородной (0,1 моль/л). Параллельно измерили оптическую плотность раствора РСО этацизина.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0,475,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 г/мл. Содержание этацизина в 1 мл препарата по ФС должно быть от 0,024 до 0,026 г.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 w:rsidRPr="00FD1E3F">
        <w:rPr>
          <w:sz w:val="28"/>
          <w:szCs w:val="20"/>
        </w:rPr>
        <w:t>8.</w:t>
      </w:r>
      <w:r>
        <w:rPr>
          <w:b/>
          <w:sz w:val="28"/>
          <w:szCs w:val="20"/>
        </w:rPr>
        <w:t xml:space="preserve"> </w:t>
      </w:r>
      <w:r w:rsidRPr="00493333">
        <w:rPr>
          <w:sz w:val="28"/>
          <w:szCs w:val="20"/>
        </w:rPr>
        <w:t>Таблетки преднизолона 0,001 г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0,2530 г порошка растертых таблеток поместили в мерную колбу вместимостью 100 мл, взболтали с 50 мл метилового спирта, довели объем колбы тем же растворителем до метки, перемешали и профильтровали. 10 мл полученного фильтрата поместили в мерную колбу вместимостью 50 мл и довели объем колбы тем же растворителем до метки. У полученного раствора измерили оптическую плотность при длине волны 242 нм в кювете с толщиной слоя 10 мм. Раствор сравнения – метиловый спирт. Параллельно измерили оптическую плотность раствора РСО преднизолона.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0,425,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0,435, С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(С</w:t>
      </w:r>
      <w:r w:rsidRPr="00493333">
        <w:rPr>
          <w:sz w:val="28"/>
          <w:szCs w:val="20"/>
          <w:vertAlign w:val="subscript"/>
        </w:rPr>
        <w:t>РСО</w:t>
      </w:r>
      <w:r w:rsidRPr="00493333">
        <w:rPr>
          <w:sz w:val="28"/>
          <w:szCs w:val="20"/>
        </w:rPr>
        <w:t>) 0,0000105 г/мл. Средняя масса таблетки 0,0515 г. Содержание преднизолона в одной таблетке по ФС должно быть от 0,00090 до 0,00110 г.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9. </w:t>
      </w:r>
      <w:r w:rsidRPr="00493333">
        <w:rPr>
          <w:sz w:val="28"/>
          <w:szCs w:val="20"/>
        </w:rPr>
        <w:t>Навеску субстанции хлорпромазина гидрохлорида (аминазина), равную 0,1248 г, поместили в мерную колбу вместимостью 200 мл, растворили в растворе кислоты хлороводородной (0,01 моль/л) и довели объем колбы тем же растворителем до метки. 1 мл полученного раствора поместили в мерную колбу вместимостью 100 мл и довели объем колбы тем же растворителем до метки. У полученного раствора измерили оптическую плотность при длине волны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255 нм в кювете с толщиной слоя 10 мм. Раствор сравнения – раствор кислоты хлороводородной (0,01 моль/л). Параллельно измерили оптическую плотность раствора ГСО хлорпромазина гидрохлорида. Рассчитайте содержание действующего вещества,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0,415,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0,420.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ГСО: навеску ГСО хлорпромазина гидрохлорида, равную 0,1563 г, поместили в мерную колбу вместимостью 250 мл, растворили в растворе кислоты хлороводородной (0,01 моль/л) и довели объем колбы тем же растворителем до метки. 2 мл полученного раствора поместили в мерную колбу вместимостью 200 мл и довели объем колбы тем же растворителем до метки. 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10. </w:t>
      </w:r>
      <w:r w:rsidRPr="00493333">
        <w:rPr>
          <w:sz w:val="28"/>
          <w:szCs w:val="20"/>
        </w:rPr>
        <w:t>Таблетки пикамилона 0,02 г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0,0815 г порошка растертых таблеток поместили в мерную колбу вместимостью 500 мл, взболтали с 200 мл воды, довели объем колбы водой до метки, перемешали и профильтровали. У полученного фильтрата измерили оптическую плотность при длине волны 262 нм в кювете с толщиной слоя 10 мм. Раствор сравнения – вода. Параллельно измерили оптическую плотность раствора РСО пикамилона.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0,475,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0,380, средняя масса таблетки 0,0825 г. Содержание пикамилона в одной таблетке по ФС должно быть от 0,018 до 0,022 г.</w:t>
      </w:r>
    </w:p>
    <w:p w:rsidR="00FD1E3F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 xml:space="preserve">Приготовление раствора РСО: навеску РСО пикамилона, равную </w:t>
      </w:r>
      <w:r w:rsidRPr="00493333">
        <w:rPr>
          <w:sz w:val="28"/>
          <w:szCs w:val="20"/>
        </w:rPr>
        <w:br/>
        <w:t xml:space="preserve">0,0805 г, поместили в мерную колбу вместимостью 50 мл, растворили в воде и довели объем колбы водой до метки. 2 мл полученного раствора поместили в мерную колбу вместимостью 100 мл и довели объем колбы водой до метки. </w:t>
      </w:r>
    </w:p>
    <w:p w:rsidR="00FD1E3F" w:rsidRPr="00493333" w:rsidRDefault="00FD1E3F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11. </w:t>
      </w:r>
      <w:r w:rsidRPr="00493333">
        <w:rPr>
          <w:sz w:val="28"/>
          <w:szCs w:val="20"/>
        </w:rPr>
        <w:t>Нитрофурала (фурацилина)</w:t>
      </w:r>
      <w:r w:rsidRPr="00493333">
        <w:rPr>
          <w:sz w:val="28"/>
          <w:szCs w:val="20"/>
        </w:rPr>
        <w:tab/>
        <w:t>0,05</w:t>
      </w:r>
    </w:p>
    <w:p w:rsidR="00FD1E3F" w:rsidRPr="00493333" w:rsidRDefault="00A84431" w:rsidP="00FD1E3F">
      <w:pPr>
        <w:spacing w:line="360" w:lineRule="auto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D1E3F" w:rsidRPr="00493333">
        <w:rPr>
          <w:sz w:val="28"/>
          <w:szCs w:val="20"/>
        </w:rPr>
        <w:t xml:space="preserve">Спирта этилового </w:t>
      </w:r>
      <w:r w:rsidR="00FD1E3F" w:rsidRPr="00493333">
        <w:rPr>
          <w:sz w:val="28"/>
          <w:szCs w:val="20"/>
        </w:rPr>
        <w:tab/>
        <w:t>70% – 75 мл</w:t>
      </w:r>
    </w:p>
    <w:p w:rsidR="00FD1E3F" w:rsidRPr="00493333" w:rsidRDefault="00FD1E3F" w:rsidP="00FD1E3F">
      <w:pPr>
        <w:spacing w:line="360" w:lineRule="auto"/>
        <w:jc w:val="both"/>
        <w:rPr>
          <w:sz w:val="28"/>
          <w:szCs w:val="20"/>
        </w:rPr>
      </w:pPr>
      <w:r w:rsidRPr="00493333">
        <w:rPr>
          <w:sz w:val="28"/>
          <w:szCs w:val="20"/>
        </w:rPr>
        <w:t>К 1,5 мл препарата прибавили 8,5 мл воды. К 1 мл полученного раствора прибавили 7 мл воды, 2 мл раствора натрия гидроксида (0,1 моль/л), перемешали. Через 20 мин измерили оптическую плотность раствора при длине волны 450 нм в кювете с толщиной слоя 3 мм. Раствор сравнения – вода. Параллельно измерили оптическую плотность раствора, содержащего 0,5 мл раствора РСО нитрофурала, 7,5 мл воды и 2 мл</w:t>
      </w:r>
      <w:r w:rsidR="00A84431">
        <w:rPr>
          <w:sz w:val="28"/>
          <w:szCs w:val="20"/>
        </w:rPr>
        <w:t xml:space="preserve"> </w:t>
      </w:r>
      <w:r w:rsidRPr="00493333">
        <w:rPr>
          <w:sz w:val="28"/>
          <w:szCs w:val="20"/>
        </w:rPr>
        <w:t xml:space="preserve">раствора натрия гидроксида (0,1 моль/л). Сделайте заключение о качестве препарата, если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иссл.</w:t>
      </w:r>
      <w:r w:rsidRPr="00493333">
        <w:rPr>
          <w:sz w:val="28"/>
          <w:szCs w:val="20"/>
        </w:rPr>
        <w:t xml:space="preserve"> 0,465, </w:t>
      </w:r>
      <w:r w:rsidRPr="00493333">
        <w:rPr>
          <w:sz w:val="28"/>
          <w:szCs w:val="20"/>
          <w:lang w:val="en-US"/>
        </w:rPr>
        <w:t>A</w:t>
      </w:r>
      <w:r w:rsidRPr="00493333">
        <w:rPr>
          <w:sz w:val="28"/>
          <w:szCs w:val="20"/>
          <w:vertAlign w:val="subscript"/>
        </w:rPr>
        <w:t>станд.</w:t>
      </w:r>
      <w:r w:rsidRPr="00493333">
        <w:rPr>
          <w:sz w:val="28"/>
          <w:szCs w:val="20"/>
        </w:rPr>
        <w:t xml:space="preserve"> 0,480. </w:t>
      </w:r>
    </w:p>
    <w:p w:rsidR="00FD1E3F" w:rsidRDefault="00FD1E3F" w:rsidP="00FD1E3F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493333">
        <w:rPr>
          <w:sz w:val="28"/>
          <w:szCs w:val="20"/>
        </w:rPr>
        <w:t xml:space="preserve">Приготовление раствора РСО: навеску РСО нитрофурала, равную </w:t>
      </w:r>
      <w:r w:rsidRPr="00493333">
        <w:rPr>
          <w:sz w:val="28"/>
          <w:szCs w:val="20"/>
        </w:rPr>
        <w:br/>
        <w:t xml:space="preserve">0,0395 г, поместили в мерную колбу вместимостью 200 мл, растворили в воде и довели объем колбы водой до метки. </w:t>
      </w:r>
    </w:p>
    <w:p w:rsidR="00FD1E3F" w:rsidRDefault="00FD1E3F" w:rsidP="00FD1E3F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12. </w:t>
      </w:r>
      <w:r>
        <w:rPr>
          <w:b/>
          <w:bCs/>
          <w:i/>
          <w:sz w:val="28"/>
          <w:szCs w:val="28"/>
        </w:rPr>
        <w:t>Метилурацил</w:t>
      </w:r>
      <w:r>
        <w:rPr>
          <w:b/>
          <w:bCs/>
          <w:i/>
          <w:spacing w:val="68"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 xml:space="preserve">(субстанция). </w:t>
      </w:r>
      <w:r>
        <w:rPr>
          <w:i/>
          <w:sz w:val="28"/>
          <w:szCs w:val="28"/>
        </w:rPr>
        <w:t>6-метил-1,2,3,4-тетрагидропиримидин-2,4-дион</w:t>
      </w:r>
    </w:p>
    <w:p w:rsidR="00FD1E3F" w:rsidRDefault="00FD1E3F" w:rsidP="00FD1E3F">
      <w:pPr>
        <w:pStyle w:val="a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29920" behindDoc="0" locked="0" layoutInCell="1" hidden="0" allowOverlap="1" wp14:anchorId="26D1D58D" wp14:editId="5AFA5684">
                <wp:simplePos x="0" y="0"/>
                <wp:positionH relativeFrom="page">
                  <wp:posOffset>3035008</wp:posOffset>
                </wp:positionH>
                <wp:positionV relativeFrom="paragraph">
                  <wp:posOffset>232080</wp:posOffset>
                </wp:positionV>
                <wp:extent cx="1221581" cy="1035367"/>
                <wp:effectExtent l="2580858" t="158614" r="2580858" b="158614"/>
                <wp:wrapTopAndBottom/>
                <wp:docPr id="1323" name="shape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1581" cy="1035367"/>
                          <a:chOff x="3058795" y="184150"/>
                          <a:chExt cx="1447800" cy="1202055"/>
                        </a:xfrm>
                      </wpg:grpSpPr>
                      <pic:pic xmlns:pic="http://schemas.openxmlformats.org/drawingml/2006/picture">
                        <pic:nvPicPr>
                          <pic:cNvPr id="1527" name="이미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60445" y="184150"/>
                            <a:ext cx="14605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" name="child 2"/>
                        <wps:cNvSpPr>
                          <a:spLocks/>
                        </wps:cNvSpPr>
                        <wps:spPr>
                          <a:xfrm>
                            <a:off x="364934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585" name="child 3"/>
                        <wps:cNvSpPr>
                          <a:spLocks/>
                        </wps:cNvSpPr>
                        <wps:spPr>
                          <a:xfrm>
                            <a:off x="3596005" y="358140"/>
                            <a:ext cx="203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" h="188">
                                <a:moveTo>
                                  <a:pt x="2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81"/>
                                </a:lnTo>
                                <a:lnTo>
                                  <a:pt x="7" y="188"/>
                                </a:lnTo>
                                <a:lnTo>
                                  <a:pt x="25" y="188"/>
                                </a:lnTo>
                                <a:lnTo>
                                  <a:pt x="32" y="181"/>
                                </a:lnTo>
                                <a:lnTo>
                                  <a:pt x="3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9" name="이미지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94990" y="55880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0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6120" y="55880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1" name="child 6"/>
                        <wps:cNvSpPr>
                          <a:spLocks/>
                        </wps:cNvSpPr>
                        <wps:spPr>
                          <a:xfrm>
                            <a:off x="3406775" y="442595"/>
                            <a:ext cx="23812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" h="216">
                                <a:moveTo>
                                  <a:pt x="356" y="0"/>
                                </a:moveTo>
                                <a:lnTo>
                                  <a:pt x="3" y="189"/>
                                </a:lnTo>
                                <a:lnTo>
                                  <a:pt x="0" y="198"/>
                                </a:lnTo>
                                <a:lnTo>
                                  <a:pt x="9" y="213"/>
                                </a:lnTo>
                                <a:lnTo>
                                  <a:pt x="19" y="215"/>
                                </a:lnTo>
                                <a:lnTo>
                                  <a:pt x="372" y="25"/>
                                </a:lnTo>
                                <a:lnTo>
                                  <a:pt x="375" y="16"/>
                                </a:lnTo>
                                <a:lnTo>
                                  <a:pt x="366" y="2"/>
                                </a:lnTo>
                                <a:lnTo>
                                  <a:pt x="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662" name="child 7"/>
                        <wps:cNvCnPr/>
                        <wps:spPr>
                          <a:xfrm>
                            <a:off x="3306445" y="730250"/>
                            <a:ext cx="0" cy="2590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3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145" y="1084580"/>
                            <a:ext cx="120650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" name="이미지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73780" y="124841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5" name="이미지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5015" y="968375"/>
                            <a:ext cx="236220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6" name="이미지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33165" y="968375"/>
                            <a:ext cx="238125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7" name="child 12"/>
                        <wps:cNvCnPr/>
                        <wps:spPr>
                          <a:xfrm>
                            <a:off x="3959225" y="619760"/>
                            <a:ext cx="0" cy="36957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73" name="child 13"/>
                        <wps:cNvCnPr/>
                        <wps:spPr>
                          <a:xfrm>
                            <a:off x="3906520" y="648335"/>
                            <a:ext cx="0" cy="31242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74" name="child 14"/>
                        <wps:cNvSpPr>
                          <a:spLocks/>
                        </wps:cNvSpPr>
                        <wps:spPr>
                          <a:xfrm>
                            <a:off x="3621405" y="442595"/>
                            <a:ext cx="3498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" h="310">
                                <a:moveTo>
                                  <a:pt x="19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6"/>
                                </a:lnTo>
                                <a:lnTo>
                                  <a:pt x="3" y="25"/>
                                </a:lnTo>
                                <a:lnTo>
                                  <a:pt x="532" y="310"/>
                                </a:lnTo>
                                <a:lnTo>
                                  <a:pt x="542" y="307"/>
                                </a:lnTo>
                                <a:lnTo>
                                  <a:pt x="551" y="293"/>
                                </a:lnTo>
                                <a:lnTo>
                                  <a:pt x="548" y="28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675" name="child 15"/>
                        <wps:cNvSpPr>
                          <a:spLocks/>
                        </wps:cNvSpPr>
                        <wps:spPr>
                          <a:xfrm>
                            <a:off x="4131310" y="1060450"/>
                            <a:ext cx="13525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" h="225">
                                <a:moveTo>
                                  <a:pt x="113" y="0"/>
                                </a:moveTo>
                                <a:lnTo>
                                  <a:pt x="98" y="0"/>
                                </a:lnTo>
                                <a:lnTo>
                                  <a:pt x="83" y="3"/>
                                </a:lnTo>
                                <a:lnTo>
                                  <a:pt x="69" y="7"/>
                                </a:lnTo>
                                <a:lnTo>
                                  <a:pt x="55" y="13"/>
                                </a:lnTo>
                                <a:lnTo>
                                  <a:pt x="43" y="20"/>
                                </a:lnTo>
                                <a:lnTo>
                                  <a:pt x="32" y="29"/>
                                </a:lnTo>
                                <a:lnTo>
                                  <a:pt x="22" y="39"/>
                                </a:lnTo>
                                <a:lnTo>
                                  <a:pt x="14" y="51"/>
                                </a:lnTo>
                                <a:lnTo>
                                  <a:pt x="8" y="64"/>
                                </a:lnTo>
                                <a:lnTo>
                                  <a:pt x="4" y="78"/>
                                </a:lnTo>
                                <a:lnTo>
                                  <a:pt x="1" y="94"/>
                                </a:lnTo>
                                <a:lnTo>
                                  <a:pt x="0" y="110"/>
                                </a:lnTo>
                                <a:lnTo>
                                  <a:pt x="1" y="125"/>
                                </a:lnTo>
                                <a:lnTo>
                                  <a:pt x="3" y="140"/>
                                </a:lnTo>
                                <a:lnTo>
                                  <a:pt x="7" y="154"/>
                                </a:lnTo>
                                <a:lnTo>
                                  <a:pt x="13" y="168"/>
                                </a:lnTo>
                                <a:lnTo>
                                  <a:pt x="20" y="181"/>
                                </a:lnTo>
                                <a:lnTo>
                                  <a:pt x="28" y="192"/>
                                </a:lnTo>
                                <a:lnTo>
                                  <a:pt x="38" y="201"/>
                                </a:lnTo>
                                <a:lnTo>
                                  <a:pt x="50" y="209"/>
                                </a:lnTo>
                                <a:lnTo>
                                  <a:pt x="63" y="216"/>
                                </a:lnTo>
                                <a:lnTo>
                                  <a:pt x="78" y="220"/>
                                </a:lnTo>
                                <a:lnTo>
                                  <a:pt x="94" y="223"/>
                                </a:lnTo>
                                <a:lnTo>
                                  <a:pt x="113" y="224"/>
                                </a:lnTo>
                                <a:lnTo>
                                  <a:pt x="131" y="222"/>
                                </a:lnTo>
                                <a:lnTo>
                                  <a:pt x="147" y="219"/>
                                </a:lnTo>
                                <a:lnTo>
                                  <a:pt x="162" y="213"/>
                                </a:lnTo>
                                <a:lnTo>
                                  <a:pt x="176" y="205"/>
                                </a:lnTo>
                                <a:lnTo>
                                  <a:pt x="183" y="199"/>
                                </a:lnTo>
                                <a:lnTo>
                                  <a:pt x="110" y="199"/>
                                </a:lnTo>
                                <a:lnTo>
                                  <a:pt x="99" y="198"/>
                                </a:lnTo>
                                <a:lnTo>
                                  <a:pt x="89" y="197"/>
                                </a:lnTo>
                                <a:lnTo>
                                  <a:pt x="79" y="193"/>
                                </a:lnTo>
                                <a:lnTo>
                                  <a:pt x="69" y="189"/>
                                </a:lnTo>
                                <a:lnTo>
                                  <a:pt x="61" y="183"/>
                                </a:lnTo>
                                <a:lnTo>
                                  <a:pt x="53" y="176"/>
                                </a:lnTo>
                                <a:lnTo>
                                  <a:pt x="47" y="168"/>
                                </a:lnTo>
                                <a:lnTo>
                                  <a:pt x="42" y="158"/>
                                </a:lnTo>
                                <a:lnTo>
                                  <a:pt x="38" y="147"/>
                                </a:lnTo>
                                <a:lnTo>
                                  <a:pt x="35" y="136"/>
                                </a:lnTo>
                                <a:lnTo>
                                  <a:pt x="33" y="123"/>
                                </a:lnTo>
                                <a:lnTo>
                                  <a:pt x="33" y="110"/>
                                </a:lnTo>
                                <a:lnTo>
                                  <a:pt x="33" y="99"/>
                                </a:lnTo>
                                <a:lnTo>
                                  <a:pt x="35" y="89"/>
                                </a:lnTo>
                                <a:lnTo>
                                  <a:pt x="37" y="78"/>
                                </a:lnTo>
                                <a:lnTo>
                                  <a:pt x="40" y="68"/>
                                </a:lnTo>
                                <a:lnTo>
                                  <a:pt x="45" y="59"/>
                                </a:lnTo>
                                <a:lnTo>
                                  <a:pt x="51" y="50"/>
                                </a:lnTo>
                                <a:lnTo>
                                  <a:pt x="58" y="43"/>
                                </a:lnTo>
                                <a:lnTo>
                                  <a:pt x="66" y="36"/>
                                </a:lnTo>
                                <a:lnTo>
                                  <a:pt x="76" y="31"/>
                                </a:lnTo>
                                <a:lnTo>
                                  <a:pt x="87" y="27"/>
                                </a:lnTo>
                                <a:lnTo>
                                  <a:pt x="99" y="25"/>
                                </a:lnTo>
                                <a:lnTo>
                                  <a:pt x="113" y="24"/>
                                </a:lnTo>
                                <a:lnTo>
                                  <a:pt x="184" y="24"/>
                                </a:lnTo>
                                <a:lnTo>
                                  <a:pt x="174" y="16"/>
                                </a:lnTo>
                                <a:lnTo>
                                  <a:pt x="161" y="9"/>
                                </a:lnTo>
                                <a:lnTo>
                                  <a:pt x="146" y="4"/>
                                </a:lnTo>
                                <a:lnTo>
                                  <a:pt x="130" y="1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80" y="144"/>
                                </a:moveTo>
                                <a:lnTo>
                                  <a:pt x="176" y="157"/>
                                </a:lnTo>
                                <a:lnTo>
                                  <a:pt x="171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64" y="177"/>
                                </a:lnTo>
                                <a:lnTo>
                                  <a:pt x="155" y="185"/>
                                </a:lnTo>
                                <a:lnTo>
                                  <a:pt x="146" y="191"/>
                                </a:lnTo>
                                <a:lnTo>
                                  <a:pt x="135" y="196"/>
                                </a:lnTo>
                                <a:lnTo>
                                  <a:pt x="123" y="198"/>
                                </a:lnTo>
                                <a:lnTo>
                                  <a:pt x="110" y="199"/>
                                </a:lnTo>
                                <a:lnTo>
                                  <a:pt x="183" y="199"/>
                                </a:lnTo>
                                <a:lnTo>
                                  <a:pt x="188" y="195"/>
                                </a:lnTo>
                                <a:lnTo>
                                  <a:pt x="198" y="182"/>
                                </a:lnTo>
                                <a:lnTo>
                                  <a:pt x="206" y="168"/>
                                </a:lnTo>
                                <a:lnTo>
                                  <a:pt x="212" y="151"/>
                                </a:lnTo>
                                <a:lnTo>
                                  <a:pt x="180" y="144"/>
                                </a:lnTo>
                                <a:close/>
                                <a:moveTo>
                                  <a:pt x="184" y="24"/>
                                </a:moveTo>
                                <a:lnTo>
                                  <a:pt x="113" y="24"/>
                                </a:lnTo>
                                <a:lnTo>
                                  <a:pt x="124" y="25"/>
                                </a:lnTo>
                                <a:lnTo>
                                  <a:pt x="135" y="27"/>
                                </a:lnTo>
                                <a:lnTo>
                                  <a:pt x="144" y="30"/>
                                </a:lnTo>
                                <a:lnTo>
                                  <a:pt x="152" y="35"/>
                                </a:lnTo>
                                <a:lnTo>
                                  <a:pt x="160" y="41"/>
                                </a:lnTo>
                                <a:lnTo>
                                  <a:pt x="166" y="49"/>
                                </a:lnTo>
                                <a:lnTo>
                                  <a:pt x="172" y="58"/>
                                </a:lnTo>
                                <a:lnTo>
                                  <a:pt x="177" y="69"/>
                                </a:lnTo>
                                <a:lnTo>
                                  <a:pt x="208" y="63"/>
                                </a:lnTo>
                                <a:lnTo>
                                  <a:pt x="202" y="49"/>
                                </a:lnTo>
                                <a:lnTo>
                                  <a:pt x="195" y="36"/>
                                </a:lnTo>
                                <a:lnTo>
                                  <a:pt x="185" y="25"/>
                                </a:lnTo>
                                <a:lnTo>
                                  <a:pt x="18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6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1062990"/>
                            <a:ext cx="120015" cy="137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" name="이미지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31665" y="1141095"/>
                            <a:ext cx="74930" cy="105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8" name="child 18"/>
                        <wps:cNvSpPr>
                          <a:spLocks/>
                        </wps:cNvSpPr>
                        <wps:spPr>
                          <a:xfrm>
                            <a:off x="3947795" y="968375"/>
                            <a:ext cx="1682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" h="180">
                                <a:moveTo>
                                  <a:pt x="20" y="0"/>
                                </a:moveTo>
                                <a:lnTo>
                                  <a:pt x="10" y="2"/>
                                </a:lnTo>
                                <a:lnTo>
                                  <a:pt x="0" y="15"/>
                                </a:lnTo>
                                <a:lnTo>
                                  <a:pt x="2" y="24"/>
                                </a:lnTo>
                                <a:lnTo>
                                  <a:pt x="244" y="179"/>
                                </a:lnTo>
                                <a:lnTo>
                                  <a:pt x="254" y="177"/>
                                </a:lnTo>
                                <a:lnTo>
                                  <a:pt x="264" y="164"/>
                                </a:lnTo>
                                <a:lnTo>
                                  <a:pt x="262" y="15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9" name="이미지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58795" y="939165"/>
                            <a:ext cx="285115" cy="21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0FB9C" id="shape1433" o:spid="_x0000_s1026" style="position:absolute;margin-left:239pt;margin-top:18.25pt;width:96.2pt;height:81.5pt;z-index:251729920;mso-wrap-distance-left:0;mso-wrap-distance-right:0;mso-position-horizontal-relative:page" coordorigin="30587,1841" coordsize="14478,1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">
                <v:shape id="이미지" o:spid="_x0000_s1027" type="#_x0000_t75" style="position:absolute;left:35604;top:1841;width:1460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">
                  <v:imagedata r:id="rId17" o:title=""/>
                </v:shape>
                <v:shape id="child 2" o:spid="_x0000_s1028" style="position:absolute;left:36493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" path="m25,l7,,,7,,181r7,7l25,188r7,-7l32,7,25,xe" fillcolor="black" stroked="f">
                  <v:path arrowok="t" textboxrect="0,0,32,188"/>
                </v:shape>
                <v:shape id="child 3" o:spid="_x0000_s1029" style="position:absolute;left:35960;top:3581;width:203;height:1194;visibility:visible;mso-wrap-style:square;v-text-anchor:middle" coordsize="3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" path="m25,l7,,,7,,181r7,7l25,188r7,-7l32,7,25,xe" fillcolor="black" stroked="f">
                  <v:path arrowok="t" textboxrect="0,0,32,188"/>
                </v:shape>
                <v:shape id="이미지" o:spid="_x0000_s1030" type="#_x0000_t75" style="position:absolute;left:30949;top:5588;width:1201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">
                  <v:imagedata r:id="rId18" o:title=""/>
                </v:shape>
                <v:shape id="이미지" o:spid="_x0000_s1031" type="#_x0000_t75" style="position:absolute;left:32461;top:5588;width:1206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">
                  <v:imagedata r:id="rId19" o:title=""/>
                </v:shape>
                <v:shape id="child 6" o:spid="_x0000_s1032" style="position:absolute;left:34067;top:4425;width:2382;height:1372;visibility:visible;mso-wrap-style:square;v-text-anchor:middle" coordsize="375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" path="m356,l3,189,,198r9,15l19,215,372,25r3,-9l366,2,356,xe" fillcolor="black" stroked="f">
                  <v:path arrowok="t" textboxrect="0,0,375,216"/>
                </v:shape>
                <v:line id="child 7" o:spid="_x0000_s1033" style="position:absolute;visibility:visible;mso-wrap-style:square" from="33064,7302" to="33064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" strokeweight="1pt">
                  <v:stroke miterlimit="343597f" joinstyle="miter"/>
                </v:line>
                <v:shape id="이미지" o:spid="_x0000_s1034" type="#_x0000_t75" style="position:absolute;left:35731;top:10845;width:1206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">
                  <v:imagedata r:id="rId20" o:title=""/>
                </v:shape>
                <v:shape id="이미지" o:spid="_x0000_s1035" type="#_x0000_t75" style="position:absolute;left:35737;top:12484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">
                  <v:imagedata r:id="rId21" o:title=""/>
                </v:shape>
                <v:shape id="이미지" o:spid="_x0000_s1036" type="#_x0000_t75" style="position:absolute;left:32950;top:9683;width:236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">
                  <v:imagedata r:id="rId22" o:title=""/>
                </v:shape>
                <v:shape id="이미지" o:spid="_x0000_s1037" type="#_x0000_t75" style="position:absolute;left:37331;top:9683;width:2381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">
                  <v:imagedata r:id="rId23" o:title=""/>
                </v:shape>
                <v:line id="child 12" o:spid="_x0000_s1038" style="position:absolute;visibility:visible;mso-wrap-style:square" from="39592,6197" to="39592,9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" strokeweight="1pt">
                  <v:stroke miterlimit="343597f" joinstyle="miter"/>
                </v:line>
                <v:line id="child 13" o:spid="_x0000_s1039" style="position:absolute;visibility:visible;mso-wrap-style:square" from="39065,6483" to="39065,9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" strokeweight="1pt">
                  <v:stroke miterlimit="343597f" joinstyle="miter"/>
                </v:line>
                <v:shape id="child 14" o:spid="_x0000_s1040" style="position:absolute;left:36214;top:4425;width:3498;height:1969;visibility:visible;mso-wrap-style:square;v-text-anchor:middle" coordsize="55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" path="m19,l9,2,,16r3,9l532,310r10,-3l551,293r-3,-9l19,xe" fillcolor="black" stroked="f">
                  <v:path arrowok="t" textboxrect="0,0,551,310"/>
                </v:shape>
                <v:shape id="child 15" o:spid="_x0000_s1041" style="position:absolute;left:41313;top:10604;width:1352;height:1429;visibility:visible;mso-wrap-style:square;v-text-anchor:middle" coordsize="21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" path="m113,l98,,83,3,69,7,55,13,43,20,32,29,22,39,14,51,8,64,4,78,1,94,,110r1,15l3,140r4,14l13,168r7,13l28,192r10,9l50,209r13,7l78,220r16,3l113,224r18,-2l147,219r15,-6l176,205r7,-6l110,199,99,198,89,197,79,193,69,189r-8,-6l53,176r-6,-8l42,158,38,147,35,136,33,123r,-13l33,99,35,89,37,78,40,68r5,-9l51,50r7,-7l66,36,76,31,87,27,99,25r14,-1l184,24,174,16,161,9,146,4,130,1,113,xm180,144r-4,13l171,168r,l164,177r-9,8l146,191r-11,5l123,198r-13,1l183,199r5,-4l198,182r8,-14l212,151r-32,-7xm184,24r-71,l124,25r11,2l144,30r8,5l160,41r6,8l172,58r5,11l208,63,202,49,195,36,185,25r-1,-1xe" fillcolor="black" stroked="f">
                  <v:path arrowok="t" textboxrect="0,0,213,225"/>
                </v:shape>
                <v:shape id="이미지" o:spid="_x0000_s1042" type="#_x0000_t75" style="position:absolute;left:42900;top:10629;width:1200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">
                  <v:imagedata r:id="rId24" o:title=""/>
                </v:shape>
                <v:shape id="이미지" o:spid="_x0000_s1043" type="#_x0000_t75" style="position:absolute;left:44316;top:11410;width:749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">
                  <v:imagedata r:id="rId25" o:title=""/>
                </v:shape>
                <v:shape id="child 18" o:spid="_x0000_s1044" style="position:absolute;left:39477;top:9683;width:1683;height:1143;visibility:visible;mso-wrap-style:square;v-text-anchor:middle" coordsize="2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" path="m20,l10,2,,15r2,9l244,179r10,-2l264,164r-2,-10l20,xe" fillcolor="black" stroked="f">
                  <v:path arrowok="t" textboxrect="0,0,265,180"/>
                </v:shape>
                <v:shape id="이미지" o:spid="_x0000_s1045" type="#_x0000_t75" style="position:absolute;left:30587;top:9391;width:2852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FD1E3F" w:rsidRDefault="00FD1E3F" w:rsidP="00FD1E3F">
      <w:pPr>
        <w:pStyle w:val="a4"/>
        <w:spacing w:before="89" w:after="6" w:line="360" w:lineRule="auto"/>
        <w:ind w:right="43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качество субстанции метилурацила по УФ спектру раствора анализируемого образца (рис. 1), если известно, что для определения подлинности по ФС готовят 0,001% раствор субстанции метилурацила в воде. УФ спектр полученного раствора в интервале от 220 до 300 нм должен иметь максимум.</w:t>
      </w:r>
    </w:p>
    <w:p w:rsidR="00FD1E3F" w:rsidRDefault="00FD1E3F" w:rsidP="00FD1E3F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b/>
          <w:bCs/>
          <w:i/>
          <w:sz w:val="28"/>
          <w:szCs w:val="28"/>
        </w:rPr>
        <w:t>Кофеин безводный</w:t>
      </w:r>
      <w:r>
        <w:rPr>
          <w:rFonts w:ascii="Times New Roman" w:hAnsi="Times New Roman"/>
          <w:b/>
          <w:bCs/>
          <w:i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>
        <w:rPr>
          <w:rFonts w:ascii="Times New Roman" w:hAnsi="Times New Roman"/>
          <w:i/>
          <w:sz w:val="28"/>
          <w:szCs w:val="28"/>
        </w:rPr>
        <w:t xml:space="preserve"> 1,3,7-Триметил-1Н-пурин-2,6(3Н,7Н)-дион</w:t>
      </w:r>
    </w:p>
    <w:p w:rsidR="00FD1E3F" w:rsidRDefault="00FD1E3F" w:rsidP="00FD1E3F">
      <w:pPr>
        <w:pStyle w:val="a4"/>
        <w:spacing w:before="1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30944" behindDoc="0" locked="0" layoutInCell="1" hidden="0" allowOverlap="1" wp14:anchorId="50D5ED0E" wp14:editId="39F40987">
                <wp:simplePos x="0" y="0"/>
                <wp:positionH relativeFrom="page">
                  <wp:posOffset>2525432</wp:posOffset>
                </wp:positionH>
                <wp:positionV relativeFrom="paragraph">
                  <wp:posOffset>147241</wp:posOffset>
                </wp:positionV>
                <wp:extent cx="2353627" cy="1240948"/>
                <wp:effectExtent l="2358371" t="135610" r="2358371" b="135610"/>
                <wp:wrapTopAndBottom/>
                <wp:docPr id="1680" name="shape1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627" cy="1240948"/>
                          <a:chOff x="2525395" y="147320"/>
                          <a:chExt cx="2520315" cy="1348105"/>
                        </a:xfrm>
                      </wpg:grpSpPr>
                      <pic:pic xmlns:pic="http://schemas.openxmlformats.org/drawingml/2006/picture">
                        <pic:nvPicPr>
                          <pic:cNvPr id="1681" name="이미지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25395" y="146685"/>
                            <a:ext cx="1892935" cy="1348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이미지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48480" y="500380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" name="이미지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81220" y="499745"/>
                            <a:ext cx="131445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4" name="이미지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5525" y="502285"/>
                            <a:ext cx="116840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5" name="이미지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72685" y="575945"/>
                            <a:ext cx="7302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child 6"/>
                        <wps:cNvSpPr>
                          <a:spLocks/>
                        </wps:cNvSpPr>
                        <wps:spPr>
                          <a:xfrm>
                            <a:off x="4494530" y="557530"/>
                            <a:ext cx="1555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" h="29">
                                <a:moveTo>
                                  <a:pt x="237" y="0"/>
                                </a:move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"/>
                                </a:lnTo>
                                <a:lnTo>
                                  <a:pt x="7" y="28"/>
                                </a:lnTo>
                                <a:lnTo>
                                  <a:pt x="16" y="28"/>
                                </a:lnTo>
                                <a:lnTo>
                                  <a:pt x="238" y="28"/>
                                </a:lnTo>
                                <a:lnTo>
                                  <a:pt x="244" y="21"/>
                                </a:lnTo>
                                <a:lnTo>
                                  <a:pt x="244" y="6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5EB28" id="shape1453" o:spid="_x0000_s1026" style="position:absolute;margin-left:198.85pt;margin-top:11.6pt;width:185.3pt;height:97.7pt;z-index:251730944;mso-wrap-distance-left:0;mso-wrap-distance-right:0;mso-position-horizontal-relative:page" coordorigin="25253,1473" coordsize="25203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">
                <v:shape id="이미지" o:spid="_x0000_s1027" type="#_x0000_t75" style="position:absolute;left:25253;top:1466;width:18930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">
                  <v:imagedata r:id="rId33" o:title=""/>
                </v:shape>
                <v:shape id="이미지" o:spid="_x0000_s1028" type="#_x0000_t75" style="position:absolute;left:43484;top:5003;width:1169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">
                  <v:imagedata r:id="rId34" o:title=""/>
                </v:shape>
                <v:shape id="이미지" o:spid="_x0000_s1029" type="#_x0000_t75" style="position:absolute;left:46812;top:4997;width:131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">
                  <v:imagedata r:id="rId35" o:title=""/>
                </v:shape>
                <v:shape id="이미지" o:spid="_x0000_s1030" type="#_x0000_t75" style="position:absolute;left:48355;top:5022;width:1168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">
                  <v:imagedata r:id="rId36" o:title=""/>
                </v:shape>
                <v:shape id="이미지" o:spid="_x0000_s1031" type="#_x0000_t75" style="position:absolute;left:49726;top:5759;width:731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">
                  <v:imagedata r:id="rId37" o:title=""/>
                </v:shape>
                <v:shape id="child 6" o:spid="_x0000_s1032" style="position:absolute;left:44945;top:5575;width:1556;height:184;visibility:visible;mso-wrap-style:square;v-text-anchor:middle" coordsize="24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" path="m237,l16,,7,,,7,,22r7,6l16,28r222,l244,21r,-15l237,xe" fillcolor="black" stroked="f">
                  <v:path arrowok="t" textboxrect="0,0,245,29"/>
                </v:shape>
                <w10:wrap type="topAndBottom" anchorx="page"/>
              </v:group>
            </w:pict>
          </mc:Fallback>
        </mc:AlternateContent>
      </w:r>
    </w:p>
    <w:p w:rsidR="00FD1E3F" w:rsidRDefault="00FD1E3F" w:rsidP="00FD1E3F">
      <w:pPr>
        <w:pStyle w:val="a4"/>
        <w:spacing w:before="89" w:line="360" w:lineRule="auto"/>
        <w:ind w:right="430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кофеина безводного по УФ спектру раствора анализируемого образца (рис. 2), если известно, что для определения подлинности по ФС готовят 0,001% раствор субстанции кофеина безводного в 0,1 М растворе хлористоводородной кислоты. УФ спектр полученного раствора в интервале от 250 до 300 нм должен иметь максимум при 273 нм. Ответ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обоснуйте.</w:t>
      </w:r>
    </w:p>
    <w:p w:rsidR="00FD1E3F" w:rsidRDefault="00FD1E3F" w:rsidP="00FD1E3F">
      <w:pPr>
        <w:pStyle w:val="a4"/>
        <w:spacing w:before="1" w:line="360" w:lineRule="auto"/>
        <w:ind w:right="4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>
        <w:rPr>
          <w:rFonts w:ascii="Times New Roman" w:hAnsi="Times New Roman"/>
          <w:b/>
          <w:bCs/>
          <w:i/>
          <w:sz w:val="28"/>
          <w:szCs w:val="28"/>
        </w:rPr>
        <w:t>Фенобарбитал</w:t>
      </w:r>
      <w:r>
        <w:rPr>
          <w:rFonts w:ascii="Times New Roman" w:hAnsi="Times New Roman"/>
          <w:b/>
          <w:bCs/>
          <w:i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(субстанция).</w:t>
      </w:r>
      <w:r>
        <w:rPr>
          <w:rFonts w:ascii="Times New Roman" w:hAnsi="Times New Roman"/>
          <w:i/>
          <w:sz w:val="28"/>
          <w:szCs w:val="28"/>
        </w:rPr>
        <w:t xml:space="preserve"> 5-Этил-5-фенил-2,4,6(1Н,3Н,5Н)-пиримидинтрион</w:t>
      </w:r>
    </w:p>
    <w:p w:rsidR="00FD1E3F" w:rsidRDefault="00FD1E3F" w:rsidP="00FD1E3F">
      <w:pPr>
        <w:pStyle w:val="a4"/>
        <w:spacing w:before="1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728896" behindDoc="0" locked="0" layoutInCell="1" hidden="0" allowOverlap="1" wp14:anchorId="621E58E8" wp14:editId="4145A674">
            <wp:simplePos x="0" y="0"/>
            <wp:positionH relativeFrom="page">
              <wp:posOffset>2737355</wp:posOffset>
            </wp:positionH>
            <wp:positionV relativeFrom="paragraph">
              <wp:posOffset>185228</wp:posOffset>
            </wp:positionV>
            <wp:extent cx="1811952" cy="1097756"/>
            <wp:effectExtent l="0" t="0" r="0" b="0"/>
            <wp:wrapTopAndBottom/>
            <wp:docPr id="1809" name="shape1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52" cy="109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3F" w:rsidRDefault="00FD1E3F" w:rsidP="00FD1E3F">
      <w:pPr>
        <w:pStyle w:val="a4"/>
        <w:spacing w:before="219" w:line="360" w:lineRule="auto"/>
        <w:ind w:right="431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фенобарбитала по УФ спектру раствора анализируемого образца (рис. 3), если известно, что для определения подлинности по ФС готовят 0,0025% раствор субстанции фенобарбитала в смеси спирт 95%- буферный раствор с рН 10. Объемное соотношение 1:4. УФ спектр полученного раствора в интервале от 220 до 280 нм должен иметь максимум при 240 нм и минимум при 224 нм. Ответ обоснуйте.</w:t>
      </w:r>
    </w:p>
    <w:p w:rsidR="00FD1E3F" w:rsidRDefault="00FD1E3F" w:rsidP="00FD1E3F">
      <w:pPr>
        <w:pStyle w:val="a4"/>
        <w:spacing w:before="245" w:line="362" w:lineRule="auto"/>
        <w:ind w:right="434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>
        <w:rPr>
          <w:rFonts w:ascii="Times New Roman" w:hAnsi="Times New Roman"/>
          <w:b/>
          <w:bCs/>
          <w:i/>
          <w:sz w:val="28"/>
          <w:szCs w:val="28"/>
        </w:rPr>
        <w:t>Пентоксифиллин</w:t>
      </w:r>
      <w:r>
        <w:rPr>
          <w:rFonts w:ascii="Times New Roman" w:hAnsi="Times New Roman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(субстанция). </w:t>
      </w:r>
      <w:r>
        <w:rPr>
          <w:rFonts w:ascii="Times New Roman" w:hAnsi="Times New Roman"/>
          <w:i/>
          <w:sz w:val="28"/>
          <w:szCs w:val="28"/>
        </w:rPr>
        <w:t>3,7-дигидро-3,7-диметил-1-(5-оксогексил)-1Н-пурин-2,6-дион</w:t>
      </w:r>
    </w:p>
    <w:p w:rsidR="00FD1E3F" w:rsidRDefault="00FD1E3F" w:rsidP="00FD1E3F">
      <w:pPr>
        <w:pStyle w:val="a4"/>
        <w:spacing w:before="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31968" behindDoc="0" locked="0" layoutInCell="1" hidden="0" allowOverlap="1" wp14:anchorId="280F98BE" wp14:editId="79637A60">
                <wp:simplePos x="0" y="0"/>
                <wp:positionH relativeFrom="page">
                  <wp:posOffset>1332257</wp:posOffset>
                </wp:positionH>
                <wp:positionV relativeFrom="paragraph">
                  <wp:posOffset>151805</wp:posOffset>
                </wp:positionV>
                <wp:extent cx="4906645" cy="1445260"/>
                <wp:effectExtent l="1332230" t="151765" r="1332230" b="151765"/>
                <wp:wrapTopAndBottom/>
                <wp:docPr id="1687" name="shape1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1445260"/>
                          <a:chOff x="1332230" y="151765"/>
                          <a:chExt cx="4906645" cy="1445260"/>
                        </a:xfrm>
                      </wpg:grpSpPr>
                      <pic:pic xmlns:pic="http://schemas.openxmlformats.org/drawingml/2006/picture">
                        <pic:nvPicPr>
                          <pic:cNvPr id="1688" name="이미지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5925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9" name="이미지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6890" y="442595"/>
                            <a:ext cx="248285" cy="13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child 3"/>
                        <wps:cNvCnPr/>
                        <wps:spPr>
                          <a:xfrm>
                            <a:off x="4222115" y="732155"/>
                            <a:ext cx="0" cy="260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1" name="이미지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005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2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1060" y="972185"/>
                            <a:ext cx="245110" cy="136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child 6"/>
                        <wps:cNvCnPr/>
                        <wps:spPr>
                          <a:xfrm>
                            <a:off x="4904105" y="621030"/>
                            <a:ext cx="0" cy="3714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94" name="child 7"/>
                        <wps:cNvCnPr/>
                        <wps:spPr>
                          <a:xfrm>
                            <a:off x="4848860" y="649605"/>
                            <a:ext cx="0" cy="3143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95" name="child 8"/>
                        <wps:cNvSpPr>
                          <a:spLocks/>
                        </wps:cNvSpPr>
                        <wps:spPr>
                          <a:xfrm>
                            <a:off x="4551045" y="442595"/>
                            <a:ext cx="36512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" h="312">
                                <a:moveTo>
                                  <a:pt x="20" y="0"/>
                                </a:moveTo>
                                <a:lnTo>
                                  <a:pt x="9" y="2"/>
                                </a:lnTo>
                                <a:lnTo>
                                  <a:pt x="0" y="17"/>
                                </a:lnTo>
                                <a:lnTo>
                                  <a:pt x="3" y="26"/>
                                </a:lnTo>
                                <a:lnTo>
                                  <a:pt x="555" y="312"/>
                                </a:lnTo>
                                <a:lnTo>
                                  <a:pt x="566" y="309"/>
                                </a:lnTo>
                                <a:lnTo>
                                  <a:pt x="575" y="295"/>
                                </a:lnTo>
                                <a:lnTo>
                                  <a:pt x="572" y="28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6" name="이미지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972185"/>
                            <a:ext cx="24574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7" name="이미지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8223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이미지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25110" y="943610"/>
                            <a:ext cx="273050" cy="164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9" name="이미지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3230" y="559435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child 13"/>
                        <wps:cNvCnPr/>
                        <wps:spPr>
                          <a:xfrm>
                            <a:off x="5586095" y="729615"/>
                            <a:ext cx="0" cy="2628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02" name="child 14"/>
                        <wps:cNvCnPr/>
                        <wps:spPr>
                          <a:xfrm>
                            <a:off x="4893310" y="630555"/>
                            <a:ext cx="5956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3" name="이미지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2005" y="565150"/>
                            <a:ext cx="127635" cy="12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" name="이미지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2500" y="567690"/>
                            <a:ext cx="113030" cy="125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5" name="이미지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67120" y="636270"/>
                            <a:ext cx="71755" cy="9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6" name="child 18"/>
                        <wps:cNvSpPr>
                          <a:spLocks/>
                        </wps:cNvSpPr>
                        <wps:spPr>
                          <a:xfrm>
                            <a:off x="5685155" y="619125"/>
                            <a:ext cx="161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" h="32">
                                <a:moveTo>
                                  <a:pt x="245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8" y="32"/>
                                </a:lnTo>
                                <a:lnTo>
                                  <a:pt x="246" y="30"/>
                                </a:lnTo>
                                <a:lnTo>
                                  <a:pt x="253" y="23"/>
                                </a:lnTo>
                                <a:lnTo>
                                  <a:pt x="253" y="15"/>
                                </a:lnTo>
                                <a:lnTo>
                                  <a:pt x="253" y="6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" name="이미지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88815" y="151765"/>
                            <a:ext cx="15240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child 20"/>
                        <wps:cNvSpPr>
                          <a:spLocks/>
                        </wps:cNvSpPr>
                        <wps:spPr>
                          <a:xfrm>
                            <a:off x="4524375" y="326390"/>
                            <a:ext cx="2286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9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1"/>
                                </a:lnTo>
                                <a:lnTo>
                                  <a:pt x="7" y="237"/>
                                </a:lnTo>
                                <a:lnTo>
                                  <a:pt x="25" y="238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6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09" name="child 21"/>
                        <wps:cNvSpPr>
                          <a:spLocks/>
                        </wps:cNvSpPr>
                        <wps:spPr>
                          <a:xfrm>
                            <a:off x="4579620" y="326390"/>
                            <a:ext cx="2286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238">
                                <a:moveTo>
                                  <a:pt x="9" y="0"/>
                                </a:moveTo>
                                <a:lnTo>
                                  <a:pt x="2" y="6"/>
                                </a:lnTo>
                                <a:lnTo>
                                  <a:pt x="2" y="15"/>
                                </a:lnTo>
                                <a:lnTo>
                                  <a:pt x="0" y="222"/>
                                </a:lnTo>
                                <a:lnTo>
                                  <a:pt x="0" y="230"/>
                                </a:lnTo>
                                <a:lnTo>
                                  <a:pt x="7" y="237"/>
                                </a:lnTo>
                                <a:lnTo>
                                  <a:pt x="25" y="237"/>
                                </a:lnTo>
                                <a:lnTo>
                                  <a:pt x="33" y="231"/>
                                </a:lnTo>
                                <a:lnTo>
                                  <a:pt x="33" y="222"/>
                                </a:lnTo>
                                <a:lnTo>
                                  <a:pt x="35" y="15"/>
                                </a:lnTo>
                                <a:lnTo>
                                  <a:pt x="35" y="7"/>
                                </a:lnTo>
                                <a:lnTo>
                                  <a:pt x="2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0" name="이미지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942340"/>
                            <a:ext cx="336550" cy="24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" name="이미지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00245" y="1088390"/>
                            <a:ext cx="125730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" name="이미지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7705" y="1423670"/>
                            <a:ext cx="132080" cy="134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" name="이미지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915" y="1425575"/>
                            <a:ext cx="117475" cy="13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4" name="이미지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94250" y="1495425"/>
                            <a:ext cx="74930" cy="10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5" name="child 27"/>
                        <wps:cNvSpPr>
                          <a:spLocks/>
                        </wps:cNvSpPr>
                        <wps:spPr>
                          <a:xfrm>
                            <a:off x="4552315" y="1258570"/>
                            <a:ext cx="215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217">
                                <a:moveTo>
                                  <a:pt x="2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10"/>
                                </a:lnTo>
                                <a:lnTo>
                                  <a:pt x="8" y="216"/>
                                </a:lnTo>
                                <a:lnTo>
                                  <a:pt x="26" y="216"/>
                                </a:lnTo>
                                <a:lnTo>
                                  <a:pt x="34" y="210"/>
                                </a:lnTo>
                                <a:lnTo>
                                  <a:pt x="34" y="7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6" name="이미지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375285"/>
                            <a:ext cx="107315" cy="11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7" name="이미지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373380"/>
                            <a:ext cx="205105" cy="159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" name="이미지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478790"/>
                            <a:ext cx="146050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" name="이미지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2230" y="373380"/>
                            <a:ext cx="2025015" cy="47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child 32"/>
                        <wps:cNvCnPr/>
                        <wps:spPr>
                          <a:xfrm>
                            <a:off x="3387090" y="436880"/>
                            <a:ext cx="19685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F6E12" id="shape1460" o:spid="_x0000_s1026" style="position:absolute;margin-left:104.9pt;margin-top:11.95pt;width:386.35pt;height:113.8pt;z-index:251731968;mso-wrap-distance-left:0;mso-wrap-distance-right:0;mso-position-horizontal-relative:page" coordorigin="13322,1517" coordsize="49066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">
                <v:shape id="이미지" o:spid="_x0000_s1027" type="#_x0000_t75" style="position:absolute;left:4159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">
                  <v:imagedata r:id="rId62" o:title=""/>
                </v:shape>
                <v:shape id="이미지" o:spid="_x0000_s1028" type="#_x0000_t75" style="position:absolute;left:43268;top:4425;width:2483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">
                  <v:imagedata r:id="rId63" o:title=""/>
                </v:shape>
                <v:line id="child 3" o:spid="_x0000_s1029" style="position:absolute;visibility:visible;mso-wrap-style:square" from="42221,7321" to="4222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" strokeweight="1pt">
                  <v:stroke miterlimit="343597f" joinstyle="miter"/>
                </v:line>
                <v:shape id="이미지" o:spid="_x0000_s1030" type="#_x0000_t75" style="position:absolute;left:4210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">
                  <v:imagedata r:id="rId64" o:title=""/>
                </v:shape>
                <v:shape id="이미지" o:spid="_x0000_s1031" type="#_x0000_t75" style="position:absolute;left:46710;top:9721;width:2451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">
                  <v:imagedata r:id="rId65" o:title=""/>
                </v:shape>
                <v:line id="child 6" o:spid="_x0000_s1032" style="position:absolute;visibility:visible;mso-wrap-style:square" from="49041,6210" to="49041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" strokeweight="1pt">
                  <v:stroke miterlimit="343597f" joinstyle="miter"/>
                </v:line>
                <v:line id="child 7" o:spid="_x0000_s1033" style="position:absolute;visibility:visible;mso-wrap-style:square" from="48488,6496" to="48488,9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" strokeweight="1pt">
                  <v:stroke miterlimit="343597f" joinstyle="miter"/>
                </v:line>
                <v:shape id="child 8" o:spid="_x0000_s1034" style="position:absolute;left:45510;top:4425;width:3651;height:1982;visibility:visible;mso-wrap-style:square;v-text-anchor:middle" coordsize="575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" path="m20,l9,2,,17r3,9l555,312r11,-3l575,295r-3,-9l20,xe" fillcolor="black" stroked="f">
                  <v:path arrowok="t" textboxrect="0,0,575,312"/>
                </v:shape>
                <v:shape id="이미지" o:spid="_x0000_s1035" type="#_x0000_t75" style="position:absolute;left:48920;top:9721;width:2457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">
                  <v:imagedata r:id="rId66" o:title=""/>
                </v:shape>
                <v:shape id="이미지" o:spid="_x0000_s1036" type="#_x0000_t75" style="position:absolute;left:5182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">
                  <v:imagedata r:id="rId67" o:title=""/>
                </v:shape>
                <v:shape id="이미지" o:spid="_x0000_s1037" type="#_x0000_t75" style="position:absolute;left:53251;top:9436;width:2730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">
                  <v:imagedata r:id="rId68" o:title=""/>
                </v:shape>
                <v:shape id="이미지" o:spid="_x0000_s1038" type="#_x0000_t75" style="position:absolute;left:55232;top:5594;width:1257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">
                  <v:imagedata r:id="rId69" o:title=""/>
                </v:shape>
                <v:line id="child 13" o:spid="_x0000_s1039" style="position:absolute;visibility:visible;mso-wrap-style:square" from="55860,7296" to="55860,9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" strokeweight="1pt">
                  <v:stroke miterlimit="343597f" joinstyle="miter"/>
                </v:line>
                <v:line id="child 14" o:spid="_x0000_s1040" style="position:absolute;visibility:visible;mso-wrap-style:square" from="48933,6305" to="54889,6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" strokeweight="1pt">
                  <v:stroke miterlimit="343597f" joinstyle="miter"/>
                </v:line>
                <v:shape id="이미지" o:spid="_x0000_s1041" type="#_x0000_t75" style="position:absolute;left:58820;top:5651;width:1276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">
                  <v:imagedata r:id="rId70" o:title=""/>
                </v:shape>
                <v:shape id="이미지" o:spid="_x0000_s1042" type="#_x0000_t75" style="position:absolute;left:60325;top:5676;width:1130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">
                  <v:imagedata r:id="rId71" o:title=""/>
                </v:shape>
                <v:shape id="이미지" o:spid="_x0000_s1043" type="#_x0000_t75" style="position:absolute;left:61671;top:6362;width:717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">
                  <v:imagedata r:id="rId72" o:title=""/>
                </v:shape>
                <v:shape id="child 18" o:spid="_x0000_s1044" style="position:absolute;left:56851;top:6191;width:1613;height:203;visibility:visible;mso-wrap-style:square;v-text-anchor:middle" coordsize="25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" path="m245,l7,2,,9r,6l,25r8,7l246,30r7,-7l253,15r,-9l245,xe" fillcolor="black" stroked="f">
                  <v:path arrowok="t" textboxrect="0,0,254,32"/>
                </v:shape>
                <v:shape id="이미지" o:spid="_x0000_s1045" type="#_x0000_t75" style="position:absolute;left:44888;top:1517;width:1524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">
                  <v:imagedata r:id="rId73" o:title=""/>
                </v:shape>
                <v:shape id="child 20" o:spid="_x0000_s1046" style="position:absolute;left:45243;top:3263;width:229;height:1518;visibility:visible;mso-wrap-style:square;v-text-anchor:middle" coordsize="3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" path="m9,l2,6r,9l,222r,9l7,237r18,1l33,231r,-9l35,15r,-9l28,,9,xe" fillcolor="black" stroked="f">
                  <v:path arrowok="t" textboxrect="0,0,36,239"/>
                </v:shape>
                <v:shape id="child 21" o:spid="_x0000_s1047" style="position:absolute;left:45796;top:3263;width:228;height:1512;visibility:visible;mso-wrap-style:square;v-text-anchor:middle" coordsize="3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" path="m9,l2,6r,9l,222r,8l7,237r18,l33,231r,-9l35,15r,-8l27,,9,xe" fillcolor="black" stroked="f">
                  <v:path arrowok="t" textboxrect="0,0,36,238"/>
                </v:shape>
                <v:shape id="이미지" o:spid="_x0000_s1048" type="#_x0000_t75" style="position:absolute;left:39243;top:9423;width:3365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">
                  <v:imagedata r:id="rId74" o:title=""/>
                </v:shape>
                <v:shape id="이미지" o:spid="_x0000_s1049" type="#_x0000_t75" style="position:absolute;left:45002;top:10883;width:125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">
                  <v:imagedata r:id="rId75" o:title=""/>
                </v:shape>
                <v:shape id="이미지" o:spid="_x0000_s1050" type="#_x0000_t75" style="position:absolute;left:44977;top:14236;width:1320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">
                  <v:imagedata r:id="rId76" o:title=""/>
                </v:shape>
                <v:shape id="이미지" o:spid="_x0000_s1051" type="#_x0000_t75" style="position:absolute;left:46539;top:14255;width:1174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">
                  <v:imagedata r:id="rId77" o:title=""/>
                </v:shape>
                <v:shape id="이미지" o:spid="_x0000_s1052" type="#_x0000_t75" style="position:absolute;left:47942;top:14954;width:7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">
                  <v:imagedata r:id="rId78" o:title=""/>
                </v:shape>
                <v:shape id="child 27" o:spid="_x0000_s1053" style="position:absolute;left:45523;top:12585;width:216;height:1378;visibility:visible;mso-wrap-style:square;v-text-anchor:middle" coordsize="34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" path="m26,l8,,,7,,210r8,6l26,216r8,-6l34,7,26,xe" fillcolor="black" stroked="f">
                  <v:path arrowok="t" textboxrect="0,0,34,217"/>
                </v:shape>
                <v:shape id="이미지" o:spid="_x0000_s1054" type="#_x0000_t75" style="position:absolute;left:36195;top:3752;width:1073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">
                  <v:imagedata r:id="rId79" o:title=""/>
                </v:shape>
                <v:shape id="이미지" o:spid="_x0000_s1055" type="#_x0000_t75" style="position:absolute;left:37465;top:3733;width:2051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">
                  <v:imagedata r:id="rId80" o:title=""/>
                </v:shape>
                <v:shape id="이미지" o:spid="_x0000_s1056" type="#_x0000_t75" style="position:absolute;left:39719;top:4787;width:1460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">
                  <v:imagedata r:id="rId81" o:title=""/>
                </v:shape>
                <v:shape id="이미지" o:spid="_x0000_s1057" type="#_x0000_t75" style="position:absolute;left:13322;top:3733;width:20250;height:4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">
                  <v:imagedata r:id="rId82" o:title=""/>
                </v:shape>
                <v:line id="child 32" o:spid="_x0000_s1058" style="position:absolute;visibility:visible;mso-wrap-style:square" from="33870,4368" to="35839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" strokeweight="1pt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</w:p>
    <w:p w:rsidR="00FD1E3F" w:rsidRDefault="00FD1E3F" w:rsidP="00FD1E3F">
      <w:pPr>
        <w:pStyle w:val="a4"/>
        <w:spacing w:before="89" w:after="8" w:line="360" w:lineRule="auto"/>
        <w:ind w:right="431"/>
        <w:jc w:val="both"/>
      </w:pPr>
      <w:r>
        <w:rPr>
          <w:rFonts w:ascii="Times New Roman" w:hAnsi="Times New Roman"/>
          <w:sz w:val="28"/>
          <w:szCs w:val="28"/>
        </w:rPr>
        <w:t>Оцените качество субстанции пентоксифиллина по УФ спектру раствора анализируемого образца (рис. 4), если известно, что для определения подлинности по ФС готовят 0,0015% раствор субстанции пентоксифиллина в воде. УФ спектр полученного раствора в интервале от 220 до 320 нм должен иметь максимум при 274 нм и минимум при 246 нм и плечо в интервале от 226 до 235 нм. Ответ обоснуйте.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Рассчитайте удельный показатель поглощения и оцените качество дигитоксина, если навеску дигитоксина массой 0,0201 г растворили в 50 мл этанола, 5 мл этого раствора перенесли в мерную колбу на 50 мл и довели спиртом до метки. К 5 мл полученного раствора прибавляли 5 мл пикрата натрия. Средняя оптическая плотность полученного раствора </w:t>
      </w:r>
      <w:r>
        <w:rPr>
          <w:rFonts w:ascii="Times New Roman" w:hAnsi="Times New Roman"/>
          <w:spacing w:val="2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495 нм равна 0,440, толщина кюветы 10 мм. Удельный показатель поглощения должен быть 215-235. Содержание дигитоксина в препарате должно быть не менее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99,8%.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 Рассчитайте количественное содержание и оцените качество целанида, если навеску целанида массой 0,0099 г растворили в 50 мл этанола, к 0,5 мл полученного раствора прибавили 4,5 мл воды и измерили оптическую плотность при 222 нм в кювете с толщиной 10 мм. Средняя оптическая плотность раствора равна 0,286, удельный показатель поглощения при</w:t>
      </w:r>
      <w:r w:rsidR="00A844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222 нм равен 140. Содержание целанида в препарате должно быть не менее</w:t>
      </w:r>
      <w:r>
        <w:rPr>
          <w:rFonts w:ascii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99,0%.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Рассчитайте удельный показатель поглощения и оцените качество кортизона ацетата, если навеску препарата массой 0,0805 г растворили в мерной колбе на 100 мл, 1 мл этого раствора перенесли в мерную колбу</w:t>
      </w:r>
      <w:r>
        <w:rPr>
          <w:rFonts w:ascii="Times New Roman" w:hAnsi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50 мл и довели этанолом до метки. Средняя оптическая плотность полученного раствора при 238 нм равна 0,483, толщина кюветы 10 мм. Содержание кортизона ацетата в препарате 99,1%. Удельный показатель поглощения должен быть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380-400.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Рассчитайте удельный показатель поглощения и оцените качество преднизолона, если навеску препарата массой 0,1184 г растворили в мерной колбе на 100 мл в метаноле, 0,5 мл полученного раствора перенесли в мерную колбу на 50 мл и довели метанолом до метки. Средняя оптическая плотность полученного раствора при 242 нм равна 0,482, толщина кюветы 10 мм. Содержание преднизолона в препарате 98,76%. Удельный показатель поглощения должен быть</w:t>
      </w:r>
      <w:r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400-430.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Рассчитайте количественное содержание и оцените качество преднизолона, если навеску препарата массой 0,1037 г растворили в мерной колбе на 100 мл в этаноле. 1мл этого раствора перенесли в мерную колбу на 100 мл и довели этанолом до метки. Средняя оптическая плотность при 242 нм равна 0,483, толщина кюветы 10 мм. Удельный показатель поглощения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460. Содержание преднизолона в препарате должно быть не более 98,5%.</w:t>
      </w:r>
    </w:p>
    <w:p w:rsidR="00FD1E3F" w:rsidRDefault="00FD1E3F" w:rsidP="00FD1E3F">
      <w:pPr>
        <w:pStyle w:val="a4"/>
        <w:spacing w:befor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Рассчитайте удельный показатель поглощения и оцените качество дезоксикортикостерона ацетата, если средняя оптическая плотность, измеренная на спектрофотометре при 240 нм с толщиной кюветы 1 см, 0,001% раствора равна 0,443. Удельный показатель поглощения должен быть от 400 до</w:t>
      </w:r>
      <w:r>
        <w:rPr>
          <w:rFonts w:ascii="Times New Roman" w:hAnsi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450.</w:t>
      </w:r>
    </w:p>
    <w:p w:rsidR="00FD1E3F" w:rsidRDefault="00FD1E3F" w:rsidP="00FD1E3F">
      <w:pPr>
        <w:jc w:val="both"/>
        <w:rPr>
          <w:sz w:val="28"/>
          <w:szCs w:val="28"/>
        </w:rPr>
      </w:pPr>
      <w:r>
        <w:rPr>
          <w:sz w:val="28"/>
          <w:szCs w:val="28"/>
        </w:rPr>
        <w:t>22. Дайте оценку качества субстанции кодеина по ИК спектрам стандартного (рис. 5) и анализируемого (рис. 6) образцов.</w:t>
      </w:r>
    </w:p>
    <w:p w:rsidR="00FD1E3F" w:rsidRDefault="00FD1E3F" w:rsidP="00FD1E3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5AAE68" wp14:editId="49E1BD99">
            <wp:extent cx="2276475" cy="1943100"/>
            <wp:effectExtent l="0" t="0" r="0" b="0"/>
            <wp:docPr id="1810" name="shape1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3F" w:rsidRDefault="00FD1E3F" w:rsidP="00FD1E3F">
      <w:pPr>
        <w:jc w:val="both"/>
        <w:rPr>
          <w:sz w:val="28"/>
          <w:szCs w:val="28"/>
        </w:rPr>
      </w:pPr>
      <w:r>
        <w:rPr>
          <w:sz w:val="28"/>
          <w:szCs w:val="28"/>
        </w:rPr>
        <w:t>23. Дайте оценку качества субстанции кофеина безводного по ИК спектрам стандартного (рис. 7) и анализируемого (рис. 8) образцов.</w:t>
      </w:r>
    </w:p>
    <w:p w:rsidR="00FD1E3F" w:rsidRDefault="00FD1E3F" w:rsidP="00FD1E3F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74336D1F" wp14:editId="73EE3698">
            <wp:extent cx="2407443" cy="1712118"/>
            <wp:effectExtent l="0" t="0" r="0" b="0"/>
            <wp:docPr id="1811" name="shape1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7443" cy="17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E3F" w:rsidRDefault="00FD1E3F" w:rsidP="00FD1E3F">
      <w:pPr>
        <w:pStyle w:val="a4"/>
        <w:spacing w:before="1"/>
        <w:jc w:val="both"/>
        <w:rPr>
          <w:sz w:val="28"/>
        </w:rPr>
      </w:pPr>
      <w:r>
        <w:rPr>
          <w:rFonts w:ascii="Times New Roman" w:hAnsi="Times New Roman"/>
          <w:sz w:val="28"/>
          <w:szCs w:val="28"/>
        </w:rPr>
        <w:t xml:space="preserve">24. </w:t>
      </w:r>
      <w:r>
        <w:rPr>
          <w:rFonts w:ascii="Times New Roman" w:hAnsi="Times New Roman"/>
          <w:sz w:val="28"/>
        </w:rPr>
        <w:t xml:space="preserve">Дайте оценку качества субстанции азитромицина по ИК </w:t>
      </w:r>
      <w:r>
        <w:rPr>
          <w:rFonts w:ascii="Times New Roman" w:hAnsi="Times New Roman"/>
          <w:spacing w:val="-4"/>
          <w:sz w:val="28"/>
        </w:rPr>
        <w:t xml:space="preserve">спектрам </w:t>
      </w:r>
      <w:r>
        <w:rPr>
          <w:rFonts w:ascii="Times New Roman" w:hAnsi="Times New Roman"/>
          <w:sz w:val="28"/>
        </w:rPr>
        <w:t>стандартного (рис. 9) и анализируемого (рис. 10)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образцов.</w:t>
      </w:r>
    </w:p>
    <w:p w:rsidR="00FD1E3F" w:rsidRDefault="00FD1E3F" w:rsidP="00FD1E3F">
      <w:pPr>
        <w:spacing w:before="126"/>
        <w:ind w:left="1140" w:right="1038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32992" behindDoc="0" locked="0" layoutInCell="1" hidden="0" allowOverlap="1" wp14:anchorId="14B15AA2" wp14:editId="72EEC49A">
            <wp:simplePos x="0" y="0"/>
            <wp:positionH relativeFrom="column">
              <wp:posOffset>1442085</wp:posOffset>
            </wp:positionH>
            <wp:positionV relativeFrom="paragraph">
              <wp:posOffset>259080</wp:posOffset>
            </wp:positionV>
            <wp:extent cx="3095625" cy="2028825"/>
            <wp:effectExtent l="0" t="0" r="9525" b="9525"/>
            <wp:wrapTopAndBottom/>
            <wp:docPr id="1812" name="shape1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Азитромицин</w:t>
      </w:r>
    </w:p>
    <w:p w:rsidR="00FD1E3F" w:rsidRDefault="00FD1E3F" w:rsidP="00FD1E3F">
      <w:pPr>
        <w:spacing w:before="126"/>
        <w:ind w:left="1140" w:right="1038"/>
        <w:jc w:val="center"/>
        <w:rPr>
          <w:sz w:val="28"/>
          <w:szCs w:val="28"/>
        </w:rPr>
      </w:pPr>
    </w:p>
    <w:p w:rsidR="00FD1E3F" w:rsidRDefault="00FD1E3F" w:rsidP="00FD1E3F">
      <w:pPr>
        <w:pStyle w:val="a4"/>
        <w:spacing w:line="362" w:lineRule="auto"/>
        <w:ind w:rightChars="20" w:right="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36064" behindDoc="0" locked="0" layoutInCell="1" hidden="0" allowOverlap="1" wp14:anchorId="4CF93A49" wp14:editId="103DE38E">
                <wp:simplePos x="0" y="0"/>
                <wp:positionH relativeFrom="column">
                  <wp:posOffset>2099310</wp:posOffset>
                </wp:positionH>
                <wp:positionV relativeFrom="paragraph">
                  <wp:posOffset>697865</wp:posOffset>
                </wp:positionV>
                <wp:extent cx="1633855" cy="1006475"/>
                <wp:effectExtent l="0" t="0" r="4445" b="3175"/>
                <wp:wrapTopAndBottom/>
                <wp:docPr id="1721" name="shape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855" cy="1006475"/>
                          <a:chOff x="2818765" y="102870"/>
                          <a:chExt cx="1647825" cy="1040130"/>
                        </a:xfrm>
                      </wpg:grpSpPr>
                      <pic:pic xmlns:pic="http://schemas.openxmlformats.org/drawingml/2006/picture">
                        <pic:nvPicPr>
                          <pic:cNvPr id="1722" name="이미지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7580" y="1010285"/>
                            <a:ext cx="80010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" name="child 2"/>
                        <wps:cNvCnPr/>
                        <wps:spPr>
                          <a:xfrm>
                            <a:off x="327787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24" name="child 3"/>
                        <wps:cNvCnPr/>
                        <wps:spPr>
                          <a:xfrm>
                            <a:off x="3313430" y="623570"/>
                            <a:ext cx="0" cy="2698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25" name="이미지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71520" y="903605"/>
                            <a:ext cx="203200" cy="12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" name="이미지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2035" y="882650"/>
                            <a:ext cx="220980" cy="1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7" name="child 6"/>
                        <wps:cNvCnPr/>
                        <wps:spPr>
                          <a:xfrm>
                            <a:off x="3797300" y="602615"/>
                            <a:ext cx="0" cy="31178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28" name="child 7"/>
                        <wps:cNvSpPr>
                          <a:spLocks/>
                        </wps:cNvSpPr>
                        <wps:spPr>
                          <a:xfrm>
                            <a:off x="353187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9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9"/>
                                </a:lnTo>
                                <a:lnTo>
                                  <a:pt x="2" y="13"/>
                                </a:lnTo>
                                <a:lnTo>
                                  <a:pt x="418" y="256"/>
                                </a:lnTo>
                                <a:lnTo>
                                  <a:pt x="423" y="255"/>
                                </a:lnTo>
                                <a:lnTo>
                                  <a:pt x="425" y="251"/>
                                </a:lnTo>
                                <a:lnTo>
                                  <a:pt x="427" y="247"/>
                                </a:lnTo>
                                <a:lnTo>
                                  <a:pt x="426" y="24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9" name="이미지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31870" y="492125"/>
                            <a:ext cx="234950" cy="141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" name="child 9"/>
                        <wps:cNvSpPr>
                          <a:spLocks/>
                        </wps:cNvSpPr>
                        <wps:spPr>
                          <a:xfrm>
                            <a:off x="3271520" y="450215"/>
                            <a:ext cx="2711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" h="256">
                                <a:moveTo>
                                  <a:pt x="418" y="0"/>
                                </a:moveTo>
                                <a:lnTo>
                                  <a:pt x="1" y="243"/>
                                </a:lnTo>
                                <a:lnTo>
                                  <a:pt x="0" y="247"/>
                                </a:lnTo>
                                <a:lnTo>
                                  <a:pt x="4" y="255"/>
                                </a:lnTo>
                                <a:lnTo>
                                  <a:pt x="9" y="256"/>
                                </a:lnTo>
                                <a:lnTo>
                                  <a:pt x="425" y="13"/>
                                </a:lnTo>
                                <a:lnTo>
                                  <a:pt x="427" y="9"/>
                                </a:lnTo>
                                <a:lnTo>
                                  <a:pt x="422" y="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1" name="이미지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3375" y="405130"/>
                            <a:ext cx="409575" cy="20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2" name="이미지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8765" y="903605"/>
                            <a:ext cx="46418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" name="이미지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102235"/>
                            <a:ext cx="452755" cy="35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" name="child 13"/>
                        <wps:cNvSpPr>
                          <a:spLocks/>
                        </wps:cNvSpPr>
                        <wps:spPr>
                          <a:xfrm>
                            <a:off x="4013835" y="405130"/>
                            <a:ext cx="895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" h="161">
                                <a:moveTo>
                                  <a:pt x="75" y="0"/>
                                </a:moveTo>
                                <a:lnTo>
                                  <a:pt x="61" y="0"/>
                                </a:lnTo>
                                <a:lnTo>
                                  <a:pt x="48" y="4"/>
                                </a:lnTo>
                                <a:lnTo>
                                  <a:pt x="24" y="16"/>
                                </a:lnTo>
                                <a:lnTo>
                                  <a:pt x="15" y="25"/>
                                </a:lnTo>
                                <a:lnTo>
                                  <a:pt x="9" y="37"/>
                                </a:lnTo>
                                <a:lnTo>
                                  <a:pt x="5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91"/>
                                </a:lnTo>
                                <a:lnTo>
                                  <a:pt x="2" y="101"/>
                                </a:lnTo>
                                <a:lnTo>
                                  <a:pt x="4" y="111"/>
                                </a:lnTo>
                                <a:lnTo>
                                  <a:pt x="8" y="121"/>
                                </a:lnTo>
                                <a:lnTo>
                                  <a:pt x="14" y="134"/>
                                </a:lnTo>
                                <a:lnTo>
                                  <a:pt x="22" y="144"/>
                                </a:lnTo>
                                <a:lnTo>
                                  <a:pt x="33" y="151"/>
                                </a:lnTo>
                                <a:lnTo>
                                  <a:pt x="41" y="155"/>
                                </a:lnTo>
                                <a:lnTo>
                                  <a:pt x="51" y="159"/>
                                </a:lnTo>
                                <a:lnTo>
                                  <a:pt x="62" y="161"/>
                                </a:lnTo>
                                <a:lnTo>
                                  <a:pt x="74" y="161"/>
                                </a:lnTo>
                                <a:lnTo>
                                  <a:pt x="86" y="160"/>
                                </a:lnTo>
                                <a:lnTo>
                                  <a:pt x="97" y="158"/>
                                </a:lnTo>
                                <a:lnTo>
                                  <a:pt x="107" y="154"/>
                                </a:lnTo>
                                <a:lnTo>
                                  <a:pt x="116" y="148"/>
                                </a:lnTo>
                                <a:lnTo>
                                  <a:pt x="121" y="144"/>
                                </a:lnTo>
                                <a:lnTo>
                                  <a:pt x="63" y="144"/>
                                </a:lnTo>
                                <a:lnTo>
                                  <a:pt x="54" y="141"/>
                                </a:lnTo>
                                <a:lnTo>
                                  <a:pt x="45" y="136"/>
                                </a:lnTo>
                                <a:lnTo>
                                  <a:pt x="37" y="131"/>
                                </a:lnTo>
                                <a:lnTo>
                                  <a:pt x="31" y="124"/>
                                </a:lnTo>
                                <a:lnTo>
                                  <a:pt x="23" y="104"/>
                                </a:lnTo>
                                <a:lnTo>
                                  <a:pt x="21" y="93"/>
                                </a:lnTo>
                                <a:lnTo>
                                  <a:pt x="21" y="69"/>
                                </a:lnTo>
                                <a:lnTo>
                                  <a:pt x="23" y="59"/>
                                </a:lnTo>
                                <a:lnTo>
                                  <a:pt x="30" y="40"/>
                                </a:lnTo>
                                <a:lnTo>
                                  <a:pt x="35" y="32"/>
                                </a:lnTo>
                                <a:lnTo>
                                  <a:pt x="52" y="21"/>
                                </a:lnTo>
                                <a:lnTo>
                                  <a:pt x="62" y="18"/>
                                </a:lnTo>
                                <a:lnTo>
                                  <a:pt x="121" y="18"/>
                                </a:lnTo>
                                <a:lnTo>
                                  <a:pt x="115" y="12"/>
                                </a:lnTo>
                                <a:lnTo>
                                  <a:pt x="106" y="7"/>
                                </a:lnTo>
                                <a:lnTo>
                                  <a:pt x="97" y="3"/>
                                </a:lnTo>
                                <a:lnTo>
                                  <a:pt x="86" y="1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9" y="104"/>
                                </a:moveTo>
                                <a:lnTo>
                                  <a:pt x="116" y="117"/>
                                </a:lnTo>
                                <a:lnTo>
                                  <a:pt x="111" y="127"/>
                                </a:lnTo>
                                <a:lnTo>
                                  <a:pt x="102" y="134"/>
                                </a:lnTo>
                                <a:lnTo>
                                  <a:pt x="94" y="140"/>
                                </a:lnTo>
                                <a:lnTo>
                                  <a:pt x="84" y="144"/>
                                </a:lnTo>
                                <a:lnTo>
                                  <a:pt x="121" y="144"/>
                                </a:lnTo>
                                <a:lnTo>
                                  <a:pt x="124" y="140"/>
                                </a:lnTo>
                                <a:lnTo>
                                  <a:pt x="131" y="132"/>
                                </a:lnTo>
                                <a:lnTo>
                                  <a:pt x="136" y="121"/>
                                </a:lnTo>
                                <a:lnTo>
                                  <a:pt x="140" y="109"/>
                                </a:lnTo>
                                <a:lnTo>
                                  <a:pt x="119" y="104"/>
                                </a:lnTo>
                                <a:close/>
                                <a:moveTo>
                                  <a:pt x="121" y="18"/>
                                </a:moveTo>
                                <a:lnTo>
                                  <a:pt x="85" y="18"/>
                                </a:lnTo>
                                <a:lnTo>
                                  <a:pt x="94" y="21"/>
                                </a:lnTo>
                                <a:lnTo>
                                  <a:pt x="101" y="26"/>
                                </a:lnTo>
                                <a:lnTo>
                                  <a:pt x="108" y="31"/>
                                </a:lnTo>
                                <a:lnTo>
                                  <a:pt x="113" y="39"/>
                                </a:lnTo>
                                <a:lnTo>
                                  <a:pt x="117" y="51"/>
                                </a:lnTo>
                                <a:lnTo>
                                  <a:pt x="137" y="46"/>
                                </a:lnTo>
                                <a:lnTo>
                                  <a:pt x="134" y="36"/>
                                </a:lnTo>
                                <a:lnTo>
                                  <a:pt x="128" y="27"/>
                                </a:lnTo>
                                <a:lnTo>
                                  <a:pt x="122" y="19"/>
                                </a:lnTo>
                                <a:lnTo>
                                  <a:pt x="12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35" name="child 14"/>
                        <wps:cNvSpPr>
                          <a:spLocks/>
                        </wps:cNvSpPr>
                        <wps:spPr>
                          <a:xfrm>
                            <a:off x="411924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36" name="child 15"/>
                        <wps:cNvSpPr>
                          <a:spLocks/>
                        </wps:cNvSpPr>
                        <wps:spPr>
                          <a:xfrm>
                            <a:off x="411924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37" name="child 16"/>
                        <wps:cNvSpPr>
                          <a:spLocks/>
                        </wps:cNvSpPr>
                        <wps:spPr>
                          <a:xfrm>
                            <a:off x="411924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38" name="child 17"/>
                        <wps:cNvSpPr>
                          <a:spLocks/>
                        </wps:cNvSpPr>
                        <wps:spPr>
                          <a:xfrm>
                            <a:off x="4185285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39" name="child 18"/>
                        <wps:cNvSpPr>
                          <a:spLocks/>
                        </wps:cNvSpPr>
                        <wps:spPr>
                          <a:xfrm>
                            <a:off x="4185285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0" name="child 19"/>
                        <wps:cNvSpPr>
                          <a:spLocks/>
                        </wps:cNvSpPr>
                        <wps:spPr>
                          <a:xfrm>
                            <a:off x="4211955" y="461010"/>
                            <a:ext cx="501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" h="118">
                                <a:moveTo>
                                  <a:pt x="71" y="12"/>
                                </a:moveTo>
                                <a:lnTo>
                                  <a:pt x="48" y="12"/>
                                </a:lnTo>
                                <a:lnTo>
                                  <a:pt x="53" y="14"/>
                                </a:lnTo>
                                <a:lnTo>
                                  <a:pt x="57" y="17"/>
                                </a:lnTo>
                                <a:lnTo>
                                  <a:pt x="61" y="21"/>
                                </a:lnTo>
                                <a:lnTo>
                                  <a:pt x="63" y="26"/>
                                </a:lnTo>
                                <a:lnTo>
                                  <a:pt x="63" y="37"/>
                                </a:lnTo>
                                <a:lnTo>
                                  <a:pt x="61" y="43"/>
                                </a:lnTo>
                                <a:lnTo>
                                  <a:pt x="52" y="55"/>
                                </a:lnTo>
                                <a:lnTo>
                                  <a:pt x="43" y="63"/>
                                </a:lnTo>
                                <a:lnTo>
                                  <a:pt x="22" y="80"/>
                                </a:lnTo>
                                <a:lnTo>
                                  <a:pt x="16" y="86"/>
                                </a:lnTo>
                                <a:lnTo>
                                  <a:pt x="7" y="96"/>
                                </a:lnTo>
                                <a:lnTo>
                                  <a:pt x="4" y="102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3"/>
                                </a:lnTo>
                                <a:lnTo>
                                  <a:pt x="0" y="117"/>
                                </a:lnTo>
                                <a:lnTo>
                                  <a:pt x="79" y="117"/>
                                </a:lnTo>
                                <a:lnTo>
                                  <a:pt x="7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2" y="100"/>
                                </a:lnTo>
                                <a:lnTo>
                                  <a:pt x="24" y="98"/>
                                </a:lnTo>
                                <a:lnTo>
                                  <a:pt x="29" y="93"/>
                                </a:lnTo>
                                <a:lnTo>
                                  <a:pt x="34" y="88"/>
                                </a:lnTo>
                                <a:lnTo>
                                  <a:pt x="54" y="72"/>
                                </a:lnTo>
                                <a:lnTo>
                                  <a:pt x="61" y="65"/>
                                </a:lnTo>
                                <a:lnTo>
                                  <a:pt x="66" y="60"/>
                                </a:lnTo>
                                <a:lnTo>
                                  <a:pt x="70" y="55"/>
                                </a:lnTo>
                                <a:lnTo>
                                  <a:pt x="74" y="50"/>
                                </a:lnTo>
                                <a:lnTo>
                                  <a:pt x="76" y="46"/>
                                </a:lnTo>
                                <a:lnTo>
                                  <a:pt x="77" y="41"/>
                                </a:lnTo>
                                <a:lnTo>
                                  <a:pt x="78" y="37"/>
                                </a:lnTo>
                                <a:lnTo>
                                  <a:pt x="78" y="23"/>
                                </a:lnTo>
                                <a:lnTo>
                                  <a:pt x="75" y="15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30" y="0"/>
                                </a:lnTo>
                                <a:lnTo>
                                  <a:pt x="21" y="3"/>
                                </a:lnTo>
                                <a:lnTo>
                                  <a:pt x="8" y="14"/>
                                </a:lnTo>
                                <a:lnTo>
                                  <a:pt x="4" y="23"/>
                                </a:lnTo>
                                <a:lnTo>
                                  <a:pt x="3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28"/>
                                </a:lnTo>
                                <a:lnTo>
                                  <a:pt x="20" y="22"/>
                                </a:lnTo>
                                <a:lnTo>
                                  <a:pt x="24" y="18"/>
                                </a:lnTo>
                                <a:lnTo>
                                  <a:pt x="28" y="14"/>
                                </a:lnTo>
                                <a:lnTo>
                                  <a:pt x="34" y="12"/>
                                </a:lnTo>
                                <a:lnTo>
                                  <a:pt x="71" y="12"/>
                                </a:lnTo>
                                <a:lnTo>
                                  <a:pt x="62" y="3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1" name="child 20"/>
                        <wps:cNvSpPr>
                          <a:spLocks/>
                        </wps:cNvSpPr>
                        <wps:spPr>
                          <a:xfrm>
                            <a:off x="4274185" y="405130"/>
                            <a:ext cx="965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" h="161">
                                <a:moveTo>
                                  <a:pt x="76" y="0"/>
                                </a:moveTo>
                                <a:lnTo>
                                  <a:pt x="60" y="2"/>
                                </a:lnTo>
                                <a:lnTo>
                                  <a:pt x="46" y="6"/>
                                </a:lnTo>
                                <a:lnTo>
                                  <a:pt x="33" y="13"/>
                                </a:lnTo>
                                <a:lnTo>
                                  <a:pt x="21" y="22"/>
                                </a:lnTo>
                                <a:lnTo>
                                  <a:pt x="12" y="34"/>
                                </a:lnTo>
                                <a:lnTo>
                                  <a:pt x="6" y="48"/>
                                </a:lnTo>
                                <a:lnTo>
                                  <a:pt x="2" y="65"/>
                                </a:lnTo>
                                <a:lnTo>
                                  <a:pt x="0" y="81"/>
                                </a:lnTo>
                                <a:lnTo>
                                  <a:pt x="0" y="97"/>
                                </a:lnTo>
                                <a:lnTo>
                                  <a:pt x="3" y="109"/>
                                </a:lnTo>
                                <a:lnTo>
                                  <a:pt x="9" y="122"/>
                                </a:lnTo>
                                <a:lnTo>
                                  <a:pt x="15" y="134"/>
                                </a:lnTo>
                                <a:lnTo>
                                  <a:pt x="24" y="144"/>
                                </a:lnTo>
                                <a:lnTo>
                                  <a:pt x="36" y="151"/>
                                </a:lnTo>
                                <a:lnTo>
                                  <a:pt x="45" y="155"/>
                                </a:lnTo>
                                <a:lnTo>
                                  <a:pt x="55" y="159"/>
                                </a:lnTo>
                                <a:lnTo>
                                  <a:pt x="65" y="161"/>
                                </a:lnTo>
                                <a:lnTo>
                                  <a:pt x="76" y="161"/>
                                </a:lnTo>
                                <a:lnTo>
                                  <a:pt x="90" y="161"/>
                                </a:lnTo>
                                <a:lnTo>
                                  <a:pt x="103" y="158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4"/>
                                </a:lnTo>
                                <a:lnTo>
                                  <a:pt x="76" y="144"/>
                                </a:lnTo>
                                <a:lnTo>
                                  <a:pt x="65" y="143"/>
                                </a:lnTo>
                                <a:lnTo>
                                  <a:pt x="55" y="140"/>
                                </a:lnTo>
                                <a:lnTo>
                                  <a:pt x="46" y="135"/>
                                </a:lnTo>
                                <a:lnTo>
                                  <a:pt x="37" y="127"/>
                                </a:lnTo>
                                <a:lnTo>
                                  <a:pt x="31" y="119"/>
                                </a:lnTo>
                                <a:lnTo>
                                  <a:pt x="26" y="108"/>
                                </a:lnTo>
                                <a:lnTo>
                                  <a:pt x="23" y="97"/>
                                </a:lnTo>
                                <a:lnTo>
                                  <a:pt x="22" y="83"/>
                                </a:lnTo>
                                <a:lnTo>
                                  <a:pt x="23" y="67"/>
                                </a:lnTo>
                                <a:lnTo>
                                  <a:pt x="26" y="53"/>
                                </a:lnTo>
                                <a:lnTo>
                                  <a:pt x="31" y="42"/>
                                </a:lnTo>
                                <a:lnTo>
                                  <a:pt x="38" y="33"/>
                                </a:lnTo>
                                <a:lnTo>
                                  <a:pt x="46" y="27"/>
                                </a:lnTo>
                                <a:lnTo>
                                  <a:pt x="56" y="22"/>
                                </a:lnTo>
                                <a:lnTo>
                                  <a:pt x="66" y="19"/>
                                </a:lnTo>
                                <a:lnTo>
                                  <a:pt x="76" y="18"/>
                                </a:lnTo>
                                <a:lnTo>
                                  <a:pt x="128" y="18"/>
                                </a:lnTo>
                                <a:lnTo>
                                  <a:pt x="128" y="18"/>
                                </a:lnTo>
                                <a:lnTo>
                                  <a:pt x="116" y="11"/>
                                </a:lnTo>
                                <a:lnTo>
                                  <a:pt x="107" y="6"/>
                                </a:lnTo>
                                <a:lnTo>
                                  <a:pt x="97" y="3"/>
                                </a:lnTo>
                                <a:lnTo>
                                  <a:pt x="87" y="1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128" y="18"/>
                                </a:moveTo>
                                <a:lnTo>
                                  <a:pt x="87" y="18"/>
                                </a:lnTo>
                                <a:lnTo>
                                  <a:pt x="96" y="21"/>
                                </a:lnTo>
                                <a:lnTo>
                                  <a:pt x="105" y="26"/>
                                </a:lnTo>
                                <a:lnTo>
                                  <a:pt x="113" y="31"/>
                                </a:lnTo>
                                <a:lnTo>
                                  <a:pt x="119" y="38"/>
                                </a:lnTo>
                                <a:lnTo>
                                  <a:pt x="128" y="57"/>
                                </a:lnTo>
                                <a:lnTo>
                                  <a:pt x="130" y="67"/>
                                </a:lnTo>
                                <a:lnTo>
                                  <a:pt x="130" y="83"/>
                                </a:lnTo>
                                <a:lnTo>
                                  <a:pt x="129" y="95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8"/>
                                </a:lnTo>
                                <a:lnTo>
                                  <a:pt x="115" y="127"/>
                                </a:lnTo>
                                <a:lnTo>
                                  <a:pt x="107" y="134"/>
                                </a:lnTo>
                                <a:lnTo>
                                  <a:pt x="98" y="140"/>
                                </a:lnTo>
                                <a:lnTo>
                                  <a:pt x="87" y="143"/>
                                </a:lnTo>
                                <a:lnTo>
                                  <a:pt x="76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36" y="136"/>
                                </a:lnTo>
                                <a:lnTo>
                                  <a:pt x="142" y="123"/>
                                </a:lnTo>
                                <a:lnTo>
                                  <a:pt x="147" y="114"/>
                                </a:lnTo>
                                <a:lnTo>
                                  <a:pt x="150" y="103"/>
                                </a:lnTo>
                                <a:lnTo>
                                  <a:pt x="151" y="93"/>
                                </a:lnTo>
                                <a:lnTo>
                                  <a:pt x="152" y="81"/>
                                </a:lnTo>
                                <a:lnTo>
                                  <a:pt x="152" y="70"/>
                                </a:lnTo>
                                <a:lnTo>
                                  <a:pt x="150" y="59"/>
                                </a:lnTo>
                                <a:lnTo>
                                  <a:pt x="147" y="49"/>
                                </a:lnTo>
                                <a:lnTo>
                                  <a:pt x="143" y="39"/>
                                </a:lnTo>
                                <a:lnTo>
                                  <a:pt x="137" y="27"/>
                                </a:lnTo>
                                <a:lnTo>
                                  <a:pt x="1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2" name="child 21"/>
                        <wps:cNvSpPr>
                          <a:spLocks/>
                        </wps:cNvSpPr>
                        <wps:spPr>
                          <a:xfrm>
                            <a:off x="4387215" y="458470"/>
                            <a:ext cx="13335" cy="4762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3" name="child 22"/>
                        <wps:cNvSpPr>
                          <a:spLocks/>
                        </wps:cNvSpPr>
                        <wps:spPr>
                          <a:xfrm>
                            <a:off x="4387215" y="447040"/>
                            <a:ext cx="79375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4" name="child 23"/>
                        <wps:cNvSpPr>
                          <a:spLocks/>
                        </wps:cNvSpPr>
                        <wps:spPr>
                          <a:xfrm>
                            <a:off x="4387215" y="406400"/>
                            <a:ext cx="13335" cy="412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5" name="child 24"/>
                        <wps:cNvSpPr>
                          <a:spLocks/>
                        </wps:cNvSpPr>
                        <wps:spPr>
                          <a:xfrm>
                            <a:off x="4452620" y="459105"/>
                            <a:ext cx="13335" cy="469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6" name="child 25"/>
                        <wps:cNvSpPr>
                          <a:spLocks/>
                        </wps:cNvSpPr>
                        <wps:spPr>
                          <a:xfrm>
                            <a:off x="4452620" y="407035"/>
                            <a:ext cx="13335" cy="406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7" name="child 26"/>
                        <wps:cNvSpPr>
                          <a:spLocks/>
                        </wps:cNvSpPr>
                        <wps:spPr>
                          <a:xfrm>
                            <a:off x="3791585" y="484505"/>
                            <a:ext cx="21209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" h="202">
                                <a:moveTo>
                                  <a:pt x="324" y="0"/>
                                </a:moveTo>
                                <a:lnTo>
                                  <a:pt x="1" y="188"/>
                                </a:lnTo>
                                <a:lnTo>
                                  <a:pt x="0" y="192"/>
                                </a:lnTo>
                                <a:lnTo>
                                  <a:pt x="2" y="196"/>
                                </a:lnTo>
                                <a:lnTo>
                                  <a:pt x="4" y="200"/>
                                </a:lnTo>
                                <a:lnTo>
                                  <a:pt x="9" y="201"/>
                                </a:lnTo>
                                <a:lnTo>
                                  <a:pt x="332" y="13"/>
                                </a:lnTo>
                                <a:lnTo>
                                  <a:pt x="333" y="8"/>
                                </a:lnTo>
                                <a:lnTo>
                                  <a:pt x="329" y="1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48" name="child 27"/>
                        <wps:cNvSpPr>
                          <a:spLocks/>
                        </wps:cNvSpPr>
                        <wps:spPr>
                          <a:xfrm>
                            <a:off x="4227195" y="749935"/>
                            <a:ext cx="330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" h="52">
                                <a:moveTo>
                                  <a:pt x="4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40" y="52"/>
                                </a:lnTo>
                                <a:lnTo>
                                  <a:pt x="51" y="40"/>
                                </a:lnTo>
                                <a:lnTo>
                                  <a:pt x="51" y="1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ECB12" id="shape1508" o:spid="_x0000_s1026" style="position:absolute;margin-left:165.3pt;margin-top:54.95pt;width:128.65pt;height:79.25pt;z-index:251736064;mso-wrap-distance-left:0;mso-wrap-distance-right:0;mso-width-relative:margin;mso-height-relative:margin" coordorigin="28187,1028" coordsize="16478,10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">
                <v:shape id="이미지" o:spid="_x0000_s1027" type="#_x0000_t75" style="position:absolute;left:34975;top:10102;width:800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">
                  <v:imagedata r:id="rId100" o:title=""/>
                </v:shape>
                <v:line id="child 2" o:spid="_x0000_s1028" style="position:absolute;visibility:visible;mso-wrap-style:square" from="32778,6026" to="32778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" strokeweight="0">
                  <v:stroke miterlimit="343597f" joinstyle="miter"/>
                </v:line>
                <v:line id="child 3" o:spid="_x0000_s1029" style="position:absolute;visibility:visible;mso-wrap-style:square" from="33134,6235" to="33134,8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" strokeweight="0">
                  <v:stroke miterlimit="343597f" joinstyle="miter"/>
                </v:line>
                <v:shape id="이미지" o:spid="_x0000_s1030" type="#_x0000_t75" style="position:absolute;left:32715;top:9036;width:2032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">
                  <v:imagedata r:id="rId101" o:title=""/>
                </v:shape>
                <v:shape id="이미지" o:spid="_x0000_s1031" type="#_x0000_t75" style="position:absolute;left:35820;top:8826;width:2210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">
                  <v:imagedata r:id="rId102" o:title=""/>
                </v:shape>
                <v:line id="child 6" o:spid="_x0000_s1032" style="position:absolute;visibility:visible;mso-wrap-style:square" from="37973,6026" to="37973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" strokeweight="0">
                  <v:stroke miterlimit="343597f" joinstyle="miter"/>
                </v:line>
                <v:shape id="child 7" o:spid="_x0000_s1033" style="position:absolute;left:35318;top:4502;width:2712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" path="m9,l4,1,,9r2,4l418,256r5,-1l425,251r2,-4l426,243,9,xe" fillcolor="black" stroked="f">
                  <v:path arrowok="t" textboxrect="0,0,427,256"/>
                </v:shape>
                <v:shape id="이미지" o:spid="_x0000_s1034" type="#_x0000_t75" style="position:absolute;left:35318;top:4921;width:235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">
                  <v:imagedata r:id="rId103" o:title=""/>
                </v:shape>
                <v:shape id="child 9" o:spid="_x0000_s1035" style="position:absolute;left:32715;top:4502;width:2711;height:1625;visibility:visible;mso-wrap-style:square;v-text-anchor:middle" coordsize="42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" path="m418,l1,243,,247r4,8l9,256,425,13r2,-4l422,1,418,xe" fillcolor="black" stroked="f">
                  <v:path arrowok="t" textboxrect="0,0,427,256"/>
                </v:shape>
                <v:shape id="이미지" o:spid="_x0000_s1036" type="#_x0000_t75" style="position:absolute;left:28733;top:4051;width:4096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">
                  <v:imagedata r:id="rId104" o:title=""/>
                </v:shape>
                <v:shape id="이미지" o:spid="_x0000_s1037" type="#_x0000_t75" style="position:absolute;left:28187;top:9036;width:4642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">
                  <v:imagedata r:id="rId105" o:title=""/>
                </v:shape>
                <v:shape id="이미지" o:spid="_x0000_s1038" type="#_x0000_t75" style="position:absolute;left:34937;top:1022;width:4528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">
                  <v:imagedata r:id="rId106" o:title=""/>
                </v:shape>
                <v:shape id="child 13" o:spid="_x0000_s1039" style="position:absolute;left:40138;top:4051;width:895;height:1022;visibility:visible;mso-wrap-style:square;v-text-anchor:middle" coordsize="14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" path="m75,l61,,48,4,24,16r-9,9l9,37,5,47,2,57,,68,,80,,91r2,10l4,111r4,10l14,134r8,10l33,151r8,4l51,159r11,2l74,161r12,-1l97,158r10,-4l116,148r5,-4l63,144r-9,-3l45,136r-8,-5l31,124,23,104,21,93r,-24l23,59,30,40r5,-8l52,21,62,18r59,l115,12,106,7,97,3,86,1,75,xm119,104r-3,13l111,127r-9,7l94,140r-10,4l121,144r3,-4l131,132r5,-11l140,109r-21,-5xm121,18r-36,l94,21r7,5l108,31r5,8l117,51r20,-5l134,36r-6,-9l122,19r-1,-1xe" fillcolor="black" stroked="f">
                  <v:path arrowok="t" textboxrect="0,0,141,161"/>
                </v:shape>
                <v:rect id="child 14" o:spid="_x0000_s1040" style="position:absolute;left:4119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" fillcolor="black" stroked="f">
                  <v:path arrowok="t"/>
                </v:rect>
                <v:rect id="child 15" o:spid="_x0000_s1041" style="position:absolute;left:41192;top:4470;width:794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" fillcolor="black" stroked="f">
                  <v:path arrowok="t"/>
                </v:rect>
                <v:rect id="child 16" o:spid="_x0000_s1042" style="position:absolute;left:4119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" fillcolor="black" stroked="f">
                  <v:path arrowok="t"/>
                </v:rect>
                <v:rect id="child 17" o:spid="_x0000_s1043" style="position:absolute;left:41852;top:4591;width:134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" fillcolor="black" stroked="f">
                  <v:path arrowok="t"/>
                </v:rect>
                <v:rect id="child 18" o:spid="_x0000_s1044" style="position:absolute;left:41852;top:4070;width:134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" fillcolor="black" stroked="f">
                  <v:path arrowok="t"/>
                </v:rect>
                <v:shape id="child 19" o:spid="_x0000_s1045" style="position:absolute;left:42119;top:4610;width:502;height:749;visibility:visible;mso-wrap-style:square;v-text-anchor:middle" coordsize="79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" path="m71,12r-23,l53,14r4,3l61,21r2,5l63,37r-2,6l52,55r-9,8l22,80r-6,6l7,96r-3,6l2,107,,110r,3l,117r79,l79,103r-59,l22,100r2,-2l29,93r5,-5l54,72r7,-7l66,60r4,-5l74,50r2,-4l77,41r1,-4l78,23,75,15,71,12xm53,l30,,21,3,8,14,4,23,3,34r15,1l18,28r2,-6l24,18r4,-4l34,12r37,l62,3,53,xe" fillcolor="black" stroked="f">
                  <v:path arrowok="t" textboxrect="0,0,79,118"/>
                </v:shape>
                <v:shape id="child 20" o:spid="_x0000_s1046" style="position:absolute;left:42741;top:4051;width:966;height:1022;visibility:visible;mso-wrap-style:square;v-text-anchor:middle" coordsize="15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" path="m76,l60,2,46,6,33,13,21,22,12,34,6,48,2,65,,81,,97r3,12l9,122r6,12l24,144r12,7l45,155r10,4l65,161r11,l90,161r13,-3l127,145r1,-1l76,144,65,143,55,140r-9,-5l37,127r-6,-8l26,108,23,97,22,83,23,67,26,53,31,42r7,-9l46,27,56,22,66,19,76,18r52,l128,18,116,11,107,6,97,3,87,1,76,xm128,18r-41,l96,21r9,5l113,31r6,7l128,57r2,10l130,83r-1,12l127,108r-5,10l115,127r-8,7l98,140r-11,3l76,144r52,l136,136r6,-13l147,114r3,-11l151,93r1,-12l152,70,150,59,147,49,143,39,137,27r-9,-9xe" fillcolor="black" stroked="f">
                  <v:path arrowok="t" textboxrect="0,0,152,161"/>
                </v:shape>
                <v:rect id="child 21" o:spid="_x0000_s1047" style="position:absolute;left:43872;top:4584;width:133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" fillcolor="black" stroked="f">
                  <v:path arrowok="t"/>
                </v:rect>
                <v:rect id="child 22" o:spid="_x0000_s1048" style="position:absolute;left:43872;top:4470;width:793;height: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" fillcolor="black" stroked="f">
                  <v:path arrowok="t"/>
                </v:rect>
                <v:rect id="child 23" o:spid="_x0000_s1049" style="position:absolute;left:43872;top:4064;width:133;height: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" fillcolor="black" stroked="f">
                  <v:path arrowok="t"/>
                </v:rect>
                <v:rect id="child 24" o:spid="_x0000_s1050" style="position:absolute;left:44526;top:4591;width:133;height: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" fillcolor="black" stroked="f">
                  <v:path arrowok="t"/>
                </v:rect>
                <v:rect id="child 25" o:spid="_x0000_s1051" style="position:absolute;left:44526;top:4070;width:133;height: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" fillcolor="black" stroked="f">
                  <v:path arrowok="t"/>
                </v:rect>
                <v:shape id="child 26" o:spid="_x0000_s1052" style="position:absolute;left:37915;top:4845;width:2121;height:1282;visibility:visible;mso-wrap-style:square;v-text-anchor:middle" coordsize="33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" path="m324,l1,188,,192r2,4l4,200r5,1l332,13r1,-5l329,1,324,xe" fillcolor="black" stroked="f">
                  <v:path arrowok="t" textboxrect="0,0,334,202"/>
                </v:shape>
                <v:shape id="child 27" o:spid="_x0000_s1053" style="position:absolute;left:42271;top:7499;width:331;height:330;visibility:visible;mso-wrap-style:square;v-text-anchor:middle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" path="m40,l12,,,12,,40,12,52r28,l51,40r,-28l40,xe" fillcolor="black" stroked="f">
                  <v:path arrowok="t" textboxrect="0,0,52,52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25. Дайте оценку качества субстанции пиридоксина гидрохлорида по ИК спектру анализируемого образца (рис.</w:t>
      </w:r>
      <w:r>
        <w:rPr>
          <w:rFonts w:ascii="Times New Roman" w:hAnsi="Times New Roman"/>
          <w:spacing w:val="-3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</w:rPr>
        <w:t>).</w:t>
      </w:r>
    </w:p>
    <w:p w:rsidR="00FD1E3F" w:rsidRDefault="00FD1E3F" w:rsidP="00FD1E3F">
      <w:pPr>
        <w:pStyle w:val="a4"/>
        <w:spacing w:before="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734016" behindDoc="0" locked="0" layoutInCell="1" hidden="0" allowOverlap="1" wp14:anchorId="314F7AAE" wp14:editId="5122329C">
            <wp:simplePos x="0" y="0"/>
            <wp:positionH relativeFrom="page">
              <wp:posOffset>4532390</wp:posOffset>
            </wp:positionH>
            <wp:positionV relativeFrom="paragraph">
              <wp:posOffset>703719</wp:posOffset>
            </wp:positionV>
            <wp:extent cx="213528" cy="102679"/>
            <wp:effectExtent l="0" t="0" r="0" b="0"/>
            <wp:wrapTopAndBottom/>
            <wp:docPr id="1813" name="shape1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Пиридоксина гидрохлорид</w:t>
      </w:r>
    </w:p>
    <w:p w:rsidR="00FD1E3F" w:rsidRDefault="00FD1E3F" w:rsidP="00FD1E3F">
      <w:pPr>
        <w:spacing w:before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38112" behindDoc="0" locked="0" layoutInCell="1" hidden="0" allowOverlap="1" wp14:anchorId="27FC7CDD" wp14:editId="1C4EFD3C">
            <wp:simplePos x="0" y="0"/>
            <wp:positionH relativeFrom="page">
              <wp:posOffset>2524125</wp:posOffset>
            </wp:positionH>
            <wp:positionV relativeFrom="paragraph">
              <wp:posOffset>478790</wp:posOffset>
            </wp:positionV>
            <wp:extent cx="1691640" cy="1502410"/>
            <wp:effectExtent l="0" t="0" r="3810" b="2540"/>
            <wp:wrapTopAndBottom/>
            <wp:docPr id="1814" name="shape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26. Дайте оценку качества субстанции папаверина гидрохлорида по </w:t>
      </w:r>
      <w:r>
        <w:rPr>
          <w:spacing w:val="-15"/>
          <w:sz w:val="28"/>
          <w:szCs w:val="28"/>
        </w:rPr>
        <w:t xml:space="preserve">ИК </w:t>
      </w:r>
      <w:r>
        <w:rPr>
          <w:sz w:val="28"/>
          <w:szCs w:val="28"/>
        </w:rPr>
        <w:t>спектру анализируемого образца (рис.</w:t>
      </w:r>
      <w:r>
        <w:rPr>
          <w:spacing w:val="-3"/>
          <w:sz w:val="28"/>
          <w:szCs w:val="28"/>
        </w:rPr>
        <w:t xml:space="preserve"> 12</w:t>
      </w:r>
      <w:r>
        <w:rPr>
          <w:sz w:val="28"/>
          <w:szCs w:val="28"/>
        </w:rPr>
        <w:t>).</w:t>
      </w:r>
    </w:p>
    <w:p w:rsidR="00FD1E3F" w:rsidRPr="00DF1C78" w:rsidRDefault="00FD1E3F" w:rsidP="00FD1E3F">
      <w:pPr>
        <w:pStyle w:val="a4"/>
        <w:spacing w:before="1"/>
        <w:jc w:val="center"/>
        <w:rPr>
          <w:rFonts w:ascii="Times New Roman" w:hAnsi="Times New Roman"/>
          <w:sz w:val="28"/>
          <w:szCs w:val="28"/>
        </w:rPr>
      </w:pPr>
      <w:r w:rsidRPr="00DF1C78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740160" behindDoc="0" locked="0" layoutInCell="1" hidden="0" allowOverlap="1" wp14:anchorId="1D559D32" wp14:editId="787C5C0E">
                <wp:simplePos x="0" y="0"/>
                <wp:positionH relativeFrom="page">
                  <wp:posOffset>4748032</wp:posOffset>
                </wp:positionH>
                <wp:positionV relativeFrom="paragraph">
                  <wp:posOffset>618519</wp:posOffset>
                </wp:positionV>
                <wp:extent cx="46355" cy="45720"/>
                <wp:effectExtent l="0" t="0" r="0" b="0"/>
                <wp:wrapTopAndBottom/>
                <wp:docPr id="1749" name="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457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1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1" y="61"/>
                              </a:lnTo>
                              <a:lnTo>
                                <a:pt x="22" y="69"/>
                              </a:lnTo>
                              <a:lnTo>
                                <a:pt x="36" y="71"/>
                              </a:lnTo>
                              <a:lnTo>
                                <a:pt x="50" y="69"/>
                              </a:lnTo>
                              <a:lnTo>
                                <a:pt x="62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2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1C196" id="shape1162" o:spid="_x0000_s1026" style="position:absolute;margin-left:373.85pt;margin-top:48.7pt;width:3.65pt;height:3.6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middle" coordsize="73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" path="m36,l22,3,11,11,3,22,,36,3,50r8,11l22,69r14,2l50,69,62,61,69,50,72,36,69,22,62,11,50,3,36,xe" fillcolor="black" stroked="f">
                <v:path arrowok="t" textboxrect="0,0,73,72"/>
                <w10:wrap type="topAndBottom" anchorx="page"/>
              </v:shape>
            </w:pict>
          </mc:Fallback>
        </mc:AlternateContent>
      </w:r>
      <w:r w:rsidRPr="00DF1C78">
        <w:rPr>
          <w:rFonts w:ascii="Times New Roman" w:hAnsi="Times New Roman"/>
          <w:noProof/>
          <w:sz w:val="28"/>
          <w:szCs w:val="28"/>
        </w:rPr>
        <w:drawing>
          <wp:anchor distT="0" distB="0" distL="0" distR="0" simplePos="0" relativeHeight="251739136" behindDoc="0" locked="0" layoutInCell="1" hidden="0" allowOverlap="1" wp14:anchorId="55E47D92" wp14:editId="39B226E0">
            <wp:simplePos x="0" y="0"/>
            <wp:positionH relativeFrom="page">
              <wp:posOffset>4979306</wp:posOffset>
            </wp:positionH>
            <wp:positionV relativeFrom="paragraph">
              <wp:posOffset>589583</wp:posOffset>
            </wp:positionV>
            <wp:extent cx="222887" cy="105155"/>
            <wp:effectExtent l="0" t="0" r="0" b="0"/>
            <wp:wrapTopAndBottom/>
            <wp:docPr id="1815" name="shape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1C78">
        <w:rPr>
          <w:rFonts w:ascii="Times New Roman" w:hAnsi="Times New Roman"/>
          <w:sz w:val="28"/>
          <w:szCs w:val="28"/>
        </w:rPr>
        <w:t>Папаверина гидрохлорид</w:t>
      </w:r>
    </w:p>
    <w:p w:rsidR="00FD1E3F" w:rsidRDefault="00FD1E3F" w:rsidP="00FD1E3F">
      <w:p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>27. Дайте оценку качества субстанции ацикловира по ИК спектрам стандартного (рис. 13) и анализируемого (рис. 14)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образцов.</w:t>
      </w:r>
    </w:p>
    <w:p w:rsidR="00FD1E3F" w:rsidRDefault="00FD1E3F" w:rsidP="00FD1E3F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37088" behindDoc="0" locked="0" layoutInCell="1" hidden="0" allowOverlap="1" wp14:anchorId="028A3B3E" wp14:editId="0C0F612A">
                <wp:simplePos x="0" y="0"/>
                <wp:positionH relativeFrom="page">
                  <wp:posOffset>1883832</wp:posOffset>
                </wp:positionH>
                <wp:positionV relativeFrom="paragraph">
                  <wp:posOffset>104267</wp:posOffset>
                </wp:positionV>
                <wp:extent cx="3258343" cy="1271428"/>
                <wp:effectExtent l="1617992" t="87026" r="1611643" b="87025"/>
                <wp:wrapTopAndBottom/>
                <wp:docPr id="1750" name="shape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343" cy="1271428"/>
                          <a:chOff x="1884045" y="104140"/>
                          <a:chExt cx="3794125" cy="1521460"/>
                        </a:xfrm>
                      </wpg:grpSpPr>
                      <wps:wsp>
                        <wps:cNvPr id="1751" name="child 1"/>
                        <wps:cNvSpPr>
                          <a:spLocks/>
                        </wps:cNvSpPr>
                        <wps:spPr>
                          <a:xfrm>
                            <a:off x="2310765" y="722630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52" name="child 2"/>
                        <wps:cNvCnPr/>
                        <wps:spPr>
                          <a:xfrm>
                            <a:off x="2310765" y="716280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53" name="child 3"/>
                        <wps:cNvSpPr>
                          <a:spLocks/>
                        </wps:cNvSpPr>
                        <wps:spPr>
                          <a:xfrm>
                            <a:off x="2310765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54" name="child 4"/>
                        <wps:cNvSpPr>
                          <a:spLocks/>
                        </wps:cNvSpPr>
                        <wps:spPr>
                          <a:xfrm>
                            <a:off x="2391410" y="72326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55" name="child 5"/>
                        <wps:cNvSpPr>
                          <a:spLocks/>
                        </wps:cNvSpPr>
                        <wps:spPr>
                          <a:xfrm>
                            <a:off x="2391410" y="65913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6" name="이미지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33955" y="6591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" name="child 7"/>
                        <wps:cNvCnPr/>
                        <wps:spPr>
                          <a:xfrm>
                            <a:off x="2483485" y="802005"/>
                            <a:ext cx="0" cy="29527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8" name="이미지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3360" y="12141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9" name="이미지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1058545"/>
                            <a:ext cx="2711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0" name="이미지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9090" y="1083945"/>
                            <a:ext cx="248920" cy="150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1" name="child 11"/>
                        <wps:cNvCnPr/>
                        <wps:spPr>
                          <a:xfrm>
                            <a:off x="3121025" y="715010"/>
                            <a:ext cx="0" cy="38227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62" name="child 12"/>
                        <wps:cNvCnPr/>
                        <wps:spPr>
                          <a:xfrm>
                            <a:off x="3077210" y="741045"/>
                            <a:ext cx="0" cy="3302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63" name="child 13"/>
                        <wps:cNvSpPr>
                          <a:spLocks/>
                        </wps:cNvSpPr>
                        <wps:spPr>
                          <a:xfrm>
                            <a:off x="2795270" y="528955"/>
                            <a:ext cx="33274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" h="313">
                                <a:moveTo>
                                  <a:pt x="11" y="0"/>
                                </a:moveTo>
                                <a:lnTo>
                                  <a:pt x="5" y="1"/>
                                </a:lnTo>
                                <a:lnTo>
                                  <a:pt x="0" y="10"/>
                                </a:lnTo>
                                <a:lnTo>
                                  <a:pt x="2" y="16"/>
                                </a:lnTo>
                                <a:lnTo>
                                  <a:pt x="509" y="310"/>
                                </a:lnTo>
                                <a:lnTo>
                                  <a:pt x="513" y="312"/>
                                </a:lnTo>
                                <a:lnTo>
                                  <a:pt x="519" y="311"/>
                                </a:lnTo>
                                <a:lnTo>
                                  <a:pt x="524" y="302"/>
                                </a:lnTo>
                                <a:lnTo>
                                  <a:pt x="522" y="296"/>
                                </a:lnTo>
                                <a:lnTo>
                                  <a:pt x="518" y="294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4" name="이미지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59685" y="528955"/>
                            <a:ext cx="249555" cy="150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5" name="이미지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0414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child 16"/>
                        <wps:cNvCnPr/>
                        <wps:spPr>
                          <a:xfrm>
                            <a:off x="278003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67" name="child 17"/>
                        <wps:cNvCnPr/>
                        <wps:spPr>
                          <a:xfrm>
                            <a:off x="2824480" y="250190"/>
                            <a:ext cx="0" cy="30480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68" name="이미지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83410" y="1125220"/>
                            <a:ext cx="175895" cy="158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9" name="이미지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78355" y="112522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" name="child 20"/>
                        <wps:cNvSpPr>
                          <a:spLocks/>
                        </wps:cNvSpPr>
                        <wps:spPr>
                          <a:xfrm>
                            <a:off x="2199640" y="1084580"/>
                            <a:ext cx="290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" h="139">
                                <a:moveTo>
                                  <a:pt x="449" y="0"/>
                                </a:moveTo>
                                <a:lnTo>
                                  <a:pt x="3" y="120"/>
                                </a:lnTo>
                                <a:lnTo>
                                  <a:pt x="0" y="125"/>
                                </a:lnTo>
                                <a:lnTo>
                                  <a:pt x="3" y="135"/>
                                </a:lnTo>
                                <a:lnTo>
                                  <a:pt x="8" y="138"/>
                                </a:lnTo>
                                <a:lnTo>
                                  <a:pt x="454" y="18"/>
                                </a:lnTo>
                                <a:lnTo>
                                  <a:pt x="457" y="13"/>
                                </a:lnTo>
                                <a:lnTo>
                                  <a:pt x="454" y="3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1" name="이미지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1143635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2" name="child 22"/>
                        <wps:cNvSpPr>
                          <a:spLocks/>
                        </wps:cNvSpPr>
                        <wps:spPr>
                          <a:xfrm>
                            <a:off x="3114040" y="1083945"/>
                            <a:ext cx="28067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" h="159">
                                <a:moveTo>
                                  <a:pt x="8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  <a:lnTo>
                                  <a:pt x="2" y="18"/>
                                </a:lnTo>
                                <a:lnTo>
                                  <a:pt x="433" y="158"/>
                                </a:lnTo>
                                <a:lnTo>
                                  <a:pt x="438" y="156"/>
                                </a:lnTo>
                                <a:lnTo>
                                  <a:pt x="442" y="146"/>
                                </a:lnTo>
                                <a:lnTo>
                                  <a:pt x="439" y="141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3" name="이미지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544830"/>
                            <a:ext cx="97790" cy="12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" name="이미지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9325" y="683260"/>
                            <a:ext cx="205105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5" name="child 25"/>
                        <wps:cNvSpPr>
                          <a:spLocks/>
                        </wps:cNvSpPr>
                        <wps:spPr>
                          <a:xfrm>
                            <a:off x="3114040" y="626745"/>
                            <a:ext cx="28130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" h="159">
                                <a:moveTo>
                                  <a:pt x="434" y="0"/>
                                </a:moveTo>
                                <a:lnTo>
                                  <a:pt x="2" y="140"/>
                                </a:lnTo>
                                <a:lnTo>
                                  <a:pt x="0" y="146"/>
                                </a:lnTo>
                                <a:lnTo>
                                  <a:pt x="3" y="155"/>
                                </a:lnTo>
                                <a:lnTo>
                                  <a:pt x="8" y="158"/>
                                </a:lnTo>
                                <a:lnTo>
                                  <a:pt x="439" y="17"/>
                                </a:lnTo>
                                <a:lnTo>
                                  <a:pt x="442" y="12"/>
                                </a:lnTo>
                                <a:lnTo>
                                  <a:pt x="441" y="7"/>
                                </a:lnTo>
                                <a:lnTo>
                                  <a:pt x="439" y="2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76" name="child 26"/>
                        <wps:cNvSpPr>
                          <a:spLocks/>
                        </wps:cNvSpPr>
                        <wps:spPr>
                          <a:xfrm>
                            <a:off x="3601720" y="146367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6"/>
                                </a:lnTo>
                                <a:lnTo>
                                  <a:pt x="45" y="11"/>
                                </a:lnTo>
                                <a:lnTo>
                                  <a:pt x="34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7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6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9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4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7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4" y="22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77" name="child 27"/>
                        <wps:cNvSpPr>
                          <a:spLocks/>
                        </wps:cNvSpPr>
                        <wps:spPr>
                          <a:xfrm>
                            <a:off x="3731260" y="152971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78" name="child 28"/>
                        <wps:cNvCnPr/>
                        <wps:spPr>
                          <a:xfrm>
                            <a:off x="3731260" y="152336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79" name="child 29"/>
                        <wps:cNvSpPr>
                          <a:spLocks/>
                        </wps:cNvSpPr>
                        <wps:spPr>
                          <a:xfrm>
                            <a:off x="3731260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0" name="child 30"/>
                        <wps:cNvSpPr>
                          <a:spLocks/>
                        </wps:cNvSpPr>
                        <wps:spPr>
                          <a:xfrm>
                            <a:off x="3811905" y="152971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1" name="child 31"/>
                        <wps:cNvSpPr>
                          <a:spLocks/>
                        </wps:cNvSpPr>
                        <wps:spPr>
                          <a:xfrm>
                            <a:off x="3811905" y="146621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2" name="child 32"/>
                        <wps:cNvSpPr>
                          <a:spLocks/>
                        </wps:cNvSpPr>
                        <wps:spPr>
                          <a:xfrm>
                            <a:off x="3844925" y="153225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9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37" y="90"/>
                                </a:lnTo>
                                <a:lnTo>
                                  <a:pt x="27" y="99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5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2" y="117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53" y="99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8" y="11"/>
                                </a:lnTo>
                                <a:lnTo>
                                  <a:pt x="9" y="18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3" name="child 33"/>
                        <wps:cNvSpPr>
                          <a:spLocks/>
                        </wps:cNvSpPr>
                        <wps:spPr>
                          <a:xfrm>
                            <a:off x="3515360" y="1287145"/>
                            <a:ext cx="1047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" h="272">
                                <a:moveTo>
                                  <a:pt x="11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1"/>
                                </a:lnTo>
                                <a:lnTo>
                                  <a:pt x="3" y="15"/>
                                </a:lnTo>
                                <a:lnTo>
                                  <a:pt x="147" y="265"/>
                                </a:lnTo>
                                <a:lnTo>
                                  <a:pt x="149" y="270"/>
                                </a:lnTo>
                                <a:lnTo>
                                  <a:pt x="155" y="271"/>
                                </a:lnTo>
                                <a:lnTo>
                                  <a:pt x="159" y="269"/>
                                </a:lnTo>
                                <a:lnTo>
                                  <a:pt x="164" y="266"/>
                                </a:lnTo>
                                <a:lnTo>
                                  <a:pt x="165" y="260"/>
                                </a:lnTo>
                                <a:lnTo>
                                  <a:pt x="163" y="256"/>
                                </a:lnTo>
                                <a:lnTo>
                                  <a:pt x="19" y="6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4" name="child 34"/>
                        <wps:cNvSpPr>
                          <a:spLocks/>
                        </wps:cNvSpPr>
                        <wps:spPr>
                          <a:xfrm>
                            <a:off x="4088765" y="1464945"/>
                            <a:ext cx="1187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" h="197">
                                <a:moveTo>
                                  <a:pt x="93" y="0"/>
                                </a:moveTo>
                                <a:lnTo>
                                  <a:pt x="73" y="2"/>
                                </a:lnTo>
                                <a:lnTo>
                                  <a:pt x="55" y="7"/>
                                </a:lnTo>
                                <a:lnTo>
                                  <a:pt x="39" y="15"/>
                                </a:lnTo>
                                <a:lnTo>
                                  <a:pt x="25" y="27"/>
                                </a:lnTo>
                                <a:lnTo>
                                  <a:pt x="14" y="42"/>
                                </a:lnTo>
                                <a:lnTo>
                                  <a:pt x="6" y="59"/>
                                </a:lnTo>
                                <a:lnTo>
                                  <a:pt x="1" y="79"/>
                                </a:lnTo>
                                <a:lnTo>
                                  <a:pt x="0" y="99"/>
                                </a:lnTo>
                                <a:lnTo>
                                  <a:pt x="0" y="102"/>
                                </a:lnTo>
                                <a:lnTo>
                                  <a:pt x="0" y="114"/>
                                </a:lnTo>
                                <a:lnTo>
                                  <a:pt x="2" y="126"/>
                                </a:lnTo>
                                <a:lnTo>
                                  <a:pt x="6" y="137"/>
                                </a:lnTo>
                                <a:lnTo>
                                  <a:pt x="11" y="149"/>
                                </a:lnTo>
                                <a:lnTo>
                                  <a:pt x="17" y="159"/>
                                </a:lnTo>
                                <a:lnTo>
                                  <a:pt x="24" y="169"/>
                                </a:lnTo>
                                <a:lnTo>
                                  <a:pt x="33" y="177"/>
                                </a:lnTo>
                                <a:lnTo>
                                  <a:pt x="43" y="184"/>
                                </a:lnTo>
                                <a:lnTo>
                                  <a:pt x="55" y="190"/>
                                </a:lnTo>
                                <a:lnTo>
                                  <a:pt x="67" y="194"/>
                                </a:lnTo>
                                <a:lnTo>
                                  <a:pt x="79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5" y="196"/>
                                </a:lnTo>
                                <a:lnTo>
                                  <a:pt x="117" y="194"/>
                                </a:lnTo>
                                <a:lnTo>
                                  <a:pt x="129" y="190"/>
                                </a:lnTo>
                                <a:lnTo>
                                  <a:pt x="140" y="185"/>
                                </a:lnTo>
                                <a:lnTo>
                                  <a:pt x="150" y="179"/>
                                </a:lnTo>
                                <a:lnTo>
                                  <a:pt x="154" y="175"/>
                                </a:lnTo>
                                <a:lnTo>
                                  <a:pt x="92" y="175"/>
                                </a:lnTo>
                                <a:lnTo>
                                  <a:pt x="79" y="174"/>
                                </a:lnTo>
                                <a:lnTo>
                                  <a:pt x="66" y="171"/>
                                </a:lnTo>
                                <a:lnTo>
                                  <a:pt x="55" y="164"/>
                                </a:lnTo>
                                <a:lnTo>
                                  <a:pt x="45" y="156"/>
                                </a:lnTo>
                                <a:lnTo>
                                  <a:pt x="37" y="145"/>
                                </a:lnTo>
                                <a:lnTo>
                                  <a:pt x="31" y="132"/>
                                </a:lnTo>
                                <a:lnTo>
                                  <a:pt x="27" y="118"/>
                                </a:lnTo>
                                <a:lnTo>
                                  <a:pt x="26" y="102"/>
                                </a:lnTo>
                                <a:lnTo>
                                  <a:pt x="27" y="82"/>
                                </a:lnTo>
                                <a:lnTo>
                                  <a:pt x="31" y="65"/>
                                </a:lnTo>
                                <a:lnTo>
                                  <a:pt x="37" y="51"/>
                                </a:lnTo>
                                <a:lnTo>
                                  <a:pt x="46" y="40"/>
                                </a:lnTo>
                                <a:lnTo>
                                  <a:pt x="56" y="32"/>
                                </a:lnTo>
                                <a:lnTo>
                                  <a:pt x="67" y="27"/>
                                </a:lnTo>
                                <a:lnTo>
                                  <a:pt x="80" y="23"/>
                                </a:lnTo>
                                <a:lnTo>
                                  <a:pt x="93" y="22"/>
                                </a:lnTo>
                                <a:lnTo>
                                  <a:pt x="154" y="22"/>
                                </a:lnTo>
                                <a:lnTo>
                                  <a:pt x="152" y="20"/>
                                </a:lnTo>
                                <a:lnTo>
                                  <a:pt x="141" y="13"/>
                                </a:lnTo>
                                <a:lnTo>
                                  <a:pt x="130" y="7"/>
                                </a:lnTo>
                                <a:lnTo>
                                  <a:pt x="118" y="3"/>
                                </a:lnTo>
                                <a:lnTo>
                                  <a:pt x="106" y="1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154" y="22"/>
                                </a:moveTo>
                                <a:lnTo>
                                  <a:pt x="93" y="22"/>
                                </a:lnTo>
                                <a:lnTo>
                                  <a:pt x="106" y="22"/>
                                </a:lnTo>
                                <a:lnTo>
                                  <a:pt x="117" y="25"/>
                                </a:lnTo>
                                <a:lnTo>
                                  <a:pt x="128" y="31"/>
                                </a:lnTo>
                                <a:lnTo>
                                  <a:pt x="138" y="38"/>
                                </a:lnTo>
                                <a:lnTo>
                                  <a:pt x="146" y="47"/>
                                </a:lnTo>
                                <a:lnTo>
                                  <a:pt x="151" y="58"/>
                                </a:lnTo>
                                <a:lnTo>
                                  <a:pt x="155" y="67"/>
                                </a:lnTo>
                                <a:lnTo>
                                  <a:pt x="157" y="77"/>
                                </a:lnTo>
                                <a:lnTo>
                                  <a:pt x="159" y="88"/>
                                </a:lnTo>
                                <a:lnTo>
                                  <a:pt x="159" y="99"/>
                                </a:lnTo>
                                <a:lnTo>
                                  <a:pt x="158" y="116"/>
                                </a:lnTo>
                                <a:lnTo>
                                  <a:pt x="154" y="131"/>
                                </a:lnTo>
                                <a:lnTo>
                                  <a:pt x="149" y="144"/>
                                </a:lnTo>
                                <a:lnTo>
                                  <a:pt x="140" y="156"/>
                                </a:lnTo>
                                <a:lnTo>
                                  <a:pt x="130" y="164"/>
                                </a:lnTo>
                                <a:lnTo>
                                  <a:pt x="119" y="170"/>
                                </a:lnTo>
                                <a:lnTo>
                                  <a:pt x="106" y="174"/>
                                </a:lnTo>
                                <a:lnTo>
                                  <a:pt x="92" y="175"/>
                                </a:lnTo>
                                <a:lnTo>
                                  <a:pt x="154" y="175"/>
                                </a:lnTo>
                                <a:lnTo>
                                  <a:pt x="159" y="171"/>
                                </a:lnTo>
                                <a:lnTo>
                                  <a:pt x="167" y="161"/>
                                </a:lnTo>
                                <a:lnTo>
                                  <a:pt x="174" y="151"/>
                                </a:lnTo>
                                <a:lnTo>
                                  <a:pt x="179" y="139"/>
                                </a:lnTo>
                                <a:lnTo>
                                  <a:pt x="183" y="126"/>
                                </a:lnTo>
                                <a:lnTo>
                                  <a:pt x="185" y="113"/>
                                </a:lnTo>
                                <a:lnTo>
                                  <a:pt x="186" y="99"/>
                                </a:lnTo>
                                <a:lnTo>
                                  <a:pt x="185" y="85"/>
                                </a:lnTo>
                                <a:lnTo>
                                  <a:pt x="183" y="72"/>
                                </a:lnTo>
                                <a:lnTo>
                                  <a:pt x="179" y="60"/>
                                </a:lnTo>
                                <a:lnTo>
                                  <a:pt x="174" y="48"/>
                                </a:lnTo>
                                <a:lnTo>
                                  <a:pt x="168" y="37"/>
                                </a:lnTo>
                                <a:lnTo>
                                  <a:pt x="160" y="28"/>
                                </a:lnTo>
                                <a:lnTo>
                                  <a:pt x="15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5" name="child 35"/>
                        <wps:cNvCnPr/>
                        <wps:spPr>
                          <a:xfrm>
                            <a:off x="3924300" y="1527175"/>
                            <a:ext cx="14541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86" name="child 36"/>
                        <wps:cNvSpPr>
                          <a:spLocks/>
                        </wps:cNvSpPr>
                        <wps:spPr>
                          <a:xfrm>
                            <a:off x="4462780" y="1464945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80" y="1"/>
                                </a:lnTo>
                                <a:lnTo>
                                  <a:pt x="67" y="3"/>
                                </a:lnTo>
                                <a:lnTo>
                                  <a:pt x="56" y="7"/>
                                </a:lnTo>
                                <a:lnTo>
                                  <a:pt x="45" y="12"/>
                                </a:lnTo>
                                <a:lnTo>
                                  <a:pt x="35" y="18"/>
                                </a:lnTo>
                                <a:lnTo>
                                  <a:pt x="26" y="26"/>
                                </a:lnTo>
                                <a:lnTo>
                                  <a:pt x="18" y="35"/>
                                </a:lnTo>
                                <a:lnTo>
                                  <a:pt x="12" y="45"/>
                                </a:lnTo>
                                <a:lnTo>
                                  <a:pt x="7" y="57"/>
                                </a:lnTo>
                                <a:lnTo>
                                  <a:pt x="3" y="69"/>
                                </a:lnTo>
                                <a:lnTo>
                                  <a:pt x="1" y="83"/>
                                </a:lnTo>
                                <a:lnTo>
                                  <a:pt x="0" y="97"/>
                                </a:lnTo>
                                <a:lnTo>
                                  <a:pt x="1" y="111"/>
                                </a:lnTo>
                                <a:lnTo>
                                  <a:pt x="3" y="124"/>
                                </a:lnTo>
                                <a:lnTo>
                                  <a:pt x="6" y="136"/>
                                </a:lnTo>
                                <a:lnTo>
                                  <a:pt x="11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8"/>
                                </a:lnTo>
                                <a:lnTo>
                                  <a:pt x="41" y="184"/>
                                </a:lnTo>
                                <a:lnTo>
                                  <a:pt x="51" y="190"/>
                                </a:lnTo>
                                <a:lnTo>
                                  <a:pt x="63" y="194"/>
                                </a:lnTo>
                                <a:lnTo>
                                  <a:pt x="77" y="196"/>
                                </a:lnTo>
                                <a:lnTo>
                                  <a:pt x="92" y="197"/>
                                </a:lnTo>
                                <a:lnTo>
                                  <a:pt x="106" y="196"/>
                                </a:lnTo>
                                <a:lnTo>
                                  <a:pt x="120" y="193"/>
                                </a:lnTo>
                                <a:lnTo>
                                  <a:pt x="132" y="188"/>
                                </a:lnTo>
                                <a:lnTo>
                                  <a:pt x="143" y="181"/>
                                </a:lnTo>
                                <a:lnTo>
                                  <a:pt x="149" y="175"/>
                                </a:lnTo>
                                <a:lnTo>
                                  <a:pt x="78" y="175"/>
                                </a:lnTo>
                                <a:lnTo>
                                  <a:pt x="67" y="172"/>
                                </a:lnTo>
                                <a:lnTo>
                                  <a:pt x="46" y="161"/>
                                </a:lnTo>
                                <a:lnTo>
                                  <a:pt x="39" y="152"/>
                                </a:lnTo>
                                <a:lnTo>
                                  <a:pt x="34" y="139"/>
                                </a:lnTo>
                                <a:lnTo>
                                  <a:pt x="31" y="130"/>
                                </a:lnTo>
                                <a:lnTo>
                                  <a:pt x="29" y="120"/>
                                </a:lnTo>
                                <a:lnTo>
                                  <a:pt x="27" y="109"/>
                                </a:lnTo>
                                <a:lnTo>
                                  <a:pt x="27" y="97"/>
                                </a:lnTo>
                                <a:lnTo>
                                  <a:pt x="27" y="85"/>
                                </a:lnTo>
                                <a:lnTo>
                                  <a:pt x="29" y="72"/>
                                </a:lnTo>
                                <a:lnTo>
                                  <a:pt x="33" y="61"/>
                                </a:lnTo>
                                <a:lnTo>
                                  <a:pt x="37" y="49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7" y="22"/>
                                </a:lnTo>
                                <a:lnTo>
                                  <a:pt x="149" y="22"/>
                                </a:lnTo>
                                <a:lnTo>
                                  <a:pt x="141" y="15"/>
                                </a:lnTo>
                                <a:lnTo>
                                  <a:pt x="131" y="9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7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9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9" y="175"/>
                                </a:lnTo>
                                <a:lnTo>
                                  <a:pt x="153" y="172"/>
                                </a:lnTo>
                                <a:lnTo>
                                  <a:pt x="161" y="161"/>
                                </a:lnTo>
                                <a:lnTo>
                                  <a:pt x="167" y="148"/>
                                </a:lnTo>
                                <a:lnTo>
                                  <a:pt x="172" y="133"/>
                                </a:lnTo>
                                <a:lnTo>
                                  <a:pt x="147" y="127"/>
                                </a:lnTo>
                                <a:close/>
                                <a:moveTo>
                                  <a:pt x="149" y="22"/>
                                </a:moveTo>
                                <a:lnTo>
                                  <a:pt x="105" y="22"/>
                                </a:lnTo>
                                <a:lnTo>
                                  <a:pt x="116" y="25"/>
                                </a:lnTo>
                                <a:lnTo>
                                  <a:pt x="124" y="31"/>
                                </a:lnTo>
                                <a:lnTo>
                                  <a:pt x="133" y="38"/>
                                </a:lnTo>
                                <a:lnTo>
                                  <a:pt x="139" y="48"/>
                                </a:lnTo>
                                <a:lnTo>
                                  <a:pt x="144" y="62"/>
                                </a:lnTo>
                                <a:lnTo>
                                  <a:pt x="169" y="56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3"/>
                                </a:lnTo>
                                <a:lnTo>
                                  <a:pt x="1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7" name="child 37"/>
                        <wps:cNvSpPr>
                          <a:spLocks/>
                        </wps:cNvSpPr>
                        <wps:spPr>
                          <a:xfrm>
                            <a:off x="4591685" y="1530985"/>
                            <a:ext cx="16510" cy="565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88" name="child 38"/>
                        <wps:cNvCnPr/>
                        <wps:spPr>
                          <a:xfrm>
                            <a:off x="4592320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89" name="child 39"/>
                        <wps:cNvSpPr>
                          <a:spLocks/>
                        </wps:cNvSpPr>
                        <wps:spPr>
                          <a:xfrm>
                            <a:off x="459168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0" name="child 40"/>
                        <wps:cNvSpPr>
                          <a:spLocks/>
                        </wps:cNvSpPr>
                        <wps:spPr>
                          <a:xfrm>
                            <a:off x="4672330" y="1530985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1" name="child 41"/>
                        <wps:cNvSpPr>
                          <a:spLocks/>
                        </wps:cNvSpPr>
                        <wps:spPr>
                          <a:xfrm>
                            <a:off x="4672330" y="146685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2" name="child 42"/>
                        <wps:cNvSpPr>
                          <a:spLocks/>
                        </wps:cNvSpPr>
                        <wps:spPr>
                          <a:xfrm>
                            <a:off x="4705985" y="1533525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8" y="15"/>
                                </a:moveTo>
                                <a:lnTo>
                                  <a:pt x="59" y="15"/>
                                </a:lnTo>
                                <a:lnTo>
                                  <a:pt x="66" y="17"/>
                                </a:lnTo>
                                <a:lnTo>
                                  <a:pt x="76" y="27"/>
                                </a:lnTo>
                                <a:lnTo>
                                  <a:pt x="78" y="33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70" y="61"/>
                                </a:lnTo>
                                <a:lnTo>
                                  <a:pt x="65" y="67"/>
                                </a:lnTo>
                                <a:lnTo>
                                  <a:pt x="58" y="74"/>
                                </a:lnTo>
                                <a:lnTo>
                                  <a:pt x="49" y="82"/>
                                </a:lnTo>
                                <a:lnTo>
                                  <a:pt x="38" y="91"/>
                                </a:lnTo>
                                <a:lnTo>
                                  <a:pt x="27" y="99"/>
                                </a:lnTo>
                                <a:lnTo>
                                  <a:pt x="20" y="106"/>
                                </a:lnTo>
                                <a:lnTo>
                                  <a:pt x="9" y="119"/>
                                </a:lnTo>
                                <a:lnTo>
                                  <a:pt x="5" y="125"/>
                                </a:lnTo>
                                <a:lnTo>
                                  <a:pt x="1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4"/>
                                </a:lnTo>
                                <a:lnTo>
                                  <a:pt x="97" y="144"/>
                                </a:lnTo>
                                <a:lnTo>
                                  <a:pt x="97" y="127"/>
                                </a:lnTo>
                                <a:lnTo>
                                  <a:pt x="25" y="127"/>
                                </a:lnTo>
                                <a:lnTo>
                                  <a:pt x="27" y="124"/>
                                </a:lnTo>
                                <a:lnTo>
                                  <a:pt x="30" y="120"/>
                                </a:lnTo>
                                <a:lnTo>
                                  <a:pt x="33" y="117"/>
                                </a:lnTo>
                                <a:lnTo>
                                  <a:pt x="36" y="114"/>
                                </a:lnTo>
                                <a:lnTo>
                                  <a:pt x="43" y="108"/>
                                </a:lnTo>
                                <a:lnTo>
                                  <a:pt x="54" y="99"/>
                                </a:lnTo>
                                <a:lnTo>
                                  <a:pt x="66" y="89"/>
                                </a:lnTo>
                                <a:lnTo>
                                  <a:pt x="76" y="80"/>
                                </a:lnTo>
                                <a:lnTo>
                                  <a:pt x="81" y="74"/>
                                </a:lnTo>
                                <a:lnTo>
                                  <a:pt x="87" y="68"/>
                                </a:lnTo>
                                <a:lnTo>
                                  <a:pt x="91" y="62"/>
                                </a:lnTo>
                                <a:lnTo>
                                  <a:pt x="93" y="57"/>
                                </a:lnTo>
                                <a:lnTo>
                                  <a:pt x="96" y="51"/>
                                </a:lnTo>
                                <a:lnTo>
                                  <a:pt x="97" y="46"/>
                                </a:lnTo>
                                <a:lnTo>
                                  <a:pt x="97" y="29"/>
                                </a:lnTo>
                                <a:lnTo>
                                  <a:pt x="93" y="19"/>
                                </a:lnTo>
                                <a:lnTo>
                                  <a:pt x="88" y="15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4"/>
                                </a:lnTo>
                                <a:lnTo>
                                  <a:pt x="18" y="11"/>
                                </a:lnTo>
                                <a:lnTo>
                                  <a:pt x="10" y="18"/>
                                </a:lnTo>
                                <a:lnTo>
                                  <a:pt x="5" y="28"/>
                                </a:lnTo>
                                <a:lnTo>
                                  <a:pt x="4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88" y="15"/>
                                </a:lnTo>
                                <a:lnTo>
                                  <a:pt x="84" y="12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3" name="child 43"/>
                        <wps:cNvCnPr/>
                        <wps:spPr>
                          <a:xfrm>
                            <a:off x="4224655" y="1527175"/>
                            <a:ext cx="21971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94" name="child 44"/>
                        <wps:cNvSpPr>
                          <a:spLocks/>
                        </wps:cNvSpPr>
                        <wps:spPr>
                          <a:xfrm>
                            <a:off x="4954905" y="1465580"/>
                            <a:ext cx="1098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" h="197">
                                <a:moveTo>
                                  <a:pt x="92" y="0"/>
                                </a:moveTo>
                                <a:lnTo>
                                  <a:pt x="79" y="1"/>
                                </a:lnTo>
                                <a:lnTo>
                                  <a:pt x="67" y="3"/>
                                </a:lnTo>
                                <a:lnTo>
                                  <a:pt x="55" y="6"/>
                                </a:lnTo>
                                <a:lnTo>
                                  <a:pt x="44" y="11"/>
                                </a:lnTo>
                                <a:lnTo>
                                  <a:pt x="34" y="18"/>
                                </a:lnTo>
                                <a:lnTo>
                                  <a:pt x="25" y="26"/>
                                </a:lnTo>
                                <a:lnTo>
                                  <a:pt x="18" y="35"/>
                                </a:lnTo>
                                <a:lnTo>
                                  <a:pt x="11" y="45"/>
                                </a:lnTo>
                                <a:lnTo>
                                  <a:pt x="6" y="56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0"/>
                                </a:lnTo>
                                <a:lnTo>
                                  <a:pt x="2" y="123"/>
                                </a:lnTo>
                                <a:lnTo>
                                  <a:pt x="5" y="136"/>
                                </a:lnTo>
                                <a:lnTo>
                                  <a:pt x="10" y="148"/>
                                </a:lnTo>
                                <a:lnTo>
                                  <a:pt x="16" y="159"/>
                                </a:lnTo>
                                <a:lnTo>
                                  <a:pt x="23" y="169"/>
                                </a:lnTo>
                                <a:lnTo>
                                  <a:pt x="31" y="177"/>
                                </a:lnTo>
                                <a:lnTo>
                                  <a:pt x="40" y="184"/>
                                </a:lnTo>
                                <a:lnTo>
                                  <a:pt x="51" y="189"/>
                                </a:lnTo>
                                <a:lnTo>
                                  <a:pt x="63" y="193"/>
                                </a:lnTo>
                                <a:lnTo>
                                  <a:pt x="76" y="196"/>
                                </a:lnTo>
                                <a:lnTo>
                                  <a:pt x="91" y="196"/>
                                </a:lnTo>
                                <a:lnTo>
                                  <a:pt x="106" y="195"/>
                                </a:lnTo>
                                <a:lnTo>
                                  <a:pt x="119" y="192"/>
                                </a:lnTo>
                                <a:lnTo>
                                  <a:pt x="132" y="187"/>
                                </a:lnTo>
                                <a:lnTo>
                                  <a:pt x="143" y="180"/>
                                </a:lnTo>
                                <a:lnTo>
                                  <a:pt x="148" y="175"/>
                                </a:lnTo>
                                <a:lnTo>
                                  <a:pt x="77" y="175"/>
                                </a:lnTo>
                                <a:lnTo>
                                  <a:pt x="66" y="172"/>
                                </a:lnTo>
                                <a:lnTo>
                                  <a:pt x="56" y="166"/>
                                </a:lnTo>
                                <a:lnTo>
                                  <a:pt x="46" y="160"/>
                                </a:lnTo>
                                <a:lnTo>
                                  <a:pt x="38" y="151"/>
                                </a:lnTo>
                                <a:lnTo>
                                  <a:pt x="33" y="139"/>
                                </a:lnTo>
                                <a:lnTo>
                                  <a:pt x="30" y="130"/>
                                </a:lnTo>
                                <a:lnTo>
                                  <a:pt x="28" y="119"/>
                                </a:lnTo>
                                <a:lnTo>
                                  <a:pt x="27" y="108"/>
                                </a:lnTo>
                                <a:lnTo>
                                  <a:pt x="26" y="97"/>
                                </a:lnTo>
                                <a:lnTo>
                                  <a:pt x="26" y="84"/>
                                </a:lnTo>
                                <a:lnTo>
                                  <a:pt x="28" y="72"/>
                                </a:lnTo>
                                <a:lnTo>
                                  <a:pt x="36" y="48"/>
                                </a:lnTo>
                                <a:lnTo>
                                  <a:pt x="44" y="39"/>
                                </a:lnTo>
                                <a:lnTo>
                                  <a:pt x="64" y="25"/>
                                </a:lnTo>
                                <a:lnTo>
                                  <a:pt x="76" y="21"/>
                                </a:lnTo>
                                <a:lnTo>
                                  <a:pt x="149" y="21"/>
                                </a:lnTo>
                                <a:lnTo>
                                  <a:pt x="141" y="14"/>
                                </a:lnTo>
                                <a:lnTo>
                                  <a:pt x="130" y="8"/>
                                </a:lnTo>
                                <a:lnTo>
                                  <a:pt x="119" y="4"/>
                                </a:lnTo>
                                <a:lnTo>
                                  <a:pt x="106" y="1"/>
                                </a:lnTo>
                                <a:lnTo>
                                  <a:pt x="92" y="0"/>
                                </a:lnTo>
                                <a:close/>
                                <a:moveTo>
                                  <a:pt x="146" y="127"/>
                                </a:moveTo>
                                <a:lnTo>
                                  <a:pt x="143" y="138"/>
                                </a:lnTo>
                                <a:lnTo>
                                  <a:pt x="138" y="148"/>
                                </a:lnTo>
                                <a:lnTo>
                                  <a:pt x="133" y="156"/>
                                </a:lnTo>
                                <a:lnTo>
                                  <a:pt x="126" y="163"/>
                                </a:lnTo>
                                <a:lnTo>
                                  <a:pt x="116" y="171"/>
                                </a:lnTo>
                                <a:lnTo>
                                  <a:pt x="104" y="175"/>
                                </a:lnTo>
                                <a:lnTo>
                                  <a:pt x="148" y="175"/>
                                </a:lnTo>
                                <a:lnTo>
                                  <a:pt x="152" y="171"/>
                                </a:lnTo>
                                <a:lnTo>
                                  <a:pt x="161" y="160"/>
                                </a:lnTo>
                                <a:lnTo>
                                  <a:pt x="167" y="147"/>
                                </a:lnTo>
                                <a:lnTo>
                                  <a:pt x="172" y="133"/>
                                </a:lnTo>
                                <a:lnTo>
                                  <a:pt x="146" y="127"/>
                                </a:lnTo>
                                <a:close/>
                                <a:moveTo>
                                  <a:pt x="149" y="21"/>
                                </a:moveTo>
                                <a:lnTo>
                                  <a:pt x="104" y="21"/>
                                </a:lnTo>
                                <a:lnTo>
                                  <a:pt x="115" y="25"/>
                                </a:lnTo>
                                <a:lnTo>
                                  <a:pt x="124" y="31"/>
                                </a:lnTo>
                                <a:lnTo>
                                  <a:pt x="132" y="37"/>
                                </a:lnTo>
                                <a:lnTo>
                                  <a:pt x="139" y="47"/>
                                </a:lnTo>
                                <a:lnTo>
                                  <a:pt x="143" y="61"/>
                                </a:lnTo>
                                <a:lnTo>
                                  <a:pt x="169" y="55"/>
                                </a:lnTo>
                                <a:lnTo>
                                  <a:pt x="164" y="43"/>
                                </a:lnTo>
                                <a:lnTo>
                                  <a:pt x="158" y="32"/>
                                </a:lnTo>
                                <a:lnTo>
                                  <a:pt x="150" y="22"/>
                                </a:lnTo>
                                <a:lnTo>
                                  <a:pt x="14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5" name="child 45"/>
                        <wps:cNvSpPr>
                          <a:spLocks/>
                        </wps:cNvSpPr>
                        <wps:spPr>
                          <a:xfrm>
                            <a:off x="5084445" y="153098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6" name="child 46"/>
                        <wps:cNvCnPr/>
                        <wps:spPr>
                          <a:xfrm>
                            <a:off x="5084445" y="152463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797" name="child 47"/>
                        <wps:cNvSpPr>
                          <a:spLocks/>
                        </wps:cNvSpPr>
                        <wps:spPr>
                          <a:xfrm>
                            <a:off x="5084445" y="146748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8" name="child 48"/>
                        <wps:cNvSpPr>
                          <a:spLocks/>
                        </wps:cNvSpPr>
                        <wps:spPr>
                          <a:xfrm>
                            <a:off x="5165090" y="153162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799" name="child 49"/>
                        <wps:cNvSpPr>
                          <a:spLocks/>
                        </wps:cNvSpPr>
                        <wps:spPr>
                          <a:xfrm>
                            <a:off x="5165090" y="1468120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0" name="child 50"/>
                        <wps:cNvSpPr>
                          <a:spLocks/>
                        </wps:cNvSpPr>
                        <wps:spPr>
                          <a:xfrm>
                            <a:off x="5198110" y="1534160"/>
                            <a:ext cx="615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" h="144">
                                <a:moveTo>
                                  <a:pt x="87" y="14"/>
                                </a:moveTo>
                                <a:lnTo>
                                  <a:pt x="58" y="14"/>
                                </a:lnTo>
                                <a:lnTo>
                                  <a:pt x="65" y="17"/>
                                </a:lnTo>
                                <a:lnTo>
                                  <a:pt x="75" y="26"/>
                                </a:lnTo>
                                <a:lnTo>
                                  <a:pt x="78" y="32"/>
                                </a:lnTo>
                                <a:lnTo>
                                  <a:pt x="78" y="46"/>
                                </a:lnTo>
                                <a:lnTo>
                                  <a:pt x="75" y="53"/>
                                </a:lnTo>
                                <a:lnTo>
                                  <a:pt x="69" y="60"/>
                                </a:lnTo>
                                <a:lnTo>
                                  <a:pt x="64" y="66"/>
                                </a:lnTo>
                                <a:lnTo>
                                  <a:pt x="57" y="73"/>
                                </a:lnTo>
                                <a:lnTo>
                                  <a:pt x="48" y="81"/>
                                </a:lnTo>
                                <a:lnTo>
                                  <a:pt x="27" y="98"/>
                                </a:lnTo>
                                <a:lnTo>
                                  <a:pt x="19" y="106"/>
                                </a:lnTo>
                                <a:lnTo>
                                  <a:pt x="8" y="118"/>
                                </a:lnTo>
                                <a:lnTo>
                                  <a:pt x="4" y="124"/>
                                </a:lnTo>
                                <a:lnTo>
                                  <a:pt x="0" y="135"/>
                                </a:lnTo>
                                <a:lnTo>
                                  <a:pt x="0" y="139"/>
                                </a:lnTo>
                                <a:lnTo>
                                  <a:pt x="0" y="143"/>
                                </a:lnTo>
                                <a:lnTo>
                                  <a:pt x="96" y="143"/>
                                </a:lnTo>
                                <a:lnTo>
                                  <a:pt x="96" y="126"/>
                                </a:lnTo>
                                <a:lnTo>
                                  <a:pt x="25" y="126"/>
                                </a:lnTo>
                                <a:lnTo>
                                  <a:pt x="27" y="123"/>
                                </a:lnTo>
                                <a:lnTo>
                                  <a:pt x="29" y="120"/>
                                </a:lnTo>
                                <a:lnTo>
                                  <a:pt x="35" y="114"/>
                                </a:lnTo>
                                <a:lnTo>
                                  <a:pt x="42" y="108"/>
                                </a:lnTo>
                                <a:lnTo>
                                  <a:pt x="66" y="88"/>
                                </a:lnTo>
                                <a:lnTo>
                                  <a:pt x="75" y="80"/>
                                </a:lnTo>
                                <a:lnTo>
                                  <a:pt x="81" y="74"/>
                                </a:lnTo>
                                <a:lnTo>
                                  <a:pt x="86" y="68"/>
                                </a:lnTo>
                                <a:lnTo>
                                  <a:pt x="90" y="62"/>
                                </a:lnTo>
                                <a:lnTo>
                                  <a:pt x="93" y="56"/>
                                </a:lnTo>
                                <a:lnTo>
                                  <a:pt x="95" y="51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87" y="14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37" y="0"/>
                                </a:lnTo>
                                <a:lnTo>
                                  <a:pt x="26" y="3"/>
                                </a:lnTo>
                                <a:lnTo>
                                  <a:pt x="17" y="10"/>
                                </a:lnTo>
                                <a:lnTo>
                                  <a:pt x="9" y="17"/>
                                </a:lnTo>
                                <a:lnTo>
                                  <a:pt x="4" y="28"/>
                                </a:lnTo>
                                <a:lnTo>
                                  <a:pt x="3" y="41"/>
                                </a:lnTo>
                                <a:lnTo>
                                  <a:pt x="22" y="43"/>
                                </a:lnTo>
                                <a:lnTo>
                                  <a:pt x="22" y="34"/>
                                </a:lnTo>
                                <a:lnTo>
                                  <a:pt x="24" y="27"/>
                                </a:lnTo>
                                <a:lnTo>
                                  <a:pt x="35" y="17"/>
                                </a:lnTo>
                                <a:lnTo>
                                  <a:pt x="42" y="14"/>
                                </a:lnTo>
                                <a:lnTo>
                                  <a:pt x="87" y="14"/>
                                </a:lnTo>
                                <a:lnTo>
                                  <a:pt x="84" y="11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1" name="child 51"/>
                        <wps:cNvCnPr/>
                        <wps:spPr>
                          <a:xfrm>
                            <a:off x="4785360" y="1527810"/>
                            <a:ext cx="15176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2" name="이미지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41950" y="1466850"/>
                            <a:ext cx="118745" cy="125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" name="child 53"/>
                        <wps:cNvSpPr>
                          <a:spLocks/>
                        </wps:cNvSpPr>
                        <wps:spPr>
                          <a:xfrm>
                            <a:off x="5580380" y="1532255"/>
                            <a:ext cx="16510" cy="577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4" name="child 54"/>
                        <wps:cNvCnPr/>
                        <wps:spPr>
                          <a:xfrm>
                            <a:off x="5581015" y="1525905"/>
                            <a:ext cx="9715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805" name="child 55"/>
                        <wps:cNvSpPr>
                          <a:spLocks/>
                        </wps:cNvSpPr>
                        <wps:spPr>
                          <a:xfrm>
                            <a:off x="5580380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6" name="child 56"/>
                        <wps:cNvSpPr>
                          <a:spLocks/>
                        </wps:cNvSpPr>
                        <wps:spPr>
                          <a:xfrm>
                            <a:off x="5661025" y="1532890"/>
                            <a:ext cx="16510" cy="571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7" name="child 57"/>
                        <wps:cNvSpPr>
                          <a:spLocks/>
                        </wps:cNvSpPr>
                        <wps:spPr>
                          <a:xfrm>
                            <a:off x="5661025" y="1468755"/>
                            <a:ext cx="16510" cy="501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808" name="child 58"/>
                        <wps:cNvCnPr/>
                        <wps:spPr>
                          <a:xfrm>
                            <a:off x="5277485" y="1529080"/>
                            <a:ext cx="14478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63E40" id="shape1538" o:spid="_x0000_s1026" style="position:absolute;margin-left:148.35pt;margin-top:8.2pt;width:256.55pt;height:100.1pt;z-index:251737088;mso-wrap-distance-left:0;mso-wrap-distance-right:0;mso-position-horizontal-relative:page" coordorigin="18840,1041" coordsize="37941,15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">
                <v:rect id="child 1" o:spid="_x0000_s1027" style="position:absolute;left:23107;top:7226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" fillcolor="black" stroked="f">
                  <v:path arrowok="t"/>
                </v:rect>
                <v:line id="child 2" o:spid="_x0000_s1028" style="position:absolute;visibility:visible;mso-wrap-style:square" from="23107,7162" to="24079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" strokeweight="1pt">
                  <v:stroke miterlimit="343597f" joinstyle="miter"/>
                </v:line>
                <v:rect id="child 3" o:spid="_x0000_s1029" style="position:absolute;left:23107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" fillcolor="black" stroked="f">
                  <v:path arrowok="t"/>
                </v:rect>
                <v:rect id="child 4" o:spid="_x0000_s1030" style="position:absolute;left:23914;top:7232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" fillcolor="black" stroked="f">
                  <v:path arrowok="t"/>
                </v:rect>
                <v:rect id="child 5" o:spid="_x0000_s1031" style="position:absolute;left:23914;top:6591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" fillcolor="black" stroked="f">
                  <v:path arrowok="t"/>
                </v:rect>
                <v:shape id="이미지" o:spid="_x0000_s1032" type="#_x0000_t75" style="position:absolute;left:24339;top:659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">
                  <v:imagedata r:id="rId139" o:title=""/>
                </v:shape>
                <v:line id="child 7" o:spid="_x0000_s1033" style="position:absolute;visibility:visible;mso-wrap-style:square" from="24834,8020" to="24834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" strokeweight="0">
                  <v:stroke miterlimit="343597f" joinstyle="miter"/>
                </v:line>
                <v:shape id="이미지" o:spid="_x0000_s1034" type="#_x0000_t75" style="position:absolute;left:27533;top:12141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">
                  <v:imagedata r:id="rId140" o:title=""/>
                </v:shape>
                <v:shape id="이미지" o:spid="_x0000_s1035" type="#_x0000_t75" style="position:absolute;left:24765;top:10585;width:2711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">
                  <v:imagedata r:id="rId125" o:title=""/>
                </v:shape>
                <v:shape id="이미지" o:spid="_x0000_s1036" type="#_x0000_t75" style="position:absolute;left:28790;top:10839;width:249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">
                  <v:imagedata r:id="rId126" o:title=""/>
                </v:shape>
                <v:line id="child 11" o:spid="_x0000_s1037" style="position:absolute;visibility:visible;mso-wrap-style:square" from="31210,7150" to="31210,1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" strokeweight="0">
                  <v:stroke miterlimit="343597f" joinstyle="miter"/>
                </v:line>
                <v:line id="child 12" o:spid="_x0000_s1038" style="position:absolute;visibility:visible;mso-wrap-style:square" from="30772,7410" to="30772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" strokeweight="0">
                  <v:stroke miterlimit="343597f" joinstyle="miter"/>
                </v:line>
                <v:shape id="child 13" o:spid="_x0000_s1039" style="position:absolute;left:27952;top:5289;width:3328;height:1988;visibility:visible;mso-wrap-style:square;v-text-anchor:middle" coordsize="524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" path="m11,l5,1,,10r2,6l509,310r4,2l519,311r5,-9l522,296r-4,-2l11,xe" fillcolor="black" stroked="f">
                  <v:path arrowok="t" textboxrect="0,0,524,313"/>
                </v:shape>
                <v:shape id="이미지" o:spid="_x0000_s1040" type="#_x0000_t75" style="position:absolute;left:25596;top:5289;width:249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">
                  <v:imagedata r:id="rId127" o:title=""/>
                </v:shape>
                <v:shape id="이미지" o:spid="_x0000_s1041" type="#_x0000_t75" style="position:absolute;left:27432;top:1041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">
                  <v:imagedata r:id="rId128" o:title=""/>
                </v:shape>
                <v:line id="child 16" o:spid="_x0000_s1042" style="position:absolute;visibility:visible;mso-wrap-style:square" from="27800,2501" to="27800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" strokeweight="0">
                  <v:stroke miterlimit="343597f" joinstyle="miter"/>
                </v:line>
                <v:line id="child 17" o:spid="_x0000_s1043" style="position:absolute;visibility:visible;mso-wrap-style:square" from="28244,2501" to="28244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" strokeweight="0">
                  <v:stroke miterlimit="343597f" joinstyle="miter"/>
                </v:line>
                <v:shape id="이미지" o:spid="_x0000_s1044" type="#_x0000_t75" style="position:absolute;left:18834;top:11252;width:1759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">
                  <v:imagedata r:id="rId129" o:title=""/>
                </v:shape>
                <v:shape id="이미지" o:spid="_x0000_s1045" type="#_x0000_t75" style="position:absolute;left:20783;top:11252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">
                  <v:imagedata r:id="rId141" o:title=""/>
                </v:shape>
                <v:shape id="child 20" o:spid="_x0000_s1046" style="position:absolute;left:21996;top:10845;width:2902;height:883;visibility:visible;mso-wrap-style:square;v-text-anchor:middle" coordsize="45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" path="m449,l3,120,,125r3,10l8,138,454,18r3,-5l454,3,449,xe" fillcolor="black" stroked="f">
                  <v:path arrowok="t" textboxrect="0,0,457,139"/>
                </v:shape>
                <v:shape id="이미지" o:spid="_x0000_s1047" type="#_x0000_t75" style="position:absolute;left:34226;top:11436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">
                  <v:imagedata r:id="rId131" o:title=""/>
                </v:shape>
                <v:shape id="child 22" o:spid="_x0000_s1048" style="position:absolute;left:31140;top:10839;width:2807;height:1010;visibility:visible;mso-wrap-style:square;v-text-anchor:middle" coordsize="4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" path="m8,l3,3,,12r2,6l433,158r5,-2l442,146r-3,-5l8,xe" fillcolor="black" stroked="f">
                  <v:path arrowok="t" textboxrect="0,0,442,159"/>
                </v:shape>
                <v:shape id="이미지" o:spid="_x0000_s1049" type="#_x0000_t75" style="position:absolute;left:34226;top:5448;width:978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">
                  <v:imagedata r:id="rId131" o:title=""/>
                </v:shape>
                <v:shape id="이미지" o:spid="_x0000_s1050" type="#_x0000_t75" style="position:absolute;left:34893;top:6832;width:2051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">
                  <v:imagedata r:id="rId132" o:title=""/>
                </v:shape>
                <v:shape id="child 25" o:spid="_x0000_s1051" style="position:absolute;left:31140;top:6267;width:2813;height:1010;visibility:visible;mso-wrap-style:square;v-text-anchor:middle" coordsize="44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" path="m434,l2,140,,146r3,9l8,158,439,17r3,-5l441,7,439,2,434,xe" fillcolor="black" stroked="f">
                  <v:path arrowok="t" textboxrect="0,0,443,159"/>
                </v:shape>
                <v:shape id="child 26" o:spid="_x0000_s1052" style="position:absolute;left:36017;top:14636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" path="m92,l79,1,67,3,56,6,45,11,34,18r-8,8l18,35,11,45,6,57,3,69,,82,,97r,13l2,123r4,13l10,148r6,11l23,169r8,8l40,184r11,6l63,193r13,3l91,197r15,-1l119,192r13,-5l143,180r6,-5l77,175,66,172,46,160r-8,-9l34,139r-4,-9l28,119,27,108,26,97r,-13l28,72,37,48r7,-9l64,25,76,22r73,l141,14,130,8,119,4,106,1,92,xm146,127r-3,11l138,148r-5,8l126,163r-10,8l104,175r45,l153,171r8,-11l167,148r5,-15l146,127xm149,22r-45,l115,25r9,6l132,37r7,10l143,61r26,-6l164,43,158,32r-8,-9l149,22xe" fillcolor="black" stroked="f">
                  <v:path arrowok="t" textboxrect="0,0,173,197"/>
                </v:shape>
                <v:rect id="child 27" o:spid="_x0000_s1053" style="position:absolute;left:37312;top:15297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" fillcolor="black" stroked="f">
                  <v:path arrowok="t"/>
                </v:rect>
                <v:line id="child 28" o:spid="_x0000_s1054" style="position:absolute;visibility:visible;mso-wrap-style:square" from="37312,15233" to="38284,1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" strokeweight="1pt">
                  <v:stroke miterlimit="343597f" joinstyle="miter"/>
                </v:line>
                <v:rect id="child 29" o:spid="_x0000_s1055" style="position:absolute;left:37312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" fillcolor="black" stroked="f">
                  <v:path arrowok="t"/>
                </v:rect>
                <v:rect id="child 30" o:spid="_x0000_s1056" style="position:absolute;left:38119;top:15297;width:165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" fillcolor="black" stroked="f">
                  <v:path arrowok="t"/>
                </v:rect>
                <v:rect id="child 31" o:spid="_x0000_s1057" style="position:absolute;left:38119;top:14662;width:165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" fillcolor="black" stroked="f">
                  <v:path arrowok="t"/>
                </v:rect>
                <v:shape id="child 32" o:spid="_x0000_s1058" style="position:absolute;left:38449;top:15322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" path="m87,14r-28,l65,17r10,9l78,32r,14l75,53r-6,7l64,66r-7,7l48,81,37,90,27,99r-8,7l8,118r-4,7l,135r,4l,143r96,l96,126r-71,l27,123r2,-3l32,117r3,-3l42,108,53,99,66,88r9,-8l86,68r4,-6l93,56r2,-5l96,46r,-18l92,19,87,14xm65,l37,,26,3r-8,8l9,18,4,28,3,41r19,2l22,34r2,-7l35,17r7,-3l87,14,84,11,76,4,65,xe" fillcolor="black" stroked="f">
                  <v:path arrowok="t" textboxrect="0,0,97,144"/>
                </v:shape>
                <v:shape id="child 33" o:spid="_x0000_s1059" style="position:absolute;left:35153;top:12871;width:1048;height:1727;visibility:visible;mso-wrap-style:square;v-text-anchor:middle" coordsize="165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" path="m11,l2,5,,11r3,4l147,265r2,5l155,271r4,-2l164,266r1,-6l163,256,19,6,16,1,11,xe" fillcolor="black" stroked="f">
                  <v:path arrowok="t" textboxrect="0,0,165,272"/>
                </v:shape>
                <v:shape id="child 34" o:spid="_x0000_s1060" style="position:absolute;left:40887;top:14649;width:1188;height:1251;visibility:visible;mso-wrap-style:square;v-text-anchor:middle" coordsize="18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" path="m93,l73,2,55,7,39,15,25,27,14,42,6,59,1,79,,99r,3l,114r2,12l6,137r5,12l17,159r7,10l33,177r10,7l55,190r12,4l79,196r13,1l105,196r12,-2l129,190r11,-5l150,179r4,-4l92,175,79,174,66,171,55,164,45,156,37,145,31,132,27,118,26,102,27,82,31,65,37,51,46,40,56,32,67,27,80,23,93,22r61,l152,20,141,13,130,7,118,3,106,1,93,xm154,22r-61,l106,22r11,3l128,31r10,7l146,47r5,11l155,67r2,10l159,88r,11l158,116r-4,15l149,144r-9,12l130,164r-11,6l106,174r-14,1l154,175r5,-4l167,161r7,-10l179,139r4,-13l185,113r1,-14l185,85,183,72,179,60,174,48,168,37r-8,-9l154,22xe" fillcolor="black" stroked="f">
                  <v:path arrowok="t" textboxrect="0,0,187,197"/>
                </v:shape>
                <v:line id="child 35" o:spid="_x0000_s1061" style="position:absolute;visibility:visible;mso-wrap-style:square" from="39243,15271" to="40697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" strokeweight="0">
                  <v:stroke miterlimit="343597f" joinstyle="miter"/>
                </v:line>
                <v:shape id="child 36" o:spid="_x0000_s1062" style="position:absolute;left:44627;top:14649;width:1099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" path="m92,l80,1,67,3,56,7,45,12,35,18r-9,8l18,35,12,45,7,57,3,69,1,83,,97r1,14l3,124r3,12l11,148r5,11l23,169r8,9l41,184r10,6l63,194r14,2l92,197r14,-1l120,193r12,-5l143,181r6,-6l78,175,67,172,46,161r-7,-9l34,139r-3,-9l29,120,27,109r,-12l27,85,29,72,33,61,37,49,44,39,64,25,77,22r72,l141,15,131,9,119,4,106,1,92,xm147,127r-4,11l139,148r-6,8l126,163r-10,8l104,175r45,l153,172r8,-11l167,148r5,-15l147,127xm149,22r-44,l116,25r8,6l133,38r6,10l144,62r25,-6l164,43,158,32r-8,-9l149,22xe" fillcolor="black" stroked="f">
                  <v:path arrowok="t" textboxrect="0,0,173,197"/>
                </v:shape>
                <v:rect id="child 37" o:spid="_x0000_s1063" style="position:absolute;left:45916;top:15309;width:165;height: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" fillcolor="black" stroked="f">
                  <v:path arrowok="t"/>
                </v:rect>
                <v:line id="child 38" o:spid="_x0000_s1064" style="position:absolute;visibility:visible;mso-wrap-style:square" from="45923,15246" to="46894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" strokeweight="1pt">
                  <v:stroke miterlimit="343597f" joinstyle="miter"/>
                </v:line>
                <v:rect id="child 39" o:spid="_x0000_s1065" style="position:absolute;left:45916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" fillcolor="black" stroked="f">
                  <v:path arrowok="t"/>
                </v:rect>
                <v:rect id="child 40" o:spid="_x0000_s1066" style="position:absolute;left:46723;top:15309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" fillcolor="black" stroked="f">
                  <v:path arrowok="t"/>
                </v:rect>
                <v:rect id="child 41" o:spid="_x0000_s1067" style="position:absolute;left:46723;top:14668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" fillcolor="black" stroked="f">
                  <v:path arrowok="t"/>
                </v:rect>
                <v:shape id="child 42" o:spid="_x0000_s1068" style="position:absolute;left:47059;top:15335;width:616;height:914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" path="m88,15r-29,l66,17,76,27r2,6l78,46r-3,7l70,61r-5,6l58,74r-9,8l38,91,27,99r-7,7l9,119r-4,6l1,135,,139r,5l97,144r,-17l25,127r2,-3l30,120r3,-3l36,114r7,-6l54,99,66,89,76,80r5,-6l87,68r4,-6l93,57r3,-6l97,46r,-17l93,19,88,15xm65,l37,,26,4r-8,7l10,18,5,28,4,42r18,1l22,35r3,-7l35,17r7,-2l88,15,84,12,76,4,65,xe" fillcolor="black" stroked="f">
                  <v:path arrowok="t" textboxrect="0,0,97,144"/>
                </v:shape>
                <v:line id="child 43" o:spid="_x0000_s1069" style="position:absolute;visibility:visible;mso-wrap-style:square" from="42246,15271" to="44443,15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" strokeweight="0">
                  <v:stroke miterlimit="343597f" joinstyle="miter"/>
                </v:line>
                <v:shape id="child 44" o:spid="_x0000_s1070" style="position:absolute;left:49549;top:14655;width:1098;height:1251;visibility:visible;mso-wrap-style:square;v-text-anchor:middle" coordsize="17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" path="m92,l79,1,67,3,55,6,44,11,34,18r-9,8l18,35,11,45,6,56,3,69,,82,,97r,13l2,123r3,13l10,148r6,11l23,169r8,8l40,184r11,5l63,193r13,3l91,196r15,-1l119,192r13,-5l143,180r5,-5l77,175,66,172,56,166,46,160r-8,-9l33,139r-3,-9l28,119,27,108,26,97r,-13l28,72,36,48r8,-9l64,25,76,21r73,l141,14,130,8,119,4,106,1,92,xm146,127r-3,11l138,148r-5,8l126,163r-10,8l104,175r44,l152,171r9,-11l167,147r5,-14l146,127xm149,21r-45,l115,25r9,6l132,37r7,10l143,61r26,-6l164,43,158,32,150,22r-1,-1xe" fillcolor="black" stroked="f">
                  <v:path arrowok="t" textboxrect="0,0,173,197"/>
                </v:shape>
                <v:rect id="child 45" o:spid="_x0000_s1071" style="position:absolute;left:50844;top:15309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" fillcolor="black" stroked="f">
                  <v:path arrowok="t"/>
                </v:rect>
                <v:line id="child 46" o:spid="_x0000_s1072" style="position:absolute;visibility:visible;mso-wrap-style:square" from="50844,15246" to="51816,15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" strokeweight="1pt">
                  <v:stroke miterlimit="343597f" joinstyle="miter"/>
                </v:line>
                <v:rect id="child 47" o:spid="_x0000_s1073" style="position:absolute;left:50844;top:14674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" fillcolor="black" stroked="f">
                  <v:path arrowok="t"/>
                </v:rect>
                <v:rect id="child 48" o:spid="_x0000_s1074" style="position:absolute;left:51650;top:15316;width:166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" fillcolor="black" stroked="f">
                  <v:path arrowok="t"/>
                </v:rect>
                <v:rect id="child 49" o:spid="_x0000_s1075" style="position:absolute;left:51650;top:14681;width:166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" fillcolor="black" stroked="f">
                  <v:path arrowok="t"/>
                </v:rect>
                <v:shape id="child 50" o:spid="_x0000_s1076" style="position:absolute;left:51981;top:15341;width:616;height:915;visibility:visible;mso-wrap-style:square;v-text-anchor:middle" coordsize="97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" path="m87,14r-29,l65,17r10,9l78,32r,14l75,53r-6,7l64,66r-7,7l48,81,27,98r-8,8l8,118r-4,6l,135r,4l,143r96,l96,126r-71,l27,123r2,-3l35,114r7,-6l66,88r9,-8l81,74r5,-6l90,62r3,-6l95,51r1,-5l96,28,92,19,87,14xm65,l37,,26,3r-9,7l9,17,4,28,3,41r19,2l22,34r2,-7l35,17r7,-3l87,14,84,11,76,4,65,xe" fillcolor="black" stroked="f">
                  <v:path arrowok="t" textboxrect="0,0,97,144"/>
                </v:shape>
                <v:line id="child 51" o:spid="_x0000_s1077" style="position:absolute;visibility:visible;mso-wrap-style:square" from="47853,15278" to="49371,15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" strokeweight="0">
                  <v:stroke miterlimit="343597f" joinstyle="miter"/>
                </v:line>
                <v:shape id="이미지" o:spid="_x0000_s1078" type="#_x0000_t75" style="position:absolute;left:54419;top:14668;width:118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">
                  <v:imagedata r:id="rId133" o:title=""/>
                </v:shape>
                <v:rect id="child 53" o:spid="_x0000_s1079" style="position:absolute;left:55803;top:15322;width:165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" fillcolor="black" stroked="f">
                  <v:path arrowok="t"/>
                </v:rect>
                <v:line id="child 54" o:spid="_x0000_s1080" style="position:absolute;visibility:visible;mso-wrap-style:square" from="55810,15259" to="56781,1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" strokeweight="1pt">
                  <v:stroke miterlimit="343597f" joinstyle="miter"/>
                </v:line>
                <v:rect id="child 55" o:spid="_x0000_s1081" style="position:absolute;left:55803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" fillcolor="black" stroked="f">
                  <v:path arrowok="t"/>
                </v:rect>
                <v:rect id="child 56" o:spid="_x0000_s1082" style="position:absolute;left:56610;top:15328;width:165;height: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" fillcolor="black" stroked="f">
                  <v:path arrowok="t"/>
                </v:rect>
                <v:rect id="child 57" o:spid="_x0000_s1083" style="position:absolute;left:56610;top:14687;width:165;height: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" fillcolor="black" stroked="f">
                  <v:path arrowok="t"/>
                </v:rect>
                <v:line id="child 58" o:spid="_x0000_s1084" style="position:absolute;visibility:visible;mso-wrap-style:square" from="52774,15290" to="54222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" strokeweight="0">
                  <v:stroke miterlimit="343597f" joinstyle="miter"/>
                </v:lin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Ацикловир</w:t>
      </w:r>
    </w:p>
    <w:p w:rsidR="00FD1E3F" w:rsidRDefault="00FD1E3F" w:rsidP="00FD1E3F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28. Дихлорид ртути, хлорид ртути (II) — Hydrargyridi chloridum — используется в качестве антисептического средства для дезинфекции кожи, белья, одежды, предметов ухода за больными (водные растворы 1 :1000, 2 : 1000), для лечения кожных заболеваний (наружно в виде мазей). После использования часть дезинфицирующего раствора попала в воду, проба которой была надлежащим образом отобрана и проанализирована методом холодного пара на содержание остаточных количеств ртути. Для получения количественных данных был использован метод одного стандарта. Стандартный раствор приготовили следующим образом: на аналитических весах взяли навеску 0,0272 г HgCl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(М = 272 г/моль), количественно перенесли ее в колбу на 100 мл, растворили в ~70мл дистиллированной воды и после полного растворения навески довели объем раствора до метки. Из исходного стандартного раствора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1. Из стандартного раствора № 1 отобрали 1 мл раствора, количественно перенесли его в мерную колбу на 1000 мл, довели объем раствора до метки и получили таким образом стандартный раствор № 2. На атомно-абсорбционном спектрометре были получены следующие величины оптической плотности пламени: для стандартного раствора № 2 А</w:t>
      </w:r>
      <w:r>
        <w:rPr>
          <w:sz w:val="28"/>
          <w:szCs w:val="28"/>
          <w:vertAlign w:val="subscript"/>
        </w:rPr>
        <w:t>ст</w:t>
      </w:r>
      <w:r>
        <w:rPr>
          <w:sz w:val="28"/>
          <w:szCs w:val="28"/>
        </w:rPr>
        <w:t xml:space="preserve"> = 0,015, а для исследуемого раствора А</w:t>
      </w:r>
      <w:r>
        <w:rPr>
          <w:sz w:val="28"/>
          <w:szCs w:val="28"/>
          <w:vertAlign w:val="subscript"/>
        </w:rPr>
        <w:t>х</w:t>
      </w:r>
      <w:r>
        <w:rPr>
          <w:sz w:val="28"/>
          <w:szCs w:val="28"/>
        </w:rPr>
        <w:t xml:space="preserve"> = 0,035. Определить содержание ртути (в пересчете на металлическую) и сравнить полученные значения с предельно допустимой концентрацией в воде водоемов (ПДК = 0,0005 мг/л).</w:t>
      </w:r>
    </w:p>
    <w:p w:rsidR="00FD1E3F" w:rsidRDefault="00FD1E3F" w:rsidP="00FD1E3F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29. Образец сыворотки крови анализируют на содержание катиона калия методом пламенной эмиссионной спектроскопии с применением добавки стандарта KCl. Для этого к двум одинаковым образцам пробы (аликвотам) объемом по 0,50 мл добавили по 9,50 мл воды. К одной из проб добавили 10,0 мкл раствора KCl с концентрацией 0,05 М. После компьютерного интегрирования (определения площади) полученных сигналов площади пиков составили 32,1 ·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>и 58,6 · 10</w:t>
      </w:r>
      <w:r>
        <w:rPr>
          <w:sz w:val="28"/>
          <w:szCs w:val="28"/>
          <w:vertAlign w:val="superscript"/>
        </w:rPr>
        <w:t xml:space="preserve">6 </w:t>
      </w:r>
      <w:r>
        <w:rPr>
          <w:sz w:val="28"/>
          <w:szCs w:val="28"/>
        </w:rPr>
        <w:t>усл.ед. соответственно. Рассчитать содержание калия (ммоль/мл) в сыворотке крови.</w:t>
      </w:r>
    </w:p>
    <w:p w:rsidR="00FD1E3F" w:rsidRDefault="00FD1E3F" w:rsidP="00FD1E3F">
      <w:pPr>
        <w:spacing w:after="80"/>
        <w:ind w:left="7" w:hanging="7"/>
        <w:jc w:val="both"/>
        <w:rPr>
          <w:sz w:val="28"/>
          <w:szCs w:val="28"/>
        </w:rPr>
      </w:pPr>
      <w:r>
        <w:rPr>
          <w:sz w:val="28"/>
          <w:szCs w:val="28"/>
        </w:rPr>
        <w:t>30. Полоса поглощения валентных колебаний связи О–Н спирта равна 3330 см</w:t>
      </w:r>
      <w:r>
        <w:rPr>
          <w:sz w:val="28"/>
          <w:szCs w:val="28"/>
          <w:vertAlign w:val="superscript"/>
        </w:rPr>
        <w:t>–1</w:t>
      </w:r>
      <w:r>
        <w:rPr>
          <w:sz w:val="28"/>
          <w:szCs w:val="28"/>
        </w:rPr>
        <w:t xml:space="preserve"> (широкая полоса при 3300–3500 см</w:t>
      </w:r>
      <w:r>
        <w:rPr>
          <w:sz w:val="28"/>
          <w:szCs w:val="28"/>
          <w:vertAlign w:val="superscript"/>
        </w:rPr>
        <w:t>–1</w:t>
      </w:r>
      <w:r>
        <w:rPr>
          <w:sz w:val="28"/>
          <w:szCs w:val="28"/>
        </w:rPr>
        <w:t>). Определить, к какому диапазону электромагнитного спектра относится указанная величина, какой физической величиной она выражается. Рассчитать длину волны, частоту, энергию кванта электромагнитного излучения.</w:t>
      </w:r>
    </w:p>
    <w:p w:rsidR="00C631A4" w:rsidRDefault="00FD1E3F">
      <w:pPr>
        <w:spacing w:after="80"/>
        <w:ind w:left="7" w:hanging="7"/>
        <w:jc w:val="both"/>
        <w:rPr>
          <w:sz w:val="28"/>
        </w:rPr>
      </w:pPr>
      <w:r>
        <w:rPr>
          <w:sz w:val="28"/>
        </w:rPr>
        <w:t>31</w:t>
      </w:r>
      <w:r w:rsidR="009607F3">
        <w:rPr>
          <w:sz w:val="28"/>
        </w:rPr>
        <w:t>. Дайте оценку качества субстанции кофеина безводного, если время удерживания исследуемой субстанции составляет 1,620 мин, а время удерживания стандартного образца должен составлять 1,610 мин. Отличие времен удерживания на хроматограммах исследуемой субстанции и стандартного образца не должно превышать ±2,0 % (рис. 15,</w:t>
      </w:r>
      <w:r w:rsidR="009607F3">
        <w:rPr>
          <w:spacing w:val="-7"/>
          <w:sz w:val="28"/>
        </w:rPr>
        <w:t xml:space="preserve"> 16</w:t>
      </w:r>
      <w:r w:rsidR="009607F3">
        <w:rPr>
          <w:sz w:val="28"/>
        </w:rPr>
        <w:t>).</w:t>
      </w:r>
    </w:p>
    <w:p w:rsidR="00C631A4" w:rsidRDefault="00FD1E3F">
      <w:pPr>
        <w:jc w:val="both"/>
        <w:rPr>
          <w:sz w:val="28"/>
          <w:szCs w:val="28"/>
        </w:rPr>
      </w:pPr>
      <w:r>
        <w:rPr>
          <w:sz w:val="28"/>
        </w:rPr>
        <w:t>32</w:t>
      </w:r>
      <w:r w:rsidR="009607F3">
        <w:rPr>
          <w:sz w:val="28"/>
        </w:rPr>
        <w:t>. Дайте заключение о качестве субстанции кофеина безводного по количественному содержанию методом внешнего стандарта, если площади пиков испытуемого и стандартного образцов составляют 58418565 и 57998217, соответственно. Концентрация стандартного образца кофеина безводного составляет 99,8</w:t>
      </w:r>
      <w:r w:rsidR="009607F3">
        <w:rPr>
          <w:spacing w:val="1"/>
          <w:sz w:val="28"/>
        </w:rPr>
        <w:t xml:space="preserve"> </w:t>
      </w:r>
      <w:r w:rsidR="009607F3">
        <w:rPr>
          <w:sz w:val="28"/>
        </w:rPr>
        <w:t xml:space="preserve">%. </w:t>
      </w:r>
      <w:r w:rsidR="009607F3">
        <w:rPr>
          <w:sz w:val="28"/>
          <w:szCs w:val="28"/>
        </w:rPr>
        <w:t>Содержание пиридоксина гидрохлорида должно быть не менее 99,0 %.</w:t>
      </w:r>
    </w:p>
    <w:p w:rsidR="00C631A4" w:rsidRDefault="00FD1E3F">
      <w:pPr>
        <w:jc w:val="both"/>
      </w:pPr>
      <w:r>
        <w:rPr>
          <w:sz w:val="28"/>
          <w:szCs w:val="28"/>
        </w:rPr>
        <w:t>33</w:t>
      </w:r>
      <w:r w:rsidR="009607F3">
        <w:rPr>
          <w:sz w:val="28"/>
          <w:szCs w:val="28"/>
        </w:rPr>
        <w:t>. Дайте оценку качества субстанции пиридоксина гидрохлорида, если время удерживания исследуемой субстанции составляет 2,230 мин, а время удерживания стандартного образца должен составлять 2,200 мин. Отличие времен удерживания на хроматограммах исследуемой субстанции и стандартного образца не должно превышать ±2,0 % (рис. 17, 18).</w:t>
      </w:r>
    </w:p>
    <w:p w:rsidR="00C631A4" w:rsidRDefault="009607F3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D1E3F">
        <w:rPr>
          <w:sz w:val="28"/>
          <w:szCs w:val="28"/>
        </w:rPr>
        <w:t>4</w:t>
      </w:r>
      <w:r>
        <w:rPr>
          <w:sz w:val="28"/>
          <w:szCs w:val="28"/>
        </w:rPr>
        <w:t>. Дайте заключение о качестве субстанции пиридоксина гидрохлорида по количественному содержанию методом внешнего стандарта, если площади пиков испытуемого и стандартного образцов составляют 69518767 и 69647215, соответственно. Концентрация стандартного образца пиридоксина гидрохлорида составляет 99,7 %. Содержание пиридоксина гидрохлорида должно быть не менее 99,0 % и не более 101,0 %.</w:t>
      </w:r>
    </w:p>
    <w:p w:rsidR="00C631A4" w:rsidRDefault="00FD1E3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35</w:t>
      </w:r>
      <w:r w:rsidR="009607F3">
        <w:rPr>
          <w:rFonts w:eastAsia="Calibri"/>
          <w:sz w:val="28"/>
          <w:szCs w:val="28"/>
        </w:rPr>
        <w:t>. При разделении этаминал-натрия и барбитала,</w:t>
      </w:r>
      <w:r w:rsidR="009607F3">
        <w:rPr>
          <w:rFonts w:eastAsia="Calibri"/>
          <w:sz w:val="28"/>
          <w:szCs w:val="28"/>
          <w:vertAlign w:val="superscript"/>
        </w:rPr>
        <w:t xml:space="preserve"> </w:t>
      </w:r>
      <w:r w:rsidR="009607F3">
        <w:rPr>
          <w:rFonts w:eastAsia="Calibri"/>
          <w:sz w:val="28"/>
          <w:szCs w:val="28"/>
        </w:rPr>
        <w:t>содержащихся в анализируемом растворе,</w:t>
      </w:r>
      <w:r w:rsidR="009607F3">
        <w:rPr>
          <w:rFonts w:eastAsia="Calibri"/>
          <w:sz w:val="28"/>
          <w:szCs w:val="28"/>
          <w:vertAlign w:val="superscript"/>
        </w:rPr>
        <w:t xml:space="preserve"> </w:t>
      </w:r>
      <w:r w:rsidR="009607F3">
        <w:rPr>
          <w:rFonts w:eastAsia="Calibri"/>
          <w:sz w:val="28"/>
          <w:szCs w:val="28"/>
        </w:rPr>
        <w:t>методом тонкослойной хроматографии и использованием в качестве ПФ</w:t>
      </w:r>
      <w:r w:rsidR="009607F3">
        <w:rPr>
          <w:rFonts w:eastAsia="Calibri"/>
          <w:sz w:val="28"/>
          <w:szCs w:val="28"/>
          <w:vertAlign w:val="subscript"/>
        </w:rPr>
        <w:t xml:space="preserve"> </w:t>
      </w:r>
      <w:r w:rsidR="009607F3">
        <w:rPr>
          <w:rFonts w:eastAsia="Calibri"/>
          <w:i/>
          <w:sz w:val="28"/>
          <w:szCs w:val="28"/>
        </w:rPr>
        <w:t>н</w:t>
      </w:r>
      <w:r w:rsidR="009607F3">
        <w:rPr>
          <w:rFonts w:eastAsia="Calibri"/>
          <w:sz w:val="28"/>
          <w:szCs w:val="28"/>
        </w:rPr>
        <w:t>-бутанола, насыщенного</w:t>
      </w:r>
      <w:r w:rsidR="009607F3">
        <w:rPr>
          <w:rFonts w:eastAsia="Calibri"/>
          <w:sz w:val="28"/>
          <w:szCs w:val="28"/>
          <w:vertAlign w:val="subscript"/>
        </w:rPr>
        <w:t xml:space="preserve"> </w:t>
      </w:r>
      <w:r w:rsidR="009607F3">
        <w:rPr>
          <w:rFonts w:eastAsia="Calibri"/>
          <w:sz w:val="28"/>
          <w:szCs w:val="28"/>
          <w:lang w:val="en-US"/>
        </w:rPr>
        <w:t>HCl</w:t>
      </w:r>
      <w:r w:rsidR="009607F3"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 w:rsidR="009607F3">
        <w:rPr>
          <w:rFonts w:eastAsia="Calibri"/>
          <w:i/>
          <w:sz w:val="28"/>
          <w:szCs w:val="28"/>
          <w:lang w:val="en-US"/>
        </w:rPr>
        <w:t>L</w:t>
      </w:r>
      <w:r w:rsidR="009607F3">
        <w:rPr>
          <w:rFonts w:eastAsia="Calibri"/>
          <w:sz w:val="28"/>
          <w:szCs w:val="28"/>
        </w:rPr>
        <w:t>=100 мм, расстояния от линии старта до центров пятен</w:t>
      </w:r>
      <w:r w:rsidR="00A84431">
        <w:rPr>
          <w:rFonts w:eastAsia="Calibri"/>
          <w:sz w:val="28"/>
          <w:szCs w:val="28"/>
        </w:rPr>
        <w:t xml:space="preserve"> </w:t>
      </w:r>
      <w:r w:rsidR="009607F3">
        <w:rPr>
          <w:rFonts w:eastAsia="Calibri"/>
          <w:sz w:val="28"/>
          <w:szCs w:val="28"/>
        </w:rPr>
        <w:t xml:space="preserve">разделяемых компонентов </w:t>
      </w:r>
      <w:r w:rsidR="009607F3">
        <w:rPr>
          <w:rFonts w:eastAsia="Calibri"/>
          <w:i/>
          <w:sz w:val="28"/>
          <w:szCs w:val="28"/>
          <w:lang w:val="en-US"/>
        </w:rPr>
        <w:t>l</w:t>
      </w:r>
      <w:r w:rsidR="009607F3">
        <w:rPr>
          <w:rFonts w:eastAsia="Calibri"/>
          <w:sz w:val="28"/>
          <w:szCs w:val="28"/>
        </w:rPr>
        <w:t xml:space="preserve">(этаминал-натрия) = 72 мм, </w:t>
      </w:r>
      <w:r w:rsidR="009607F3">
        <w:rPr>
          <w:rFonts w:eastAsia="Calibri"/>
          <w:i/>
          <w:sz w:val="28"/>
          <w:szCs w:val="28"/>
          <w:lang w:val="en-US"/>
        </w:rPr>
        <w:t>l</w:t>
      </w:r>
      <w:r w:rsidR="009607F3">
        <w:rPr>
          <w:rFonts w:eastAsia="Calibri"/>
          <w:sz w:val="28"/>
          <w:szCs w:val="28"/>
        </w:rPr>
        <w:t xml:space="preserve">(барбитала) = 7 мм, </w:t>
      </w:r>
      <w:r w:rsidR="009607F3">
        <w:rPr>
          <w:rFonts w:eastAsia="Calibri"/>
          <w:i/>
          <w:sz w:val="28"/>
          <w:szCs w:val="28"/>
          <w:lang w:val="en-US"/>
        </w:rPr>
        <w:t>l</w:t>
      </w:r>
      <w:r w:rsidR="009607F3">
        <w:rPr>
          <w:rFonts w:eastAsia="Calibri"/>
          <w:sz w:val="28"/>
          <w:szCs w:val="28"/>
        </w:rPr>
        <w:t>(стандарта) = 70 мм. Рассчитайте их</w:t>
      </w:r>
      <w:r w:rsidR="00A84431">
        <w:rPr>
          <w:rFonts w:eastAsia="Calibri"/>
          <w:sz w:val="28"/>
          <w:szCs w:val="28"/>
          <w:vertAlign w:val="superscript"/>
        </w:rPr>
        <w:t xml:space="preserve"> </w:t>
      </w:r>
      <w:r w:rsidR="009607F3">
        <w:rPr>
          <w:rFonts w:eastAsia="Calibri"/>
          <w:sz w:val="28"/>
          <w:szCs w:val="28"/>
        </w:rPr>
        <w:t>коэффициенты подвижности</w:t>
      </w:r>
      <w:r w:rsidR="009607F3">
        <w:rPr>
          <w:rFonts w:eastAsia="Calibri"/>
          <w:i/>
          <w:sz w:val="28"/>
          <w:szCs w:val="28"/>
        </w:rPr>
        <w:t xml:space="preserve"> </w:t>
      </w:r>
      <w:r w:rsidR="009607F3">
        <w:rPr>
          <w:rFonts w:eastAsia="Calibri"/>
          <w:i/>
          <w:sz w:val="28"/>
          <w:szCs w:val="28"/>
          <w:lang w:val="en-US"/>
        </w:rPr>
        <w:t>R</w:t>
      </w:r>
      <w:r w:rsidR="009607F3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i/>
          <w:sz w:val="28"/>
          <w:szCs w:val="28"/>
        </w:rPr>
        <w:t xml:space="preserve"> </w:t>
      </w:r>
      <w:r w:rsidR="009607F3">
        <w:rPr>
          <w:rFonts w:eastAsia="Calibri"/>
          <w:sz w:val="28"/>
          <w:szCs w:val="28"/>
        </w:rPr>
        <w:t>и относительные коэффициенты подвижности</w:t>
      </w:r>
      <w:r w:rsidR="009607F3">
        <w:rPr>
          <w:rFonts w:eastAsia="Calibri"/>
          <w:i/>
          <w:sz w:val="28"/>
          <w:szCs w:val="28"/>
        </w:rPr>
        <w:t xml:space="preserve"> </w:t>
      </w:r>
      <w:r w:rsidR="009607F3">
        <w:rPr>
          <w:rFonts w:eastAsia="Calibri"/>
          <w:i/>
          <w:sz w:val="28"/>
          <w:szCs w:val="28"/>
          <w:lang w:val="en-US"/>
        </w:rPr>
        <w:t>R</w:t>
      </w:r>
      <w:r w:rsidR="009607F3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="009607F3">
        <w:rPr>
          <w:rFonts w:eastAsia="Calibri"/>
          <w:sz w:val="28"/>
          <w:szCs w:val="28"/>
        </w:rPr>
        <w:t xml:space="preserve">. Предложите схему, иллюстрирующую принцип разделения этаминал-натрия и барбитала методом тонкослойной хроматографии. </w:t>
      </w:r>
    </w:p>
    <w:p w:rsidR="00C631A4" w:rsidRDefault="00FD1E3F">
      <w:pPr>
        <w:spacing w:after="80"/>
        <w:ind w:left="7" w:hanging="7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36</w:t>
      </w:r>
      <w:r w:rsidR="009607F3">
        <w:rPr>
          <w:rFonts w:eastAsia="Calibri"/>
          <w:sz w:val="28"/>
          <w:szCs w:val="28"/>
        </w:rPr>
        <w:t xml:space="preserve">. Рассчитайте </w:t>
      </w:r>
      <w:r w:rsidR="009607F3">
        <w:rPr>
          <w:rFonts w:eastAsia="Calibri"/>
          <w:i/>
          <w:sz w:val="28"/>
          <w:szCs w:val="28"/>
          <w:lang w:val="en-US"/>
        </w:rPr>
        <w:t>R</w:t>
      </w:r>
      <w:r w:rsidR="009607F3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="00A84431">
        <w:rPr>
          <w:rFonts w:eastAsia="Calibri"/>
          <w:sz w:val="28"/>
          <w:szCs w:val="28"/>
        </w:rPr>
        <w:t xml:space="preserve"> </w:t>
      </w:r>
      <w:r w:rsidR="009607F3">
        <w:rPr>
          <w:rFonts w:eastAsia="Calibri"/>
          <w:sz w:val="28"/>
          <w:szCs w:val="28"/>
        </w:rPr>
        <w:t xml:space="preserve">и </w:t>
      </w:r>
      <w:r w:rsidR="009607F3">
        <w:rPr>
          <w:rFonts w:eastAsia="Calibri"/>
          <w:i/>
          <w:sz w:val="28"/>
          <w:szCs w:val="28"/>
          <w:lang w:val="en-US"/>
        </w:rPr>
        <w:t>R</w:t>
      </w:r>
      <w:r w:rsidR="009607F3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="009607F3">
        <w:rPr>
          <w:rFonts w:eastAsia="Calibri"/>
          <w:sz w:val="28"/>
          <w:szCs w:val="28"/>
        </w:rPr>
        <w:t xml:space="preserve"> для барбамила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барбамила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барбамила (ТСХ).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37. </w:t>
      </w:r>
      <w:r w:rsidRPr="006A1A8A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>феназепама</w:t>
      </w:r>
      <w:r w:rsidRPr="006A1A8A"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содержащихся в анализируемом растворе</w:t>
      </w:r>
      <w:r>
        <w:rPr>
          <w:rFonts w:eastAsia="Calibri"/>
          <w:sz w:val="28"/>
          <w:szCs w:val="28"/>
        </w:rPr>
        <w:t>,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 и использованием в качестве ПФ</w:t>
      </w:r>
      <w:r w:rsidRPr="006A1A8A">
        <w:rPr>
          <w:rFonts w:eastAsia="Calibri"/>
          <w:sz w:val="28"/>
          <w:szCs w:val="28"/>
          <w:vertAlign w:val="subscript"/>
        </w:rPr>
        <w:t xml:space="preserve"> </w:t>
      </w:r>
      <w:r>
        <w:rPr>
          <w:rFonts w:eastAsia="Calibri"/>
          <w:sz w:val="28"/>
          <w:szCs w:val="28"/>
        </w:rPr>
        <w:t xml:space="preserve">системы хлороформ – ацетон (90:10), получены следующие данные: </w:t>
      </w:r>
      <w:r w:rsidRPr="006A1A8A">
        <w:rPr>
          <w:rFonts w:eastAsia="Calibri"/>
          <w:sz w:val="28"/>
          <w:szCs w:val="28"/>
        </w:rPr>
        <w:t xml:space="preserve">расстояние от линии старта до линии фронта растворителя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=12</w:t>
      </w:r>
      <w:r w:rsidRPr="006A1A8A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A1A8A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медазепама) = 75</w:t>
      </w:r>
      <w:r w:rsidRPr="006A1A8A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A1A8A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 xml:space="preserve">феназепама) = 4 </w:t>
      </w:r>
      <w:r w:rsidRPr="006A1A8A">
        <w:rPr>
          <w:rFonts w:eastAsia="Calibri"/>
          <w:sz w:val="28"/>
          <w:szCs w:val="28"/>
        </w:rPr>
        <w:t>мм</w:t>
      </w:r>
      <w:r>
        <w:rPr>
          <w:rFonts w:eastAsia="Calibri"/>
          <w:sz w:val="28"/>
          <w:szCs w:val="28"/>
        </w:rPr>
        <w:t xml:space="preserve">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>(стандарта) = 73 мм</w:t>
      </w:r>
      <w:r w:rsidRPr="006A1A8A">
        <w:rPr>
          <w:rFonts w:eastAsia="Calibri"/>
          <w:sz w:val="28"/>
          <w:szCs w:val="28"/>
        </w:rPr>
        <w:t xml:space="preserve">. Рассчитайте </w:t>
      </w:r>
      <w:r>
        <w:rPr>
          <w:rFonts w:eastAsia="Calibri"/>
          <w:sz w:val="28"/>
          <w:szCs w:val="28"/>
        </w:rPr>
        <w:t>их</w:t>
      </w:r>
      <w:r w:rsidRPr="006A1A8A">
        <w:rPr>
          <w:rFonts w:eastAsia="Calibri"/>
          <w:sz w:val="28"/>
          <w:szCs w:val="28"/>
          <w:vertAlign w:val="superscript"/>
        </w:rPr>
        <w:t xml:space="preserve"> </w:t>
      </w:r>
      <w:r w:rsidRPr="006A1A8A">
        <w:rPr>
          <w:rFonts w:eastAsia="Calibri"/>
          <w:sz w:val="28"/>
          <w:szCs w:val="28"/>
        </w:rPr>
        <w:t>коэффициенты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sz w:val="28"/>
          <w:szCs w:val="28"/>
        </w:rPr>
        <w:t xml:space="preserve">и </w:t>
      </w:r>
      <w:r>
        <w:rPr>
          <w:rFonts w:eastAsia="Calibri"/>
          <w:sz w:val="28"/>
          <w:szCs w:val="28"/>
        </w:rPr>
        <w:t>относительные коэффициенты</w:t>
      </w:r>
      <w:r w:rsidRPr="006A1A8A">
        <w:rPr>
          <w:rFonts w:eastAsia="Calibri"/>
          <w:sz w:val="28"/>
          <w:szCs w:val="28"/>
        </w:rPr>
        <w:t xml:space="preserve"> подвижности</w:t>
      </w:r>
      <w:r w:rsidRPr="006A1A8A">
        <w:rPr>
          <w:rFonts w:eastAsia="Calibri"/>
          <w:i/>
          <w:sz w:val="28"/>
          <w:szCs w:val="28"/>
        </w:rPr>
        <w:t xml:space="preserve">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A1A8A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медазепама</w:t>
      </w:r>
      <w:r w:rsidRPr="006A1A8A">
        <w:rPr>
          <w:rFonts w:eastAsia="Calibri"/>
          <w:sz w:val="28"/>
          <w:szCs w:val="28"/>
        </w:rPr>
        <w:t xml:space="preserve"> и </w:t>
      </w:r>
      <w:r>
        <w:rPr>
          <w:rFonts w:eastAsia="Calibri"/>
          <w:sz w:val="28"/>
          <w:szCs w:val="28"/>
        </w:rPr>
        <w:t xml:space="preserve">феназепама </w:t>
      </w:r>
      <w:r w:rsidRPr="006A1A8A">
        <w:rPr>
          <w:rFonts w:eastAsia="Calibri"/>
          <w:sz w:val="28"/>
          <w:szCs w:val="28"/>
        </w:rPr>
        <w:t xml:space="preserve">методом </w:t>
      </w:r>
      <w:r>
        <w:rPr>
          <w:rFonts w:eastAsia="Calibri"/>
          <w:sz w:val="28"/>
          <w:szCs w:val="28"/>
        </w:rPr>
        <w:t>тонкослойной</w:t>
      </w:r>
      <w:r w:rsidRPr="006A1A8A">
        <w:rPr>
          <w:rFonts w:eastAsia="Calibri"/>
          <w:sz w:val="28"/>
          <w:szCs w:val="28"/>
        </w:rPr>
        <w:t xml:space="preserve">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38. </w:t>
      </w:r>
      <w:r w:rsidRPr="00623774">
        <w:rPr>
          <w:rFonts w:eastAsia="Calibri"/>
          <w:sz w:val="28"/>
          <w:szCs w:val="28"/>
        </w:rPr>
        <w:t xml:space="preserve">При разделении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, содержащихся в анализируемом растворе, методом тонкослойной хроматографии и использованием в качестве ПФ </w:t>
      </w:r>
      <w:r>
        <w:rPr>
          <w:rFonts w:eastAsia="Calibri"/>
          <w:sz w:val="28"/>
          <w:szCs w:val="28"/>
        </w:rPr>
        <w:t>системы хлороформ – ацетон (90:10)</w:t>
      </w:r>
      <w:r w:rsidRPr="00623774">
        <w:rPr>
          <w:rFonts w:eastAsia="Calibri"/>
          <w:sz w:val="28"/>
          <w:szCs w:val="28"/>
        </w:rPr>
        <w:t xml:space="preserve">, получены следующие данные: расстояние от линии старта до линии фронта растворителя </w:t>
      </w:r>
      <w:r w:rsidRPr="00557EF8">
        <w:rPr>
          <w:rFonts w:eastAsia="Calibri"/>
          <w:i/>
          <w:sz w:val="28"/>
          <w:szCs w:val="28"/>
        </w:rPr>
        <w:t>L</w:t>
      </w:r>
      <w:r w:rsidRPr="00623774">
        <w:rPr>
          <w:rFonts w:eastAsia="Calibri"/>
          <w:sz w:val="28"/>
          <w:szCs w:val="28"/>
        </w:rPr>
        <w:t>=1</w:t>
      </w:r>
      <w:r>
        <w:rPr>
          <w:rFonts w:eastAsia="Calibri"/>
          <w:sz w:val="28"/>
          <w:szCs w:val="28"/>
        </w:rPr>
        <w:t>1</w:t>
      </w:r>
      <w:r w:rsidRPr="00623774">
        <w:rPr>
          <w:rFonts w:eastAsia="Calibri"/>
          <w:sz w:val="28"/>
          <w:szCs w:val="28"/>
        </w:rPr>
        <w:t>0 мм, расстояния о</w:t>
      </w:r>
      <w:r>
        <w:rPr>
          <w:rFonts w:eastAsia="Calibri"/>
          <w:sz w:val="28"/>
          <w:szCs w:val="28"/>
        </w:rPr>
        <w:t>т линии старта до центров пятен</w:t>
      </w:r>
      <w:r w:rsidRPr="00623774">
        <w:rPr>
          <w:rFonts w:eastAsia="Calibri"/>
          <w:sz w:val="28"/>
          <w:szCs w:val="28"/>
        </w:rPr>
        <w:t xml:space="preserve"> разделяемых компонентов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</w:t>
      </w:r>
      <w:r>
        <w:rPr>
          <w:rFonts w:eastAsia="Calibri"/>
          <w:sz w:val="28"/>
          <w:szCs w:val="28"/>
        </w:rPr>
        <w:t>нитразепама</w:t>
      </w:r>
      <w:r w:rsidRPr="00623774">
        <w:rPr>
          <w:rFonts w:eastAsia="Calibri"/>
          <w:sz w:val="28"/>
          <w:szCs w:val="28"/>
        </w:rPr>
        <w:t>) = 7</w:t>
      </w:r>
      <w:r>
        <w:rPr>
          <w:rFonts w:eastAsia="Calibri"/>
          <w:sz w:val="28"/>
          <w:szCs w:val="28"/>
        </w:rPr>
        <w:t>6</w:t>
      </w:r>
      <w:r w:rsidRPr="00623774">
        <w:rPr>
          <w:rFonts w:eastAsia="Calibri"/>
          <w:sz w:val="28"/>
          <w:szCs w:val="28"/>
        </w:rPr>
        <w:t xml:space="preserve">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>
        <w:rPr>
          <w:rFonts w:eastAsia="Calibri"/>
          <w:sz w:val="28"/>
          <w:szCs w:val="28"/>
        </w:rPr>
        <w:t xml:space="preserve">(оксазепама) = 9 мм, </w:t>
      </w:r>
      <w:r w:rsidRPr="006A1A8A">
        <w:rPr>
          <w:rFonts w:eastAsia="Calibri"/>
          <w:i/>
          <w:sz w:val="28"/>
          <w:szCs w:val="28"/>
          <w:lang w:val="en-US"/>
        </w:rPr>
        <w:t>l</w:t>
      </w:r>
      <w:r w:rsidRPr="00623774">
        <w:rPr>
          <w:rFonts w:eastAsia="Calibri"/>
          <w:sz w:val="28"/>
          <w:szCs w:val="28"/>
        </w:rPr>
        <w:t>(стандарта) = 7</w:t>
      </w:r>
      <w:r>
        <w:rPr>
          <w:rFonts w:eastAsia="Calibri"/>
          <w:sz w:val="28"/>
          <w:szCs w:val="28"/>
        </w:rPr>
        <w:t>4</w:t>
      </w:r>
      <w:r w:rsidRPr="00623774">
        <w:rPr>
          <w:rFonts w:eastAsia="Calibri"/>
          <w:sz w:val="28"/>
          <w:szCs w:val="28"/>
        </w:rPr>
        <w:t xml:space="preserve"> мм. Рассчитайте их коэффициенты подвижности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относительные коэффициенты подвижности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623774">
        <w:rPr>
          <w:rFonts w:eastAsia="Calibri"/>
          <w:sz w:val="28"/>
          <w:szCs w:val="28"/>
        </w:rPr>
        <w:t xml:space="preserve">. Предложите схему, иллюстрирующую принцип разделения </w:t>
      </w:r>
      <w:r>
        <w:rPr>
          <w:rFonts w:eastAsia="Calibri"/>
          <w:sz w:val="28"/>
          <w:szCs w:val="28"/>
        </w:rPr>
        <w:t>нитразепама и оксазепама</w:t>
      </w:r>
      <w:r w:rsidRPr="00623774">
        <w:rPr>
          <w:rFonts w:eastAsia="Calibri"/>
          <w:sz w:val="28"/>
          <w:szCs w:val="28"/>
        </w:rPr>
        <w:t xml:space="preserve"> методом тонкослойной хроматографии. </w:t>
      </w:r>
    </w:p>
    <w:p w:rsidR="005E208F" w:rsidRDefault="005E208F" w:rsidP="005E208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39. </w:t>
      </w:r>
      <w:r w:rsidRPr="00B62ABA">
        <w:rPr>
          <w:rFonts w:eastAsia="Calibri"/>
          <w:sz w:val="28"/>
          <w:szCs w:val="28"/>
        </w:rPr>
        <w:t xml:space="preserve">Рассчитайте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B62ABA">
        <w:rPr>
          <w:rFonts w:eastAsia="Calibri"/>
          <w:sz w:val="28"/>
          <w:szCs w:val="28"/>
        </w:rPr>
        <w:t xml:space="preserve"> и </w:t>
      </w:r>
      <w:r w:rsidRPr="00B62ABA">
        <w:rPr>
          <w:rFonts w:eastAsia="Calibri"/>
          <w:i/>
          <w:sz w:val="28"/>
          <w:szCs w:val="28"/>
          <w:lang w:val="en-US"/>
        </w:rPr>
        <w:t>R</w:t>
      </w:r>
      <w:r w:rsidRPr="00B62ABA">
        <w:rPr>
          <w:rFonts w:eastAsia="Calibri"/>
          <w:i/>
          <w:sz w:val="28"/>
          <w:szCs w:val="28"/>
          <w:vertAlign w:val="subscript"/>
          <w:lang w:val="en-US"/>
        </w:rPr>
        <w:t>s</w:t>
      </w:r>
      <w:r w:rsidRPr="00B62ABA">
        <w:rPr>
          <w:rFonts w:eastAsia="Calibri"/>
          <w:sz w:val="28"/>
          <w:szCs w:val="28"/>
        </w:rPr>
        <w:t xml:space="preserve"> для морфина по следующим данным хроматографического разделения (ТСХ): расстояние от линии старта до линии финиша составляет 50 мм, расстояние от линии старта до середины пятна морфина – 45 мм, расстояние от линии старта до центра пятна стандартного вещества – 46 мм. Предложите схему, иллюстрирующую принцип хроматографического анализа морфина (ТСХ).</w:t>
      </w:r>
      <w:r w:rsidRPr="00B62ABA">
        <w:rPr>
          <w:rFonts w:eastAsia="Calibri"/>
          <w:i/>
          <w:sz w:val="28"/>
          <w:szCs w:val="28"/>
        </w:rPr>
        <w:t xml:space="preserve"> </w:t>
      </w:r>
    </w:p>
    <w:p w:rsidR="00075A77" w:rsidRDefault="005E208F" w:rsidP="00075A77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40. </w:t>
      </w:r>
      <w:r w:rsidRPr="00623774">
        <w:rPr>
          <w:rFonts w:eastAsia="Calibri"/>
          <w:sz w:val="28"/>
          <w:szCs w:val="28"/>
        </w:rPr>
        <w:t xml:space="preserve">Рассчитайте </w:t>
      </w:r>
      <w:r w:rsidRPr="006A1A8A">
        <w:rPr>
          <w:rFonts w:eastAsia="Calibri"/>
          <w:i/>
          <w:sz w:val="28"/>
          <w:szCs w:val="28"/>
          <w:lang w:val="en-US"/>
        </w:rPr>
        <w:t>R</w:t>
      </w:r>
      <w:r w:rsidRPr="006A1A8A">
        <w:rPr>
          <w:rFonts w:eastAsia="Calibri"/>
          <w:i/>
          <w:sz w:val="28"/>
          <w:szCs w:val="28"/>
          <w:vertAlign w:val="subscript"/>
          <w:lang w:val="en-US"/>
        </w:rPr>
        <w:t>f</w:t>
      </w:r>
      <w:r w:rsidRPr="00623774">
        <w:rPr>
          <w:rFonts w:eastAsia="Calibri"/>
          <w:sz w:val="28"/>
          <w:szCs w:val="28"/>
        </w:rPr>
        <w:t xml:space="preserve"> и </w:t>
      </w:r>
      <w:r w:rsidRPr="00415FB4">
        <w:rPr>
          <w:rFonts w:eastAsia="Calibri"/>
          <w:i/>
          <w:sz w:val="28"/>
          <w:szCs w:val="28"/>
          <w:lang w:val="en-US"/>
        </w:rPr>
        <w:t>R</w:t>
      </w:r>
      <w:r w:rsidRPr="00415FB4">
        <w:rPr>
          <w:rFonts w:eastAsia="Calibri"/>
          <w:i/>
          <w:sz w:val="28"/>
          <w:szCs w:val="28"/>
          <w:vertAlign w:val="subscript"/>
          <w:lang w:val="en-US"/>
        </w:rPr>
        <w:t>s</w:t>
      </w:r>
      <w:r>
        <w:rPr>
          <w:rFonts w:eastAsia="Calibri"/>
          <w:sz w:val="28"/>
          <w:szCs w:val="28"/>
        </w:rPr>
        <w:t xml:space="preserve"> для кодеина</w:t>
      </w:r>
      <w:r w:rsidRPr="00623774">
        <w:rPr>
          <w:rFonts w:eastAsia="Calibri"/>
          <w:sz w:val="28"/>
          <w:szCs w:val="28"/>
        </w:rPr>
        <w:t xml:space="preserve"> по следующим данным хроматографического разделения (ТСХ): расстояние от линии стар</w:t>
      </w:r>
      <w:r>
        <w:rPr>
          <w:rFonts w:eastAsia="Calibri"/>
          <w:sz w:val="28"/>
          <w:szCs w:val="28"/>
        </w:rPr>
        <w:t>та до линии финиша составляет 52</w:t>
      </w:r>
      <w:r w:rsidRPr="00623774">
        <w:rPr>
          <w:rFonts w:eastAsia="Calibri"/>
          <w:sz w:val="28"/>
          <w:szCs w:val="28"/>
        </w:rPr>
        <w:t xml:space="preserve"> мм, расстояние от </w:t>
      </w:r>
      <w:r>
        <w:rPr>
          <w:rFonts w:eastAsia="Calibri"/>
          <w:sz w:val="28"/>
          <w:szCs w:val="28"/>
        </w:rPr>
        <w:t>линии старта до середины пятна кодеин</w:t>
      </w:r>
      <w:r w:rsidRPr="00623774">
        <w:rPr>
          <w:rFonts w:eastAsia="Calibri"/>
          <w:sz w:val="28"/>
          <w:szCs w:val="28"/>
        </w:rPr>
        <w:t>а – 4</w:t>
      </w:r>
      <w:r>
        <w:rPr>
          <w:rFonts w:eastAsia="Calibri"/>
          <w:sz w:val="28"/>
          <w:szCs w:val="28"/>
        </w:rPr>
        <w:t>8</w:t>
      </w:r>
      <w:r w:rsidRPr="00623774">
        <w:rPr>
          <w:rFonts w:eastAsia="Calibri"/>
          <w:sz w:val="28"/>
          <w:szCs w:val="28"/>
        </w:rPr>
        <w:t xml:space="preserve"> мм, расстояние от линии старта до центра </w:t>
      </w:r>
      <w:r>
        <w:rPr>
          <w:rFonts w:eastAsia="Calibri"/>
          <w:sz w:val="28"/>
          <w:szCs w:val="28"/>
        </w:rPr>
        <w:t>пятна стандартного вещества – 49</w:t>
      </w:r>
      <w:r w:rsidRPr="00623774">
        <w:rPr>
          <w:rFonts w:eastAsia="Calibri"/>
          <w:sz w:val="28"/>
          <w:szCs w:val="28"/>
        </w:rPr>
        <w:t xml:space="preserve"> мм. Предложите схему, иллюстрирующую принцип хроматографического анализа </w:t>
      </w:r>
      <w:r>
        <w:rPr>
          <w:rFonts w:eastAsia="Calibri"/>
          <w:sz w:val="28"/>
          <w:szCs w:val="28"/>
        </w:rPr>
        <w:t>кодеин</w:t>
      </w:r>
      <w:r w:rsidRPr="00623774">
        <w:rPr>
          <w:rFonts w:eastAsia="Calibri"/>
          <w:sz w:val="28"/>
          <w:szCs w:val="28"/>
        </w:rPr>
        <w:t>а (ТСХ).</w:t>
      </w:r>
    </w:p>
    <w:p w:rsidR="00075A77" w:rsidRDefault="00075A77" w:rsidP="00075A77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41</w:t>
      </w:r>
      <w:r w:rsidRPr="00075A77">
        <w:rPr>
          <w:sz w:val="28"/>
          <w:szCs w:val="28"/>
        </w:rPr>
        <w:t>. В две колбы объемом 50 мл внесли по 20 мл исследуемого раствора сульфата меди. В одну из них добавили стандартный раствор, содержащий 0,5 мг/мл ионов меди (С</w:t>
      </w:r>
      <w:r w:rsidRPr="00075A77">
        <w:rPr>
          <w:sz w:val="28"/>
          <w:szCs w:val="28"/>
          <w:vertAlign w:val="subscript"/>
        </w:rPr>
        <w:t>ст</w:t>
      </w:r>
      <w:r w:rsidRPr="00075A77">
        <w:rPr>
          <w:sz w:val="28"/>
          <w:szCs w:val="28"/>
        </w:rPr>
        <w:t>). В обе колбы добавили раствор аммиака, довели до метки и фотометрировали при равных условиях. Оптическая плотность исследуемого раствора (А</w:t>
      </w:r>
      <w:r w:rsidRPr="00075A77">
        <w:rPr>
          <w:sz w:val="28"/>
          <w:szCs w:val="28"/>
          <w:vertAlign w:val="subscript"/>
        </w:rPr>
        <w:t>х</w:t>
      </w:r>
      <w:r w:rsidRPr="00075A77">
        <w:rPr>
          <w:sz w:val="28"/>
          <w:szCs w:val="28"/>
        </w:rPr>
        <w:t>) составила 0,25, а раствора с добавкой меди (А</w:t>
      </w:r>
      <w:r w:rsidRPr="00075A77">
        <w:rPr>
          <w:sz w:val="28"/>
          <w:szCs w:val="28"/>
          <w:vertAlign w:val="subscript"/>
        </w:rPr>
        <w:t>х+ст</w:t>
      </w:r>
      <w:r w:rsidRPr="00075A77">
        <w:rPr>
          <w:sz w:val="28"/>
          <w:szCs w:val="28"/>
        </w:rPr>
        <w:t>) 0,65. Рассчитайте концентрацию ионов меди в исследуемом растворе в мг/мл.</w:t>
      </w:r>
    </w:p>
    <w:p w:rsidR="00075A77" w:rsidRDefault="00075A77" w:rsidP="00075A77">
      <w:pPr>
        <w:jc w:val="both"/>
        <w:rPr>
          <w:sz w:val="28"/>
          <w:szCs w:val="28"/>
        </w:rPr>
      </w:pPr>
      <w:r>
        <w:rPr>
          <w:sz w:val="28"/>
          <w:szCs w:val="28"/>
        </w:rPr>
        <w:t>42</w:t>
      </w:r>
      <w:r w:rsidRPr="00075A77">
        <w:rPr>
          <w:sz w:val="28"/>
          <w:szCs w:val="28"/>
        </w:rPr>
        <w:t>. Оптическая плотность раствора исследуемого фосфата натрия А = 0,5. Для калибровочного графика использовали стандартные растворы фосфата натрия, содержащие 4, 8, 16 мг/мл, которые при фотометрировании имели оптическую плотность соответственно 0,3; 0,6 и 0,12. Постройте калибровочный график и определите молярную концентрацию фосфата натрия в растворе.</w:t>
      </w:r>
    </w:p>
    <w:p w:rsidR="00075A77" w:rsidRDefault="00075A77" w:rsidP="00075A77">
      <w:pPr>
        <w:jc w:val="both"/>
        <w:rPr>
          <w:sz w:val="28"/>
          <w:szCs w:val="28"/>
        </w:rPr>
      </w:pPr>
      <w:r>
        <w:rPr>
          <w:sz w:val="28"/>
          <w:szCs w:val="28"/>
        </w:rPr>
        <w:t>43</w:t>
      </w:r>
      <w:r w:rsidRPr="00075A77">
        <w:rPr>
          <w:sz w:val="28"/>
          <w:szCs w:val="28"/>
        </w:rPr>
        <w:t>. При фотометрическом исследовании хлорида кальция оптическая плотность стандартного раствора с концентрацией вещества 0,10 моль составила 0,25 (А</w:t>
      </w:r>
      <w:r w:rsidRPr="00075A77">
        <w:rPr>
          <w:sz w:val="28"/>
          <w:szCs w:val="28"/>
          <w:vertAlign w:val="subscript"/>
        </w:rPr>
        <w:t>ст</w:t>
      </w:r>
      <w:r w:rsidRPr="00075A77">
        <w:rPr>
          <w:sz w:val="28"/>
          <w:szCs w:val="28"/>
        </w:rPr>
        <w:t>), а оптическая плотность исследуемого раствора 0,15 (А</w:t>
      </w:r>
      <w:r w:rsidRPr="00075A77">
        <w:rPr>
          <w:sz w:val="28"/>
          <w:szCs w:val="28"/>
          <w:vertAlign w:val="subscript"/>
        </w:rPr>
        <w:t>х</w:t>
      </w:r>
      <w:r w:rsidRPr="00075A77">
        <w:rPr>
          <w:sz w:val="28"/>
          <w:szCs w:val="28"/>
        </w:rPr>
        <w:t>). Рассчитайте массу вещества в 3 л такого раствора.</w:t>
      </w:r>
    </w:p>
    <w:p w:rsidR="00075A77" w:rsidRDefault="00075A77" w:rsidP="00075A77">
      <w:pPr>
        <w:jc w:val="both"/>
        <w:rPr>
          <w:sz w:val="28"/>
          <w:szCs w:val="28"/>
        </w:rPr>
      </w:pPr>
      <w:r>
        <w:rPr>
          <w:sz w:val="28"/>
          <w:szCs w:val="28"/>
        </w:rPr>
        <w:t>44</w:t>
      </w:r>
      <w:r w:rsidRPr="00075A77">
        <w:rPr>
          <w:sz w:val="28"/>
          <w:szCs w:val="28"/>
        </w:rPr>
        <w:t>.В две мерные колбы одинакового объема внесли по 5 мл раствора нитрата ртути 20 неизвестной концентрации. В одну из них добавили стандартный раствор Hg(NO</w:t>
      </w:r>
      <w:r w:rsidRPr="00075A77">
        <w:rPr>
          <w:sz w:val="28"/>
          <w:szCs w:val="28"/>
          <w:vertAlign w:val="subscript"/>
        </w:rPr>
        <w:t>3</w:t>
      </w:r>
      <w:r w:rsidRPr="00075A77">
        <w:rPr>
          <w:sz w:val="28"/>
          <w:szCs w:val="28"/>
        </w:rPr>
        <w:t>)</w:t>
      </w:r>
      <w:r w:rsidRPr="00075A77">
        <w:rPr>
          <w:sz w:val="28"/>
          <w:szCs w:val="28"/>
          <w:vertAlign w:val="subscript"/>
        </w:rPr>
        <w:t>2</w:t>
      </w:r>
      <w:r w:rsidRPr="00075A77">
        <w:rPr>
          <w:sz w:val="28"/>
          <w:szCs w:val="28"/>
        </w:rPr>
        <w:t xml:space="preserve"> концентрации 0,001 моль/л. В обе колбы добавили все необходимые реактивы и фотометрировали. Оптическая плотность исследуемого раствора (А</w:t>
      </w:r>
      <w:r w:rsidRPr="00075A77">
        <w:rPr>
          <w:sz w:val="28"/>
          <w:szCs w:val="28"/>
          <w:vertAlign w:val="subscript"/>
        </w:rPr>
        <w:t>х</w:t>
      </w:r>
      <w:r w:rsidRPr="00075A77">
        <w:rPr>
          <w:sz w:val="28"/>
          <w:szCs w:val="28"/>
        </w:rPr>
        <w:t>) составила 0,12, раствора с добавленным стандартом – 0,48. Определите концентрацию нитрата ртути в исследуемом растворе в г/л.</w:t>
      </w:r>
    </w:p>
    <w:p w:rsidR="00075A77" w:rsidRPr="00075A77" w:rsidRDefault="00075A77" w:rsidP="00075A77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45</w:t>
      </w:r>
      <w:r w:rsidRPr="00075A77">
        <w:rPr>
          <w:sz w:val="28"/>
          <w:szCs w:val="28"/>
        </w:rPr>
        <w:t>. При фотометрическом исследовании хлорида кобальта оптическая плотность стандартного раствора с концентрацией вещества 0,2 моль/л составила 0,42 (А</w:t>
      </w:r>
      <w:r w:rsidRPr="00075A77">
        <w:rPr>
          <w:sz w:val="28"/>
          <w:szCs w:val="28"/>
          <w:vertAlign w:val="subscript"/>
        </w:rPr>
        <w:t>ст</w:t>
      </w:r>
      <w:r w:rsidRPr="00075A77">
        <w:rPr>
          <w:sz w:val="28"/>
          <w:szCs w:val="28"/>
        </w:rPr>
        <w:t>), а оптическая плотность исследуемого раствора 0,28 (А</w:t>
      </w:r>
      <w:r w:rsidRPr="00075A77">
        <w:rPr>
          <w:sz w:val="28"/>
          <w:szCs w:val="28"/>
          <w:vertAlign w:val="subscript"/>
        </w:rPr>
        <w:t>х</w:t>
      </w:r>
      <w:r w:rsidRPr="00075A77">
        <w:rPr>
          <w:sz w:val="28"/>
          <w:szCs w:val="28"/>
        </w:rPr>
        <w:t>). Рассчитайте массу вещества в 2 л такого раствора</w:t>
      </w:r>
      <w:r>
        <w:rPr>
          <w:sz w:val="28"/>
          <w:szCs w:val="28"/>
        </w:rPr>
        <w:t>.</w:t>
      </w:r>
    </w:p>
    <w:p w:rsidR="00075A77" w:rsidRPr="00823C3D" w:rsidRDefault="00075A77" w:rsidP="00823C3D">
      <w:pPr>
        <w:jc w:val="both"/>
        <w:rPr>
          <w:rFonts w:eastAsia="Calibri"/>
          <w:sz w:val="28"/>
          <w:szCs w:val="28"/>
        </w:rPr>
      </w:pPr>
    </w:p>
    <w:p w:rsidR="00C631A4" w:rsidRDefault="009607F3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A84431" w:rsidRDefault="00A84431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ТИПОВЫЕ ТЕСТОВЫЕ ЗАДАНИЯ С ЭТАЛОНАМИ ОТВЕТОВ</w:t>
      </w:r>
    </w:p>
    <w:p w:rsidR="00A84431" w:rsidRDefault="00A84431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caps/>
          <w:sz w:val="28"/>
          <w:szCs w:val="28"/>
          <w:lang w:eastAsia="en-US"/>
        </w:rPr>
        <w:t>1. Для кОЛИчественного определения ионов в полярографии используют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+1. величину диффузионного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потенциал начала волны;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потенциал полуволны;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ток полуволны;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потенциал предельного тока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</w:t>
      </w:r>
      <w:r w:rsidRPr="00A84431">
        <w:rPr>
          <w:rFonts w:eastAsia="Calibri"/>
          <w:caps/>
          <w:sz w:val="28"/>
          <w:szCs w:val="28"/>
          <w:lang w:eastAsia="en-US"/>
        </w:rPr>
        <w:t>Для качественного определения ионов в полярографии используют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диффузионный ток;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2. потенциал начала волны;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+3. потенциал полуволны;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ток полуволны;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потенциал предельного тока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</w:t>
      </w:r>
      <w:r w:rsidRPr="00A84431">
        <w:rPr>
          <w:rFonts w:eastAsia="Calibri"/>
          <w:caps/>
          <w:sz w:val="28"/>
          <w:szCs w:val="28"/>
          <w:lang w:eastAsia="en-US"/>
        </w:rPr>
        <w:t xml:space="preserve">Основоположник хроматографического метода анализа веществ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Несслер;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Чугаев Н.;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Менделеев Д.;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+4. Цвет М.;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Аррениус С.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</w:t>
      </w:r>
      <w:r w:rsidRPr="00A84431">
        <w:rPr>
          <w:rFonts w:eastAsia="Calibri"/>
          <w:caps/>
          <w:sz w:val="28"/>
          <w:szCs w:val="28"/>
          <w:lang w:eastAsia="en-US"/>
        </w:rPr>
        <w:t xml:space="preserve">величины, измеряемые в методе кулонометрического титрования для рассчета массы вещества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концентрация титранта и плотность раствора;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концентрация титранта и сила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потенциал и время электролиза;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+4. сила тока и время электролиза;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плотность раствора и потенциал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5. </w:t>
      </w:r>
      <w:r w:rsidRPr="00A84431">
        <w:rPr>
          <w:rFonts w:eastAsia="Calibri"/>
          <w:caps/>
          <w:sz w:val="28"/>
          <w:szCs w:val="28"/>
          <w:lang w:eastAsia="en-US"/>
        </w:rPr>
        <w:t>фактор, влияющий на величину потенциала индикаторного электрода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вязкость раствора;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сила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+3. концентрация анализируемого вещества в растворе;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потенциал стандартного электрода;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сопротивление раствора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6. </w:t>
      </w:r>
      <w:r w:rsidRPr="00A84431">
        <w:rPr>
          <w:rFonts w:eastAsia="Calibri"/>
          <w:caps/>
          <w:sz w:val="28"/>
          <w:szCs w:val="28"/>
          <w:lang w:eastAsia="en-US"/>
        </w:rPr>
        <w:t>В поляграфии в качестве электрода сравнения используют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водородный электрод;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хлорсеребрянный электрод;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3. платиновый электрод;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ртутный капающий электрод;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+5. каломельный электрод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7. </w:t>
      </w:r>
      <w:r w:rsidRPr="00A84431">
        <w:rPr>
          <w:rFonts w:eastAsia="Calibri"/>
          <w:caps/>
          <w:sz w:val="28"/>
          <w:szCs w:val="28"/>
          <w:lang w:eastAsia="en-US"/>
        </w:rPr>
        <w:t>Иониты, применяемые в ионообменной хроматографиии, чаще всего бывают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минерального происхождения;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2. природного происхождения;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органического происхождения;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+4. синтетического происхождения;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минерального и органического происхождения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8. </w:t>
      </w:r>
      <w:r w:rsidRPr="00A84431">
        <w:rPr>
          <w:rFonts w:eastAsia="Calibri"/>
          <w:caps/>
          <w:sz w:val="28"/>
          <w:szCs w:val="28"/>
          <w:lang w:eastAsia="en-US"/>
        </w:rPr>
        <w:t>физико-химический процесс, лежащий в основе метода кулонометрического тиТрования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электропроводность растворов;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+2. электролиз;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сорбция;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диссоциация;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экстракция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9. </w:t>
      </w:r>
      <w:r w:rsidRPr="00A84431">
        <w:rPr>
          <w:rFonts w:eastAsia="Calibri"/>
          <w:caps/>
          <w:sz w:val="28"/>
          <w:szCs w:val="28"/>
          <w:lang w:eastAsia="en-US"/>
        </w:rPr>
        <w:t>Иониты представляют собой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+1. нерастворимые в воде и растворителе твердые фазы;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2. растворимые в органическом растворителе твердые фазы;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3. растворимые в воде твердые фазы;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4. растворимые в воде и в органическом растворителе твердые фазы;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нерастворимые в органическом растворителе твердые фазы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10. </w:t>
      </w:r>
      <w:r w:rsidRPr="00A84431">
        <w:rPr>
          <w:rFonts w:eastAsia="Calibri"/>
          <w:caps/>
          <w:sz w:val="28"/>
          <w:szCs w:val="28"/>
          <w:lang w:eastAsia="en-US"/>
        </w:rPr>
        <w:t>Амперометрическое титрование основано на измерении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диффузионного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потенциала первого электрода;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3. потенциала второго электрода;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+4. величины тока между электродами;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потенциала полуволны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11</w:t>
      </w:r>
      <w:r w:rsidRPr="00A84431">
        <w:rPr>
          <w:rFonts w:eastAsia="Calibri"/>
          <w:caps/>
          <w:sz w:val="28"/>
          <w:szCs w:val="28"/>
          <w:lang w:eastAsia="en-US"/>
        </w:rPr>
        <w:t>. молярной коэффициент погашения раствора с концентрацией 0,1000 моль/дм</w:t>
      </w:r>
      <w:r w:rsidRPr="00A84431">
        <w:rPr>
          <w:rFonts w:eastAsia="Calibri"/>
          <w:caps/>
          <w:sz w:val="28"/>
          <w:szCs w:val="28"/>
          <w:vertAlign w:val="superscript"/>
          <w:lang w:eastAsia="en-US"/>
        </w:rPr>
        <w:t>3</w:t>
      </w:r>
      <w:r w:rsidRPr="00A84431">
        <w:rPr>
          <w:rFonts w:eastAsia="Calibri"/>
          <w:caps/>
          <w:sz w:val="28"/>
          <w:szCs w:val="28"/>
          <w:lang w:eastAsia="en-US"/>
        </w:rPr>
        <w:t xml:space="preserve"> в кювете длиной 1см, с оптической плотностью этого раствора 0,86, равен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1. 1,17;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0,52;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8,6;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1,56;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+5. 0,86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caps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12. </w:t>
      </w:r>
      <w:r w:rsidRPr="00A84431">
        <w:rPr>
          <w:rFonts w:eastAsia="Calibri"/>
          <w:caps/>
          <w:sz w:val="28"/>
          <w:szCs w:val="28"/>
          <w:lang w:eastAsia="en-US"/>
        </w:rPr>
        <w:t>Желатин в полярографии используют для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+1. подавления максимумов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2. увеличения разности потенциалов полуволн;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уменьшения предельного диффузионного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увеличения предельного диффузионного тока;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подавления минимумов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13. </w:t>
      </w:r>
      <w:r w:rsidRPr="00A84431">
        <w:rPr>
          <w:rFonts w:eastAsia="Calibri"/>
          <w:caps/>
          <w:sz w:val="28"/>
          <w:szCs w:val="28"/>
          <w:lang w:eastAsia="en-US"/>
        </w:rPr>
        <w:t>Вещества, обменивающиеся с растворами своими ионами, называются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+1. иониты;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2. суспензии;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эмульсии;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4. полимеры;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коллоиды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14. </w:t>
      </w:r>
      <w:r w:rsidRPr="00A84431">
        <w:rPr>
          <w:rFonts w:eastAsia="Calibri"/>
          <w:caps/>
          <w:sz w:val="28"/>
          <w:szCs w:val="28"/>
          <w:lang w:eastAsia="en-US"/>
        </w:rPr>
        <w:t>Масса анализируемого вещества, необходимого для проведения ультрамикроанализа составляет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+1. 10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>-6</w:t>
      </w:r>
      <w:r w:rsidRPr="00A84431">
        <w:rPr>
          <w:rFonts w:eastAsia="Calibri"/>
          <w:sz w:val="28"/>
          <w:szCs w:val="28"/>
          <w:lang w:eastAsia="en-US"/>
        </w:rPr>
        <w:t>-10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 xml:space="preserve">-9 </w:t>
      </w:r>
      <w:r w:rsidRPr="00A84431">
        <w:rPr>
          <w:rFonts w:eastAsia="Calibri"/>
          <w:sz w:val="28"/>
          <w:szCs w:val="28"/>
          <w:lang w:eastAsia="en-US"/>
        </w:rPr>
        <w:t xml:space="preserve">г;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2. 10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>-3</w:t>
      </w:r>
      <w:r w:rsidRPr="00A84431">
        <w:rPr>
          <w:rFonts w:eastAsia="Calibri"/>
          <w:sz w:val="28"/>
          <w:szCs w:val="28"/>
          <w:lang w:eastAsia="en-US"/>
        </w:rPr>
        <w:t>-10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 xml:space="preserve">-6 </w:t>
      </w:r>
      <w:r w:rsidRPr="00A84431">
        <w:rPr>
          <w:rFonts w:eastAsia="Calibri"/>
          <w:sz w:val="28"/>
          <w:szCs w:val="28"/>
          <w:lang w:eastAsia="en-US"/>
        </w:rPr>
        <w:t xml:space="preserve">г;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 xml:space="preserve">3. 1-10г;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4. 10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>-12</w:t>
      </w:r>
      <w:r w:rsidRPr="00A84431">
        <w:rPr>
          <w:rFonts w:eastAsia="Calibri"/>
          <w:sz w:val="28"/>
          <w:szCs w:val="28"/>
          <w:lang w:eastAsia="en-US"/>
        </w:rPr>
        <w:t xml:space="preserve"> -10</w:t>
      </w:r>
      <w:r w:rsidRPr="00A84431">
        <w:rPr>
          <w:rFonts w:eastAsia="Calibri"/>
          <w:sz w:val="28"/>
          <w:szCs w:val="28"/>
          <w:vertAlign w:val="superscript"/>
          <w:lang w:eastAsia="en-US"/>
        </w:rPr>
        <w:t>-14</w:t>
      </w:r>
      <w:r w:rsidRPr="00A84431">
        <w:rPr>
          <w:rFonts w:eastAsia="Calibri"/>
          <w:sz w:val="28"/>
          <w:szCs w:val="28"/>
          <w:lang w:eastAsia="en-US"/>
        </w:rPr>
        <w:t xml:space="preserve"> г; </w:t>
      </w:r>
    </w:p>
    <w:p w:rsidR="00A84431" w:rsidRPr="00A84431" w:rsidRDefault="00A84431" w:rsidP="00A84431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84431">
        <w:rPr>
          <w:rFonts w:eastAsia="Calibri"/>
          <w:sz w:val="28"/>
          <w:szCs w:val="28"/>
          <w:lang w:eastAsia="en-US"/>
        </w:rPr>
        <w:t>5. 0,05-0,5г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15. </w:t>
      </w:r>
      <w:r w:rsidRPr="00A84431">
        <w:rPr>
          <w:caps/>
          <w:sz w:val="28"/>
          <w:szCs w:val="28"/>
        </w:rPr>
        <w:t>Молярный коэффициент погашения раствора с концентрацией 0,5000 моль/дм</w:t>
      </w:r>
      <w:r w:rsidRPr="00A84431">
        <w:rPr>
          <w:caps/>
          <w:sz w:val="28"/>
          <w:szCs w:val="28"/>
          <w:vertAlign w:val="superscript"/>
        </w:rPr>
        <w:t>3</w:t>
      </w:r>
      <w:r w:rsidRPr="00A84431">
        <w:rPr>
          <w:caps/>
          <w:sz w:val="28"/>
          <w:szCs w:val="28"/>
        </w:rPr>
        <w:t xml:space="preserve"> в кювете 2 см при оптической плотности раствора 0,78, равен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0,78;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1,17;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0,39;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4. 0,52;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5. 1,56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16. </w:t>
      </w:r>
      <w:r w:rsidRPr="00A84431">
        <w:rPr>
          <w:caps/>
          <w:sz w:val="28"/>
          <w:szCs w:val="28"/>
        </w:rPr>
        <w:t>Для устранения мешающего действия кислорода в полярографии в щелочных средах используют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vertAlign w:val="subscript"/>
          <w:lang w:val="en-US"/>
        </w:rPr>
      </w:pPr>
      <w:r w:rsidRPr="00406419">
        <w:rPr>
          <w:sz w:val="28"/>
          <w:szCs w:val="28"/>
          <w:lang w:val="en-US"/>
        </w:rPr>
        <w:t>+</w:t>
      </w:r>
      <w:r w:rsidRPr="00A84431">
        <w:rPr>
          <w:sz w:val="28"/>
          <w:szCs w:val="28"/>
          <w:lang w:val="en-US"/>
        </w:rPr>
        <w:t>1. Na</w:t>
      </w:r>
      <w:r w:rsidRPr="00A84431">
        <w:rPr>
          <w:sz w:val="28"/>
          <w:szCs w:val="28"/>
          <w:vertAlign w:val="subscript"/>
          <w:lang w:val="en-US"/>
        </w:rPr>
        <w:t>2</w:t>
      </w:r>
      <w:r w:rsidRPr="00A84431">
        <w:rPr>
          <w:sz w:val="28"/>
          <w:szCs w:val="28"/>
          <w:lang w:val="en-US"/>
        </w:rPr>
        <w:t>SO</w:t>
      </w:r>
      <w:r w:rsidRPr="00A84431">
        <w:rPr>
          <w:sz w:val="28"/>
          <w:szCs w:val="28"/>
          <w:vertAlign w:val="subscript"/>
          <w:lang w:val="en-US"/>
        </w:rPr>
        <w:t>3</w:t>
      </w:r>
      <w:r w:rsidRPr="00A84431">
        <w:rPr>
          <w:sz w:val="28"/>
          <w:szCs w:val="28"/>
          <w:lang w:val="en-US"/>
        </w:rPr>
        <w:t>;</w:t>
      </w:r>
      <w:r w:rsidRPr="00A84431">
        <w:rPr>
          <w:sz w:val="28"/>
          <w:szCs w:val="28"/>
          <w:vertAlign w:val="subscript"/>
          <w:lang w:val="en-US"/>
        </w:rPr>
        <w:t xml:space="preserve">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A84431">
        <w:rPr>
          <w:sz w:val="28"/>
          <w:szCs w:val="28"/>
          <w:lang w:val="en-US"/>
        </w:rPr>
        <w:t xml:space="preserve">2. NaCl;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vertAlign w:val="subscript"/>
          <w:lang w:val="en-US"/>
        </w:rPr>
      </w:pPr>
      <w:r w:rsidRPr="00A84431">
        <w:rPr>
          <w:sz w:val="28"/>
          <w:szCs w:val="28"/>
          <w:lang w:val="en-US"/>
        </w:rPr>
        <w:t xml:space="preserve">3. </w:t>
      </w:r>
      <w:r w:rsidRPr="00A84431">
        <w:rPr>
          <w:sz w:val="28"/>
          <w:szCs w:val="28"/>
        </w:rPr>
        <w:t>инертный</w:t>
      </w:r>
      <w:r w:rsidRPr="00A84431">
        <w:rPr>
          <w:sz w:val="28"/>
          <w:szCs w:val="28"/>
          <w:lang w:val="en-US"/>
        </w:rPr>
        <w:t xml:space="preserve"> </w:t>
      </w:r>
      <w:r w:rsidRPr="00A84431">
        <w:rPr>
          <w:sz w:val="28"/>
          <w:szCs w:val="28"/>
        </w:rPr>
        <w:t>газ</w:t>
      </w:r>
      <w:r w:rsidRPr="00A84431">
        <w:rPr>
          <w:sz w:val="28"/>
          <w:szCs w:val="28"/>
          <w:lang w:val="en-US"/>
        </w:rPr>
        <w:t>;</w:t>
      </w:r>
      <w:r w:rsidRPr="00A84431">
        <w:rPr>
          <w:sz w:val="28"/>
          <w:szCs w:val="28"/>
          <w:vertAlign w:val="subscript"/>
          <w:lang w:val="en-US"/>
        </w:rPr>
        <w:t xml:space="preserve">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vertAlign w:val="subscript"/>
          <w:lang w:val="en-US"/>
        </w:rPr>
      </w:pPr>
      <w:r w:rsidRPr="00A84431">
        <w:rPr>
          <w:sz w:val="28"/>
          <w:szCs w:val="28"/>
          <w:lang w:val="en-US"/>
        </w:rPr>
        <w:t>4. Na</w:t>
      </w:r>
      <w:r w:rsidRPr="00A84431">
        <w:rPr>
          <w:sz w:val="28"/>
          <w:szCs w:val="28"/>
          <w:vertAlign w:val="subscript"/>
          <w:lang w:val="en-US"/>
        </w:rPr>
        <w:t>2</w:t>
      </w:r>
      <w:r w:rsidRPr="00A84431">
        <w:rPr>
          <w:sz w:val="28"/>
          <w:szCs w:val="28"/>
          <w:lang w:val="en-US"/>
        </w:rPr>
        <w:t>SO</w:t>
      </w:r>
      <w:r w:rsidRPr="00A84431">
        <w:rPr>
          <w:sz w:val="28"/>
          <w:szCs w:val="28"/>
          <w:vertAlign w:val="subscript"/>
          <w:lang w:val="en-US"/>
        </w:rPr>
        <w:t>4</w:t>
      </w:r>
      <w:r w:rsidRPr="00A84431">
        <w:rPr>
          <w:sz w:val="28"/>
          <w:szCs w:val="28"/>
          <w:lang w:val="en-US"/>
        </w:rPr>
        <w:t>;</w:t>
      </w:r>
      <w:r w:rsidRPr="00A84431">
        <w:rPr>
          <w:sz w:val="28"/>
          <w:szCs w:val="28"/>
          <w:vertAlign w:val="subscript"/>
          <w:lang w:val="en-US"/>
        </w:rPr>
        <w:t xml:space="preserve">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vertAlign w:val="subscript"/>
        </w:rPr>
      </w:pPr>
      <w:r w:rsidRPr="00A84431">
        <w:rPr>
          <w:sz w:val="28"/>
          <w:szCs w:val="28"/>
        </w:rPr>
        <w:t xml:space="preserve">5. </w:t>
      </w:r>
      <w:r w:rsidRPr="00A84431">
        <w:rPr>
          <w:sz w:val="28"/>
          <w:szCs w:val="28"/>
          <w:lang w:val="en-US"/>
        </w:rPr>
        <w:t>NaClO</w:t>
      </w:r>
      <w:r w:rsidRPr="00A84431">
        <w:rPr>
          <w:sz w:val="28"/>
          <w:szCs w:val="28"/>
          <w:vertAlign w:val="subscript"/>
        </w:rPr>
        <w:t>4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17. </w:t>
      </w:r>
      <w:r w:rsidRPr="00A84431">
        <w:rPr>
          <w:caps/>
          <w:sz w:val="28"/>
          <w:szCs w:val="28"/>
        </w:rPr>
        <w:t>Основным параметром, позволяющим идентифицировать вещества в жидкостной колоночной хроматографии, является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время удерживания;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зона удерживания;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3. коэффициент распределения;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4. объем удерживания;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константа удерживания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18. </w:t>
      </w:r>
      <w:r w:rsidRPr="00A84431">
        <w:rPr>
          <w:caps/>
          <w:sz w:val="28"/>
          <w:szCs w:val="28"/>
        </w:rPr>
        <w:t>В основе кулонометрии лежат законы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электролиза;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хроматографии;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3. кондуктометрии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4. потенциометрии;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электропроводности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19. </w:t>
      </w:r>
      <w:r w:rsidRPr="00A84431">
        <w:rPr>
          <w:caps/>
          <w:sz w:val="28"/>
          <w:szCs w:val="28"/>
        </w:rPr>
        <w:t>Методы, основанные на использовании зависимости скорости химической реакции от концентрации реагирующих веществ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кинетические;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спектроскопии;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термически;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4. титриметрические;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масс-спектрометрии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20. </w:t>
      </w:r>
      <w:r w:rsidRPr="00A84431">
        <w:rPr>
          <w:caps/>
          <w:sz w:val="28"/>
          <w:szCs w:val="28"/>
        </w:rPr>
        <w:t>В потенциометрии индикаторным электродом является электрод, потенциал которого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1. зависит от природы одного из компонентов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+2. зависит от концентрации (активности) одного из компонентов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3. не зависит от состава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не зависит от концентраций (активностей) компонентов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зависит от парциального давления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21. </w:t>
      </w:r>
      <w:r w:rsidRPr="00A84431">
        <w:rPr>
          <w:caps/>
          <w:sz w:val="28"/>
          <w:szCs w:val="28"/>
        </w:rPr>
        <w:t>В потенциометрии роль электрода сравнения играет электрод, потенциал которого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1. зависит от природы одного из компонентов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2. зависит от концентрации (активности) одного из компонентов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3. не зависит от состава анализируемого раствора;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+4. в условиях проведения анализа остается постоянным;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зависит от парциального давления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22. </w:t>
      </w:r>
      <w:r w:rsidRPr="00A84431">
        <w:rPr>
          <w:caps/>
          <w:sz w:val="28"/>
          <w:szCs w:val="28"/>
        </w:rPr>
        <w:t>При окислительно-восстановительном потенциометрическом титровании в качестве индикаторного используют электрод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стеклянный;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хлоридсеребряный;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каломельный;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платиновый;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водородный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23. </w:t>
      </w:r>
      <w:r w:rsidRPr="00A84431">
        <w:rPr>
          <w:caps/>
          <w:sz w:val="28"/>
          <w:szCs w:val="28"/>
        </w:rPr>
        <w:t>В потенциометрии экспериментально измеряемой величиной может быть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1. сила тока;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сопротивление;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+3. ЭДС;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удельный коэффициент погашения;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водородный показатель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24. </w:t>
      </w:r>
      <w:r w:rsidRPr="00A84431">
        <w:rPr>
          <w:caps/>
          <w:sz w:val="28"/>
          <w:szCs w:val="28"/>
        </w:rPr>
        <w:t>Для измерения рН в потенциометрии в качестве индикаторного используют электрод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стеклянный;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2. хлоридсеребряный;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каломельный;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платиновый;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мембранный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25. </w:t>
      </w:r>
      <w:r w:rsidRPr="00A84431">
        <w:rPr>
          <w:caps/>
          <w:sz w:val="28"/>
          <w:szCs w:val="28"/>
        </w:rPr>
        <w:t>В основе потенциометрического метода определения хлороводородной и уксусной кислот при их совместном присутствии лежит реакция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1. окисления-восстановления;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+2. нейтрализации;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комплексообразования;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осаждения;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титрования в неводной среде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26. </w:t>
      </w:r>
      <w:r w:rsidRPr="00A84431">
        <w:rPr>
          <w:caps/>
          <w:sz w:val="28"/>
          <w:szCs w:val="28"/>
        </w:rPr>
        <w:t>Кривую потенциометрического титрования ПО МЕТОДУ ГРАНА строят в координатах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A84431">
        <w:rPr>
          <w:sz w:val="28"/>
          <w:szCs w:val="28"/>
          <w:lang w:val="en-US"/>
        </w:rPr>
        <w:t>1.</w:t>
      </w:r>
      <w:r w:rsidRPr="00A84431">
        <w:rPr>
          <w:sz w:val="28"/>
          <w:szCs w:val="28"/>
          <w:lang w:val="fr-FR"/>
        </w:rPr>
        <w:t xml:space="preserve"> I </w:t>
      </w:r>
      <w:r w:rsidRPr="00A84431">
        <w:rPr>
          <w:sz w:val="28"/>
          <w:szCs w:val="28"/>
          <w:lang w:val="en-US"/>
        </w:rPr>
        <w:t>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  <w:lang w:val="en-US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A84431">
        <w:rPr>
          <w:sz w:val="28"/>
          <w:szCs w:val="28"/>
          <w:lang w:val="en-US"/>
        </w:rPr>
        <w:t>2.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 xml:space="preserve">R – V(T);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406419">
        <w:rPr>
          <w:sz w:val="28"/>
          <w:szCs w:val="28"/>
          <w:lang w:val="en-US"/>
        </w:rPr>
        <w:t>+</w:t>
      </w:r>
      <w:r w:rsidRPr="00A84431">
        <w:rPr>
          <w:sz w:val="28"/>
          <w:szCs w:val="28"/>
          <w:lang w:val="en-US"/>
        </w:rPr>
        <w:t>3.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>ΔV/Δ</w:t>
      </w:r>
      <w:r w:rsidRPr="00A84431">
        <w:rPr>
          <w:sz w:val="28"/>
          <w:szCs w:val="28"/>
        </w:rPr>
        <w:t>Е</w:t>
      </w:r>
      <w:r w:rsidRPr="00A84431">
        <w:rPr>
          <w:sz w:val="28"/>
          <w:szCs w:val="28"/>
          <w:lang w:val="en-US"/>
        </w:rPr>
        <w:t xml:space="preserve"> 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  <w:lang w:val="en-US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4.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>(</w:t>
      </w:r>
      <w:r w:rsidRPr="00A84431">
        <w:rPr>
          <w:sz w:val="28"/>
          <w:szCs w:val="28"/>
          <w:lang w:val="en-US"/>
        </w:rPr>
        <w:t>X</w:t>
      </w:r>
      <w:r w:rsidRPr="00A84431">
        <w:rPr>
          <w:sz w:val="28"/>
          <w:szCs w:val="28"/>
        </w:rPr>
        <w:t xml:space="preserve">) –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>(Т);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5. </w:t>
      </w:r>
      <w:r w:rsidRPr="00A84431">
        <w:rPr>
          <w:sz w:val="28"/>
          <w:szCs w:val="28"/>
          <w:lang w:val="en-US"/>
        </w:rPr>
        <w:t>pH</w:t>
      </w:r>
      <w:r w:rsidRPr="00A84431">
        <w:rPr>
          <w:sz w:val="28"/>
          <w:szCs w:val="28"/>
        </w:rPr>
        <w:t xml:space="preserve"> – ε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27. </w:t>
      </w:r>
      <w:r w:rsidRPr="00A84431">
        <w:rPr>
          <w:caps/>
          <w:sz w:val="28"/>
          <w:szCs w:val="28"/>
        </w:rPr>
        <w:t>Интегральную кривую потенциометрического титрования строят в координатах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1.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>pH</w:t>
      </w:r>
      <w:r w:rsidRPr="00A84431">
        <w:rPr>
          <w:sz w:val="28"/>
          <w:szCs w:val="28"/>
        </w:rPr>
        <w:t xml:space="preserve"> –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>(</w:t>
      </w:r>
      <w:r w:rsidRPr="00A84431">
        <w:rPr>
          <w:sz w:val="28"/>
          <w:szCs w:val="28"/>
          <w:lang w:val="en-US"/>
        </w:rPr>
        <w:t>T</w:t>
      </w:r>
      <w:r w:rsidRPr="00A84431">
        <w:rPr>
          <w:sz w:val="28"/>
          <w:szCs w:val="28"/>
        </w:rPr>
        <w:t xml:space="preserve">);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2.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>Δ</w:t>
      </w:r>
      <w:r w:rsidRPr="00A84431">
        <w:rPr>
          <w:sz w:val="28"/>
          <w:szCs w:val="28"/>
        </w:rPr>
        <w:t>рН/</w:t>
      </w:r>
      <w:r w:rsidRPr="00A84431">
        <w:rPr>
          <w:sz w:val="28"/>
          <w:szCs w:val="28"/>
          <w:lang w:val="en-US"/>
        </w:rPr>
        <w:t>ΔV</w:t>
      </w:r>
      <w:r w:rsidRPr="00A84431">
        <w:rPr>
          <w:sz w:val="28"/>
          <w:szCs w:val="28"/>
        </w:rPr>
        <w:t xml:space="preserve">(Т) –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 xml:space="preserve">(Т);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A84431">
        <w:rPr>
          <w:sz w:val="28"/>
          <w:szCs w:val="28"/>
          <w:lang w:val="en-US"/>
        </w:rPr>
        <w:t>3.</w:t>
      </w:r>
      <w:r w:rsidRPr="00A84431">
        <w:rPr>
          <w:sz w:val="28"/>
          <w:szCs w:val="28"/>
          <w:lang w:val="fr-FR"/>
        </w:rPr>
        <w:t xml:space="preserve"> I </w:t>
      </w:r>
      <w:r w:rsidRPr="00A84431">
        <w:rPr>
          <w:sz w:val="28"/>
          <w:szCs w:val="28"/>
          <w:lang w:val="en-US"/>
        </w:rPr>
        <w:t>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  <w:lang w:val="en-US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lang w:val="en-US"/>
        </w:rPr>
      </w:pPr>
      <w:r w:rsidRPr="00A84431">
        <w:rPr>
          <w:sz w:val="28"/>
          <w:szCs w:val="28"/>
          <w:lang w:val="en-US"/>
        </w:rPr>
        <w:t>4. Δ</w:t>
      </w:r>
      <w:r w:rsidRPr="00A84431">
        <w:rPr>
          <w:sz w:val="28"/>
          <w:szCs w:val="28"/>
        </w:rPr>
        <w:t>Е</w:t>
      </w:r>
      <w:r w:rsidRPr="00A84431">
        <w:rPr>
          <w:sz w:val="28"/>
          <w:szCs w:val="28"/>
          <w:lang w:val="en-US"/>
        </w:rPr>
        <w:t>/ΔV(</w:t>
      </w:r>
      <w:r w:rsidRPr="00A84431">
        <w:rPr>
          <w:sz w:val="28"/>
          <w:szCs w:val="28"/>
        </w:rPr>
        <w:t>Т</w:t>
      </w:r>
      <w:r w:rsidRPr="00A84431">
        <w:rPr>
          <w:sz w:val="28"/>
          <w:szCs w:val="28"/>
          <w:lang w:val="en-US"/>
        </w:rPr>
        <w:t>) 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  <w:lang w:val="en-US"/>
        </w:rPr>
        <w:t>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+5. </w:t>
      </w:r>
      <w:r w:rsidRPr="00A84431">
        <w:rPr>
          <w:sz w:val="28"/>
          <w:szCs w:val="28"/>
          <w:lang w:val="fr-FR"/>
        </w:rPr>
        <w:t xml:space="preserve">E </w:t>
      </w:r>
      <w:r w:rsidRPr="00A84431">
        <w:rPr>
          <w:sz w:val="28"/>
          <w:szCs w:val="28"/>
        </w:rPr>
        <w:t xml:space="preserve">– </w:t>
      </w:r>
      <w:r w:rsidRPr="00A84431">
        <w:rPr>
          <w:sz w:val="28"/>
          <w:szCs w:val="28"/>
          <w:lang w:val="fr-FR"/>
        </w:rPr>
        <w:t>V(T)</w:t>
      </w:r>
      <w:r w:rsidRPr="00A84431">
        <w:rPr>
          <w:sz w:val="28"/>
          <w:szCs w:val="28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28. </w:t>
      </w:r>
      <w:r w:rsidRPr="00A84431">
        <w:rPr>
          <w:caps/>
          <w:sz w:val="28"/>
          <w:szCs w:val="28"/>
        </w:rPr>
        <w:t>ДифференциальнУЮ кривУЮ потенциометрического титрования строят в координатах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1.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>pH</w:t>
      </w:r>
      <w:r w:rsidRPr="00A84431">
        <w:rPr>
          <w:sz w:val="28"/>
          <w:szCs w:val="28"/>
        </w:rPr>
        <w:t xml:space="preserve"> –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>(</w:t>
      </w:r>
      <w:r w:rsidRPr="00A84431">
        <w:rPr>
          <w:sz w:val="28"/>
          <w:szCs w:val="28"/>
          <w:lang w:val="en-US"/>
        </w:rPr>
        <w:t>T</w:t>
      </w:r>
      <w:r w:rsidRPr="00A84431">
        <w:rPr>
          <w:sz w:val="28"/>
          <w:szCs w:val="28"/>
        </w:rPr>
        <w:t xml:space="preserve">);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+2.</w:t>
      </w:r>
      <w:r w:rsidRPr="00A84431">
        <w:rPr>
          <w:sz w:val="28"/>
          <w:szCs w:val="28"/>
          <w:lang w:val="fr-FR"/>
        </w:rPr>
        <w:t xml:space="preserve"> </w:t>
      </w:r>
      <w:r w:rsidRPr="00A84431">
        <w:rPr>
          <w:sz w:val="28"/>
          <w:szCs w:val="28"/>
          <w:lang w:val="en-US"/>
        </w:rPr>
        <w:t>Δ</w:t>
      </w:r>
      <w:r w:rsidRPr="00A84431">
        <w:rPr>
          <w:sz w:val="28"/>
          <w:szCs w:val="28"/>
        </w:rPr>
        <w:t>Е/</w:t>
      </w:r>
      <w:r w:rsidRPr="00A84431">
        <w:rPr>
          <w:sz w:val="28"/>
          <w:szCs w:val="28"/>
          <w:lang w:val="en-US"/>
        </w:rPr>
        <w:t>ΔV</w:t>
      </w:r>
      <w:r w:rsidRPr="00A84431">
        <w:rPr>
          <w:sz w:val="28"/>
          <w:szCs w:val="28"/>
        </w:rPr>
        <w:t xml:space="preserve">(Т) – </w:t>
      </w:r>
      <w:r w:rsidRPr="00A84431">
        <w:rPr>
          <w:sz w:val="28"/>
          <w:szCs w:val="28"/>
          <w:lang w:val="en-US"/>
        </w:rPr>
        <w:t>V</w:t>
      </w:r>
      <w:r w:rsidRPr="00A84431">
        <w:rPr>
          <w:sz w:val="28"/>
          <w:szCs w:val="28"/>
        </w:rPr>
        <w:t xml:space="preserve">(Т);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3.</w:t>
      </w:r>
      <w:r w:rsidRPr="00A84431">
        <w:rPr>
          <w:sz w:val="28"/>
          <w:szCs w:val="28"/>
          <w:lang w:val="fr-FR"/>
        </w:rPr>
        <w:t xml:space="preserve"> I </w:t>
      </w:r>
      <w:r w:rsidRPr="00A84431">
        <w:rPr>
          <w:sz w:val="28"/>
          <w:szCs w:val="28"/>
        </w:rPr>
        <w:t>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ε –</w:t>
      </w:r>
      <w:r w:rsidRPr="00A84431">
        <w:rPr>
          <w:sz w:val="28"/>
          <w:szCs w:val="28"/>
          <w:lang w:val="fr-FR"/>
        </w:rPr>
        <w:t xml:space="preserve"> V(T)</w:t>
      </w:r>
      <w:r w:rsidRPr="00A84431">
        <w:rPr>
          <w:sz w:val="28"/>
          <w:szCs w:val="28"/>
        </w:rPr>
        <w:t>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5. </w:t>
      </w:r>
      <w:r w:rsidRPr="00A84431">
        <w:rPr>
          <w:sz w:val="28"/>
          <w:szCs w:val="28"/>
          <w:lang w:val="en-US"/>
        </w:rPr>
        <w:t>pH</w:t>
      </w:r>
      <w:r w:rsidRPr="00A84431">
        <w:rPr>
          <w:sz w:val="28"/>
          <w:szCs w:val="28"/>
        </w:rPr>
        <w:t xml:space="preserve"> – ε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29. </w:t>
      </w:r>
      <w:r w:rsidRPr="00A84431">
        <w:rPr>
          <w:caps/>
          <w:sz w:val="28"/>
          <w:szCs w:val="28"/>
        </w:rPr>
        <w:t>Оптическая плотность раствора (</w:t>
      </w:r>
      <w:r w:rsidRPr="00A84431">
        <w:rPr>
          <w:caps/>
          <w:sz w:val="28"/>
          <w:szCs w:val="28"/>
          <w:lang w:val="en-US"/>
        </w:rPr>
        <w:t>A</w:t>
      </w:r>
      <w:r w:rsidRPr="00A84431">
        <w:rPr>
          <w:caps/>
          <w:sz w:val="28"/>
          <w:szCs w:val="28"/>
        </w:rPr>
        <w:t>)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+1. безразмерная величина;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2. измеряется в см</w:t>
      </w:r>
      <w:r w:rsidRPr="00A84431">
        <w:rPr>
          <w:sz w:val="28"/>
          <w:szCs w:val="28"/>
          <w:vertAlign w:val="superscript"/>
        </w:rPr>
        <w:t>-1</w:t>
      </w:r>
      <w:r w:rsidRPr="00A84431">
        <w:rPr>
          <w:sz w:val="28"/>
          <w:szCs w:val="28"/>
        </w:rPr>
        <w:t xml:space="preserve">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измеряется в нм;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4. измеряется в моль·см</w:t>
      </w:r>
      <w:r w:rsidRPr="00A84431">
        <w:rPr>
          <w:sz w:val="28"/>
          <w:szCs w:val="28"/>
          <w:vertAlign w:val="superscript"/>
        </w:rPr>
        <w:t>-1</w:t>
      </w:r>
      <w:r w:rsidRPr="00A84431">
        <w:rPr>
          <w:sz w:val="28"/>
          <w:szCs w:val="28"/>
        </w:rPr>
        <w:t>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  <w:vertAlign w:val="superscript"/>
        </w:rPr>
      </w:pPr>
      <w:r w:rsidRPr="00A84431">
        <w:rPr>
          <w:sz w:val="28"/>
          <w:szCs w:val="28"/>
        </w:rPr>
        <w:t>5. измеряется в моль/дм</w:t>
      </w:r>
      <w:r w:rsidRPr="00A84431">
        <w:rPr>
          <w:sz w:val="28"/>
          <w:szCs w:val="28"/>
          <w:vertAlign w:val="superscript"/>
        </w:rPr>
        <w:t>3</w:t>
      </w:r>
    </w:p>
    <w:p w:rsidR="00A84431" w:rsidRPr="00A84431" w:rsidRDefault="00A84431" w:rsidP="00A84431">
      <w:pPr>
        <w:ind w:firstLine="709"/>
        <w:contextualSpacing/>
        <w:jc w:val="both"/>
        <w:rPr>
          <w:caps/>
          <w:sz w:val="28"/>
          <w:szCs w:val="28"/>
        </w:rPr>
      </w:pPr>
      <w:r w:rsidRPr="00A84431">
        <w:rPr>
          <w:sz w:val="28"/>
          <w:szCs w:val="28"/>
        </w:rPr>
        <w:t xml:space="preserve">30. </w:t>
      </w:r>
      <w:r w:rsidRPr="00A84431">
        <w:rPr>
          <w:caps/>
          <w:sz w:val="28"/>
          <w:szCs w:val="28"/>
        </w:rPr>
        <w:t>Тангенс угла наклона графика зависимости</w:t>
      </w:r>
      <w:r w:rsidRPr="00A84431">
        <w:rPr>
          <w:sz w:val="28"/>
          <w:szCs w:val="28"/>
        </w:rPr>
        <w:t xml:space="preserve"> </w:t>
      </w:r>
      <w:r w:rsidRPr="00A84431">
        <w:rPr>
          <w:sz w:val="28"/>
          <w:szCs w:val="28"/>
          <w:lang w:val="en-US"/>
        </w:rPr>
        <w:t>A</w:t>
      </w:r>
      <w:r w:rsidRPr="00A84431">
        <w:rPr>
          <w:sz w:val="28"/>
          <w:szCs w:val="28"/>
        </w:rPr>
        <w:t xml:space="preserve"> = </w:t>
      </w:r>
      <w:r w:rsidRPr="00A84431">
        <w:rPr>
          <w:sz w:val="28"/>
          <w:szCs w:val="28"/>
          <w:lang w:val="en-US"/>
        </w:rPr>
        <w:t>f</w:t>
      </w:r>
      <w:r w:rsidRPr="00A84431">
        <w:rPr>
          <w:sz w:val="28"/>
          <w:szCs w:val="28"/>
        </w:rPr>
        <w:t xml:space="preserve">(с) </w:t>
      </w:r>
      <w:r w:rsidRPr="00A84431">
        <w:rPr>
          <w:caps/>
          <w:sz w:val="28"/>
          <w:szCs w:val="28"/>
        </w:rPr>
        <w:t>в случае соблюдения основного закона светопоглощения пропорционален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1. длине волны в максимуме поглощения;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2. интенсивности падающего излучения;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 xml:space="preserve">3. пропусканию; 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+4. молярному коэффициенту светопоглощения;</w:t>
      </w:r>
    </w:p>
    <w:p w:rsidR="00A84431" w:rsidRPr="00A84431" w:rsidRDefault="00A84431" w:rsidP="00A84431">
      <w:pPr>
        <w:ind w:firstLine="709"/>
        <w:contextualSpacing/>
        <w:jc w:val="both"/>
        <w:rPr>
          <w:sz w:val="28"/>
          <w:szCs w:val="28"/>
        </w:rPr>
      </w:pPr>
      <w:r w:rsidRPr="00A84431">
        <w:rPr>
          <w:sz w:val="28"/>
          <w:szCs w:val="28"/>
        </w:rPr>
        <w:t>5. длине волны в минимуме поглощения</w:t>
      </w:r>
    </w:p>
    <w:p w:rsidR="00A84431" w:rsidRPr="00A84431" w:rsidRDefault="00A84431">
      <w:pPr>
        <w:spacing w:after="160" w:line="259" w:lineRule="auto"/>
        <w:rPr>
          <w:b/>
          <w:color w:val="000000"/>
          <w:sz w:val="28"/>
          <w:szCs w:val="28"/>
        </w:rPr>
      </w:pPr>
      <w:r w:rsidRPr="00A84431">
        <w:rPr>
          <w:b/>
          <w:color w:val="000000"/>
          <w:sz w:val="28"/>
          <w:szCs w:val="28"/>
        </w:rPr>
        <w:br w:type="page"/>
      </w:r>
    </w:p>
    <w:p w:rsidR="00C631A4" w:rsidRDefault="009607F3">
      <w:pPr>
        <w:pStyle w:val="a3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Образец зачётного билета</w:t>
      </w:r>
    </w:p>
    <w:p w:rsidR="00C631A4" w:rsidRDefault="00C631A4">
      <w:pPr>
        <w:pStyle w:val="a3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C631A4" w:rsidRDefault="009607F3">
      <w:pPr>
        <w:pStyle w:val="a5"/>
        <w:jc w:val="center"/>
        <w:rPr>
          <w:rFonts w:eastAsia="Calibri"/>
        </w:rPr>
      </w:pPr>
      <w:r>
        <w:rPr>
          <w:rFonts w:eastAsia="Calibri"/>
        </w:rPr>
        <w:t>ФЕДЕРАЛЬНОЕ ГОСУДАРСТВЕННОЕ БЮДЖЕТНОЕ ОБРАЗОВАТЕЛЬНОЕ УЧРЕЖДЕНИЕ ВЫСШЕГО ОБРАЗОВАНИЯ</w:t>
      </w:r>
    </w:p>
    <w:p w:rsidR="00C631A4" w:rsidRDefault="009607F3">
      <w:pPr>
        <w:pStyle w:val="a5"/>
        <w:jc w:val="center"/>
        <w:rPr>
          <w:rFonts w:eastAsia="Calibri"/>
        </w:rPr>
      </w:pPr>
      <w:r>
        <w:rPr>
          <w:rFonts w:eastAsia="Calibri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C631A4" w:rsidRDefault="00C631A4">
      <w:pPr>
        <w:pStyle w:val="a5"/>
        <w:jc w:val="center"/>
        <w:rPr>
          <w:rFonts w:eastAsia="Calibri"/>
        </w:rPr>
      </w:pPr>
    </w:p>
    <w:p w:rsidR="00C631A4" w:rsidRDefault="00C631A4">
      <w:pPr>
        <w:pStyle w:val="a5"/>
        <w:rPr>
          <w:rFonts w:eastAsia="Calibri"/>
          <w:b/>
        </w:rPr>
      </w:pPr>
    </w:p>
    <w:p w:rsidR="00C631A4" w:rsidRDefault="009607F3">
      <w:pPr>
        <w:pStyle w:val="a5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кафедра фармацевтической химии </w:t>
      </w:r>
    </w:p>
    <w:p w:rsidR="00C631A4" w:rsidRDefault="009607F3">
      <w:pPr>
        <w:pStyle w:val="a5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специальность: 33.08.03 Фармацевтическая химия, фармакогнозия</w:t>
      </w:r>
    </w:p>
    <w:p w:rsidR="00C631A4" w:rsidRDefault="009607F3">
      <w:pPr>
        <w:pStyle w:val="a5"/>
        <w:rPr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дисциплина: «Современные методы анализа лекарственных средств»</w:t>
      </w:r>
    </w:p>
    <w:p w:rsidR="00C631A4" w:rsidRDefault="00C631A4">
      <w:pPr>
        <w:ind w:firstLine="709"/>
        <w:jc w:val="center"/>
        <w:rPr>
          <w:sz w:val="28"/>
          <w:szCs w:val="28"/>
        </w:rPr>
      </w:pPr>
    </w:p>
    <w:p w:rsidR="00C631A4" w:rsidRDefault="00C631A4">
      <w:pPr>
        <w:ind w:firstLine="709"/>
        <w:jc w:val="center"/>
        <w:rPr>
          <w:sz w:val="28"/>
          <w:szCs w:val="28"/>
        </w:rPr>
      </w:pPr>
    </w:p>
    <w:p w:rsidR="00C631A4" w:rsidRDefault="009607F3">
      <w:pPr>
        <w:spacing w:before="60" w:after="60"/>
        <w:jc w:val="center"/>
        <w:rPr>
          <w:b/>
          <w:sz w:val="26"/>
          <w:szCs w:val="26"/>
        </w:rPr>
      </w:pPr>
      <w:r>
        <w:rPr>
          <w:snapToGrid w:val="0"/>
          <w:sz w:val="28"/>
          <w:szCs w:val="28"/>
        </w:rPr>
        <w:t xml:space="preserve"> </w:t>
      </w:r>
      <w:r>
        <w:rPr>
          <w:b/>
          <w:sz w:val="26"/>
          <w:szCs w:val="26"/>
        </w:rPr>
        <w:t>Билет № 1</w:t>
      </w:r>
    </w:p>
    <w:p w:rsidR="00C631A4" w:rsidRPr="00823C3D" w:rsidRDefault="009607F3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823C3D">
        <w:rPr>
          <w:rFonts w:ascii="Times New Roman" w:hAnsi="Times New Roman"/>
          <w:sz w:val="24"/>
          <w:szCs w:val="24"/>
        </w:rPr>
        <w:t xml:space="preserve">Вариант набора тестовых заданий в ИС университета. </w:t>
      </w:r>
    </w:p>
    <w:p w:rsidR="00C631A4" w:rsidRPr="00823C3D" w:rsidRDefault="009607F3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823C3D">
        <w:rPr>
          <w:rFonts w:ascii="Times New Roman" w:hAnsi="Times New Roman" w:cs="&quot;Times New Roman&quot;"/>
          <w:sz w:val="24"/>
          <w:szCs w:val="24"/>
        </w:rPr>
        <w:t>Специфичность колебательных спектров.</w:t>
      </w:r>
    </w:p>
    <w:p w:rsidR="00C631A4" w:rsidRPr="00823C3D" w:rsidRDefault="009607F3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823C3D">
        <w:rPr>
          <w:rFonts w:ascii="Times New Roman" w:hAnsi="Times New Roman"/>
          <w:sz w:val="24"/>
          <w:szCs w:val="24"/>
        </w:rPr>
        <w:t>Потенциалы появления ионов.</w:t>
      </w:r>
    </w:p>
    <w:p w:rsidR="00C631A4" w:rsidRPr="00823C3D" w:rsidRDefault="009607F3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823C3D">
        <w:rPr>
          <w:rFonts w:ascii="Times New Roman" w:hAnsi="Times New Roman"/>
          <w:sz w:val="24"/>
          <w:szCs w:val="24"/>
        </w:rPr>
        <w:t>Схема газового хроматографа.</w:t>
      </w:r>
    </w:p>
    <w:p w:rsidR="00C631A4" w:rsidRPr="00823C3D" w:rsidRDefault="009607F3">
      <w:pPr>
        <w:pStyle w:val="a3"/>
        <w:numPr>
          <w:ilvl w:val="0"/>
          <w:numId w:val="12"/>
        </w:numPr>
        <w:ind w:left="0" w:firstLine="0"/>
        <w:rPr>
          <w:rFonts w:ascii="Times New Roman" w:hAnsi="Times New Roman"/>
          <w:sz w:val="24"/>
          <w:szCs w:val="24"/>
        </w:rPr>
      </w:pPr>
      <w:r w:rsidRPr="00823C3D">
        <w:rPr>
          <w:rFonts w:ascii="Times New Roman" w:eastAsia="Calibri" w:hAnsi="Times New Roman"/>
          <w:sz w:val="24"/>
          <w:szCs w:val="24"/>
        </w:rPr>
        <w:t>При разделении этаминал-натрия и барбитала,</w:t>
      </w:r>
      <w:r w:rsidRPr="00823C3D">
        <w:rPr>
          <w:rFonts w:ascii="Times New Roman" w:eastAsia="Calibri" w:hAnsi="Times New Roman"/>
          <w:sz w:val="24"/>
          <w:szCs w:val="24"/>
          <w:vertAlign w:val="superscript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</w:rPr>
        <w:t>содержащихся в анализируемом растворе,</w:t>
      </w:r>
      <w:r w:rsidRPr="00823C3D">
        <w:rPr>
          <w:rFonts w:ascii="Times New Roman" w:eastAsia="Calibri" w:hAnsi="Times New Roman"/>
          <w:sz w:val="24"/>
          <w:szCs w:val="24"/>
          <w:vertAlign w:val="superscript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</w:rPr>
        <w:t>методом тонкослойной хроматографии и использованием в качестве ПФ</w:t>
      </w:r>
      <w:r w:rsidRPr="00823C3D">
        <w:rPr>
          <w:rFonts w:ascii="Times New Roman" w:eastAsia="Calibri" w:hAnsi="Times New Roman"/>
          <w:sz w:val="24"/>
          <w:szCs w:val="24"/>
          <w:vertAlign w:val="subscript"/>
        </w:rPr>
        <w:t xml:space="preserve"> </w:t>
      </w:r>
      <w:r w:rsidRPr="00823C3D">
        <w:rPr>
          <w:rFonts w:ascii="Times New Roman" w:eastAsia="Calibri" w:hAnsi="Times New Roman"/>
          <w:i/>
          <w:sz w:val="24"/>
          <w:szCs w:val="24"/>
        </w:rPr>
        <w:t>н</w:t>
      </w:r>
      <w:r w:rsidRPr="00823C3D">
        <w:rPr>
          <w:rFonts w:ascii="Times New Roman" w:eastAsia="Calibri" w:hAnsi="Times New Roman"/>
          <w:sz w:val="24"/>
          <w:szCs w:val="24"/>
        </w:rPr>
        <w:t>-бутанола, насыщенного</w:t>
      </w:r>
      <w:r w:rsidRPr="00823C3D">
        <w:rPr>
          <w:rFonts w:ascii="Times New Roman" w:eastAsia="Calibri" w:hAnsi="Times New Roman"/>
          <w:sz w:val="24"/>
          <w:szCs w:val="24"/>
          <w:vertAlign w:val="subscript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  <w:lang w:val="en-US"/>
        </w:rPr>
        <w:t>HCl</w:t>
      </w:r>
      <w:r w:rsidRPr="00823C3D">
        <w:rPr>
          <w:rFonts w:ascii="Times New Roman" w:eastAsia="Calibri" w:hAnsi="Times New Roman"/>
          <w:sz w:val="24"/>
          <w:szCs w:val="24"/>
        </w:rPr>
        <w:t xml:space="preserve">, получены следующие данные: расстояние от линии старта до линии фронта растворителя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L</w:t>
      </w:r>
      <w:r w:rsidRPr="00823C3D">
        <w:rPr>
          <w:rFonts w:ascii="Times New Roman" w:eastAsia="Calibri" w:hAnsi="Times New Roman"/>
          <w:sz w:val="24"/>
          <w:szCs w:val="24"/>
        </w:rPr>
        <w:t>=100 мм, расстояния от линии старта до центров пятен</w:t>
      </w:r>
      <w:r w:rsidR="00A84431">
        <w:rPr>
          <w:rFonts w:ascii="Times New Roman" w:eastAsia="Calibri" w:hAnsi="Times New Roman"/>
          <w:sz w:val="24"/>
          <w:szCs w:val="24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</w:rPr>
        <w:t xml:space="preserve">разделяемых компонентов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l</w:t>
      </w:r>
      <w:r w:rsidRPr="00823C3D">
        <w:rPr>
          <w:rFonts w:ascii="Times New Roman" w:eastAsia="Calibri" w:hAnsi="Times New Roman"/>
          <w:sz w:val="24"/>
          <w:szCs w:val="24"/>
        </w:rPr>
        <w:t xml:space="preserve">(этаминал-натрия) = 72 мм,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l</w:t>
      </w:r>
      <w:r w:rsidRPr="00823C3D">
        <w:rPr>
          <w:rFonts w:ascii="Times New Roman" w:eastAsia="Calibri" w:hAnsi="Times New Roman"/>
          <w:sz w:val="24"/>
          <w:szCs w:val="24"/>
        </w:rPr>
        <w:t xml:space="preserve">(барбитала) = 7 мм,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l</w:t>
      </w:r>
      <w:r w:rsidRPr="00823C3D">
        <w:rPr>
          <w:rFonts w:ascii="Times New Roman" w:eastAsia="Calibri" w:hAnsi="Times New Roman"/>
          <w:sz w:val="24"/>
          <w:szCs w:val="24"/>
        </w:rPr>
        <w:t>(стандарта) = 70 мм. Рассчитайте их</w:t>
      </w:r>
      <w:r w:rsidR="00A84431">
        <w:rPr>
          <w:rFonts w:ascii="Times New Roman" w:eastAsia="Calibri" w:hAnsi="Times New Roman"/>
          <w:sz w:val="24"/>
          <w:szCs w:val="24"/>
          <w:vertAlign w:val="superscript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</w:rPr>
        <w:t>коэффициенты подвижности</w:t>
      </w:r>
      <w:r w:rsidRPr="00823C3D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R</w:t>
      </w:r>
      <w:r w:rsidRPr="00823C3D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f</w:t>
      </w:r>
      <w:r w:rsidR="00A84431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823C3D">
        <w:rPr>
          <w:rFonts w:ascii="Times New Roman" w:eastAsia="Calibri" w:hAnsi="Times New Roman"/>
          <w:sz w:val="24"/>
          <w:szCs w:val="24"/>
        </w:rPr>
        <w:t>и относительные коэффициенты подвижности</w:t>
      </w:r>
      <w:r w:rsidRPr="00823C3D">
        <w:rPr>
          <w:rFonts w:ascii="Times New Roman" w:eastAsia="Calibri" w:hAnsi="Times New Roman"/>
          <w:i/>
          <w:sz w:val="24"/>
          <w:szCs w:val="24"/>
        </w:rPr>
        <w:t xml:space="preserve"> </w:t>
      </w:r>
      <w:r w:rsidRPr="00823C3D">
        <w:rPr>
          <w:rFonts w:ascii="Times New Roman" w:eastAsia="Calibri" w:hAnsi="Times New Roman"/>
          <w:i/>
          <w:sz w:val="24"/>
          <w:szCs w:val="24"/>
          <w:lang w:val="en-US"/>
        </w:rPr>
        <w:t>R</w:t>
      </w:r>
      <w:r w:rsidRPr="00823C3D">
        <w:rPr>
          <w:rFonts w:ascii="Times New Roman" w:eastAsia="Calibri" w:hAnsi="Times New Roman"/>
          <w:i/>
          <w:sz w:val="24"/>
          <w:szCs w:val="24"/>
          <w:vertAlign w:val="subscript"/>
          <w:lang w:val="en-US"/>
        </w:rPr>
        <w:t>s</w:t>
      </w:r>
      <w:r w:rsidRPr="00823C3D">
        <w:rPr>
          <w:rFonts w:ascii="Times New Roman" w:eastAsia="Calibri" w:hAnsi="Times New Roman"/>
          <w:sz w:val="24"/>
          <w:szCs w:val="24"/>
        </w:rPr>
        <w:t>. Предложите схему, иллюстрирующую принцип разделения этаминал-натрия и барбитала методом тонкослойной хроматографии.</w:t>
      </w:r>
    </w:p>
    <w:p w:rsidR="00C631A4" w:rsidRPr="00823C3D" w:rsidRDefault="00C631A4"/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C631A4" w:rsidRDefault="00C631A4">
      <w:pPr>
        <w:rPr>
          <w:sz w:val="26"/>
          <w:szCs w:val="26"/>
        </w:rPr>
      </w:pPr>
    </w:p>
    <w:p w:rsidR="00823C3D" w:rsidRDefault="00823C3D">
      <w:pPr>
        <w:rPr>
          <w:sz w:val="26"/>
          <w:szCs w:val="26"/>
        </w:rPr>
      </w:pPr>
    </w:p>
    <w:p w:rsidR="00823C3D" w:rsidRDefault="00823C3D">
      <w:pPr>
        <w:rPr>
          <w:sz w:val="26"/>
          <w:szCs w:val="26"/>
        </w:rPr>
      </w:pPr>
    </w:p>
    <w:p w:rsidR="00823C3D" w:rsidRDefault="00823C3D">
      <w:pPr>
        <w:rPr>
          <w:sz w:val="26"/>
          <w:szCs w:val="26"/>
        </w:rPr>
      </w:pPr>
    </w:p>
    <w:p w:rsidR="00C631A4" w:rsidRDefault="00C631A4">
      <w:pPr>
        <w:ind w:firstLine="709"/>
        <w:rPr>
          <w:sz w:val="28"/>
          <w:szCs w:val="28"/>
        </w:rPr>
      </w:pPr>
    </w:p>
    <w:p w:rsidR="00C631A4" w:rsidRDefault="009607F3">
      <w:pPr>
        <w:rPr>
          <w:rFonts w:eastAsia="Calibri"/>
        </w:rPr>
      </w:pPr>
      <w:r>
        <w:rPr>
          <w:rFonts w:eastAsia="Calibri"/>
        </w:rPr>
        <w:t>Зав. кафедрой фармацевтической химии,</w:t>
      </w:r>
    </w:p>
    <w:p w:rsidR="00C631A4" w:rsidRDefault="009607F3">
      <w:pPr>
        <w:rPr>
          <w:rFonts w:eastAsia="Calibri"/>
        </w:rPr>
      </w:pPr>
      <w:r>
        <w:t>д.б.н., доцент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t>И.В. Михайлова</w:t>
      </w:r>
    </w:p>
    <w:p w:rsidR="00C631A4" w:rsidRDefault="00C631A4"/>
    <w:p w:rsidR="00C631A4" w:rsidRDefault="009607F3">
      <w:r>
        <w:t>Декан факультета подготовки кадров</w:t>
      </w:r>
    </w:p>
    <w:p w:rsidR="00C631A4" w:rsidRDefault="009607F3">
      <w:pPr>
        <w:rPr>
          <w:rFonts w:eastAsia="Calibri"/>
        </w:rPr>
      </w:pPr>
      <w:r>
        <w:t>высшей квалификации, к.м.н., доцент</w:t>
      </w:r>
      <w:r>
        <w:tab/>
      </w:r>
      <w:r>
        <w:tab/>
      </w:r>
      <w:r>
        <w:tab/>
      </w:r>
      <w:r>
        <w:tab/>
      </w:r>
      <w:r>
        <w:tab/>
        <w:t>И.В. Ткаченко</w:t>
      </w:r>
    </w:p>
    <w:p w:rsidR="00C631A4" w:rsidRDefault="00C631A4">
      <w:pPr>
        <w:ind w:left="7080"/>
        <w:rPr>
          <w:rFonts w:eastAsia="Calibri"/>
        </w:rPr>
      </w:pPr>
    </w:p>
    <w:p w:rsidR="00C631A4" w:rsidRDefault="009607F3">
      <w:pPr>
        <w:ind w:left="7080"/>
        <w:jc w:val="right"/>
        <w:rPr>
          <w:szCs w:val="28"/>
        </w:rPr>
      </w:pPr>
      <w:r>
        <w:rPr>
          <w:rFonts w:eastAsia="Calibri"/>
        </w:rPr>
        <w:t>«__» _________ _____</w:t>
      </w:r>
    </w:p>
    <w:p w:rsidR="00C631A4" w:rsidRDefault="009607F3">
      <w:pPr>
        <w:spacing w:after="160" w:line="259" w:lineRule="auto"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color w:val="000000"/>
          <w:sz w:val="28"/>
          <w:szCs w:val="28"/>
        </w:rPr>
        <w:t>Перечень дидактических материалов для обучающихся на промежуточной аттестации.</w:t>
      </w:r>
    </w:p>
    <w:p w:rsidR="00C631A4" w:rsidRDefault="009607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билеты экзаменационные с ситуационными задачами; тесты для проверки знаний на образовательном портале ОрГМУ.</w:t>
      </w:r>
    </w:p>
    <w:p w:rsidR="00C631A4" w:rsidRDefault="00C631A4">
      <w:pPr>
        <w:ind w:firstLine="709"/>
        <w:jc w:val="both"/>
        <w:rPr>
          <w:i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C631A4" w:rsidRDefault="009607F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компьютерный класс ОрГМУ для тестирования.</w:t>
      </w:r>
    </w:p>
    <w:p w:rsidR="00C631A4" w:rsidRDefault="00C631A4">
      <w:pPr>
        <w:ind w:firstLine="709"/>
        <w:jc w:val="both"/>
        <w:rPr>
          <w:b/>
          <w:color w:val="000000"/>
          <w:sz w:val="28"/>
          <w:szCs w:val="28"/>
        </w:rPr>
      </w:pPr>
    </w:p>
    <w:p w:rsidR="00C631A4" w:rsidRDefault="00C631A4">
      <w:pPr>
        <w:ind w:firstLine="709"/>
        <w:jc w:val="both"/>
        <w:rPr>
          <w:b/>
          <w:color w:val="000000"/>
          <w:sz w:val="28"/>
          <w:szCs w:val="28"/>
        </w:rPr>
      </w:pPr>
    </w:p>
    <w:p w:rsidR="00C631A4" w:rsidRDefault="009607F3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Таблица соответствия результатов обучения по дисциплине и оценочных материалов, используемых на промежуточной аттестации.</w:t>
      </w:r>
    </w:p>
    <w:p w:rsidR="00C631A4" w:rsidRDefault="00C631A4">
      <w:pPr>
        <w:ind w:firstLine="709"/>
        <w:jc w:val="center"/>
        <w:rPr>
          <w:i/>
          <w:color w:val="000000"/>
          <w:sz w:val="28"/>
          <w:szCs w:val="28"/>
        </w:rPr>
      </w:pPr>
    </w:p>
    <w:tbl>
      <w:tblPr>
        <w:tblStyle w:val="a8"/>
        <w:tblW w:w="10201" w:type="dxa"/>
        <w:tblLayout w:type="fixed"/>
        <w:tblLook w:val="04A0" w:firstRow="1" w:lastRow="0" w:firstColumn="1" w:lastColumn="0" w:noHBand="0" w:noVBand="1"/>
      </w:tblPr>
      <w:tblGrid>
        <w:gridCol w:w="484"/>
        <w:gridCol w:w="3055"/>
        <w:gridCol w:w="4253"/>
        <w:gridCol w:w="2409"/>
      </w:tblGrid>
      <w:tr w:rsidR="009607F3" w:rsidTr="009607F3">
        <w:tc>
          <w:tcPr>
            <w:tcW w:w="484" w:type="dxa"/>
          </w:tcPr>
          <w:p w:rsidR="009607F3" w:rsidRDefault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55" w:type="dxa"/>
          </w:tcPr>
          <w:p w:rsidR="009607F3" w:rsidRDefault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4253" w:type="dxa"/>
          </w:tcPr>
          <w:p w:rsidR="009607F3" w:rsidRDefault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2409" w:type="dxa"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Контрольно-оценочное средство (номер вопроса</w:t>
            </w:r>
            <w:r w:rsidRPr="0040641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/</w:t>
            </w:r>
            <w:r w:rsidRPr="0040641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практического задания)</w:t>
            </w:r>
          </w:p>
        </w:tc>
      </w:tr>
      <w:tr w:rsidR="009607F3" w:rsidTr="009607F3">
        <w:tc>
          <w:tcPr>
            <w:tcW w:w="484" w:type="dxa"/>
            <w:vMerge w:val="restart"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55" w:type="dxa"/>
            <w:vMerge w:val="restart"/>
          </w:tcPr>
          <w:p w:rsidR="009607F3" w:rsidRDefault="009607F3" w:rsidP="00D73620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ПК-3 Г</w:t>
            </w:r>
            <w:r>
              <w:rPr>
                <w:rFonts w:ascii="Times New Roman" w:hAnsi="Times New Roman" w:cs="&quot;Times New Roman&quot;"/>
                <w:sz w:val="28"/>
                <w:szCs w:val="28"/>
              </w:rPr>
              <w:t>отовность к проведению химико-токсикологических экспертиз и интерпретации их результатов</w:t>
            </w:r>
          </w:p>
          <w:p w:rsidR="009607F3" w:rsidRDefault="009607F3" w:rsidP="00D73620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D7362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Знать </w:t>
            </w:r>
            <w:r>
              <w:rPr>
                <w:rFonts w:cs="&quot;Times New Roman&quot;"/>
                <w:sz w:val="28"/>
                <w:szCs w:val="28"/>
              </w:rPr>
              <w:t>химические методы, положенные в основу качественного анализа лекарственных средств; основные структурные фрагменты лекарственных веществ, по которым проводится идентификация неорганических и органических лекарственных веществ; общие и специфические реакции на отдельные катионы, анионы и функциональные группы; химические методы, положенные в основу количественного анализа лекарственных средств; уравнения химических реакций, проходящих при кислотно-основном, окислительно-восстановительном, осадительном, комплексонометрическом титровании; принципы, положенные в основу физико-химических методов анализа лекарственных средств; принципиальную схему рефрактометра, фотоколориметра, спектрофотометра, газожидкостной хроматографии, высокоэффективной жидкостной хроматографии; физико-химические константы лекарственных веществ, способы определения температуры плавления, угла вращения, удельного показателя поглощения, температуры кипения; особенности анализа отдельных лекарственных форм.</w:t>
            </w:r>
          </w:p>
        </w:tc>
        <w:tc>
          <w:tcPr>
            <w:tcW w:w="2409" w:type="dxa"/>
          </w:tcPr>
          <w:p w:rsidR="009607F3" w:rsidRDefault="00D73620" w:rsidP="00D7362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вопросы №7</w:t>
            </w:r>
            <w:r w:rsidR="009607F3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45</w:t>
            </w:r>
          </w:p>
        </w:tc>
      </w:tr>
      <w:tr w:rsidR="009607F3" w:rsidTr="009607F3"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Уметь </w:t>
            </w:r>
            <w:r>
              <w:rPr>
                <w:rFonts w:cs="&quot;Times New Roman&quot;"/>
                <w:sz w:val="28"/>
                <w:szCs w:val="28"/>
              </w:rPr>
              <w:t>планировать анализ лекарственных средств в соответствии с их формой по нормативным документам и оценивать их качество по полученным результатам; применять химические, физико-химические и биологические фармакопейные методы анализа, используемые при проведении экспертизы лекарственных средств; готовить реактивы, эталонные, титрованные и испытательные растворы, проводить их контроль; проводить установление подлинности лекарственных веществ по реакциям на их структурные фрагменты; определять общие показатели качества лекарственных веществ: растворимость, температуру плавления, плотность, кислотность и щелочность, прозрачность, цветность, золу, потерю в массе при высушивании; интерпретировать результаты УФ-и ИК-спектрометрии для подтверждения идентичности лекарственных веществ; использовать различные виды хроматографии в анализе лекарственных веществ и интерпретировать её результаты; устанавливать количественное содержание лекарственных веществ в субстанции и лекарственных формах титриметрическими и фзико-химическими методами; проводить испытания на чистоту лекарственных веществ и устанавливать пределы содержания примесей химическими и физико-химическими методами; применять химические, физико-химические и биологические фармакопейные методы анализа, используемые при проведении экспертизы лекарственных средств.</w:t>
            </w:r>
          </w:p>
        </w:tc>
        <w:tc>
          <w:tcPr>
            <w:tcW w:w="2409" w:type="dxa"/>
          </w:tcPr>
          <w:p w:rsidR="009607F3" w:rsidRDefault="00075A77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№1-45</w:t>
            </w:r>
          </w:p>
        </w:tc>
      </w:tr>
      <w:tr w:rsidR="009607F3" w:rsidTr="009607F3"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 </w:t>
            </w:r>
            <w:r>
              <w:rPr>
                <w:rFonts w:cs="&quot;Times New Roman&quot;"/>
                <w:sz w:val="28"/>
                <w:szCs w:val="28"/>
              </w:rPr>
              <w:t>основными химическими, физико-химическими фармакопейными методами анализа, использующимися при проведении экспертизы лекарственных средств; техникой проведения качественных реакций на основные биологически активные вещества, содержащиеся в лекарственных растениях и сырье.</w:t>
            </w:r>
          </w:p>
        </w:tc>
        <w:tc>
          <w:tcPr>
            <w:tcW w:w="2409" w:type="dxa"/>
          </w:tcPr>
          <w:p w:rsidR="009607F3" w:rsidRDefault="00D73620" w:rsidP="00075A7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№1-4</w:t>
            </w:r>
            <w:r w:rsidR="00075A77">
              <w:rPr>
                <w:color w:val="000000"/>
                <w:sz w:val="28"/>
                <w:szCs w:val="28"/>
              </w:rPr>
              <w:t>5</w:t>
            </w:r>
          </w:p>
        </w:tc>
      </w:tr>
      <w:tr w:rsidR="009607F3" w:rsidTr="009607F3">
        <w:tc>
          <w:tcPr>
            <w:tcW w:w="484" w:type="dxa"/>
            <w:vMerge w:val="restart"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55" w:type="dxa"/>
            <w:vMerge w:val="restart"/>
          </w:tcPr>
          <w:p w:rsidR="009607F3" w:rsidRDefault="009607F3" w:rsidP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ПК-4 Г</w:t>
            </w:r>
            <w:r>
              <w:rPr>
                <w:rFonts w:ascii="Times New Roman" w:hAnsi="Times New Roman" w:cs="&quot;Times New Roman&quot;"/>
                <w:sz w:val="28"/>
                <w:szCs w:val="28"/>
              </w:rPr>
              <w:t>отовность к применению специализированного оборудования, предусмотренного для использования в профессиональной сфере</w:t>
            </w: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Знать </w:t>
            </w:r>
            <w:r w:rsidRPr="009607F3">
              <w:rPr>
                <w:color w:val="000000"/>
                <w:sz w:val="28"/>
                <w:szCs w:val="28"/>
              </w:rPr>
              <w:t>устройство и принципы работы специализированного оборудования, предусмотренного для использования в профессиональной де</w:t>
            </w:r>
            <w:r>
              <w:rPr>
                <w:color w:val="000000"/>
                <w:sz w:val="28"/>
                <w:szCs w:val="28"/>
              </w:rPr>
              <w:t>ятельности провизора-аналитика.</w:t>
            </w:r>
          </w:p>
        </w:tc>
        <w:tc>
          <w:tcPr>
            <w:tcW w:w="2409" w:type="dxa"/>
          </w:tcPr>
          <w:p w:rsidR="009607F3" w:rsidRDefault="00D73620" w:rsidP="00D736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вопросы №7-45</w:t>
            </w:r>
          </w:p>
        </w:tc>
      </w:tr>
      <w:tr w:rsidR="009607F3" w:rsidTr="009607F3"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Уметь </w:t>
            </w:r>
            <w:r w:rsidRPr="009607F3">
              <w:rPr>
                <w:rFonts w:cs="&quot;Times New Roman&quot;"/>
                <w:sz w:val="28"/>
                <w:szCs w:val="28"/>
              </w:rPr>
              <w:t>применять специализированное оборудование в свое</w:t>
            </w:r>
            <w:r>
              <w:rPr>
                <w:rFonts w:cs="&quot;Times New Roman&quot;"/>
                <w:sz w:val="28"/>
                <w:szCs w:val="28"/>
              </w:rPr>
              <w:t>й профессиональной деятельности.</w:t>
            </w:r>
          </w:p>
        </w:tc>
        <w:tc>
          <w:tcPr>
            <w:tcW w:w="2409" w:type="dxa"/>
          </w:tcPr>
          <w:p w:rsidR="009607F3" w:rsidRDefault="00075A77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№1-45</w:t>
            </w:r>
          </w:p>
        </w:tc>
      </w:tr>
      <w:tr w:rsidR="009607F3" w:rsidTr="009607F3"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 </w:t>
            </w:r>
            <w:r w:rsidRPr="009607F3">
              <w:rPr>
                <w:color w:val="000000"/>
                <w:sz w:val="28"/>
                <w:szCs w:val="28"/>
              </w:rPr>
              <w:t>навыками работы на специализированном оборудовании, используемом в профессиональной де</w:t>
            </w:r>
            <w:r>
              <w:rPr>
                <w:color w:val="000000"/>
                <w:sz w:val="28"/>
                <w:szCs w:val="28"/>
              </w:rPr>
              <w:t>ятельности провизора-аналитика.</w:t>
            </w:r>
          </w:p>
        </w:tc>
        <w:tc>
          <w:tcPr>
            <w:tcW w:w="2409" w:type="dxa"/>
          </w:tcPr>
          <w:p w:rsidR="009607F3" w:rsidRDefault="00075A77" w:rsidP="00D736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№1-45</w:t>
            </w:r>
          </w:p>
        </w:tc>
      </w:tr>
      <w:tr w:rsidR="009607F3" w:rsidTr="009607F3">
        <w:trPr>
          <w:trHeight w:val="4195"/>
        </w:trPr>
        <w:tc>
          <w:tcPr>
            <w:tcW w:w="484" w:type="dxa"/>
            <w:vMerge w:val="restart"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55" w:type="dxa"/>
            <w:vMerge w:val="restart"/>
          </w:tcPr>
          <w:p w:rsidR="009607F3" w:rsidRDefault="009607F3" w:rsidP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ПК-6 Г</w:t>
            </w:r>
            <w:r w:rsidRPr="009607F3">
              <w:rPr>
                <w:rFonts w:ascii="Times New Roman" w:hAnsi="Times New Roman"/>
                <w:color w:val="000000"/>
                <w:sz w:val="28"/>
                <w:szCs w:val="28"/>
              </w:rPr>
              <w:t>отовность к проведению контроля качества лекарственных средств в услови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ях фармацевтических организаций</w:t>
            </w: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Знать о</w:t>
            </w:r>
            <w:r>
              <w:rPr>
                <w:rFonts w:cs="&quot;Times New Roman&quot;"/>
                <w:sz w:val="28"/>
                <w:szCs w:val="28"/>
              </w:rPr>
              <w:t>бщие методы оценки качества лекарственных средств, возможность использования каждого метода в зависимости от способа получения лекарственных средств, исходного сырья, физико-химических процессов, происходящих при хранении; оборудование и реактивы для проведения химического анализа лекарственных средств; требования к реактивам для проведения испытаний на чистоту, подлинность и количественного определения; оборудование и реактивы для проведения физико-химического анализа лекарственных веществ.</w:t>
            </w:r>
          </w:p>
        </w:tc>
        <w:tc>
          <w:tcPr>
            <w:tcW w:w="2409" w:type="dxa"/>
          </w:tcPr>
          <w:p w:rsidR="009607F3" w:rsidRDefault="00D73620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вопросы №1-45</w:t>
            </w:r>
          </w:p>
        </w:tc>
      </w:tr>
      <w:tr w:rsidR="009607F3" w:rsidTr="00D73620">
        <w:trPr>
          <w:trHeight w:val="2932"/>
        </w:trPr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Уметь </w:t>
            </w:r>
            <w:r>
              <w:rPr>
                <w:rFonts w:cs="&quot;Times New Roman&quot;"/>
                <w:sz w:val="28"/>
                <w:szCs w:val="28"/>
              </w:rPr>
              <w:t>применять химические, физико-химические фармакопейные методы анализа, используемые при разработке и анализе ЛС; выполнять анализ и контроль качества лекарственных средств в соответствии с действующими требованиям.</w:t>
            </w:r>
          </w:p>
        </w:tc>
        <w:tc>
          <w:tcPr>
            <w:tcW w:w="2409" w:type="dxa"/>
          </w:tcPr>
          <w:p w:rsidR="009607F3" w:rsidRDefault="00075A77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№1-45</w:t>
            </w:r>
          </w:p>
        </w:tc>
      </w:tr>
      <w:tr w:rsidR="009607F3" w:rsidTr="00D73620">
        <w:trPr>
          <w:trHeight w:val="1550"/>
        </w:trPr>
        <w:tc>
          <w:tcPr>
            <w:tcW w:w="484" w:type="dxa"/>
            <w:vMerge/>
          </w:tcPr>
          <w:p w:rsidR="009607F3" w:rsidRDefault="009607F3" w:rsidP="009607F3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55" w:type="dxa"/>
            <w:vMerge/>
          </w:tcPr>
          <w:p w:rsidR="009607F3" w:rsidRDefault="009607F3" w:rsidP="009607F3">
            <w:pPr>
              <w:pStyle w:val="a3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Владеть </w:t>
            </w:r>
            <w:r>
              <w:rPr>
                <w:sz w:val="28"/>
                <w:szCs w:val="28"/>
              </w:rPr>
              <w:t>навыками интерпретации результатов анализа лекарственных средств для оценки их качества.</w:t>
            </w:r>
          </w:p>
        </w:tc>
        <w:tc>
          <w:tcPr>
            <w:tcW w:w="2409" w:type="dxa"/>
          </w:tcPr>
          <w:p w:rsidR="009607F3" w:rsidRDefault="009607F3" w:rsidP="009607F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</w:t>
            </w:r>
            <w:r w:rsidR="00D73620">
              <w:rPr>
                <w:color w:val="000000"/>
                <w:sz w:val="28"/>
                <w:szCs w:val="28"/>
              </w:rPr>
              <w:t>ктические</w:t>
            </w:r>
            <w:r w:rsidR="00075A77">
              <w:rPr>
                <w:color w:val="000000"/>
                <w:sz w:val="28"/>
                <w:szCs w:val="28"/>
              </w:rPr>
              <w:t xml:space="preserve"> задания №1-45</w:t>
            </w:r>
          </w:p>
        </w:tc>
      </w:tr>
    </w:tbl>
    <w:p w:rsidR="00C631A4" w:rsidRDefault="00C631A4">
      <w:pPr>
        <w:ind w:firstLine="709"/>
        <w:jc w:val="both"/>
        <w:rPr>
          <w:sz w:val="28"/>
          <w:szCs w:val="28"/>
        </w:rPr>
      </w:pPr>
    </w:p>
    <w:sectPr w:rsidR="00C631A4">
      <w:footerReference w:type="default" r:id="rId146"/>
      <w:pgSz w:w="11906" w:h="16838"/>
      <w:pgMar w:top="851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59A" w:rsidRDefault="00B4359A">
      <w:r>
        <w:separator/>
      </w:r>
    </w:p>
  </w:endnote>
  <w:endnote w:type="continuationSeparator" w:id="0">
    <w:p w:rsidR="00B4359A" w:rsidRDefault="00B4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quot;Times New Roman&quot;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"/>
      <w:docPartObj>
        <w:docPartGallery w:val="Page Numbers (Bottom of Page)"/>
        <w:docPartUnique/>
      </w:docPartObj>
    </w:sdtPr>
    <w:sdtEndPr/>
    <w:sdtContent>
      <w:p w:rsidR="00A84431" w:rsidRDefault="00A8443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419">
          <w:rPr>
            <w:noProof/>
          </w:rPr>
          <w:t>7</w:t>
        </w:r>
        <w:r>
          <w:fldChar w:fldCharType="end"/>
        </w:r>
      </w:p>
    </w:sdtContent>
  </w:sdt>
  <w:p w:rsidR="00A84431" w:rsidRDefault="00A8443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59A" w:rsidRDefault="00B4359A">
      <w:r>
        <w:separator/>
      </w:r>
    </w:p>
  </w:footnote>
  <w:footnote w:type="continuationSeparator" w:id="0">
    <w:p w:rsidR="00B4359A" w:rsidRDefault="00B435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FDFF2C0"/>
    <w:multiLevelType w:val="hybridMultilevel"/>
    <w:tmpl w:val="2EDAC4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suff w:val="space"/>
      <w:lvlText w:val=""/>
      <w:lvlJc w:val="left"/>
    </w:lvl>
    <w:lvl w:ilvl="2" w:tplc="FFFFFFFF">
      <w:numFmt w:val="decimal"/>
      <w:suff w:val="space"/>
      <w:lvlText w:val=""/>
      <w:lvlJc w:val="left"/>
    </w:lvl>
    <w:lvl w:ilvl="3" w:tplc="FFFFFFFF">
      <w:numFmt w:val="decimal"/>
      <w:suff w:val="space"/>
      <w:lvlText w:val=""/>
      <w:lvlJc w:val="left"/>
    </w:lvl>
    <w:lvl w:ilvl="4" w:tplc="FFFFFFFF">
      <w:numFmt w:val="decimal"/>
      <w:suff w:val="space"/>
      <w:lvlText w:val=""/>
      <w:lvlJc w:val="left"/>
    </w:lvl>
    <w:lvl w:ilvl="5" w:tplc="FFFFFFFF">
      <w:numFmt w:val="decimal"/>
      <w:suff w:val="space"/>
      <w:lvlText w:val=""/>
      <w:lvlJc w:val="left"/>
    </w:lvl>
    <w:lvl w:ilvl="6" w:tplc="FFFFFFFF">
      <w:numFmt w:val="decimal"/>
      <w:suff w:val="space"/>
      <w:lvlText w:val=""/>
      <w:lvlJc w:val="left"/>
    </w:lvl>
    <w:lvl w:ilvl="7" w:tplc="FFFFFFFF">
      <w:numFmt w:val="decimal"/>
      <w:suff w:val="space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1" w15:restartNumberingAfterBreak="0">
    <w:nsid w:val="FF7FFF30"/>
    <w:multiLevelType w:val="hybridMultilevel"/>
    <w:tmpl w:val="401CBD10"/>
    <w:lvl w:ilvl="0" w:tplc="0419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FFF7F720"/>
    <w:multiLevelType w:val="hybridMultilevel"/>
    <w:tmpl w:val="286E6156"/>
    <w:lvl w:ilvl="0" w:tplc="FFFFFFFF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FFFFFFF">
      <w:numFmt w:val="decimal"/>
      <w:suff w:val="space"/>
      <w:lvlText w:val=""/>
      <w:lvlJc w:val="left"/>
    </w:lvl>
    <w:lvl w:ilvl="2" w:tplc="FFFFFFFF">
      <w:numFmt w:val="decimal"/>
      <w:suff w:val="space"/>
      <w:lvlText w:val=""/>
      <w:lvlJc w:val="left"/>
    </w:lvl>
    <w:lvl w:ilvl="3" w:tplc="FFFFFFFF">
      <w:numFmt w:val="decimal"/>
      <w:suff w:val="space"/>
      <w:lvlText w:val=""/>
      <w:lvlJc w:val="left"/>
    </w:lvl>
    <w:lvl w:ilvl="4" w:tplc="FFFFFFFF">
      <w:numFmt w:val="decimal"/>
      <w:suff w:val="space"/>
      <w:lvlText w:val=""/>
      <w:lvlJc w:val="left"/>
    </w:lvl>
    <w:lvl w:ilvl="5" w:tplc="FFFFFFFF">
      <w:numFmt w:val="decimal"/>
      <w:suff w:val="space"/>
      <w:lvlText w:val=""/>
      <w:lvlJc w:val="left"/>
    </w:lvl>
    <w:lvl w:ilvl="6" w:tplc="FFFFFFFF">
      <w:numFmt w:val="decimal"/>
      <w:suff w:val="space"/>
      <w:lvlText w:val=""/>
      <w:lvlJc w:val="left"/>
    </w:lvl>
    <w:lvl w:ilvl="7" w:tplc="FFFFFFFF">
      <w:numFmt w:val="decimal"/>
      <w:suff w:val="space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3" w15:restartNumberingAfterBreak="0">
    <w:nsid w:val="FFFFFB20"/>
    <w:multiLevelType w:val="hybridMultilevel"/>
    <w:tmpl w:val="9A18F458"/>
    <w:lvl w:ilvl="0" w:tplc="FFFFFFFF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FFFFFFFF">
      <w:numFmt w:val="decimal"/>
      <w:suff w:val="space"/>
      <w:lvlText w:val=""/>
      <w:lvlJc w:val="left"/>
    </w:lvl>
    <w:lvl w:ilvl="2" w:tplc="FFFFFFFF">
      <w:numFmt w:val="decimal"/>
      <w:suff w:val="space"/>
      <w:lvlText w:val=""/>
      <w:lvlJc w:val="left"/>
    </w:lvl>
    <w:lvl w:ilvl="3" w:tplc="FFFFFFFF">
      <w:numFmt w:val="decimal"/>
      <w:suff w:val="space"/>
      <w:lvlText w:val=""/>
      <w:lvlJc w:val="left"/>
    </w:lvl>
    <w:lvl w:ilvl="4" w:tplc="FFFFFFFF">
      <w:numFmt w:val="decimal"/>
      <w:suff w:val="space"/>
      <w:lvlText w:val=""/>
      <w:lvlJc w:val="left"/>
    </w:lvl>
    <w:lvl w:ilvl="5" w:tplc="FFFFFFFF">
      <w:numFmt w:val="decimal"/>
      <w:suff w:val="space"/>
      <w:lvlText w:val=""/>
      <w:lvlJc w:val="left"/>
    </w:lvl>
    <w:lvl w:ilvl="6" w:tplc="FFFFFFFF">
      <w:numFmt w:val="decimal"/>
      <w:suff w:val="space"/>
      <w:lvlText w:val=""/>
      <w:lvlJc w:val="left"/>
    </w:lvl>
    <w:lvl w:ilvl="7" w:tplc="FFFFFFFF">
      <w:numFmt w:val="decimal"/>
      <w:suff w:val="space"/>
      <w:lvlText w:val=""/>
      <w:lvlJc w:val="left"/>
    </w:lvl>
    <w:lvl w:ilvl="8" w:tplc="FFFFFFFF">
      <w:numFmt w:val="decimal"/>
      <w:suff w:val="space"/>
      <w:lvlText w:val=""/>
      <w:lvlJc w:val="left"/>
    </w:lvl>
  </w:abstractNum>
  <w:abstractNum w:abstractNumId="4" w15:restartNumberingAfterBreak="0">
    <w:nsid w:val="053B5D8D"/>
    <w:multiLevelType w:val="singleLevel"/>
    <w:tmpl w:val="81146906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C3F7654"/>
    <w:multiLevelType w:val="hybridMultilevel"/>
    <w:tmpl w:val="EA14BD0C"/>
    <w:lvl w:ilvl="0" w:tplc="1F80BDB8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2286187B"/>
    <w:multiLevelType w:val="hybridMultilevel"/>
    <w:tmpl w:val="2410E1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C7A96"/>
    <w:multiLevelType w:val="hybridMultilevel"/>
    <w:tmpl w:val="2410E1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15DAD"/>
    <w:multiLevelType w:val="hybridMultilevel"/>
    <w:tmpl w:val="EA14BD0C"/>
    <w:lvl w:ilvl="0" w:tplc="1F80BDB8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 w15:restartNumberingAfterBreak="0">
    <w:nsid w:val="56900FC4"/>
    <w:multiLevelType w:val="hybridMultilevel"/>
    <w:tmpl w:val="B798B8F6"/>
    <w:lvl w:ilvl="0" w:tplc="3802F80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FE113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5F7E2A66"/>
    <w:multiLevelType w:val="multilevel"/>
    <w:tmpl w:val="AF1C7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C84DCC"/>
    <w:multiLevelType w:val="hybridMultilevel"/>
    <w:tmpl w:val="B5921532"/>
    <w:lvl w:ilvl="0" w:tplc="0419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0"/>
    <w:lvlOverride w:ilvl="0">
      <w:startOverride w:val="1"/>
    </w:lvlOverride>
  </w:num>
  <w:num w:numId="4">
    <w:abstractNumId w:val="0"/>
  </w:num>
  <w:num w:numId="5">
    <w:abstractNumId w:val="3"/>
  </w:num>
  <w:num w:numId="6">
    <w:abstractNumId w:val="8"/>
  </w:num>
  <w:num w:numId="7">
    <w:abstractNumId w:val="12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9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defaultTabStop w:val="708"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A4"/>
    <w:rsid w:val="00075A77"/>
    <w:rsid w:val="00406419"/>
    <w:rsid w:val="004706FA"/>
    <w:rsid w:val="00493333"/>
    <w:rsid w:val="005752B5"/>
    <w:rsid w:val="005E208F"/>
    <w:rsid w:val="00823C3D"/>
    <w:rsid w:val="009607F3"/>
    <w:rsid w:val="00A84431"/>
    <w:rsid w:val="00B4359A"/>
    <w:rsid w:val="00BE3B50"/>
    <w:rsid w:val="00C602E9"/>
    <w:rsid w:val="00C631A4"/>
    <w:rsid w:val="00D73620"/>
    <w:rsid w:val="00DF1C78"/>
    <w:rsid w:val="00FD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widowControl w:val="0"/>
      <w:autoSpaceDE w:val="0"/>
      <w:autoSpaceDN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paragraph" w:styleId="a4">
    <w:name w:val="Body Text"/>
    <w:basedOn w:val="a"/>
    <w:unhideWhenUsed/>
    <w:pPr>
      <w:spacing w:after="120" w:line="276" w:lineRule="auto"/>
    </w:pPr>
    <w:rPr>
      <w:rFonts w:ascii="Calibri" w:hAnsi="Calibri"/>
      <w:sz w:val="22"/>
      <w:szCs w:val="22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</w:pPr>
  </w:style>
  <w:style w:type="paragraph" w:styleId="a6">
    <w:name w:val="Body Text Indent"/>
    <w:basedOn w:val="a"/>
    <w:unhideWhenUsed/>
    <w:pPr>
      <w:spacing w:after="120"/>
      <w:ind w:left="283"/>
    </w:pPr>
  </w:style>
  <w:style w:type="paragraph" w:styleId="a7">
    <w:name w:val="footer"/>
    <w:basedOn w:val="a"/>
    <w:unhideWhenUsed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unhideWhenUsed/>
    <w:pPr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</w:rPr>
  </w:style>
  <w:style w:type="table" w:styleId="a8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qFormat/>
    <w:pPr>
      <w:spacing w:line="301" w:lineRule="exact"/>
      <w:ind w:left="4"/>
      <w:jc w:val="center"/>
    </w:pPr>
    <w:rPr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04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56.emf"/><Relationship Id="rId89" Type="http://schemas.openxmlformats.org/officeDocument/2006/relationships/image" Target="media/image61.emf"/><Relationship Id="rId112" Type="http://schemas.openxmlformats.org/officeDocument/2006/relationships/image" Target="media/image92.png"/><Relationship Id="rId133" Type="http://schemas.openxmlformats.org/officeDocument/2006/relationships/image" Target="media/image127.png"/><Relationship Id="rId138" Type="http://schemas.openxmlformats.org/officeDocument/2006/relationships/image" Target="media/image114.png"/><Relationship Id="rId16" Type="http://schemas.openxmlformats.org/officeDocument/2006/relationships/image" Target="media/image10.png"/><Relationship Id="rId107" Type="http://schemas.openxmlformats.org/officeDocument/2006/relationships/image" Target="media/image87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17.jpeg"/><Relationship Id="rId5" Type="http://schemas.openxmlformats.org/officeDocument/2006/relationships/footnotes" Target="foot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6.png"/><Relationship Id="rId27" Type="http://schemas.openxmlformats.org/officeDocument/2006/relationships/image" Target="media/image11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93.png"/><Relationship Id="rId118" Type="http://schemas.openxmlformats.org/officeDocument/2006/relationships/image" Target="media/image105.png"/><Relationship Id="rId134" Type="http://schemas.openxmlformats.org/officeDocument/2006/relationships/image" Target="media/image110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57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26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88.png"/><Relationship Id="rId116" Type="http://schemas.openxmlformats.org/officeDocument/2006/relationships/image" Target="media/image103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13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55.png"/><Relationship Id="rId88" Type="http://schemas.openxmlformats.org/officeDocument/2006/relationships/image" Target="media/image60.emf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1.jpe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100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58.emf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95.png"/><Relationship Id="rId122" Type="http://schemas.openxmlformats.org/officeDocument/2006/relationships/image" Target="media/image109.png"/><Relationship Id="rId130" Type="http://schemas.openxmlformats.org/officeDocument/2006/relationships/image" Target="media/image124.png"/><Relationship Id="rId135" Type="http://schemas.openxmlformats.org/officeDocument/2006/relationships/image" Target="media/image111.png"/><Relationship Id="rId143" Type="http://schemas.openxmlformats.org/officeDocument/2006/relationships/image" Target="media/image116.emf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89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70.png"/><Relationship Id="rId97" Type="http://schemas.openxmlformats.org/officeDocument/2006/relationships/image" Target="media/image84.png"/><Relationship Id="rId104" Type="http://schemas.openxmlformats.org/officeDocument/2006/relationships/image" Target="media/image98.png"/><Relationship Id="rId120" Type="http://schemas.openxmlformats.org/officeDocument/2006/relationships/image" Target="media/image107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60.png"/><Relationship Id="rId87" Type="http://schemas.openxmlformats.org/officeDocument/2006/relationships/image" Target="media/image59.emf"/><Relationship Id="rId110" Type="http://schemas.openxmlformats.org/officeDocument/2006/relationships/image" Target="media/image90.png"/><Relationship Id="rId115" Type="http://schemas.openxmlformats.org/officeDocument/2006/relationships/image" Target="media/image102.png"/><Relationship Id="rId131" Type="http://schemas.openxmlformats.org/officeDocument/2006/relationships/image" Target="media/image125.png"/><Relationship Id="rId136" Type="http://schemas.openxmlformats.org/officeDocument/2006/relationships/image" Target="media/image112.png"/><Relationship Id="rId61" Type="http://schemas.openxmlformats.org/officeDocument/2006/relationships/image" Target="media/image54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6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15616</Words>
  <Characters>89015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2019-01-16T06:19:00Z</cp:lastPrinted>
  <dcterms:created xsi:type="dcterms:W3CDTF">2021-11-23T05:28:00Z</dcterms:created>
  <dcterms:modified xsi:type="dcterms:W3CDTF">2021-11-23T05:28:00Z</dcterms:modified>
  <cp:version>0900.0100.01</cp:version>
</cp:coreProperties>
</file>