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2DC4" w14:textId="65271797" w:rsidR="00D15556" w:rsidRDefault="00D15556" w:rsidP="00D15556">
      <w:pPr>
        <w:spacing w:after="0" w:line="360" w:lineRule="auto"/>
        <w:ind w:firstLine="567"/>
        <w:jc w:val="center"/>
        <w:rPr>
          <w:rFonts w:eastAsia="Times New Roman"/>
          <w:b/>
        </w:rPr>
      </w:pPr>
      <w:r w:rsidRPr="00576A84">
        <w:rPr>
          <w:rFonts w:eastAsia="Times New Roman"/>
          <w:b/>
        </w:rPr>
        <w:t xml:space="preserve">Задания для рубежного контроля </w:t>
      </w:r>
      <w:r>
        <w:rPr>
          <w:rFonts w:eastAsia="Times New Roman"/>
          <w:b/>
        </w:rPr>
        <w:t>по модулю №</w:t>
      </w:r>
      <w:r w:rsidR="00D60E2C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4</w:t>
      </w:r>
      <w:r w:rsidR="00D60E2C">
        <w:rPr>
          <w:rFonts w:eastAsia="Times New Roman"/>
          <w:b/>
        </w:rPr>
        <w:t>.</w:t>
      </w:r>
      <w:r w:rsidRPr="00576A84">
        <w:rPr>
          <w:rFonts w:eastAsia="Times New Roman"/>
          <w:b/>
        </w:rPr>
        <w:t xml:space="preserve"> </w:t>
      </w:r>
    </w:p>
    <w:p w14:paraId="31829A96" w14:textId="77777777" w:rsidR="00D15556" w:rsidRPr="00D60E2C" w:rsidRDefault="00D15556" w:rsidP="00D15556">
      <w:pPr>
        <w:jc w:val="center"/>
        <w:rPr>
          <w:b/>
          <w:bCs/>
        </w:rPr>
      </w:pPr>
      <w:r w:rsidRPr="00D60E2C">
        <w:rPr>
          <w:b/>
          <w:bCs/>
        </w:rPr>
        <w:t>«Сестринский уход при заболеваниях мочевыделительной и эндокринной систем, системы крови»</w:t>
      </w:r>
    </w:p>
    <w:p w14:paraId="7A7132EC" w14:textId="7335E982" w:rsidR="00D15556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D15556">
        <w:rPr>
          <w:rFonts w:eastAsia="Times New Roman"/>
          <w:b/>
        </w:rPr>
        <w:t>№ 1.</w:t>
      </w:r>
    </w:p>
    <w:p w14:paraId="63BB7E0B" w14:textId="77777777" w:rsidR="00D15556" w:rsidRDefault="00D15556" w:rsidP="00D15556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2ADF6502" w14:textId="77777777" w:rsidR="00D15556" w:rsidRPr="00D72354" w:rsidRDefault="00557A66" w:rsidP="00557A66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1.</w:t>
      </w:r>
      <w:r w:rsidRPr="00D72354">
        <w:rPr>
          <w:rFonts w:eastAsia="Calibri"/>
        </w:rPr>
        <w:t xml:space="preserve">Гломерулонефриты. Этиопатогенетические аспекты. Клиника, диагностика, классификация. Общие принципы терапии, особенности сестринского </w:t>
      </w:r>
      <w:r w:rsidR="00D15556">
        <w:rPr>
          <w:rFonts w:eastAsia="Calibri"/>
        </w:rPr>
        <w:t>ухода</w:t>
      </w:r>
    </w:p>
    <w:p w14:paraId="5732BE9D" w14:textId="77777777" w:rsidR="00D15556" w:rsidRPr="00D72354" w:rsidRDefault="00557A66" w:rsidP="00D15556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</w:t>
      </w:r>
      <w:r w:rsidR="00D15556" w:rsidRPr="00D15556">
        <w:rPr>
          <w:rFonts w:eastAsia="Calibri"/>
        </w:rPr>
        <w:t xml:space="preserve"> </w:t>
      </w:r>
      <w:r w:rsidR="00D15556" w:rsidRPr="00D72354">
        <w:rPr>
          <w:rFonts w:eastAsia="Calibri"/>
        </w:rPr>
        <w:t>Острая ревматическая лихорадка. Клиника, диагностика, особенности течения. Профилактика, роль медицинской сестры в ее проведении. Сестринские вмешательства при осуществлении ухода за больным при данной патологии.</w:t>
      </w:r>
    </w:p>
    <w:p w14:paraId="50C7726A" w14:textId="77777777" w:rsidR="00557A66" w:rsidRPr="00D72354" w:rsidRDefault="00557A66" w:rsidP="00557A66">
      <w:pPr>
        <w:spacing w:after="0" w:line="240" w:lineRule="auto"/>
        <w:jc w:val="both"/>
        <w:rPr>
          <w:rFonts w:eastAsia="Calibri"/>
        </w:rPr>
      </w:pPr>
      <w:r w:rsidRPr="00D72354">
        <w:rPr>
          <w:rFonts w:eastAsia="Calibri"/>
        </w:rPr>
        <w:t>.</w:t>
      </w:r>
    </w:p>
    <w:p w14:paraId="0E7D1D22" w14:textId="77777777" w:rsidR="00557A66" w:rsidRPr="00D15556" w:rsidRDefault="00D15556" w:rsidP="00D15556">
      <w:pPr>
        <w:spacing w:after="0" w:line="36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Решите проблемно-ситуационные задачи:</w:t>
      </w:r>
    </w:p>
    <w:p w14:paraId="70D365E9" w14:textId="77777777" w:rsidR="00557A66" w:rsidRPr="001D1F8D" w:rsidRDefault="00557A66" w:rsidP="00557A66">
      <w:pPr>
        <w:pStyle w:val="21"/>
        <w:spacing w:before="0" w:after="0"/>
        <w:rPr>
          <w:spacing w:val="0"/>
        </w:rPr>
      </w:pPr>
      <w:r w:rsidRPr="001D1F8D">
        <w:rPr>
          <w:spacing w:val="0"/>
        </w:rPr>
        <w:t>Задача № 1.</w:t>
      </w:r>
    </w:p>
    <w:p w14:paraId="78F97D33" w14:textId="77777777" w:rsidR="00557A66" w:rsidRPr="001D1F8D" w:rsidRDefault="00D15556" w:rsidP="00557A66">
      <w:pPr>
        <w:spacing w:after="0" w:line="240" w:lineRule="auto"/>
        <w:jc w:val="both"/>
      </w:pPr>
      <w:r>
        <w:t xml:space="preserve">      </w:t>
      </w:r>
      <w:r w:rsidR="00557A66" w:rsidRPr="001D1F8D">
        <w:t>Пациент 28 лет, поступил в нефрологическое отделение с диагнозом: хронический пиелонефрит.</w:t>
      </w:r>
    </w:p>
    <w:p w14:paraId="1644FA8D" w14:textId="77777777" w:rsidR="00557A66" w:rsidRPr="001D1F8D" w:rsidRDefault="00D15556" w:rsidP="00557A66">
      <w:pPr>
        <w:spacing w:after="0" w:line="240" w:lineRule="auto"/>
        <w:jc w:val="both"/>
      </w:pPr>
      <w:r>
        <w:t xml:space="preserve">      </w:t>
      </w:r>
      <w:r w:rsidR="00557A66" w:rsidRPr="001D1F8D">
        <w:t>При сестринском обследовании медсестра получила следующие данные:</w:t>
      </w:r>
    </w:p>
    <w:p w14:paraId="6F4CB1C9" w14:textId="77777777" w:rsidR="00557A66" w:rsidRPr="001D1F8D" w:rsidRDefault="00557A66" w:rsidP="00557A66">
      <w:pPr>
        <w:spacing w:after="0" w:line="240" w:lineRule="auto"/>
        <w:jc w:val="both"/>
      </w:pPr>
      <w:r w:rsidRPr="001D1F8D">
        <w:t>жалобы на тупые боли в поясничной области, болезненное и частое мочеиспускание, головную боль, общую слабость, плохой аппетит, беспокойный сон.</w:t>
      </w:r>
    </w:p>
    <w:p w14:paraId="6C4D5F8E" w14:textId="77777777" w:rsidR="00557A66" w:rsidRPr="001D1F8D" w:rsidRDefault="00D15556" w:rsidP="00557A66">
      <w:pPr>
        <w:spacing w:after="0" w:line="240" w:lineRule="auto"/>
        <w:jc w:val="both"/>
      </w:pPr>
      <w:r>
        <w:t xml:space="preserve">      С</w:t>
      </w:r>
      <w:r w:rsidR="00557A66" w:rsidRPr="001D1F8D">
        <w:t xml:space="preserve">ознание ясное, положение в постели активное. Кожные покровы бледные, чистые, ЧДД -20 в минуту, </w:t>
      </w:r>
      <w:r w:rsidR="00557A66" w:rsidRPr="001D1F8D">
        <w:rPr>
          <w:lang w:val="en-US"/>
        </w:rPr>
        <w:t>Ps</w:t>
      </w:r>
      <w:r w:rsidR="00557A66" w:rsidRPr="001D1F8D">
        <w:t xml:space="preserve"> -92 удара в минуту, удовлетворительных качеств, АД - 140 \ 90 мм рт. ст., температура тела 37,6 градусов .</w:t>
      </w:r>
    </w:p>
    <w:p w14:paraId="6F57CE62" w14:textId="77777777" w:rsidR="00557A66" w:rsidRPr="001D1F8D" w:rsidRDefault="00557A66" w:rsidP="00557A66">
      <w:pPr>
        <w:spacing w:after="0" w:line="240" w:lineRule="auto"/>
        <w:jc w:val="both"/>
      </w:pPr>
      <w:r w:rsidRPr="001D1F8D">
        <w:t>Пациенту предложено помочиться в туалете в чистую сухую баночку, медсестра осмотрела визуально мочу и сказала, что моча мутная, затем написала направление и доставила мочу на анализ в клиническую лабораторию</w:t>
      </w:r>
    </w:p>
    <w:p w14:paraId="169572ED" w14:textId="77777777" w:rsidR="00557A66" w:rsidRPr="00D15556" w:rsidRDefault="00557A66" w:rsidP="00557A66">
      <w:pPr>
        <w:spacing w:after="0" w:line="240" w:lineRule="auto"/>
        <w:jc w:val="both"/>
        <w:rPr>
          <w:b/>
          <w:i/>
        </w:rPr>
      </w:pPr>
      <w:r w:rsidRPr="00D15556">
        <w:rPr>
          <w:b/>
          <w:i/>
        </w:rPr>
        <w:t>Задания</w:t>
      </w:r>
      <w:r w:rsidR="00D15556">
        <w:rPr>
          <w:b/>
          <w:i/>
        </w:rPr>
        <w:t>:</w:t>
      </w:r>
      <w:r w:rsidRPr="00D15556">
        <w:rPr>
          <w:b/>
          <w:i/>
        </w:rPr>
        <w:t xml:space="preserve">                  </w:t>
      </w:r>
    </w:p>
    <w:p w14:paraId="7E66A22B" w14:textId="77777777" w:rsidR="00557A66" w:rsidRPr="001D1F8D" w:rsidRDefault="00557A66" w:rsidP="00557A66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1D1F8D">
        <w:t>Выявите удовлетворение каких потребностей нарушено и определите проблемы пациента</w:t>
      </w:r>
    </w:p>
    <w:p w14:paraId="4268550A" w14:textId="77777777" w:rsidR="00557A66" w:rsidRPr="001D1F8D" w:rsidRDefault="00557A66" w:rsidP="00557A66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1D1F8D">
        <w:t>Поставьте цели и составьте план сестринского вмешательства с мотивацией</w:t>
      </w:r>
    </w:p>
    <w:p w14:paraId="37933F91" w14:textId="77777777" w:rsidR="00557A66" w:rsidRPr="001D1F8D" w:rsidRDefault="00557A66" w:rsidP="00557A66">
      <w:pPr>
        <w:numPr>
          <w:ilvl w:val="0"/>
          <w:numId w:val="1"/>
        </w:numPr>
        <w:spacing w:after="0" w:line="240" w:lineRule="auto"/>
        <w:ind w:left="0" w:firstLine="0"/>
        <w:jc w:val="both"/>
      </w:pPr>
      <w:r w:rsidRPr="001D1F8D">
        <w:t xml:space="preserve">Объясните пациенту  как подготовиться к сбору мочи по Нечипоренко </w:t>
      </w:r>
    </w:p>
    <w:p w14:paraId="26FA7CD6" w14:textId="77777777" w:rsidR="00557A66" w:rsidRPr="001D1F8D" w:rsidRDefault="00557A66" w:rsidP="00557A66">
      <w:pPr>
        <w:spacing w:after="0" w:line="240" w:lineRule="auto"/>
        <w:jc w:val="both"/>
      </w:pPr>
    </w:p>
    <w:p w14:paraId="7293EB71" w14:textId="77777777" w:rsidR="00557A66" w:rsidRDefault="00557A66" w:rsidP="00557A66">
      <w:pPr>
        <w:pStyle w:val="21"/>
        <w:spacing w:before="0" w:after="0"/>
        <w:rPr>
          <w:spacing w:val="0"/>
        </w:rPr>
      </w:pPr>
      <w:r w:rsidRPr="001D1F8D">
        <w:rPr>
          <w:spacing w:val="0"/>
        </w:rPr>
        <w:t xml:space="preserve">Задача № 2. </w:t>
      </w:r>
    </w:p>
    <w:p w14:paraId="2FBC35C1" w14:textId="77777777" w:rsidR="00D15556" w:rsidRPr="0066216E" w:rsidRDefault="00D15556" w:rsidP="00D15556">
      <w:pPr>
        <w:spacing w:after="0" w:line="240" w:lineRule="auto"/>
        <w:jc w:val="both"/>
      </w:pPr>
      <w:r>
        <w:t xml:space="preserve">     </w:t>
      </w:r>
      <w:r w:rsidRPr="0066216E">
        <w:t>Пациент 34 года, поступает на стационарное лечение в эндокринологическое отделение с диагнозом: сахарный диабет, инсулинзависимая  форма, впервые выявленный.</w:t>
      </w:r>
    </w:p>
    <w:p w14:paraId="6266EF93" w14:textId="77777777" w:rsidR="00D15556" w:rsidRDefault="00D15556" w:rsidP="00D15556">
      <w:pPr>
        <w:spacing w:after="0" w:line="240" w:lineRule="auto"/>
        <w:jc w:val="both"/>
      </w:pPr>
      <w:r>
        <w:t xml:space="preserve">     </w:t>
      </w:r>
      <w:r w:rsidRPr="0066216E">
        <w:t>При сестринском обследовании медицинская сестра получила  следующие данные: жалобы на сухость во рту, жажду (до 10 литров в сутки), частые мочеиспускания, общую слабость.</w:t>
      </w:r>
    </w:p>
    <w:p w14:paraId="2201B8AA" w14:textId="77777777" w:rsidR="00D15556" w:rsidRPr="0066216E" w:rsidRDefault="00D15556" w:rsidP="00D15556">
      <w:pPr>
        <w:spacing w:after="0" w:line="240" w:lineRule="auto"/>
        <w:jc w:val="both"/>
      </w:pPr>
      <w:r>
        <w:lastRenderedPageBreak/>
        <w:t xml:space="preserve">     С</w:t>
      </w:r>
      <w:r w:rsidRPr="0066216E">
        <w:t xml:space="preserve">ознание яркое. Кожные покровы бледные, сухие, </w:t>
      </w:r>
      <w:r w:rsidRPr="0066216E">
        <w:rPr>
          <w:lang w:val="en-US"/>
        </w:rPr>
        <w:t>PS</w:t>
      </w:r>
      <w:r w:rsidRPr="0066216E">
        <w:t>-88 ударов в 1 минуту, удовлетворительных качеств, АД-140/90 мм рт/ст, ЧДД-18 в 1 минуту, рост 168 см, вес 99 кг.</w:t>
      </w:r>
    </w:p>
    <w:p w14:paraId="37161891" w14:textId="77777777" w:rsidR="00D15556" w:rsidRPr="00D15556" w:rsidRDefault="00D15556" w:rsidP="00D15556">
      <w:pPr>
        <w:spacing w:after="0" w:line="240" w:lineRule="auto"/>
        <w:jc w:val="both"/>
        <w:rPr>
          <w:b/>
          <w:i/>
        </w:rPr>
      </w:pPr>
      <w:r w:rsidRPr="00D15556">
        <w:rPr>
          <w:b/>
          <w:i/>
        </w:rPr>
        <w:t>Задания</w:t>
      </w:r>
      <w:r>
        <w:rPr>
          <w:b/>
          <w:i/>
        </w:rPr>
        <w:t>:</w:t>
      </w:r>
    </w:p>
    <w:p w14:paraId="65B93F1A" w14:textId="77777777" w:rsidR="00D15556" w:rsidRPr="0066216E" w:rsidRDefault="00D15556" w:rsidP="00D15556">
      <w:pPr>
        <w:spacing w:after="0" w:line="240" w:lineRule="auto"/>
        <w:jc w:val="both"/>
      </w:pPr>
      <w:r w:rsidRPr="0066216E">
        <w:t>1. Выявите удовлетворение каких потребностей нарушено и определите проблемы пациента</w:t>
      </w:r>
    </w:p>
    <w:p w14:paraId="0EB6ACC7" w14:textId="77777777" w:rsidR="00D15556" w:rsidRPr="0066216E" w:rsidRDefault="00D15556" w:rsidP="00D15556">
      <w:pPr>
        <w:spacing w:after="0" w:line="240" w:lineRule="auto"/>
        <w:jc w:val="both"/>
      </w:pPr>
      <w:r w:rsidRPr="0066216E">
        <w:t>2. Поставьте цели и составьте план сестринского вмешательства с мотивацией</w:t>
      </w:r>
    </w:p>
    <w:p w14:paraId="110F0A17" w14:textId="77777777" w:rsidR="00D15556" w:rsidRPr="0066216E" w:rsidRDefault="00D15556" w:rsidP="00D15556">
      <w:pPr>
        <w:spacing w:after="0" w:line="240" w:lineRule="auto"/>
        <w:jc w:val="both"/>
      </w:pPr>
      <w:r>
        <w:t>3</w:t>
      </w:r>
      <w:r w:rsidRPr="0066216E">
        <w:t>. Обучите пациента составлению диеты N 9</w:t>
      </w:r>
    </w:p>
    <w:p w14:paraId="5D2C7FAE" w14:textId="77777777" w:rsidR="00D60E2C" w:rsidRDefault="00D60E2C" w:rsidP="00D15556">
      <w:pPr>
        <w:spacing w:after="0" w:line="360" w:lineRule="auto"/>
        <w:rPr>
          <w:rFonts w:eastAsia="Times New Roman"/>
          <w:b/>
        </w:rPr>
      </w:pPr>
    </w:p>
    <w:p w14:paraId="0902C5E3" w14:textId="5367E097" w:rsidR="00D15556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D15556">
        <w:rPr>
          <w:rFonts w:eastAsia="Times New Roman"/>
          <w:b/>
        </w:rPr>
        <w:t>№ 2.</w:t>
      </w:r>
    </w:p>
    <w:p w14:paraId="4A6E4B6A" w14:textId="77777777" w:rsidR="00D15556" w:rsidRDefault="00D15556" w:rsidP="00D15556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044FF2F5" w14:textId="77777777" w:rsidR="001C33BB" w:rsidRPr="00D72354" w:rsidRDefault="001C33BB" w:rsidP="001C33B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1.</w:t>
      </w:r>
      <w:r w:rsidRPr="00D72354">
        <w:rPr>
          <w:rFonts w:eastAsia="Calibri"/>
        </w:rPr>
        <w:t>Хронический пиелонефрит. Этиология. Клиника, диагностика, классификация. Общие принципы терапии.  Осложнения. Первичная и вторичная профилактика, роль медицинской сестры.</w:t>
      </w:r>
      <w:r w:rsidR="00D15556">
        <w:rPr>
          <w:rFonts w:eastAsia="Calibri"/>
        </w:rPr>
        <w:t xml:space="preserve"> </w:t>
      </w:r>
      <w:r>
        <w:rPr>
          <w:rFonts w:eastAsia="Calibri"/>
        </w:rPr>
        <w:t>Диспансеризация больных с данной патологией.</w:t>
      </w:r>
    </w:p>
    <w:p w14:paraId="0A28657E" w14:textId="77777777" w:rsidR="00D15556" w:rsidRDefault="001C33BB" w:rsidP="001C33BB">
      <w:pPr>
        <w:rPr>
          <w:rFonts w:eastAsia="Calibri"/>
        </w:rPr>
      </w:pPr>
      <w:r>
        <w:rPr>
          <w:rFonts w:eastAsia="Calibri"/>
        </w:rPr>
        <w:t>2.</w:t>
      </w:r>
      <w:r w:rsidR="00D15556" w:rsidRPr="00D15556">
        <w:rPr>
          <w:rFonts w:eastAsia="Calibri"/>
        </w:rPr>
        <w:t xml:space="preserve"> </w:t>
      </w:r>
      <w:r w:rsidR="00D15556" w:rsidRPr="00D72354">
        <w:rPr>
          <w:rFonts w:eastAsia="Calibri"/>
        </w:rPr>
        <w:t>Ревматоидный артрит. Этиопатогенетические аспекты. Клиника, диагностика, общие принципы терапии. Потенциальные проблемы пациента и роль медсестры в их решении</w:t>
      </w:r>
      <w:r>
        <w:rPr>
          <w:rFonts w:eastAsia="Calibri"/>
        </w:rPr>
        <w:t xml:space="preserve"> </w:t>
      </w:r>
    </w:p>
    <w:p w14:paraId="4ACA4700" w14:textId="77777777" w:rsidR="001C33BB" w:rsidRDefault="001C33BB" w:rsidP="001C33BB">
      <w:pPr>
        <w:rPr>
          <w:rFonts w:eastAsia="Calibri"/>
        </w:rPr>
      </w:pPr>
      <w:r w:rsidRPr="00D72354">
        <w:rPr>
          <w:rFonts w:eastAsia="Calibri"/>
        </w:rPr>
        <w:t>Мочекаменная болезнь. Этиология. Клиника, диагностика, классификация, осложнения. Общие принципы терапии. Особенности сестринского процесса</w:t>
      </w:r>
    </w:p>
    <w:p w14:paraId="4D1295A1" w14:textId="77777777" w:rsidR="00E8687F" w:rsidRPr="00E8687F" w:rsidRDefault="00E8687F" w:rsidP="00E8687F">
      <w:pPr>
        <w:spacing w:after="0" w:line="36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Решите проблемно-ситуационные задачи:</w:t>
      </w:r>
    </w:p>
    <w:p w14:paraId="5D031807" w14:textId="77777777" w:rsidR="00557A66" w:rsidRPr="001D1F8D" w:rsidRDefault="00557A66" w:rsidP="00557A66">
      <w:pPr>
        <w:pStyle w:val="21"/>
        <w:spacing w:before="0" w:after="0"/>
        <w:rPr>
          <w:spacing w:val="0"/>
        </w:rPr>
      </w:pPr>
      <w:r>
        <w:rPr>
          <w:spacing w:val="0"/>
        </w:rPr>
        <w:t>Задача № 1</w:t>
      </w:r>
      <w:r w:rsidRPr="001D1F8D">
        <w:rPr>
          <w:spacing w:val="0"/>
        </w:rPr>
        <w:t xml:space="preserve">. </w:t>
      </w:r>
    </w:p>
    <w:p w14:paraId="5ABDBCE0" w14:textId="77777777" w:rsidR="00557A66" w:rsidRPr="001D1F8D" w:rsidRDefault="00AC20E1" w:rsidP="00557A6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7A66" w:rsidRPr="001D1F8D">
        <w:rPr>
          <w:sz w:val="28"/>
          <w:szCs w:val="28"/>
        </w:rPr>
        <w:t xml:space="preserve">Больной Н., 18 лет, обратился </w:t>
      </w:r>
      <w:r w:rsidR="00557A66">
        <w:rPr>
          <w:sz w:val="28"/>
          <w:szCs w:val="28"/>
        </w:rPr>
        <w:t xml:space="preserve">за медпомощью </w:t>
      </w:r>
      <w:r w:rsidR="00557A66" w:rsidRPr="001D1F8D">
        <w:rPr>
          <w:sz w:val="28"/>
          <w:szCs w:val="28"/>
        </w:rPr>
        <w:t>с жалобами на отеки на лице, нижних конечностях, головную боль, ноющие боли в пояснице, общую слабость, появление мутной розовой мочи. Больным считает себя в течение 3-х дней. Перенесенные заболевания: грипп, 2 недели назад была ангина.</w:t>
      </w:r>
    </w:p>
    <w:p w14:paraId="3C03D2A3" w14:textId="77777777" w:rsidR="00557A66" w:rsidRPr="001D1F8D" w:rsidRDefault="00AC20E1" w:rsidP="00557A66">
      <w:pPr>
        <w:pStyle w:val="a4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557A66" w:rsidRPr="001D1F8D">
        <w:rPr>
          <w:sz w:val="28"/>
          <w:szCs w:val="28"/>
        </w:rPr>
        <w:t>емпература 37,7</w:t>
      </w:r>
      <w:r w:rsidR="00557A66" w:rsidRPr="001D1F8D">
        <w:rPr>
          <w:sz w:val="28"/>
          <w:szCs w:val="28"/>
          <w:vertAlign w:val="superscript"/>
        </w:rPr>
        <w:t>0</w:t>
      </w:r>
      <w:r w:rsidR="00557A66" w:rsidRPr="001D1F8D">
        <w:rPr>
          <w:sz w:val="28"/>
          <w:szCs w:val="28"/>
        </w:rPr>
        <w:t>С. Общее состояние средней тяжести. Лицо отечное, отеки на стопах и голенях. Кожа бледная. Дыхание везикулярное. Тоны сердца ритмичные, приглушены, акцент 2-го тона на аорте. Пульс 84 в мин., ритмичный, напряженный. АД 165/120 мм рт.ст. Язык чистый. Живот мягкий, безболезненный. Симптом поколачивания слабоположительный с обеих сторон.</w:t>
      </w:r>
    </w:p>
    <w:p w14:paraId="79B49B51" w14:textId="77777777" w:rsidR="00557A66" w:rsidRPr="00AC20E1" w:rsidRDefault="00557A66" w:rsidP="00557A66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0E1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="00AC20E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0B7660B" w14:textId="77777777" w:rsidR="00557A66" w:rsidRPr="001D1F8D" w:rsidRDefault="00557A66" w:rsidP="00557A66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1. Сформулируйте и обоснуйте предположительный диагноз.</w:t>
      </w:r>
    </w:p>
    <w:p w14:paraId="36D271F6" w14:textId="77777777" w:rsidR="00557A66" w:rsidRPr="001D1F8D" w:rsidRDefault="00557A66" w:rsidP="00557A66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2. Назовите необходимые дополнительные исследования.</w:t>
      </w:r>
    </w:p>
    <w:p w14:paraId="426ACC86" w14:textId="77777777" w:rsidR="00557A66" w:rsidRPr="001D1F8D" w:rsidRDefault="00AC20E1" w:rsidP="00557A66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557A66" w:rsidRPr="001D1F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7A66" w:rsidRPr="001D1F8D">
        <w:rPr>
          <w:sz w:val="28"/>
          <w:szCs w:val="28"/>
        </w:rPr>
        <w:t xml:space="preserve">Определите Вашу тактику в отношении пациента, </w:t>
      </w:r>
      <w:r>
        <w:rPr>
          <w:sz w:val="28"/>
          <w:szCs w:val="28"/>
        </w:rPr>
        <w:t>расскажите о принципах лечения и профилактики</w:t>
      </w:r>
      <w:r w:rsidR="00557A66" w:rsidRPr="001D1F8D">
        <w:rPr>
          <w:sz w:val="28"/>
          <w:szCs w:val="28"/>
        </w:rPr>
        <w:t xml:space="preserve"> заболевания.</w:t>
      </w:r>
    </w:p>
    <w:p w14:paraId="0B96A55B" w14:textId="77777777" w:rsidR="00557A66" w:rsidRPr="001D1F8D" w:rsidRDefault="00557A66" w:rsidP="00557A66">
      <w:pPr>
        <w:pStyle w:val="21"/>
        <w:spacing w:before="0" w:after="0"/>
        <w:rPr>
          <w:spacing w:val="0"/>
        </w:rPr>
      </w:pPr>
      <w:r>
        <w:rPr>
          <w:spacing w:val="0"/>
        </w:rPr>
        <w:t>Задача № 2</w:t>
      </w:r>
      <w:r w:rsidRPr="001D1F8D">
        <w:rPr>
          <w:spacing w:val="0"/>
        </w:rPr>
        <w:t xml:space="preserve">. </w:t>
      </w:r>
    </w:p>
    <w:p w14:paraId="2D523F25" w14:textId="77777777" w:rsidR="00AC20E1" w:rsidRPr="00104724" w:rsidRDefault="00AC20E1" w:rsidP="00AC20E1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104724">
        <w:rPr>
          <w:rFonts w:eastAsia="Times New Roman"/>
          <w:lang w:eastAsia="ru-RU"/>
        </w:rPr>
        <w:t>Пациент В., 51 год. Медицинский диагноз – В</w:t>
      </w:r>
      <w:r w:rsidRPr="00104724">
        <w:rPr>
          <w:rFonts w:eastAsia="Times New Roman"/>
          <w:vertAlign w:val="subscript"/>
          <w:lang w:eastAsia="ru-RU"/>
        </w:rPr>
        <w:t>12</w:t>
      </w:r>
      <w:r w:rsidRPr="00104724">
        <w:rPr>
          <w:rFonts w:eastAsia="Times New Roman"/>
          <w:lang w:eastAsia="ru-RU"/>
        </w:rPr>
        <w:t xml:space="preserve">-дефицитная анемия. Жалобы на резкую слабость, одышку при небольшой физической нагрузке, </w:t>
      </w:r>
      <w:r w:rsidRPr="00104724">
        <w:rPr>
          <w:rFonts w:eastAsia="Times New Roman"/>
          <w:lang w:eastAsia="ru-RU"/>
        </w:rPr>
        <w:lastRenderedPageBreak/>
        <w:t>боли в языке. Пять лет назад прооперирован по поводу рака желудка, за медицинской помощью обращаться боялся, т.к. имеет негативный опыт.</w:t>
      </w:r>
    </w:p>
    <w:p w14:paraId="474D32ED" w14:textId="77777777" w:rsidR="00AC20E1" w:rsidRPr="00104724" w:rsidRDefault="00AC20E1" w:rsidP="00AC20E1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Pr="00104724">
        <w:rPr>
          <w:rFonts w:eastAsia="Times New Roman"/>
          <w:lang w:eastAsia="ru-RU"/>
        </w:rPr>
        <w:t>ожа бледно-желтушная, язык ярко красный, трещины в углах рта, пульс 98 в минуту, АД 110/70, ЧДД 22 в минуту, Н</w:t>
      </w:r>
      <w:r w:rsidRPr="00104724">
        <w:rPr>
          <w:rFonts w:eastAsia="Times New Roman"/>
          <w:lang w:val="en-US" w:eastAsia="ru-RU"/>
        </w:rPr>
        <w:t>b</w:t>
      </w:r>
      <w:r w:rsidRPr="00104724">
        <w:rPr>
          <w:rFonts w:eastAsia="Times New Roman"/>
          <w:lang w:eastAsia="ru-RU"/>
        </w:rPr>
        <w:t xml:space="preserve"> 62 г/л. </w:t>
      </w:r>
    </w:p>
    <w:p w14:paraId="77A788AF" w14:textId="77777777" w:rsidR="00AC20E1" w:rsidRPr="00104724" w:rsidRDefault="00AC20E1" w:rsidP="00AC20E1">
      <w:pPr>
        <w:spacing w:after="0" w:line="240" w:lineRule="auto"/>
        <w:ind w:left="180" w:hanging="180"/>
        <w:rPr>
          <w:rFonts w:eastAsia="Times New Roman"/>
          <w:b/>
          <w:i/>
          <w:lang w:eastAsia="ru-RU"/>
        </w:rPr>
      </w:pPr>
      <w:r w:rsidRPr="00104724">
        <w:rPr>
          <w:rFonts w:eastAsia="Times New Roman"/>
          <w:b/>
          <w:i/>
          <w:lang w:eastAsia="ru-RU"/>
        </w:rPr>
        <w:t>Задания</w:t>
      </w:r>
      <w:r>
        <w:rPr>
          <w:rFonts w:eastAsia="Times New Roman"/>
          <w:b/>
          <w:i/>
          <w:lang w:eastAsia="ru-RU"/>
        </w:rPr>
        <w:t>:</w:t>
      </w:r>
    </w:p>
    <w:p w14:paraId="71339290" w14:textId="77777777" w:rsidR="00AC20E1" w:rsidRDefault="00AC20E1" w:rsidP="00AC20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1.Определите проблемы пациента;</w:t>
      </w:r>
    </w:p>
    <w:p w14:paraId="628A9B37" w14:textId="77777777" w:rsidR="00AC20E1" w:rsidRPr="00104724" w:rsidRDefault="00AC20E1" w:rsidP="00AC20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2.С</w:t>
      </w:r>
      <w:r w:rsidRPr="00104724">
        <w:rPr>
          <w:rFonts w:eastAsia="Times New Roman"/>
          <w:lang w:eastAsia="ru-RU"/>
        </w:rPr>
        <w:t>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14:paraId="7A718563" w14:textId="77777777" w:rsidR="00557A66" w:rsidRPr="001D1F8D" w:rsidRDefault="00AC20E1" w:rsidP="00AC20E1">
      <w:pPr>
        <w:spacing w:after="0" w:line="240" w:lineRule="auto"/>
      </w:pPr>
      <w:r>
        <w:rPr>
          <w:rFonts w:eastAsia="Times New Roman"/>
          <w:lang w:eastAsia="ru-RU"/>
        </w:rPr>
        <w:t>3.</w:t>
      </w:r>
      <w:r w:rsidRPr="00104724">
        <w:rPr>
          <w:rFonts w:eastAsia="Times New Roman"/>
          <w:lang w:eastAsia="ru-RU"/>
        </w:rPr>
        <w:t xml:space="preserve">Объясните пациенту </w:t>
      </w:r>
      <w:r>
        <w:rPr>
          <w:rFonts w:eastAsia="Times New Roman"/>
          <w:lang w:eastAsia="ru-RU"/>
        </w:rPr>
        <w:t>особенности диетотерапии.</w:t>
      </w:r>
    </w:p>
    <w:p w14:paraId="70172331" w14:textId="77777777" w:rsidR="00AC20E1" w:rsidRDefault="00557A66" w:rsidP="00AC20E1">
      <w:pPr>
        <w:spacing w:after="0" w:line="360" w:lineRule="auto"/>
      </w:pPr>
      <w:r>
        <w:t xml:space="preserve"> </w:t>
      </w:r>
    </w:p>
    <w:p w14:paraId="42AE154C" w14:textId="30E4A219" w:rsidR="00AC20E1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AC20E1">
        <w:rPr>
          <w:rFonts w:eastAsia="Times New Roman"/>
          <w:b/>
        </w:rPr>
        <w:t>№ 3.</w:t>
      </w:r>
    </w:p>
    <w:p w14:paraId="2B73E040" w14:textId="77777777" w:rsidR="00AC20E1" w:rsidRDefault="00AC20E1" w:rsidP="00AC20E1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176EB059" w14:textId="77777777" w:rsidR="001C33BB" w:rsidRPr="00D72354" w:rsidRDefault="001C33BB" w:rsidP="001C33B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D72354">
        <w:rPr>
          <w:rFonts w:eastAsia="Calibri"/>
        </w:rPr>
        <w:t xml:space="preserve">Неотложная помощь при приступе почечной колики. </w:t>
      </w:r>
    </w:p>
    <w:p w14:paraId="0C70098C" w14:textId="77777777" w:rsidR="001C33BB" w:rsidRDefault="001C33BB" w:rsidP="00AC20E1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AC20E1" w:rsidRPr="00D72354">
        <w:rPr>
          <w:rFonts w:eastAsia="Calibri"/>
        </w:rPr>
        <w:t>Диффузный токсический зоб. Этиопатогенетические аспекты. Клиника, диагностика, классификация. Общие принципы терапии, сестринский процесс при данной патологии</w:t>
      </w:r>
    </w:p>
    <w:p w14:paraId="6F8F0B53" w14:textId="77777777" w:rsidR="00D60E2C" w:rsidRDefault="00D60E2C" w:rsidP="00E8687F">
      <w:pPr>
        <w:spacing w:after="0" w:line="360" w:lineRule="auto"/>
        <w:rPr>
          <w:rFonts w:eastAsia="Times New Roman"/>
          <w:b/>
          <w:lang w:val="en-US"/>
        </w:rPr>
      </w:pPr>
    </w:p>
    <w:p w14:paraId="412AF0B6" w14:textId="4E2B5600" w:rsidR="00E8687F" w:rsidRPr="00E8687F" w:rsidRDefault="00E8687F" w:rsidP="00E8687F">
      <w:pPr>
        <w:spacing w:after="0" w:line="36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Решите проблемно-ситуационные задачи:</w:t>
      </w:r>
    </w:p>
    <w:p w14:paraId="27616071" w14:textId="77777777" w:rsidR="00557A66" w:rsidRPr="001D1F8D" w:rsidRDefault="00557A66" w:rsidP="00557A66">
      <w:pPr>
        <w:pStyle w:val="21"/>
        <w:spacing w:before="0" w:after="0"/>
        <w:rPr>
          <w:spacing w:val="0"/>
        </w:rPr>
      </w:pPr>
      <w:r>
        <w:rPr>
          <w:spacing w:val="0"/>
        </w:rPr>
        <w:t>Задача № 1</w:t>
      </w:r>
      <w:r w:rsidRPr="001D1F8D">
        <w:rPr>
          <w:spacing w:val="0"/>
        </w:rPr>
        <w:t xml:space="preserve">. </w:t>
      </w:r>
    </w:p>
    <w:p w14:paraId="5DBD9F39" w14:textId="77777777" w:rsidR="00557A66" w:rsidRPr="001D1F8D" w:rsidRDefault="00AC20E1" w:rsidP="00557A6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7A66" w:rsidRPr="001D1F8D">
        <w:rPr>
          <w:sz w:val="28"/>
          <w:szCs w:val="28"/>
        </w:rPr>
        <w:t xml:space="preserve">Больной В., 26 лет, обратился </w:t>
      </w:r>
      <w:r w:rsidR="00557A66">
        <w:rPr>
          <w:sz w:val="28"/>
          <w:szCs w:val="28"/>
        </w:rPr>
        <w:t xml:space="preserve">за медпомощью </w:t>
      </w:r>
      <w:r w:rsidR="00557A66" w:rsidRPr="001D1F8D">
        <w:rPr>
          <w:sz w:val="28"/>
          <w:szCs w:val="28"/>
        </w:rPr>
        <w:t xml:space="preserve">с жалобами на резкую слабость, одышку, головную боль, тошноту, отеки на лице. В 15-летнем возрасте перенес острый </w:t>
      </w:r>
      <w:r>
        <w:rPr>
          <w:sz w:val="28"/>
          <w:szCs w:val="28"/>
        </w:rPr>
        <w:t xml:space="preserve"> </w:t>
      </w:r>
      <w:r w:rsidR="00557A66" w:rsidRPr="001D1F8D">
        <w:rPr>
          <w:sz w:val="28"/>
          <w:szCs w:val="28"/>
        </w:rPr>
        <w:t>гломерулонефрит. После этого оставались головные боли, слабость, изменения в моче. Ухудшение состояния связывает с переохлаждением.</w:t>
      </w:r>
    </w:p>
    <w:p w14:paraId="4E92352F" w14:textId="77777777" w:rsidR="00557A66" w:rsidRPr="001D1F8D" w:rsidRDefault="00AC20E1" w:rsidP="00557A66">
      <w:pPr>
        <w:pStyle w:val="a4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Т</w:t>
      </w:r>
      <w:r w:rsidR="00557A66" w:rsidRPr="001D1F8D">
        <w:rPr>
          <w:sz w:val="28"/>
          <w:szCs w:val="28"/>
        </w:rPr>
        <w:t xml:space="preserve">емпература: 37,2º С. Общее состояние средней тяжести. Кожа сухая, бледная, одутловатость лица, отеки на ногах. Левая граница относительной сердечной тупости определяется по левой средне-ключичной линии. Тоны сердца ритмичные, приглушены. ЧСС 78 в мин., АД 160/120 мм рт.ст. Язык влажный, обложен беловатым налетом. Живот мягкий, безболезненный. </w:t>
      </w:r>
    </w:p>
    <w:p w14:paraId="5A0F1FFE" w14:textId="77777777" w:rsidR="00557A66" w:rsidRPr="00AC20E1" w:rsidRDefault="00557A66" w:rsidP="00557A66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20E1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="00AC20E1" w:rsidRPr="00AC20E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14B3DE6" w14:textId="77777777" w:rsidR="00557A66" w:rsidRPr="001D1F8D" w:rsidRDefault="00557A66" w:rsidP="00557A66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 xml:space="preserve">1. Сформулируйте </w:t>
      </w:r>
      <w:r w:rsidR="00AC20E1">
        <w:rPr>
          <w:sz w:val="28"/>
          <w:szCs w:val="28"/>
        </w:rPr>
        <w:t xml:space="preserve">сестринский </w:t>
      </w:r>
      <w:r w:rsidRPr="001D1F8D">
        <w:rPr>
          <w:sz w:val="28"/>
          <w:szCs w:val="28"/>
        </w:rPr>
        <w:t>диагноз.</w:t>
      </w:r>
    </w:p>
    <w:p w14:paraId="0E92663E" w14:textId="77777777" w:rsidR="00557A66" w:rsidRPr="001D1F8D" w:rsidRDefault="00557A66" w:rsidP="00557A66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1D1F8D">
        <w:rPr>
          <w:sz w:val="28"/>
          <w:szCs w:val="28"/>
        </w:rPr>
        <w:t>2. Назовите необходимые дополнительные исследования.</w:t>
      </w:r>
    </w:p>
    <w:p w14:paraId="21690927" w14:textId="77777777" w:rsidR="00557A66" w:rsidRPr="001D1F8D" w:rsidRDefault="00AC20E1" w:rsidP="00557A66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557A66" w:rsidRPr="001D1F8D">
        <w:rPr>
          <w:sz w:val="28"/>
          <w:szCs w:val="28"/>
        </w:rPr>
        <w:t>. Определите Вашу тактику в отношении пациента, расскажите</w:t>
      </w:r>
      <w:r>
        <w:rPr>
          <w:sz w:val="28"/>
          <w:szCs w:val="28"/>
        </w:rPr>
        <w:t xml:space="preserve"> о принципах лечения и профилактики</w:t>
      </w:r>
      <w:r w:rsidR="00557A66" w:rsidRPr="001D1F8D">
        <w:rPr>
          <w:sz w:val="28"/>
          <w:szCs w:val="28"/>
        </w:rPr>
        <w:t xml:space="preserve"> заболевания.</w:t>
      </w:r>
    </w:p>
    <w:p w14:paraId="5590F296" w14:textId="77777777" w:rsidR="00557A66" w:rsidRDefault="00557A66" w:rsidP="00557A66">
      <w:pPr>
        <w:pStyle w:val="21"/>
        <w:spacing w:before="0" w:after="0"/>
        <w:rPr>
          <w:spacing w:val="0"/>
        </w:rPr>
      </w:pPr>
      <w:r>
        <w:rPr>
          <w:spacing w:val="0"/>
        </w:rPr>
        <w:t>Задача № 2</w:t>
      </w:r>
      <w:r w:rsidRPr="00C9710A">
        <w:rPr>
          <w:spacing w:val="0"/>
        </w:rPr>
        <w:t xml:space="preserve">. </w:t>
      </w:r>
    </w:p>
    <w:p w14:paraId="34B74108" w14:textId="77777777" w:rsidR="00AC20E1" w:rsidRPr="0066216E" w:rsidRDefault="00AC20E1" w:rsidP="00AC20E1">
      <w:pPr>
        <w:spacing w:after="0" w:line="240" w:lineRule="auto"/>
        <w:jc w:val="both"/>
      </w:pPr>
      <w:r>
        <w:t xml:space="preserve">        </w:t>
      </w:r>
      <w:r w:rsidRPr="0066216E">
        <w:t>Пациентка 36  лет, поступила в эндокринологическое  отделение  с диагнозом : сахарный диабет, инсулин</w:t>
      </w:r>
      <w:r>
        <w:t>о</w:t>
      </w:r>
      <w:r w:rsidRPr="0066216E">
        <w:t>зависимая  форма, средней тяжести . При сестринском обследовании медицинская сестра получила следующие данные:  жалобы на общую слабость, сниженный аппетит, жажду, полиурию, сильный кожный зуд, который не дает заснуть ночью.</w:t>
      </w:r>
    </w:p>
    <w:p w14:paraId="75468FE4" w14:textId="77777777" w:rsidR="00AC20E1" w:rsidRPr="0066216E" w:rsidRDefault="00AC20E1" w:rsidP="00AC20E1">
      <w:pPr>
        <w:spacing w:after="0" w:line="240" w:lineRule="auto"/>
        <w:jc w:val="both"/>
      </w:pPr>
      <w:r>
        <w:t>С</w:t>
      </w:r>
      <w:r w:rsidRPr="0066216E">
        <w:t>ознание ясное, поведение беспокойное, раздражительное  из-за кожного зуда, пониженного питания.</w:t>
      </w:r>
    </w:p>
    <w:p w14:paraId="2F0B22AD" w14:textId="77777777" w:rsidR="00AC20E1" w:rsidRPr="0066216E" w:rsidRDefault="00AC20E1" w:rsidP="00AC20E1">
      <w:pPr>
        <w:spacing w:after="0" w:line="240" w:lineRule="auto"/>
        <w:jc w:val="both"/>
      </w:pPr>
      <w:r w:rsidRPr="0066216E">
        <w:lastRenderedPageBreak/>
        <w:t>Кожные покровы телесного цвета, сухие со следами расчесов, Р</w:t>
      </w:r>
      <w:r w:rsidRPr="0066216E">
        <w:rPr>
          <w:lang w:val="en-US"/>
        </w:rPr>
        <w:t>s</w:t>
      </w:r>
      <w:r w:rsidRPr="0066216E">
        <w:t>- 78 ударов в 1 минуту, ритмичный, АД - 120\80 мм рт\ст ,ЧДД - 18 в 1 минуту, температура тела - 36,8 градусов.</w:t>
      </w:r>
    </w:p>
    <w:p w14:paraId="593E22A2" w14:textId="77777777" w:rsidR="00AC20E1" w:rsidRPr="00AC20E1" w:rsidRDefault="00AC20E1" w:rsidP="00AC20E1">
      <w:pPr>
        <w:spacing w:after="0" w:line="240" w:lineRule="auto"/>
        <w:jc w:val="both"/>
        <w:rPr>
          <w:b/>
          <w:i/>
        </w:rPr>
      </w:pPr>
      <w:r w:rsidRPr="00AC20E1">
        <w:rPr>
          <w:b/>
          <w:i/>
        </w:rPr>
        <w:t>Задания:</w:t>
      </w:r>
    </w:p>
    <w:p w14:paraId="3FC38E3F" w14:textId="77777777" w:rsidR="00AC20E1" w:rsidRPr="0066216E" w:rsidRDefault="00AC20E1" w:rsidP="00AC20E1">
      <w:pPr>
        <w:spacing w:after="0" w:line="240" w:lineRule="auto"/>
        <w:jc w:val="both"/>
      </w:pPr>
      <w:r w:rsidRPr="0066216E">
        <w:t>1.Выявите удовлетворение каких потребностей нарушено и определите проблемы пациента</w:t>
      </w:r>
    </w:p>
    <w:p w14:paraId="4C34E838" w14:textId="77777777" w:rsidR="00AC20E1" w:rsidRPr="0066216E" w:rsidRDefault="00AC20E1" w:rsidP="00AC20E1">
      <w:pPr>
        <w:spacing w:after="0" w:line="240" w:lineRule="auto"/>
        <w:jc w:val="both"/>
      </w:pPr>
      <w:r w:rsidRPr="0066216E">
        <w:t>2.Поставьте цели и составьте план сестринского вмешательства с мотивацией</w:t>
      </w:r>
    </w:p>
    <w:p w14:paraId="24BD8450" w14:textId="605A2624" w:rsidR="00AC20E1" w:rsidRPr="0066216E" w:rsidRDefault="00AC20E1" w:rsidP="00AC20E1">
      <w:pPr>
        <w:spacing w:after="0" w:line="240" w:lineRule="auto"/>
        <w:jc w:val="both"/>
      </w:pPr>
      <w:r>
        <w:t>3.Объясните пациентке</w:t>
      </w:r>
      <w:r w:rsidR="00063FF2">
        <w:t xml:space="preserve">, </w:t>
      </w:r>
      <w:r w:rsidRPr="0066216E">
        <w:t xml:space="preserve"> как собрать мочу на сахар</w:t>
      </w:r>
    </w:p>
    <w:p w14:paraId="1589ADFB" w14:textId="77777777" w:rsidR="00AC20E1" w:rsidRDefault="00AC20E1" w:rsidP="00AC20E1">
      <w:pPr>
        <w:spacing w:after="0" w:line="360" w:lineRule="auto"/>
        <w:rPr>
          <w:rFonts w:eastAsia="Times New Roman"/>
          <w:b/>
        </w:rPr>
      </w:pPr>
    </w:p>
    <w:p w14:paraId="5DE44382" w14:textId="620838CE" w:rsidR="00AC20E1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AC20E1">
        <w:rPr>
          <w:rFonts w:eastAsia="Times New Roman"/>
          <w:b/>
        </w:rPr>
        <w:t>№ 4.</w:t>
      </w:r>
    </w:p>
    <w:p w14:paraId="18FEBD74" w14:textId="77777777" w:rsidR="00AC20E1" w:rsidRDefault="00AC20E1" w:rsidP="00AC20E1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7FB6BBD7" w14:textId="77777777" w:rsidR="00AC20E1" w:rsidRPr="00E8687F" w:rsidRDefault="00E8687F" w:rsidP="00E8687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1.</w:t>
      </w:r>
      <w:r w:rsidR="00AC20E1" w:rsidRPr="00E8687F">
        <w:rPr>
          <w:rFonts w:eastAsia="Calibri"/>
        </w:rPr>
        <w:t>Острая ревматическая лихорадка. Этиология. Классификация, общие принципы терапии. Проблемы пациента, роль медицинской сестры в их решении.</w:t>
      </w:r>
      <w:r>
        <w:rPr>
          <w:rFonts w:eastAsia="Calibri"/>
        </w:rPr>
        <w:t xml:space="preserve"> </w:t>
      </w:r>
      <w:r w:rsidR="00AC20E1" w:rsidRPr="00E8687F">
        <w:rPr>
          <w:rFonts w:eastAsia="Calibri"/>
        </w:rPr>
        <w:t>Диспансеризация больных с данной патологией.</w:t>
      </w:r>
    </w:p>
    <w:p w14:paraId="205129DC" w14:textId="77777777" w:rsidR="00AC20E1" w:rsidRDefault="00E8687F" w:rsidP="00E8687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2.Хронический </w:t>
      </w:r>
      <w:r w:rsidR="00AC20E1" w:rsidRPr="00E8687F">
        <w:rPr>
          <w:rFonts w:eastAsia="Calibri"/>
        </w:rPr>
        <w:t xml:space="preserve"> пиелонефрит: определение, этиология, патогенез, клиническая симптоматика, осложнения, диагностика, основные принципы лечения, профилактика. Проблемы пациента, роль медицинской сестры в их решении</w:t>
      </w:r>
    </w:p>
    <w:p w14:paraId="4E0F95E0" w14:textId="77777777" w:rsidR="00D60E2C" w:rsidRDefault="00D60E2C" w:rsidP="00E8687F">
      <w:pPr>
        <w:spacing w:after="0" w:line="360" w:lineRule="auto"/>
        <w:rPr>
          <w:rFonts w:eastAsia="Times New Roman"/>
          <w:b/>
          <w:lang w:val="en-US"/>
        </w:rPr>
      </w:pPr>
    </w:p>
    <w:p w14:paraId="64BF8F0C" w14:textId="7078317E" w:rsidR="00E8687F" w:rsidRPr="00E8687F" w:rsidRDefault="00E8687F" w:rsidP="00E8687F">
      <w:pPr>
        <w:spacing w:after="0" w:line="36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</w:t>
      </w:r>
      <w:r>
        <w:rPr>
          <w:rFonts w:eastAsia="Times New Roman"/>
          <w:b/>
        </w:rPr>
        <w:t>е проблемно-ситуационные задачи:</w:t>
      </w:r>
    </w:p>
    <w:p w14:paraId="23DFAD0E" w14:textId="77777777" w:rsidR="00E8687F" w:rsidRPr="006925EE" w:rsidRDefault="00E8687F" w:rsidP="00E8687F">
      <w:pPr>
        <w:pStyle w:val="21"/>
        <w:rPr>
          <w:spacing w:val="0"/>
        </w:rPr>
      </w:pPr>
      <w:r w:rsidRPr="006925EE">
        <w:rPr>
          <w:spacing w:val="0"/>
        </w:rPr>
        <w:t>Задача № 1.</w:t>
      </w:r>
    </w:p>
    <w:p w14:paraId="56FEC8ED" w14:textId="54B4EFCA" w:rsidR="00E8687F" w:rsidRPr="00C9710A" w:rsidRDefault="00E8687F" w:rsidP="00E8687F">
      <w:pPr>
        <w:spacing w:after="0" w:line="240" w:lineRule="auto"/>
        <w:jc w:val="both"/>
      </w:pPr>
      <w:r>
        <w:t xml:space="preserve">      </w:t>
      </w:r>
      <w:r w:rsidRPr="00C9710A">
        <w:t>Пациент  36   лет, находится в нефрологическом  отделении с диагнозом: хроническая почечная недостаточность.</w:t>
      </w:r>
    </w:p>
    <w:p w14:paraId="076F19F2" w14:textId="77777777" w:rsidR="00E8687F" w:rsidRPr="00C9710A" w:rsidRDefault="00E8687F" w:rsidP="00E8687F">
      <w:pPr>
        <w:spacing w:after="0" w:line="240" w:lineRule="auto"/>
        <w:jc w:val="both"/>
      </w:pPr>
      <w:r>
        <w:t xml:space="preserve">     </w:t>
      </w:r>
      <w:r w:rsidRPr="00C9710A">
        <w:t>При сестринском обследовании медсестра получила следующие данные:</w:t>
      </w:r>
    </w:p>
    <w:p w14:paraId="4C431754" w14:textId="77777777" w:rsidR="00E8687F" w:rsidRPr="00C9710A" w:rsidRDefault="00E8687F" w:rsidP="00E8687F">
      <w:pPr>
        <w:spacing w:after="0" w:line="240" w:lineRule="auto"/>
        <w:jc w:val="both"/>
      </w:pPr>
      <w:r w:rsidRPr="00C9710A">
        <w:t>жалобы на резкую слабость, утомляемость, сухость во рту, тошноту, периодическую рвоту , сниженный аппетит,  плохой сон.</w:t>
      </w:r>
    </w:p>
    <w:p w14:paraId="44E2D71E" w14:textId="77777777" w:rsidR="00E8687F" w:rsidRPr="00C9710A" w:rsidRDefault="00E8687F" w:rsidP="00E8687F">
      <w:pPr>
        <w:spacing w:after="0" w:line="240" w:lineRule="auto"/>
        <w:jc w:val="both"/>
      </w:pPr>
      <w:r>
        <w:t xml:space="preserve">     С</w:t>
      </w:r>
      <w:r w:rsidRPr="00C9710A">
        <w:t xml:space="preserve">остояние средней тяжести. Кожные покровы бледные, лицо одутловатое, отеки на ногах,   ЧДД -24 в минуту, </w:t>
      </w:r>
      <w:r w:rsidRPr="00C9710A">
        <w:rPr>
          <w:lang w:val="en-US"/>
        </w:rPr>
        <w:t>Ps</w:t>
      </w:r>
      <w:r w:rsidRPr="00C9710A">
        <w:t xml:space="preserve"> -96 ударов в минуту, ритмичный, слабого наполнения и напряжения, АД -160 \ 90 мм рт. ст . , рост 166 см, вес 58 кг.                                                                                                                                                                                                                </w:t>
      </w:r>
    </w:p>
    <w:p w14:paraId="4D637F6D" w14:textId="77777777" w:rsidR="00E8687F" w:rsidRPr="00E8687F" w:rsidRDefault="00E8687F" w:rsidP="00E8687F">
      <w:pPr>
        <w:spacing w:after="0" w:line="240" w:lineRule="auto"/>
        <w:jc w:val="both"/>
        <w:rPr>
          <w:b/>
          <w:i/>
        </w:rPr>
      </w:pPr>
      <w:r w:rsidRPr="00E8687F">
        <w:rPr>
          <w:b/>
          <w:i/>
        </w:rPr>
        <w:t>Задания</w:t>
      </w:r>
      <w:r>
        <w:rPr>
          <w:b/>
          <w:i/>
        </w:rPr>
        <w:t>:</w:t>
      </w:r>
      <w:r w:rsidRPr="00E8687F">
        <w:rPr>
          <w:b/>
          <w:i/>
        </w:rPr>
        <w:t xml:space="preserve">                  </w:t>
      </w:r>
    </w:p>
    <w:p w14:paraId="7D1C5727" w14:textId="77777777" w:rsidR="00E8687F" w:rsidRPr="00C9710A" w:rsidRDefault="00E8687F" w:rsidP="00E8687F">
      <w:pPr>
        <w:spacing w:after="0" w:line="240" w:lineRule="auto"/>
        <w:jc w:val="both"/>
      </w:pPr>
      <w:r>
        <w:t>1.</w:t>
      </w:r>
      <w:r w:rsidRPr="00C9710A">
        <w:t>Выявите удовлетворение каких потребностей нарушено и определите проблемы пациента</w:t>
      </w:r>
    </w:p>
    <w:p w14:paraId="43487C36" w14:textId="77777777" w:rsidR="00E8687F" w:rsidRPr="00C9710A" w:rsidRDefault="00E8687F" w:rsidP="00E8687F">
      <w:pPr>
        <w:spacing w:after="0" w:line="240" w:lineRule="auto"/>
        <w:jc w:val="both"/>
      </w:pPr>
      <w:r>
        <w:t>2.</w:t>
      </w:r>
      <w:r w:rsidRPr="00C9710A">
        <w:t>Поставьте цели и составьте план сестринского вмешательства с мотивацией</w:t>
      </w:r>
    </w:p>
    <w:p w14:paraId="4ED205FF" w14:textId="77777777" w:rsidR="00E8687F" w:rsidRPr="00C9710A" w:rsidRDefault="00E8687F" w:rsidP="00E8687F">
      <w:pPr>
        <w:spacing w:after="0" w:line="240" w:lineRule="auto"/>
        <w:jc w:val="both"/>
      </w:pPr>
      <w:r>
        <w:t>3.</w:t>
      </w:r>
      <w:r w:rsidRPr="00C9710A">
        <w:t xml:space="preserve">Обучите пациента строгому соблюдению диеты </w:t>
      </w:r>
      <w:r w:rsidRPr="00C9710A">
        <w:rPr>
          <w:lang w:val="en-US"/>
        </w:rPr>
        <w:t>N</w:t>
      </w:r>
      <w:r w:rsidRPr="00C9710A">
        <w:t xml:space="preserve"> 7</w:t>
      </w:r>
    </w:p>
    <w:p w14:paraId="4A4EEA2F" w14:textId="77777777" w:rsidR="00D60E2C" w:rsidRDefault="00D60E2C" w:rsidP="00E8687F">
      <w:pPr>
        <w:pStyle w:val="21"/>
        <w:spacing w:before="0" w:after="0"/>
        <w:rPr>
          <w:spacing w:val="0"/>
        </w:rPr>
      </w:pPr>
    </w:p>
    <w:p w14:paraId="6A3CF46E" w14:textId="3C60028F" w:rsidR="00E8687F" w:rsidRPr="00E8687F" w:rsidRDefault="00E8687F" w:rsidP="00E8687F">
      <w:pPr>
        <w:pStyle w:val="21"/>
        <w:spacing w:before="0" w:after="0"/>
        <w:rPr>
          <w:spacing w:val="0"/>
        </w:rPr>
      </w:pPr>
      <w:r w:rsidRPr="00C9710A">
        <w:rPr>
          <w:spacing w:val="0"/>
        </w:rPr>
        <w:t xml:space="preserve">Задача № 2. </w:t>
      </w:r>
    </w:p>
    <w:p w14:paraId="3F7A1646" w14:textId="77777777" w:rsidR="00E8687F" w:rsidRPr="0066216E" w:rsidRDefault="00E8687F" w:rsidP="00E8687F">
      <w:pPr>
        <w:spacing w:after="0" w:line="240" w:lineRule="auto"/>
        <w:jc w:val="both"/>
      </w:pPr>
      <w:r>
        <w:t xml:space="preserve">      </w:t>
      </w:r>
      <w:r w:rsidRPr="0066216E">
        <w:t>Пациентка 48 лет, находится в  эндокринологическом отделении  с диагнозом: гипотиреоз.</w:t>
      </w:r>
    </w:p>
    <w:p w14:paraId="49B54E00" w14:textId="77777777" w:rsidR="00E8687F" w:rsidRPr="0066216E" w:rsidRDefault="00E8687F" w:rsidP="00E8687F">
      <w:pPr>
        <w:spacing w:after="0" w:line="240" w:lineRule="auto"/>
        <w:jc w:val="both"/>
      </w:pPr>
      <w:r>
        <w:t xml:space="preserve">      </w:t>
      </w:r>
      <w:r w:rsidRPr="0066216E">
        <w:t>При сестринском обследовании медсестра получила следующие данные: жалобы на сонливость, слабость, апатию.</w:t>
      </w:r>
    </w:p>
    <w:p w14:paraId="4B7E3648" w14:textId="77777777" w:rsidR="00E8687F" w:rsidRPr="0066216E" w:rsidRDefault="00E8687F" w:rsidP="00E8687F">
      <w:pPr>
        <w:spacing w:after="0" w:line="240" w:lineRule="auto"/>
        <w:jc w:val="both"/>
      </w:pPr>
      <w:r>
        <w:lastRenderedPageBreak/>
        <w:t xml:space="preserve">       С</w:t>
      </w:r>
      <w:r w:rsidRPr="0066216E">
        <w:t xml:space="preserve">ознание ясное, положение в постели активное. На вопросы отвечает правильно, медленно. Пациентка угнетена. Кожные покровы  бледные, сухие кисти и стопы холодные, </w:t>
      </w:r>
      <w:r w:rsidRPr="0066216E">
        <w:rPr>
          <w:lang w:val="en-US"/>
        </w:rPr>
        <w:t>Ps</w:t>
      </w:r>
      <w:r w:rsidRPr="0066216E">
        <w:t>- 56  ударов в минуту, ритмичен, слабого наполнения и напряжения, АД- 110\70 мм</w:t>
      </w:r>
      <w:r>
        <w:t>.</w:t>
      </w:r>
      <w:r w:rsidRPr="0066216E">
        <w:t xml:space="preserve"> рт. ст. ЧДД-16 в 1 минуту, температура тела 36,2 градуса, рост -164 см, вес -88 кг.</w:t>
      </w:r>
    </w:p>
    <w:p w14:paraId="43F551A8" w14:textId="77777777" w:rsidR="00E8687F" w:rsidRPr="00E8687F" w:rsidRDefault="00E8687F" w:rsidP="00E8687F">
      <w:pPr>
        <w:spacing w:after="0" w:line="240" w:lineRule="auto"/>
        <w:jc w:val="both"/>
        <w:rPr>
          <w:b/>
        </w:rPr>
      </w:pPr>
      <w:r w:rsidRPr="00E8687F">
        <w:rPr>
          <w:b/>
        </w:rPr>
        <w:t>Задания</w:t>
      </w:r>
      <w:r>
        <w:rPr>
          <w:b/>
        </w:rPr>
        <w:t>:</w:t>
      </w:r>
    </w:p>
    <w:p w14:paraId="354A6A48" w14:textId="77777777" w:rsidR="00E8687F" w:rsidRPr="0066216E" w:rsidRDefault="00E8687F" w:rsidP="00E8687F">
      <w:pPr>
        <w:spacing w:after="0" w:line="240" w:lineRule="auto"/>
        <w:jc w:val="both"/>
      </w:pPr>
      <w:r w:rsidRPr="0066216E">
        <w:t>1.Выявите удовлетворение каких потребностей нарушено и определите проблемы пациента</w:t>
      </w:r>
    </w:p>
    <w:p w14:paraId="02DC143E" w14:textId="77777777" w:rsidR="00E8687F" w:rsidRPr="0066216E" w:rsidRDefault="00E8687F" w:rsidP="00E8687F">
      <w:pPr>
        <w:spacing w:after="0" w:line="240" w:lineRule="auto"/>
        <w:jc w:val="both"/>
      </w:pPr>
      <w:r w:rsidRPr="0066216E">
        <w:t>2. Поставьте цели и составьте план и сестринского вмешательства с мотивацией</w:t>
      </w:r>
    </w:p>
    <w:p w14:paraId="500137F5" w14:textId="77777777" w:rsidR="00E8687F" w:rsidRPr="0066216E" w:rsidRDefault="00E8687F" w:rsidP="00E8687F">
      <w:pPr>
        <w:spacing w:after="0" w:line="240" w:lineRule="auto"/>
        <w:jc w:val="both"/>
      </w:pPr>
      <w:r>
        <w:t>3</w:t>
      </w:r>
      <w:r w:rsidRPr="0066216E">
        <w:t xml:space="preserve">.Обучите пациента </w:t>
      </w:r>
      <w:r>
        <w:t xml:space="preserve">принципам </w:t>
      </w:r>
      <w:r w:rsidRPr="0066216E">
        <w:t>диет</w:t>
      </w:r>
      <w:r>
        <w:t>отерапии.</w:t>
      </w:r>
    </w:p>
    <w:p w14:paraId="59CC9D01" w14:textId="77777777" w:rsidR="00E8687F" w:rsidRDefault="00E8687F" w:rsidP="00E8687F">
      <w:pPr>
        <w:spacing w:after="0" w:line="360" w:lineRule="auto"/>
        <w:rPr>
          <w:rFonts w:eastAsia="Times New Roman"/>
          <w:b/>
        </w:rPr>
      </w:pPr>
    </w:p>
    <w:p w14:paraId="19B00888" w14:textId="65B564AC" w:rsidR="00E8687F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E8687F">
        <w:rPr>
          <w:rFonts w:eastAsia="Times New Roman"/>
          <w:b/>
        </w:rPr>
        <w:t>№ 5.</w:t>
      </w:r>
    </w:p>
    <w:p w14:paraId="114402BB" w14:textId="77777777" w:rsidR="00E8687F" w:rsidRDefault="00E8687F" w:rsidP="00E8687F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792971AF" w14:textId="77777777" w:rsidR="00E8687F" w:rsidRDefault="00E8687F" w:rsidP="00E8687F">
      <w:pPr>
        <w:spacing w:after="0" w:line="240" w:lineRule="auto"/>
        <w:jc w:val="both"/>
        <w:rPr>
          <w:rFonts w:eastAsia="Calibri"/>
        </w:rPr>
      </w:pPr>
      <w:r w:rsidRPr="00E8687F">
        <w:rPr>
          <w:rFonts w:eastAsia="Times New Roman"/>
        </w:rPr>
        <w:t>1.</w:t>
      </w:r>
      <w:r>
        <w:rPr>
          <w:rFonts w:eastAsia="Times New Roman"/>
          <w:b/>
        </w:rPr>
        <w:t xml:space="preserve"> </w:t>
      </w:r>
      <w:r w:rsidRPr="00D72354">
        <w:rPr>
          <w:rFonts w:eastAsia="Calibri"/>
        </w:rPr>
        <w:t>Остеоартроз. Этиопатогенетические аспекты. Клиника, диагностика, общие принципы терапии. Настоящие и потенциальные проблемы пациента, роль медицинской сестры в их решении.</w:t>
      </w:r>
    </w:p>
    <w:p w14:paraId="45FB37CA" w14:textId="77777777" w:rsidR="00E8687F" w:rsidRDefault="00E8687F" w:rsidP="00E8687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</w:t>
      </w:r>
      <w:r w:rsidRPr="00D72354">
        <w:rPr>
          <w:rFonts w:eastAsia="Calibri"/>
        </w:rPr>
        <w:t>Хроническая почечная недостаточность. Причины развития. Основные звенья патогенеза. Клиника, диагностика, классификация. Общие принципы терапии. Организация ухода за больными хронической почечной недостаточностью</w:t>
      </w:r>
    </w:p>
    <w:p w14:paraId="1948A17C" w14:textId="77777777" w:rsidR="00D60E2C" w:rsidRDefault="00D60E2C" w:rsidP="00E8687F">
      <w:pPr>
        <w:spacing w:after="0" w:line="360" w:lineRule="auto"/>
        <w:rPr>
          <w:rFonts w:eastAsia="Times New Roman"/>
          <w:b/>
          <w:lang w:val="en-US"/>
        </w:rPr>
      </w:pPr>
    </w:p>
    <w:p w14:paraId="51982BE7" w14:textId="7AE40960" w:rsidR="00E8687F" w:rsidRPr="00E8687F" w:rsidRDefault="00E8687F" w:rsidP="00E8687F">
      <w:pPr>
        <w:spacing w:after="0" w:line="36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Решите проблемно-ситуационные задачи:</w:t>
      </w:r>
    </w:p>
    <w:p w14:paraId="55D92FDB" w14:textId="77777777" w:rsidR="00E8687F" w:rsidRPr="00783401" w:rsidRDefault="00E8687F" w:rsidP="00E8687F">
      <w:pPr>
        <w:spacing w:after="0" w:line="240" w:lineRule="auto"/>
        <w:jc w:val="both"/>
        <w:rPr>
          <w:b/>
        </w:rPr>
      </w:pPr>
      <w:r>
        <w:rPr>
          <w:b/>
        </w:rPr>
        <w:t>Задача № 1</w:t>
      </w:r>
      <w:r w:rsidRPr="00783401">
        <w:rPr>
          <w:b/>
        </w:rPr>
        <w:t xml:space="preserve">. </w:t>
      </w:r>
    </w:p>
    <w:p w14:paraId="080DD6D4" w14:textId="77777777" w:rsidR="00E8687F" w:rsidRPr="00C9710A" w:rsidRDefault="00E8687F" w:rsidP="00E8687F">
      <w:pPr>
        <w:pStyle w:val="a4"/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 xml:space="preserve">Фельдшер вызван на дом к больной Н., 42 лет. Жалобы на постоянную головную боль, отсутствие аппетита, постоянную тошноту, периодическую рвоту, понос, общую резкую слабость. Впервые заболела 8 лет назад, получала стационарное лечение, лежала в больнице в связи с обострениями. Во время обострения, со слов больной, были отеки на лице, на ногах, повышалось АД. Были изменения в моче, но какие </w:t>
      </w:r>
      <w:r w:rsidRPr="00C9710A">
        <w:rPr>
          <w:sz w:val="28"/>
          <w:szCs w:val="28"/>
        </w:rPr>
        <w:noBreakHyphen/>
        <w:t xml:space="preserve"> больная не помнит. Хуже стало 10 дней назад. Усилились головные боли, появилась тошнота, рвота, понос. </w:t>
      </w:r>
    </w:p>
    <w:p w14:paraId="15F73692" w14:textId="77777777" w:rsidR="00E8687F" w:rsidRDefault="00E8687F" w:rsidP="00E8687F">
      <w:pPr>
        <w:pStyle w:val="a4"/>
        <w:numPr>
          <w:ilvl w:val="12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C9710A">
        <w:rPr>
          <w:sz w:val="28"/>
          <w:szCs w:val="28"/>
        </w:rPr>
        <w:t>емпература 37,3</w:t>
      </w:r>
      <w:r w:rsidRPr="00C9710A">
        <w:rPr>
          <w:sz w:val="28"/>
          <w:szCs w:val="28"/>
          <w:vertAlign w:val="superscript"/>
        </w:rPr>
        <w:t>0</w:t>
      </w:r>
      <w:r w:rsidRPr="00C9710A">
        <w:rPr>
          <w:sz w:val="28"/>
          <w:szCs w:val="28"/>
        </w:rPr>
        <w:t xml:space="preserve">С. Общее состояние тяжелое, лицо одутловатое. Резкое похудание, кожа бледная, с пергаментным оттенком, сухая, изо рта запах аммиака. Дыхание ослабленное, в нижних отделах определяются единичные влажные хрипы. ЧДД 24 в мин. Левая граница относительной сердечной тупости на </w:t>
      </w:r>
      <w:smartTag w:uri="urn:schemas-microsoft-com:office:smarttags" w:element="metricconverter">
        <w:smartTagPr>
          <w:attr w:name="ProductID" w:val="1 см"/>
        </w:smartTagPr>
        <w:r w:rsidRPr="00C9710A">
          <w:rPr>
            <w:sz w:val="28"/>
            <w:szCs w:val="28"/>
          </w:rPr>
          <w:t>1 см</w:t>
        </w:r>
      </w:smartTag>
      <w:r w:rsidRPr="00C9710A">
        <w:rPr>
          <w:sz w:val="28"/>
          <w:szCs w:val="28"/>
        </w:rPr>
        <w:t xml:space="preserve"> кнаружи от среднеключичной линии. Тоны сердца глухие, акцент 2-го тона на аорте. Пульс 76 в мин., ритмичный, напряженный. АД 170/100 мм </w:t>
      </w:r>
      <w:r>
        <w:rPr>
          <w:sz w:val="28"/>
          <w:szCs w:val="28"/>
        </w:rPr>
        <w:pgNum/>
      </w:r>
      <w:r>
        <w:rPr>
          <w:sz w:val="28"/>
          <w:szCs w:val="28"/>
        </w:rPr>
        <w:t>Т</w:t>
      </w:r>
      <w:r w:rsidRPr="00C9710A">
        <w:rPr>
          <w:sz w:val="28"/>
          <w:szCs w:val="28"/>
        </w:rPr>
        <w:t>.ст. Язык обложен белым налетом. Живот мягкий, болезненность при пальпации в эпигастральной области.</w:t>
      </w:r>
    </w:p>
    <w:p w14:paraId="47F53151" w14:textId="77777777" w:rsidR="00E8687F" w:rsidRPr="0022586F" w:rsidRDefault="00E8687F" w:rsidP="00E8687F">
      <w:pPr>
        <w:pStyle w:val="a4"/>
        <w:numPr>
          <w:ilvl w:val="12"/>
          <w:numId w:val="0"/>
        </w:numPr>
        <w:rPr>
          <w:b/>
          <w:i/>
          <w:sz w:val="28"/>
          <w:szCs w:val="28"/>
        </w:rPr>
      </w:pPr>
      <w:r w:rsidRPr="0022586F">
        <w:rPr>
          <w:b/>
          <w:i/>
          <w:sz w:val="28"/>
          <w:szCs w:val="28"/>
        </w:rPr>
        <w:t>Задания:</w:t>
      </w:r>
    </w:p>
    <w:p w14:paraId="2471C5B2" w14:textId="77777777" w:rsidR="00E8687F" w:rsidRPr="00C9710A" w:rsidRDefault="00E8687F" w:rsidP="00E8687F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C9710A">
        <w:rPr>
          <w:sz w:val="28"/>
          <w:szCs w:val="28"/>
        </w:rPr>
        <w:t xml:space="preserve">1. Сформулируйте </w:t>
      </w:r>
      <w:r>
        <w:rPr>
          <w:sz w:val="28"/>
          <w:szCs w:val="28"/>
        </w:rPr>
        <w:t xml:space="preserve">сестринский </w:t>
      </w:r>
      <w:r w:rsidRPr="00C9710A">
        <w:rPr>
          <w:sz w:val="28"/>
          <w:szCs w:val="28"/>
        </w:rPr>
        <w:t>диагноз.</w:t>
      </w:r>
    </w:p>
    <w:p w14:paraId="3BBA0C44" w14:textId="77777777" w:rsidR="00E8687F" w:rsidRPr="00C9710A" w:rsidRDefault="00E8687F" w:rsidP="00E8687F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C9710A">
        <w:rPr>
          <w:sz w:val="28"/>
          <w:szCs w:val="28"/>
        </w:rPr>
        <w:lastRenderedPageBreak/>
        <w:t>2. Назовите необходимые дополнительные исследования.</w:t>
      </w:r>
    </w:p>
    <w:p w14:paraId="6B7554EF" w14:textId="77777777" w:rsidR="00E8687F" w:rsidRPr="00C9710A" w:rsidRDefault="0022586F" w:rsidP="0022586F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E8687F" w:rsidRPr="00C9710A">
        <w:rPr>
          <w:sz w:val="28"/>
          <w:szCs w:val="28"/>
        </w:rPr>
        <w:t xml:space="preserve">. Определите Вашу тактику в отношении пациента, </w:t>
      </w:r>
      <w:r>
        <w:rPr>
          <w:sz w:val="28"/>
          <w:szCs w:val="28"/>
        </w:rPr>
        <w:t>расскажите о принципах лечения и профилактики</w:t>
      </w:r>
      <w:r w:rsidR="00E8687F" w:rsidRPr="00C9710A">
        <w:rPr>
          <w:sz w:val="28"/>
          <w:szCs w:val="28"/>
        </w:rPr>
        <w:t xml:space="preserve"> заболевания.</w:t>
      </w:r>
    </w:p>
    <w:p w14:paraId="0F483290" w14:textId="77777777" w:rsidR="00E8687F" w:rsidRPr="0022586F" w:rsidRDefault="0022586F" w:rsidP="0022586F">
      <w:pPr>
        <w:pStyle w:val="21"/>
        <w:spacing w:before="0" w:after="0"/>
        <w:rPr>
          <w:spacing w:val="0"/>
        </w:rPr>
      </w:pPr>
      <w:r w:rsidRPr="00C9710A">
        <w:rPr>
          <w:spacing w:val="0"/>
        </w:rPr>
        <w:t xml:space="preserve">Задача № 2. </w:t>
      </w:r>
    </w:p>
    <w:p w14:paraId="5FC87AC7" w14:textId="77777777" w:rsidR="0022586F" w:rsidRPr="0066216E" w:rsidRDefault="0022586F" w:rsidP="0022586F">
      <w:pPr>
        <w:spacing w:after="0" w:line="240" w:lineRule="auto"/>
        <w:jc w:val="both"/>
      </w:pPr>
      <w:r>
        <w:t xml:space="preserve">     </w:t>
      </w:r>
      <w:r w:rsidRPr="0066216E">
        <w:t xml:space="preserve">Пациент  38  лет, находится в эндокринологическом отделении  с диагнозом: диффузно-токсический зоб. </w:t>
      </w:r>
    </w:p>
    <w:p w14:paraId="291B148A" w14:textId="77777777" w:rsidR="0022586F" w:rsidRPr="0066216E" w:rsidRDefault="0022586F" w:rsidP="0022586F">
      <w:pPr>
        <w:spacing w:after="0" w:line="240" w:lineRule="auto"/>
        <w:jc w:val="both"/>
      </w:pPr>
      <w:r w:rsidRPr="0066216E">
        <w:t>При  сестринском обследовании  сестра получила следующие данные : жалобы на общую слабость, потливость. плохой сон, раздражительность, изменение глаз и увеличение  шеи в объеме.</w:t>
      </w:r>
    </w:p>
    <w:p w14:paraId="0EEFA95C" w14:textId="77777777" w:rsidR="0022586F" w:rsidRPr="0066216E" w:rsidRDefault="0022586F" w:rsidP="0022586F">
      <w:pPr>
        <w:spacing w:after="0" w:line="240" w:lineRule="auto"/>
        <w:jc w:val="both"/>
      </w:pPr>
      <w:r>
        <w:t xml:space="preserve">      С</w:t>
      </w:r>
      <w:r w:rsidRPr="0066216E">
        <w:t>ознание ясное, положение активное, на вопросы отвечает быстро и правильно, серьезно обеспокоена  внешним видом : пучеглазие, увеличение щитовидной железы. Кожные покровы влажные, теплые, ЧДД- 24 в 1 минуту, Р</w:t>
      </w:r>
      <w:r w:rsidRPr="0066216E">
        <w:rPr>
          <w:lang w:val="en-US"/>
        </w:rPr>
        <w:t>s</w:t>
      </w:r>
      <w:r w:rsidRPr="0066216E">
        <w:t>-100 ударов в 1 минуту, АД- 140\80 мм рт. ст. температура  тела 36,8 градусов.</w:t>
      </w:r>
    </w:p>
    <w:p w14:paraId="1B40DCE1" w14:textId="77777777" w:rsidR="0022586F" w:rsidRPr="0022586F" w:rsidRDefault="0022586F" w:rsidP="0022586F">
      <w:pPr>
        <w:spacing w:after="0" w:line="240" w:lineRule="auto"/>
        <w:jc w:val="both"/>
        <w:rPr>
          <w:b/>
          <w:i/>
        </w:rPr>
      </w:pPr>
      <w:r w:rsidRPr="0022586F">
        <w:rPr>
          <w:b/>
          <w:i/>
        </w:rPr>
        <w:t>Задания:</w:t>
      </w:r>
    </w:p>
    <w:p w14:paraId="22666EE5" w14:textId="77777777" w:rsidR="0022586F" w:rsidRPr="0066216E" w:rsidRDefault="0022586F" w:rsidP="0022586F">
      <w:pPr>
        <w:spacing w:after="0" w:line="240" w:lineRule="auto"/>
        <w:jc w:val="both"/>
      </w:pPr>
      <w:r w:rsidRPr="0066216E">
        <w:t>1.Выявите удовлетворение каких потребностей нарушено и определите проблемы пациента</w:t>
      </w:r>
    </w:p>
    <w:p w14:paraId="4EB901C9" w14:textId="77777777" w:rsidR="0022586F" w:rsidRPr="0066216E" w:rsidRDefault="0022586F" w:rsidP="0022586F">
      <w:pPr>
        <w:spacing w:after="0" w:line="240" w:lineRule="auto"/>
        <w:jc w:val="both"/>
      </w:pPr>
      <w:r w:rsidRPr="0066216E">
        <w:t>2. Поставьте цели и составьте план сестринского вмешательства с мотивацией</w:t>
      </w:r>
    </w:p>
    <w:p w14:paraId="2A865782" w14:textId="77777777" w:rsidR="0022586F" w:rsidRPr="0066216E" w:rsidRDefault="0022586F" w:rsidP="0022586F">
      <w:pPr>
        <w:spacing w:after="0" w:line="240" w:lineRule="auto"/>
        <w:jc w:val="both"/>
      </w:pPr>
      <w:r>
        <w:t>3</w:t>
      </w:r>
      <w:r w:rsidRPr="0066216E">
        <w:t>.</w:t>
      </w:r>
      <w:r w:rsidRPr="0022586F">
        <w:t xml:space="preserve"> </w:t>
      </w:r>
      <w:r w:rsidRPr="001D1F8D">
        <w:t>Определите Вашу тактику в отношении пациента, расскажите</w:t>
      </w:r>
      <w:r>
        <w:t xml:space="preserve"> о принципах лечения и профилактики</w:t>
      </w:r>
      <w:r w:rsidRPr="001D1F8D">
        <w:t xml:space="preserve"> заболевания</w:t>
      </w:r>
    </w:p>
    <w:p w14:paraId="7ED7E7BF" w14:textId="77777777" w:rsidR="0022586F" w:rsidRDefault="0022586F" w:rsidP="00557A66">
      <w:pPr>
        <w:pStyle w:val="Default"/>
        <w:jc w:val="both"/>
        <w:rPr>
          <w:color w:val="auto"/>
          <w:sz w:val="28"/>
          <w:szCs w:val="28"/>
        </w:rPr>
      </w:pPr>
    </w:p>
    <w:p w14:paraId="3BE27C34" w14:textId="5C6EFC09" w:rsidR="0022586F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22586F">
        <w:rPr>
          <w:rFonts w:eastAsia="Times New Roman"/>
          <w:b/>
        </w:rPr>
        <w:t>№ 6.</w:t>
      </w:r>
    </w:p>
    <w:p w14:paraId="7AC3AD6E" w14:textId="77777777" w:rsidR="0022586F" w:rsidRDefault="0022586F" w:rsidP="0022586F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3FE14D4C" w14:textId="77777777" w:rsidR="0022586F" w:rsidRDefault="0022586F" w:rsidP="0022586F">
      <w:pPr>
        <w:spacing w:after="0" w:line="240" w:lineRule="auto"/>
        <w:jc w:val="both"/>
        <w:rPr>
          <w:rFonts w:eastAsia="Calibri"/>
        </w:rPr>
      </w:pPr>
      <w:r w:rsidRPr="00E8687F">
        <w:rPr>
          <w:rFonts w:eastAsia="Times New Roman"/>
        </w:rPr>
        <w:t>1.</w:t>
      </w:r>
      <w:r>
        <w:rPr>
          <w:rFonts w:eastAsia="Calibri"/>
        </w:rPr>
        <w:t>Подагра</w:t>
      </w:r>
      <w:r w:rsidRPr="00D72354">
        <w:rPr>
          <w:rFonts w:eastAsia="Calibri"/>
        </w:rPr>
        <w:t>. Этиопатогенетические аспекты. Клиника, диагностика, общие принципы терапии. Настоящие и потенциальные проблемы пациента, роль медицинской сестры в их решении.</w:t>
      </w:r>
    </w:p>
    <w:p w14:paraId="415F2BA9" w14:textId="77777777" w:rsidR="0022586F" w:rsidRDefault="0022586F" w:rsidP="0022586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D72354">
        <w:rPr>
          <w:rFonts w:eastAsia="Calibri"/>
        </w:rPr>
        <w:t xml:space="preserve">Сахарный диабет </w:t>
      </w:r>
      <w:r w:rsidRPr="00D72354">
        <w:rPr>
          <w:rFonts w:eastAsia="Calibri"/>
          <w:lang w:val="en-US"/>
        </w:rPr>
        <w:t>II</w:t>
      </w:r>
      <w:r w:rsidRPr="00D72354">
        <w:rPr>
          <w:rFonts w:eastAsia="Calibri"/>
        </w:rPr>
        <w:t xml:space="preserve"> типа. Этиопатогенетические аспекты. Клиника, диагностика, классификация. Общие принципы терапии, особенности сестринского процесса. </w:t>
      </w:r>
      <w:r>
        <w:rPr>
          <w:rFonts w:eastAsia="Calibri"/>
        </w:rPr>
        <w:t>Школа здоровья.</w:t>
      </w:r>
    </w:p>
    <w:p w14:paraId="16201720" w14:textId="77777777" w:rsidR="00D60E2C" w:rsidRDefault="00D60E2C" w:rsidP="00C61B16">
      <w:pPr>
        <w:spacing w:after="0" w:line="360" w:lineRule="auto"/>
        <w:rPr>
          <w:rFonts w:eastAsia="Times New Roman"/>
          <w:b/>
          <w:lang w:val="en-US"/>
        </w:rPr>
      </w:pPr>
    </w:p>
    <w:p w14:paraId="7B1ABE12" w14:textId="28C7DAC2" w:rsidR="00C61B16" w:rsidRPr="00C61B16" w:rsidRDefault="00C61B16" w:rsidP="00C61B16">
      <w:pPr>
        <w:spacing w:after="0" w:line="36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Решите проблемно-ситуационные задачи:</w:t>
      </w:r>
    </w:p>
    <w:p w14:paraId="4BFAA3E9" w14:textId="77777777" w:rsidR="0022586F" w:rsidRPr="00C9710A" w:rsidRDefault="0022586F" w:rsidP="0022586F">
      <w:pPr>
        <w:pStyle w:val="21"/>
        <w:spacing w:before="0" w:after="0"/>
        <w:rPr>
          <w:spacing w:val="0"/>
        </w:rPr>
      </w:pPr>
      <w:r>
        <w:rPr>
          <w:spacing w:val="0"/>
        </w:rPr>
        <w:t>Задача № 1</w:t>
      </w:r>
      <w:r w:rsidRPr="00C9710A">
        <w:rPr>
          <w:spacing w:val="0"/>
        </w:rPr>
        <w:t xml:space="preserve">. </w:t>
      </w:r>
    </w:p>
    <w:p w14:paraId="696F06B8" w14:textId="77777777" w:rsidR="0022586F" w:rsidRPr="00C9710A" w:rsidRDefault="0022586F" w:rsidP="0022586F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 больного </w:t>
      </w:r>
      <w:r w:rsidRPr="00C9710A">
        <w:rPr>
          <w:sz w:val="28"/>
          <w:szCs w:val="28"/>
        </w:rPr>
        <w:t xml:space="preserve">К., 28 лет </w:t>
      </w:r>
      <w:r>
        <w:rPr>
          <w:sz w:val="28"/>
          <w:szCs w:val="28"/>
        </w:rPr>
        <w:t>ж</w:t>
      </w:r>
      <w:r w:rsidRPr="00C9710A">
        <w:rPr>
          <w:sz w:val="28"/>
          <w:szCs w:val="28"/>
        </w:rPr>
        <w:t>алобы на сильные боли в области поясницы и правой половины живота, иррадирующие в паховую область и правое бедро. Отмечает частые позывы к мочеиспусканию. Год назад впервые был подобный приступ. Вызвали “скорую помощь”, после инъекции боли прошли, но после этого приступа была красная моча.</w:t>
      </w:r>
    </w:p>
    <w:p w14:paraId="6361C251" w14:textId="77777777" w:rsidR="0022586F" w:rsidRPr="00C9710A" w:rsidRDefault="0022586F" w:rsidP="0022586F">
      <w:pPr>
        <w:pStyle w:val="a4"/>
        <w:numPr>
          <w:ilvl w:val="12"/>
          <w:numId w:val="0"/>
        </w:numPr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Объективно: температура 36,4</w:t>
      </w:r>
      <w:r w:rsidRPr="00C9710A">
        <w:rPr>
          <w:sz w:val="28"/>
          <w:szCs w:val="28"/>
          <w:vertAlign w:val="superscript"/>
        </w:rPr>
        <w:t>0</w:t>
      </w:r>
      <w:r w:rsidRPr="00C9710A">
        <w:rPr>
          <w:sz w:val="28"/>
          <w:szCs w:val="28"/>
        </w:rPr>
        <w:t>С. Общее состояние средней тяжести. Больной беспокойный, ищет удобное положение для облегчения болей. Со стороны органов дыхания и сердечно-</w:t>
      </w:r>
      <w:r>
        <w:rPr>
          <w:sz w:val="28"/>
          <w:szCs w:val="28"/>
        </w:rPr>
        <w:t xml:space="preserve"> </w:t>
      </w:r>
      <w:r w:rsidRPr="00C9710A">
        <w:rPr>
          <w:sz w:val="28"/>
          <w:szCs w:val="28"/>
        </w:rPr>
        <w:t xml:space="preserve">сосудистой системы патологии нет. Пульс 76 в мин., ритмичный, АД 120/60 мм рт.ст. Живот мягкий, при </w:t>
      </w:r>
      <w:r w:rsidRPr="00C9710A">
        <w:rPr>
          <w:sz w:val="28"/>
          <w:szCs w:val="28"/>
        </w:rPr>
        <w:lastRenderedPageBreak/>
        <w:t>пальпации болезненный в правой половине. Симптом поколачивания резко положительный справа.</w:t>
      </w:r>
    </w:p>
    <w:p w14:paraId="386898D5" w14:textId="77777777" w:rsidR="0022586F" w:rsidRPr="0022586F" w:rsidRDefault="0022586F" w:rsidP="0022586F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586F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FBC0370" w14:textId="77777777" w:rsidR="0022586F" w:rsidRPr="00C9710A" w:rsidRDefault="0022586F" w:rsidP="0022586F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Сформулируйте сестринский </w:t>
      </w:r>
      <w:r w:rsidRPr="00C9710A">
        <w:rPr>
          <w:sz w:val="28"/>
          <w:szCs w:val="28"/>
        </w:rPr>
        <w:t>диагноз.</w:t>
      </w:r>
    </w:p>
    <w:p w14:paraId="0ADCB449" w14:textId="77777777" w:rsidR="0022586F" w:rsidRPr="00C9710A" w:rsidRDefault="0022586F" w:rsidP="0022586F">
      <w:pPr>
        <w:pStyle w:val="a4"/>
        <w:numPr>
          <w:ilvl w:val="12"/>
          <w:numId w:val="0"/>
        </w:numPr>
        <w:rPr>
          <w:sz w:val="28"/>
          <w:szCs w:val="28"/>
        </w:rPr>
      </w:pPr>
      <w:r w:rsidRPr="00C9710A">
        <w:rPr>
          <w:sz w:val="28"/>
          <w:szCs w:val="28"/>
        </w:rPr>
        <w:t>2. Назовите необходимые дополнительные исследования.</w:t>
      </w:r>
    </w:p>
    <w:p w14:paraId="4FFD0AC4" w14:textId="77777777" w:rsidR="0022586F" w:rsidRPr="00C9710A" w:rsidRDefault="0022586F" w:rsidP="0022586F">
      <w:pPr>
        <w:pStyle w:val="a4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C9710A">
        <w:rPr>
          <w:sz w:val="28"/>
          <w:szCs w:val="28"/>
        </w:rPr>
        <w:t>. Определите Вашу тактику в отношении пациента, расскажите о принципах лечения, прогнозе и профилактике заболевания.</w:t>
      </w:r>
    </w:p>
    <w:p w14:paraId="3992EE86" w14:textId="77777777" w:rsidR="0022586F" w:rsidRPr="0022586F" w:rsidRDefault="0022586F" w:rsidP="0022586F">
      <w:pPr>
        <w:pStyle w:val="21"/>
        <w:spacing w:before="0" w:after="0"/>
        <w:rPr>
          <w:spacing w:val="0"/>
        </w:rPr>
      </w:pPr>
      <w:r>
        <w:rPr>
          <w:spacing w:val="0"/>
        </w:rPr>
        <w:t>Задача № 2</w:t>
      </w:r>
      <w:r w:rsidRPr="00C9710A">
        <w:rPr>
          <w:spacing w:val="0"/>
        </w:rPr>
        <w:t xml:space="preserve">. </w:t>
      </w:r>
    </w:p>
    <w:p w14:paraId="54D5650B" w14:textId="77777777" w:rsidR="0022586F" w:rsidRPr="0066216E" w:rsidRDefault="0022586F" w:rsidP="0022586F">
      <w:pPr>
        <w:spacing w:after="0" w:line="240" w:lineRule="auto"/>
        <w:jc w:val="both"/>
      </w:pPr>
      <w:r>
        <w:t xml:space="preserve">       </w:t>
      </w:r>
      <w:r w:rsidRPr="0066216E">
        <w:t>Пациентка 36  лет, поступила в эндокринологическое  отделение  с диагнозом : сахарный диабет, инсулин</w:t>
      </w:r>
      <w:r>
        <w:t>о</w:t>
      </w:r>
      <w:r w:rsidRPr="0066216E">
        <w:t>зависимая  форма, средней тяжести . При сестринском обследовании медицинская сестра получила следующие данные:  жалобы на общую слабость, сниженный аппетит, жажду, полиурию, сильный кожный зуд, который не дает заснуть ночью.</w:t>
      </w:r>
    </w:p>
    <w:p w14:paraId="19923316" w14:textId="77777777" w:rsidR="0022586F" w:rsidRPr="0066216E" w:rsidRDefault="0022586F" w:rsidP="0022586F">
      <w:pPr>
        <w:spacing w:after="0" w:line="240" w:lineRule="auto"/>
        <w:jc w:val="both"/>
      </w:pPr>
      <w:r>
        <w:t xml:space="preserve">      С</w:t>
      </w:r>
      <w:r w:rsidRPr="0066216E">
        <w:t>ознание ясное, поведение беспокойное, раздражительное  из-за кожного зуда, пониженного питания.</w:t>
      </w:r>
      <w:r>
        <w:t xml:space="preserve"> </w:t>
      </w:r>
      <w:r w:rsidRPr="0066216E">
        <w:t>Кожные покровы телесного цвета, сухие со следами расчесов, Р</w:t>
      </w:r>
      <w:r w:rsidRPr="0066216E">
        <w:rPr>
          <w:lang w:val="en-US"/>
        </w:rPr>
        <w:t>s</w:t>
      </w:r>
      <w:r w:rsidRPr="0066216E">
        <w:t>- 78 ударов в 1 минут</w:t>
      </w:r>
      <w:r>
        <w:t>у, ритмичный, АД - 120\80 мм рт.</w:t>
      </w:r>
      <w:r w:rsidRPr="0066216E">
        <w:t>ст ,ЧДД - 18 в 1 минуту, температура тела - 36,8 градусов.</w:t>
      </w:r>
    </w:p>
    <w:p w14:paraId="18BE8F89" w14:textId="77777777" w:rsidR="0022586F" w:rsidRPr="0022586F" w:rsidRDefault="0022586F" w:rsidP="0022586F">
      <w:pPr>
        <w:spacing w:after="0" w:line="240" w:lineRule="auto"/>
        <w:jc w:val="both"/>
        <w:rPr>
          <w:b/>
          <w:i/>
        </w:rPr>
      </w:pPr>
      <w:r w:rsidRPr="0022586F">
        <w:rPr>
          <w:b/>
          <w:i/>
        </w:rPr>
        <w:t>Задания:</w:t>
      </w:r>
    </w:p>
    <w:p w14:paraId="61954B9E" w14:textId="77777777" w:rsidR="0022586F" w:rsidRPr="0066216E" w:rsidRDefault="0022586F" w:rsidP="0022586F">
      <w:pPr>
        <w:spacing w:after="0" w:line="240" w:lineRule="auto"/>
        <w:jc w:val="both"/>
      </w:pPr>
      <w:r w:rsidRPr="0066216E">
        <w:t>1.Выявите удовлетворение каких потребностей нарушено и определите проблемы пациента</w:t>
      </w:r>
    </w:p>
    <w:p w14:paraId="3782C5DD" w14:textId="77777777" w:rsidR="0022586F" w:rsidRPr="0066216E" w:rsidRDefault="0022586F" w:rsidP="0022586F">
      <w:pPr>
        <w:spacing w:after="0" w:line="240" w:lineRule="auto"/>
        <w:jc w:val="both"/>
      </w:pPr>
      <w:r w:rsidRPr="0066216E">
        <w:t>2.Поставьте цели и составьте план сестринского вмешательства с мотивацией</w:t>
      </w:r>
    </w:p>
    <w:p w14:paraId="2EED847B" w14:textId="77777777" w:rsidR="0022586F" w:rsidRPr="0066216E" w:rsidRDefault="0022586F" w:rsidP="0022586F">
      <w:pPr>
        <w:spacing w:after="0" w:line="240" w:lineRule="auto"/>
        <w:jc w:val="both"/>
      </w:pPr>
      <w:r>
        <w:t>3</w:t>
      </w:r>
      <w:r w:rsidRPr="0066216E">
        <w:t>.Обучите пациента правильному введению инъекций инсулина</w:t>
      </w:r>
    </w:p>
    <w:p w14:paraId="69002A50" w14:textId="77777777" w:rsidR="0022586F" w:rsidRDefault="0022586F" w:rsidP="0022586F">
      <w:pPr>
        <w:spacing w:after="0" w:line="240" w:lineRule="auto"/>
        <w:jc w:val="both"/>
        <w:rPr>
          <w:rFonts w:eastAsia="Calibri"/>
        </w:rPr>
      </w:pPr>
    </w:p>
    <w:p w14:paraId="466431C7" w14:textId="68A207B7" w:rsidR="0022586F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22586F">
        <w:rPr>
          <w:rFonts w:eastAsia="Times New Roman"/>
          <w:b/>
        </w:rPr>
        <w:t>№ 7.</w:t>
      </w:r>
    </w:p>
    <w:p w14:paraId="0CD67CA8" w14:textId="77777777" w:rsidR="0022586F" w:rsidRDefault="0022586F" w:rsidP="00D60E2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1B78F8F3" w14:textId="77777777" w:rsidR="0022586F" w:rsidRDefault="0022586F" w:rsidP="00D60E2C">
      <w:pPr>
        <w:spacing w:after="0" w:line="240" w:lineRule="auto"/>
        <w:rPr>
          <w:rFonts w:eastAsia="Calibri"/>
        </w:rPr>
      </w:pPr>
      <w:r>
        <w:rPr>
          <w:rFonts w:eastAsia="Calibri"/>
        </w:rPr>
        <w:t>1.</w:t>
      </w:r>
      <w:r w:rsidRPr="00D72354">
        <w:rPr>
          <w:rFonts w:eastAsia="Calibri"/>
        </w:rPr>
        <w:t xml:space="preserve">Сахарный диабет </w:t>
      </w:r>
      <w:r w:rsidRPr="00D72354">
        <w:rPr>
          <w:rFonts w:eastAsia="Calibri"/>
          <w:lang w:val="en-US"/>
        </w:rPr>
        <w:t>I</w:t>
      </w:r>
      <w:r w:rsidRPr="00D72354">
        <w:rPr>
          <w:rFonts w:eastAsia="Calibri"/>
        </w:rPr>
        <w:t xml:space="preserve"> типа. Этиология. Клиника, диагностика. Общие принципы терапии. Настоящие и потенциальные проблемы пациента.</w:t>
      </w:r>
      <w:r>
        <w:rPr>
          <w:rFonts w:eastAsia="Calibri"/>
        </w:rPr>
        <w:t xml:space="preserve"> Диспансеризация больных с данной патологией. Школа здоровья.</w:t>
      </w:r>
    </w:p>
    <w:p w14:paraId="0AF3336F" w14:textId="77777777" w:rsidR="00557A66" w:rsidRDefault="0022586F" w:rsidP="00D60E2C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D72354">
        <w:rPr>
          <w:rFonts w:eastAsia="Calibri"/>
        </w:rPr>
        <w:t>Гипо- и гипергликемическая кома. Дифференциальная диагностика. Неотложная  помощь. Роль медсестры в профилактике данных состояний.</w:t>
      </w:r>
    </w:p>
    <w:p w14:paraId="0F8CD083" w14:textId="77777777" w:rsidR="00D60E2C" w:rsidRDefault="00D60E2C" w:rsidP="00D60E2C">
      <w:pPr>
        <w:spacing w:after="0" w:line="240" w:lineRule="auto"/>
        <w:rPr>
          <w:rFonts w:eastAsia="Times New Roman"/>
          <w:b/>
          <w:lang w:val="en-US"/>
        </w:rPr>
      </w:pPr>
    </w:p>
    <w:p w14:paraId="2F08E2CC" w14:textId="11E4BF55" w:rsidR="00C61B16" w:rsidRPr="00E8687F" w:rsidRDefault="00C61B16" w:rsidP="00D60E2C">
      <w:pPr>
        <w:spacing w:after="0" w:line="24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Решите проблемно-ситуационные задачи:</w:t>
      </w:r>
    </w:p>
    <w:p w14:paraId="02F16BCD" w14:textId="77777777" w:rsidR="00557A66" w:rsidRPr="006925EE" w:rsidRDefault="00557A66" w:rsidP="00557A66">
      <w:pPr>
        <w:pStyle w:val="21"/>
        <w:rPr>
          <w:spacing w:val="0"/>
        </w:rPr>
      </w:pPr>
      <w:r w:rsidRPr="006925EE">
        <w:rPr>
          <w:spacing w:val="0"/>
        </w:rPr>
        <w:t>Задача № 1.</w:t>
      </w:r>
    </w:p>
    <w:p w14:paraId="02C15A17" w14:textId="77777777" w:rsidR="00557A66" w:rsidRPr="00C9710A" w:rsidRDefault="00895868" w:rsidP="00557A66">
      <w:pPr>
        <w:spacing w:after="0" w:line="240" w:lineRule="auto"/>
        <w:jc w:val="both"/>
      </w:pPr>
      <w:r>
        <w:t xml:space="preserve">        </w:t>
      </w:r>
      <w:r w:rsidR="00557A66" w:rsidRPr="00C9710A">
        <w:t>Пациент  36   лет, находится в нефрологическом  отделении с диагнозом: хроническая почечная недостаточность.</w:t>
      </w:r>
    </w:p>
    <w:p w14:paraId="4EA9C3D4" w14:textId="77777777" w:rsidR="00557A66" w:rsidRPr="00C9710A" w:rsidRDefault="00895868" w:rsidP="00557A66">
      <w:pPr>
        <w:spacing w:after="0" w:line="240" w:lineRule="auto"/>
        <w:jc w:val="both"/>
      </w:pPr>
      <w:r>
        <w:t xml:space="preserve">       </w:t>
      </w:r>
      <w:r w:rsidR="00557A66" w:rsidRPr="00C9710A">
        <w:t>При сестринском обследовании медсестра получила следующие данные:</w:t>
      </w:r>
    </w:p>
    <w:p w14:paraId="61CA7194" w14:textId="77777777" w:rsidR="00557A66" w:rsidRPr="00C9710A" w:rsidRDefault="00557A66" w:rsidP="00557A66">
      <w:pPr>
        <w:spacing w:after="0" w:line="240" w:lineRule="auto"/>
        <w:jc w:val="both"/>
      </w:pPr>
      <w:r w:rsidRPr="00C9710A">
        <w:t>жалобы на резкую слабость, утомляемость, сухость во рту, тошноту, периодическую рвоту , сниженный аппетит,  плохой сон.</w:t>
      </w:r>
    </w:p>
    <w:p w14:paraId="2E741D99" w14:textId="77777777" w:rsidR="00557A66" w:rsidRPr="00C9710A" w:rsidRDefault="00895868" w:rsidP="00557A66">
      <w:pPr>
        <w:spacing w:after="0" w:line="240" w:lineRule="auto"/>
        <w:jc w:val="both"/>
      </w:pPr>
      <w:r>
        <w:t xml:space="preserve">      С</w:t>
      </w:r>
      <w:r w:rsidR="00557A66" w:rsidRPr="00C9710A">
        <w:t xml:space="preserve">остояние средней тяжести. Кожные покровы бледные, лицо одутловатое, отеки на ногах,   ЧДД -24 в минуту, </w:t>
      </w:r>
      <w:r w:rsidR="00557A66" w:rsidRPr="00C9710A">
        <w:rPr>
          <w:lang w:val="en-US"/>
        </w:rPr>
        <w:t>Ps</w:t>
      </w:r>
      <w:r w:rsidR="00557A66" w:rsidRPr="00C9710A">
        <w:t xml:space="preserve"> -96 ударов в минуту, ритмичный, слабого наполнения и напряжения, АД -160 \ 90 мм рт. ст . , рост 166 см, вес 58 кг.                                                                                                                                                                                                                </w:t>
      </w:r>
    </w:p>
    <w:p w14:paraId="37A04076" w14:textId="77777777" w:rsidR="00557A66" w:rsidRPr="00895868" w:rsidRDefault="00557A66" w:rsidP="00557A66">
      <w:pPr>
        <w:spacing w:after="0" w:line="240" w:lineRule="auto"/>
        <w:jc w:val="both"/>
        <w:rPr>
          <w:b/>
          <w:i/>
        </w:rPr>
      </w:pPr>
      <w:r w:rsidRPr="00895868">
        <w:rPr>
          <w:b/>
          <w:i/>
        </w:rPr>
        <w:t>Задания</w:t>
      </w:r>
      <w:r w:rsidR="00895868">
        <w:rPr>
          <w:b/>
          <w:i/>
        </w:rPr>
        <w:t>:</w:t>
      </w:r>
      <w:r w:rsidRPr="00895868">
        <w:rPr>
          <w:b/>
          <w:i/>
        </w:rPr>
        <w:t xml:space="preserve">                  </w:t>
      </w:r>
    </w:p>
    <w:p w14:paraId="19D5CC75" w14:textId="77777777" w:rsidR="00557A66" w:rsidRPr="00C9710A" w:rsidRDefault="00895868" w:rsidP="00895868">
      <w:pPr>
        <w:spacing w:after="0" w:line="240" w:lineRule="auto"/>
        <w:jc w:val="both"/>
      </w:pPr>
      <w:r>
        <w:lastRenderedPageBreak/>
        <w:t>1.</w:t>
      </w:r>
      <w:r w:rsidR="00557A66" w:rsidRPr="00C9710A">
        <w:t>Выявите удовлетворение каких потребностей нарушено и определите проблемы пациента</w:t>
      </w:r>
    </w:p>
    <w:p w14:paraId="3A1152F6" w14:textId="77777777" w:rsidR="00557A66" w:rsidRDefault="00895868" w:rsidP="00895868">
      <w:pPr>
        <w:spacing w:after="0" w:line="240" w:lineRule="auto"/>
        <w:jc w:val="both"/>
      </w:pPr>
      <w:r>
        <w:t>2.</w:t>
      </w:r>
      <w:r w:rsidR="00557A66" w:rsidRPr="00C9710A">
        <w:t>Поставьте цели и составьте план сестринского вмешательства с мотивацией</w:t>
      </w:r>
    </w:p>
    <w:p w14:paraId="45A87285" w14:textId="77777777" w:rsidR="00895868" w:rsidRDefault="00895868" w:rsidP="00895868">
      <w:pPr>
        <w:spacing w:after="0" w:line="240" w:lineRule="auto"/>
        <w:jc w:val="both"/>
      </w:pPr>
      <w:r>
        <w:t xml:space="preserve">3. </w:t>
      </w:r>
      <w:r w:rsidRPr="00C9710A">
        <w:t>Определите Вашу тактику в отношении пациента, расскажите о принципах лечения, прогнозе и профилактике заболевания.</w:t>
      </w:r>
    </w:p>
    <w:p w14:paraId="319E85CF" w14:textId="77777777" w:rsidR="00D60E2C" w:rsidRDefault="00D60E2C" w:rsidP="00895868">
      <w:pPr>
        <w:pStyle w:val="21"/>
        <w:spacing w:before="0" w:after="0"/>
        <w:rPr>
          <w:spacing w:val="0"/>
        </w:rPr>
      </w:pPr>
    </w:p>
    <w:p w14:paraId="6A3E3945" w14:textId="205680F9" w:rsidR="00895868" w:rsidRPr="0066216E" w:rsidRDefault="00895868" w:rsidP="00895868">
      <w:pPr>
        <w:pStyle w:val="21"/>
        <w:spacing w:before="0" w:after="0"/>
        <w:rPr>
          <w:spacing w:val="0"/>
        </w:rPr>
      </w:pPr>
      <w:r>
        <w:rPr>
          <w:spacing w:val="0"/>
        </w:rPr>
        <w:t>Задача № 2</w:t>
      </w:r>
      <w:r w:rsidRPr="0066216E">
        <w:rPr>
          <w:spacing w:val="0"/>
        </w:rPr>
        <w:t xml:space="preserve">. </w:t>
      </w:r>
    </w:p>
    <w:p w14:paraId="70280DEA" w14:textId="77777777" w:rsidR="00895868" w:rsidRPr="0066216E" w:rsidRDefault="00895868" w:rsidP="00895868">
      <w:pPr>
        <w:spacing w:after="0" w:line="240" w:lineRule="auto"/>
        <w:jc w:val="both"/>
      </w:pPr>
      <w:r>
        <w:t xml:space="preserve">       </w:t>
      </w:r>
      <w:r w:rsidRPr="0066216E">
        <w:t>Пациентка 48 лет, находится в  эндокринологическом отделении  с диагнозом: гипотиреоз.</w:t>
      </w:r>
    </w:p>
    <w:p w14:paraId="4BAAC1E5" w14:textId="77777777" w:rsidR="00895868" w:rsidRPr="0066216E" w:rsidRDefault="00895868" w:rsidP="00895868">
      <w:pPr>
        <w:spacing w:after="0" w:line="240" w:lineRule="auto"/>
        <w:jc w:val="both"/>
      </w:pPr>
      <w:r>
        <w:t xml:space="preserve">      </w:t>
      </w:r>
      <w:r w:rsidRPr="0066216E">
        <w:t>При сестринском обследовании медсестра получила следующие данные: жалобы на сонливость, слабость, апатию.</w:t>
      </w:r>
    </w:p>
    <w:p w14:paraId="70DD39A4" w14:textId="77777777" w:rsidR="00895868" w:rsidRPr="0066216E" w:rsidRDefault="00895868" w:rsidP="00895868">
      <w:pPr>
        <w:spacing w:after="0" w:line="240" w:lineRule="auto"/>
        <w:jc w:val="both"/>
      </w:pPr>
      <w:r>
        <w:t xml:space="preserve">        С</w:t>
      </w:r>
      <w:r w:rsidRPr="0066216E">
        <w:t xml:space="preserve">ознание ясное, положение в постели активное. На вопросы отвечает правильно, медленно. Пациентка угнетена. Кожные покровы  бледные, сухие кисти и стопы холодные, </w:t>
      </w:r>
      <w:r w:rsidRPr="0066216E">
        <w:rPr>
          <w:lang w:val="en-US"/>
        </w:rPr>
        <w:t>Ps</w:t>
      </w:r>
      <w:r w:rsidRPr="0066216E">
        <w:t>- 56  ударов в минуту, ритмичен, слабого наполнения и напряжения, АД- 110\70 мм</w:t>
      </w:r>
      <w:r>
        <w:t>.</w:t>
      </w:r>
      <w:r w:rsidRPr="0066216E">
        <w:t xml:space="preserve"> рт. ст. ЧДД-16 в 1 минуту, температура тела 36,2 градуса, рост -164 см, вес -88 кг.</w:t>
      </w:r>
    </w:p>
    <w:p w14:paraId="71F94568" w14:textId="77777777" w:rsidR="00895868" w:rsidRPr="00895868" w:rsidRDefault="00895868" w:rsidP="00895868">
      <w:pPr>
        <w:spacing w:after="0" w:line="240" w:lineRule="auto"/>
        <w:jc w:val="both"/>
        <w:rPr>
          <w:b/>
          <w:i/>
        </w:rPr>
      </w:pPr>
      <w:r w:rsidRPr="00895868">
        <w:rPr>
          <w:b/>
          <w:i/>
        </w:rPr>
        <w:t>Задание</w:t>
      </w:r>
      <w:r>
        <w:rPr>
          <w:b/>
          <w:i/>
        </w:rPr>
        <w:t>:</w:t>
      </w:r>
    </w:p>
    <w:p w14:paraId="02E8984D" w14:textId="77777777" w:rsidR="00895868" w:rsidRPr="0066216E" w:rsidRDefault="00895868" w:rsidP="00895868">
      <w:pPr>
        <w:spacing w:after="0" w:line="240" w:lineRule="auto"/>
        <w:jc w:val="both"/>
      </w:pPr>
      <w:r w:rsidRPr="0066216E">
        <w:t>1.Выявите удовлетворение каких потребностей нарушено и определите проблемы пациента</w:t>
      </w:r>
    </w:p>
    <w:p w14:paraId="30277CA5" w14:textId="77777777" w:rsidR="00895868" w:rsidRPr="0066216E" w:rsidRDefault="00895868" w:rsidP="00895868">
      <w:pPr>
        <w:spacing w:after="0" w:line="240" w:lineRule="auto"/>
        <w:jc w:val="both"/>
      </w:pPr>
      <w:r w:rsidRPr="0066216E">
        <w:t>2. Поставьте цели и составьте план и сестринского вмешательства с мотивацией</w:t>
      </w:r>
    </w:p>
    <w:p w14:paraId="75E58209" w14:textId="77777777" w:rsidR="00895868" w:rsidRPr="0066216E" w:rsidRDefault="00895868" w:rsidP="00895868">
      <w:pPr>
        <w:spacing w:after="0" w:line="240" w:lineRule="auto"/>
        <w:jc w:val="both"/>
      </w:pPr>
      <w:r>
        <w:t>3.</w:t>
      </w:r>
      <w:r w:rsidRPr="00895868">
        <w:t xml:space="preserve"> </w:t>
      </w:r>
      <w:r w:rsidRPr="00C9710A">
        <w:t>Определите Вашу тактику в отношении пациента, расскажите о принципах лечения, прогнозе и профилактике заболевания</w:t>
      </w:r>
    </w:p>
    <w:p w14:paraId="00BA77AD" w14:textId="77777777" w:rsidR="00895868" w:rsidRDefault="00895868" w:rsidP="00895868">
      <w:pPr>
        <w:spacing w:after="0" w:line="240" w:lineRule="auto"/>
        <w:jc w:val="both"/>
      </w:pPr>
    </w:p>
    <w:p w14:paraId="0C8DEA9D" w14:textId="69C95C56" w:rsidR="00895868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895868">
        <w:rPr>
          <w:rFonts w:eastAsia="Times New Roman"/>
          <w:b/>
        </w:rPr>
        <w:t>№ 8.</w:t>
      </w:r>
    </w:p>
    <w:p w14:paraId="3B6E3672" w14:textId="77777777" w:rsidR="00895868" w:rsidRDefault="00895868" w:rsidP="00895868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0E2B753E" w14:textId="77777777" w:rsidR="00895868" w:rsidRPr="00D72354" w:rsidRDefault="00895868" w:rsidP="00895868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1.</w:t>
      </w:r>
      <w:r w:rsidRPr="00D72354">
        <w:rPr>
          <w:rFonts w:eastAsia="Calibri"/>
        </w:rPr>
        <w:t>Ожирение. Этиопатогенетические аспекты. Клиника, диагностика, классификация. Общие принципы терапии.  Проблемы пациента и роль медицинской сестры в их решении.</w:t>
      </w:r>
    </w:p>
    <w:p w14:paraId="343D81C6" w14:textId="77777777" w:rsidR="00895868" w:rsidRDefault="00895868" w:rsidP="00895868">
      <w:r>
        <w:rPr>
          <w:rFonts w:eastAsia="Calibri"/>
        </w:rPr>
        <w:t>2.</w:t>
      </w:r>
      <w:r w:rsidRPr="00D72354">
        <w:rPr>
          <w:rFonts w:eastAsia="Calibri"/>
        </w:rPr>
        <w:t>Гипотиреоз. Этиопатогенетические аспекты. Клиника, диагностика, классификация. Общие принципы терапии, особенности сестринского процесса</w:t>
      </w:r>
    </w:p>
    <w:p w14:paraId="36A84FE3" w14:textId="77777777" w:rsidR="00557A66" w:rsidRPr="00C61B16" w:rsidRDefault="00C61B16" w:rsidP="00C61B16">
      <w:pPr>
        <w:spacing w:after="0" w:line="36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Решите проблемно-ситуационные задачи:</w:t>
      </w:r>
    </w:p>
    <w:p w14:paraId="720D91D3" w14:textId="77777777" w:rsidR="00557A66" w:rsidRPr="00C9710A" w:rsidRDefault="00895868" w:rsidP="00557A66">
      <w:pPr>
        <w:pStyle w:val="21"/>
        <w:spacing w:before="0" w:after="0"/>
        <w:rPr>
          <w:spacing w:val="0"/>
        </w:rPr>
      </w:pPr>
      <w:r>
        <w:rPr>
          <w:spacing w:val="0"/>
        </w:rPr>
        <w:t>Задача № 1</w:t>
      </w:r>
      <w:r w:rsidR="00557A66" w:rsidRPr="00C9710A">
        <w:rPr>
          <w:spacing w:val="0"/>
        </w:rPr>
        <w:t xml:space="preserve">. </w:t>
      </w:r>
    </w:p>
    <w:p w14:paraId="0DA04E1B" w14:textId="77777777" w:rsidR="00557A66" w:rsidRPr="00C9710A" w:rsidRDefault="00557A66" w:rsidP="00557A6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 больного </w:t>
      </w:r>
      <w:r w:rsidRPr="00C9710A">
        <w:rPr>
          <w:sz w:val="28"/>
          <w:szCs w:val="28"/>
        </w:rPr>
        <w:t xml:space="preserve">К., 28 лет </w:t>
      </w:r>
      <w:r>
        <w:rPr>
          <w:sz w:val="28"/>
          <w:szCs w:val="28"/>
        </w:rPr>
        <w:t>ж</w:t>
      </w:r>
      <w:r w:rsidRPr="00C9710A">
        <w:rPr>
          <w:sz w:val="28"/>
          <w:szCs w:val="28"/>
        </w:rPr>
        <w:t>алобы на сильные боли в области поясницы и правой половины живота, иррадирующие в паховую область и правое бедро. Отмечает частые позывы к мочеиспусканию. Год назад впервые был подобный приступ. Вызвали “скорую помощь”, после инъекции боли прошли, но после этого приступа была красная моча.</w:t>
      </w:r>
    </w:p>
    <w:p w14:paraId="59E11E6D" w14:textId="77777777" w:rsidR="00557A66" w:rsidRPr="00C9710A" w:rsidRDefault="00895868" w:rsidP="00557A66">
      <w:pPr>
        <w:pStyle w:val="a4"/>
        <w:numPr>
          <w:ilvl w:val="12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557A66" w:rsidRPr="00C9710A">
        <w:rPr>
          <w:sz w:val="28"/>
          <w:szCs w:val="28"/>
        </w:rPr>
        <w:t>емпература 36,4</w:t>
      </w:r>
      <w:r w:rsidR="00557A66" w:rsidRPr="00C9710A">
        <w:rPr>
          <w:sz w:val="28"/>
          <w:szCs w:val="28"/>
          <w:vertAlign w:val="superscript"/>
        </w:rPr>
        <w:t>0</w:t>
      </w:r>
      <w:r w:rsidR="00557A66" w:rsidRPr="00C9710A">
        <w:rPr>
          <w:sz w:val="28"/>
          <w:szCs w:val="28"/>
        </w:rPr>
        <w:t>С. Общее состояние средней тяжести. Больной беспокойный, ищет удобное положение для облегчения болей. Со стороны органов дыхания и сердечно-</w:t>
      </w:r>
      <w:r>
        <w:rPr>
          <w:sz w:val="28"/>
          <w:szCs w:val="28"/>
        </w:rPr>
        <w:t xml:space="preserve"> </w:t>
      </w:r>
      <w:r w:rsidR="00557A66" w:rsidRPr="00C9710A">
        <w:rPr>
          <w:sz w:val="28"/>
          <w:szCs w:val="28"/>
        </w:rPr>
        <w:t xml:space="preserve">сосудистой системы патологии нет. Пульс 76 в </w:t>
      </w:r>
      <w:r w:rsidR="00557A66" w:rsidRPr="00C9710A">
        <w:rPr>
          <w:sz w:val="28"/>
          <w:szCs w:val="28"/>
        </w:rPr>
        <w:lastRenderedPageBreak/>
        <w:t>мин., ритмичный, АД 120/60 мм рт.ст. Живот мягкий, при пальпации болезненный в правой половине. Симптом поколачивания резко положительный справа.</w:t>
      </w:r>
    </w:p>
    <w:p w14:paraId="2C59136A" w14:textId="77777777" w:rsidR="00557A66" w:rsidRPr="00895868" w:rsidRDefault="00557A66" w:rsidP="00895868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5868">
        <w:rPr>
          <w:rFonts w:ascii="Times New Roman" w:hAnsi="Times New Roman" w:cs="Times New Roman"/>
          <w:color w:val="auto"/>
          <w:sz w:val="28"/>
          <w:szCs w:val="28"/>
        </w:rPr>
        <w:t>Задания</w:t>
      </w:r>
    </w:p>
    <w:p w14:paraId="704A9ED9" w14:textId="77777777" w:rsidR="00557A66" w:rsidRPr="00C9710A" w:rsidRDefault="00557A66" w:rsidP="00895868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C9710A">
        <w:rPr>
          <w:sz w:val="28"/>
          <w:szCs w:val="28"/>
        </w:rPr>
        <w:t xml:space="preserve">1. Сформулируйте </w:t>
      </w:r>
      <w:r w:rsidR="00895868">
        <w:rPr>
          <w:sz w:val="28"/>
          <w:szCs w:val="28"/>
        </w:rPr>
        <w:t xml:space="preserve">сестринский </w:t>
      </w:r>
      <w:r w:rsidRPr="00C9710A">
        <w:rPr>
          <w:sz w:val="28"/>
          <w:szCs w:val="28"/>
        </w:rPr>
        <w:t>п диагноз.</w:t>
      </w:r>
    </w:p>
    <w:p w14:paraId="79BCE6C3" w14:textId="77777777" w:rsidR="00557A66" w:rsidRPr="00C9710A" w:rsidRDefault="00557A66" w:rsidP="00895868">
      <w:pPr>
        <w:pStyle w:val="a4"/>
        <w:numPr>
          <w:ilvl w:val="12"/>
          <w:numId w:val="0"/>
        </w:numPr>
        <w:rPr>
          <w:sz w:val="28"/>
          <w:szCs w:val="28"/>
        </w:rPr>
      </w:pPr>
      <w:r w:rsidRPr="00C9710A">
        <w:rPr>
          <w:sz w:val="28"/>
          <w:szCs w:val="28"/>
        </w:rPr>
        <w:t>2. Назовите необходимые дополнительные исследования.</w:t>
      </w:r>
    </w:p>
    <w:p w14:paraId="5EEDB176" w14:textId="77777777" w:rsidR="00557A66" w:rsidRPr="00C9710A" w:rsidRDefault="00895868" w:rsidP="00895868">
      <w:pPr>
        <w:pStyle w:val="a4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557A66" w:rsidRPr="00C9710A">
        <w:rPr>
          <w:sz w:val="28"/>
          <w:szCs w:val="28"/>
        </w:rPr>
        <w:t>. Определите Вашу тактику в отношении пациента, расскажите о принципах лечения, прогнозе и профилактике заболевания.</w:t>
      </w:r>
    </w:p>
    <w:p w14:paraId="5FBDE7FD" w14:textId="77777777" w:rsidR="00895868" w:rsidRPr="00C9710A" w:rsidRDefault="00895868" w:rsidP="00895868">
      <w:pPr>
        <w:pStyle w:val="21"/>
        <w:spacing w:before="0" w:after="0"/>
        <w:rPr>
          <w:spacing w:val="0"/>
        </w:rPr>
      </w:pPr>
      <w:r>
        <w:rPr>
          <w:spacing w:val="0"/>
        </w:rPr>
        <w:t>Задача № 2</w:t>
      </w:r>
      <w:r w:rsidRPr="00C9710A">
        <w:rPr>
          <w:spacing w:val="0"/>
        </w:rPr>
        <w:t xml:space="preserve">. </w:t>
      </w:r>
    </w:p>
    <w:p w14:paraId="1379B2E0" w14:textId="77777777" w:rsidR="00895868" w:rsidRPr="00895868" w:rsidRDefault="00895868" w:rsidP="00895868">
      <w:pPr>
        <w:pStyle w:val="a4"/>
        <w:numPr>
          <w:ilvl w:val="12"/>
          <w:numId w:val="0"/>
        </w:numPr>
        <w:ind w:firstLine="709"/>
        <w:rPr>
          <w:sz w:val="28"/>
          <w:szCs w:val="28"/>
        </w:rPr>
      </w:pPr>
      <w:r w:rsidRPr="00895868">
        <w:rPr>
          <w:sz w:val="28"/>
          <w:szCs w:val="28"/>
        </w:rPr>
        <w:t xml:space="preserve">В поликлинику на прием к терапевту обратилась молодая женщина 27 лет, с жалобами на слабость, головокружения, сердцебиение при подъеме на 2 этаж (живет на 4 этаже, в доме без лифта), сухость кожи, извращение вкуса – ест уголь, мел. Находится в послеродовом отпуске – ребенку 7 месяцев, кормит грудью. Муж в командировке. </w:t>
      </w:r>
    </w:p>
    <w:p w14:paraId="3ECFE64F" w14:textId="77777777" w:rsidR="00895868" w:rsidRPr="00104724" w:rsidRDefault="00895868" w:rsidP="00895868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104724">
        <w:rPr>
          <w:rFonts w:eastAsia="Times New Roman"/>
          <w:lang w:eastAsia="ru-RU"/>
        </w:rPr>
        <w:t xml:space="preserve">Объективно: кожа бледная, сухая. ЧСС – 90 в мин. (при нагрузке), ЧДД – 20 в мин, АД – 100 / 70 мм рт. ст. (р.д. – 110/70 мм рт. ст.). </w:t>
      </w:r>
    </w:p>
    <w:p w14:paraId="48C3419C" w14:textId="77777777" w:rsidR="00895868" w:rsidRPr="00104724" w:rsidRDefault="00895868" w:rsidP="00895868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104724">
        <w:rPr>
          <w:rFonts w:eastAsia="Times New Roman"/>
          <w:lang w:eastAsia="ru-RU"/>
        </w:rPr>
        <w:t xml:space="preserve">Врачебный диагноз: железодефицитная анемия. </w:t>
      </w:r>
    </w:p>
    <w:p w14:paraId="05B8E082" w14:textId="77777777" w:rsidR="00895868" w:rsidRPr="00104724" w:rsidRDefault="00895868" w:rsidP="00895868">
      <w:pPr>
        <w:spacing w:after="0" w:line="240" w:lineRule="auto"/>
        <w:rPr>
          <w:rFonts w:eastAsia="Times New Roman"/>
          <w:b/>
          <w:i/>
          <w:lang w:eastAsia="ru-RU"/>
        </w:rPr>
      </w:pPr>
      <w:r w:rsidRPr="00104724">
        <w:rPr>
          <w:rFonts w:eastAsia="Times New Roman"/>
          <w:b/>
          <w:i/>
          <w:lang w:eastAsia="ru-RU"/>
        </w:rPr>
        <w:t>Задания</w:t>
      </w:r>
      <w:r>
        <w:rPr>
          <w:rFonts w:eastAsia="Times New Roman"/>
          <w:b/>
          <w:i/>
          <w:lang w:eastAsia="ru-RU"/>
        </w:rPr>
        <w:t>:</w:t>
      </w:r>
    </w:p>
    <w:p w14:paraId="20897EBF" w14:textId="77777777" w:rsidR="00895868" w:rsidRDefault="00895868" w:rsidP="0089586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Pr="00895868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пределите проблемы пациентки</w:t>
      </w:r>
    </w:p>
    <w:p w14:paraId="55D01C9C" w14:textId="77777777" w:rsidR="00895868" w:rsidRDefault="00895868" w:rsidP="0089586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2.С</w:t>
      </w:r>
      <w:r w:rsidRPr="00895868">
        <w:rPr>
          <w:rFonts w:eastAsia="Times New Roman"/>
          <w:lang w:eastAsia="ru-RU"/>
        </w:rPr>
        <w:t>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14:paraId="2BE6617E" w14:textId="77777777" w:rsidR="00895868" w:rsidRDefault="00895868" w:rsidP="0089586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Объясните пациентке принципы диетотерапии при данном заболевании</w:t>
      </w:r>
    </w:p>
    <w:p w14:paraId="4036E9ED" w14:textId="77777777" w:rsidR="00895868" w:rsidRDefault="00895868" w:rsidP="00895868">
      <w:pPr>
        <w:spacing w:after="0" w:line="240" w:lineRule="auto"/>
        <w:rPr>
          <w:rFonts w:eastAsia="Times New Roman"/>
          <w:lang w:eastAsia="ru-RU"/>
        </w:rPr>
      </w:pPr>
    </w:p>
    <w:p w14:paraId="15B90A0F" w14:textId="53B1DE85" w:rsidR="00895868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BE4E0B">
        <w:rPr>
          <w:rFonts w:eastAsia="Times New Roman"/>
          <w:b/>
        </w:rPr>
        <w:t>№ 9</w:t>
      </w:r>
      <w:r w:rsidR="00895868">
        <w:rPr>
          <w:rFonts w:eastAsia="Times New Roman"/>
          <w:b/>
        </w:rPr>
        <w:t>.</w:t>
      </w:r>
    </w:p>
    <w:p w14:paraId="76C39692" w14:textId="77777777" w:rsidR="00895868" w:rsidRDefault="00895868" w:rsidP="00895868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487456ED" w14:textId="77777777" w:rsidR="00BE4E0B" w:rsidRDefault="00BE4E0B" w:rsidP="00BE4E0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1.</w:t>
      </w:r>
      <w:r w:rsidRPr="00BE4E0B">
        <w:rPr>
          <w:rFonts w:eastAsia="Calibri"/>
        </w:rPr>
        <w:t>Осложнения инсулинотерапии. Роль медсестры в профилактике и лечении данных осложнений. Роль медсестры в обучении пациентов проведения инсулинотерапии.</w:t>
      </w:r>
    </w:p>
    <w:p w14:paraId="32378D8D" w14:textId="77777777" w:rsidR="00BE4E0B" w:rsidRPr="00BE4E0B" w:rsidRDefault="00BE4E0B" w:rsidP="00BE4E0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2. Острый лейкоз.</w:t>
      </w:r>
      <w:r w:rsidRPr="00BE4E0B">
        <w:rPr>
          <w:rFonts w:eastAsia="Calibri"/>
        </w:rPr>
        <w:t xml:space="preserve"> </w:t>
      </w:r>
      <w:r w:rsidRPr="00D72354">
        <w:rPr>
          <w:rFonts w:eastAsia="Calibri"/>
        </w:rPr>
        <w:t>Этиология. Клиника, диагностика. Общие принципы терапии. Настоящие и потенциальные проблемы пациента</w:t>
      </w:r>
    </w:p>
    <w:p w14:paraId="183E30B1" w14:textId="77777777" w:rsidR="00895868" w:rsidRPr="00C61B16" w:rsidRDefault="00C61B16" w:rsidP="00C61B16">
      <w:pPr>
        <w:spacing w:after="0" w:line="36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Решите проблемно-ситуационные задачи:</w:t>
      </w:r>
    </w:p>
    <w:p w14:paraId="24DEC14E" w14:textId="77777777" w:rsidR="007C6E6C" w:rsidRPr="007C6E6C" w:rsidRDefault="007C6E6C" w:rsidP="007C6E6C">
      <w:pPr>
        <w:spacing w:after="0" w:line="240" w:lineRule="auto"/>
        <w:jc w:val="both"/>
        <w:rPr>
          <w:b/>
        </w:rPr>
      </w:pPr>
      <w:r>
        <w:rPr>
          <w:b/>
        </w:rPr>
        <w:t>Задача № 1</w:t>
      </w:r>
      <w:r w:rsidRPr="00783401">
        <w:rPr>
          <w:b/>
        </w:rPr>
        <w:t xml:space="preserve">. </w:t>
      </w:r>
    </w:p>
    <w:p w14:paraId="10AAA05C" w14:textId="77777777" w:rsidR="00BE4E0B" w:rsidRPr="00104724" w:rsidRDefault="00BE4E0B" w:rsidP="00BE4E0B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104724">
        <w:rPr>
          <w:rFonts w:eastAsia="Times New Roman"/>
          <w:lang w:eastAsia="ru-RU"/>
        </w:rPr>
        <w:t>В стационаре 2-е сутки находится пациентка М</w:t>
      </w:r>
      <w:r>
        <w:rPr>
          <w:rFonts w:eastAsia="Times New Roman"/>
          <w:lang w:eastAsia="ru-RU"/>
        </w:rPr>
        <w:t xml:space="preserve">., 30 л., врачебный диагноз: острый </w:t>
      </w:r>
      <w:r w:rsidRPr="00104724">
        <w:rPr>
          <w:rFonts w:eastAsia="Times New Roman"/>
          <w:lang w:eastAsia="ru-RU"/>
        </w:rPr>
        <w:t xml:space="preserve">лейкоз. Жалобы на выраженную слабость (не может встать с кровати), ознобы, проливные поты, боли во рту и в горле при глотании. </w:t>
      </w:r>
    </w:p>
    <w:p w14:paraId="7CD6A6C9" w14:textId="77777777" w:rsidR="00BE4E0B" w:rsidRPr="00104724" w:rsidRDefault="00BE4E0B" w:rsidP="00BE4E0B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Pr="00104724">
        <w:rPr>
          <w:rFonts w:eastAsia="Times New Roman"/>
          <w:lang w:eastAsia="ru-RU"/>
        </w:rPr>
        <w:t>ожа бледная, влажная, с обильной геморрагической сыпью. На слизистой полости рта и небных миндалинах – гнойно-некротические изменения. Т – 39,2</w:t>
      </w:r>
      <w:r w:rsidRPr="00104724">
        <w:rPr>
          <w:rFonts w:eastAsia="Times New Roman"/>
          <w:vertAlign w:val="superscript"/>
          <w:lang w:eastAsia="ru-RU"/>
        </w:rPr>
        <w:t>0</w:t>
      </w:r>
      <w:r w:rsidRPr="00104724">
        <w:rPr>
          <w:rFonts w:eastAsia="Times New Roman"/>
          <w:lang w:eastAsia="ru-RU"/>
        </w:rPr>
        <w:t xml:space="preserve">С, пульс – 98 в 1 минуту, АД 110/60, ЧДД – 22 в мин., в крови </w:t>
      </w:r>
      <w:r w:rsidRPr="00104724">
        <w:rPr>
          <w:rFonts w:eastAsia="Times New Roman"/>
          <w:lang w:val="en-US" w:eastAsia="ru-RU"/>
        </w:rPr>
        <w:t>Hb</w:t>
      </w:r>
      <w:r w:rsidRPr="00104724">
        <w:rPr>
          <w:rFonts w:eastAsia="Times New Roman"/>
          <w:lang w:eastAsia="ru-RU"/>
        </w:rPr>
        <w:t xml:space="preserve"> 90 г/л, лейкоциты – 26 х 10</w:t>
      </w:r>
      <w:r w:rsidRPr="00104724">
        <w:rPr>
          <w:rFonts w:eastAsia="Times New Roman"/>
          <w:vertAlign w:val="superscript"/>
          <w:lang w:eastAsia="ru-RU"/>
        </w:rPr>
        <w:t>9</w:t>
      </w:r>
      <w:r w:rsidRPr="00104724">
        <w:rPr>
          <w:rFonts w:eastAsia="Times New Roman"/>
          <w:lang w:eastAsia="ru-RU"/>
        </w:rPr>
        <w:t>, СОЭ – 40 мм/час. У пациентки - подключичный катетер справа. Назначено проведение  стернальной пункции.</w:t>
      </w:r>
    </w:p>
    <w:p w14:paraId="51C96428" w14:textId="77777777" w:rsidR="00BE4E0B" w:rsidRPr="00BE4E0B" w:rsidRDefault="00BE4E0B" w:rsidP="00BE4E0B">
      <w:pPr>
        <w:spacing w:after="0" w:line="240" w:lineRule="auto"/>
        <w:rPr>
          <w:rFonts w:eastAsia="Times New Roman"/>
          <w:b/>
          <w:i/>
          <w:lang w:eastAsia="ru-RU"/>
        </w:rPr>
      </w:pPr>
      <w:r w:rsidRPr="00BE4E0B">
        <w:rPr>
          <w:rFonts w:eastAsia="Times New Roman"/>
          <w:b/>
          <w:i/>
          <w:lang w:eastAsia="ru-RU"/>
        </w:rPr>
        <w:t>Задания</w:t>
      </w:r>
      <w:r>
        <w:rPr>
          <w:rFonts w:eastAsia="Times New Roman"/>
          <w:b/>
          <w:i/>
          <w:lang w:eastAsia="ru-RU"/>
        </w:rPr>
        <w:t>:</w:t>
      </w:r>
    </w:p>
    <w:p w14:paraId="3614252E" w14:textId="77777777" w:rsidR="00BE4E0B" w:rsidRDefault="00BE4E0B" w:rsidP="00BE4E0B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1.</w:t>
      </w:r>
      <w:r w:rsidRPr="00104724">
        <w:rPr>
          <w:rFonts w:eastAsia="Times New Roman"/>
          <w:lang w:eastAsia="ru-RU"/>
        </w:rPr>
        <w:t>Определите проблемы пациентки;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14:paraId="3DE31699" w14:textId="77777777" w:rsidR="00BE4E0B" w:rsidRPr="00C9710A" w:rsidRDefault="00BE4E0B" w:rsidP="00BE4E0B">
      <w:pPr>
        <w:pStyle w:val="a4"/>
        <w:numPr>
          <w:ilvl w:val="12"/>
          <w:numId w:val="0"/>
        </w:numPr>
        <w:rPr>
          <w:sz w:val="28"/>
          <w:szCs w:val="28"/>
        </w:rPr>
      </w:pPr>
      <w:r w:rsidRPr="00C9710A">
        <w:rPr>
          <w:sz w:val="28"/>
          <w:szCs w:val="28"/>
        </w:rPr>
        <w:t>2. Назовите необходимые дополнительные исследования.</w:t>
      </w:r>
    </w:p>
    <w:p w14:paraId="4BE6D0F6" w14:textId="77777777" w:rsidR="00BE4E0B" w:rsidRPr="00C9710A" w:rsidRDefault="00BE4E0B" w:rsidP="00BE4E0B">
      <w:pPr>
        <w:pStyle w:val="a4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C9710A">
        <w:rPr>
          <w:sz w:val="28"/>
          <w:szCs w:val="28"/>
        </w:rPr>
        <w:t>. Определите Вашу тактику в отношении пациента, расскажите о принципах лечения, прогнозе и профилактике заболевания.</w:t>
      </w:r>
    </w:p>
    <w:p w14:paraId="70EB3DFD" w14:textId="77777777" w:rsidR="00BE4E0B" w:rsidRDefault="00BE4E0B" w:rsidP="00BE4E0B">
      <w:pPr>
        <w:spacing w:after="0" w:line="240" w:lineRule="auto"/>
        <w:rPr>
          <w:rFonts w:eastAsia="Times New Roman"/>
          <w:lang w:eastAsia="ru-RU"/>
        </w:rPr>
      </w:pPr>
    </w:p>
    <w:p w14:paraId="0BB5FDD6" w14:textId="6022F076" w:rsidR="00BE4E0B" w:rsidRDefault="00D60E2C" w:rsidP="00D60E2C">
      <w:pPr>
        <w:spacing w:after="0"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Вариант</w:t>
      </w:r>
      <w:r w:rsidRPr="00576A84">
        <w:rPr>
          <w:rFonts w:eastAsia="Times New Roman"/>
          <w:b/>
        </w:rPr>
        <w:t xml:space="preserve"> </w:t>
      </w:r>
      <w:r w:rsidR="007C6E6C">
        <w:rPr>
          <w:rFonts w:eastAsia="Times New Roman"/>
          <w:b/>
        </w:rPr>
        <w:t>№ 10</w:t>
      </w:r>
      <w:r w:rsidR="00BE4E0B">
        <w:rPr>
          <w:rFonts w:eastAsia="Times New Roman"/>
          <w:b/>
        </w:rPr>
        <w:t>.</w:t>
      </w:r>
    </w:p>
    <w:p w14:paraId="5FD7B602" w14:textId="77777777" w:rsidR="00BE4E0B" w:rsidRDefault="00BE4E0B" w:rsidP="00BE4E0B"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  <w:lang w:val="en-US"/>
        </w:rPr>
        <w:t>I</w:t>
      </w:r>
      <w:r w:rsidRPr="007E30C7">
        <w:rPr>
          <w:rFonts w:eastAsia="Times New Roman"/>
          <w:b/>
        </w:rPr>
        <w:t xml:space="preserve">. </w:t>
      </w:r>
      <w:r w:rsidRPr="00256F35">
        <w:rPr>
          <w:rFonts w:eastAsia="Times New Roman"/>
          <w:b/>
        </w:rPr>
        <w:t>Дайте ответ на вопрос</w:t>
      </w:r>
      <w:r>
        <w:rPr>
          <w:rFonts w:eastAsia="Times New Roman"/>
          <w:b/>
        </w:rPr>
        <w:t>ы</w:t>
      </w:r>
      <w:r w:rsidRPr="00256F35">
        <w:rPr>
          <w:rFonts w:eastAsia="Times New Roman"/>
          <w:b/>
        </w:rPr>
        <w:t>:</w:t>
      </w:r>
    </w:p>
    <w:p w14:paraId="716E5E90" w14:textId="77777777" w:rsidR="00BE4E0B" w:rsidRDefault="00BE4E0B" w:rsidP="00BE4E0B">
      <w:pPr>
        <w:spacing w:after="0" w:line="240" w:lineRule="auto"/>
        <w:rPr>
          <w:rFonts w:eastAsia="Calibri"/>
        </w:rPr>
      </w:pPr>
      <w:r>
        <w:rPr>
          <w:rFonts w:eastAsia="Times New Roman"/>
          <w:lang w:eastAsia="ru-RU"/>
        </w:rPr>
        <w:t>1. Гиперхромные анемии.</w:t>
      </w:r>
      <w:r w:rsidRPr="00BE4E0B">
        <w:rPr>
          <w:rFonts w:eastAsia="Calibri"/>
        </w:rPr>
        <w:t xml:space="preserve"> </w:t>
      </w:r>
      <w:r w:rsidRPr="00D72354">
        <w:rPr>
          <w:rFonts w:eastAsia="Calibri"/>
        </w:rPr>
        <w:t>Этиология. Клиника, диагностика. Общие принципы терапии. Настоящие и потенциальные проблемы пациента.</w:t>
      </w:r>
      <w:r>
        <w:rPr>
          <w:rFonts w:eastAsia="Calibri"/>
        </w:rPr>
        <w:t xml:space="preserve"> Диспансеризация больных с данной патологией</w:t>
      </w:r>
    </w:p>
    <w:p w14:paraId="322EB379" w14:textId="77777777" w:rsidR="00BE4E0B" w:rsidRDefault="00BE4E0B" w:rsidP="00BE4E0B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2. </w:t>
      </w:r>
      <w:r w:rsidR="007C6E6C" w:rsidRPr="00D72354">
        <w:rPr>
          <w:rFonts w:eastAsia="Calibri"/>
        </w:rPr>
        <w:t>Остеоартроз. Этиопатогенетические аспекты. Клиника, диагностика, общие принципы терапии. Настоящие и потенциальные проблемы пациента, роль медицинской сестры в их решении</w:t>
      </w:r>
    </w:p>
    <w:p w14:paraId="57273132" w14:textId="77777777" w:rsidR="00D60E2C" w:rsidRDefault="00D60E2C" w:rsidP="00C61B16">
      <w:pPr>
        <w:spacing w:after="0" w:line="360" w:lineRule="auto"/>
        <w:rPr>
          <w:rFonts w:eastAsia="Times New Roman"/>
          <w:b/>
          <w:lang w:val="en-US"/>
        </w:rPr>
      </w:pPr>
    </w:p>
    <w:p w14:paraId="44A7F7DB" w14:textId="376FCD63" w:rsidR="00C61B16" w:rsidRPr="00C61B16" w:rsidRDefault="00C61B16" w:rsidP="00C61B16">
      <w:pPr>
        <w:spacing w:after="0" w:line="360" w:lineRule="auto"/>
        <w:rPr>
          <w:rFonts w:eastAsia="Times New Roman"/>
          <w:b/>
        </w:rPr>
      </w:pPr>
      <w:r w:rsidRPr="00AC78B2">
        <w:rPr>
          <w:rFonts w:eastAsia="Times New Roman"/>
          <w:b/>
          <w:lang w:val="en-US"/>
        </w:rPr>
        <w:t>II</w:t>
      </w:r>
      <w:r w:rsidRPr="00AC78B2">
        <w:rPr>
          <w:rFonts w:eastAsia="Times New Roman"/>
          <w:b/>
        </w:rPr>
        <w:t>. Решите проблемно-ситуационные задачи:</w:t>
      </w:r>
    </w:p>
    <w:p w14:paraId="7ADC70A9" w14:textId="77777777" w:rsidR="00557A66" w:rsidRPr="00783401" w:rsidRDefault="00557A66" w:rsidP="00557A66">
      <w:pPr>
        <w:spacing w:after="0" w:line="240" w:lineRule="auto"/>
        <w:jc w:val="both"/>
        <w:rPr>
          <w:b/>
        </w:rPr>
      </w:pPr>
      <w:r>
        <w:rPr>
          <w:b/>
        </w:rPr>
        <w:t>Задача № 1</w:t>
      </w:r>
      <w:r w:rsidRPr="00783401">
        <w:rPr>
          <w:b/>
        </w:rPr>
        <w:t xml:space="preserve">. </w:t>
      </w:r>
    </w:p>
    <w:p w14:paraId="75DAF702" w14:textId="77777777" w:rsidR="00557A66" w:rsidRPr="00C9710A" w:rsidRDefault="00557A66" w:rsidP="00557A66">
      <w:pPr>
        <w:pStyle w:val="a4"/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 xml:space="preserve">Фельдшер вызван на дом к больной Н., 42 лет. Жалобы на постоянную головную боль, отсутствие аппетита, постоянную тошноту, периодическую рвоту, понос, общую резкую слабость. Впервые заболела 8 лет назад, получала стационарное лечение, лежала в больнице в связи с обострениями. Во время обострения, со слов больной, были отеки на лице, на ногах, повышалось АД. Были изменения в моче, но какие </w:t>
      </w:r>
      <w:r w:rsidRPr="00C9710A">
        <w:rPr>
          <w:sz w:val="28"/>
          <w:szCs w:val="28"/>
        </w:rPr>
        <w:noBreakHyphen/>
        <w:t xml:space="preserve"> больная не помнит. Хуже стало 10 дней назад. Усилились головные боли, появилась тошнота, рвота, понос. </w:t>
      </w:r>
    </w:p>
    <w:p w14:paraId="6C42EC0E" w14:textId="77777777" w:rsidR="00557A66" w:rsidRPr="00C9710A" w:rsidRDefault="00557A66" w:rsidP="00557A66">
      <w:pPr>
        <w:pStyle w:val="a4"/>
        <w:numPr>
          <w:ilvl w:val="12"/>
          <w:numId w:val="0"/>
        </w:numPr>
        <w:ind w:firstLine="709"/>
        <w:rPr>
          <w:sz w:val="28"/>
          <w:szCs w:val="28"/>
        </w:rPr>
      </w:pPr>
      <w:r w:rsidRPr="00C9710A">
        <w:rPr>
          <w:sz w:val="28"/>
          <w:szCs w:val="28"/>
        </w:rPr>
        <w:t>Объективно: температура 37,3</w:t>
      </w:r>
      <w:r w:rsidRPr="00C9710A">
        <w:rPr>
          <w:sz w:val="28"/>
          <w:szCs w:val="28"/>
          <w:vertAlign w:val="superscript"/>
        </w:rPr>
        <w:t>0</w:t>
      </w:r>
      <w:r w:rsidRPr="00C9710A">
        <w:rPr>
          <w:sz w:val="28"/>
          <w:szCs w:val="28"/>
        </w:rPr>
        <w:t xml:space="preserve">С. Общее состояние тяжелое, лицо одутловатое. Резкое похудание, кожа бледная, с пергаментным оттенком, сухая, изо рта запах аммиака. Дыхание ослабленное, в нижних отделах определяются единичные влажные хрипы. ЧДД 24 в мин. Левая граница относительной сердечной тупости на </w:t>
      </w:r>
      <w:smartTag w:uri="urn:schemas-microsoft-com:office:smarttags" w:element="metricconverter">
        <w:smartTagPr>
          <w:attr w:name="ProductID" w:val="1 см"/>
        </w:smartTagPr>
        <w:r w:rsidRPr="00C9710A">
          <w:rPr>
            <w:sz w:val="28"/>
            <w:szCs w:val="28"/>
          </w:rPr>
          <w:t>1 см</w:t>
        </w:r>
      </w:smartTag>
      <w:r w:rsidRPr="00C9710A">
        <w:rPr>
          <w:sz w:val="28"/>
          <w:szCs w:val="28"/>
        </w:rPr>
        <w:t xml:space="preserve"> кнаружи от среднеключичной линии. Тоны сердца глухие, акцент 2-го тона на аорте. Пульс 76 в мин., ритмичный, напряженный. АД 170/100 мм рт.ст. Язык обложен белым налетом. Живот мягкий, болезненность при пальпации в эпигастральной области.</w:t>
      </w:r>
    </w:p>
    <w:p w14:paraId="5E66B751" w14:textId="77777777" w:rsidR="00557A66" w:rsidRPr="007C6E6C" w:rsidRDefault="00557A66" w:rsidP="007C6E6C">
      <w:pPr>
        <w:pStyle w:val="4"/>
        <w:numPr>
          <w:ilvl w:val="12"/>
          <w:numId w:val="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E6C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="007C6E6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5937D5D" w14:textId="77777777" w:rsidR="00557A66" w:rsidRPr="00C9710A" w:rsidRDefault="00557A66" w:rsidP="007C6E6C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C9710A">
        <w:rPr>
          <w:sz w:val="28"/>
          <w:szCs w:val="28"/>
        </w:rPr>
        <w:t>1. Сформулируйте и обоснуйте предположительный диагноз.</w:t>
      </w:r>
    </w:p>
    <w:p w14:paraId="263D1195" w14:textId="77777777" w:rsidR="00557A66" w:rsidRPr="00C9710A" w:rsidRDefault="00557A66" w:rsidP="007C6E6C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 w:rsidRPr="00C9710A">
        <w:rPr>
          <w:sz w:val="28"/>
          <w:szCs w:val="28"/>
        </w:rPr>
        <w:t>2. Назовите необходимые дополнительные исследования.</w:t>
      </w:r>
    </w:p>
    <w:p w14:paraId="0FD84ED5" w14:textId="77777777" w:rsidR="001928EE" w:rsidRPr="007C6E6C" w:rsidRDefault="007C6E6C" w:rsidP="007C6E6C">
      <w:pPr>
        <w:pStyle w:val="a3"/>
        <w:numPr>
          <w:ilvl w:val="12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7A66" w:rsidRPr="00C9710A">
        <w:rPr>
          <w:sz w:val="28"/>
          <w:szCs w:val="28"/>
        </w:rPr>
        <w:t>Определите Вашу тактику в отношении пациента, расскажите о принципах лечения, прогнозе и профилактике заболевания.</w:t>
      </w:r>
    </w:p>
    <w:p w14:paraId="785502B7" w14:textId="77777777" w:rsidR="00557A66" w:rsidRPr="0066216E" w:rsidRDefault="007C6E6C" w:rsidP="00557A66">
      <w:pPr>
        <w:pStyle w:val="21"/>
        <w:spacing w:before="0" w:after="0"/>
        <w:rPr>
          <w:spacing w:val="0"/>
        </w:rPr>
      </w:pPr>
      <w:r>
        <w:rPr>
          <w:spacing w:val="0"/>
        </w:rPr>
        <w:lastRenderedPageBreak/>
        <w:t>Задача № 2</w:t>
      </w:r>
      <w:r w:rsidR="00557A66" w:rsidRPr="0066216E">
        <w:rPr>
          <w:spacing w:val="0"/>
        </w:rPr>
        <w:t>.</w:t>
      </w:r>
    </w:p>
    <w:p w14:paraId="70560F4D" w14:textId="77777777" w:rsidR="00557A66" w:rsidRPr="0066216E" w:rsidRDefault="007C6E6C" w:rsidP="00557A66">
      <w:pPr>
        <w:spacing w:after="0" w:line="240" w:lineRule="auto"/>
        <w:jc w:val="both"/>
      </w:pPr>
      <w:r>
        <w:t xml:space="preserve">      </w:t>
      </w:r>
      <w:r w:rsidR="00557A66" w:rsidRPr="0066216E">
        <w:t>Пациент 34 года, поступает на стационарное лечение в эндокринологическое отделение с диагнозом: сахарный диабет, инсулинзависимая  форма, впервые выявленный.</w:t>
      </w:r>
    </w:p>
    <w:p w14:paraId="309601AC" w14:textId="77777777" w:rsidR="00557A66" w:rsidRPr="0066216E" w:rsidRDefault="007C6E6C" w:rsidP="00557A66">
      <w:pPr>
        <w:spacing w:after="0" w:line="240" w:lineRule="auto"/>
        <w:jc w:val="both"/>
      </w:pPr>
      <w:r>
        <w:t xml:space="preserve">       </w:t>
      </w:r>
      <w:r w:rsidR="00557A66" w:rsidRPr="0066216E">
        <w:t>При сестринском обследовании медицинская сестра получила  следующие данные: жалобы на сухость во рту, жажду (до 10 литров в сутки), частые мочеиспускания, общую слабость.</w:t>
      </w:r>
    </w:p>
    <w:p w14:paraId="05CAF157" w14:textId="77777777" w:rsidR="00557A66" w:rsidRPr="0066216E" w:rsidRDefault="007C6E6C" w:rsidP="00557A66">
      <w:pPr>
        <w:spacing w:after="0" w:line="240" w:lineRule="auto"/>
        <w:jc w:val="both"/>
      </w:pPr>
      <w:r>
        <w:t xml:space="preserve">       С</w:t>
      </w:r>
      <w:r w:rsidR="00557A66" w:rsidRPr="0066216E">
        <w:t xml:space="preserve">ознание яркое. Кожные покровы бледные, сухие, </w:t>
      </w:r>
      <w:r w:rsidR="00557A66" w:rsidRPr="0066216E">
        <w:rPr>
          <w:lang w:val="en-US"/>
        </w:rPr>
        <w:t>PS</w:t>
      </w:r>
      <w:r w:rsidR="00557A66" w:rsidRPr="0066216E">
        <w:t>-88 ударов в 1 минуту, удовлетворительных качеств, АД-140/90 мм рт/ст, ЧДД-18 в 1 минуту, рост 168 см, вес 99 кг.</w:t>
      </w:r>
    </w:p>
    <w:p w14:paraId="55993F84" w14:textId="77777777" w:rsidR="00557A66" w:rsidRPr="007C6E6C" w:rsidRDefault="00557A66" w:rsidP="00557A66">
      <w:pPr>
        <w:spacing w:after="0" w:line="240" w:lineRule="auto"/>
        <w:jc w:val="both"/>
        <w:rPr>
          <w:b/>
          <w:i/>
        </w:rPr>
      </w:pPr>
      <w:r w:rsidRPr="007C6E6C">
        <w:rPr>
          <w:b/>
          <w:i/>
        </w:rPr>
        <w:t>Задания</w:t>
      </w:r>
      <w:r w:rsidR="007C6E6C">
        <w:rPr>
          <w:b/>
          <w:i/>
        </w:rPr>
        <w:t>:</w:t>
      </w:r>
    </w:p>
    <w:p w14:paraId="73268B88" w14:textId="77777777" w:rsidR="00557A66" w:rsidRPr="0066216E" w:rsidRDefault="00557A66" w:rsidP="00557A66">
      <w:pPr>
        <w:spacing w:after="0" w:line="240" w:lineRule="auto"/>
        <w:jc w:val="both"/>
      </w:pPr>
      <w:r w:rsidRPr="0066216E">
        <w:t>1. Выявите удовлетворение каких потребностей нарушено и определите проблемы пациента</w:t>
      </w:r>
    </w:p>
    <w:p w14:paraId="28C3E5C8" w14:textId="77777777" w:rsidR="00557A66" w:rsidRPr="0066216E" w:rsidRDefault="00557A66" w:rsidP="00557A66">
      <w:pPr>
        <w:spacing w:after="0" w:line="240" w:lineRule="auto"/>
        <w:jc w:val="both"/>
      </w:pPr>
      <w:r w:rsidRPr="0066216E">
        <w:t>2. Поставьте цели и составьте план сестринского вмешательства с мотивацией</w:t>
      </w:r>
    </w:p>
    <w:p w14:paraId="7E52E96B" w14:textId="15972A07" w:rsidR="00557A66" w:rsidRPr="0066216E" w:rsidRDefault="007C6E6C" w:rsidP="00557A66">
      <w:pPr>
        <w:spacing w:after="0" w:line="240" w:lineRule="auto"/>
        <w:jc w:val="both"/>
      </w:pPr>
      <w:r>
        <w:t>3</w:t>
      </w:r>
      <w:r w:rsidR="00557A66" w:rsidRPr="0066216E">
        <w:t>. Обучите пациента составлению диеты N 9</w:t>
      </w:r>
      <w:r w:rsidR="00D60E2C">
        <w:t>.</w:t>
      </w:r>
    </w:p>
    <w:p w14:paraId="4DD19DD0" w14:textId="77777777" w:rsidR="00557A66" w:rsidRDefault="00557A66" w:rsidP="00557A66">
      <w:pPr>
        <w:spacing w:after="0" w:line="240" w:lineRule="auto"/>
        <w:jc w:val="both"/>
      </w:pPr>
    </w:p>
    <w:p w14:paraId="7DA01CC9" w14:textId="77777777" w:rsidR="007C6E6C" w:rsidRDefault="007C6E6C" w:rsidP="00557A66">
      <w:pPr>
        <w:spacing w:after="0" w:line="240" w:lineRule="auto"/>
        <w:jc w:val="both"/>
      </w:pPr>
    </w:p>
    <w:p w14:paraId="027D3E43" w14:textId="77777777" w:rsidR="007C6E6C" w:rsidRDefault="007C6E6C" w:rsidP="00557A66">
      <w:pPr>
        <w:spacing w:after="0" w:line="240" w:lineRule="auto"/>
        <w:jc w:val="both"/>
      </w:pPr>
    </w:p>
    <w:p w14:paraId="19CA51E8" w14:textId="77777777" w:rsidR="007C6E6C" w:rsidRPr="0066216E" w:rsidRDefault="007C6E6C" w:rsidP="00557A66">
      <w:pPr>
        <w:spacing w:after="0" w:line="240" w:lineRule="auto"/>
        <w:jc w:val="both"/>
      </w:pPr>
    </w:p>
    <w:p w14:paraId="01B4E24A" w14:textId="77777777" w:rsidR="004D6072" w:rsidRPr="004D6072" w:rsidRDefault="004D6072">
      <w:pPr>
        <w:rPr>
          <w:b/>
        </w:rPr>
      </w:pPr>
    </w:p>
    <w:sectPr w:rsidR="004D6072" w:rsidRPr="004D6072" w:rsidSect="0052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A406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4576F69"/>
    <w:multiLevelType w:val="hybridMultilevel"/>
    <w:tmpl w:val="D702E510"/>
    <w:lvl w:ilvl="0" w:tplc="AC1AF6D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D2839FE"/>
    <w:multiLevelType w:val="hybridMultilevel"/>
    <w:tmpl w:val="9B22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75EE"/>
    <w:multiLevelType w:val="singleLevel"/>
    <w:tmpl w:val="D430C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4" w15:restartNumberingAfterBreak="0">
    <w:nsid w:val="1E765D16"/>
    <w:multiLevelType w:val="hybridMultilevel"/>
    <w:tmpl w:val="075256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E2D"/>
    <w:multiLevelType w:val="hybridMultilevel"/>
    <w:tmpl w:val="668EF662"/>
    <w:lvl w:ilvl="0" w:tplc="AC1AF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D19A2"/>
    <w:multiLevelType w:val="singleLevel"/>
    <w:tmpl w:val="9030EF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7" w15:restartNumberingAfterBreak="0">
    <w:nsid w:val="403746C1"/>
    <w:multiLevelType w:val="singleLevel"/>
    <w:tmpl w:val="77BA95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8" w15:restartNumberingAfterBreak="0">
    <w:nsid w:val="41A64F81"/>
    <w:multiLevelType w:val="singleLevel"/>
    <w:tmpl w:val="15C4550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9" w15:restartNumberingAfterBreak="0">
    <w:nsid w:val="4429290E"/>
    <w:multiLevelType w:val="hybridMultilevel"/>
    <w:tmpl w:val="6EDC8CEE"/>
    <w:lvl w:ilvl="0" w:tplc="AC1AF6D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4479182F"/>
    <w:multiLevelType w:val="hybridMultilevel"/>
    <w:tmpl w:val="666EF49C"/>
    <w:lvl w:ilvl="0" w:tplc="3E6E95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E5C02"/>
    <w:multiLevelType w:val="singleLevel"/>
    <w:tmpl w:val="92B6E0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Theme="minorHAnsi" w:hAnsi="Times New Roman" w:cs="Times New Roman"/>
        <w:b w:val="0"/>
        <w:i w:val="0"/>
        <w:sz w:val="20"/>
      </w:rPr>
    </w:lvl>
  </w:abstractNum>
  <w:abstractNum w:abstractNumId="12" w15:restartNumberingAfterBreak="0">
    <w:nsid w:val="53453E83"/>
    <w:multiLevelType w:val="hybridMultilevel"/>
    <w:tmpl w:val="8BDC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6D3D"/>
    <w:multiLevelType w:val="hybridMultilevel"/>
    <w:tmpl w:val="651A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15B82"/>
    <w:multiLevelType w:val="singleLevel"/>
    <w:tmpl w:val="9F4A75BC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sz w:val="28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sz w:val="28"/>
        </w:rPr>
      </w:lvl>
    </w:lvlOverride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0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66"/>
    <w:rsid w:val="00063FF2"/>
    <w:rsid w:val="001928EE"/>
    <w:rsid w:val="001B0B2A"/>
    <w:rsid w:val="001C33BB"/>
    <w:rsid w:val="0022586F"/>
    <w:rsid w:val="004D6072"/>
    <w:rsid w:val="00521A6E"/>
    <w:rsid w:val="00557A66"/>
    <w:rsid w:val="00752F03"/>
    <w:rsid w:val="007C6E6C"/>
    <w:rsid w:val="00895868"/>
    <w:rsid w:val="00AC20E1"/>
    <w:rsid w:val="00BE4E0B"/>
    <w:rsid w:val="00C61B16"/>
    <w:rsid w:val="00D15556"/>
    <w:rsid w:val="00D60E2C"/>
    <w:rsid w:val="00E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DC3519"/>
  <w15:docId w15:val="{DA69EF0A-0BF4-47C9-B25E-55CF19F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57A6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_2_задача"/>
    <w:basedOn w:val="a"/>
    <w:next w:val="a"/>
    <w:qFormat/>
    <w:rsid w:val="00557A66"/>
    <w:pPr>
      <w:keepNext/>
      <w:spacing w:before="200" w:after="120" w:line="240" w:lineRule="auto"/>
      <w:jc w:val="both"/>
      <w:outlineLvl w:val="1"/>
    </w:pPr>
    <w:rPr>
      <w:rFonts w:eastAsia="Times New Roman"/>
      <w:b/>
      <w:bCs/>
      <w:spacing w:val="3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57A66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paragraph" w:customStyle="1" w:styleId="a3">
    <w:name w:val="задание"/>
    <w:basedOn w:val="a"/>
    <w:rsid w:val="00557A66"/>
    <w:pPr>
      <w:spacing w:before="20" w:after="20" w:line="240" w:lineRule="auto"/>
      <w:ind w:left="681" w:hanging="227"/>
      <w:jc w:val="both"/>
    </w:pPr>
    <w:rPr>
      <w:rFonts w:eastAsia="Times New Roman"/>
      <w:sz w:val="20"/>
      <w:szCs w:val="20"/>
      <w:lang w:eastAsia="ru-RU"/>
    </w:rPr>
  </w:style>
  <w:style w:type="paragraph" w:customStyle="1" w:styleId="a4">
    <w:name w:val="задача"/>
    <w:basedOn w:val="a"/>
    <w:rsid w:val="00557A66"/>
    <w:pPr>
      <w:spacing w:after="0" w:line="240" w:lineRule="auto"/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a5">
    <w:name w:val="Эталоны ответов"/>
    <w:basedOn w:val="2"/>
    <w:rsid w:val="00557A66"/>
    <w:pPr>
      <w:keepLines w:val="0"/>
      <w:spacing w:before="240" w:after="60" w:line="240" w:lineRule="auto"/>
      <w:outlineLvl w:val="9"/>
    </w:pPr>
    <w:rPr>
      <w:rFonts w:ascii="Arial" w:eastAsia="Times New Roman" w:hAnsi="Arial" w:cs="Times New Roman"/>
      <w:bCs w:val="0"/>
      <w:smallCaps/>
      <w:color w:val="auto"/>
      <w:sz w:val="1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7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57A6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D607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1555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Дмитриева</cp:lastModifiedBy>
  <cp:revision>7</cp:revision>
  <dcterms:created xsi:type="dcterms:W3CDTF">2022-03-01T08:57:00Z</dcterms:created>
  <dcterms:modified xsi:type="dcterms:W3CDTF">2022-03-03T00:00:00Z</dcterms:modified>
</cp:coreProperties>
</file>