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48" w:rsidRDefault="00DF0848" w:rsidP="00DF0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задания к Модулю 3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Медициское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обслуживание детей в детских образовательных учреждениях»</w:t>
      </w:r>
    </w:p>
    <w:p w:rsidR="00DF0848" w:rsidRDefault="00DF0848" w:rsidP="00DF084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Ваиант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DF0848" w:rsidRDefault="00DF0848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Документация медицинской сестры детского образовательного учреждения.</w:t>
      </w:r>
    </w:p>
    <w:p w:rsidR="00DF0848" w:rsidRDefault="00DF0848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Методы закаливания детей младшего детского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возрста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848" w:rsidRDefault="00DF0848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Перечислите виды вакцин и противопоказания к проведению вакцинации.</w:t>
      </w:r>
    </w:p>
    <w:p w:rsidR="00DF0848" w:rsidRDefault="00DF0848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план</w:t>
      </w:r>
      <w:r w:rsidR="00264275">
        <w:rPr>
          <w:rFonts w:ascii="Times New Roman" w:hAnsi="Times New Roman" w:cs="Times New Roman"/>
          <w:sz w:val="24"/>
          <w:szCs w:val="24"/>
        </w:rPr>
        <w:t xml:space="preserve"> урока физической культуры для д</w:t>
      </w:r>
      <w:r>
        <w:rPr>
          <w:rFonts w:ascii="Times New Roman" w:hAnsi="Times New Roman" w:cs="Times New Roman"/>
          <w:sz w:val="24"/>
          <w:szCs w:val="24"/>
        </w:rPr>
        <w:t>етей 5-ого класса.</w:t>
      </w:r>
    </w:p>
    <w:p w:rsidR="00DF0848" w:rsidRDefault="00DF0848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64275">
        <w:rPr>
          <w:rFonts w:ascii="Times New Roman" w:hAnsi="Times New Roman" w:cs="Times New Roman"/>
          <w:sz w:val="24"/>
          <w:szCs w:val="24"/>
        </w:rPr>
        <w:t>Составьте алгоритм измерения длины тела у детей различного возраста</w:t>
      </w:r>
    </w:p>
    <w:p w:rsidR="00264275" w:rsidRDefault="00264275" w:rsidP="00DF0848">
      <w:pPr>
        <w:rPr>
          <w:rFonts w:ascii="Times New Roman" w:hAnsi="Times New Roman" w:cs="Times New Roman"/>
          <w:sz w:val="24"/>
          <w:szCs w:val="24"/>
        </w:rPr>
      </w:pPr>
    </w:p>
    <w:p w:rsidR="00264275" w:rsidRDefault="00264275" w:rsidP="00DF08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264275" w:rsidRDefault="00264275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Перечислите основные обязанности медицинской сестры детского образовательного учреждения.</w:t>
      </w:r>
    </w:p>
    <w:p w:rsidR="00264275" w:rsidRDefault="00264275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Перечислите общие разделы подготовки ребенка к поступлению в детское образовательное учреждение.</w:t>
      </w:r>
    </w:p>
    <w:p w:rsidR="00264275" w:rsidRDefault="00264275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Назовите требования к транспортировке и хранению прививочных материалов.</w:t>
      </w:r>
    </w:p>
    <w:p w:rsidR="00264275" w:rsidRDefault="00264275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Составьте план урока физической культуры для детей 1-ого класса.</w:t>
      </w:r>
    </w:p>
    <w:p w:rsidR="00264275" w:rsidRPr="00264275" w:rsidRDefault="00264275" w:rsidP="00DF08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. Составьте алгоритм измерения массы тела у детей различного возраста</w:t>
      </w:r>
    </w:p>
    <w:p w:rsidR="00DF510D" w:rsidRDefault="00DF510D"/>
    <w:sectPr w:rsidR="00DF510D" w:rsidSect="00DF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0848"/>
    <w:rsid w:val="00264275"/>
    <w:rsid w:val="002F483C"/>
    <w:rsid w:val="00DF0848"/>
    <w:rsid w:val="00D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2022-10-01T08:33:00Z</dcterms:created>
  <dcterms:modified xsi:type="dcterms:W3CDTF">2022-10-01T09:47:00Z</dcterms:modified>
</cp:coreProperties>
</file>