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9D19AE" w:rsidRPr="009D19AE" w:rsidTr="0016227B">
        <w:trPr>
          <w:trHeight w:hRule="exact" w:val="2835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AE" w:rsidRPr="009D19AE" w:rsidRDefault="009D19AE" w:rsidP="009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  <w:lang w:eastAsia="ru-RU"/>
              </w:rPr>
            </w:pPr>
            <w:r w:rsidRPr="009D19AE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  <w:lang w:eastAsia="ru-RU"/>
              </w:rPr>
              <w:t>Контрольная работа</w:t>
            </w:r>
          </w:p>
          <w:p w:rsidR="009D19AE" w:rsidRPr="009D19AE" w:rsidRDefault="009D19AE" w:rsidP="009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9D19AE"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lang w:eastAsia="ru-RU"/>
              </w:rPr>
              <w:t>по дисциплине «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lang w:eastAsia="ru-RU"/>
              </w:rPr>
              <w:t>Расстройства личности</w:t>
            </w:r>
            <w:r w:rsidRPr="009D19AE"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lang w:eastAsia="ru-RU"/>
              </w:rPr>
              <w:t>»</w:t>
            </w:r>
          </w:p>
          <w:p w:rsidR="009D19AE" w:rsidRPr="009D19AE" w:rsidRDefault="009D19AE" w:rsidP="009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8"/>
                <w:lang w:eastAsia="ru-RU"/>
              </w:rPr>
            </w:pPr>
            <w:r w:rsidRPr="009D19AE">
              <w:rPr>
                <w:rFonts w:ascii="Times New Roman" w:eastAsia="Calibri" w:hAnsi="Times New Roman" w:cs="Times New Roman"/>
                <w:sz w:val="32"/>
                <w:szCs w:val="28"/>
                <w:lang w:eastAsia="ru-RU"/>
              </w:rPr>
              <w:t>по специальности 37.05.01 «Клиническая психология»</w:t>
            </w:r>
          </w:p>
          <w:p w:rsidR="009D19AE" w:rsidRPr="009D19AE" w:rsidRDefault="009D19AE" w:rsidP="009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8"/>
                <w:lang w:eastAsia="ru-RU"/>
              </w:rPr>
            </w:pPr>
            <w:r w:rsidRPr="009D19AE">
              <w:rPr>
                <w:rFonts w:ascii="Times New Roman" w:eastAsia="Calibri" w:hAnsi="Times New Roman" w:cs="Times New Roman"/>
                <w:sz w:val="32"/>
                <w:szCs w:val="28"/>
                <w:lang w:eastAsia="ru-RU"/>
              </w:rPr>
              <w:t>Форма обучения: очная, с использованием дистанционных технологий</w:t>
            </w:r>
          </w:p>
        </w:tc>
      </w:tr>
      <w:tr w:rsidR="009D19AE" w:rsidRPr="009D19AE" w:rsidTr="0016227B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AE" w:rsidRPr="009D19AE" w:rsidRDefault="009D19AE" w:rsidP="009D19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9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Номер группы: </w:t>
            </w:r>
          </w:p>
        </w:tc>
      </w:tr>
      <w:tr w:rsidR="009D19AE" w:rsidRPr="009D19AE" w:rsidTr="0016227B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AE" w:rsidRPr="009D19AE" w:rsidRDefault="009D19AE" w:rsidP="009D19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9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AE" w:rsidRPr="009D19AE" w:rsidRDefault="009D19AE" w:rsidP="009D19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D19AE" w:rsidRPr="009D19AE" w:rsidTr="0016227B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AE" w:rsidRPr="009D19AE" w:rsidRDefault="009D19AE" w:rsidP="009D19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9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AE" w:rsidRPr="009D19AE" w:rsidRDefault="009D19AE" w:rsidP="009D19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D19AE" w:rsidRPr="009D19AE" w:rsidTr="0016227B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AE" w:rsidRPr="009D19AE" w:rsidRDefault="009D19AE" w:rsidP="009D19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9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AE" w:rsidRPr="009D19AE" w:rsidRDefault="009D19AE" w:rsidP="009D19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D19AE" w:rsidRPr="009D19AE" w:rsidTr="0016227B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AE" w:rsidRPr="009D19AE" w:rsidRDefault="009D19AE" w:rsidP="009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9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2020-2021 уч. год</w:t>
            </w:r>
          </w:p>
        </w:tc>
      </w:tr>
    </w:tbl>
    <w:p w:rsidR="00FC5896" w:rsidRDefault="00FC5896">
      <w:pPr>
        <w:rPr>
          <w:rFonts w:ascii="Times New Roman" w:hAnsi="Times New Roman" w:cs="Times New Roman"/>
        </w:rPr>
      </w:pPr>
    </w:p>
    <w:p w:rsidR="009D19AE" w:rsidRDefault="009D19AE">
      <w:pPr>
        <w:rPr>
          <w:rFonts w:ascii="Times New Roman" w:hAnsi="Times New Roman" w:cs="Times New Roman"/>
        </w:rPr>
      </w:pPr>
    </w:p>
    <w:p w:rsidR="009D19AE" w:rsidRDefault="009D19AE">
      <w:pPr>
        <w:rPr>
          <w:rFonts w:ascii="Times New Roman" w:hAnsi="Times New Roman" w:cs="Times New Roman"/>
        </w:rPr>
      </w:pPr>
    </w:p>
    <w:p w:rsidR="009D19AE" w:rsidRDefault="009D19AE">
      <w:pPr>
        <w:rPr>
          <w:rFonts w:ascii="Times New Roman" w:hAnsi="Times New Roman" w:cs="Times New Roman"/>
        </w:rPr>
      </w:pPr>
    </w:p>
    <w:p w:rsidR="009D19AE" w:rsidRDefault="009D19AE">
      <w:pPr>
        <w:rPr>
          <w:rFonts w:ascii="Times New Roman" w:hAnsi="Times New Roman" w:cs="Times New Roman"/>
        </w:rPr>
      </w:pPr>
    </w:p>
    <w:p w:rsidR="009D19AE" w:rsidRPr="00483BE7" w:rsidRDefault="009D19AE">
      <w:pPr>
        <w:rPr>
          <w:rFonts w:ascii="Times New Roman" w:hAnsi="Times New Roman" w:cs="Times New Roman"/>
        </w:rPr>
      </w:pPr>
    </w:p>
    <w:p w:rsidR="001876C5" w:rsidRDefault="00A2163B">
      <w:pPr>
        <w:rPr>
          <w:rFonts w:ascii="Times New Roman" w:hAnsi="Times New Roman" w:cs="Times New Roman"/>
          <w:sz w:val="24"/>
        </w:rPr>
      </w:pPr>
      <w:r w:rsidRPr="00A2163B">
        <w:rPr>
          <w:rFonts w:ascii="Times New Roman" w:hAnsi="Times New Roman" w:cs="Times New Roman"/>
          <w:b/>
          <w:sz w:val="24"/>
        </w:rPr>
        <w:lastRenderedPageBreak/>
        <w:t>ВНИМАНИЕ!</w:t>
      </w:r>
      <w:r w:rsidRPr="00A2163B">
        <w:rPr>
          <w:rFonts w:ascii="Times New Roman" w:hAnsi="Times New Roman" w:cs="Times New Roman"/>
          <w:sz w:val="24"/>
        </w:rPr>
        <w:t xml:space="preserve"> </w:t>
      </w:r>
    </w:p>
    <w:p w:rsidR="00FC5896" w:rsidRDefault="00A2163B">
      <w:pPr>
        <w:rPr>
          <w:rFonts w:ascii="Times New Roman" w:hAnsi="Times New Roman" w:cs="Times New Roman"/>
          <w:sz w:val="24"/>
        </w:rPr>
      </w:pPr>
      <w:r w:rsidRPr="00A2163B">
        <w:rPr>
          <w:rFonts w:ascii="Times New Roman" w:hAnsi="Times New Roman" w:cs="Times New Roman"/>
          <w:sz w:val="24"/>
        </w:rPr>
        <w:t xml:space="preserve">На каждый вопрос требуется дать краткий ответ (не более 10 слов, но в большинстве случае – 1-2 слова). НЕЛЬЗЯ вставлять в ячейку для ответа предложения или целые абзацы из учебного пособия! Такие ответы будут оцениваться в 0 баллов.  </w:t>
      </w:r>
    </w:p>
    <w:p w:rsidR="001876C5" w:rsidRPr="00A2163B" w:rsidRDefault="001876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НЕЛЬЗЯ удалять из документа вопросы, ответ на которые Вы не смогли найти!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49"/>
        <w:gridCol w:w="2819"/>
        <w:gridCol w:w="2854"/>
        <w:gridCol w:w="2901"/>
        <w:gridCol w:w="491"/>
        <w:gridCol w:w="2800"/>
      </w:tblGrid>
      <w:tr w:rsidR="00A2163B" w:rsidRPr="00483BE7" w:rsidTr="00C8425A">
        <w:tc>
          <w:tcPr>
            <w:tcW w:w="1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63B" w:rsidRPr="00924D7A" w:rsidRDefault="00924D7A" w:rsidP="00924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D7A">
              <w:rPr>
                <w:rFonts w:ascii="Times New Roman" w:hAnsi="Times New Roman" w:cs="Times New Roman"/>
                <w:b/>
                <w:sz w:val="36"/>
              </w:rPr>
              <w:t>Задания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163B" w:rsidRPr="00483BE7" w:rsidRDefault="00A2163B" w:rsidP="00924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63B" w:rsidRPr="00AB7CD5" w:rsidRDefault="00A2163B" w:rsidP="00924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CD5">
              <w:rPr>
                <w:rFonts w:ascii="Times New Roman" w:hAnsi="Times New Roman" w:cs="Times New Roman"/>
                <w:b/>
                <w:sz w:val="24"/>
                <w:szCs w:val="28"/>
              </w:rPr>
              <w:t>Баллы за ответ (заполняется ПРЕПОДАВАТЕЛЕМ!)</w:t>
            </w:r>
          </w:p>
        </w:tc>
      </w:tr>
      <w:tr w:rsidR="00A2163B" w:rsidRPr="00470A92" w:rsidTr="00924D7A">
        <w:tc>
          <w:tcPr>
            <w:tcW w:w="12522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A2163B" w:rsidRPr="00470A92" w:rsidRDefault="00A2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1</w:t>
            </w:r>
            <w:r w:rsidRPr="00470A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70A92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Заполните таблицу «Типы личностей и вероятностные расстройства личностей по Дж. </w:t>
            </w:r>
            <w:proofErr w:type="spellStart"/>
            <w:r w:rsidRPr="00470A92">
              <w:rPr>
                <w:rFonts w:ascii="Times New Roman" w:hAnsi="Times New Roman" w:cs="Times New Roman"/>
                <w:sz w:val="24"/>
                <w:szCs w:val="24"/>
              </w:rPr>
              <w:t>Олдхэму</w:t>
            </w:r>
            <w:proofErr w:type="spellEnd"/>
            <w:r w:rsidRPr="00470A92">
              <w:rPr>
                <w:rFonts w:ascii="Times New Roman" w:hAnsi="Times New Roman" w:cs="Times New Roman"/>
                <w:sz w:val="24"/>
                <w:szCs w:val="24"/>
              </w:rPr>
              <w:t xml:space="preserve"> и Л. Моррису»</w:t>
            </w:r>
            <w:r w:rsidR="00C54CD1" w:rsidRPr="00470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A2163B" w:rsidRPr="00470A92" w:rsidRDefault="00A2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163B" w:rsidRPr="00AB7CD5" w:rsidRDefault="00A2163B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896" w:rsidRPr="00483BE7" w:rsidTr="00C54CD1">
        <w:tc>
          <w:tcPr>
            <w:tcW w:w="3833" w:type="dxa"/>
            <w:vAlign w:val="center"/>
          </w:tcPr>
          <w:p w:rsidR="00FC5896" w:rsidRPr="001876C5" w:rsidRDefault="00A2163B" w:rsidP="00C54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A92">
              <w:rPr>
                <w:rFonts w:ascii="Times New Roman" w:hAnsi="Times New Roman" w:cs="Times New Roman"/>
                <w:b/>
                <w:sz w:val="28"/>
              </w:rPr>
              <w:t>Название типа личности</w:t>
            </w:r>
          </w:p>
        </w:tc>
        <w:tc>
          <w:tcPr>
            <w:tcW w:w="2874" w:type="dxa"/>
            <w:vAlign w:val="center"/>
          </w:tcPr>
          <w:p w:rsidR="00C54CD1" w:rsidRPr="00470A92" w:rsidRDefault="001876C5" w:rsidP="00C54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0A92">
              <w:rPr>
                <w:rFonts w:ascii="Times New Roman" w:hAnsi="Times New Roman" w:cs="Times New Roman"/>
                <w:b/>
                <w:sz w:val="28"/>
              </w:rPr>
              <w:t xml:space="preserve">Сильные стороны </w:t>
            </w:r>
          </w:p>
          <w:p w:rsidR="00FC5896" w:rsidRPr="001876C5" w:rsidRDefault="001876C5" w:rsidP="00C54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6C5">
              <w:rPr>
                <w:rFonts w:ascii="Times New Roman" w:hAnsi="Times New Roman" w:cs="Times New Roman"/>
                <w:b/>
              </w:rPr>
              <w:t>(</w:t>
            </w:r>
            <w:r w:rsidRPr="00F06D9D">
              <w:rPr>
                <w:rFonts w:ascii="Times New Roman" w:hAnsi="Times New Roman" w:cs="Times New Roman"/>
                <w:i/>
              </w:rPr>
              <w:t>не более 3-4 качеств</w:t>
            </w:r>
            <w:r w:rsidRPr="001876C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61" w:type="dxa"/>
            <w:vAlign w:val="center"/>
          </w:tcPr>
          <w:p w:rsidR="00C54CD1" w:rsidRPr="00470A92" w:rsidRDefault="001876C5" w:rsidP="00C54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70A92">
              <w:rPr>
                <w:rFonts w:ascii="Times New Roman" w:hAnsi="Times New Roman" w:cs="Times New Roman"/>
                <w:b/>
                <w:sz w:val="28"/>
              </w:rPr>
              <w:t xml:space="preserve">Слабые стороны </w:t>
            </w:r>
          </w:p>
          <w:p w:rsidR="00FC5896" w:rsidRPr="001876C5" w:rsidRDefault="001876C5" w:rsidP="00C54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6C5">
              <w:rPr>
                <w:rFonts w:ascii="Times New Roman" w:hAnsi="Times New Roman" w:cs="Times New Roman"/>
                <w:b/>
              </w:rPr>
              <w:t>(</w:t>
            </w:r>
            <w:r w:rsidRPr="00F06D9D">
              <w:rPr>
                <w:rFonts w:ascii="Times New Roman" w:hAnsi="Times New Roman" w:cs="Times New Roman"/>
                <w:i/>
              </w:rPr>
              <w:t>не более 3-4 качеств</w:t>
            </w:r>
            <w:r w:rsidRPr="001876C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54" w:type="dxa"/>
            <w:vAlign w:val="center"/>
          </w:tcPr>
          <w:p w:rsidR="00FC5896" w:rsidRPr="00470A92" w:rsidRDefault="001876C5" w:rsidP="00C54C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A92">
              <w:rPr>
                <w:rFonts w:ascii="Times New Roman" w:hAnsi="Times New Roman" w:cs="Times New Roman"/>
                <w:b/>
                <w:sz w:val="26"/>
                <w:szCs w:val="26"/>
              </w:rPr>
              <w:t>Вероятностное расстройство личности</w:t>
            </w:r>
          </w:p>
        </w:tc>
        <w:tc>
          <w:tcPr>
            <w:tcW w:w="507" w:type="dxa"/>
            <w:tcBorders>
              <w:top w:val="nil"/>
              <w:bottom w:val="nil"/>
              <w:right w:val="nil"/>
            </w:tcBorders>
          </w:tcPr>
          <w:p w:rsidR="00FC5896" w:rsidRPr="00483BE7" w:rsidRDefault="00FC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C5896" w:rsidRPr="00AB7CD5" w:rsidRDefault="00FC5896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896" w:rsidRPr="00483BE7" w:rsidTr="00AB7CD5">
        <w:tc>
          <w:tcPr>
            <w:tcW w:w="3833" w:type="dxa"/>
            <w:vAlign w:val="center"/>
          </w:tcPr>
          <w:p w:rsidR="00FC5896" w:rsidRPr="001876C5" w:rsidRDefault="001876C5" w:rsidP="00AB7CD5">
            <w:pPr>
              <w:rPr>
                <w:rFonts w:ascii="Times New Roman" w:hAnsi="Times New Roman" w:cs="Times New Roman"/>
                <w:i/>
              </w:rPr>
            </w:pPr>
            <w:r w:rsidRPr="001876C5">
              <w:rPr>
                <w:rFonts w:ascii="Times New Roman" w:hAnsi="Times New Roman" w:cs="Times New Roman"/>
                <w:i/>
              </w:rPr>
              <w:t>Тип</w:t>
            </w:r>
            <w:proofErr w:type="gramStart"/>
            <w:r w:rsidRPr="001876C5">
              <w:rPr>
                <w:rFonts w:ascii="Times New Roman" w:hAnsi="Times New Roman" w:cs="Times New Roman"/>
                <w:i/>
              </w:rPr>
              <w:t xml:space="preserve"> А</w:t>
            </w:r>
            <w:proofErr w:type="gramEnd"/>
            <w:r w:rsidRPr="001876C5">
              <w:rPr>
                <w:rFonts w:ascii="Times New Roman" w:hAnsi="Times New Roman" w:cs="Times New Roman"/>
                <w:i/>
              </w:rPr>
              <w:t xml:space="preserve"> – «бдительный»</w:t>
            </w:r>
          </w:p>
        </w:tc>
        <w:tc>
          <w:tcPr>
            <w:tcW w:w="287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C5896" w:rsidRPr="00483BE7" w:rsidRDefault="00FC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896" w:rsidRPr="00AB7CD5" w:rsidRDefault="00FC5896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896" w:rsidRPr="00483BE7" w:rsidTr="00AB7CD5">
        <w:tc>
          <w:tcPr>
            <w:tcW w:w="3833" w:type="dxa"/>
            <w:vAlign w:val="center"/>
          </w:tcPr>
          <w:p w:rsidR="00FC5896" w:rsidRPr="001876C5" w:rsidRDefault="001876C5" w:rsidP="00AB7CD5">
            <w:pPr>
              <w:rPr>
                <w:rFonts w:ascii="Times New Roman" w:hAnsi="Times New Roman" w:cs="Times New Roman"/>
                <w:i/>
              </w:rPr>
            </w:pPr>
            <w:r w:rsidRPr="001876C5">
              <w:rPr>
                <w:rFonts w:ascii="Times New Roman" w:hAnsi="Times New Roman" w:cs="Times New Roman"/>
                <w:i/>
              </w:rPr>
              <w:t>Тип</w:t>
            </w:r>
            <w:proofErr w:type="gramStart"/>
            <w:r w:rsidRPr="001876C5">
              <w:rPr>
                <w:rFonts w:ascii="Times New Roman" w:hAnsi="Times New Roman" w:cs="Times New Roman"/>
                <w:i/>
              </w:rPr>
              <w:t xml:space="preserve"> В</w:t>
            </w:r>
            <w:proofErr w:type="gramEnd"/>
            <w:r w:rsidRPr="001876C5">
              <w:rPr>
                <w:rFonts w:ascii="Times New Roman" w:hAnsi="Times New Roman" w:cs="Times New Roman"/>
                <w:i/>
              </w:rPr>
              <w:t xml:space="preserve"> – «одинокий»</w:t>
            </w:r>
          </w:p>
        </w:tc>
        <w:tc>
          <w:tcPr>
            <w:tcW w:w="287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C5896" w:rsidRPr="00483BE7" w:rsidRDefault="00FC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896" w:rsidRPr="00AB7CD5" w:rsidRDefault="00FC5896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896" w:rsidRPr="00483BE7" w:rsidTr="00AB7CD5">
        <w:tc>
          <w:tcPr>
            <w:tcW w:w="3833" w:type="dxa"/>
            <w:vAlign w:val="center"/>
          </w:tcPr>
          <w:p w:rsidR="00FC5896" w:rsidRPr="001876C5" w:rsidRDefault="001876C5" w:rsidP="00AB7CD5">
            <w:pPr>
              <w:rPr>
                <w:rFonts w:ascii="Times New Roman" w:hAnsi="Times New Roman" w:cs="Times New Roman"/>
                <w:i/>
              </w:rPr>
            </w:pPr>
            <w:r w:rsidRPr="001876C5">
              <w:rPr>
                <w:rFonts w:ascii="Times New Roman" w:hAnsi="Times New Roman" w:cs="Times New Roman"/>
                <w:i/>
              </w:rPr>
              <w:t>Тип</w:t>
            </w:r>
            <w:proofErr w:type="gramStart"/>
            <w:r w:rsidRPr="001876C5">
              <w:rPr>
                <w:rFonts w:ascii="Times New Roman" w:hAnsi="Times New Roman" w:cs="Times New Roman"/>
                <w:i/>
              </w:rPr>
              <w:t xml:space="preserve"> С</w:t>
            </w:r>
            <w:proofErr w:type="gramEnd"/>
            <w:r w:rsidRPr="001876C5">
              <w:rPr>
                <w:rFonts w:ascii="Times New Roman" w:hAnsi="Times New Roman" w:cs="Times New Roman"/>
                <w:i/>
              </w:rPr>
              <w:t xml:space="preserve"> – «</w:t>
            </w:r>
            <w:proofErr w:type="spellStart"/>
            <w:r w:rsidRPr="001876C5">
              <w:rPr>
                <w:rFonts w:ascii="Times New Roman" w:hAnsi="Times New Roman" w:cs="Times New Roman"/>
                <w:i/>
              </w:rPr>
              <w:t>идеосинкратический</w:t>
            </w:r>
            <w:proofErr w:type="spellEnd"/>
            <w:r w:rsidRPr="001876C5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87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C5896" w:rsidRPr="00483BE7" w:rsidRDefault="00FC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896" w:rsidRPr="00AB7CD5" w:rsidRDefault="00FC5896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896" w:rsidRPr="00483BE7" w:rsidTr="00AB7CD5">
        <w:tc>
          <w:tcPr>
            <w:tcW w:w="3833" w:type="dxa"/>
            <w:vAlign w:val="center"/>
          </w:tcPr>
          <w:p w:rsidR="00FC5896" w:rsidRPr="001876C5" w:rsidRDefault="001876C5" w:rsidP="00AB7CD5">
            <w:pPr>
              <w:rPr>
                <w:rFonts w:ascii="Times New Roman" w:hAnsi="Times New Roman" w:cs="Times New Roman"/>
                <w:i/>
              </w:rPr>
            </w:pPr>
            <w:r w:rsidRPr="001876C5">
              <w:rPr>
                <w:rFonts w:ascii="Times New Roman" w:hAnsi="Times New Roman" w:cs="Times New Roman"/>
                <w:i/>
              </w:rPr>
              <w:t>Тип</w:t>
            </w:r>
            <w:proofErr w:type="gramStart"/>
            <w:r w:rsidRPr="001876C5">
              <w:rPr>
                <w:rFonts w:ascii="Times New Roman" w:hAnsi="Times New Roman" w:cs="Times New Roman"/>
                <w:i/>
              </w:rPr>
              <w:t xml:space="preserve"> Д</w:t>
            </w:r>
            <w:proofErr w:type="gramEnd"/>
            <w:r w:rsidRPr="001876C5">
              <w:rPr>
                <w:rFonts w:ascii="Times New Roman" w:hAnsi="Times New Roman" w:cs="Times New Roman"/>
                <w:i/>
              </w:rPr>
              <w:t xml:space="preserve"> – «авантюрный»</w:t>
            </w:r>
          </w:p>
        </w:tc>
        <w:tc>
          <w:tcPr>
            <w:tcW w:w="287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C5896" w:rsidRPr="00483BE7" w:rsidRDefault="00FC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896" w:rsidRPr="00AB7CD5" w:rsidRDefault="00FC5896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896" w:rsidRPr="00483BE7" w:rsidTr="00AB7CD5">
        <w:tc>
          <w:tcPr>
            <w:tcW w:w="3833" w:type="dxa"/>
            <w:vAlign w:val="center"/>
          </w:tcPr>
          <w:p w:rsidR="00FC5896" w:rsidRPr="001876C5" w:rsidRDefault="001876C5" w:rsidP="00AB7CD5">
            <w:pPr>
              <w:rPr>
                <w:rFonts w:ascii="Times New Roman" w:hAnsi="Times New Roman" w:cs="Times New Roman"/>
                <w:i/>
              </w:rPr>
            </w:pPr>
            <w:r w:rsidRPr="001876C5">
              <w:rPr>
                <w:rFonts w:ascii="Times New Roman" w:hAnsi="Times New Roman" w:cs="Times New Roman"/>
                <w:i/>
              </w:rPr>
              <w:t>Тип</w:t>
            </w:r>
            <w:proofErr w:type="gramStart"/>
            <w:r w:rsidRPr="001876C5">
              <w:rPr>
                <w:rFonts w:ascii="Times New Roman" w:hAnsi="Times New Roman" w:cs="Times New Roman"/>
                <w:i/>
              </w:rPr>
              <w:t xml:space="preserve"> Е</w:t>
            </w:r>
            <w:proofErr w:type="gramEnd"/>
            <w:r w:rsidRPr="001876C5">
              <w:rPr>
                <w:rFonts w:ascii="Times New Roman" w:hAnsi="Times New Roman" w:cs="Times New Roman"/>
                <w:i/>
              </w:rPr>
              <w:t xml:space="preserve"> – «деятельный»</w:t>
            </w:r>
          </w:p>
        </w:tc>
        <w:tc>
          <w:tcPr>
            <w:tcW w:w="287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C5896" w:rsidRPr="00483BE7" w:rsidRDefault="00FC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896" w:rsidRPr="00AB7CD5" w:rsidRDefault="00FC5896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896" w:rsidRPr="00483BE7" w:rsidTr="00AB7CD5">
        <w:tc>
          <w:tcPr>
            <w:tcW w:w="3833" w:type="dxa"/>
            <w:vAlign w:val="center"/>
          </w:tcPr>
          <w:p w:rsidR="00FC5896" w:rsidRPr="001876C5" w:rsidRDefault="001876C5" w:rsidP="00AB7CD5">
            <w:pPr>
              <w:rPr>
                <w:rFonts w:ascii="Times New Roman" w:hAnsi="Times New Roman" w:cs="Times New Roman"/>
                <w:i/>
              </w:rPr>
            </w:pPr>
            <w:r w:rsidRPr="001876C5">
              <w:rPr>
                <w:rFonts w:ascii="Times New Roman" w:hAnsi="Times New Roman" w:cs="Times New Roman"/>
                <w:i/>
              </w:rPr>
              <w:t>Тип F – «драматический»</w:t>
            </w:r>
          </w:p>
        </w:tc>
        <w:tc>
          <w:tcPr>
            <w:tcW w:w="287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C5896" w:rsidRPr="00483BE7" w:rsidRDefault="00FC5896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896" w:rsidRPr="00AB7CD5" w:rsidRDefault="00FC5896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896" w:rsidRPr="00483BE7" w:rsidTr="00AB7CD5">
        <w:tc>
          <w:tcPr>
            <w:tcW w:w="3833" w:type="dxa"/>
            <w:vAlign w:val="center"/>
          </w:tcPr>
          <w:p w:rsidR="00FC5896" w:rsidRPr="001876C5" w:rsidRDefault="001876C5" w:rsidP="00AB7CD5">
            <w:pPr>
              <w:rPr>
                <w:rFonts w:ascii="Times New Roman" w:hAnsi="Times New Roman" w:cs="Times New Roman"/>
                <w:i/>
              </w:rPr>
            </w:pPr>
            <w:r w:rsidRPr="001876C5">
              <w:rPr>
                <w:rFonts w:ascii="Times New Roman" w:hAnsi="Times New Roman" w:cs="Times New Roman"/>
                <w:i/>
              </w:rPr>
              <w:t>Тип Q – «самоуверенный»</w:t>
            </w:r>
          </w:p>
        </w:tc>
        <w:tc>
          <w:tcPr>
            <w:tcW w:w="287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C5896" w:rsidRPr="00483BE7" w:rsidRDefault="00FC5896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896" w:rsidRPr="00AB7CD5" w:rsidRDefault="00FC5896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896" w:rsidRPr="00483BE7" w:rsidTr="00AB7CD5">
        <w:tc>
          <w:tcPr>
            <w:tcW w:w="3833" w:type="dxa"/>
            <w:vAlign w:val="center"/>
          </w:tcPr>
          <w:p w:rsidR="00FC5896" w:rsidRPr="001876C5" w:rsidRDefault="001876C5" w:rsidP="00AB7CD5">
            <w:pPr>
              <w:rPr>
                <w:rFonts w:ascii="Times New Roman" w:hAnsi="Times New Roman" w:cs="Times New Roman"/>
                <w:i/>
              </w:rPr>
            </w:pPr>
            <w:r w:rsidRPr="001876C5">
              <w:rPr>
                <w:rFonts w:ascii="Times New Roman" w:hAnsi="Times New Roman" w:cs="Times New Roman"/>
                <w:i/>
              </w:rPr>
              <w:t>Тип H – «чувствительный»</w:t>
            </w:r>
          </w:p>
        </w:tc>
        <w:tc>
          <w:tcPr>
            <w:tcW w:w="287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C5896" w:rsidRPr="00483BE7" w:rsidRDefault="00FC5896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896" w:rsidRPr="00AB7CD5" w:rsidRDefault="00FC5896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896" w:rsidRPr="00483BE7" w:rsidTr="00AB7CD5">
        <w:tc>
          <w:tcPr>
            <w:tcW w:w="3833" w:type="dxa"/>
            <w:vAlign w:val="center"/>
          </w:tcPr>
          <w:p w:rsidR="00FC5896" w:rsidRPr="001876C5" w:rsidRDefault="001876C5" w:rsidP="00AB7CD5">
            <w:pPr>
              <w:rPr>
                <w:rFonts w:ascii="Times New Roman" w:hAnsi="Times New Roman" w:cs="Times New Roman"/>
                <w:i/>
              </w:rPr>
            </w:pPr>
            <w:r w:rsidRPr="001876C5">
              <w:rPr>
                <w:rFonts w:ascii="Times New Roman" w:hAnsi="Times New Roman" w:cs="Times New Roman"/>
                <w:i/>
              </w:rPr>
              <w:t>Тип I – «преданный»</w:t>
            </w:r>
          </w:p>
        </w:tc>
        <w:tc>
          <w:tcPr>
            <w:tcW w:w="287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C5896" w:rsidRPr="00483BE7" w:rsidRDefault="00FC5896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896" w:rsidRPr="00AB7CD5" w:rsidRDefault="00FC5896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896" w:rsidRPr="00483BE7" w:rsidTr="00AB7CD5">
        <w:tc>
          <w:tcPr>
            <w:tcW w:w="3833" w:type="dxa"/>
            <w:vAlign w:val="center"/>
          </w:tcPr>
          <w:p w:rsidR="00FC5896" w:rsidRPr="001876C5" w:rsidRDefault="001876C5" w:rsidP="00AB7CD5">
            <w:pPr>
              <w:rPr>
                <w:rFonts w:ascii="Times New Roman" w:hAnsi="Times New Roman" w:cs="Times New Roman"/>
                <w:i/>
              </w:rPr>
            </w:pPr>
            <w:r w:rsidRPr="001876C5">
              <w:rPr>
                <w:rFonts w:ascii="Times New Roman" w:hAnsi="Times New Roman" w:cs="Times New Roman"/>
                <w:i/>
              </w:rPr>
              <w:t>Тип J – «добросовестный»</w:t>
            </w:r>
          </w:p>
        </w:tc>
        <w:tc>
          <w:tcPr>
            <w:tcW w:w="287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C5896" w:rsidRPr="00483BE7" w:rsidRDefault="00FC5896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896" w:rsidRPr="00AB7CD5" w:rsidRDefault="00FC5896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896" w:rsidRPr="00483BE7" w:rsidTr="00AB7CD5">
        <w:tc>
          <w:tcPr>
            <w:tcW w:w="3833" w:type="dxa"/>
            <w:vAlign w:val="center"/>
          </w:tcPr>
          <w:p w:rsidR="00FC5896" w:rsidRPr="001876C5" w:rsidRDefault="001876C5" w:rsidP="00AB7CD5">
            <w:pPr>
              <w:rPr>
                <w:rFonts w:ascii="Times New Roman" w:hAnsi="Times New Roman" w:cs="Times New Roman"/>
                <w:i/>
              </w:rPr>
            </w:pPr>
            <w:r w:rsidRPr="001876C5">
              <w:rPr>
                <w:rFonts w:ascii="Times New Roman" w:hAnsi="Times New Roman" w:cs="Times New Roman"/>
                <w:i/>
              </w:rPr>
              <w:t>Тип</w:t>
            </w:r>
            <w:proofErr w:type="gramStart"/>
            <w:r w:rsidRPr="001876C5">
              <w:rPr>
                <w:rFonts w:ascii="Times New Roman" w:hAnsi="Times New Roman" w:cs="Times New Roman"/>
                <w:i/>
              </w:rPr>
              <w:t xml:space="preserve"> К</w:t>
            </w:r>
            <w:proofErr w:type="gramEnd"/>
            <w:r w:rsidRPr="001876C5">
              <w:rPr>
                <w:rFonts w:ascii="Times New Roman" w:hAnsi="Times New Roman" w:cs="Times New Roman"/>
                <w:i/>
              </w:rPr>
              <w:t xml:space="preserve"> – «праздный»</w:t>
            </w:r>
          </w:p>
        </w:tc>
        <w:tc>
          <w:tcPr>
            <w:tcW w:w="287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C5896" w:rsidRPr="00483BE7" w:rsidRDefault="00FC5896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896" w:rsidRPr="00AB7CD5" w:rsidRDefault="00FC5896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896" w:rsidRPr="00483BE7" w:rsidTr="00AB7CD5">
        <w:tc>
          <w:tcPr>
            <w:tcW w:w="3833" w:type="dxa"/>
            <w:vAlign w:val="center"/>
          </w:tcPr>
          <w:p w:rsidR="00FC5896" w:rsidRPr="001876C5" w:rsidRDefault="001876C5" w:rsidP="00AB7CD5">
            <w:pPr>
              <w:rPr>
                <w:rFonts w:ascii="Times New Roman" w:hAnsi="Times New Roman" w:cs="Times New Roman"/>
                <w:i/>
              </w:rPr>
            </w:pPr>
            <w:r w:rsidRPr="001876C5">
              <w:rPr>
                <w:rFonts w:ascii="Times New Roman" w:hAnsi="Times New Roman" w:cs="Times New Roman"/>
                <w:i/>
              </w:rPr>
              <w:t>Тип L – «лидер»</w:t>
            </w:r>
          </w:p>
        </w:tc>
        <w:tc>
          <w:tcPr>
            <w:tcW w:w="287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C5896" w:rsidRPr="00483BE7" w:rsidRDefault="00FC5896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896" w:rsidRPr="00AB7CD5" w:rsidRDefault="00FC5896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896" w:rsidRPr="00483BE7" w:rsidTr="00AB7CD5">
        <w:tc>
          <w:tcPr>
            <w:tcW w:w="3833" w:type="dxa"/>
            <w:vAlign w:val="center"/>
          </w:tcPr>
          <w:p w:rsidR="00FC5896" w:rsidRPr="001876C5" w:rsidRDefault="001876C5" w:rsidP="00AB7CD5">
            <w:pPr>
              <w:rPr>
                <w:rFonts w:ascii="Times New Roman" w:hAnsi="Times New Roman" w:cs="Times New Roman"/>
                <w:i/>
              </w:rPr>
            </w:pPr>
            <w:r w:rsidRPr="001876C5">
              <w:rPr>
                <w:rFonts w:ascii="Times New Roman" w:hAnsi="Times New Roman" w:cs="Times New Roman"/>
                <w:i/>
              </w:rPr>
              <w:t>Тип М – «альтруист»</w:t>
            </w:r>
          </w:p>
        </w:tc>
        <w:tc>
          <w:tcPr>
            <w:tcW w:w="287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C5896" w:rsidRPr="00483BE7" w:rsidRDefault="00FC5896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896" w:rsidRPr="00AB7CD5" w:rsidRDefault="00FC5896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896" w:rsidRPr="00483BE7" w:rsidTr="00AB7CD5"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FC5896" w:rsidRPr="001876C5" w:rsidRDefault="001876C5" w:rsidP="00AB7CD5">
            <w:pPr>
              <w:rPr>
                <w:rFonts w:ascii="Times New Roman" w:hAnsi="Times New Roman" w:cs="Times New Roman"/>
                <w:i/>
              </w:rPr>
            </w:pPr>
            <w:r w:rsidRPr="001876C5">
              <w:rPr>
                <w:rFonts w:ascii="Times New Roman" w:hAnsi="Times New Roman" w:cs="Times New Roman"/>
                <w:i/>
              </w:rPr>
              <w:t>Тип N – «серьезный»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FC5896" w:rsidRPr="00483BE7" w:rsidRDefault="00FC5896" w:rsidP="00AB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C5896" w:rsidRPr="00483BE7" w:rsidRDefault="00FC5896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896" w:rsidRPr="00AB7CD5" w:rsidRDefault="00FC5896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896" w:rsidRPr="00483BE7" w:rsidTr="00C54CD1">
        <w:tc>
          <w:tcPr>
            <w:tcW w:w="3833" w:type="dxa"/>
            <w:tcBorders>
              <w:left w:val="nil"/>
              <w:bottom w:val="nil"/>
              <w:right w:val="nil"/>
            </w:tcBorders>
          </w:tcPr>
          <w:p w:rsidR="00FC5896" w:rsidRPr="00483BE7" w:rsidRDefault="00FC5896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left w:val="nil"/>
              <w:bottom w:val="nil"/>
              <w:right w:val="nil"/>
            </w:tcBorders>
          </w:tcPr>
          <w:p w:rsidR="00FC5896" w:rsidRPr="00483BE7" w:rsidRDefault="00FC5896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left w:val="nil"/>
              <w:bottom w:val="nil"/>
              <w:right w:val="nil"/>
            </w:tcBorders>
          </w:tcPr>
          <w:p w:rsidR="00FC5896" w:rsidRPr="00483BE7" w:rsidRDefault="00FC5896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left w:val="nil"/>
              <w:bottom w:val="nil"/>
              <w:right w:val="nil"/>
            </w:tcBorders>
          </w:tcPr>
          <w:p w:rsidR="00FC5896" w:rsidRPr="00483BE7" w:rsidRDefault="00FC5896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FC5896" w:rsidRPr="00483BE7" w:rsidRDefault="00FC5896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C5896" w:rsidRPr="00AB7CD5" w:rsidRDefault="00FC5896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70A92" w:rsidTr="00C54CD1">
        <w:tc>
          <w:tcPr>
            <w:tcW w:w="12522" w:type="dxa"/>
            <w:gridSpan w:val="4"/>
            <w:tcBorders>
              <w:top w:val="nil"/>
              <w:left w:val="nil"/>
              <w:right w:val="nil"/>
            </w:tcBorders>
          </w:tcPr>
          <w:p w:rsidR="00C54CD1" w:rsidRPr="00470A92" w:rsidRDefault="00C54CD1" w:rsidP="00E9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9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Задание 2</w:t>
            </w:r>
            <w:r w:rsidRPr="00470A9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470A9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Определите правильность или ошибочность утверждений.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C54CD1" w:rsidRPr="00470A92" w:rsidRDefault="00C54CD1" w:rsidP="00E94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54CD1" w:rsidRPr="00AB7CD5" w:rsidRDefault="00C54CD1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83BE7" w:rsidTr="00F06D9D">
        <w:tc>
          <w:tcPr>
            <w:tcW w:w="9568" w:type="dxa"/>
            <w:gridSpan w:val="3"/>
            <w:vAlign w:val="center"/>
          </w:tcPr>
          <w:p w:rsidR="00C54CD1" w:rsidRPr="00C54CD1" w:rsidRDefault="00C54CD1" w:rsidP="00C54CD1">
            <w:pPr>
              <w:rPr>
                <w:rFonts w:ascii="Times New Roman" w:hAnsi="Times New Roman" w:cs="Times New Roman"/>
                <w:b/>
              </w:rPr>
            </w:pPr>
            <w:r w:rsidRPr="00470A9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УТВЕРЖДЕНИЕ</w:t>
            </w:r>
          </w:p>
        </w:tc>
        <w:tc>
          <w:tcPr>
            <w:tcW w:w="2954" w:type="dxa"/>
            <w:vAlign w:val="center"/>
          </w:tcPr>
          <w:p w:rsidR="00C54CD1" w:rsidRPr="00470A92" w:rsidRDefault="00C54CD1" w:rsidP="00C54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70A92">
              <w:rPr>
                <w:rFonts w:ascii="Times New Roman" w:hAnsi="Times New Roman" w:cs="Times New Roman"/>
                <w:b/>
                <w:sz w:val="28"/>
              </w:rPr>
              <w:t>Ответ</w:t>
            </w:r>
          </w:p>
          <w:p w:rsidR="00C54CD1" w:rsidRPr="00F06D9D" w:rsidRDefault="00C54CD1" w:rsidP="00C54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D9D">
              <w:rPr>
                <w:rFonts w:ascii="Times New Roman" w:hAnsi="Times New Roman" w:cs="Times New Roman"/>
                <w:b/>
              </w:rPr>
              <w:t>(Правильно / Ошибка)</w:t>
            </w:r>
          </w:p>
        </w:tc>
        <w:tc>
          <w:tcPr>
            <w:tcW w:w="507" w:type="dxa"/>
            <w:tcBorders>
              <w:top w:val="nil"/>
              <w:bottom w:val="nil"/>
              <w:right w:val="nil"/>
            </w:tcBorders>
            <w:vAlign w:val="center"/>
          </w:tcPr>
          <w:p w:rsidR="00C54CD1" w:rsidRPr="00483BE7" w:rsidRDefault="00C54CD1" w:rsidP="00C54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54CD1" w:rsidRPr="00AB7CD5" w:rsidRDefault="00C54CD1" w:rsidP="00C54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  <w:vAlign w:val="center"/>
          </w:tcPr>
          <w:p w:rsidR="00F06D9D" w:rsidRPr="00F06D9D" w:rsidRDefault="00F06D9D" w:rsidP="00F06D9D">
            <w:pPr>
              <w:rPr>
                <w:rFonts w:ascii="Times New Roman" w:hAnsi="Times New Roman" w:cs="Times New Roman"/>
                <w:color w:val="000000"/>
              </w:rPr>
            </w:pPr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>Органические расстройства личности включают в себя «</w:t>
            </w:r>
            <w:proofErr w:type="spellStart"/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>псевдопсихопатические</w:t>
            </w:r>
            <w:proofErr w:type="spellEnd"/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 xml:space="preserve">» и </w:t>
            </w:r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«</w:t>
            </w:r>
            <w:proofErr w:type="spellStart"/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>псевдоолигофренические</w:t>
            </w:r>
            <w:proofErr w:type="spellEnd"/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 xml:space="preserve">» стойкие состояния с таким уровнем когнитивных нарушений, который НЕ достигает степени слабоумия  как такового (т.е. деменции).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  <w:vAlign w:val="center"/>
          </w:tcPr>
          <w:p w:rsidR="00F06D9D" w:rsidRPr="00F06D9D" w:rsidRDefault="00F06D9D" w:rsidP="00F06D9D">
            <w:pPr>
              <w:rPr>
                <w:rFonts w:ascii="Times New Roman" w:hAnsi="Times New Roman" w:cs="Times New Roman"/>
                <w:color w:val="000000"/>
              </w:rPr>
            </w:pPr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 xml:space="preserve">Органические расстройства личности включают в себя сочетание </w:t>
            </w:r>
            <w:proofErr w:type="spellStart"/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>психопатоподобных</w:t>
            </w:r>
            <w:proofErr w:type="spellEnd"/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 xml:space="preserve"> проявлений со снижением познавательной (когнитивной) деятельности.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  <w:vAlign w:val="center"/>
          </w:tcPr>
          <w:p w:rsidR="00F06D9D" w:rsidRPr="00F06D9D" w:rsidRDefault="00F06D9D" w:rsidP="00F06D9D">
            <w:pPr>
              <w:rPr>
                <w:rFonts w:ascii="Times New Roman" w:hAnsi="Times New Roman" w:cs="Times New Roman"/>
                <w:color w:val="000000"/>
              </w:rPr>
            </w:pPr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 xml:space="preserve">Органические расстройства личности включают в себя стойкие состояния с таким уровнем когнитивных нарушений, который достигают степени слабоумия  как такового (т.е. деменции).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  <w:vAlign w:val="center"/>
          </w:tcPr>
          <w:p w:rsidR="00F06D9D" w:rsidRPr="00F06D9D" w:rsidRDefault="00F06D9D" w:rsidP="00F06D9D">
            <w:pPr>
              <w:rPr>
                <w:rFonts w:ascii="Times New Roman" w:hAnsi="Times New Roman" w:cs="Times New Roman"/>
                <w:color w:val="000000"/>
              </w:rPr>
            </w:pPr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 xml:space="preserve">Органические расстройства личности представляют собой расстройства личности и поведения, обусловленные болезнью, повреждениям или дисфункцией головного мозга.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  <w:vAlign w:val="center"/>
          </w:tcPr>
          <w:p w:rsidR="00F06D9D" w:rsidRPr="00F06D9D" w:rsidRDefault="00F06D9D" w:rsidP="00F06D9D">
            <w:pPr>
              <w:rPr>
                <w:rFonts w:ascii="Times New Roman" w:hAnsi="Times New Roman" w:cs="Times New Roman"/>
                <w:color w:val="000000"/>
              </w:rPr>
            </w:pPr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 xml:space="preserve">Органические расстройства личности соответствуют понятию «психопатия».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  <w:vAlign w:val="center"/>
          </w:tcPr>
          <w:p w:rsidR="00F06D9D" w:rsidRPr="00F06D9D" w:rsidRDefault="00F06D9D" w:rsidP="00F06D9D">
            <w:pPr>
              <w:rPr>
                <w:rFonts w:ascii="Times New Roman" w:hAnsi="Times New Roman" w:cs="Times New Roman"/>
                <w:color w:val="000000"/>
              </w:rPr>
            </w:pPr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>Органические расстройства личности характеризуются такими понятиями, как «</w:t>
            </w:r>
            <w:proofErr w:type="spellStart"/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>псевдопсихопатия</w:t>
            </w:r>
            <w:proofErr w:type="spellEnd"/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>» и «</w:t>
            </w:r>
            <w:proofErr w:type="spellStart"/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>псевдоолигофрения</w:t>
            </w:r>
            <w:proofErr w:type="spellEnd"/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 xml:space="preserve">».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  <w:vAlign w:val="center"/>
          </w:tcPr>
          <w:p w:rsidR="00F06D9D" w:rsidRPr="00F06D9D" w:rsidRDefault="00F06D9D" w:rsidP="00F06D9D">
            <w:pPr>
              <w:rPr>
                <w:rFonts w:ascii="Times New Roman" w:hAnsi="Times New Roman" w:cs="Times New Roman"/>
                <w:color w:val="000000"/>
              </w:rPr>
            </w:pPr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 xml:space="preserve">Органические расстройства личности являются результатом травмирующих переживаний, особенно переживаний глубоких по поводу экзистенциально экстремальных событий (катастрофы, пленение, терроризм, пытки, длительная угроза жизни и т.п.).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  <w:vAlign w:val="center"/>
          </w:tcPr>
          <w:p w:rsidR="00F06D9D" w:rsidRPr="00F06D9D" w:rsidRDefault="00F06D9D" w:rsidP="00F06D9D">
            <w:pPr>
              <w:rPr>
                <w:rFonts w:ascii="Times New Roman" w:hAnsi="Times New Roman" w:cs="Times New Roman"/>
                <w:color w:val="000000"/>
              </w:rPr>
            </w:pPr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 xml:space="preserve">Понятие «хроническое изменение личности» соответствует  известному в отечественной психиатрии обозначению «патологическое развитие личности».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  <w:vAlign w:val="center"/>
          </w:tcPr>
          <w:p w:rsidR="00F06D9D" w:rsidRPr="00F06D9D" w:rsidRDefault="00F06D9D" w:rsidP="00F06D9D">
            <w:pPr>
              <w:rPr>
                <w:rFonts w:ascii="Times New Roman" w:hAnsi="Times New Roman" w:cs="Times New Roman"/>
                <w:color w:val="000000"/>
              </w:rPr>
            </w:pPr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 xml:space="preserve">Понятие «хроническое изменение личности» соответствует  известному в отечественной психиатрии обозначению «психопатия».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  <w:vAlign w:val="center"/>
          </w:tcPr>
          <w:p w:rsidR="00F06D9D" w:rsidRPr="00F06D9D" w:rsidRDefault="00F06D9D" w:rsidP="00F06D9D">
            <w:pPr>
              <w:rPr>
                <w:rFonts w:ascii="Times New Roman" w:hAnsi="Times New Roman" w:cs="Times New Roman"/>
                <w:color w:val="000000"/>
              </w:rPr>
            </w:pPr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 xml:space="preserve">Продолжительные (хронические) изменения личности НЕ связаны с повреждением или заболеванием мозга.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  <w:vAlign w:val="center"/>
          </w:tcPr>
          <w:p w:rsidR="00F06D9D" w:rsidRPr="00F06D9D" w:rsidRDefault="00F06D9D" w:rsidP="00F06D9D">
            <w:pPr>
              <w:rPr>
                <w:rFonts w:ascii="Times New Roman" w:hAnsi="Times New Roman" w:cs="Times New Roman"/>
                <w:color w:val="000000"/>
              </w:rPr>
            </w:pPr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 xml:space="preserve">Продолжительные (хронические) изменения личности представляют собой расстройства личности и поведения, обусловленные болезнью, повреждениям или дисфункцией головного мозга.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  <w:vAlign w:val="center"/>
          </w:tcPr>
          <w:p w:rsidR="00F06D9D" w:rsidRPr="00F06D9D" w:rsidRDefault="00F06D9D" w:rsidP="00F06D9D">
            <w:pPr>
              <w:rPr>
                <w:rFonts w:ascii="Times New Roman" w:hAnsi="Times New Roman" w:cs="Times New Roman"/>
                <w:color w:val="000000"/>
              </w:rPr>
            </w:pPr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 xml:space="preserve">Продолжительные (хронические) изменения личности являются результатом травмирующих переживаний, особенно переживаний глубоких по поводу экзистенциально экстремальных событий (катастрофы, пленение, терроризм, пытки, длительная угроза жизни и т.п.).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  <w:vAlign w:val="center"/>
          </w:tcPr>
          <w:p w:rsidR="00F06D9D" w:rsidRPr="00F06D9D" w:rsidRDefault="00F06D9D" w:rsidP="00F06D9D">
            <w:pPr>
              <w:rPr>
                <w:rFonts w:ascii="Times New Roman" w:hAnsi="Times New Roman" w:cs="Times New Roman"/>
                <w:color w:val="000000"/>
              </w:rPr>
            </w:pPr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 xml:space="preserve">Специфические личностные расстройства могут предшествовать другим расстройствам или сосуществовать с ними.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  <w:vAlign w:val="center"/>
          </w:tcPr>
          <w:p w:rsidR="00F06D9D" w:rsidRPr="00F06D9D" w:rsidRDefault="00F06D9D" w:rsidP="00F06D9D">
            <w:pPr>
              <w:rPr>
                <w:rFonts w:ascii="Times New Roman" w:hAnsi="Times New Roman" w:cs="Times New Roman"/>
                <w:color w:val="000000"/>
              </w:rPr>
            </w:pPr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 xml:space="preserve">Специфические личностные расстройства НЕ могут предшествовать другим расстройствам или сосуществовать с ними.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  <w:vAlign w:val="center"/>
          </w:tcPr>
          <w:p w:rsidR="00F06D9D" w:rsidRPr="00F06D9D" w:rsidRDefault="00F06D9D" w:rsidP="00F06D9D">
            <w:pPr>
              <w:rPr>
                <w:rFonts w:ascii="Times New Roman" w:hAnsi="Times New Roman" w:cs="Times New Roman"/>
                <w:color w:val="000000"/>
              </w:rPr>
            </w:pPr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 xml:space="preserve">Специфические личностные расстройства НЕ являются вторичными по отношению к другому психическому расстройству или заболеванию мозга.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  <w:vAlign w:val="center"/>
          </w:tcPr>
          <w:p w:rsidR="00F06D9D" w:rsidRPr="00F06D9D" w:rsidRDefault="00F06D9D" w:rsidP="00F06D9D">
            <w:pPr>
              <w:rPr>
                <w:rFonts w:ascii="Times New Roman" w:hAnsi="Times New Roman" w:cs="Times New Roman"/>
                <w:color w:val="000000"/>
              </w:rPr>
            </w:pPr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 xml:space="preserve">Специфические личностные расстройства представляют собой расстройства личности и поведения, обусловленные болезнью, повреждениям или дисфункцией головного мозга.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  <w:vAlign w:val="center"/>
          </w:tcPr>
          <w:p w:rsidR="00F06D9D" w:rsidRPr="00F06D9D" w:rsidRDefault="00F06D9D" w:rsidP="00F06D9D">
            <w:pPr>
              <w:rPr>
                <w:rFonts w:ascii="Times New Roman" w:hAnsi="Times New Roman" w:cs="Times New Roman"/>
                <w:color w:val="000000"/>
              </w:rPr>
            </w:pPr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 xml:space="preserve">Специфические личностные расстройства представляют собою онтогенетические состояния, которые появляются в детстве или подростковом возрасте и сохраняются в периоде зрелости.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  <w:vAlign w:val="center"/>
          </w:tcPr>
          <w:p w:rsidR="00F06D9D" w:rsidRPr="00F06D9D" w:rsidRDefault="00F06D9D" w:rsidP="00F06D9D">
            <w:pPr>
              <w:rPr>
                <w:rFonts w:ascii="Times New Roman" w:hAnsi="Times New Roman" w:cs="Times New Roman"/>
                <w:color w:val="000000"/>
              </w:rPr>
            </w:pPr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 xml:space="preserve">Специфические личностные расстройства соответствуют ранее распространенному в нашей психиатрии понятию «патологическое развитие личности».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  <w:vAlign w:val="center"/>
          </w:tcPr>
          <w:p w:rsidR="00F06D9D" w:rsidRPr="00F06D9D" w:rsidRDefault="00F06D9D" w:rsidP="00F06D9D">
            <w:pPr>
              <w:rPr>
                <w:rFonts w:ascii="Times New Roman" w:hAnsi="Times New Roman" w:cs="Times New Roman"/>
                <w:color w:val="000000"/>
              </w:rPr>
            </w:pPr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 xml:space="preserve">Специфические личностные расстройства соответствуют ранее распространенному в нашей психиатрии понятию психопатий.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  <w:vAlign w:val="center"/>
          </w:tcPr>
          <w:p w:rsidR="00F06D9D" w:rsidRPr="00F06D9D" w:rsidRDefault="00F06D9D" w:rsidP="00F06D9D">
            <w:pPr>
              <w:rPr>
                <w:rFonts w:ascii="Times New Roman" w:hAnsi="Times New Roman" w:cs="Times New Roman"/>
                <w:color w:val="000000"/>
              </w:rPr>
            </w:pPr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 xml:space="preserve">Хронические изменения личности представляют собою онтогенетические состояния, которые появляются в детстве или подростковом возрасте и сохраняются в периоде зрелости.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  <w:vAlign w:val="center"/>
          </w:tcPr>
          <w:p w:rsidR="00F06D9D" w:rsidRPr="00F06D9D" w:rsidRDefault="00F06D9D" w:rsidP="00F06D9D">
            <w:pPr>
              <w:rPr>
                <w:rFonts w:ascii="Times New Roman" w:hAnsi="Times New Roman" w:cs="Times New Roman"/>
                <w:color w:val="000000"/>
              </w:rPr>
            </w:pPr>
            <w:r w:rsidRPr="00F06D9D">
              <w:rPr>
                <w:rFonts w:ascii="Times New Roman" w:hAnsi="Times New Roman" w:cs="Times New Roman"/>
                <w:color w:val="000000"/>
                <w:szCs w:val="28"/>
              </w:rPr>
              <w:t xml:space="preserve">Хронические изменения личности развиваются у индивидуума БЕЗ предшествующего личностного расстройства в результате катастрофических или чрезмерных продолжительных стрессов, средовых деприваций или вслед за тяжелыми психическими заболеваниями.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</w:tcPr>
          <w:p w:rsidR="00F06D9D" w:rsidRPr="00483BE7" w:rsidRDefault="00F06D9D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8"/>
              </w:rPr>
              <w:t xml:space="preserve">Одним из компонентов психопатического </w:t>
            </w:r>
            <w:proofErr w:type="spellStart"/>
            <w:r w:rsidRPr="00C54CD1">
              <w:rPr>
                <w:rFonts w:ascii="Times New Roman" w:hAnsi="Times New Roman" w:cs="Times New Roman"/>
                <w:szCs w:val="28"/>
              </w:rPr>
              <w:t>симптомокомплекса</w:t>
            </w:r>
            <w:proofErr w:type="spellEnd"/>
            <w:r w:rsidRPr="00C54CD1">
              <w:rPr>
                <w:rFonts w:ascii="Times New Roman" w:hAnsi="Times New Roman" w:cs="Times New Roman"/>
                <w:szCs w:val="28"/>
              </w:rPr>
              <w:t xml:space="preserve"> (по И.А. Кудрявцеву) являются </w:t>
            </w:r>
            <w:proofErr w:type="spellStart"/>
            <w:r w:rsidRPr="00C54CD1">
              <w:rPr>
                <w:rFonts w:ascii="Times New Roman" w:hAnsi="Times New Roman" w:cs="Times New Roman"/>
                <w:szCs w:val="28"/>
              </w:rPr>
              <w:t>патохарактерологические</w:t>
            </w:r>
            <w:proofErr w:type="spellEnd"/>
            <w:r w:rsidRPr="00C54CD1">
              <w:rPr>
                <w:rFonts w:ascii="Times New Roman" w:hAnsi="Times New Roman" w:cs="Times New Roman"/>
                <w:szCs w:val="28"/>
              </w:rPr>
              <w:t xml:space="preserve"> расстройства (патологический характер).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</w:tcPr>
          <w:p w:rsidR="00F06D9D" w:rsidRPr="00483BE7" w:rsidRDefault="00F06D9D" w:rsidP="00C54CD1">
            <w:pPr>
              <w:rPr>
                <w:rFonts w:ascii="Times New Roman" w:hAnsi="Times New Roman" w:cs="Times New Roman"/>
              </w:rPr>
            </w:pPr>
            <w:proofErr w:type="gramStart"/>
            <w:r w:rsidRPr="00C54CD1">
              <w:rPr>
                <w:rFonts w:ascii="Times New Roman" w:hAnsi="Times New Roman" w:cs="Times New Roman"/>
                <w:szCs w:val="28"/>
              </w:rPr>
              <w:t xml:space="preserve">Одним из компонентов психопатического </w:t>
            </w:r>
            <w:proofErr w:type="spellStart"/>
            <w:r w:rsidRPr="00C54CD1">
              <w:rPr>
                <w:rFonts w:ascii="Times New Roman" w:hAnsi="Times New Roman" w:cs="Times New Roman"/>
                <w:szCs w:val="28"/>
              </w:rPr>
              <w:t>симптомокомплекса</w:t>
            </w:r>
            <w:proofErr w:type="spellEnd"/>
            <w:r w:rsidRPr="00C54CD1">
              <w:rPr>
                <w:rFonts w:ascii="Times New Roman" w:hAnsi="Times New Roman" w:cs="Times New Roman"/>
                <w:szCs w:val="28"/>
              </w:rPr>
              <w:t xml:space="preserve"> (по И.А. Кудрявцеву) являются эмоционально-волевые нарушения. </w:t>
            </w:r>
            <w:proofErr w:type="gramEnd"/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</w:tcPr>
          <w:p w:rsidR="00F06D9D" w:rsidRPr="00483BE7" w:rsidRDefault="00F06D9D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8"/>
              </w:rPr>
              <w:t xml:space="preserve">Одним из компонентов </w:t>
            </w:r>
            <w:proofErr w:type="gramStart"/>
            <w:r w:rsidRPr="00C54CD1">
              <w:rPr>
                <w:rFonts w:ascii="Times New Roman" w:hAnsi="Times New Roman" w:cs="Times New Roman"/>
                <w:szCs w:val="28"/>
              </w:rPr>
              <w:t>психопатического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54CD1">
              <w:rPr>
                <w:rFonts w:ascii="Times New Roman" w:hAnsi="Times New Roman" w:cs="Times New Roman"/>
                <w:szCs w:val="28"/>
              </w:rPr>
              <w:t>симптомокомплекса</w:t>
            </w:r>
            <w:proofErr w:type="spellEnd"/>
            <w:r w:rsidRPr="00C54CD1">
              <w:rPr>
                <w:rFonts w:ascii="Times New Roman" w:hAnsi="Times New Roman" w:cs="Times New Roman"/>
                <w:szCs w:val="28"/>
              </w:rPr>
              <w:t xml:space="preserve"> (по И.А. Кудрявцеву) является нарушение структуры иерархии мотивов.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</w:tcPr>
          <w:p w:rsidR="00F06D9D" w:rsidRPr="00483BE7" w:rsidRDefault="00F06D9D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8"/>
              </w:rPr>
              <w:t xml:space="preserve">Одним из компонентов психопатического </w:t>
            </w:r>
            <w:proofErr w:type="spellStart"/>
            <w:r w:rsidRPr="00C54CD1">
              <w:rPr>
                <w:rFonts w:ascii="Times New Roman" w:hAnsi="Times New Roman" w:cs="Times New Roman"/>
                <w:szCs w:val="28"/>
              </w:rPr>
              <w:t>симптомокомплекса</w:t>
            </w:r>
            <w:proofErr w:type="spellEnd"/>
            <w:r w:rsidRPr="00C54CD1">
              <w:rPr>
                <w:rFonts w:ascii="Times New Roman" w:hAnsi="Times New Roman" w:cs="Times New Roman"/>
                <w:szCs w:val="28"/>
              </w:rPr>
              <w:t xml:space="preserve"> (по И.А. Кудрявцеву) является недостаточная эффективность мышления в виде «относительного аффективного слабоумия».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</w:tcPr>
          <w:p w:rsidR="00F06D9D" w:rsidRPr="00483BE7" w:rsidRDefault="00F06D9D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8"/>
              </w:rPr>
              <w:t xml:space="preserve">Одним из компонентов психопатического </w:t>
            </w:r>
            <w:proofErr w:type="spellStart"/>
            <w:r w:rsidRPr="00C54CD1">
              <w:rPr>
                <w:rFonts w:ascii="Times New Roman" w:hAnsi="Times New Roman" w:cs="Times New Roman"/>
                <w:szCs w:val="28"/>
              </w:rPr>
              <w:t>симптомокомплекса</w:t>
            </w:r>
            <w:proofErr w:type="spellEnd"/>
            <w:r w:rsidRPr="00C54CD1">
              <w:rPr>
                <w:rFonts w:ascii="Times New Roman" w:hAnsi="Times New Roman" w:cs="Times New Roman"/>
                <w:szCs w:val="28"/>
              </w:rPr>
              <w:t xml:space="preserve"> (по И.А. Кудрявцеву) является нарушение прогнозирования и опоры на прошлый опыт.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</w:tcPr>
          <w:p w:rsidR="00F06D9D" w:rsidRPr="00483BE7" w:rsidRDefault="00F06D9D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8"/>
              </w:rPr>
              <w:t xml:space="preserve">Одним из компонентов психопатического </w:t>
            </w:r>
            <w:proofErr w:type="spellStart"/>
            <w:r w:rsidRPr="00C54CD1">
              <w:rPr>
                <w:rFonts w:ascii="Times New Roman" w:hAnsi="Times New Roman" w:cs="Times New Roman"/>
                <w:szCs w:val="28"/>
              </w:rPr>
              <w:t>симптомокомплекса</w:t>
            </w:r>
            <w:proofErr w:type="spellEnd"/>
            <w:r w:rsidRPr="00C54CD1">
              <w:rPr>
                <w:rFonts w:ascii="Times New Roman" w:hAnsi="Times New Roman" w:cs="Times New Roman"/>
                <w:szCs w:val="28"/>
              </w:rPr>
              <w:t xml:space="preserve"> (по И.А. Кудрявцеву) является неадекватный уровень притязаний (чаще – в сторону завышения).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</w:tcPr>
          <w:p w:rsidR="00F06D9D" w:rsidRPr="00483BE7" w:rsidRDefault="00F06D9D" w:rsidP="00C54CD1">
            <w:pPr>
              <w:rPr>
                <w:rFonts w:ascii="Times New Roman" w:hAnsi="Times New Roman" w:cs="Times New Roman"/>
              </w:rPr>
            </w:pPr>
            <w:proofErr w:type="gramStart"/>
            <w:r w:rsidRPr="00C54CD1">
              <w:rPr>
                <w:rFonts w:ascii="Times New Roman" w:hAnsi="Times New Roman" w:cs="Times New Roman"/>
                <w:szCs w:val="28"/>
              </w:rPr>
              <w:t xml:space="preserve">Одним из компонентов психопатического </w:t>
            </w:r>
            <w:proofErr w:type="spellStart"/>
            <w:r w:rsidRPr="00C54CD1">
              <w:rPr>
                <w:rFonts w:ascii="Times New Roman" w:hAnsi="Times New Roman" w:cs="Times New Roman"/>
                <w:szCs w:val="28"/>
              </w:rPr>
              <w:t>симптомокомплекса</w:t>
            </w:r>
            <w:proofErr w:type="spellEnd"/>
            <w:r w:rsidRPr="00C54CD1">
              <w:rPr>
                <w:rFonts w:ascii="Times New Roman" w:hAnsi="Times New Roman" w:cs="Times New Roman"/>
                <w:szCs w:val="28"/>
              </w:rPr>
              <w:t xml:space="preserve"> (по И.А. Кудрявцеву) является выраженная аффективная логика суждений при затрагивании наиболее личностно значимых тем. </w:t>
            </w:r>
            <w:proofErr w:type="gramEnd"/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</w:tcPr>
          <w:p w:rsidR="00F06D9D" w:rsidRPr="00483BE7" w:rsidRDefault="00F06D9D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8"/>
              </w:rPr>
              <w:t xml:space="preserve">Одним из компонентов психопатического </w:t>
            </w:r>
            <w:proofErr w:type="spellStart"/>
            <w:r w:rsidRPr="00C54CD1">
              <w:rPr>
                <w:rFonts w:ascii="Times New Roman" w:hAnsi="Times New Roman" w:cs="Times New Roman"/>
                <w:szCs w:val="28"/>
              </w:rPr>
              <w:t>симптомокомплекса</w:t>
            </w:r>
            <w:proofErr w:type="spellEnd"/>
            <w:r w:rsidRPr="00C54CD1">
              <w:rPr>
                <w:rFonts w:ascii="Times New Roman" w:hAnsi="Times New Roman" w:cs="Times New Roman"/>
                <w:szCs w:val="28"/>
              </w:rPr>
              <w:t xml:space="preserve"> (по И.А. Кудрявцеву) является </w:t>
            </w:r>
            <w:proofErr w:type="gramStart"/>
            <w:r w:rsidRPr="00C54CD1">
              <w:rPr>
                <w:rFonts w:ascii="Times New Roman" w:hAnsi="Times New Roman" w:cs="Times New Roman"/>
                <w:szCs w:val="28"/>
              </w:rPr>
              <w:t>парциальная</w:t>
            </w:r>
            <w:proofErr w:type="gramEnd"/>
            <w:r w:rsidRPr="00C54CD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54CD1">
              <w:rPr>
                <w:rFonts w:ascii="Times New Roman" w:hAnsi="Times New Roman" w:cs="Times New Roman"/>
                <w:szCs w:val="28"/>
              </w:rPr>
              <w:t>некритичность</w:t>
            </w:r>
            <w:proofErr w:type="spellEnd"/>
            <w:r w:rsidRPr="00C54CD1">
              <w:rPr>
                <w:rFonts w:ascii="Times New Roman" w:hAnsi="Times New Roman" w:cs="Times New Roman"/>
                <w:szCs w:val="28"/>
              </w:rPr>
              <w:t xml:space="preserve"> при оценке своего противоправного поведения и ситуации.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D9D" w:rsidRPr="00483BE7" w:rsidTr="00C8425A">
        <w:tc>
          <w:tcPr>
            <w:tcW w:w="9568" w:type="dxa"/>
            <w:gridSpan w:val="3"/>
          </w:tcPr>
          <w:p w:rsidR="00F06D9D" w:rsidRPr="00483BE7" w:rsidRDefault="00F06D9D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8"/>
              </w:rPr>
              <w:t xml:space="preserve">Психопатическая декомпенсация развивается вследствие истощения ресурсов и адаптивных возможностей личности. </w:t>
            </w:r>
          </w:p>
        </w:tc>
        <w:tc>
          <w:tcPr>
            <w:tcW w:w="2954" w:type="dxa"/>
            <w:vAlign w:val="center"/>
          </w:tcPr>
          <w:p w:rsidR="00F06D9D" w:rsidRPr="00F06D9D" w:rsidRDefault="00F06D9D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F06D9D" w:rsidRPr="00483BE7" w:rsidRDefault="00F06D9D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D9D" w:rsidRPr="00AB7CD5" w:rsidRDefault="00F06D9D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83BE7" w:rsidTr="00C8425A">
        <w:tc>
          <w:tcPr>
            <w:tcW w:w="9568" w:type="dxa"/>
            <w:gridSpan w:val="3"/>
          </w:tcPr>
          <w:p w:rsidR="00C54CD1" w:rsidRPr="00483BE7" w:rsidRDefault="00C54CD1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8"/>
              </w:rPr>
              <w:t>В содержании понятия «психопатическая декомпенсация</w:t>
            </w:r>
            <w:r w:rsidRPr="00C54CD1">
              <w:t xml:space="preserve"> </w:t>
            </w:r>
            <w:r w:rsidRPr="00C54CD1">
              <w:rPr>
                <w:rFonts w:ascii="Times New Roman" w:hAnsi="Times New Roman" w:cs="Times New Roman"/>
                <w:szCs w:val="28"/>
              </w:rPr>
              <w:t xml:space="preserve">» заложен положительный смысл. </w:t>
            </w:r>
          </w:p>
        </w:tc>
        <w:tc>
          <w:tcPr>
            <w:tcW w:w="2954" w:type="dxa"/>
            <w:vAlign w:val="center"/>
          </w:tcPr>
          <w:p w:rsidR="00C54CD1" w:rsidRPr="00F06D9D" w:rsidRDefault="00C54CD1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4CD1" w:rsidRPr="00AB7CD5" w:rsidRDefault="00C54CD1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83BE7" w:rsidTr="00C8425A">
        <w:tc>
          <w:tcPr>
            <w:tcW w:w="9568" w:type="dxa"/>
            <w:gridSpan w:val="3"/>
          </w:tcPr>
          <w:p w:rsidR="00C54CD1" w:rsidRPr="00483BE7" w:rsidRDefault="00C54CD1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8"/>
              </w:rPr>
              <w:t xml:space="preserve">Поведение больных в состоянии психопатической декомпенсации отличается непредсказуемостью, неадекватностью, неуправляемостью, т. е. является психотическим. </w:t>
            </w:r>
          </w:p>
        </w:tc>
        <w:tc>
          <w:tcPr>
            <w:tcW w:w="2954" w:type="dxa"/>
            <w:vAlign w:val="center"/>
          </w:tcPr>
          <w:p w:rsidR="00C54CD1" w:rsidRPr="00F06D9D" w:rsidRDefault="00C54CD1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4CD1" w:rsidRPr="00AB7CD5" w:rsidRDefault="00C54CD1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83BE7" w:rsidTr="00C8425A">
        <w:tc>
          <w:tcPr>
            <w:tcW w:w="9568" w:type="dxa"/>
            <w:gridSpan w:val="3"/>
          </w:tcPr>
          <w:p w:rsidR="00C54CD1" w:rsidRPr="00483BE7" w:rsidRDefault="00C54CD1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8"/>
              </w:rPr>
              <w:t xml:space="preserve">Больной в состоянии психопатической декомпенсации спокоен, уравновешен и собран, способен к конструктивному общению и деятельности. </w:t>
            </w:r>
          </w:p>
        </w:tc>
        <w:tc>
          <w:tcPr>
            <w:tcW w:w="2954" w:type="dxa"/>
            <w:vAlign w:val="center"/>
          </w:tcPr>
          <w:p w:rsidR="00C54CD1" w:rsidRPr="00F06D9D" w:rsidRDefault="00C54CD1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4CD1" w:rsidRPr="00AB7CD5" w:rsidRDefault="00C54CD1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83BE7" w:rsidTr="00C8425A">
        <w:tc>
          <w:tcPr>
            <w:tcW w:w="9568" w:type="dxa"/>
            <w:gridSpan w:val="3"/>
          </w:tcPr>
          <w:p w:rsidR="00C54CD1" w:rsidRPr="00483BE7" w:rsidRDefault="00C54CD1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8"/>
              </w:rPr>
              <w:t xml:space="preserve">Состояния декомпенсации при психопатиях чаще наступают под влиянием дополнительных вредностей – психотравмирующих событий, алкоголизации и наркотизации, инфекций, черепно-мозговых травм и других заболеваний. </w:t>
            </w:r>
          </w:p>
        </w:tc>
        <w:tc>
          <w:tcPr>
            <w:tcW w:w="2954" w:type="dxa"/>
            <w:vAlign w:val="center"/>
          </w:tcPr>
          <w:p w:rsidR="00C54CD1" w:rsidRPr="00F06D9D" w:rsidRDefault="00C54CD1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4CD1" w:rsidRPr="00AB7CD5" w:rsidRDefault="00C54CD1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83BE7" w:rsidTr="00C8425A">
        <w:tc>
          <w:tcPr>
            <w:tcW w:w="9568" w:type="dxa"/>
            <w:gridSpan w:val="3"/>
          </w:tcPr>
          <w:p w:rsidR="00C54CD1" w:rsidRPr="00483BE7" w:rsidRDefault="00C54CD1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8"/>
              </w:rPr>
              <w:t xml:space="preserve">Психотравмирующие события, а также алкоголизация, наркотизация и другие дополнительные вредности не только НЕ способствуют, но зачастую даже препятствуют развитию состояния психопатической декомпенсации. </w:t>
            </w:r>
          </w:p>
        </w:tc>
        <w:tc>
          <w:tcPr>
            <w:tcW w:w="2954" w:type="dxa"/>
            <w:vAlign w:val="center"/>
          </w:tcPr>
          <w:p w:rsidR="00C54CD1" w:rsidRPr="00F06D9D" w:rsidRDefault="00C54CD1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4CD1" w:rsidRPr="00AB7CD5" w:rsidRDefault="00C54CD1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83BE7" w:rsidTr="00C8425A">
        <w:tc>
          <w:tcPr>
            <w:tcW w:w="9568" w:type="dxa"/>
            <w:gridSpan w:val="3"/>
          </w:tcPr>
          <w:p w:rsidR="00C54CD1" w:rsidRPr="00483BE7" w:rsidRDefault="00C54CD1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4"/>
              </w:rPr>
              <w:t xml:space="preserve">По представлениям В.Я. </w:t>
            </w:r>
            <w:proofErr w:type="spellStart"/>
            <w:r w:rsidRPr="00C54CD1">
              <w:rPr>
                <w:rFonts w:ascii="Times New Roman" w:hAnsi="Times New Roman" w:cs="Times New Roman"/>
                <w:szCs w:val="24"/>
              </w:rPr>
              <w:t>Гиндикина</w:t>
            </w:r>
            <w:proofErr w:type="spellEnd"/>
            <w:r w:rsidRPr="00C54CD1">
              <w:rPr>
                <w:rFonts w:ascii="Times New Roman" w:hAnsi="Times New Roman" w:cs="Times New Roman"/>
                <w:szCs w:val="24"/>
              </w:rPr>
              <w:t xml:space="preserve"> и В.А. </w:t>
            </w:r>
            <w:proofErr w:type="spellStart"/>
            <w:r w:rsidRPr="00C54CD1">
              <w:rPr>
                <w:rFonts w:ascii="Times New Roman" w:hAnsi="Times New Roman" w:cs="Times New Roman"/>
                <w:szCs w:val="24"/>
              </w:rPr>
              <w:t>Гурьевой</w:t>
            </w:r>
            <w:proofErr w:type="spellEnd"/>
            <w:r w:rsidRPr="00C54CD1">
              <w:rPr>
                <w:rFonts w:ascii="Times New Roman" w:hAnsi="Times New Roman" w:cs="Times New Roman"/>
                <w:szCs w:val="24"/>
              </w:rPr>
              <w:t xml:space="preserve"> в генезе ядерных («истинных») психопатий преобладают наследственные факторы. </w:t>
            </w:r>
          </w:p>
        </w:tc>
        <w:tc>
          <w:tcPr>
            <w:tcW w:w="2954" w:type="dxa"/>
            <w:vAlign w:val="center"/>
          </w:tcPr>
          <w:p w:rsidR="00C54CD1" w:rsidRPr="00F06D9D" w:rsidRDefault="00C54CD1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4CD1" w:rsidRPr="00AB7CD5" w:rsidRDefault="00C54CD1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83BE7" w:rsidTr="00C8425A">
        <w:tc>
          <w:tcPr>
            <w:tcW w:w="9568" w:type="dxa"/>
            <w:gridSpan w:val="3"/>
          </w:tcPr>
          <w:p w:rsidR="00C54CD1" w:rsidRPr="00483BE7" w:rsidRDefault="00C54CD1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4"/>
              </w:rPr>
              <w:t xml:space="preserve">По представлениям В.Я. </w:t>
            </w:r>
            <w:proofErr w:type="spellStart"/>
            <w:r w:rsidRPr="00C54CD1">
              <w:rPr>
                <w:rFonts w:ascii="Times New Roman" w:hAnsi="Times New Roman" w:cs="Times New Roman"/>
                <w:szCs w:val="24"/>
              </w:rPr>
              <w:t>Гиндикина</w:t>
            </w:r>
            <w:proofErr w:type="spellEnd"/>
            <w:r w:rsidRPr="00C54CD1">
              <w:rPr>
                <w:rFonts w:ascii="Times New Roman" w:hAnsi="Times New Roman" w:cs="Times New Roman"/>
                <w:szCs w:val="24"/>
              </w:rPr>
              <w:t xml:space="preserve"> и В.А. </w:t>
            </w:r>
            <w:proofErr w:type="spellStart"/>
            <w:r w:rsidRPr="00C54CD1">
              <w:rPr>
                <w:rFonts w:ascii="Times New Roman" w:hAnsi="Times New Roman" w:cs="Times New Roman"/>
                <w:szCs w:val="24"/>
              </w:rPr>
              <w:t>Гурьевой</w:t>
            </w:r>
            <w:proofErr w:type="spellEnd"/>
            <w:r w:rsidRPr="00C54CD1">
              <w:rPr>
                <w:rFonts w:ascii="Times New Roman" w:hAnsi="Times New Roman" w:cs="Times New Roman"/>
                <w:szCs w:val="24"/>
              </w:rPr>
              <w:t xml:space="preserve"> в генезе ядерных («истинных») психопатий преобладают социальные факторы. </w:t>
            </w:r>
          </w:p>
        </w:tc>
        <w:tc>
          <w:tcPr>
            <w:tcW w:w="2954" w:type="dxa"/>
            <w:vAlign w:val="center"/>
          </w:tcPr>
          <w:p w:rsidR="00C54CD1" w:rsidRPr="00F06D9D" w:rsidRDefault="00C54CD1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4CD1" w:rsidRPr="00AB7CD5" w:rsidRDefault="00C54CD1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83BE7" w:rsidTr="00C8425A">
        <w:tc>
          <w:tcPr>
            <w:tcW w:w="9568" w:type="dxa"/>
            <w:gridSpan w:val="3"/>
          </w:tcPr>
          <w:p w:rsidR="00C54CD1" w:rsidRPr="00483BE7" w:rsidRDefault="00C54CD1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4"/>
              </w:rPr>
              <w:t xml:space="preserve">В классификации В.Я. </w:t>
            </w:r>
            <w:proofErr w:type="spellStart"/>
            <w:r w:rsidRPr="00C54CD1">
              <w:rPr>
                <w:rFonts w:ascii="Times New Roman" w:hAnsi="Times New Roman" w:cs="Times New Roman"/>
                <w:szCs w:val="24"/>
              </w:rPr>
              <w:t>Гиндикина</w:t>
            </w:r>
            <w:proofErr w:type="spellEnd"/>
            <w:r w:rsidRPr="00C54CD1">
              <w:rPr>
                <w:rFonts w:ascii="Times New Roman" w:hAnsi="Times New Roman" w:cs="Times New Roman"/>
                <w:szCs w:val="24"/>
              </w:rPr>
              <w:t xml:space="preserve"> и В.А. </w:t>
            </w:r>
            <w:proofErr w:type="spellStart"/>
            <w:r w:rsidRPr="00C54CD1">
              <w:rPr>
                <w:rFonts w:ascii="Times New Roman" w:hAnsi="Times New Roman" w:cs="Times New Roman"/>
                <w:szCs w:val="24"/>
              </w:rPr>
              <w:t>Гурьевой</w:t>
            </w:r>
            <w:proofErr w:type="spellEnd"/>
            <w:r w:rsidRPr="00C54CD1">
              <w:rPr>
                <w:rFonts w:ascii="Times New Roman" w:hAnsi="Times New Roman" w:cs="Times New Roman"/>
                <w:szCs w:val="24"/>
              </w:rPr>
              <w:t xml:space="preserve"> ядерные психопатии подразделяются </w:t>
            </w:r>
            <w:proofErr w:type="gramStart"/>
            <w:r w:rsidRPr="00C54CD1">
              <w:rPr>
                <w:rFonts w:ascii="Times New Roman" w:hAnsi="Times New Roman" w:cs="Times New Roman"/>
                <w:szCs w:val="24"/>
              </w:rPr>
              <w:t>на</w:t>
            </w:r>
            <w:proofErr w:type="gramEnd"/>
            <w:r w:rsidRPr="00C54CD1">
              <w:rPr>
                <w:rFonts w:ascii="Times New Roman" w:hAnsi="Times New Roman" w:cs="Times New Roman"/>
                <w:szCs w:val="24"/>
              </w:rPr>
              <w:t xml:space="preserve"> органические и краевые. </w:t>
            </w:r>
          </w:p>
        </w:tc>
        <w:tc>
          <w:tcPr>
            <w:tcW w:w="2954" w:type="dxa"/>
            <w:vAlign w:val="center"/>
          </w:tcPr>
          <w:p w:rsidR="00C54CD1" w:rsidRPr="00F06D9D" w:rsidRDefault="00C54CD1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4CD1" w:rsidRPr="00AB7CD5" w:rsidRDefault="00C54CD1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83BE7" w:rsidTr="00C8425A">
        <w:tc>
          <w:tcPr>
            <w:tcW w:w="9568" w:type="dxa"/>
            <w:gridSpan w:val="3"/>
          </w:tcPr>
          <w:p w:rsidR="00C54CD1" w:rsidRPr="00483BE7" w:rsidRDefault="00C54CD1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4"/>
              </w:rPr>
              <w:lastRenderedPageBreak/>
              <w:t xml:space="preserve">В классификации В.Я. </w:t>
            </w:r>
            <w:proofErr w:type="spellStart"/>
            <w:r w:rsidRPr="00C54CD1">
              <w:rPr>
                <w:rFonts w:ascii="Times New Roman" w:hAnsi="Times New Roman" w:cs="Times New Roman"/>
                <w:szCs w:val="24"/>
              </w:rPr>
              <w:t>Гиндикина</w:t>
            </w:r>
            <w:proofErr w:type="spellEnd"/>
            <w:r w:rsidRPr="00C54CD1">
              <w:rPr>
                <w:rFonts w:ascii="Times New Roman" w:hAnsi="Times New Roman" w:cs="Times New Roman"/>
                <w:szCs w:val="24"/>
              </w:rPr>
              <w:t xml:space="preserve"> и В.А. </w:t>
            </w:r>
            <w:proofErr w:type="spellStart"/>
            <w:r w:rsidRPr="00C54CD1">
              <w:rPr>
                <w:rFonts w:ascii="Times New Roman" w:hAnsi="Times New Roman" w:cs="Times New Roman"/>
                <w:szCs w:val="24"/>
              </w:rPr>
              <w:t>Гурьевой</w:t>
            </w:r>
            <w:proofErr w:type="spellEnd"/>
            <w:r w:rsidRPr="00C54CD1">
              <w:rPr>
                <w:rFonts w:ascii="Times New Roman" w:hAnsi="Times New Roman" w:cs="Times New Roman"/>
                <w:szCs w:val="24"/>
              </w:rPr>
              <w:t xml:space="preserve"> нажитые («приобретенные») психопатии подразделяются </w:t>
            </w:r>
            <w:proofErr w:type="gramStart"/>
            <w:r w:rsidRPr="00C54CD1">
              <w:rPr>
                <w:rFonts w:ascii="Times New Roman" w:hAnsi="Times New Roman" w:cs="Times New Roman"/>
                <w:szCs w:val="24"/>
              </w:rPr>
              <w:t>на</w:t>
            </w:r>
            <w:proofErr w:type="gramEnd"/>
            <w:r w:rsidRPr="00C54CD1">
              <w:rPr>
                <w:rFonts w:ascii="Times New Roman" w:hAnsi="Times New Roman" w:cs="Times New Roman"/>
                <w:szCs w:val="24"/>
              </w:rPr>
              <w:t xml:space="preserve"> органические и краевые. </w:t>
            </w:r>
          </w:p>
        </w:tc>
        <w:tc>
          <w:tcPr>
            <w:tcW w:w="2954" w:type="dxa"/>
            <w:vAlign w:val="center"/>
          </w:tcPr>
          <w:p w:rsidR="00C54CD1" w:rsidRPr="00F06D9D" w:rsidRDefault="00C54CD1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4CD1" w:rsidRPr="00AB7CD5" w:rsidRDefault="00C54CD1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83BE7" w:rsidTr="00C8425A">
        <w:tc>
          <w:tcPr>
            <w:tcW w:w="9568" w:type="dxa"/>
            <w:gridSpan w:val="3"/>
          </w:tcPr>
          <w:p w:rsidR="00C54CD1" w:rsidRPr="00483BE7" w:rsidRDefault="00C54CD1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4"/>
              </w:rPr>
              <w:t xml:space="preserve">По представлениям В.Я. </w:t>
            </w:r>
            <w:proofErr w:type="spellStart"/>
            <w:r w:rsidRPr="00C54CD1">
              <w:rPr>
                <w:rFonts w:ascii="Times New Roman" w:hAnsi="Times New Roman" w:cs="Times New Roman"/>
                <w:szCs w:val="24"/>
              </w:rPr>
              <w:t>Гиндикина</w:t>
            </w:r>
            <w:proofErr w:type="spellEnd"/>
            <w:r w:rsidRPr="00C54CD1">
              <w:rPr>
                <w:rFonts w:ascii="Times New Roman" w:hAnsi="Times New Roman" w:cs="Times New Roman"/>
                <w:szCs w:val="24"/>
              </w:rPr>
              <w:t xml:space="preserve"> и В.А. </w:t>
            </w:r>
            <w:proofErr w:type="spellStart"/>
            <w:r w:rsidRPr="00C54CD1">
              <w:rPr>
                <w:rFonts w:ascii="Times New Roman" w:hAnsi="Times New Roman" w:cs="Times New Roman"/>
                <w:szCs w:val="24"/>
              </w:rPr>
              <w:t>Гурьевой</w:t>
            </w:r>
            <w:proofErr w:type="spellEnd"/>
            <w:r w:rsidRPr="00C54CD1">
              <w:rPr>
                <w:rFonts w:ascii="Times New Roman" w:hAnsi="Times New Roman" w:cs="Times New Roman"/>
                <w:szCs w:val="24"/>
              </w:rPr>
              <w:t xml:space="preserve"> органические психопатии возникают вследствие воздействия в раннем детстве (до 3-3,5 лет) на головной мозг повреждающих факторов (при условии полного затухания органического процесса и отсутствия интеллектуально-</w:t>
            </w:r>
            <w:proofErr w:type="spellStart"/>
            <w:r w:rsidRPr="00C54CD1">
              <w:rPr>
                <w:rFonts w:ascii="Times New Roman" w:hAnsi="Times New Roman" w:cs="Times New Roman"/>
                <w:szCs w:val="24"/>
              </w:rPr>
              <w:t>мнестического</w:t>
            </w:r>
            <w:proofErr w:type="spellEnd"/>
            <w:r w:rsidRPr="00C54CD1">
              <w:rPr>
                <w:rFonts w:ascii="Times New Roman" w:hAnsi="Times New Roman" w:cs="Times New Roman"/>
                <w:szCs w:val="24"/>
              </w:rPr>
              <w:t xml:space="preserve"> снижения). </w:t>
            </w:r>
          </w:p>
        </w:tc>
        <w:tc>
          <w:tcPr>
            <w:tcW w:w="2954" w:type="dxa"/>
            <w:vAlign w:val="center"/>
          </w:tcPr>
          <w:p w:rsidR="00C54CD1" w:rsidRPr="00F06D9D" w:rsidRDefault="00C54CD1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4CD1" w:rsidRPr="00AB7CD5" w:rsidRDefault="00C54CD1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83BE7" w:rsidTr="00C8425A">
        <w:tc>
          <w:tcPr>
            <w:tcW w:w="9568" w:type="dxa"/>
            <w:gridSpan w:val="3"/>
          </w:tcPr>
          <w:p w:rsidR="00C54CD1" w:rsidRPr="00483BE7" w:rsidRDefault="00C54CD1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4"/>
              </w:rPr>
              <w:t xml:space="preserve">По представлениям В.Я. </w:t>
            </w:r>
            <w:proofErr w:type="spellStart"/>
            <w:r w:rsidRPr="00C54CD1">
              <w:rPr>
                <w:rFonts w:ascii="Times New Roman" w:hAnsi="Times New Roman" w:cs="Times New Roman"/>
                <w:szCs w:val="24"/>
              </w:rPr>
              <w:t>Гиндикина</w:t>
            </w:r>
            <w:proofErr w:type="spellEnd"/>
            <w:r w:rsidRPr="00C54CD1">
              <w:rPr>
                <w:rFonts w:ascii="Times New Roman" w:hAnsi="Times New Roman" w:cs="Times New Roman"/>
                <w:szCs w:val="24"/>
              </w:rPr>
              <w:t xml:space="preserve"> и В.А. </w:t>
            </w:r>
            <w:proofErr w:type="spellStart"/>
            <w:r w:rsidRPr="00C54CD1">
              <w:rPr>
                <w:rFonts w:ascii="Times New Roman" w:hAnsi="Times New Roman" w:cs="Times New Roman"/>
                <w:szCs w:val="24"/>
              </w:rPr>
              <w:t>Гурьевой</w:t>
            </w:r>
            <w:proofErr w:type="spellEnd"/>
            <w:r w:rsidRPr="00C54CD1">
              <w:rPr>
                <w:rFonts w:ascii="Times New Roman" w:hAnsi="Times New Roman" w:cs="Times New Roman"/>
                <w:szCs w:val="24"/>
              </w:rPr>
              <w:t xml:space="preserve"> органические психопатии возникают вследствие психогенных и ситуационных негативных влияний. </w:t>
            </w:r>
          </w:p>
        </w:tc>
        <w:tc>
          <w:tcPr>
            <w:tcW w:w="2954" w:type="dxa"/>
            <w:vAlign w:val="center"/>
          </w:tcPr>
          <w:p w:rsidR="00C54CD1" w:rsidRPr="00F06D9D" w:rsidRDefault="00C54CD1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4CD1" w:rsidRPr="00AB7CD5" w:rsidRDefault="00C54CD1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83BE7" w:rsidTr="00C8425A">
        <w:tc>
          <w:tcPr>
            <w:tcW w:w="9568" w:type="dxa"/>
            <w:gridSpan w:val="3"/>
          </w:tcPr>
          <w:p w:rsidR="00C54CD1" w:rsidRPr="00483BE7" w:rsidRDefault="00C54CD1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4"/>
              </w:rPr>
              <w:t xml:space="preserve">Краевые психопатии (по В.Я. </w:t>
            </w:r>
            <w:proofErr w:type="spellStart"/>
            <w:r w:rsidRPr="00C54CD1">
              <w:rPr>
                <w:rFonts w:ascii="Times New Roman" w:hAnsi="Times New Roman" w:cs="Times New Roman"/>
                <w:szCs w:val="24"/>
              </w:rPr>
              <w:t>Гиндикину</w:t>
            </w:r>
            <w:proofErr w:type="spellEnd"/>
            <w:r w:rsidRPr="00C54CD1">
              <w:rPr>
                <w:rFonts w:ascii="Times New Roman" w:hAnsi="Times New Roman" w:cs="Times New Roman"/>
                <w:szCs w:val="24"/>
              </w:rPr>
              <w:t xml:space="preserve"> и В.А. </w:t>
            </w:r>
            <w:proofErr w:type="spellStart"/>
            <w:r w:rsidRPr="00C54CD1">
              <w:rPr>
                <w:rFonts w:ascii="Times New Roman" w:hAnsi="Times New Roman" w:cs="Times New Roman"/>
                <w:szCs w:val="24"/>
              </w:rPr>
              <w:t>Гурьевой</w:t>
            </w:r>
            <w:proofErr w:type="spellEnd"/>
            <w:r w:rsidRPr="00C54CD1">
              <w:rPr>
                <w:rFonts w:ascii="Times New Roman" w:hAnsi="Times New Roman" w:cs="Times New Roman"/>
                <w:szCs w:val="24"/>
              </w:rPr>
              <w:t xml:space="preserve">) включают нарушения характера, обусловленные повседневными хроническими или острыми тяжелыми психическими травмами. </w:t>
            </w:r>
          </w:p>
        </w:tc>
        <w:tc>
          <w:tcPr>
            <w:tcW w:w="2954" w:type="dxa"/>
            <w:vAlign w:val="center"/>
          </w:tcPr>
          <w:p w:rsidR="00C54CD1" w:rsidRPr="00F06D9D" w:rsidRDefault="00C54CD1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4CD1" w:rsidRPr="00AB7CD5" w:rsidRDefault="00C54CD1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83BE7" w:rsidTr="00C8425A">
        <w:tc>
          <w:tcPr>
            <w:tcW w:w="9568" w:type="dxa"/>
            <w:gridSpan w:val="3"/>
          </w:tcPr>
          <w:p w:rsidR="00C54CD1" w:rsidRPr="00483BE7" w:rsidRDefault="00C54CD1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4"/>
              </w:rPr>
              <w:t xml:space="preserve">Краевые психопатии (по В.Я. </w:t>
            </w:r>
            <w:proofErr w:type="spellStart"/>
            <w:r w:rsidRPr="00C54CD1">
              <w:rPr>
                <w:rFonts w:ascii="Times New Roman" w:hAnsi="Times New Roman" w:cs="Times New Roman"/>
                <w:szCs w:val="24"/>
              </w:rPr>
              <w:t>Гиндикину</w:t>
            </w:r>
            <w:proofErr w:type="spellEnd"/>
            <w:r w:rsidRPr="00C54CD1">
              <w:rPr>
                <w:rFonts w:ascii="Times New Roman" w:hAnsi="Times New Roman" w:cs="Times New Roman"/>
                <w:szCs w:val="24"/>
              </w:rPr>
              <w:t xml:space="preserve"> и В.А. </w:t>
            </w:r>
            <w:proofErr w:type="spellStart"/>
            <w:r w:rsidRPr="00C54CD1">
              <w:rPr>
                <w:rFonts w:ascii="Times New Roman" w:hAnsi="Times New Roman" w:cs="Times New Roman"/>
                <w:szCs w:val="24"/>
              </w:rPr>
              <w:t>Гурьевой</w:t>
            </w:r>
            <w:proofErr w:type="spellEnd"/>
            <w:r w:rsidRPr="00C54CD1">
              <w:rPr>
                <w:rFonts w:ascii="Times New Roman" w:hAnsi="Times New Roman" w:cs="Times New Roman"/>
                <w:szCs w:val="24"/>
              </w:rPr>
              <w:t xml:space="preserve">) включают нарушения характера, обусловленные грубыми дефектами семейного воспитания. </w:t>
            </w:r>
          </w:p>
        </w:tc>
        <w:tc>
          <w:tcPr>
            <w:tcW w:w="2954" w:type="dxa"/>
            <w:vAlign w:val="center"/>
          </w:tcPr>
          <w:p w:rsidR="00C54CD1" w:rsidRPr="00F06D9D" w:rsidRDefault="00C54CD1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4CD1" w:rsidRPr="00AB7CD5" w:rsidRDefault="00C54CD1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83BE7" w:rsidTr="00C8425A">
        <w:tc>
          <w:tcPr>
            <w:tcW w:w="9568" w:type="dxa"/>
            <w:gridSpan w:val="3"/>
          </w:tcPr>
          <w:p w:rsidR="00C54CD1" w:rsidRPr="00483BE7" w:rsidRDefault="00C54CD1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4"/>
              </w:rPr>
              <w:t xml:space="preserve">Термины «расстройства личности у взрослых» и «изменения личности» являются синонимами. </w:t>
            </w:r>
          </w:p>
        </w:tc>
        <w:tc>
          <w:tcPr>
            <w:tcW w:w="2954" w:type="dxa"/>
            <w:vAlign w:val="center"/>
          </w:tcPr>
          <w:p w:rsidR="00C54CD1" w:rsidRPr="00F06D9D" w:rsidRDefault="00C54CD1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4CD1" w:rsidRPr="00AB7CD5" w:rsidRDefault="00C54CD1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83BE7" w:rsidTr="00C8425A">
        <w:tc>
          <w:tcPr>
            <w:tcW w:w="9568" w:type="dxa"/>
            <w:gridSpan w:val="3"/>
          </w:tcPr>
          <w:p w:rsidR="00C54CD1" w:rsidRPr="00483BE7" w:rsidRDefault="00C54CD1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4"/>
              </w:rPr>
              <w:t xml:space="preserve">Под термином «расстройства личности у взрослых» подразумеваются психопатии. </w:t>
            </w:r>
          </w:p>
        </w:tc>
        <w:tc>
          <w:tcPr>
            <w:tcW w:w="2954" w:type="dxa"/>
            <w:vAlign w:val="center"/>
          </w:tcPr>
          <w:p w:rsidR="00C54CD1" w:rsidRPr="00F06D9D" w:rsidRDefault="00C54CD1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4CD1" w:rsidRPr="00AB7CD5" w:rsidRDefault="00C54CD1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83BE7" w:rsidTr="00C8425A">
        <w:tc>
          <w:tcPr>
            <w:tcW w:w="9568" w:type="dxa"/>
            <w:gridSpan w:val="3"/>
          </w:tcPr>
          <w:p w:rsidR="00C54CD1" w:rsidRPr="00483BE7" w:rsidRDefault="00C54CD1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4"/>
              </w:rPr>
              <w:t xml:space="preserve">Под термином «изменения личности» подразумеваются психопатии. </w:t>
            </w:r>
          </w:p>
        </w:tc>
        <w:tc>
          <w:tcPr>
            <w:tcW w:w="2954" w:type="dxa"/>
            <w:vAlign w:val="center"/>
          </w:tcPr>
          <w:p w:rsidR="00C54CD1" w:rsidRPr="00F06D9D" w:rsidRDefault="00C54CD1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4CD1" w:rsidRPr="00AB7CD5" w:rsidRDefault="00C54CD1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83BE7" w:rsidTr="00C8425A">
        <w:tc>
          <w:tcPr>
            <w:tcW w:w="9568" w:type="dxa"/>
            <w:gridSpan w:val="3"/>
          </w:tcPr>
          <w:p w:rsidR="00C54CD1" w:rsidRPr="00483BE7" w:rsidRDefault="00C54CD1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4"/>
              </w:rPr>
              <w:t xml:space="preserve">Расстройства личности у взрослых (т. е. психопатии) впервые появляются в детстве или в подростковом возрасте и сохраняются в периоде зрелости. </w:t>
            </w:r>
          </w:p>
        </w:tc>
        <w:tc>
          <w:tcPr>
            <w:tcW w:w="2954" w:type="dxa"/>
            <w:vAlign w:val="center"/>
          </w:tcPr>
          <w:p w:rsidR="00C54CD1" w:rsidRPr="00F06D9D" w:rsidRDefault="00C54CD1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4CD1" w:rsidRPr="00AB7CD5" w:rsidRDefault="00C54CD1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83BE7" w:rsidTr="00C8425A">
        <w:tc>
          <w:tcPr>
            <w:tcW w:w="9568" w:type="dxa"/>
            <w:gridSpan w:val="3"/>
          </w:tcPr>
          <w:p w:rsidR="00C54CD1" w:rsidRPr="00483BE7" w:rsidRDefault="00C54CD1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4"/>
              </w:rPr>
              <w:t xml:space="preserve">Изменения личности впервые появляются в детстве или в подростковом возрасте и сохраняются в периоде зрелости. </w:t>
            </w:r>
          </w:p>
        </w:tc>
        <w:tc>
          <w:tcPr>
            <w:tcW w:w="2954" w:type="dxa"/>
            <w:vAlign w:val="center"/>
          </w:tcPr>
          <w:p w:rsidR="00C54CD1" w:rsidRPr="00F06D9D" w:rsidRDefault="00C54CD1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4CD1" w:rsidRPr="00AB7CD5" w:rsidRDefault="00C54CD1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83BE7" w:rsidTr="00C8425A">
        <w:tc>
          <w:tcPr>
            <w:tcW w:w="9568" w:type="dxa"/>
            <w:gridSpan w:val="3"/>
          </w:tcPr>
          <w:p w:rsidR="00C54CD1" w:rsidRPr="00483BE7" w:rsidRDefault="00C54CD1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4"/>
              </w:rPr>
              <w:t xml:space="preserve">Изменения личности развиваются, как правило, во взрослой жизни, вследствие экстремальных ситуаций, тяжелых психических заболеваний, повреждений или заболеваний головного мозга. </w:t>
            </w:r>
          </w:p>
        </w:tc>
        <w:tc>
          <w:tcPr>
            <w:tcW w:w="2954" w:type="dxa"/>
            <w:vAlign w:val="center"/>
          </w:tcPr>
          <w:p w:rsidR="00C54CD1" w:rsidRPr="00F06D9D" w:rsidRDefault="00C54CD1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4CD1" w:rsidRPr="00AB7CD5" w:rsidRDefault="00C54CD1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83BE7" w:rsidTr="00C8425A">
        <w:tc>
          <w:tcPr>
            <w:tcW w:w="9568" w:type="dxa"/>
            <w:gridSpan w:val="3"/>
          </w:tcPr>
          <w:p w:rsidR="00C54CD1" w:rsidRPr="00483BE7" w:rsidRDefault="00C54CD1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4"/>
              </w:rPr>
              <w:t xml:space="preserve">Расстройства личности у взрослых в МКБ-10 представлены в рубриках F60-F61. </w:t>
            </w:r>
          </w:p>
        </w:tc>
        <w:tc>
          <w:tcPr>
            <w:tcW w:w="2954" w:type="dxa"/>
            <w:vAlign w:val="center"/>
          </w:tcPr>
          <w:p w:rsidR="00C54CD1" w:rsidRPr="00F06D9D" w:rsidRDefault="00C54CD1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4CD1" w:rsidRPr="00AB7CD5" w:rsidRDefault="00C54CD1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83BE7" w:rsidTr="00C8425A">
        <w:tc>
          <w:tcPr>
            <w:tcW w:w="9568" w:type="dxa"/>
            <w:gridSpan w:val="3"/>
          </w:tcPr>
          <w:p w:rsidR="00C54CD1" w:rsidRPr="00483BE7" w:rsidRDefault="00C54CD1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4"/>
              </w:rPr>
              <w:t xml:space="preserve">Расстройства личности у взрослых в МКБ-10 представлены в рубриках F62; F07; F1х.7. </w:t>
            </w:r>
          </w:p>
        </w:tc>
        <w:tc>
          <w:tcPr>
            <w:tcW w:w="2954" w:type="dxa"/>
            <w:vAlign w:val="center"/>
          </w:tcPr>
          <w:p w:rsidR="00C54CD1" w:rsidRPr="00F06D9D" w:rsidRDefault="00C54CD1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4CD1" w:rsidRPr="00AB7CD5" w:rsidRDefault="00C54CD1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83BE7" w:rsidTr="00C8425A">
        <w:tc>
          <w:tcPr>
            <w:tcW w:w="9568" w:type="dxa"/>
            <w:gridSpan w:val="3"/>
          </w:tcPr>
          <w:p w:rsidR="00C54CD1" w:rsidRPr="00483BE7" w:rsidRDefault="00C54CD1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4"/>
              </w:rPr>
              <w:t xml:space="preserve">Изменения личности в МКБ-10 представлены в рубриках F62; F07; F1х.7. </w:t>
            </w:r>
          </w:p>
        </w:tc>
        <w:tc>
          <w:tcPr>
            <w:tcW w:w="2954" w:type="dxa"/>
            <w:vAlign w:val="center"/>
          </w:tcPr>
          <w:p w:rsidR="00C54CD1" w:rsidRPr="00F06D9D" w:rsidRDefault="00C54CD1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4CD1" w:rsidRPr="00AB7CD5" w:rsidRDefault="00C54CD1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83BE7" w:rsidTr="00C8425A">
        <w:tc>
          <w:tcPr>
            <w:tcW w:w="9568" w:type="dxa"/>
            <w:gridSpan w:val="3"/>
            <w:tcBorders>
              <w:bottom w:val="single" w:sz="4" w:space="0" w:color="auto"/>
            </w:tcBorders>
          </w:tcPr>
          <w:p w:rsidR="00C54CD1" w:rsidRPr="00483BE7" w:rsidRDefault="00C54CD1" w:rsidP="00C54CD1">
            <w:pPr>
              <w:rPr>
                <w:rFonts w:ascii="Times New Roman" w:hAnsi="Times New Roman" w:cs="Times New Roman"/>
              </w:rPr>
            </w:pPr>
            <w:r w:rsidRPr="00C54CD1">
              <w:rPr>
                <w:rFonts w:ascii="Times New Roman" w:hAnsi="Times New Roman" w:cs="Times New Roman"/>
                <w:szCs w:val="24"/>
              </w:rPr>
              <w:t xml:space="preserve">Изменения личности в МКБ-10 представлены в рубриках F60-F61. 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C54CD1" w:rsidRPr="00F06D9D" w:rsidRDefault="00C54CD1" w:rsidP="00F06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4CD1" w:rsidRPr="00AB7CD5" w:rsidRDefault="00C54CD1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CD1" w:rsidRPr="00483BE7" w:rsidTr="00F06D9D">
        <w:tc>
          <w:tcPr>
            <w:tcW w:w="3833" w:type="dxa"/>
            <w:tcBorders>
              <w:left w:val="nil"/>
              <w:bottom w:val="nil"/>
              <w:right w:val="nil"/>
            </w:tcBorders>
          </w:tcPr>
          <w:p w:rsidR="00C54CD1" w:rsidRPr="00C54CD1" w:rsidRDefault="00C54CD1" w:rsidP="000651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74" w:type="dxa"/>
            <w:tcBorders>
              <w:left w:val="nil"/>
              <w:bottom w:val="nil"/>
              <w:right w:val="nil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left w:val="nil"/>
              <w:bottom w:val="nil"/>
              <w:right w:val="nil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left w:val="nil"/>
              <w:bottom w:val="nil"/>
              <w:right w:val="nil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C54CD1" w:rsidRPr="00483BE7" w:rsidRDefault="00C54CD1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54CD1" w:rsidRPr="00AB7CD5" w:rsidRDefault="00C54CD1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A92" w:rsidRPr="00470A92" w:rsidTr="003B36CF">
        <w:tc>
          <w:tcPr>
            <w:tcW w:w="12522" w:type="dxa"/>
            <w:gridSpan w:val="4"/>
            <w:tcBorders>
              <w:top w:val="nil"/>
              <w:left w:val="nil"/>
              <w:right w:val="nil"/>
            </w:tcBorders>
          </w:tcPr>
          <w:p w:rsidR="00470A92" w:rsidRPr="00470A92" w:rsidRDefault="00470A92" w:rsidP="00E9466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0A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Задание 3</w:t>
            </w:r>
            <w:r w:rsidRPr="00470A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470A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Ответьте на вопросы.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0A92" w:rsidRPr="00470A92" w:rsidRDefault="00470A92" w:rsidP="00E94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70A92" w:rsidRPr="00AB7CD5" w:rsidRDefault="00470A92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601F" w:rsidRPr="00483BE7" w:rsidTr="005F3070">
        <w:tc>
          <w:tcPr>
            <w:tcW w:w="9568" w:type="dxa"/>
            <w:gridSpan w:val="3"/>
            <w:vAlign w:val="center"/>
          </w:tcPr>
          <w:p w:rsidR="000A601F" w:rsidRPr="000A601F" w:rsidRDefault="000A601F" w:rsidP="000A60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60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ВОПРОС</w:t>
            </w:r>
          </w:p>
        </w:tc>
        <w:tc>
          <w:tcPr>
            <w:tcW w:w="2954" w:type="dxa"/>
            <w:vAlign w:val="center"/>
          </w:tcPr>
          <w:p w:rsidR="000A601F" w:rsidRPr="000A601F" w:rsidRDefault="000A601F" w:rsidP="000A60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601F">
              <w:rPr>
                <w:rFonts w:ascii="Times New Roman" w:hAnsi="Times New Roman" w:cs="Times New Roman"/>
                <w:b/>
                <w:sz w:val="28"/>
              </w:rPr>
              <w:t>Ответ</w:t>
            </w:r>
          </w:p>
        </w:tc>
        <w:tc>
          <w:tcPr>
            <w:tcW w:w="507" w:type="dxa"/>
            <w:tcBorders>
              <w:top w:val="nil"/>
              <w:bottom w:val="nil"/>
              <w:right w:val="nil"/>
            </w:tcBorders>
          </w:tcPr>
          <w:p w:rsidR="000A601F" w:rsidRPr="00483BE7" w:rsidRDefault="000A601F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A601F" w:rsidRPr="00AB7CD5" w:rsidRDefault="000A601F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601F" w:rsidRPr="00483BE7" w:rsidTr="00C8425A">
        <w:tc>
          <w:tcPr>
            <w:tcW w:w="9568" w:type="dxa"/>
            <w:gridSpan w:val="3"/>
          </w:tcPr>
          <w:p w:rsidR="000A601F" w:rsidRPr="00483BE7" w:rsidRDefault="000A601F" w:rsidP="000A601F">
            <w:pPr>
              <w:rPr>
                <w:rFonts w:ascii="Times New Roman" w:hAnsi="Times New Roman" w:cs="Times New Roman"/>
              </w:rPr>
            </w:pPr>
            <w:proofErr w:type="gramStart"/>
            <w:r w:rsidRPr="000A601F">
              <w:rPr>
                <w:rFonts w:ascii="Times New Roman" w:hAnsi="Times New Roman" w:cs="Times New Roman"/>
                <w:szCs w:val="28"/>
              </w:rPr>
              <w:t>Психопатический</w:t>
            </w:r>
            <w:proofErr w:type="gramEnd"/>
            <w:r w:rsidRPr="000A601F">
              <w:rPr>
                <w:rFonts w:ascii="Times New Roman" w:hAnsi="Times New Roman" w:cs="Times New Roman"/>
                <w:szCs w:val="28"/>
              </w:rPr>
              <w:t xml:space="preserve"> симптомокомплекс по И.А. Кудрявцеву соответствует этому регистр-синдрому по В.М. </w:t>
            </w:r>
            <w:proofErr w:type="spellStart"/>
            <w:r w:rsidRPr="000A601F">
              <w:rPr>
                <w:rFonts w:ascii="Times New Roman" w:hAnsi="Times New Roman" w:cs="Times New Roman"/>
                <w:szCs w:val="28"/>
              </w:rPr>
              <w:t>Блейхеру</w:t>
            </w:r>
            <w:proofErr w:type="spellEnd"/>
            <w:r w:rsidRPr="000A601F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</w:tc>
        <w:tc>
          <w:tcPr>
            <w:tcW w:w="2954" w:type="dxa"/>
            <w:vAlign w:val="center"/>
          </w:tcPr>
          <w:p w:rsidR="000A601F" w:rsidRPr="000A601F" w:rsidRDefault="000A601F" w:rsidP="000A6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0A601F" w:rsidRPr="00483BE7" w:rsidRDefault="000A601F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601F" w:rsidRPr="00AB7CD5" w:rsidRDefault="000A601F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601F" w:rsidRPr="00483BE7" w:rsidTr="00C8425A">
        <w:tc>
          <w:tcPr>
            <w:tcW w:w="9568" w:type="dxa"/>
            <w:gridSpan w:val="3"/>
          </w:tcPr>
          <w:p w:rsidR="000A601F" w:rsidRPr="00483BE7" w:rsidRDefault="000A601F" w:rsidP="000A601F">
            <w:pPr>
              <w:rPr>
                <w:rFonts w:ascii="Times New Roman" w:hAnsi="Times New Roman" w:cs="Times New Roman"/>
              </w:rPr>
            </w:pPr>
            <w:r w:rsidRPr="000A601F">
              <w:rPr>
                <w:rFonts w:ascii="Times New Roman" w:hAnsi="Times New Roman" w:cs="Times New Roman"/>
                <w:szCs w:val="28"/>
              </w:rPr>
              <w:t>Триада признаков психопатий по Ганнушкину-</w:t>
            </w:r>
            <w:proofErr w:type="spellStart"/>
            <w:r w:rsidRPr="000A601F">
              <w:rPr>
                <w:rFonts w:ascii="Times New Roman" w:hAnsi="Times New Roman" w:cs="Times New Roman"/>
                <w:szCs w:val="28"/>
              </w:rPr>
              <w:t>Кербикову</w:t>
            </w:r>
            <w:proofErr w:type="spellEnd"/>
            <w:r w:rsidRPr="000A601F">
              <w:rPr>
                <w:rFonts w:ascii="Times New Roman" w:hAnsi="Times New Roman" w:cs="Times New Roman"/>
                <w:szCs w:val="28"/>
              </w:rPr>
              <w:t xml:space="preserve"> включает ... </w:t>
            </w:r>
          </w:p>
        </w:tc>
        <w:tc>
          <w:tcPr>
            <w:tcW w:w="2954" w:type="dxa"/>
            <w:vAlign w:val="center"/>
          </w:tcPr>
          <w:p w:rsidR="000A601F" w:rsidRPr="000A601F" w:rsidRDefault="000A601F" w:rsidP="000A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0A601F" w:rsidRPr="00483BE7" w:rsidRDefault="000A601F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601F" w:rsidRPr="00AB7CD5" w:rsidRDefault="000A601F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601F" w:rsidRPr="00483BE7" w:rsidTr="00C8425A">
        <w:tc>
          <w:tcPr>
            <w:tcW w:w="9568" w:type="dxa"/>
            <w:gridSpan w:val="3"/>
          </w:tcPr>
          <w:p w:rsidR="000A601F" w:rsidRPr="00483BE7" w:rsidRDefault="000A601F" w:rsidP="000A601F">
            <w:pPr>
              <w:rPr>
                <w:rFonts w:ascii="Times New Roman" w:hAnsi="Times New Roman" w:cs="Times New Roman"/>
              </w:rPr>
            </w:pPr>
            <w:r w:rsidRPr="000A601F">
              <w:rPr>
                <w:rFonts w:ascii="Times New Roman" w:hAnsi="Times New Roman" w:cs="Times New Roman"/>
                <w:szCs w:val="28"/>
              </w:rPr>
              <w:t>К какому регистру психических нарушений относится психопатия в состоянии компенсации? (</w:t>
            </w:r>
            <w:r w:rsidRPr="000A601F">
              <w:rPr>
                <w:rFonts w:ascii="Times New Roman" w:hAnsi="Times New Roman" w:cs="Times New Roman"/>
                <w:i/>
                <w:iCs/>
                <w:szCs w:val="28"/>
              </w:rPr>
              <w:t xml:space="preserve">психотический или </w:t>
            </w:r>
            <w:proofErr w:type="spellStart"/>
            <w:r w:rsidRPr="000A601F">
              <w:rPr>
                <w:rFonts w:ascii="Times New Roman" w:hAnsi="Times New Roman" w:cs="Times New Roman"/>
                <w:i/>
                <w:iCs/>
                <w:szCs w:val="28"/>
              </w:rPr>
              <w:t>допсихотический</w:t>
            </w:r>
            <w:proofErr w:type="spellEnd"/>
            <w:r w:rsidRPr="000A601F">
              <w:rPr>
                <w:rFonts w:ascii="Times New Roman" w:hAnsi="Times New Roman" w:cs="Times New Roman"/>
                <w:szCs w:val="28"/>
              </w:rPr>
              <w:t xml:space="preserve">) </w:t>
            </w:r>
          </w:p>
        </w:tc>
        <w:tc>
          <w:tcPr>
            <w:tcW w:w="2954" w:type="dxa"/>
            <w:vAlign w:val="center"/>
          </w:tcPr>
          <w:p w:rsidR="000A601F" w:rsidRPr="000A601F" w:rsidRDefault="000A601F" w:rsidP="000A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0A601F" w:rsidRPr="00483BE7" w:rsidRDefault="000A601F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601F" w:rsidRPr="00AB7CD5" w:rsidRDefault="000A601F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601F" w:rsidRPr="00483BE7" w:rsidTr="00C8425A">
        <w:tc>
          <w:tcPr>
            <w:tcW w:w="9568" w:type="dxa"/>
            <w:gridSpan w:val="3"/>
          </w:tcPr>
          <w:p w:rsidR="000A601F" w:rsidRPr="00483BE7" w:rsidRDefault="000A601F" w:rsidP="000A601F">
            <w:pPr>
              <w:rPr>
                <w:rFonts w:ascii="Times New Roman" w:hAnsi="Times New Roman" w:cs="Times New Roman"/>
              </w:rPr>
            </w:pPr>
            <w:r w:rsidRPr="000A601F">
              <w:rPr>
                <w:rFonts w:ascii="Times New Roman" w:hAnsi="Times New Roman" w:cs="Times New Roman"/>
                <w:szCs w:val="28"/>
              </w:rPr>
              <w:t>К какому регистру психических нарушений относится психопатия в состоянии декомпенсации? (</w:t>
            </w:r>
            <w:r w:rsidRPr="000A601F">
              <w:rPr>
                <w:rFonts w:ascii="Times New Roman" w:hAnsi="Times New Roman" w:cs="Times New Roman"/>
                <w:i/>
                <w:iCs/>
                <w:szCs w:val="28"/>
              </w:rPr>
              <w:t xml:space="preserve">психотический или </w:t>
            </w:r>
            <w:proofErr w:type="spellStart"/>
            <w:r w:rsidRPr="000A601F">
              <w:rPr>
                <w:rFonts w:ascii="Times New Roman" w:hAnsi="Times New Roman" w:cs="Times New Roman"/>
                <w:i/>
                <w:iCs/>
                <w:szCs w:val="28"/>
              </w:rPr>
              <w:t>допсихотический</w:t>
            </w:r>
            <w:proofErr w:type="spellEnd"/>
            <w:r w:rsidRPr="000A601F">
              <w:rPr>
                <w:rFonts w:ascii="Times New Roman" w:hAnsi="Times New Roman" w:cs="Times New Roman"/>
                <w:szCs w:val="28"/>
              </w:rPr>
              <w:t xml:space="preserve">) </w:t>
            </w:r>
          </w:p>
        </w:tc>
        <w:tc>
          <w:tcPr>
            <w:tcW w:w="2954" w:type="dxa"/>
            <w:vAlign w:val="center"/>
          </w:tcPr>
          <w:p w:rsidR="000A601F" w:rsidRPr="000A601F" w:rsidRDefault="000A601F" w:rsidP="000A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0A601F" w:rsidRPr="00483BE7" w:rsidRDefault="000A601F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601F" w:rsidRPr="00AB7CD5" w:rsidRDefault="000A601F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601F" w:rsidRPr="00483BE7" w:rsidTr="00C8425A">
        <w:tc>
          <w:tcPr>
            <w:tcW w:w="9568" w:type="dxa"/>
            <w:gridSpan w:val="3"/>
          </w:tcPr>
          <w:p w:rsidR="000A601F" w:rsidRPr="00483BE7" w:rsidRDefault="000A601F" w:rsidP="000A601F">
            <w:pPr>
              <w:rPr>
                <w:rFonts w:ascii="Times New Roman" w:hAnsi="Times New Roman" w:cs="Times New Roman"/>
              </w:rPr>
            </w:pPr>
            <w:r w:rsidRPr="000A601F">
              <w:rPr>
                <w:rFonts w:ascii="Times New Roman" w:hAnsi="Times New Roman" w:cs="Times New Roman"/>
                <w:szCs w:val="28"/>
              </w:rPr>
              <w:t>Специфические расстройства личности (психопатии) в МКБ-10 размещаются в рубрике</w:t>
            </w:r>
            <w:proofErr w:type="gramStart"/>
            <w:r w:rsidRPr="000A601F"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  <w:r w:rsidRPr="000A601F">
              <w:rPr>
                <w:rFonts w:ascii="Times New Roman" w:hAnsi="Times New Roman" w:cs="Times New Roman"/>
                <w:szCs w:val="28"/>
              </w:rPr>
              <w:t xml:space="preserve">.. . </w:t>
            </w:r>
          </w:p>
        </w:tc>
        <w:tc>
          <w:tcPr>
            <w:tcW w:w="2954" w:type="dxa"/>
            <w:vAlign w:val="center"/>
          </w:tcPr>
          <w:p w:rsidR="000A601F" w:rsidRPr="000A601F" w:rsidRDefault="000A601F" w:rsidP="000A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0A601F" w:rsidRPr="00483BE7" w:rsidRDefault="000A601F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601F" w:rsidRPr="00AB7CD5" w:rsidRDefault="000A601F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601F" w:rsidRPr="00483BE7" w:rsidTr="00C8425A">
        <w:tc>
          <w:tcPr>
            <w:tcW w:w="9568" w:type="dxa"/>
            <w:gridSpan w:val="3"/>
            <w:tcBorders>
              <w:bottom w:val="single" w:sz="4" w:space="0" w:color="auto"/>
            </w:tcBorders>
          </w:tcPr>
          <w:p w:rsidR="000A601F" w:rsidRPr="00483BE7" w:rsidRDefault="000A601F" w:rsidP="000A601F">
            <w:pPr>
              <w:rPr>
                <w:rFonts w:ascii="Times New Roman" w:hAnsi="Times New Roman" w:cs="Times New Roman"/>
              </w:rPr>
            </w:pPr>
            <w:r w:rsidRPr="000A601F">
              <w:rPr>
                <w:rFonts w:ascii="Times New Roman" w:hAnsi="Times New Roman" w:cs="Times New Roman"/>
                <w:szCs w:val="28"/>
              </w:rPr>
              <w:lastRenderedPageBreak/>
              <w:t xml:space="preserve">По МКБ-10 диагноз «личностного расстройства», т.е. психопатии не рекомендуется ставить до этого возраста. 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0A601F" w:rsidRPr="000A601F" w:rsidRDefault="000A601F" w:rsidP="000A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0A601F" w:rsidRPr="00483BE7" w:rsidRDefault="000A601F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601F" w:rsidRPr="00AB7CD5" w:rsidRDefault="000A601F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601F" w:rsidRPr="00483BE7" w:rsidTr="005F3070">
        <w:tc>
          <w:tcPr>
            <w:tcW w:w="3833" w:type="dxa"/>
            <w:tcBorders>
              <w:left w:val="nil"/>
              <w:bottom w:val="nil"/>
              <w:right w:val="nil"/>
            </w:tcBorders>
          </w:tcPr>
          <w:p w:rsidR="000A601F" w:rsidRPr="000A601F" w:rsidRDefault="000A601F" w:rsidP="004A1CB4">
            <w:pPr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</w:tc>
        <w:tc>
          <w:tcPr>
            <w:tcW w:w="2874" w:type="dxa"/>
            <w:tcBorders>
              <w:left w:val="nil"/>
              <w:bottom w:val="nil"/>
              <w:right w:val="nil"/>
            </w:tcBorders>
            <w:vAlign w:val="center"/>
          </w:tcPr>
          <w:p w:rsidR="000A601F" w:rsidRPr="00483BE7" w:rsidRDefault="000A601F" w:rsidP="000A6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left w:val="nil"/>
              <w:bottom w:val="nil"/>
              <w:right w:val="nil"/>
            </w:tcBorders>
            <w:vAlign w:val="center"/>
          </w:tcPr>
          <w:p w:rsidR="000A601F" w:rsidRPr="00483BE7" w:rsidRDefault="000A601F" w:rsidP="000A6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left w:val="nil"/>
              <w:bottom w:val="nil"/>
              <w:right w:val="nil"/>
            </w:tcBorders>
            <w:vAlign w:val="center"/>
          </w:tcPr>
          <w:p w:rsidR="000A601F" w:rsidRPr="00483BE7" w:rsidRDefault="000A601F" w:rsidP="000A6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A601F" w:rsidRPr="00483BE7" w:rsidRDefault="000A601F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A601F" w:rsidRPr="00AB7CD5" w:rsidRDefault="000A601F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915" w:rsidRPr="00483BE7" w:rsidTr="00E95BB9">
        <w:tc>
          <w:tcPr>
            <w:tcW w:w="12522" w:type="dxa"/>
            <w:gridSpan w:val="4"/>
            <w:tcBorders>
              <w:top w:val="nil"/>
              <w:left w:val="nil"/>
              <w:right w:val="nil"/>
            </w:tcBorders>
          </w:tcPr>
          <w:p w:rsidR="001E2915" w:rsidRPr="00045750" w:rsidRDefault="00045750" w:rsidP="000A60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4575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Задание 4</w:t>
            </w:r>
            <w:r w:rsidRPr="0004575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04575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04575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документу «МКБ-10_Класс </w:t>
            </w:r>
            <w:proofErr w:type="spellStart"/>
            <w:r w:rsidRPr="00045750">
              <w:rPr>
                <w:rFonts w:ascii="Times New Roman" w:eastAsia="Calibri" w:hAnsi="Times New Roman" w:cs="Times New Roman"/>
                <w:sz w:val="24"/>
                <w:szCs w:val="28"/>
              </w:rPr>
              <w:t>F_Психические</w:t>
            </w:r>
            <w:proofErr w:type="spellEnd"/>
            <w:r w:rsidRPr="0004575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расстройства и расстройства поведения» ознакомьтесь с описанием психических расстройств, перечисленных в первом столбце таблицы. Для каждого психического расстройства определите (отметьте знаком «+») характерные для него нарушения личности (по классификации В.А. </w:t>
            </w:r>
            <w:proofErr w:type="spellStart"/>
            <w:r w:rsidRPr="00045750">
              <w:rPr>
                <w:rFonts w:ascii="Times New Roman" w:eastAsia="Calibri" w:hAnsi="Times New Roman" w:cs="Times New Roman"/>
                <w:sz w:val="24"/>
                <w:szCs w:val="28"/>
              </w:rPr>
              <w:t>Деречи</w:t>
            </w:r>
            <w:proofErr w:type="spellEnd"/>
            <w:r w:rsidRPr="0004575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см. учебное пособие по дисциплине, </w:t>
            </w:r>
            <w:r w:rsidRPr="00045750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раздел 1.4</w:t>
            </w:r>
            <w:r w:rsidRPr="00045750">
              <w:rPr>
                <w:rFonts w:ascii="Times New Roman" w:eastAsia="Calibri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E2915" w:rsidRPr="00483BE7" w:rsidRDefault="001E2915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2915" w:rsidRPr="00AB7CD5" w:rsidRDefault="001E2915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750" w:rsidRPr="00483BE7" w:rsidTr="007A3950">
        <w:tc>
          <w:tcPr>
            <w:tcW w:w="3833" w:type="dxa"/>
            <w:vMerge w:val="restart"/>
            <w:vAlign w:val="center"/>
          </w:tcPr>
          <w:p w:rsidR="00045750" w:rsidRPr="00921C1A" w:rsidRDefault="00045750" w:rsidP="0016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3">
              <w:rPr>
                <w:rFonts w:ascii="Times New Roman" w:hAnsi="Times New Roman" w:cs="Times New Roman"/>
                <w:b/>
                <w:sz w:val="28"/>
                <w:szCs w:val="24"/>
              </w:rPr>
              <w:t>Психическое расстройство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по МКД-10</w:t>
            </w:r>
          </w:p>
        </w:tc>
        <w:tc>
          <w:tcPr>
            <w:tcW w:w="8689" w:type="dxa"/>
            <w:gridSpan w:val="3"/>
            <w:vAlign w:val="center"/>
          </w:tcPr>
          <w:p w:rsidR="00045750" w:rsidRPr="00483BE7" w:rsidRDefault="00045750" w:rsidP="00AB7CD5">
            <w:pPr>
              <w:jc w:val="center"/>
              <w:rPr>
                <w:rFonts w:ascii="Times New Roman" w:hAnsi="Times New Roman" w:cs="Times New Roman"/>
              </w:rPr>
            </w:pPr>
            <w:r w:rsidRPr="00393B63">
              <w:rPr>
                <w:rFonts w:ascii="Times New Roman" w:hAnsi="Times New Roman" w:cs="Times New Roman"/>
                <w:b/>
                <w:sz w:val="28"/>
                <w:szCs w:val="24"/>
              </w:rPr>
              <w:t>Расстройства личности, происходящие преимущественно</w:t>
            </w:r>
          </w:p>
        </w:tc>
        <w:tc>
          <w:tcPr>
            <w:tcW w:w="507" w:type="dxa"/>
            <w:tcBorders>
              <w:top w:val="nil"/>
              <w:bottom w:val="nil"/>
              <w:right w:val="nil"/>
            </w:tcBorders>
          </w:tcPr>
          <w:p w:rsidR="00045750" w:rsidRPr="00483BE7" w:rsidRDefault="00045750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45750" w:rsidRPr="00AB7CD5" w:rsidRDefault="00045750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750" w:rsidRPr="00483BE7" w:rsidTr="00045750">
        <w:tc>
          <w:tcPr>
            <w:tcW w:w="3833" w:type="dxa"/>
            <w:vMerge/>
          </w:tcPr>
          <w:p w:rsidR="00045750" w:rsidRPr="00921C1A" w:rsidRDefault="00045750" w:rsidP="0016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045750" w:rsidRPr="00393B63" w:rsidRDefault="00045750" w:rsidP="0016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3">
              <w:rPr>
                <w:rFonts w:ascii="Times New Roman" w:hAnsi="Times New Roman" w:cs="Times New Roman"/>
                <w:b/>
                <w:sz w:val="24"/>
                <w:szCs w:val="24"/>
              </w:rPr>
              <w:t>в сфере ресурсов</w:t>
            </w:r>
          </w:p>
        </w:tc>
        <w:tc>
          <w:tcPr>
            <w:tcW w:w="2861" w:type="dxa"/>
            <w:vAlign w:val="center"/>
          </w:tcPr>
          <w:p w:rsidR="00045750" w:rsidRPr="00393B63" w:rsidRDefault="00045750" w:rsidP="0016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3">
              <w:rPr>
                <w:rFonts w:ascii="Times New Roman" w:hAnsi="Times New Roman" w:cs="Times New Roman"/>
                <w:b/>
                <w:sz w:val="24"/>
                <w:szCs w:val="24"/>
              </w:rPr>
              <w:t>в сфере характера</w:t>
            </w:r>
          </w:p>
        </w:tc>
        <w:tc>
          <w:tcPr>
            <w:tcW w:w="2954" w:type="dxa"/>
            <w:vAlign w:val="center"/>
          </w:tcPr>
          <w:p w:rsidR="00045750" w:rsidRPr="00393B63" w:rsidRDefault="00045750" w:rsidP="0016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3">
              <w:rPr>
                <w:rFonts w:ascii="Times New Roman" w:hAnsi="Times New Roman" w:cs="Times New Roman"/>
                <w:b/>
                <w:sz w:val="24"/>
                <w:szCs w:val="24"/>
              </w:rPr>
              <w:t>в сфере содержания и жизненных смыслов</w:t>
            </w:r>
          </w:p>
        </w:tc>
        <w:tc>
          <w:tcPr>
            <w:tcW w:w="507" w:type="dxa"/>
            <w:tcBorders>
              <w:top w:val="nil"/>
              <w:bottom w:val="nil"/>
              <w:right w:val="nil"/>
            </w:tcBorders>
          </w:tcPr>
          <w:p w:rsidR="00045750" w:rsidRPr="00483BE7" w:rsidRDefault="00045750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45750" w:rsidRPr="00AB7CD5" w:rsidRDefault="00045750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750" w:rsidRPr="00483BE7" w:rsidTr="00C8425A">
        <w:tc>
          <w:tcPr>
            <w:tcW w:w="3833" w:type="dxa"/>
            <w:vAlign w:val="center"/>
          </w:tcPr>
          <w:p w:rsidR="00045750" w:rsidRPr="00921C1A" w:rsidRDefault="00045750" w:rsidP="0016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724">
              <w:rPr>
                <w:rFonts w:ascii="Times New Roman" w:hAnsi="Times New Roman" w:cs="Times New Roman"/>
                <w:sz w:val="24"/>
                <w:szCs w:val="24"/>
              </w:rPr>
              <w:t>F07.0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724">
              <w:rPr>
                <w:rFonts w:ascii="Times New Roman" w:hAnsi="Times New Roman" w:cs="Times New Roman"/>
                <w:sz w:val="24"/>
                <w:szCs w:val="24"/>
              </w:rPr>
              <w:t>Расстройство личности органической этиологии</w:t>
            </w:r>
          </w:p>
        </w:tc>
        <w:tc>
          <w:tcPr>
            <w:tcW w:w="2874" w:type="dxa"/>
            <w:vAlign w:val="center"/>
          </w:tcPr>
          <w:p w:rsidR="00045750" w:rsidRPr="00921C1A" w:rsidRDefault="00045750" w:rsidP="0092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045750" w:rsidRPr="00921C1A" w:rsidRDefault="00045750" w:rsidP="0092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045750" w:rsidRPr="00921C1A" w:rsidRDefault="00045750" w:rsidP="0092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045750" w:rsidRPr="00483BE7" w:rsidRDefault="00045750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5750" w:rsidRPr="00AB7CD5" w:rsidRDefault="00045750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750" w:rsidRPr="00483BE7" w:rsidTr="00C8425A">
        <w:tc>
          <w:tcPr>
            <w:tcW w:w="3833" w:type="dxa"/>
            <w:vAlign w:val="center"/>
          </w:tcPr>
          <w:p w:rsidR="00045750" w:rsidRPr="00921C1A" w:rsidRDefault="00045750" w:rsidP="0016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724">
              <w:rPr>
                <w:rFonts w:ascii="Times New Roman" w:hAnsi="Times New Roman" w:cs="Times New Roman"/>
                <w:sz w:val="24"/>
                <w:szCs w:val="24"/>
              </w:rPr>
              <w:t>F21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724">
              <w:rPr>
                <w:rFonts w:ascii="Times New Roman" w:hAnsi="Times New Roman" w:cs="Times New Roman"/>
                <w:sz w:val="24"/>
                <w:szCs w:val="24"/>
              </w:rPr>
              <w:t>Шизотипическое</w:t>
            </w:r>
            <w:proofErr w:type="spellEnd"/>
            <w:r w:rsidRPr="00523724"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расстройство  </w:t>
            </w:r>
          </w:p>
        </w:tc>
        <w:tc>
          <w:tcPr>
            <w:tcW w:w="2874" w:type="dxa"/>
            <w:vAlign w:val="center"/>
          </w:tcPr>
          <w:p w:rsidR="00045750" w:rsidRPr="00921C1A" w:rsidRDefault="00045750" w:rsidP="0092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045750" w:rsidRPr="00921C1A" w:rsidRDefault="00045750" w:rsidP="0092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045750" w:rsidRPr="00921C1A" w:rsidRDefault="00045750" w:rsidP="0092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045750" w:rsidRPr="00483BE7" w:rsidRDefault="00045750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5750" w:rsidRPr="00AB7CD5" w:rsidRDefault="00045750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750" w:rsidRPr="00483BE7" w:rsidTr="00C8425A">
        <w:tc>
          <w:tcPr>
            <w:tcW w:w="3833" w:type="dxa"/>
            <w:vAlign w:val="center"/>
          </w:tcPr>
          <w:p w:rsidR="00045750" w:rsidRPr="00921C1A" w:rsidRDefault="00045750" w:rsidP="0016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724">
              <w:rPr>
                <w:rFonts w:ascii="Times New Roman" w:hAnsi="Times New Roman" w:cs="Times New Roman"/>
                <w:sz w:val="24"/>
                <w:szCs w:val="24"/>
              </w:rPr>
              <w:t xml:space="preserve">F34.1 Дистимия  </w:t>
            </w:r>
          </w:p>
        </w:tc>
        <w:tc>
          <w:tcPr>
            <w:tcW w:w="2874" w:type="dxa"/>
            <w:vAlign w:val="center"/>
          </w:tcPr>
          <w:p w:rsidR="00045750" w:rsidRPr="00921C1A" w:rsidRDefault="00045750" w:rsidP="0092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045750" w:rsidRPr="00921C1A" w:rsidRDefault="00045750" w:rsidP="0092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045750" w:rsidRPr="00921C1A" w:rsidRDefault="00045750" w:rsidP="0092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045750" w:rsidRPr="00483BE7" w:rsidRDefault="00045750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5750" w:rsidRPr="00AB7CD5" w:rsidRDefault="00045750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750" w:rsidRPr="00483BE7" w:rsidTr="00C8425A">
        <w:tc>
          <w:tcPr>
            <w:tcW w:w="3833" w:type="dxa"/>
            <w:vAlign w:val="center"/>
          </w:tcPr>
          <w:p w:rsidR="00045750" w:rsidRPr="00921C1A" w:rsidRDefault="00045750" w:rsidP="0016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173">
              <w:rPr>
                <w:rFonts w:ascii="Times New Roman" w:hAnsi="Times New Roman" w:cs="Times New Roman"/>
                <w:sz w:val="24"/>
                <w:szCs w:val="24"/>
              </w:rPr>
              <w:t xml:space="preserve">F60.7х Расстройство типа зависимой личности  </w:t>
            </w:r>
          </w:p>
        </w:tc>
        <w:tc>
          <w:tcPr>
            <w:tcW w:w="2874" w:type="dxa"/>
            <w:vAlign w:val="center"/>
          </w:tcPr>
          <w:p w:rsidR="00045750" w:rsidRPr="00921C1A" w:rsidRDefault="00045750" w:rsidP="0092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045750" w:rsidRPr="00921C1A" w:rsidRDefault="00045750" w:rsidP="0092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045750" w:rsidRPr="00921C1A" w:rsidRDefault="00045750" w:rsidP="0092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045750" w:rsidRPr="00483BE7" w:rsidRDefault="00045750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5750" w:rsidRPr="00AB7CD5" w:rsidRDefault="00045750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750" w:rsidRPr="00483BE7" w:rsidTr="00C8425A">
        <w:tc>
          <w:tcPr>
            <w:tcW w:w="3833" w:type="dxa"/>
            <w:vAlign w:val="center"/>
          </w:tcPr>
          <w:p w:rsidR="00045750" w:rsidRPr="00921C1A" w:rsidRDefault="00045750" w:rsidP="0016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173">
              <w:rPr>
                <w:rFonts w:ascii="Times New Roman" w:hAnsi="Times New Roman" w:cs="Times New Roman"/>
                <w:sz w:val="24"/>
                <w:szCs w:val="24"/>
              </w:rPr>
              <w:t>F62.0 Стойкое изменение личности после переживания катастрофы</w:t>
            </w:r>
          </w:p>
        </w:tc>
        <w:tc>
          <w:tcPr>
            <w:tcW w:w="2874" w:type="dxa"/>
            <w:vAlign w:val="center"/>
          </w:tcPr>
          <w:p w:rsidR="00045750" w:rsidRPr="00921C1A" w:rsidRDefault="00045750" w:rsidP="0092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045750" w:rsidRPr="00921C1A" w:rsidRDefault="00045750" w:rsidP="0092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045750" w:rsidRPr="00921C1A" w:rsidRDefault="00045750" w:rsidP="0092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045750" w:rsidRPr="00483BE7" w:rsidRDefault="00045750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5750" w:rsidRPr="00AB7CD5" w:rsidRDefault="00045750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750" w:rsidRPr="00483BE7" w:rsidTr="00C8425A"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045750" w:rsidRPr="00921C1A" w:rsidRDefault="00045750" w:rsidP="0016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173">
              <w:rPr>
                <w:rFonts w:ascii="Times New Roman" w:hAnsi="Times New Roman" w:cs="Times New Roman"/>
                <w:sz w:val="24"/>
                <w:szCs w:val="24"/>
              </w:rPr>
              <w:t xml:space="preserve">F63.0 Патологическое влечение к азартным играм  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045750" w:rsidRPr="00921C1A" w:rsidRDefault="00045750" w:rsidP="0092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vAlign w:val="center"/>
          </w:tcPr>
          <w:p w:rsidR="00045750" w:rsidRPr="00921C1A" w:rsidRDefault="00045750" w:rsidP="0092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045750" w:rsidRPr="00921C1A" w:rsidRDefault="00045750" w:rsidP="0092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045750" w:rsidRPr="00483BE7" w:rsidRDefault="00045750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5750" w:rsidRPr="00AB7CD5" w:rsidRDefault="00045750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750" w:rsidRPr="00483BE7" w:rsidTr="00045750">
        <w:tc>
          <w:tcPr>
            <w:tcW w:w="3833" w:type="dxa"/>
            <w:tcBorders>
              <w:left w:val="nil"/>
              <w:bottom w:val="nil"/>
              <w:right w:val="nil"/>
            </w:tcBorders>
            <w:vAlign w:val="center"/>
          </w:tcPr>
          <w:p w:rsidR="00045750" w:rsidRPr="00C54CD1" w:rsidRDefault="00045750" w:rsidP="000A601F">
            <w:pPr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</w:tc>
        <w:tc>
          <w:tcPr>
            <w:tcW w:w="2874" w:type="dxa"/>
            <w:tcBorders>
              <w:left w:val="nil"/>
              <w:bottom w:val="nil"/>
              <w:right w:val="nil"/>
            </w:tcBorders>
            <w:vAlign w:val="center"/>
          </w:tcPr>
          <w:p w:rsidR="00045750" w:rsidRPr="00483BE7" w:rsidRDefault="00045750" w:rsidP="000A6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left w:val="nil"/>
              <w:bottom w:val="nil"/>
              <w:right w:val="nil"/>
            </w:tcBorders>
            <w:vAlign w:val="center"/>
          </w:tcPr>
          <w:p w:rsidR="00045750" w:rsidRPr="00483BE7" w:rsidRDefault="00045750" w:rsidP="000A6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left w:val="nil"/>
              <w:bottom w:val="nil"/>
              <w:right w:val="nil"/>
            </w:tcBorders>
            <w:vAlign w:val="center"/>
          </w:tcPr>
          <w:p w:rsidR="00045750" w:rsidRPr="00483BE7" w:rsidRDefault="00045750" w:rsidP="000A6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45750" w:rsidRPr="00483BE7" w:rsidRDefault="00045750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45750" w:rsidRPr="00AB7CD5" w:rsidRDefault="00045750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750" w:rsidRPr="00483BE7" w:rsidTr="00045750">
        <w:tc>
          <w:tcPr>
            <w:tcW w:w="125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45750" w:rsidRPr="00D27825" w:rsidRDefault="00D27825" w:rsidP="000A601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782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Задание 5</w:t>
            </w:r>
            <w:r w:rsidRPr="00D2782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D2782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Заполните таблицу «Специфические расстройства личности» на основании </w:t>
            </w:r>
            <w:r w:rsidRPr="00D27825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раздела 2.2</w:t>
            </w:r>
            <w:r w:rsidRPr="00D2782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учебного пособия и дополнительных материалов по дисциплине (см. документ «Доп. </w:t>
            </w:r>
            <w:proofErr w:type="spellStart"/>
            <w:r w:rsidRPr="00D27825">
              <w:rPr>
                <w:rFonts w:ascii="Times New Roman" w:eastAsia="Calibri" w:hAnsi="Times New Roman" w:cs="Times New Roman"/>
                <w:sz w:val="24"/>
                <w:szCs w:val="28"/>
              </w:rPr>
              <w:t>материалы_Специфические</w:t>
            </w:r>
            <w:proofErr w:type="spellEnd"/>
            <w:r w:rsidRPr="00D2782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расстройства личности»).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45750" w:rsidRPr="00483BE7" w:rsidRDefault="00045750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45750" w:rsidRPr="00AB7CD5" w:rsidRDefault="00045750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825" w:rsidRPr="00483BE7" w:rsidTr="00AB7CD5">
        <w:tc>
          <w:tcPr>
            <w:tcW w:w="3833" w:type="dxa"/>
            <w:vAlign w:val="center"/>
          </w:tcPr>
          <w:p w:rsidR="00D27825" w:rsidRPr="00F92AE7" w:rsidRDefault="00D27825" w:rsidP="00AB7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AE7">
              <w:rPr>
                <w:rFonts w:ascii="Times New Roman" w:hAnsi="Times New Roman" w:cs="Times New Roman"/>
                <w:b/>
                <w:sz w:val="28"/>
                <w:szCs w:val="28"/>
              </w:rPr>
              <w:t>Тип специфического расстройства личности</w:t>
            </w:r>
          </w:p>
        </w:tc>
        <w:tc>
          <w:tcPr>
            <w:tcW w:w="2874" w:type="dxa"/>
          </w:tcPr>
          <w:p w:rsidR="00AB7CD5" w:rsidRDefault="00D27825" w:rsidP="00AB7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AE7">
              <w:rPr>
                <w:rFonts w:ascii="Times New Roman" w:hAnsi="Times New Roman" w:cs="Times New Roman"/>
                <w:b/>
                <w:sz w:val="28"/>
                <w:szCs w:val="28"/>
              </w:rPr>
              <w:t>Клинические признаки</w:t>
            </w:r>
          </w:p>
          <w:p w:rsidR="00D27825" w:rsidRDefault="00D27825" w:rsidP="00AB7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92AE7">
              <w:rPr>
                <w:rFonts w:ascii="Times New Roman" w:hAnsi="Times New Roman" w:cs="Times New Roman"/>
                <w:i/>
                <w:sz w:val="24"/>
                <w:szCs w:val="28"/>
              </w:rPr>
              <w:t>КОРОТКО перечислить наиболее характерные черты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61" w:type="dxa"/>
          </w:tcPr>
          <w:p w:rsidR="00AB7CD5" w:rsidRDefault="00D27825" w:rsidP="00AB7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AE7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Дифференциальная диагностика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7825" w:rsidRDefault="00D27825" w:rsidP="00AB7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92AE7">
              <w:rPr>
                <w:rFonts w:ascii="Times New Roman" w:hAnsi="Times New Roman" w:cs="Times New Roman"/>
                <w:i/>
                <w:sz w:val="24"/>
                <w:szCs w:val="28"/>
              </w:rPr>
              <w:t>назвать психические расстройства со схожими проявлениями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4" w:type="dxa"/>
          </w:tcPr>
          <w:p w:rsidR="00AB7CD5" w:rsidRDefault="00D27825" w:rsidP="00AB7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AE7">
              <w:rPr>
                <w:rFonts w:ascii="Times New Roman" w:hAnsi="Times New Roman" w:cs="Times New Roman"/>
                <w:b/>
                <w:sz w:val="28"/>
                <w:szCs w:val="28"/>
              </w:rPr>
              <w:t>Психотерапия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7825" w:rsidRDefault="00D27825" w:rsidP="00AB7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92AE7">
              <w:rPr>
                <w:rFonts w:ascii="Times New Roman" w:hAnsi="Times New Roman" w:cs="Times New Roman"/>
                <w:i/>
                <w:sz w:val="24"/>
                <w:szCs w:val="28"/>
              </w:rPr>
              <w:t>указать методы психотерапии, наиболее эффективные при данном расстройстве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7" w:type="dxa"/>
            <w:tcBorders>
              <w:top w:val="nil"/>
              <w:bottom w:val="nil"/>
              <w:right w:val="nil"/>
            </w:tcBorders>
          </w:tcPr>
          <w:p w:rsidR="00D27825" w:rsidRPr="00483BE7" w:rsidRDefault="00D27825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27825" w:rsidRPr="00AB7CD5" w:rsidRDefault="00D27825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825" w:rsidRPr="00483BE7" w:rsidTr="00AB7CD5">
        <w:tc>
          <w:tcPr>
            <w:tcW w:w="3833" w:type="dxa"/>
            <w:vAlign w:val="center"/>
          </w:tcPr>
          <w:p w:rsidR="00D27825" w:rsidRPr="00D131E5" w:rsidRDefault="00D27825" w:rsidP="00924D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1E5">
              <w:rPr>
                <w:rFonts w:ascii="Times New Roman" w:hAnsi="Times New Roman" w:cs="Times New Roman"/>
                <w:sz w:val="24"/>
                <w:szCs w:val="28"/>
              </w:rPr>
              <w:t>Параноидное расстройство личности</w:t>
            </w:r>
          </w:p>
        </w:tc>
        <w:tc>
          <w:tcPr>
            <w:tcW w:w="2874" w:type="dxa"/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4" w:type="dxa"/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D27825" w:rsidRPr="00483BE7" w:rsidRDefault="00D27825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825" w:rsidRPr="00AB7CD5" w:rsidRDefault="00D27825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825" w:rsidRPr="00483BE7" w:rsidTr="00AB7CD5">
        <w:tc>
          <w:tcPr>
            <w:tcW w:w="3833" w:type="dxa"/>
            <w:vAlign w:val="center"/>
          </w:tcPr>
          <w:p w:rsidR="00D27825" w:rsidRPr="00D131E5" w:rsidRDefault="00D27825" w:rsidP="00924D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1E5">
              <w:rPr>
                <w:rFonts w:ascii="Times New Roman" w:hAnsi="Times New Roman" w:cs="Times New Roman"/>
                <w:sz w:val="24"/>
                <w:szCs w:val="28"/>
              </w:rPr>
              <w:t>Шизоидное расстройство личности</w:t>
            </w:r>
          </w:p>
        </w:tc>
        <w:tc>
          <w:tcPr>
            <w:tcW w:w="2874" w:type="dxa"/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4" w:type="dxa"/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D27825" w:rsidRPr="00483BE7" w:rsidRDefault="00D27825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825" w:rsidRPr="00AB7CD5" w:rsidRDefault="00D27825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825" w:rsidRPr="00483BE7" w:rsidTr="00AB7CD5">
        <w:tc>
          <w:tcPr>
            <w:tcW w:w="3833" w:type="dxa"/>
            <w:vAlign w:val="center"/>
          </w:tcPr>
          <w:p w:rsidR="00D27825" w:rsidRPr="00D131E5" w:rsidRDefault="00D27825" w:rsidP="00924D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131E5">
              <w:rPr>
                <w:rFonts w:ascii="Times New Roman" w:hAnsi="Times New Roman" w:cs="Times New Roman"/>
                <w:sz w:val="24"/>
                <w:szCs w:val="28"/>
              </w:rPr>
              <w:t>Диссоциальное</w:t>
            </w:r>
            <w:proofErr w:type="spellEnd"/>
            <w:r w:rsidRPr="00D131E5">
              <w:rPr>
                <w:rFonts w:ascii="Times New Roman" w:hAnsi="Times New Roman" w:cs="Times New Roman"/>
                <w:sz w:val="24"/>
                <w:szCs w:val="28"/>
              </w:rPr>
              <w:t xml:space="preserve"> расстройство </w:t>
            </w:r>
            <w:r w:rsidRPr="00D131E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личности</w:t>
            </w:r>
          </w:p>
        </w:tc>
        <w:tc>
          <w:tcPr>
            <w:tcW w:w="2874" w:type="dxa"/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4" w:type="dxa"/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D27825" w:rsidRPr="00483BE7" w:rsidRDefault="00D27825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825" w:rsidRPr="00AB7CD5" w:rsidRDefault="00D27825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825" w:rsidRPr="00483BE7" w:rsidTr="00AB7CD5">
        <w:tc>
          <w:tcPr>
            <w:tcW w:w="3833" w:type="dxa"/>
            <w:vAlign w:val="center"/>
          </w:tcPr>
          <w:p w:rsidR="00D27825" w:rsidRPr="00D131E5" w:rsidRDefault="00D27825" w:rsidP="00924D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1E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Эмоционально неустойчивое расстройство личности по импульсивному типу</w:t>
            </w:r>
          </w:p>
        </w:tc>
        <w:tc>
          <w:tcPr>
            <w:tcW w:w="2874" w:type="dxa"/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4" w:type="dxa"/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D27825" w:rsidRPr="00483BE7" w:rsidRDefault="00D27825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825" w:rsidRPr="00AB7CD5" w:rsidRDefault="00D27825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825" w:rsidRPr="00483BE7" w:rsidTr="00AB7CD5">
        <w:tc>
          <w:tcPr>
            <w:tcW w:w="3833" w:type="dxa"/>
            <w:vAlign w:val="center"/>
          </w:tcPr>
          <w:p w:rsidR="00D27825" w:rsidRPr="00D131E5" w:rsidRDefault="00D27825" w:rsidP="00924D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1E5">
              <w:rPr>
                <w:rFonts w:ascii="Times New Roman" w:hAnsi="Times New Roman" w:cs="Times New Roman"/>
                <w:sz w:val="24"/>
                <w:szCs w:val="28"/>
              </w:rPr>
              <w:t>Эмоционально неустойчивое расстройство личности по пограничному типу</w:t>
            </w:r>
          </w:p>
        </w:tc>
        <w:tc>
          <w:tcPr>
            <w:tcW w:w="2874" w:type="dxa"/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4" w:type="dxa"/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D27825" w:rsidRPr="00483BE7" w:rsidRDefault="00D27825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825" w:rsidRPr="00AB7CD5" w:rsidRDefault="00D27825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825" w:rsidRPr="00483BE7" w:rsidTr="00AB7CD5">
        <w:tc>
          <w:tcPr>
            <w:tcW w:w="3833" w:type="dxa"/>
            <w:vAlign w:val="center"/>
          </w:tcPr>
          <w:p w:rsidR="00D27825" w:rsidRPr="00D131E5" w:rsidRDefault="00D27825" w:rsidP="00924D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131E5">
              <w:rPr>
                <w:rFonts w:ascii="Times New Roman" w:hAnsi="Times New Roman" w:cs="Times New Roman"/>
                <w:sz w:val="24"/>
                <w:szCs w:val="28"/>
              </w:rPr>
              <w:t>Гистрионное</w:t>
            </w:r>
            <w:proofErr w:type="spellEnd"/>
            <w:r w:rsidRPr="00D131E5">
              <w:rPr>
                <w:rFonts w:ascii="Times New Roman" w:hAnsi="Times New Roman" w:cs="Times New Roman"/>
                <w:sz w:val="24"/>
                <w:szCs w:val="28"/>
              </w:rPr>
              <w:t xml:space="preserve"> (истерическое) расстройство личности</w:t>
            </w:r>
          </w:p>
        </w:tc>
        <w:tc>
          <w:tcPr>
            <w:tcW w:w="2874" w:type="dxa"/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4" w:type="dxa"/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D27825" w:rsidRPr="00483BE7" w:rsidRDefault="00D27825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825" w:rsidRPr="00AB7CD5" w:rsidRDefault="00D27825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825" w:rsidRPr="00483BE7" w:rsidTr="00AB7CD5">
        <w:tc>
          <w:tcPr>
            <w:tcW w:w="3833" w:type="dxa"/>
            <w:vAlign w:val="center"/>
          </w:tcPr>
          <w:p w:rsidR="00D27825" w:rsidRPr="00D131E5" w:rsidRDefault="00D27825" w:rsidP="00924D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131E5">
              <w:rPr>
                <w:rFonts w:ascii="Times New Roman" w:hAnsi="Times New Roman" w:cs="Times New Roman"/>
                <w:sz w:val="24"/>
                <w:szCs w:val="28"/>
              </w:rPr>
              <w:t>Ананкастное</w:t>
            </w:r>
            <w:proofErr w:type="spellEnd"/>
            <w:r w:rsidRPr="00D131E5">
              <w:rPr>
                <w:rFonts w:ascii="Times New Roman" w:hAnsi="Times New Roman" w:cs="Times New Roman"/>
                <w:sz w:val="24"/>
                <w:szCs w:val="28"/>
              </w:rPr>
              <w:t xml:space="preserve"> (обсессивно-</w:t>
            </w:r>
            <w:proofErr w:type="spellStart"/>
            <w:r w:rsidRPr="00D131E5">
              <w:rPr>
                <w:rFonts w:ascii="Times New Roman" w:hAnsi="Times New Roman" w:cs="Times New Roman"/>
                <w:sz w:val="24"/>
                <w:szCs w:val="28"/>
              </w:rPr>
              <w:t>компульсивное</w:t>
            </w:r>
            <w:proofErr w:type="spellEnd"/>
            <w:r w:rsidRPr="00D131E5">
              <w:rPr>
                <w:rFonts w:ascii="Times New Roman" w:hAnsi="Times New Roman" w:cs="Times New Roman"/>
                <w:sz w:val="24"/>
                <w:szCs w:val="28"/>
              </w:rPr>
              <w:t>) расстройство личности</w:t>
            </w:r>
          </w:p>
        </w:tc>
        <w:tc>
          <w:tcPr>
            <w:tcW w:w="2874" w:type="dxa"/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4" w:type="dxa"/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D27825" w:rsidRPr="00483BE7" w:rsidRDefault="00D27825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825" w:rsidRPr="00AB7CD5" w:rsidRDefault="00D27825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825" w:rsidRPr="00483BE7" w:rsidTr="00AB7CD5">
        <w:tc>
          <w:tcPr>
            <w:tcW w:w="3833" w:type="dxa"/>
            <w:vAlign w:val="center"/>
          </w:tcPr>
          <w:p w:rsidR="00D27825" w:rsidRPr="00D131E5" w:rsidRDefault="00D27825" w:rsidP="00924D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1E5">
              <w:rPr>
                <w:rFonts w:ascii="Times New Roman" w:hAnsi="Times New Roman" w:cs="Times New Roman"/>
                <w:sz w:val="24"/>
                <w:szCs w:val="28"/>
              </w:rPr>
              <w:t>Тревожное (уклоняющееся) расстройство личности</w:t>
            </w:r>
          </w:p>
        </w:tc>
        <w:tc>
          <w:tcPr>
            <w:tcW w:w="2874" w:type="dxa"/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4" w:type="dxa"/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D27825" w:rsidRPr="00483BE7" w:rsidRDefault="00D27825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825" w:rsidRPr="00AB7CD5" w:rsidRDefault="00D27825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825" w:rsidRPr="00483BE7" w:rsidTr="00AB7CD5"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D27825" w:rsidRPr="00D131E5" w:rsidRDefault="00D27825" w:rsidP="00924D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1E5">
              <w:rPr>
                <w:rFonts w:ascii="Times New Roman" w:hAnsi="Times New Roman" w:cs="Times New Roman"/>
                <w:sz w:val="24"/>
                <w:szCs w:val="28"/>
              </w:rPr>
              <w:t>Зависимое расстройство личности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D27825" w:rsidRPr="00D131E5" w:rsidRDefault="00D27825" w:rsidP="00AB7C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D27825" w:rsidRPr="00483BE7" w:rsidRDefault="00D27825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825" w:rsidRPr="00AB7CD5" w:rsidRDefault="00D27825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825" w:rsidRPr="00483BE7" w:rsidTr="00D27825">
        <w:tc>
          <w:tcPr>
            <w:tcW w:w="3833" w:type="dxa"/>
            <w:tcBorders>
              <w:left w:val="nil"/>
              <w:bottom w:val="nil"/>
              <w:right w:val="nil"/>
            </w:tcBorders>
          </w:tcPr>
          <w:p w:rsidR="00D27825" w:rsidRPr="00C54CD1" w:rsidRDefault="00D27825" w:rsidP="000651A9">
            <w:pPr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</w:tc>
        <w:tc>
          <w:tcPr>
            <w:tcW w:w="2874" w:type="dxa"/>
            <w:tcBorders>
              <w:left w:val="nil"/>
              <w:bottom w:val="nil"/>
              <w:right w:val="nil"/>
            </w:tcBorders>
          </w:tcPr>
          <w:p w:rsidR="00D27825" w:rsidRPr="00483BE7" w:rsidRDefault="00D27825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left w:val="nil"/>
              <w:bottom w:val="nil"/>
              <w:right w:val="nil"/>
            </w:tcBorders>
          </w:tcPr>
          <w:p w:rsidR="00D27825" w:rsidRPr="00483BE7" w:rsidRDefault="00D27825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left w:val="nil"/>
              <w:bottom w:val="nil"/>
              <w:right w:val="nil"/>
            </w:tcBorders>
          </w:tcPr>
          <w:p w:rsidR="00D27825" w:rsidRPr="00483BE7" w:rsidRDefault="00D27825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D27825" w:rsidRPr="00483BE7" w:rsidRDefault="00D27825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27825" w:rsidRPr="00AB7CD5" w:rsidRDefault="00D27825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4D7A" w:rsidRPr="00483BE7" w:rsidTr="00A7393D">
        <w:tc>
          <w:tcPr>
            <w:tcW w:w="12522" w:type="dxa"/>
            <w:gridSpan w:val="4"/>
            <w:tcBorders>
              <w:top w:val="nil"/>
              <w:left w:val="nil"/>
              <w:right w:val="nil"/>
            </w:tcBorders>
          </w:tcPr>
          <w:p w:rsidR="00924D7A" w:rsidRPr="00924D7A" w:rsidRDefault="00924D7A" w:rsidP="00E9466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4D7A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  <w:t>Задание 6</w:t>
            </w:r>
            <w:r w:rsidRPr="00924D7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:</w:t>
            </w:r>
            <w:r w:rsidRPr="00924D7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Определите, о каком специфическом расстройстве личности (по МКБ-10) идет речь. 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924D7A" w:rsidRPr="00483BE7" w:rsidRDefault="00924D7A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4D7A" w:rsidRPr="00AB7CD5" w:rsidRDefault="00924D7A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4D7A" w:rsidRPr="00483BE7" w:rsidTr="00924D7A">
        <w:tc>
          <w:tcPr>
            <w:tcW w:w="6707" w:type="dxa"/>
            <w:gridSpan w:val="2"/>
          </w:tcPr>
          <w:p w:rsidR="00924D7A" w:rsidRPr="00483BE7" w:rsidRDefault="00924D7A" w:rsidP="00924D7A">
            <w:pPr>
              <w:jc w:val="center"/>
              <w:rPr>
                <w:rFonts w:ascii="Times New Roman" w:hAnsi="Times New Roman" w:cs="Times New Roman"/>
              </w:rPr>
            </w:pPr>
            <w:r w:rsidRPr="00924D7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ОПИСАНИЕ</w:t>
            </w:r>
          </w:p>
        </w:tc>
        <w:tc>
          <w:tcPr>
            <w:tcW w:w="5815" w:type="dxa"/>
            <w:gridSpan w:val="2"/>
          </w:tcPr>
          <w:p w:rsidR="00924D7A" w:rsidRPr="00483BE7" w:rsidRDefault="00924D7A" w:rsidP="00E94669">
            <w:pPr>
              <w:rPr>
                <w:rFonts w:ascii="Times New Roman" w:hAnsi="Times New Roman" w:cs="Times New Roman"/>
              </w:rPr>
            </w:pPr>
            <w:r w:rsidRPr="00924D7A">
              <w:rPr>
                <w:rFonts w:ascii="Times New Roman" w:hAnsi="Times New Roman" w:cs="Times New Roman"/>
                <w:b/>
                <w:sz w:val="26"/>
                <w:szCs w:val="26"/>
              </w:rPr>
              <w:t>Тип специфического расстройства личности</w:t>
            </w:r>
          </w:p>
        </w:tc>
        <w:tc>
          <w:tcPr>
            <w:tcW w:w="507" w:type="dxa"/>
            <w:tcBorders>
              <w:top w:val="nil"/>
              <w:bottom w:val="nil"/>
              <w:right w:val="nil"/>
            </w:tcBorders>
          </w:tcPr>
          <w:p w:rsidR="00924D7A" w:rsidRPr="00483BE7" w:rsidRDefault="00924D7A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24D7A" w:rsidRPr="00AB7CD5" w:rsidRDefault="00924D7A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4D7A" w:rsidRPr="00483BE7" w:rsidTr="00AB7CD5">
        <w:tc>
          <w:tcPr>
            <w:tcW w:w="6707" w:type="dxa"/>
            <w:gridSpan w:val="2"/>
          </w:tcPr>
          <w:p w:rsidR="00924D7A" w:rsidRPr="00483BE7" w:rsidRDefault="00924D7A" w:rsidP="00AB7CD5">
            <w:pPr>
              <w:rPr>
                <w:rFonts w:ascii="Times New Roman" w:hAnsi="Times New Roman" w:cs="Times New Roman"/>
              </w:rPr>
            </w:pPr>
            <w:r w:rsidRPr="00924D7A">
              <w:rPr>
                <w:rFonts w:ascii="Times New Roman" w:hAnsi="Times New Roman" w:cs="Times New Roman"/>
              </w:rPr>
              <w:t xml:space="preserve">Главной особенностью пациентов с этим типом специфического расстройства личности являются подозрительность и недоверчивость по отношению к окружающим. Эти больные конфликтны, обидчивы и мстительны, их мышление </w:t>
            </w:r>
            <w:proofErr w:type="spellStart"/>
            <w:r w:rsidRPr="00924D7A">
              <w:rPr>
                <w:rFonts w:ascii="Times New Roman" w:hAnsi="Times New Roman" w:cs="Times New Roman"/>
              </w:rPr>
              <w:t>подчинается</w:t>
            </w:r>
            <w:proofErr w:type="spellEnd"/>
            <w:r w:rsidRPr="00924D7A">
              <w:rPr>
                <w:rFonts w:ascii="Times New Roman" w:hAnsi="Times New Roman" w:cs="Times New Roman"/>
              </w:rPr>
              <w:t xml:space="preserve"> чувствам и желаниям. Больные полностью сконцентрированы на собственных идеях – ревности, борьбы с «несправедливостью», с мнимыми «врагами», в состоянии декомпенсации предрасположены к развитию сверхценных и </w:t>
            </w:r>
            <w:proofErr w:type="spellStart"/>
            <w:r w:rsidRPr="00924D7A">
              <w:rPr>
                <w:rFonts w:ascii="Times New Roman" w:hAnsi="Times New Roman" w:cs="Times New Roman"/>
              </w:rPr>
              <w:t>бредоподобных</w:t>
            </w:r>
            <w:proofErr w:type="spellEnd"/>
            <w:r w:rsidRPr="00924D7A">
              <w:rPr>
                <w:rFonts w:ascii="Times New Roman" w:hAnsi="Times New Roman" w:cs="Times New Roman"/>
              </w:rPr>
              <w:t xml:space="preserve"> реакций.</w:t>
            </w:r>
          </w:p>
        </w:tc>
        <w:tc>
          <w:tcPr>
            <w:tcW w:w="5815" w:type="dxa"/>
            <w:gridSpan w:val="2"/>
          </w:tcPr>
          <w:p w:rsidR="00924D7A" w:rsidRPr="00924D7A" w:rsidRDefault="00924D7A" w:rsidP="00AB7C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924D7A" w:rsidRPr="00483BE7" w:rsidRDefault="00924D7A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D7A" w:rsidRPr="00AB7CD5" w:rsidRDefault="00924D7A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4D7A" w:rsidRPr="00483BE7" w:rsidTr="00AB7CD5">
        <w:tc>
          <w:tcPr>
            <w:tcW w:w="6707" w:type="dxa"/>
            <w:gridSpan w:val="2"/>
          </w:tcPr>
          <w:p w:rsidR="00924D7A" w:rsidRPr="00483BE7" w:rsidRDefault="00924D7A" w:rsidP="00AB7CD5">
            <w:pPr>
              <w:rPr>
                <w:rFonts w:ascii="Times New Roman" w:hAnsi="Times New Roman" w:cs="Times New Roman"/>
              </w:rPr>
            </w:pPr>
            <w:r w:rsidRPr="00924D7A">
              <w:rPr>
                <w:rFonts w:ascii="Times New Roman" w:hAnsi="Times New Roman" w:cs="Times New Roman"/>
              </w:rPr>
              <w:t>Больных с этим расстройством личности отличает эмоциональная холодность, отгороженность от других людей, неумение и нежелание устанавливать доверительные отношения, низкая социальная активность. Они предпочитают уединенный образ жизни и мир собственных грез и фантазий общению с другими людьми. Низкая эмоциональность этих больных удивительным образом сочетается с избирательной чувствительностью и ранимостью в отношении ряда вопросов. Их логика и поступки кажутся причудливыми и неестественными. Таких больных часто называют странными, экстравагантными и оторванными от реальности.</w:t>
            </w:r>
          </w:p>
        </w:tc>
        <w:tc>
          <w:tcPr>
            <w:tcW w:w="5815" w:type="dxa"/>
            <w:gridSpan w:val="2"/>
          </w:tcPr>
          <w:p w:rsidR="00924D7A" w:rsidRPr="00924D7A" w:rsidRDefault="00924D7A" w:rsidP="00AB7C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924D7A" w:rsidRPr="00483BE7" w:rsidRDefault="00924D7A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D7A" w:rsidRPr="00AB7CD5" w:rsidRDefault="00924D7A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4D7A" w:rsidRPr="00483BE7" w:rsidTr="00AB7CD5">
        <w:tc>
          <w:tcPr>
            <w:tcW w:w="6707" w:type="dxa"/>
            <w:gridSpan w:val="2"/>
          </w:tcPr>
          <w:p w:rsidR="00924D7A" w:rsidRPr="00483BE7" w:rsidRDefault="00924D7A" w:rsidP="00AB7CD5">
            <w:pPr>
              <w:rPr>
                <w:rFonts w:ascii="Times New Roman" w:hAnsi="Times New Roman" w:cs="Times New Roman"/>
              </w:rPr>
            </w:pPr>
            <w:r w:rsidRPr="00924D7A">
              <w:rPr>
                <w:rFonts w:ascii="Times New Roman" w:hAnsi="Times New Roman" w:cs="Times New Roman"/>
              </w:rPr>
              <w:lastRenderedPageBreak/>
              <w:t xml:space="preserve">Пациенты с таким диагнозом пренебрежительно относятся к социальным нормам, часто не выполняют обязательства и отказываются от ответственности за собственные действия. Они не испытывают затруднений при установлении социальных контактов, но воспринимают других людей только как средство для достижения собственных целей. Такие больные эмоционально холодны, бессердечны и жестоки, склонны </w:t>
            </w:r>
            <w:proofErr w:type="gramStart"/>
            <w:r w:rsidRPr="00924D7A">
              <w:rPr>
                <w:rFonts w:ascii="Times New Roman" w:hAnsi="Times New Roman" w:cs="Times New Roman"/>
              </w:rPr>
              <w:t>к</w:t>
            </w:r>
            <w:proofErr w:type="gramEnd"/>
            <w:r w:rsidRPr="00924D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4D7A">
              <w:rPr>
                <w:rFonts w:ascii="Times New Roman" w:hAnsi="Times New Roman" w:cs="Times New Roman"/>
              </w:rPr>
              <w:t>разного</w:t>
            </w:r>
            <w:proofErr w:type="gramEnd"/>
            <w:r w:rsidRPr="00924D7A">
              <w:rPr>
                <w:rFonts w:ascii="Times New Roman" w:hAnsi="Times New Roman" w:cs="Times New Roman"/>
              </w:rPr>
              <w:t xml:space="preserve"> рода агрессивным действиям, вплоть до насилия. Ранее к подобным расстройствам применялся термин «</w:t>
            </w:r>
            <w:proofErr w:type="spellStart"/>
            <w:r w:rsidRPr="00924D7A">
              <w:rPr>
                <w:rFonts w:ascii="Times New Roman" w:hAnsi="Times New Roman" w:cs="Times New Roman"/>
              </w:rPr>
              <w:t>социопатия</w:t>
            </w:r>
            <w:proofErr w:type="spellEnd"/>
            <w:r w:rsidRPr="00924D7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815" w:type="dxa"/>
            <w:gridSpan w:val="2"/>
          </w:tcPr>
          <w:p w:rsidR="00924D7A" w:rsidRPr="00924D7A" w:rsidRDefault="00924D7A" w:rsidP="00AB7C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924D7A" w:rsidRPr="00483BE7" w:rsidRDefault="00924D7A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D7A" w:rsidRPr="00AB7CD5" w:rsidRDefault="00924D7A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4D7A" w:rsidRPr="00483BE7" w:rsidTr="00AB7CD5">
        <w:tc>
          <w:tcPr>
            <w:tcW w:w="6707" w:type="dxa"/>
            <w:gridSpan w:val="2"/>
          </w:tcPr>
          <w:p w:rsidR="00924D7A" w:rsidRPr="00483BE7" w:rsidRDefault="00924D7A" w:rsidP="00AB7CD5">
            <w:pPr>
              <w:rPr>
                <w:rFonts w:ascii="Times New Roman" w:hAnsi="Times New Roman" w:cs="Times New Roman"/>
              </w:rPr>
            </w:pPr>
            <w:r w:rsidRPr="00924D7A">
              <w:rPr>
                <w:rFonts w:ascii="Times New Roman" w:hAnsi="Times New Roman" w:cs="Times New Roman"/>
              </w:rPr>
              <w:t>Такие больные характеризуются болезненным стремлением к совершенству (скорее снижающим результативность деятельности, чем повышающим ее), излишней добросовестностью, старательностью и аккуратностью. Они испытывают трудности в принятии решений, боясь сделать неверный выбор, страдают от чувства неполноценности и высокой тревожности. Неукоснительно соблюдают распорядки и правила, причем того же требуют от окружающих. В состоянии декомпенсации склонны к обсессивно-</w:t>
            </w:r>
            <w:proofErr w:type="spellStart"/>
            <w:r w:rsidRPr="00924D7A">
              <w:rPr>
                <w:rFonts w:ascii="Times New Roman" w:hAnsi="Times New Roman" w:cs="Times New Roman"/>
              </w:rPr>
              <w:t>компульсивным</w:t>
            </w:r>
            <w:proofErr w:type="spellEnd"/>
            <w:r w:rsidRPr="00924D7A">
              <w:rPr>
                <w:rFonts w:ascii="Times New Roman" w:hAnsi="Times New Roman" w:cs="Times New Roman"/>
              </w:rPr>
              <w:t>, ипохондрическим и депрессивным реакциям.</w:t>
            </w:r>
          </w:p>
        </w:tc>
        <w:tc>
          <w:tcPr>
            <w:tcW w:w="5815" w:type="dxa"/>
            <w:gridSpan w:val="2"/>
          </w:tcPr>
          <w:p w:rsidR="00924D7A" w:rsidRPr="00924D7A" w:rsidRDefault="00924D7A" w:rsidP="00AB7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924D7A" w:rsidRPr="00483BE7" w:rsidRDefault="00924D7A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D7A" w:rsidRPr="00AB7CD5" w:rsidRDefault="00924D7A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37F0" w:rsidRPr="00483BE7" w:rsidTr="001C37F0">
        <w:tc>
          <w:tcPr>
            <w:tcW w:w="670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C37F0" w:rsidRPr="00924D7A" w:rsidRDefault="001C37F0" w:rsidP="00924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5" w:type="dxa"/>
            <w:gridSpan w:val="2"/>
            <w:tcBorders>
              <w:left w:val="nil"/>
              <w:right w:val="nil"/>
            </w:tcBorders>
            <w:vAlign w:val="center"/>
          </w:tcPr>
          <w:p w:rsidR="001C37F0" w:rsidRPr="00924D7A" w:rsidRDefault="001C37F0" w:rsidP="00924D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C37F0" w:rsidRPr="00483BE7" w:rsidRDefault="001C37F0" w:rsidP="00E94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C37F0" w:rsidRPr="00AB7CD5" w:rsidRDefault="001C37F0" w:rsidP="0048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37F0" w:rsidRPr="00483BE7" w:rsidTr="00C8425A">
        <w:tc>
          <w:tcPr>
            <w:tcW w:w="670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C37F0" w:rsidRPr="00924D7A" w:rsidRDefault="001C37F0" w:rsidP="00924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5" w:type="dxa"/>
            <w:gridSpan w:val="2"/>
            <w:shd w:val="clear" w:color="auto" w:fill="D9D9D9" w:themeFill="background1" w:themeFillShade="D9"/>
            <w:vAlign w:val="center"/>
          </w:tcPr>
          <w:p w:rsidR="001C37F0" w:rsidRPr="001C37F0" w:rsidRDefault="001C37F0" w:rsidP="00924D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37F0">
              <w:rPr>
                <w:rFonts w:ascii="Times New Roman" w:hAnsi="Times New Roman" w:cs="Times New Roman"/>
                <w:b/>
                <w:sz w:val="28"/>
              </w:rPr>
              <w:t xml:space="preserve">ИТОГО процент правильных ответов </w:t>
            </w: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1C37F0" w:rsidRPr="001C37F0" w:rsidRDefault="001C37F0" w:rsidP="00E946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7F0" w:rsidRPr="00674F82" w:rsidRDefault="001C37F0" w:rsidP="00483B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1C37F0" w:rsidRPr="00483BE7" w:rsidTr="00C8425A">
        <w:tc>
          <w:tcPr>
            <w:tcW w:w="670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C37F0" w:rsidRPr="00924D7A" w:rsidRDefault="001C37F0" w:rsidP="00924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5" w:type="dxa"/>
            <w:gridSpan w:val="2"/>
            <w:shd w:val="clear" w:color="auto" w:fill="D9D9D9" w:themeFill="background1" w:themeFillShade="D9"/>
            <w:vAlign w:val="center"/>
          </w:tcPr>
          <w:p w:rsidR="001C37F0" w:rsidRDefault="001C37F0" w:rsidP="00924D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37F0">
              <w:rPr>
                <w:rFonts w:ascii="Times New Roman" w:hAnsi="Times New Roman" w:cs="Times New Roman"/>
                <w:b/>
                <w:sz w:val="28"/>
              </w:rPr>
              <w:t xml:space="preserve">ОЦЕНКА за контрольную работу </w:t>
            </w:r>
          </w:p>
          <w:p w:rsidR="001C37F0" w:rsidRPr="001C37F0" w:rsidRDefault="001C37F0" w:rsidP="00924D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37F0"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1C37F0">
              <w:rPr>
                <w:rFonts w:ascii="Times New Roman" w:hAnsi="Times New Roman" w:cs="Times New Roman"/>
                <w:i/>
                <w:sz w:val="28"/>
              </w:rPr>
              <w:t>в баллах</w:t>
            </w:r>
            <w:r w:rsidRPr="001C37F0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507" w:type="dxa"/>
            <w:tcBorders>
              <w:top w:val="nil"/>
              <w:bottom w:val="nil"/>
              <w:right w:val="single" w:sz="4" w:space="0" w:color="auto"/>
            </w:tcBorders>
          </w:tcPr>
          <w:p w:rsidR="001C37F0" w:rsidRPr="001C37F0" w:rsidRDefault="001C37F0" w:rsidP="00E946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7F0" w:rsidRPr="00674F82" w:rsidRDefault="001C37F0" w:rsidP="00483B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bookmarkStart w:id="0" w:name="_GoBack"/>
            <w:bookmarkEnd w:id="0"/>
          </w:p>
        </w:tc>
      </w:tr>
    </w:tbl>
    <w:p w:rsidR="00E63CE8" w:rsidRPr="00483BE7" w:rsidRDefault="00E63CE8">
      <w:pPr>
        <w:rPr>
          <w:rFonts w:ascii="Times New Roman" w:hAnsi="Times New Roman" w:cs="Times New Roman"/>
        </w:rPr>
      </w:pPr>
    </w:p>
    <w:sectPr w:rsidR="00E63CE8" w:rsidRPr="00483BE7" w:rsidSect="00FC58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B3B4B"/>
    <w:multiLevelType w:val="hybridMultilevel"/>
    <w:tmpl w:val="CD8E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96"/>
    <w:rsid w:val="00045750"/>
    <w:rsid w:val="000A601F"/>
    <w:rsid w:val="000F6487"/>
    <w:rsid w:val="001876C5"/>
    <w:rsid w:val="001C37F0"/>
    <w:rsid w:val="001E2915"/>
    <w:rsid w:val="003B0B0B"/>
    <w:rsid w:val="00465CCB"/>
    <w:rsid w:val="00470A92"/>
    <w:rsid w:val="00483BE7"/>
    <w:rsid w:val="004D703A"/>
    <w:rsid w:val="005F3070"/>
    <w:rsid w:val="00674F82"/>
    <w:rsid w:val="00871290"/>
    <w:rsid w:val="00924D7A"/>
    <w:rsid w:val="009D19AE"/>
    <w:rsid w:val="00A2163B"/>
    <w:rsid w:val="00AB7CD5"/>
    <w:rsid w:val="00C54CD1"/>
    <w:rsid w:val="00C8425A"/>
    <w:rsid w:val="00D27825"/>
    <w:rsid w:val="00E63CE8"/>
    <w:rsid w:val="00F06D9D"/>
    <w:rsid w:val="00FC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2021-04-16T11:16:00Z</dcterms:created>
  <dcterms:modified xsi:type="dcterms:W3CDTF">2021-04-16T11:19:00Z</dcterms:modified>
</cp:coreProperties>
</file>