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AB6" w:rsidRDefault="00A83AB6"/>
    <w:p w:rsidR="00A83AB6" w:rsidRDefault="00A83AB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912709" w:rsidRPr="00912709" w:rsidTr="00FF50B7">
        <w:trPr>
          <w:trHeight w:hRule="exact" w:val="2835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09" w:rsidRPr="00912709" w:rsidRDefault="00912709" w:rsidP="0091270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lang w:eastAsia="ru-RU"/>
              </w:rPr>
            </w:pPr>
            <w:r w:rsidRPr="00912709"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lang w:eastAsia="ru-RU"/>
              </w:rPr>
              <w:t>Контрольная работа</w:t>
            </w:r>
          </w:p>
          <w:p w:rsidR="00912709" w:rsidRPr="00912709" w:rsidRDefault="00912709" w:rsidP="0091270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 w:rsidRPr="00912709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по дисциплине «Психосоматика»</w:t>
            </w:r>
          </w:p>
          <w:p w:rsidR="00912709" w:rsidRPr="00912709" w:rsidRDefault="00912709" w:rsidP="0091270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9127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по специальности 37.05.01 «Клиническая психология»</w:t>
            </w:r>
          </w:p>
          <w:p w:rsidR="00912709" w:rsidRPr="00912709" w:rsidRDefault="00912709" w:rsidP="0091270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9127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Форма обучения: очная, с использованием дистанционных технологий</w:t>
            </w:r>
          </w:p>
        </w:tc>
      </w:tr>
      <w:tr w:rsidR="00912709" w:rsidRPr="00912709" w:rsidTr="00FF50B7">
        <w:trPr>
          <w:trHeight w:hRule="exact" w:val="1134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09" w:rsidRPr="00912709" w:rsidRDefault="00912709" w:rsidP="0091270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2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2 «</w:t>
            </w:r>
            <w:r w:rsidRPr="0091270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Психодиагностика и психокоррекция при психосоматических расстройствах</w:t>
            </w:r>
            <w:r w:rsidRPr="00912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912709" w:rsidRPr="00912709" w:rsidTr="00FF50B7">
        <w:trPr>
          <w:trHeight w:hRule="exact" w:val="567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09" w:rsidRPr="00912709" w:rsidRDefault="00912709" w:rsidP="0091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Номер группы: </w:t>
            </w:r>
          </w:p>
        </w:tc>
      </w:tr>
      <w:tr w:rsidR="00912709" w:rsidRPr="00912709" w:rsidTr="00FF50B7">
        <w:trPr>
          <w:trHeight w:hRule="exact" w:val="113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09" w:rsidRPr="00912709" w:rsidRDefault="00912709" w:rsidP="0091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09" w:rsidRPr="00912709" w:rsidRDefault="00912709" w:rsidP="00912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12709" w:rsidRPr="00912709" w:rsidTr="00FF50B7">
        <w:trPr>
          <w:trHeight w:hRule="exact" w:val="113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09" w:rsidRPr="00912709" w:rsidRDefault="00912709" w:rsidP="0091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09" w:rsidRPr="00912709" w:rsidRDefault="00912709" w:rsidP="00912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12709" w:rsidRPr="00912709" w:rsidTr="00FF50B7">
        <w:trPr>
          <w:trHeight w:hRule="exact" w:val="113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09" w:rsidRPr="00912709" w:rsidRDefault="00912709" w:rsidP="0091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09" w:rsidRPr="00912709" w:rsidRDefault="00912709" w:rsidP="00912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12709" w:rsidRPr="00912709" w:rsidTr="00FF50B7">
        <w:trPr>
          <w:trHeight w:hRule="exact" w:val="567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09" w:rsidRPr="00912709" w:rsidRDefault="00912709" w:rsidP="0091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912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12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 год</w:t>
            </w:r>
          </w:p>
        </w:tc>
      </w:tr>
    </w:tbl>
    <w:p w:rsidR="005B2DF5" w:rsidRDefault="005B2DF5"/>
    <w:p w:rsidR="00912709" w:rsidRDefault="00912709"/>
    <w:p w:rsidR="00912709" w:rsidRDefault="00912709"/>
    <w:p w:rsidR="00A83AB6" w:rsidRPr="00A83AB6" w:rsidRDefault="00A83AB6" w:rsidP="00A83AB6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A83AB6">
        <w:rPr>
          <w:rFonts w:ascii="Times New Roman" w:eastAsia="Calibri" w:hAnsi="Times New Roman" w:cs="Times New Roman"/>
          <w:b/>
          <w:sz w:val="24"/>
        </w:rPr>
        <w:lastRenderedPageBreak/>
        <w:t>ВНИМАНИЕ!</w:t>
      </w:r>
      <w:r w:rsidRPr="00A83AB6">
        <w:rPr>
          <w:rFonts w:ascii="Times New Roman" w:eastAsia="Calibri" w:hAnsi="Times New Roman" w:cs="Times New Roman"/>
          <w:sz w:val="24"/>
        </w:rPr>
        <w:t xml:space="preserve"> </w:t>
      </w:r>
    </w:p>
    <w:p w:rsidR="00512D6E" w:rsidRPr="00512D6E" w:rsidRDefault="00512D6E" w:rsidP="00512D6E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512D6E">
        <w:rPr>
          <w:rFonts w:ascii="Times New Roman" w:eastAsia="Calibri" w:hAnsi="Times New Roman" w:cs="Times New Roman"/>
          <w:sz w:val="24"/>
        </w:rPr>
        <w:t xml:space="preserve">Необходимо отвечать строго по содержанию вопроса! </w:t>
      </w:r>
      <w:r w:rsidRPr="00512D6E">
        <w:rPr>
          <w:rFonts w:ascii="Times New Roman" w:eastAsia="Calibri" w:hAnsi="Times New Roman" w:cs="Times New Roman"/>
          <w:sz w:val="24"/>
          <w:u w:val="single"/>
        </w:rPr>
        <w:t>Необоснованно</w:t>
      </w:r>
      <w:r w:rsidRPr="00512D6E">
        <w:rPr>
          <w:rFonts w:ascii="Times New Roman" w:eastAsia="Calibri" w:hAnsi="Times New Roman" w:cs="Times New Roman"/>
          <w:sz w:val="24"/>
        </w:rPr>
        <w:t xml:space="preserve"> развернутые ответы будут оцениваться в 0 баллов! Не нужно вставлять в ячейку для ответа объемный фрагмент учебного материала, если только малая его часть имеет отношение к сути вопроса.  </w:t>
      </w:r>
    </w:p>
    <w:p w:rsidR="00A83AB6" w:rsidRPr="00A83AB6" w:rsidRDefault="00512D6E" w:rsidP="00512D6E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512D6E">
        <w:rPr>
          <w:rFonts w:ascii="Times New Roman" w:eastAsia="Calibri" w:hAnsi="Times New Roman" w:cs="Times New Roman"/>
          <w:sz w:val="24"/>
        </w:rPr>
        <w:t>Также НЕЛЬЗЯ удалять из документа вопросы, ответ на которые Вы не смогли найти! Если будет обнаружено, что из документа удалено какое-либо из заданий, то за эту контрольную ставится оценка «НЕ ВЫПОЛНЕНО»</w:t>
      </w:r>
      <w:r>
        <w:rPr>
          <w:rFonts w:ascii="Times New Roman" w:eastAsia="Calibri" w:hAnsi="Times New Roman" w:cs="Times New Roman"/>
          <w:sz w:val="24"/>
        </w:rPr>
        <w:t>.</w:t>
      </w:r>
      <w:bookmarkStart w:id="0" w:name="_GoBack"/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185"/>
        <w:gridCol w:w="2346"/>
        <w:gridCol w:w="1395"/>
        <w:gridCol w:w="999"/>
        <w:gridCol w:w="2623"/>
        <w:gridCol w:w="346"/>
        <w:gridCol w:w="2800"/>
      </w:tblGrid>
      <w:tr w:rsidR="00A83AB6" w:rsidRPr="00A83AB6" w:rsidTr="00FF50B7">
        <w:tc>
          <w:tcPr>
            <w:tcW w:w="12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3AB6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  <w:t>Задания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3AB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Баллы за ответ (заполняется ПРЕПОДАВАТЕЛЕМ!)</w:t>
            </w:r>
          </w:p>
        </w:tc>
      </w:tr>
      <w:tr w:rsidR="00A83AB6" w:rsidRPr="00A83AB6" w:rsidTr="00FF50B7">
        <w:tc>
          <w:tcPr>
            <w:tcW w:w="12548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Задание 1</w:t>
            </w:r>
            <w:r w:rsidRPr="00A83A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: </w:t>
            </w:r>
            <w:r w:rsidRPr="00A83A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Ответьте на вопросы.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3AB6" w:rsidRPr="00A83AB6" w:rsidTr="00FF50B7">
        <w:tc>
          <w:tcPr>
            <w:tcW w:w="7531" w:type="dxa"/>
            <w:gridSpan w:val="2"/>
            <w:vAlign w:val="center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83AB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5017" w:type="dxa"/>
            <w:gridSpan w:val="3"/>
            <w:vAlign w:val="center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83AB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Ответ</w:t>
            </w:r>
          </w:p>
        </w:tc>
        <w:tc>
          <w:tcPr>
            <w:tcW w:w="346" w:type="dxa"/>
            <w:tcBorders>
              <w:top w:val="nil"/>
              <w:bottom w:val="nil"/>
              <w:right w:val="nil"/>
            </w:tcBorders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3AB6" w:rsidRPr="00A83AB6" w:rsidTr="00FF50B7">
        <w:tc>
          <w:tcPr>
            <w:tcW w:w="12548" w:type="dxa"/>
            <w:gridSpan w:val="5"/>
            <w:shd w:val="clear" w:color="auto" w:fill="FFD966" w:themeFill="accent4" w:themeFillTint="99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83AB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Тема 1 «Задачи, алгоритм и основные методы патопсихологического исследования при ПСР»</w:t>
            </w:r>
          </w:p>
        </w:tc>
        <w:tc>
          <w:tcPr>
            <w:tcW w:w="346" w:type="dxa"/>
            <w:tcBorders>
              <w:top w:val="nil"/>
              <w:bottom w:val="nil"/>
              <w:right w:val="nil"/>
            </w:tcBorders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3AB6" w:rsidRPr="00A83AB6" w:rsidTr="00FF50B7">
        <w:tc>
          <w:tcPr>
            <w:tcW w:w="7531" w:type="dxa"/>
            <w:gridSpan w:val="2"/>
          </w:tcPr>
          <w:p w:rsidR="00A83AB6" w:rsidRPr="00A83AB6" w:rsidRDefault="00A83AB6" w:rsidP="00A8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B6">
              <w:rPr>
                <w:rFonts w:ascii="Times New Roman" w:hAnsi="Times New Roman" w:cs="Times New Roman"/>
                <w:sz w:val="24"/>
                <w:szCs w:val="24"/>
              </w:rPr>
              <w:t>Какие этапы включает алгоритм психологического исследования больного психосоматического профиля?</w:t>
            </w:r>
          </w:p>
        </w:tc>
        <w:tc>
          <w:tcPr>
            <w:tcW w:w="5017" w:type="dxa"/>
            <w:gridSpan w:val="3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3AB6" w:rsidRPr="00A83AB6" w:rsidTr="00FF50B7">
        <w:tc>
          <w:tcPr>
            <w:tcW w:w="7531" w:type="dxa"/>
            <w:gridSpan w:val="2"/>
          </w:tcPr>
          <w:p w:rsidR="00A83AB6" w:rsidRPr="00A83AB6" w:rsidRDefault="00A83AB6" w:rsidP="00A8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B6">
              <w:rPr>
                <w:rFonts w:ascii="Times New Roman" w:hAnsi="Times New Roman" w:cs="Times New Roman"/>
                <w:sz w:val="24"/>
                <w:szCs w:val="24"/>
              </w:rPr>
              <w:t>Почему клинический психолог должен ориентироваться не только в психологических понятиях и концепциях, но и понятийно-концептуальном аппарате медицины?</w:t>
            </w:r>
          </w:p>
        </w:tc>
        <w:tc>
          <w:tcPr>
            <w:tcW w:w="5017" w:type="dxa"/>
            <w:gridSpan w:val="3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3AB6" w:rsidRPr="00A83AB6" w:rsidTr="00FF50B7">
        <w:tc>
          <w:tcPr>
            <w:tcW w:w="7531" w:type="dxa"/>
            <w:gridSpan w:val="2"/>
          </w:tcPr>
          <w:p w:rsidR="00A83AB6" w:rsidRPr="00A83AB6" w:rsidRDefault="00A83AB6" w:rsidP="00A8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B6">
              <w:rPr>
                <w:rFonts w:ascii="Times New Roman" w:hAnsi="Times New Roman" w:cs="Times New Roman"/>
                <w:sz w:val="24"/>
                <w:szCs w:val="24"/>
              </w:rPr>
              <w:t>Какие задачи клинический психолог решает на подготовительном этапе психологического обследования психосоматического больного?</w:t>
            </w:r>
          </w:p>
        </w:tc>
        <w:tc>
          <w:tcPr>
            <w:tcW w:w="5017" w:type="dxa"/>
            <w:gridSpan w:val="3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3AB6" w:rsidRPr="00A83AB6" w:rsidTr="003D5D97">
        <w:tc>
          <w:tcPr>
            <w:tcW w:w="7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B6">
              <w:rPr>
                <w:rFonts w:ascii="Times New Roman" w:hAnsi="Times New Roman" w:cs="Times New Roman"/>
                <w:sz w:val="24"/>
                <w:szCs w:val="24"/>
              </w:rPr>
              <w:t>Почему врач и психолог должны формулировать цель психологического исследования совместно?</w:t>
            </w:r>
          </w:p>
        </w:tc>
        <w:tc>
          <w:tcPr>
            <w:tcW w:w="5017" w:type="dxa"/>
            <w:gridSpan w:val="3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3AB6" w:rsidRPr="00A83AB6" w:rsidTr="003D5D97">
        <w:tc>
          <w:tcPr>
            <w:tcW w:w="7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B6">
              <w:rPr>
                <w:rFonts w:ascii="Times New Roman" w:hAnsi="Times New Roman" w:cs="Times New Roman"/>
                <w:sz w:val="24"/>
                <w:szCs w:val="24"/>
              </w:rPr>
              <w:t>Для чего психологу нужно знакомиться с клинической историей болезни пациента (включая результаты обследований и заключения специалистов-врачей)</w:t>
            </w:r>
          </w:p>
        </w:tc>
        <w:tc>
          <w:tcPr>
            <w:tcW w:w="5017" w:type="dxa"/>
            <w:gridSpan w:val="3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3AB6" w:rsidRPr="00A83AB6" w:rsidTr="003D5D97">
        <w:tc>
          <w:tcPr>
            <w:tcW w:w="7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B6">
              <w:rPr>
                <w:rFonts w:ascii="Times New Roman" w:hAnsi="Times New Roman" w:cs="Times New Roman"/>
                <w:sz w:val="24"/>
                <w:szCs w:val="24"/>
              </w:rPr>
              <w:t>Какие методы применяет психолог на этапе клинико-психологического исследования?</w:t>
            </w:r>
          </w:p>
        </w:tc>
        <w:tc>
          <w:tcPr>
            <w:tcW w:w="5017" w:type="dxa"/>
            <w:gridSpan w:val="3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3AB6" w:rsidRPr="00A83AB6" w:rsidTr="003D5D97">
        <w:tc>
          <w:tcPr>
            <w:tcW w:w="7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B6">
              <w:rPr>
                <w:rFonts w:ascii="Times New Roman" w:hAnsi="Times New Roman" w:cs="Times New Roman"/>
                <w:sz w:val="24"/>
                <w:szCs w:val="24"/>
              </w:rPr>
              <w:t>Какие задачи решаются на этапе клинико-психологического исследования?</w:t>
            </w:r>
          </w:p>
        </w:tc>
        <w:tc>
          <w:tcPr>
            <w:tcW w:w="5017" w:type="dxa"/>
            <w:gridSpan w:val="3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3AB6" w:rsidRPr="00A83AB6" w:rsidTr="003D5D97">
        <w:tc>
          <w:tcPr>
            <w:tcW w:w="7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B6">
              <w:rPr>
                <w:rFonts w:ascii="Times New Roman" w:hAnsi="Times New Roman" w:cs="Times New Roman"/>
                <w:sz w:val="24"/>
                <w:szCs w:val="24"/>
              </w:rPr>
              <w:t>В какой последовательности рекомендуется производить сбор анамнестических данных (этапы сбора психосоматического анамнеза)?</w:t>
            </w:r>
          </w:p>
        </w:tc>
        <w:tc>
          <w:tcPr>
            <w:tcW w:w="5017" w:type="dxa"/>
            <w:gridSpan w:val="3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3AB6" w:rsidRPr="00A83AB6" w:rsidTr="003D5D97">
        <w:tc>
          <w:tcPr>
            <w:tcW w:w="7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B6">
              <w:rPr>
                <w:rFonts w:ascii="Times New Roman" w:hAnsi="Times New Roman" w:cs="Times New Roman"/>
                <w:sz w:val="24"/>
                <w:szCs w:val="24"/>
              </w:rPr>
              <w:t>Сформулируйте правила описания психического статуса психосоматического больного.</w:t>
            </w:r>
          </w:p>
        </w:tc>
        <w:tc>
          <w:tcPr>
            <w:tcW w:w="5017" w:type="dxa"/>
            <w:gridSpan w:val="3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3AB6" w:rsidRPr="00A83AB6" w:rsidTr="003D5D97">
        <w:tc>
          <w:tcPr>
            <w:tcW w:w="7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B6">
              <w:rPr>
                <w:rFonts w:ascii="Times New Roman" w:hAnsi="Times New Roman" w:cs="Times New Roman"/>
                <w:sz w:val="24"/>
                <w:szCs w:val="24"/>
              </w:rPr>
              <w:t>Какие методы использует психолог на этапе экспериментально-психологического исследования?</w:t>
            </w:r>
          </w:p>
        </w:tc>
        <w:tc>
          <w:tcPr>
            <w:tcW w:w="5017" w:type="dxa"/>
            <w:gridSpan w:val="3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3AB6" w:rsidRPr="00A83AB6" w:rsidTr="003D5D97">
        <w:tc>
          <w:tcPr>
            <w:tcW w:w="7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Перечислите методы, которые используются для выявления и оценки тяжести эмоциональных нарушений.</w:t>
            </w:r>
          </w:p>
        </w:tc>
        <w:tc>
          <w:tcPr>
            <w:tcW w:w="5017" w:type="dxa"/>
            <w:gridSpan w:val="3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3AB6" w:rsidRPr="00A83AB6" w:rsidTr="003D5D97">
        <w:tc>
          <w:tcPr>
            <w:tcW w:w="7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B6">
              <w:rPr>
                <w:rFonts w:ascii="Times New Roman" w:hAnsi="Times New Roman" w:cs="Times New Roman"/>
                <w:sz w:val="24"/>
                <w:szCs w:val="24"/>
              </w:rPr>
              <w:t>Перечислите методы, диагностики реакций личности на болезнь и особенностей адаптации к своему заболеванию.</w:t>
            </w:r>
          </w:p>
        </w:tc>
        <w:tc>
          <w:tcPr>
            <w:tcW w:w="5017" w:type="dxa"/>
            <w:gridSpan w:val="3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3AB6" w:rsidRPr="00A83AB6" w:rsidTr="003D5D97">
        <w:tc>
          <w:tcPr>
            <w:tcW w:w="7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B6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spellStart"/>
            <w:r w:rsidRPr="00A83AB6">
              <w:rPr>
                <w:rFonts w:ascii="Times New Roman" w:hAnsi="Times New Roman" w:cs="Times New Roman"/>
                <w:sz w:val="24"/>
                <w:szCs w:val="24"/>
              </w:rPr>
              <w:t>преморбидные</w:t>
            </w:r>
            <w:proofErr w:type="spellEnd"/>
            <w:r w:rsidRPr="00A83AB6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личности? Приведите примеры применительно к психосоматике. Для чего клиническому психологу нужны сведения о данных особенностях личности пациента?</w:t>
            </w:r>
          </w:p>
        </w:tc>
        <w:tc>
          <w:tcPr>
            <w:tcW w:w="5017" w:type="dxa"/>
            <w:gridSpan w:val="3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3AB6" w:rsidRPr="00A83AB6" w:rsidTr="003D5D97">
        <w:tc>
          <w:tcPr>
            <w:tcW w:w="7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B6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методы изучения </w:t>
            </w:r>
            <w:proofErr w:type="spellStart"/>
            <w:r w:rsidRPr="00A83AB6">
              <w:rPr>
                <w:rFonts w:ascii="Times New Roman" w:hAnsi="Times New Roman" w:cs="Times New Roman"/>
                <w:sz w:val="24"/>
                <w:szCs w:val="24"/>
              </w:rPr>
              <w:t>преморбидных</w:t>
            </w:r>
            <w:proofErr w:type="spellEnd"/>
            <w:r w:rsidRPr="00A83AB6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особенностей личности больных психосоматического профиля.</w:t>
            </w:r>
          </w:p>
        </w:tc>
        <w:tc>
          <w:tcPr>
            <w:tcW w:w="5017" w:type="dxa"/>
            <w:gridSpan w:val="3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3AB6" w:rsidRPr="00A83AB6" w:rsidTr="003D5D97">
        <w:tc>
          <w:tcPr>
            <w:tcW w:w="7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B6">
              <w:rPr>
                <w:rFonts w:ascii="Times New Roman" w:hAnsi="Times New Roman" w:cs="Times New Roman"/>
                <w:sz w:val="24"/>
                <w:szCs w:val="24"/>
              </w:rPr>
              <w:t>Перечислите проективные методы, используемые в процессе психологического обследования больных с психосоматическими нарушениями.</w:t>
            </w:r>
          </w:p>
        </w:tc>
        <w:tc>
          <w:tcPr>
            <w:tcW w:w="5017" w:type="dxa"/>
            <w:gridSpan w:val="3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3AB6" w:rsidRPr="00A83AB6" w:rsidTr="003D5D97">
        <w:tc>
          <w:tcPr>
            <w:tcW w:w="7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B6">
              <w:rPr>
                <w:rFonts w:ascii="Times New Roman" w:hAnsi="Times New Roman" w:cs="Times New Roman"/>
                <w:sz w:val="24"/>
                <w:szCs w:val="24"/>
              </w:rPr>
              <w:t>Какие три важных элемента общения психолога с больным выделил Карл Роджерс?</w:t>
            </w:r>
          </w:p>
        </w:tc>
        <w:tc>
          <w:tcPr>
            <w:tcW w:w="5017" w:type="dxa"/>
            <w:gridSpan w:val="3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3AB6" w:rsidRPr="00A83AB6" w:rsidTr="003D5D97">
        <w:tc>
          <w:tcPr>
            <w:tcW w:w="7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B6">
              <w:rPr>
                <w:rFonts w:ascii="Times New Roman" w:hAnsi="Times New Roman" w:cs="Times New Roman"/>
                <w:sz w:val="24"/>
                <w:szCs w:val="24"/>
              </w:rPr>
              <w:t>Каких погрешностей при постановке вопросов в беседе с больным должен избегать клинический психолог?</w:t>
            </w:r>
          </w:p>
        </w:tc>
        <w:tc>
          <w:tcPr>
            <w:tcW w:w="5017" w:type="dxa"/>
            <w:gridSpan w:val="3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3AB6" w:rsidRPr="00A83AB6" w:rsidTr="003D5D97">
        <w:tc>
          <w:tcPr>
            <w:tcW w:w="7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B6">
              <w:rPr>
                <w:rFonts w:ascii="Times New Roman" w:hAnsi="Times New Roman" w:cs="Times New Roman"/>
                <w:sz w:val="24"/>
                <w:szCs w:val="24"/>
              </w:rPr>
              <w:t>Какие темы включает психологический анамнез жизни?</w:t>
            </w:r>
          </w:p>
        </w:tc>
        <w:tc>
          <w:tcPr>
            <w:tcW w:w="5017" w:type="dxa"/>
            <w:gridSpan w:val="3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3AB6" w:rsidRPr="00A83AB6" w:rsidTr="003D5D97">
        <w:tc>
          <w:tcPr>
            <w:tcW w:w="7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B6">
              <w:rPr>
                <w:rFonts w:ascii="Times New Roman" w:hAnsi="Times New Roman" w:cs="Times New Roman"/>
                <w:sz w:val="24"/>
                <w:szCs w:val="24"/>
              </w:rPr>
              <w:t>Какие вопросы психолог задает больному при сборе психологического анамнеза болезни?</w:t>
            </w:r>
          </w:p>
        </w:tc>
        <w:tc>
          <w:tcPr>
            <w:tcW w:w="5017" w:type="dxa"/>
            <w:gridSpan w:val="3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3AB6" w:rsidRPr="00A83AB6" w:rsidTr="003D5D97">
        <w:tc>
          <w:tcPr>
            <w:tcW w:w="7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B6">
              <w:rPr>
                <w:rFonts w:ascii="Times New Roman" w:hAnsi="Times New Roman" w:cs="Times New Roman"/>
                <w:sz w:val="24"/>
                <w:szCs w:val="24"/>
              </w:rPr>
              <w:t>Оценка каких показателей является основной задачей наблюдения как метода психодиагностики в клинике?</w:t>
            </w:r>
          </w:p>
        </w:tc>
        <w:tc>
          <w:tcPr>
            <w:tcW w:w="5017" w:type="dxa"/>
            <w:gridSpan w:val="3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3AB6" w:rsidRPr="00A83AB6" w:rsidTr="003D5D97">
        <w:tc>
          <w:tcPr>
            <w:tcW w:w="7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B6">
              <w:rPr>
                <w:rFonts w:ascii="Times New Roman" w:hAnsi="Times New Roman" w:cs="Times New Roman"/>
                <w:sz w:val="24"/>
                <w:szCs w:val="24"/>
              </w:rPr>
              <w:t xml:space="preserve">Какие характеристики пациента должны быть предметом клинико-психологического наблюдения (по Н.В. Васильевой и И.А. </w:t>
            </w:r>
            <w:proofErr w:type="spellStart"/>
            <w:r w:rsidRPr="00A83AB6">
              <w:rPr>
                <w:rFonts w:ascii="Times New Roman" w:hAnsi="Times New Roman" w:cs="Times New Roman"/>
                <w:sz w:val="24"/>
                <w:szCs w:val="24"/>
              </w:rPr>
              <w:t>Горьковой</w:t>
            </w:r>
            <w:proofErr w:type="spellEnd"/>
            <w:r w:rsidRPr="00A83AB6">
              <w:rPr>
                <w:rFonts w:ascii="Times New Roman" w:hAnsi="Times New Roman" w:cs="Times New Roman"/>
                <w:sz w:val="24"/>
                <w:szCs w:val="24"/>
              </w:rPr>
              <w:t xml:space="preserve">)? </w:t>
            </w:r>
          </w:p>
        </w:tc>
        <w:tc>
          <w:tcPr>
            <w:tcW w:w="5017" w:type="dxa"/>
            <w:gridSpan w:val="3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3AB6" w:rsidRPr="00A83AB6" w:rsidTr="003D5D97">
        <w:tc>
          <w:tcPr>
            <w:tcW w:w="7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B6">
              <w:rPr>
                <w:rFonts w:ascii="Times New Roman" w:hAnsi="Times New Roman" w:cs="Times New Roman"/>
                <w:sz w:val="24"/>
                <w:szCs w:val="24"/>
              </w:rPr>
              <w:t>Приведите примеры получения сведений о больном посредством наблюдения.</w:t>
            </w:r>
          </w:p>
        </w:tc>
        <w:tc>
          <w:tcPr>
            <w:tcW w:w="5017" w:type="dxa"/>
            <w:gridSpan w:val="3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3AB6" w:rsidRPr="00A83AB6" w:rsidTr="00FF50B7">
        <w:tc>
          <w:tcPr>
            <w:tcW w:w="12548" w:type="dxa"/>
            <w:gridSpan w:val="5"/>
            <w:shd w:val="clear" w:color="auto" w:fill="FFD966" w:themeFill="accent4" w:themeFillTint="99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3AB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Тема 2 «Общие принципы психокоррекции больных с ПСР в рамках основных направлений современной психологии»</w:t>
            </w:r>
          </w:p>
        </w:tc>
        <w:tc>
          <w:tcPr>
            <w:tcW w:w="346" w:type="dxa"/>
            <w:tcBorders>
              <w:top w:val="nil"/>
              <w:bottom w:val="nil"/>
              <w:right w:val="nil"/>
            </w:tcBorders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3AB6" w:rsidRPr="00A83AB6" w:rsidTr="00CB03D5">
        <w:tc>
          <w:tcPr>
            <w:tcW w:w="7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B6">
              <w:rPr>
                <w:rFonts w:ascii="Times New Roman" w:hAnsi="Times New Roman" w:cs="Times New Roman"/>
                <w:sz w:val="24"/>
                <w:szCs w:val="24"/>
              </w:rPr>
              <w:t>Почему лечение соматоформных расстройств должно начинаться с консультаций специалистов-врачей?</w:t>
            </w:r>
          </w:p>
        </w:tc>
        <w:tc>
          <w:tcPr>
            <w:tcW w:w="5017" w:type="dxa"/>
            <w:gridSpan w:val="3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3AB6" w:rsidRPr="00A83AB6" w:rsidTr="00CB03D5">
        <w:tc>
          <w:tcPr>
            <w:tcW w:w="7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B6">
              <w:rPr>
                <w:rFonts w:ascii="Times New Roman" w:hAnsi="Times New Roman" w:cs="Times New Roman"/>
                <w:sz w:val="24"/>
                <w:szCs w:val="24"/>
              </w:rPr>
              <w:t>Каким методам (и, соответственно, каким специалистам) отдается прерогатива в лечении соматоформных расстройств?</w:t>
            </w:r>
          </w:p>
        </w:tc>
        <w:tc>
          <w:tcPr>
            <w:tcW w:w="5017" w:type="dxa"/>
            <w:gridSpan w:val="3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3AB6" w:rsidRPr="00A83AB6" w:rsidTr="00CB03D5">
        <w:tc>
          <w:tcPr>
            <w:tcW w:w="7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B6">
              <w:rPr>
                <w:rFonts w:ascii="Times New Roman" w:hAnsi="Times New Roman" w:cs="Times New Roman"/>
                <w:sz w:val="24"/>
                <w:szCs w:val="24"/>
              </w:rPr>
              <w:t xml:space="preserve">Почему клинический психолог не должен работать с пациентом психосоматического профиля самостоятельно, без участия специалиста-врача? </w:t>
            </w:r>
          </w:p>
        </w:tc>
        <w:tc>
          <w:tcPr>
            <w:tcW w:w="5017" w:type="dxa"/>
            <w:gridSpan w:val="3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3AB6" w:rsidRPr="00A83AB6" w:rsidTr="00CB03D5">
        <w:tc>
          <w:tcPr>
            <w:tcW w:w="7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B6">
              <w:rPr>
                <w:rFonts w:ascii="Times New Roman" w:hAnsi="Times New Roman" w:cs="Times New Roman"/>
                <w:sz w:val="24"/>
                <w:szCs w:val="24"/>
              </w:rPr>
              <w:t>Как соотносятся роли клинического психолога и специалистов-врачей в лечении органических психосоматозов?</w:t>
            </w:r>
          </w:p>
        </w:tc>
        <w:tc>
          <w:tcPr>
            <w:tcW w:w="5017" w:type="dxa"/>
            <w:gridSpan w:val="3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3AB6" w:rsidRPr="00A83AB6" w:rsidTr="00CB03D5">
        <w:tc>
          <w:tcPr>
            <w:tcW w:w="7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Коротко охарактеризуйте концепцию развития психосоматических нарушений и подход к их коррекции в рамках психодинамического психолого-психотерапевтического подхода.</w:t>
            </w:r>
          </w:p>
        </w:tc>
        <w:tc>
          <w:tcPr>
            <w:tcW w:w="5017" w:type="dxa"/>
            <w:gridSpan w:val="3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3AB6" w:rsidRPr="00A83AB6" w:rsidTr="00CB03D5">
        <w:tc>
          <w:tcPr>
            <w:tcW w:w="7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B6">
              <w:rPr>
                <w:rFonts w:ascii="Times New Roman" w:hAnsi="Times New Roman" w:cs="Times New Roman"/>
                <w:sz w:val="24"/>
                <w:szCs w:val="24"/>
              </w:rPr>
              <w:t>Коротко охарактеризуйте концепцию развития психосоматических нарушений и подход к их коррекции в рамках когнитивно-бихевиорального психолого-психотерапевтического подхода.</w:t>
            </w:r>
          </w:p>
        </w:tc>
        <w:tc>
          <w:tcPr>
            <w:tcW w:w="5017" w:type="dxa"/>
            <w:gridSpan w:val="3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3AB6" w:rsidRPr="00A83AB6" w:rsidTr="00CB03D5">
        <w:tc>
          <w:tcPr>
            <w:tcW w:w="7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B6">
              <w:rPr>
                <w:rFonts w:ascii="Times New Roman" w:hAnsi="Times New Roman" w:cs="Times New Roman"/>
                <w:sz w:val="24"/>
                <w:szCs w:val="24"/>
              </w:rPr>
              <w:t>Коротко охарактеризуйте концепцию развития психосоматических нарушений и подход к их коррекции в рамках экзистенциально-гуманистического психолого-психотерапевтического подхода.</w:t>
            </w:r>
          </w:p>
        </w:tc>
        <w:tc>
          <w:tcPr>
            <w:tcW w:w="5017" w:type="dxa"/>
            <w:gridSpan w:val="3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3AB6" w:rsidRPr="00A83AB6" w:rsidTr="00CB03D5">
        <w:tc>
          <w:tcPr>
            <w:tcW w:w="7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AB6">
              <w:rPr>
                <w:rFonts w:ascii="Times New Roman" w:hAnsi="Times New Roman" w:cs="Times New Roman"/>
                <w:sz w:val="24"/>
                <w:szCs w:val="24"/>
              </w:rPr>
              <w:t>Коротко охарактеризуйте концепцию развития психосоматических нарушений и подход к их коррекции в рамках системного психолого-психотерапевтического подхода.</w:t>
            </w:r>
          </w:p>
        </w:tc>
        <w:tc>
          <w:tcPr>
            <w:tcW w:w="5017" w:type="dxa"/>
            <w:gridSpan w:val="3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3AB6" w:rsidRPr="00A83AB6" w:rsidTr="00FF50B7">
        <w:tc>
          <w:tcPr>
            <w:tcW w:w="5185" w:type="dxa"/>
            <w:tcBorders>
              <w:left w:val="nil"/>
              <w:bottom w:val="nil"/>
              <w:right w:val="nil"/>
            </w:tcBorders>
            <w:vAlign w:val="center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</w:p>
        </w:tc>
        <w:tc>
          <w:tcPr>
            <w:tcW w:w="2346" w:type="dxa"/>
            <w:tcBorders>
              <w:left w:val="nil"/>
              <w:bottom w:val="nil"/>
              <w:right w:val="nil"/>
            </w:tcBorders>
            <w:vAlign w:val="center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  <w:tcBorders>
              <w:left w:val="nil"/>
              <w:bottom w:val="nil"/>
              <w:right w:val="nil"/>
            </w:tcBorders>
            <w:vAlign w:val="center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3AB6" w:rsidRPr="00A83AB6" w:rsidTr="00FF50B7">
        <w:tc>
          <w:tcPr>
            <w:tcW w:w="12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3AB6" w:rsidRPr="00A83AB6" w:rsidRDefault="00A83AB6" w:rsidP="00A83AB6">
            <w:pP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A83AB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 xml:space="preserve">Задание 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2</w:t>
            </w:r>
            <w:r w:rsidRPr="00A83AB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: </w:t>
            </w:r>
            <w:r w:rsidRPr="00A83AB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ознакомьтесь с содержанием задач и ответьте на вопросы</w:t>
            </w:r>
            <w:r w:rsidRPr="00A83AB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3AB6" w:rsidRPr="00A83AB6" w:rsidTr="00FF50B7">
        <w:trPr>
          <w:trHeight w:val="346"/>
        </w:trPr>
        <w:tc>
          <w:tcPr>
            <w:tcW w:w="12548" w:type="dxa"/>
            <w:gridSpan w:val="5"/>
            <w:shd w:val="clear" w:color="auto" w:fill="FFD966" w:themeFill="accent4" w:themeFillTint="99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83AB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Тема 1 «Задачи, алгоритм и основные методы патопсихологического исследования при ПСР»</w:t>
            </w:r>
          </w:p>
        </w:tc>
        <w:tc>
          <w:tcPr>
            <w:tcW w:w="346" w:type="dxa"/>
            <w:vMerge w:val="restart"/>
            <w:tcBorders>
              <w:top w:val="nil"/>
              <w:right w:val="nil"/>
            </w:tcBorders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3AB6" w:rsidRPr="00A83AB6" w:rsidTr="00FF50B7">
        <w:trPr>
          <w:trHeight w:val="346"/>
        </w:trPr>
        <w:tc>
          <w:tcPr>
            <w:tcW w:w="5185" w:type="dxa"/>
            <w:shd w:val="clear" w:color="auto" w:fill="FFFFFF" w:themeFill="background1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83AB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ЗАДАЧА</w:t>
            </w:r>
          </w:p>
        </w:tc>
        <w:tc>
          <w:tcPr>
            <w:tcW w:w="3741" w:type="dxa"/>
            <w:gridSpan w:val="2"/>
            <w:shd w:val="clear" w:color="auto" w:fill="FFFFFF" w:themeFill="background1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83A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3622" w:type="dxa"/>
            <w:gridSpan w:val="2"/>
            <w:shd w:val="clear" w:color="auto" w:fill="FFFFFF" w:themeFill="background1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A83A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346" w:type="dxa"/>
            <w:vMerge/>
            <w:tcBorders>
              <w:bottom w:val="nil"/>
              <w:right w:val="nil"/>
            </w:tcBorders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3AB6" w:rsidRPr="00A83AB6" w:rsidTr="00A83AB6">
        <w:trPr>
          <w:trHeight w:val="1588"/>
        </w:trPr>
        <w:tc>
          <w:tcPr>
            <w:tcW w:w="5185" w:type="dxa"/>
            <w:vMerge w:val="restart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83A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Для пациента Д., 38 лет, характерна преувеличенная потребность в деятельности, </w:t>
            </w:r>
            <w:proofErr w:type="spellStart"/>
            <w:r w:rsidRPr="00A83A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сверхвовлеченность</w:t>
            </w:r>
            <w:proofErr w:type="spellEnd"/>
            <w:r w:rsidRPr="00A83A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работу, нехватка времени для отдыха, упорство и </w:t>
            </w:r>
            <w:proofErr w:type="spellStart"/>
            <w:r w:rsidRPr="00A83A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сверхактивность</w:t>
            </w:r>
            <w:proofErr w:type="spellEnd"/>
            <w:r w:rsidRPr="00A83A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достижении цели, нередко сразу в нескольких областях жизнедеятельности, неумение выполнять однообразную, монотонную работу. Все делает быстро, его отличает выразительная эмоциональная речь, яркая жестикуляция и мимика. Импульсивен, </w:t>
            </w:r>
            <w:proofErr w:type="spellStart"/>
            <w:r w:rsidRPr="00A83A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несдержан</w:t>
            </w:r>
            <w:proofErr w:type="spellEnd"/>
            <w:r w:rsidRPr="00A83A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амбициозен. Стремится к доминированию.</w:t>
            </w:r>
          </w:p>
        </w:tc>
        <w:tc>
          <w:tcPr>
            <w:tcW w:w="3741" w:type="dxa"/>
            <w:gridSpan w:val="2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83A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каком поведенческом типе личности идет речь?</w:t>
            </w:r>
          </w:p>
        </w:tc>
        <w:tc>
          <w:tcPr>
            <w:tcW w:w="3622" w:type="dxa"/>
            <w:gridSpan w:val="2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3AB6" w:rsidRPr="00A83AB6" w:rsidTr="00A83AB6">
        <w:trPr>
          <w:trHeight w:val="1588"/>
        </w:trPr>
        <w:tc>
          <w:tcPr>
            <w:tcW w:w="5185" w:type="dxa"/>
            <w:vMerge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741" w:type="dxa"/>
            <w:gridSpan w:val="2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83A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Развитие каких заболеваний мы можем ожидать у таких личностей в условиях стресса.</w:t>
            </w:r>
          </w:p>
        </w:tc>
        <w:tc>
          <w:tcPr>
            <w:tcW w:w="3622" w:type="dxa"/>
            <w:gridSpan w:val="2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3AB6" w:rsidRPr="00A83AB6" w:rsidTr="00FF50B7"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3AB6" w:rsidRPr="00A83AB6" w:rsidTr="00A83AB6">
        <w:trPr>
          <w:trHeight w:val="1701"/>
        </w:trPr>
        <w:tc>
          <w:tcPr>
            <w:tcW w:w="5185" w:type="dxa"/>
            <w:vMerge w:val="restart"/>
            <w:tcBorders>
              <w:top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83A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Пациент Ф., 23 г. обнаруживает выраженные затруднения в оценке и описании своих собственных чувств, а также способности отличать эмоциональные состояния от телесных ощущений. Все нюансы собственных душевных; движений остаются для него </w:t>
            </w:r>
            <w:r w:rsidRPr="00A83A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скрытыми. Отмечается выраженное отсутствие фантазий и сложное описание действий окружающих. Сновидения бывают редко; аффект обычно несоответствующий, неадекватный. Тенденция к действию импульсивна; действие кажется доминирующим способом в жизни. </w:t>
            </w:r>
            <w:proofErr w:type="spellStart"/>
            <w:r w:rsidRPr="00A83A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Интерперсональные</w:t>
            </w:r>
            <w:proofErr w:type="spellEnd"/>
            <w:r w:rsidRPr="00A83A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связи бедны, с предпочтением одиночества.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83A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Какой психологический феномен имеет место у данного больного?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3AB6" w:rsidRPr="00A83AB6" w:rsidTr="00A83AB6">
        <w:trPr>
          <w:trHeight w:val="1701"/>
        </w:trPr>
        <w:tc>
          <w:tcPr>
            <w:tcW w:w="5185" w:type="dxa"/>
            <w:vMerge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741" w:type="dxa"/>
            <w:gridSpan w:val="2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83A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Какое значение имеет этот феномен в развитии психосоматических расстройств?</w:t>
            </w:r>
          </w:p>
        </w:tc>
        <w:tc>
          <w:tcPr>
            <w:tcW w:w="3622" w:type="dxa"/>
            <w:gridSpan w:val="2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3AB6" w:rsidRPr="00A83AB6" w:rsidTr="00FF50B7"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3AB6" w:rsidRPr="00A83AB6" w:rsidTr="00FF50B7">
        <w:trPr>
          <w:trHeight w:val="515"/>
        </w:trPr>
        <w:tc>
          <w:tcPr>
            <w:tcW w:w="12548" w:type="dxa"/>
            <w:gridSpan w:val="5"/>
            <w:tcBorders>
              <w:top w:val="single" w:sz="4" w:space="0" w:color="auto"/>
            </w:tcBorders>
            <w:shd w:val="clear" w:color="auto" w:fill="FFD966" w:themeFill="accent4" w:themeFillTint="99"/>
            <w:vAlign w:val="center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83AB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Тема 3 «Изучение внутренней картины болезни (ВКБ): общемедицинский и психологический подходы»</w:t>
            </w:r>
          </w:p>
        </w:tc>
        <w:tc>
          <w:tcPr>
            <w:tcW w:w="346" w:type="dxa"/>
            <w:vMerge w:val="restart"/>
            <w:tcBorders>
              <w:top w:val="nil"/>
              <w:right w:val="nil"/>
            </w:tcBorders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3AB6" w:rsidRPr="00A83AB6" w:rsidTr="00FF50B7">
        <w:tc>
          <w:tcPr>
            <w:tcW w:w="51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83AB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ЗАДАЧА</w:t>
            </w:r>
          </w:p>
        </w:tc>
        <w:tc>
          <w:tcPr>
            <w:tcW w:w="374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83A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362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A83A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346" w:type="dxa"/>
            <w:vMerge/>
            <w:tcBorders>
              <w:bottom w:val="nil"/>
              <w:right w:val="nil"/>
            </w:tcBorders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3AB6" w:rsidRPr="00A83AB6" w:rsidTr="000B6B4C">
        <w:trPr>
          <w:trHeight w:val="2381"/>
        </w:trPr>
        <w:tc>
          <w:tcPr>
            <w:tcW w:w="5185" w:type="dxa"/>
            <w:vMerge w:val="restart"/>
          </w:tcPr>
          <w:p w:rsidR="00A83AB6" w:rsidRPr="00A83AB6" w:rsidRDefault="00E27411" w:rsidP="00A83AB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741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Представители этого направления в психотерапии склонны видеть человека существом прирожденно активным, борющимся, </w:t>
            </w:r>
            <w:proofErr w:type="spellStart"/>
            <w:r w:rsidRPr="00E2741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самоутверждающимся</w:t>
            </w:r>
            <w:proofErr w:type="spellEnd"/>
            <w:r w:rsidRPr="00E2741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повышающим свои возможности, с почти безграничной способностью к позитивному росту. Поэтому усилия психотерапевта должны быть направлены на личностный рост пациента, а не просто на лечение болезни. Патология понимается как уменьшение возможностей для самовыражения, как результат блокирования, подавления внутренних переживаний или потери соответствия им. Невротическая личность рассматривается как страдающая от подавления и фрагментации, а невроз - как основной, универсальный, приводящий к отчаянию результат отчуждения индивидуума от себя, своего общества (или мира).</w:t>
            </w:r>
          </w:p>
        </w:tc>
        <w:tc>
          <w:tcPr>
            <w:tcW w:w="3741" w:type="dxa"/>
            <w:gridSpan w:val="2"/>
          </w:tcPr>
          <w:p w:rsidR="00A83AB6" w:rsidRPr="00A83AB6" w:rsidRDefault="00E27411" w:rsidP="00A83AB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741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Определите, о каком направлении психотерапии идет речь.</w:t>
            </w:r>
          </w:p>
        </w:tc>
        <w:tc>
          <w:tcPr>
            <w:tcW w:w="3622" w:type="dxa"/>
            <w:gridSpan w:val="2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3AB6" w:rsidRPr="00A83AB6" w:rsidTr="000B6B4C">
        <w:trPr>
          <w:trHeight w:val="2381"/>
        </w:trPr>
        <w:tc>
          <w:tcPr>
            <w:tcW w:w="5185" w:type="dxa"/>
            <w:vMerge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741" w:type="dxa"/>
            <w:gridSpan w:val="2"/>
          </w:tcPr>
          <w:p w:rsidR="00A83AB6" w:rsidRPr="00A83AB6" w:rsidRDefault="00E27411" w:rsidP="00A83AB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741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Назовите основные подходы в рамках данного направления.</w:t>
            </w:r>
          </w:p>
        </w:tc>
        <w:tc>
          <w:tcPr>
            <w:tcW w:w="3622" w:type="dxa"/>
            <w:gridSpan w:val="2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3AB6" w:rsidRPr="00A83AB6" w:rsidTr="00FF50B7"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3AB6" w:rsidRPr="00A83AB6" w:rsidTr="00E27411">
        <w:trPr>
          <w:trHeight w:val="1701"/>
        </w:trPr>
        <w:tc>
          <w:tcPr>
            <w:tcW w:w="5185" w:type="dxa"/>
            <w:vMerge w:val="restart"/>
            <w:tcBorders>
              <w:top w:val="single" w:sz="4" w:space="0" w:color="auto"/>
            </w:tcBorders>
          </w:tcPr>
          <w:p w:rsidR="00A83AB6" w:rsidRPr="00A83AB6" w:rsidRDefault="00E27411" w:rsidP="00A83AB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741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Согласно этому направлению, определяющим в понимании природы человека и его болезней является то, что все психические феномены - это результат взаимодействия и борьбы </w:t>
            </w:r>
            <w:proofErr w:type="spellStart"/>
            <w:r w:rsidRPr="00E2741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интрапсихических</w:t>
            </w:r>
            <w:proofErr w:type="spellEnd"/>
            <w:r w:rsidRPr="00E2741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сил. Терапевтические изменения и лечебный процесс своей конечной целью имеют осознание бессознательного. Психотерапевтический  подход реализуется преимущественно средствами вербализации, включающей свободные ассоциации пациента и анализ психотерапевтом реакций переноса и сопротивления.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</w:tcBorders>
          </w:tcPr>
          <w:p w:rsidR="00A83AB6" w:rsidRPr="00A83AB6" w:rsidRDefault="00E27411" w:rsidP="00A83AB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741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Определите, о каком направлении психотерапии идет речь.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3AB6" w:rsidRPr="00A83AB6" w:rsidTr="00E27411">
        <w:trPr>
          <w:trHeight w:val="1701"/>
        </w:trPr>
        <w:tc>
          <w:tcPr>
            <w:tcW w:w="5185" w:type="dxa"/>
            <w:vMerge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741" w:type="dxa"/>
            <w:gridSpan w:val="2"/>
          </w:tcPr>
          <w:p w:rsidR="00A83AB6" w:rsidRPr="00A83AB6" w:rsidRDefault="00E27411" w:rsidP="00A83AB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741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чем состоит главная цель терапии в рамках данного направления.</w:t>
            </w:r>
          </w:p>
        </w:tc>
        <w:tc>
          <w:tcPr>
            <w:tcW w:w="3622" w:type="dxa"/>
            <w:gridSpan w:val="2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3AB6" w:rsidRPr="00A83AB6" w:rsidTr="00FF50B7"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3AB6" w:rsidRPr="00A83AB6" w:rsidTr="00FF50B7">
        <w:tc>
          <w:tcPr>
            <w:tcW w:w="12548" w:type="dxa"/>
            <w:gridSpan w:val="5"/>
            <w:shd w:val="clear" w:color="auto" w:fill="FFD966" w:themeFill="accent4" w:themeFillTint="99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3AB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Тема 4 «Восприятие болезни, типы реакций на нее и отношений к ней»</w:t>
            </w:r>
          </w:p>
        </w:tc>
        <w:tc>
          <w:tcPr>
            <w:tcW w:w="346" w:type="dxa"/>
            <w:tcBorders>
              <w:top w:val="nil"/>
              <w:bottom w:val="nil"/>
              <w:right w:val="nil"/>
            </w:tcBorders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3AB6" w:rsidRPr="00A83AB6" w:rsidTr="00FF50B7">
        <w:tc>
          <w:tcPr>
            <w:tcW w:w="51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83AB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ЗАДАЧА</w:t>
            </w:r>
          </w:p>
        </w:tc>
        <w:tc>
          <w:tcPr>
            <w:tcW w:w="374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83A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362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A83A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346" w:type="dxa"/>
            <w:tcBorders>
              <w:top w:val="nil"/>
              <w:bottom w:val="nil"/>
              <w:right w:val="nil"/>
            </w:tcBorders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3AB6" w:rsidRPr="00A83AB6" w:rsidTr="004F7410">
        <w:trPr>
          <w:trHeight w:val="1418"/>
        </w:trPr>
        <w:tc>
          <w:tcPr>
            <w:tcW w:w="5185" w:type="dxa"/>
            <w:vMerge w:val="restart"/>
          </w:tcPr>
          <w:p w:rsidR="00A83AB6" w:rsidRPr="00A83AB6" w:rsidRDefault="004F7410" w:rsidP="00A83AB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F74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Врач просит лечащего врача сообщить ему сведения о прогнозе серьезного заболевания одного пожилого больного, живущего по соседству с ним и в настоящее время попавшего в больницу. При дальнейшем разговоре оказалось, что врач, просивший информацию, лично не знает этого больного, не лечит его, но его соседи настаивают, чтобы он узнал о состоянии больного, так как у них имеются определенные планы и притязания на его квартиру.</w:t>
            </w:r>
          </w:p>
        </w:tc>
        <w:tc>
          <w:tcPr>
            <w:tcW w:w="3741" w:type="dxa"/>
            <w:gridSpan w:val="2"/>
          </w:tcPr>
          <w:p w:rsidR="00A83AB6" w:rsidRPr="00A83AB6" w:rsidRDefault="004F7410" w:rsidP="00A83AB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F74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Может ли лечащий врач сообщить коллеге интересующую его информацию?</w:t>
            </w:r>
          </w:p>
        </w:tc>
        <w:tc>
          <w:tcPr>
            <w:tcW w:w="3622" w:type="dxa"/>
            <w:gridSpan w:val="2"/>
            <w:tcBorders>
              <w:top w:val="nil"/>
            </w:tcBorders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3AB6" w:rsidRPr="00A83AB6" w:rsidTr="004F7410">
        <w:trPr>
          <w:trHeight w:val="1418"/>
        </w:trPr>
        <w:tc>
          <w:tcPr>
            <w:tcW w:w="5185" w:type="dxa"/>
            <w:vMerge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741" w:type="dxa"/>
            <w:gridSpan w:val="2"/>
          </w:tcPr>
          <w:p w:rsidR="00A83AB6" w:rsidRPr="00A83AB6" w:rsidRDefault="004F7410" w:rsidP="00A83AB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F74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Какой принцип нарушается?</w:t>
            </w:r>
          </w:p>
        </w:tc>
        <w:tc>
          <w:tcPr>
            <w:tcW w:w="3622" w:type="dxa"/>
            <w:gridSpan w:val="2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3AB6" w:rsidRPr="00A83AB6" w:rsidTr="004F7410">
        <w:trPr>
          <w:trHeight w:val="1418"/>
        </w:trPr>
        <w:tc>
          <w:tcPr>
            <w:tcW w:w="5185" w:type="dxa"/>
            <w:vMerge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741" w:type="dxa"/>
            <w:gridSpan w:val="2"/>
          </w:tcPr>
          <w:p w:rsidR="00A83AB6" w:rsidRPr="00A83AB6" w:rsidRDefault="004F7410" w:rsidP="00A83AB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F74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Дайте определение этого принципа.</w:t>
            </w:r>
          </w:p>
        </w:tc>
        <w:tc>
          <w:tcPr>
            <w:tcW w:w="3622" w:type="dxa"/>
            <w:gridSpan w:val="2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3AB6" w:rsidRPr="00A83AB6" w:rsidTr="00FF50B7"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3AB6" w:rsidRPr="00A83AB6" w:rsidTr="004F7410">
        <w:trPr>
          <w:trHeight w:val="2835"/>
        </w:trPr>
        <w:tc>
          <w:tcPr>
            <w:tcW w:w="5185" w:type="dxa"/>
            <w:vMerge w:val="restart"/>
            <w:tcBorders>
              <w:top w:val="single" w:sz="4" w:space="0" w:color="auto"/>
            </w:tcBorders>
          </w:tcPr>
          <w:p w:rsidR="00A83AB6" w:rsidRPr="00A83AB6" w:rsidRDefault="004F7410" w:rsidP="00A83AB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F74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Метод групповой психотерапии, представляющий собой ролевую игру, в ходе которой создаются необходимые условия для спонтанного выражения чувств, связанных с наиболее важными для пациента проблемами. Человек, исполняя различные роли, получает возможность экспериментировать с реалистичными и нереалистичными жизненными ролями, творчески работать над собственными проблемами и конфликтами. В ходе разыгрывания ситуаций возникают спонтанность, креативность, подлинная эмоциональная связь между участниками ситуации, катарсис, способствующие развитию творческой активности и достижению </w:t>
            </w:r>
            <w:proofErr w:type="spellStart"/>
            <w:r w:rsidRPr="004F74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инсайта</w:t>
            </w:r>
            <w:proofErr w:type="spellEnd"/>
            <w:r w:rsidRPr="004F74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Все это создает благоприятную основу для творческого переосмысления собственных проблем и конфликтов, выработки более глубокого и адекватного </w:t>
            </w:r>
            <w:proofErr w:type="spellStart"/>
            <w:r w:rsidRPr="004F74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самопонимания</w:t>
            </w:r>
            <w:proofErr w:type="spellEnd"/>
            <w:r w:rsidRPr="004F74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преодоления неконструктивных поведенческих стереотипов и способов эмоционального реагирования, формирования нового, адекватного поведения и новых способов эмоционального реагирования.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</w:tcBorders>
          </w:tcPr>
          <w:p w:rsidR="00A83AB6" w:rsidRPr="00A83AB6" w:rsidRDefault="004F7410" w:rsidP="00A83AB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F74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Определите, о каком методе психотерапии идет речь.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3AB6" w:rsidRPr="00A83AB6" w:rsidTr="004F7410">
        <w:trPr>
          <w:trHeight w:val="2835"/>
        </w:trPr>
        <w:tc>
          <w:tcPr>
            <w:tcW w:w="5185" w:type="dxa"/>
            <w:vMerge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741" w:type="dxa"/>
            <w:gridSpan w:val="2"/>
          </w:tcPr>
          <w:p w:rsidR="00A83AB6" w:rsidRPr="00A83AB6" w:rsidRDefault="004F7410" w:rsidP="00A83AB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F74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 какому направлению психотерапии он относится?</w:t>
            </w:r>
          </w:p>
        </w:tc>
        <w:tc>
          <w:tcPr>
            <w:tcW w:w="3622" w:type="dxa"/>
            <w:gridSpan w:val="2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3AB6" w:rsidRPr="00A83AB6" w:rsidTr="00FF50B7"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3AB6" w:rsidRPr="00A83AB6" w:rsidTr="004F7410">
        <w:trPr>
          <w:trHeight w:val="2552"/>
        </w:trPr>
        <w:tc>
          <w:tcPr>
            <w:tcW w:w="5185" w:type="dxa"/>
            <w:vMerge w:val="restart"/>
            <w:tcBorders>
              <w:top w:val="single" w:sz="4" w:space="0" w:color="auto"/>
            </w:tcBorders>
          </w:tcPr>
          <w:p w:rsidR="00A83AB6" w:rsidRPr="00A83AB6" w:rsidRDefault="004F7410" w:rsidP="00A83AB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F74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Согласно концепции, лежащей в основе этого метода психотерапии, человек запрограммирован «ранними решениями» в отношении жизненной позиции. Он проживает свою жизнь по «сценарию», написанному при самом активном участии его близких, прежде всего родителей, принимает решения в настоящем, основанные на стереотипах, которые когда-то были необходимы для его </w:t>
            </w:r>
            <w:r w:rsidRPr="004F74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психологического выживания, но теперь чаще всего бесполезны. Основная цель психотерапевтического процесса — реконструкция личности на основе пересмотра жизненных позиций, осознания непродуктивных стереотипов поведения, мешающих принятию адекватных настоящему моменту решений, формирование новой системы ценностей исходя из собственных потребностей и возможностей.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</w:tcBorders>
          </w:tcPr>
          <w:p w:rsidR="00A83AB6" w:rsidRPr="00A83AB6" w:rsidRDefault="004F7410" w:rsidP="00A83AB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F74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Определите, о каком методе психотерапии идет речь.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3AB6" w:rsidRPr="00A83AB6" w:rsidTr="004F7410">
        <w:trPr>
          <w:trHeight w:val="2552"/>
        </w:trPr>
        <w:tc>
          <w:tcPr>
            <w:tcW w:w="5185" w:type="dxa"/>
            <w:vMerge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741" w:type="dxa"/>
            <w:gridSpan w:val="2"/>
          </w:tcPr>
          <w:p w:rsidR="00A83AB6" w:rsidRPr="00A83AB6" w:rsidRDefault="004F7410" w:rsidP="00A83AB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F74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Какие этапы он в себя включает?</w:t>
            </w:r>
          </w:p>
        </w:tc>
        <w:tc>
          <w:tcPr>
            <w:tcW w:w="3622" w:type="dxa"/>
            <w:gridSpan w:val="2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3AB6" w:rsidRPr="00A83AB6" w:rsidTr="00FF50B7"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3AB6" w:rsidRPr="00A83AB6" w:rsidTr="004F7410">
        <w:trPr>
          <w:trHeight w:val="2552"/>
        </w:trPr>
        <w:tc>
          <w:tcPr>
            <w:tcW w:w="5185" w:type="dxa"/>
            <w:vMerge w:val="restart"/>
            <w:tcBorders>
              <w:top w:val="single" w:sz="4" w:space="0" w:color="auto"/>
            </w:tcBorders>
          </w:tcPr>
          <w:p w:rsidR="00A83AB6" w:rsidRPr="00A83AB6" w:rsidRDefault="004F7410" w:rsidP="00A83AB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F74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основе этого метода психотерапии лежит предположение о том, что человеческий организм, мозг подобны компьютеру, имеющему набор программ. Помимо генетического программирования, формирование «программ» стереотипов поведения и жизнедеятельности в целом осуществляется путем закрепления внушений значимых лиц, </w:t>
            </w:r>
            <w:proofErr w:type="spellStart"/>
            <w:r w:rsidRPr="004F74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самопрограммирования</w:t>
            </w:r>
            <w:proofErr w:type="spellEnd"/>
            <w:r w:rsidRPr="004F74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стрессовых переживаний, сопровождающихся </w:t>
            </w:r>
            <w:proofErr w:type="spellStart"/>
            <w:r w:rsidRPr="004F74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трансовыми</w:t>
            </w:r>
            <w:proofErr w:type="spellEnd"/>
            <w:r w:rsidRPr="004F74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состояниями сознания. Большая часть «программы» не осознается и не предъявляется в речи, но отражена в глубинных речевых структурах. Важную информацию «программы» подготовленный наблюдатель может считывать, задавая целенаправленно сформулированные вопросы и ориентируясь на специфические (формальные) языковые структуры и индивидуальные невербальные проявления в ответе человека.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</w:tcBorders>
          </w:tcPr>
          <w:p w:rsidR="00A83AB6" w:rsidRPr="00A83AB6" w:rsidRDefault="004F7410" w:rsidP="00A83AB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F74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Определите, о каком методе психотерапии идет речь.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3AB6" w:rsidRPr="00A83AB6" w:rsidTr="004F7410">
        <w:trPr>
          <w:trHeight w:val="2552"/>
        </w:trPr>
        <w:tc>
          <w:tcPr>
            <w:tcW w:w="5185" w:type="dxa"/>
            <w:vMerge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741" w:type="dxa"/>
            <w:gridSpan w:val="2"/>
          </w:tcPr>
          <w:p w:rsidR="00A83AB6" w:rsidRPr="00A83AB6" w:rsidRDefault="004F7410" w:rsidP="00A83AB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F74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Какие техники здесь используются?</w:t>
            </w:r>
          </w:p>
        </w:tc>
        <w:tc>
          <w:tcPr>
            <w:tcW w:w="3622" w:type="dxa"/>
            <w:gridSpan w:val="2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3AB6" w:rsidRPr="00A83AB6" w:rsidTr="00FF50B7">
        <w:tc>
          <w:tcPr>
            <w:tcW w:w="753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7" w:type="dxa"/>
            <w:gridSpan w:val="3"/>
            <w:tcBorders>
              <w:left w:val="nil"/>
              <w:right w:val="nil"/>
            </w:tcBorders>
            <w:vAlign w:val="center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3AB6" w:rsidRPr="00A83AB6" w:rsidTr="00FF50B7">
        <w:tc>
          <w:tcPr>
            <w:tcW w:w="753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7" w:type="dxa"/>
            <w:gridSpan w:val="3"/>
            <w:shd w:val="clear" w:color="auto" w:fill="D9D9D9" w:themeFill="background1" w:themeFillShade="D9"/>
            <w:vAlign w:val="center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83AB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ИТОГО процент правильных ответов </w:t>
            </w: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  <w:tr w:rsidR="00A83AB6" w:rsidRPr="00A83AB6" w:rsidTr="00FF50B7">
        <w:tc>
          <w:tcPr>
            <w:tcW w:w="753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7" w:type="dxa"/>
            <w:gridSpan w:val="3"/>
            <w:shd w:val="clear" w:color="auto" w:fill="D9D9D9" w:themeFill="background1" w:themeFillShade="D9"/>
            <w:vAlign w:val="center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83AB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ОЦЕНКА за контрольную работу </w:t>
            </w:r>
          </w:p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83AB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(</w:t>
            </w:r>
            <w:r w:rsidRPr="00A83AB6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в баллах</w:t>
            </w:r>
            <w:r w:rsidRPr="00A83AB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83AB6" w:rsidRPr="00A83AB6" w:rsidRDefault="00A83AB6" w:rsidP="00A83AB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AB6" w:rsidRPr="00A83AB6" w:rsidRDefault="00A83AB6" w:rsidP="00A83AB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</w:tbl>
    <w:p w:rsidR="00912709" w:rsidRPr="00A83AB6" w:rsidRDefault="00912709">
      <w:pPr>
        <w:rPr>
          <w:rFonts w:ascii="Times New Roman" w:hAnsi="Times New Roman" w:cs="Times New Roman"/>
          <w:sz w:val="24"/>
          <w:szCs w:val="24"/>
        </w:rPr>
      </w:pPr>
    </w:p>
    <w:sectPr w:rsidR="00912709" w:rsidRPr="00A83AB6" w:rsidSect="0091270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709"/>
    <w:rsid w:val="000434D7"/>
    <w:rsid w:val="000B6B4C"/>
    <w:rsid w:val="004F7410"/>
    <w:rsid w:val="00512D6E"/>
    <w:rsid w:val="005B2DF5"/>
    <w:rsid w:val="007F0839"/>
    <w:rsid w:val="00912709"/>
    <w:rsid w:val="00A83AB6"/>
    <w:rsid w:val="00E2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CC2FF"/>
  <w15:chartTrackingRefBased/>
  <w15:docId w15:val="{618E7855-96D3-4424-AE1D-53C0AFF1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83AB6"/>
  </w:style>
  <w:style w:type="table" w:styleId="a3">
    <w:name w:val="Table Grid"/>
    <w:basedOn w:val="a1"/>
    <w:uiPriority w:val="59"/>
    <w:rsid w:val="00A83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7</cp:revision>
  <dcterms:created xsi:type="dcterms:W3CDTF">2021-11-01T06:31:00Z</dcterms:created>
  <dcterms:modified xsi:type="dcterms:W3CDTF">2021-11-02T07:13:00Z</dcterms:modified>
</cp:coreProperties>
</file>