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423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Психология отклоняющегося поведения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853AB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3423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Психология отклоняющегося поведения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34237E">
        <w:rPr>
          <w:rFonts w:ascii="Times New Roman" w:hAnsi="Times New Roman" w:cs="Times New Roman"/>
          <w:sz w:val="28"/>
          <w:szCs w:val="28"/>
          <w:lang w:eastAsia="ru-RU"/>
        </w:rPr>
        <w:t>Психология отклоняющегося поведения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2A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2 зачетные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весенний семестр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3E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="00D47E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E232B3">
        <w:rPr>
          <w:rFonts w:ascii="Times New Roman" w:hAnsi="Times New Roman" w:cs="Times New Roman"/>
          <w:sz w:val="28"/>
          <w:szCs w:val="28"/>
          <w:lang w:eastAsia="ru-RU"/>
        </w:rPr>
        <w:t>весеннего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(чтобы </w:t>
      </w:r>
      <w:proofErr w:type="gramStart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приступить к переписке с преподавателем необходимо нажать</w:t>
      </w:r>
      <w:proofErr w:type="gramEnd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853AB7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34237E">
        <w:rPr>
          <w:rFonts w:ascii="Times New Roman" w:hAnsi="Times New Roman" w:cs="Times New Roman"/>
          <w:b/>
          <w:bCs/>
          <w:sz w:val="28"/>
          <w:szCs w:val="28"/>
        </w:rPr>
        <w:t>Психология отклоняющегося поведения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дисциплине.</w:t>
      </w:r>
    </w:p>
    <w:p w:rsidR="00197F27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D47E93">
        <w:rPr>
          <w:rFonts w:ascii="Times New Roman" w:hAnsi="Times New Roman" w:cs="Times New Roman"/>
          <w:sz w:val="28"/>
          <w:szCs w:val="28"/>
        </w:rPr>
        <w:t>зачет</w:t>
      </w:r>
      <w:r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4AB" w:rsidRPr="00203A28" w:rsidRDefault="007224AB" w:rsidP="007224AB">
      <w:pPr>
        <w:pStyle w:val="a3"/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по дисциплине «Психология отклоняющегося поведения» проводится в форме </w:t>
      </w:r>
      <w:r w:rsidRPr="007224AB">
        <w:rPr>
          <w:rFonts w:ascii="Times New Roman" w:hAnsi="Times New Roman" w:cs="Times New Roman"/>
          <w:sz w:val="28"/>
          <w:szCs w:val="28"/>
          <w:u w:val="single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F27" w:rsidRPr="00853AB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  <w:proofErr w:type="gramEnd"/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Фонд оценочных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проведения текущего контроля успеваемости и промежуточной аттестации по дисциплине (включает ВСЕ оценочные материалы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="00C95670">
        <w:rPr>
          <w:rFonts w:ascii="Times New Roman" w:hAnsi="Times New Roman" w:cs="Times New Roman"/>
          <w:sz w:val="28"/>
          <w:szCs w:val="28"/>
          <w:lang w:eastAsia="ru-RU"/>
        </w:rPr>
        <w:t xml:space="preserve"> (включая </w:t>
      </w:r>
      <w:r w:rsidR="00C95670" w:rsidRPr="00C95670">
        <w:rPr>
          <w:rFonts w:ascii="Times New Roman" w:hAnsi="Times New Roman" w:cs="Times New Roman"/>
          <w:i/>
          <w:sz w:val="28"/>
          <w:szCs w:val="28"/>
          <w:lang w:eastAsia="ru-RU"/>
        </w:rPr>
        <w:t>учебное пособие</w:t>
      </w:r>
      <w:r w:rsidR="00C95670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и </w:t>
      </w:r>
      <w:r w:rsidR="00C95670" w:rsidRPr="00C95670">
        <w:rPr>
          <w:rFonts w:ascii="Times New Roman" w:hAnsi="Times New Roman" w:cs="Times New Roman"/>
          <w:i/>
          <w:sz w:val="28"/>
          <w:szCs w:val="28"/>
          <w:lang w:eastAsia="ru-RU"/>
        </w:rPr>
        <w:t>дополнительные материалы</w:t>
      </w:r>
      <w:r w:rsidR="00C95670"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3 и 4)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DE038A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работы</w:t>
      </w:r>
      <w:r w:rsidR="00197F27"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</w:t>
      </w:r>
      <w:r w:rsidR="00197F27"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97F27" w:rsidRPr="00853AB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197F27" w:rsidRPr="001801FF" w:rsidRDefault="00197F27" w:rsidP="00231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="00FE2D5B" w:rsidRP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дисциплины. Выполненные работы прикрепить в информационной системе, в отведенных для этого разделах рабочей программы дисциплины, обозначенных символом  </w:t>
      </w:r>
      <w:r w:rsidR="00CE63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502D9" wp14:editId="33DB0471">
            <wp:extent cx="29527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B3DE4" w:rsidRDefault="00197F27" w:rsidP="00294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 w:rsidR="00B2589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proofErr w:type="gramStart"/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34237E">
        <w:rPr>
          <w:rFonts w:ascii="Times New Roman" w:hAnsi="Times New Roman" w:cs="Times New Roman"/>
          <w:sz w:val="28"/>
          <w:szCs w:val="28"/>
          <w:lang w:eastAsia="ru-RU"/>
        </w:rPr>
        <w:t>ПОП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197F27" w:rsidRDefault="007224AB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Пройти зачетное тестирование в информационной системе, </w:t>
      </w:r>
      <w:r w:rsidR="00197F27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расписанием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зачетной</w:t>
      </w:r>
      <w:r w:rsidR="00197F27">
        <w:rPr>
          <w:rFonts w:ascii="Times New Roman" w:hAnsi="Times New Roman" w:cs="Times New Roman"/>
          <w:sz w:val="28"/>
          <w:szCs w:val="28"/>
          <w:lang w:eastAsia="ru-RU"/>
        </w:rPr>
        <w:t xml:space="preserve"> сессии. </w:t>
      </w:r>
    </w:p>
    <w:p w:rsidR="00197F27" w:rsidRPr="00122D37" w:rsidRDefault="00197F27" w:rsidP="00122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Pr="007224AB" w:rsidRDefault="00197F27" w:rsidP="007224AB">
      <w:pPr>
        <w:pStyle w:val="a3"/>
        <w:numPr>
          <w:ilvl w:val="3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</w:t>
      </w:r>
      <w:proofErr w:type="gramStart"/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деканат.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7F27" w:rsidRDefault="00197F27" w:rsidP="007224AB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B25897">
        <w:rPr>
          <w:rFonts w:ascii="Times New Roman" w:hAnsi="Times New Roman" w:cs="Times New Roman"/>
          <w:sz w:val="28"/>
          <w:szCs w:val="28"/>
          <w:lang w:eastAsia="ru-RU"/>
        </w:rPr>
        <w:t>зачет/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197F27" w:rsidRPr="0056754B" w:rsidRDefault="00197F27" w:rsidP="007224AB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197F27" w:rsidRPr="0056754B" w:rsidRDefault="00197F27" w:rsidP="007224AB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  <w:proofErr w:type="gramEnd"/>
    </w:p>
    <w:p w:rsidR="00197F27" w:rsidRPr="0056754B" w:rsidRDefault="00197F27" w:rsidP="007224AB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197F27" w:rsidRPr="0056754B" w:rsidRDefault="00197F27" w:rsidP="007224AB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197F27" w:rsidRPr="00853AB7" w:rsidRDefault="00197F27" w:rsidP="00034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97F27" w:rsidRPr="0070434D" w:rsidRDefault="00197F27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197F27" w:rsidRDefault="00197F27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197F27" w:rsidRPr="0070434D" w:rsidRDefault="007224AB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(контрольные работы</w:t>
      </w:r>
      <w:r w:rsidR="00197F27"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7F27" w:rsidRDefault="00197F27" w:rsidP="00954BF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24AB">
        <w:rPr>
          <w:rFonts w:ascii="Times New Roman" w:hAnsi="Times New Roman" w:cs="Times New Roman"/>
          <w:sz w:val="28"/>
          <w:szCs w:val="28"/>
          <w:lang w:eastAsia="ru-RU"/>
        </w:rPr>
        <w:t>контрольную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теме (модулю) дисциплины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2"/>
        <w:gridCol w:w="1067"/>
        <w:gridCol w:w="1603"/>
        <w:gridCol w:w="1068"/>
        <w:gridCol w:w="1603"/>
        <w:gridCol w:w="1068"/>
        <w:gridCol w:w="1603"/>
        <w:gridCol w:w="1068"/>
      </w:tblGrid>
      <w:tr w:rsidR="00197F27" w:rsidRPr="00D62ABD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197F27" w:rsidRPr="00D62ABD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197F27" w:rsidRDefault="00197F27" w:rsidP="00EE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Default="00197F27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954BFE" w:rsidRPr="00954BFE" w:rsidRDefault="00954BFE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7F27" w:rsidRDefault="00197F27" w:rsidP="00DD1F1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197F27" w:rsidRPr="0070434D" w:rsidRDefault="00197F27" w:rsidP="00DD1F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B258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</w:t>
      </w: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7F27" w:rsidRPr="00F14891" w:rsidRDefault="00B25897" w:rsidP="00F148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Зачетный</w:t>
      </w:r>
      <w:r w:rsidR="00197F27"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 выражается в баллах по шкале </w:t>
      </w:r>
      <w:r w:rsidR="00197F27"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рейтинга </w:t>
      </w:r>
      <w:r w:rsidR="00197F27"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сдачи зачета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7F27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 w:rsidR="00197F27"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зачтено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97F27" w:rsidRPr="00F14891" w:rsidRDefault="00B25897" w:rsidP="00F148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</w:t>
      </w:r>
      <w:r w:rsidR="00197F27"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«</w:t>
      </w:r>
      <w:r w:rsidR="0034237E">
        <w:rPr>
          <w:rFonts w:ascii="Times New Roman" w:hAnsi="Times New Roman" w:cs="Times New Roman"/>
          <w:sz w:val="28"/>
          <w:szCs w:val="28"/>
          <w:lang w:eastAsia="ru-RU"/>
        </w:rPr>
        <w:t>Психология отклоняющегося поведения</w:t>
      </w:r>
      <w:r w:rsidR="00197F27"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97F27"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 w:rsid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тестирования </w:t>
      </w:r>
      <w:r w:rsidR="007224AB" w:rsidRPr="007224AB">
        <w:rPr>
          <w:rFonts w:ascii="Times New Roman" w:hAnsi="Times New Roman" w:cs="Times New Roman"/>
          <w:bCs/>
          <w:sz w:val="28"/>
          <w:szCs w:val="28"/>
          <w:lang w:eastAsia="ru-RU"/>
        </w:rPr>
        <w:t>в информационной системе</w:t>
      </w:r>
      <w:r w:rsidR="00197F27" w:rsidRPr="007224A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97F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927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прохождения тестирования </w:t>
      </w:r>
      <w:r w:rsidR="00AD49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назначаются в соответствии с расписанием зачетной сессии</w:t>
      </w:r>
      <w:r w:rsidR="00E6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2CA"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622CA"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 w:rsidR="00197F27" w:rsidRPr="00AD49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D6BC0" w:rsidRPr="00AD6BC0" w:rsidRDefault="00AD6BC0" w:rsidP="00AD6B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AD6BC0">
        <w:rPr>
          <w:rFonts w:ascii="Times New Roman" w:hAnsi="Times New Roman" w:cs="Times New Roman"/>
          <w:b/>
          <w:sz w:val="28"/>
          <w:szCs w:val="32"/>
          <w:lang w:eastAsia="ru-RU"/>
        </w:rPr>
        <w:t>Правила перевода результатов тестирования в баллы зачетного/экзаменационного рейтинга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6"/>
        <w:gridCol w:w="1744"/>
        <w:gridCol w:w="1697"/>
        <w:gridCol w:w="1736"/>
        <w:gridCol w:w="1703"/>
        <w:gridCol w:w="1736"/>
      </w:tblGrid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26,5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27,5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9503E1" w:rsidRPr="00853AB7" w:rsidRDefault="009503E1" w:rsidP="00D62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97F27" w:rsidRPr="00B83A1E" w:rsidRDefault="00197F27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B26C23" w:rsidRPr="00B26C23" w:rsidRDefault="00B26C23" w:rsidP="00B2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C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B26C23" w:rsidRPr="00B26C23" w:rsidRDefault="00B26C23" w:rsidP="00B26C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Дереча</w:t>
      </w:r>
      <w:proofErr w:type="spell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, В. А. Психология отклоняющегося поведения [Электронный ресурс] : учеб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особие для студентов фак. клин. психологии / В. А. </w:t>
      </w:r>
      <w:proofErr w:type="spell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Дереча</w:t>
      </w:r>
      <w:proofErr w:type="spell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; </w:t>
      </w:r>
      <w:proofErr w:type="spell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ОрГМА</w:t>
      </w:r>
      <w:proofErr w:type="spell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. – Электрон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екстовые дан. – Оренбург : [б. и.], 2013. – 1 эл. опт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иск. – Режим доступа: http://lib.orgma.ru/jirbis2/elektronnyj-katalog</w:t>
      </w:r>
    </w:p>
    <w:p w:rsidR="00B26C23" w:rsidRDefault="00B26C23" w:rsidP="00B2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6C23" w:rsidRPr="00B26C23" w:rsidRDefault="00B26C23" w:rsidP="00B2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C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B26C23" w:rsidRPr="00B26C23" w:rsidRDefault="00B26C23" w:rsidP="00B26C2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Рождественская Н.А. Девиантное поведение и основы его профилактики у подростков [Электронный ресурс]: учебное пособие/ Рождественская Н.А. – Электрон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екстовые данные. – М.: Генезис, 2015. – 216 c. – Режим доступа: http://www.iprbookshop.ru/54341.html. </w:t>
      </w:r>
    </w:p>
    <w:p w:rsidR="00B26C23" w:rsidRPr="00B26C23" w:rsidRDefault="00B26C23" w:rsidP="00B26C2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Липунова</w:t>
      </w:r>
      <w:proofErr w:type="spell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, О. В. Психология отклоняющегося поведения [Электронный ресурс]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учебное пособие / О. В. </w:t>
      </w:r>
      <w:proofErr w:type="spell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Липунова</w:t>
      </w:r>
      <w:proofErr w:type="spell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. – Электрон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екстовые данные. – Саратов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Ай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Пи Ар Медиа, 2019. – 375 c. – Режим доступа: http://www.iprbookshop.ru/85899.html.</w:t>
      </w:r>
    </w:p>
    <w:p w:rsidR="00954BFE" w:rsidRPr="00B26C23" w:rsidRDefault="00B26C23" w:rsidP="00B26C2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Гилева</w:t>
      </w:r>
      <w:proofErr w:type="spell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Н. С. Психология </w:t>
      </w:r>
      <w:proofErr w:type="spell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девиантного</w:t>
      </w:r>
      <w:proofErr w:type="spell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поведения [Электронный ресурс]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учебно-методическое пособие / Н. С. </w:t>
      </w:r>
      <w:proofErr w:type="spell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Гилева</w:t>
      </w:r>
      <w:proofErr w:type="spell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. – Электрон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>екстовые данные. – Омск</w:t>
      </w:r>
      <w:proofErr w:type="gramStart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26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Сибирский государственный университет физической культуры и спорта, 2012. – 128 c. – Режим доступа: http://www.iprbookshop.ru/65063.html.</w:t>
      </w:r>
    </w:p>
    <w:p w:rsidR="009503E1" w:rsidRPr="009503E1" w:rsidRDefault="009503E1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26C23" w:rsidRDefault="00B26C23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22CA" w:rsidRDefault="00E622CA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6C23" w:rsidRDefault="00B26C23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7"/>
        <w:gridCol w:w="4352"/>
        <w:gridCol w:w="2863"/>
      </w:tblGrid>
      <w:tr w:rsidR="00197F27" w:rsidRPr="00B83A1E" w:rsidTr="003E7C25">
        <w:tc>
          <w:tcPr>
            <w:tcW w:w="1623" w:type="pct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 w:rsidTr="003E7C25">
        <w:tc>
          <w:tcPr>
            <w:tcW w:w="1623" w:type="pct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выражается в баллах от 0 до 5 и  формируется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ОрГМУ</w:t>
      </w:r>
      <w:proofErr w:type="spell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E2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3CF7531"/>
    <w:multiLevelType w:val="hybridMultilevel"/>
    <w:tmpl w:val="4FF62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74A00D1"/>
    <w:multiLevelType w:val="hybridMultilevel"/>
    <w:tmpl w:val="574C75FE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CF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20736B"/>
    <w:multiLevelType w:val="hybridMultilevel"/>
    <w:tmpl w:val="45C60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61F74BA"/>
    <w:multiLevelType w:val="hybridMultilevel"/>
    <w:tmpl w:val="93885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9A405D"/>
    <w:multiLevelType w:val="hybridMultilevel"/>
    <w:tmpl w:val="E9CCD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31"/>
  </w:num>
  <w:num w:numId="5">
    <w:abstractNumId w:val="33"/>
  </w:num>
  <w:num w:numId="6">
    <w:abstractNumId w:val="13"/>
  </w:num>
  <w:num w:numId="7">
    <w:abstractNumId w:val="30"/>
  </w:num>
  <w:num w:numId="8">
    <w:abstractNumId w:val="14"/>
  </w:num>
  <w:num w:numId="9">
    <w:abstractNumId w:val="3"/>
  </w:num>
  <w:num w:numId="10">
    <w:abstractNumId w:val="10"/>
  </w:num>
  <w:num w:numId="11">
    <w:abstractNumId w:val="32"/>
  </w:num>
  <w:num w:numId="12">
    <w:abstractNumId w:val="9"/>
  </w:num>
  <w:num w:numId="13">
    <w:abstractNumId w:val="24"/>
  </w:num>
  <w:num w:numId="14">
    <w:abstractNumId w:val="11"/>
  </w:num>
  <w:num w:numId="15">
    <w:abstractNumId w:val="19"/>
  </w:num>
  <w:num w:numId="16">
    <w:abstractNumId w:val="8"/>
  </w:num>
  <w:num w:numId="17">
    <w:abstractNumId w:val="20"/>
  </w:num>
  <w:num w:numId="18">
    <w:abstractNumId w:val="2"/>
  </w:num>
  <w:num w:numId="19">
    <w:abstractNumId w:val="16"/>
  </w:num>
  <w:num w:numId="20">
    <w:abstractNumId w:val="25"/>
  </w:num>
  <w:num w:numId="21">
    <w:abstractNumId w:val="12"/>
  </w:num>
  <w:num w:numId="22">
    <w:abstractNumId w:val="34"/>
  </w:num>
  <w:num w:numId="23">
    <w:abstractNumId w:val="26"/>
  </w:num>
  <w:num w:numId="24">
    <w:abstractNumId w:val="0"/>
  </w:num>
  <w:num w:numId="25">
    <w:abstractNumId w:val="27"/>
  </w:num>
  <w:num w:numId="26">
    <w:abstractNumId w:val="23"/>
  </w:num>
  <w:num w:numId="27">
    <w:abstractNumId w:val="15"/>
  </w:num>
  <w:num w:numId="28">
    <w:abstractNumId w:val="22"/>
  </w:num>
  <w:num w:numId="29">
    <w:abstractNumId w:val="29"/>
  </w:num>
  <w:num w:numId="30">
    <w:abstractNumId w:val="17"/>
  </w:num>
  <w:num w:numId="31">
    <w:abstractNumId w:val="7"/>
  </w:num>
  <w:num w:numId="32">
    <w:abstractNumId w:val="1"/>
  </w:num>
  <w:num w:numId="33">
    <w:abstractNumId w:val="35"/>
  </w:num>
  <w:num w:numId="34">
    <w:abstractNumId w:val="21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F"/>
    <w:rsid w:val="00010B48"/>
    <w:rsid w:val="00034194"/>
    <w:rsid w:val="00036BEA"/>
    <w:rsid w:val="00056E1F"/>
    <w:rsid w:val="0008400D"/>
    <w:rsid w:val="000A7141"/>
    <w:rsid w:val="000B3DE4"/>
    <w:rsid w:val="000B687B"/>
    <w:rsid w:val="000C5D18"/>
    <w:rsid w:val="000D36BF"/>
    <w:rsid w:val="000D671F"/>
    <w:rsid w:val="000E51ED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15680"/>
    <w:rsid w:val="002313F9"/>
    <w:rsid w:val="00234D75"/>
    <w:rsid w:val="00246D95"/>
    <w:rsid w:val="00255C89"/>
    <w:rsid w:val="00273C63"/>
    <w:rsid w:val="00294581"/>
    <w:rsid w:val="002C2928"/>
    <w:rsid w:val="002D7E61"/>
    <w:rsid w:val="00311593"/>
    <w:rsid w:val="003332D1"/>
    <w:rsid w:val="0034237E"/>
    <w:rsid w:val="00366E8A"/>
    <w:rsid w:val="00384790"/>
    <w:rsid w:val="0039760A"/>
    <w:rsid w:val="003B47D7"/>
    <w:rsid w:val="003C758B"/>
    <w:rsid w:val="003E644E"/>
    <w:rsid w:val="003E7C25"/>
    <w:rsid w:val="003F72FD"/>
    <w:rsid w:val="0047276D"/>
    <w:rsid w:val="00482CC5"/>
    <w:rsid w:val="004D2B73"/>
    <w:rsid w:val="004E4D5B"/>
    <w:rsid w:val="004E7ABC"/>
    <w:rsid w:val="004F0F79"/>
    <w:rsid w:val="00561BE4"/>
    <w:rsid w:val="00562418"/>
    <w:rsid w:val="005636A2"/>
    <w:rsid w:val="0056754B"/>
    <w:rsid w:val="00573956"/>
    <w:rsid w:val="005B70C2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673F5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5AD0"/>
    <w:rsid w:val="006F1DE1"/>
    <w:rsid w:val="006F2F6D"/>
    <w:rsid w:val="0070434D"/>
    <w:rsid w:val="007128A3"/>
    <w:rsid w:val="007176E4"/>
    <w:rsid w:val="007224AB"/>
    <w:rsid w:val="007775FD"/>
    <w:rsid w:val="007A4D50"/>
    <w:rsid w:val="007B4534"/>
    <w:rsid w:val="007D1A15"/>
    <w:rsid w:val="008061F1"/>
    <w:rsid w:val="008164CA"/>
    <w:rsid w:val="00841EB1"/>
    <w:rsid w:val="00851ABB"/>
    <w:rsid w:val="00852837"/>
    <w:rsid w:val="00853AB7"/>
    <w:rsid w:val="00871847"/>
    <w:rsid w:val="008844E8"/>
    <w:rsid w:val="00894C6B"/>
    <w:rsid w:val="00895196"/>
    <w:rsid w:val="008B53E3"/>
    <w:rsid w:val="008E1F83"/>
    <w:rsid w:val="00934877"/>
    <w:rsid w:val="00935DC7"/>
    <w:rsid w:val="00945421"/>
    <w:rsid w:val="009503E1"/>
    <w:rsid w:val="00954BFE"/>
    <w:rsid w:val="009616AF"/>
    <w:rsid w:val="00971328"/>
    <w:rsid w:val="009B249A"/>
    <w:rsid w:val="009D782E"/>
    <w:rsid w:val="009F1549"/>
    <w:rsid w:val="00A30FFB"/>
    <w:rsid w:val="00A44A02"/>
    <w:rsid w:val="00A55ECE"/>
    <w:rsid w:val="00A6477A"/>
    <w:rsid w:val="00A66A21"/>
    <w:rsid w:val="00A66EA6"/>
    <w:rsid w:val="00A701E8"/>
    <w:rsid w:val="00A777EE"/>
    <w:rsid w:val="00A84AEB"/>
    <w:rsid w:val="00AC1CF9"/>
    <w:rsid w:val="00AD4927"/>
    <w:rsid w:val="00AD6BC0"/>
    <w:rsid w:val="00AE6C14"/>
    <w:rsid w:val="00AF65D3"/>
    <w:rsid w:val="00B054E3"/>
    <w:rsid w:val="00B25897"/>
    <w:rsid w:val="00B26C23"/>
    <w:rsid w:val="00B3163B"/>
    <w:rsid w:val="00B44F3A"/>
    <w:rsid w:val="00B571FC"/>
    <w:rsid w:val="00B83A1E"/>
    <w:rsid w:val="00BA7083"/>
    <w:rsid w:val="00BB36A9"/>
    <w:rsid w:val="00BB4905"/>
    <w:rsid w:val="00BC3D5E"/>
    <w:rsid w:val="00BE3802"/>
    <w:rsid w:val="00C1771C"/>
    <w:rsid w:val="00C354BB"/>
    <w:rsid w:val="00C51B7D"/>
    <w:rsid w:val="00C6108E"/>
    <w:rsid w:val="00C61A56"/>
    <w:rsid w:val="00C76E22"/>
    <w:rsid w:val="00C86819"/>
    <w:rsid w:val="00C8698E"/>
    <w:rsid w:val="00C94EF2"/>
    <w:rsid w:val="00C95670"/>
    <w:rsid w:val="00CA0C0A"/>
    <w:rsid w:val="00CB4EBC"/>
    <w:rsid w:val="00CE634A"/>
    <w:rsid w:val="00D21B0F"/>
    <w:rsid w:val="00D35D38"/>
    <w:rsid w:val="00D47E93"/>
    <w:rsid w:val="00D50F73"/>
    <w:rsid w:val="00D5263C"/>
    <w:rsid w:val="00D62ABD"/>
    <w:rsid w:val="00D712C7"/>
    <w:rsid w:val="00D72981"/>
    <w:rsid w:val="00D80097"/>
    <w:rsid w:val="00D936B4"/>
    <w:rsid w:val="00DB4BA5"/>
    <w:rsid w:val="00DB56B4"/>
    <w:rsid w:val="00DD1F19"/>
    <w:rsid w:val="00DE038A"/>
    <w:rsid w:val="00DE289B"/>
    <w:rsid w:val="00E04D26"/>
    <w:rsid w:val="00E232B3"/>
    <w:rsid w:val="00E622CA"/>
    <w:rsid w:val="00E72382"/>
    <w:rsid w:val="00E73805"/>
    <w:rsid w:val="00E82A52"/>
    <w:rsid w:val="00EE5895"/>
    <w:rsid w:val="00EE7901"/>
    <w:rsid w:val="00F026EE"/>
    <w:rsid w:val="00F14891"/>
    <w:rsid w:val="00F2559E"/>
    <w:rsid w:val="00F36F5E"/>
    <w:rsid w:val="00F747A4"/>
    <w:rsid w:val="00FE0C59"/>
    <w:rsid w:val="00FE11FD"/>
    <w:rsid w:val="00FE2D5B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1263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User</cp:lastModifiedBy>
  <cp:revision>10</cp:revision>
  <dcterms:created xsi:type="dcterms:W3CDTF">2021-01-29T06:50:00Z</dcterms:created>
  <dcterms:modified xsi:type="dcterms:W3CDTF">2021-01-29T07:32:00Z</dcterms:modified>
</cp:coreProperties>
</file>