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3AB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3AB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3AB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3B7661" w:rsidRPr="008E53AB" w:rsidRDefault="003B7661" w:rsidP="003B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661" w:rsidRPr="008E53AB" w:rsidRDefault="003B7661" w:rsidP="003B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661" w:rsidRPr="008E53AB" w:rsidRDefault="003B7661" w:rsidP="003B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B7661" w:rsidRPr="008E53AB" w:rsidRDefault="003B7661" w:rsidP="003B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B7661" w:rsidRPr="008E53AB" w:rsidRDefault="003B7661" w:rsidP="003B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B7661" w:rsidRPr="008E53AB" w:rsidRDefault="003B7661" w:rsidP="003B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B7661" w:rsidRPr="008E53AB" w:rsidRDefault="003B7661" w:rsidP="003B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B7661" w:rsidRPr="008E53AB" w:rsidRDefault="003B7661" w:rsidP="003B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B7661" w:rsidRPr="008E53AB" w:rsidRDefault="003B7661" w:rsidP="003B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E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ПРОВЕДЕНИЯ</w:t>
      </w:r>
      <w:proofErr w:type="gramEnd"/>
      <w:r w:rsidRPr="008E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ТЕКУЩЕГО 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61" w:rsidRPr="008E53AB" w:rsidRDefault="00B60339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03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ПСИХОЛОГИЯ ЭКСТРЕМАЛЬНЫХ СИТУАЦИЙ И СОСТОЯНИЙ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3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направлению подготовки (специальности) 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53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37.05.01 КЛИНИЧЕСКАЯ ПСИХОЛОГИЯ ПО СПЕЦИАЛИЗАЦИИ 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53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«ПАТОПСИХОЛОГИЧЕСКАЯ ДИАГНОСТИКА И ПСИХОТЕРАПИЯ»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E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37.05.01 Клиническая психология по специализации «Патопсихологическая диагностика и психотерапия», </w:t>
      </w:r>
    </w:p>
    <w:p w:rsidR="003B7661" w:rsidRPr="008E53AB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8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8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2 от «28» октября 2016</w:t>
      </w: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6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0339" w:rsidRDefault="00B60339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61" w:rsidRPr="008E53AB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3A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Оренбург</w:t>
      </w:r>
    </w:p>
    <w:p w:rsidR="003B7661" w:rsidRPr="00F10281" w:rsidRDefault="003B7661" w:rsidP="003B7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3B7661" w:rsidRPr="00F10281" w:rsidRDefault="003B7661" w:rsidP="003B7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</w:t>
      </w:r>
    </w:p>
    <w:p w:rsidR="003B7661" w:rsidRPr="00F10281" w:rsidRDefault="003B7661" w:rsidP="003B7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Контрольно-оценочные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</w:t>
      </w:r>
    </w:p>
    <w:p w:rsidR="003B7661" w:rsidRPr="00F10281" w:rsidRDefault="003B7661" w:rsidP="003B7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3B7661" w:rsidRPr="00FE58BD" w:rsidRDefault="00B60339" w:rsidP="003B7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ОК-№ 9 способность</w:t>
      </w: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приемы оказания первой помощи, методы защиты в условиях чрезвычайных ситуаций</w:t>
      </w:r>
    </w:p>
    <w:p w:rsidR="003B7661" w:rsidRPr="00FE58BD" w:rsidRDefault="00B60339" w:rsidP="003B7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ПК-№ 3 способность</w:t>
      </w: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планировать и самостоятельно проводить психодиагностическое обследование пациента в соответствии с конкретными задачами и этико-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деонтологическими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 с учетом нозологических, социально-демографических,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культуральных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индивидуально-психологических характеристик</w:t>
      </w:r>
      <w:r w:rsidR="003B7661" w:rsidRPr="00FE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7661" w:rsidRPr="00FE58BD" w:rsidRDefault="00B60339" w:rsidP="00B6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</w:t>
      </w: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</w:t>
      </w:r>
    </w:p>
    <w:p w:rsidR="003B7661" w:rsidRPr="00F10281" w:rsidRDefault="00B60339" w:rsidP="00B6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</w:t>
      </w: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готовность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индивидуально-психологических характеристик, квалифицированно осуществлять клинико-психологическое вмешательство в целях профилактики, лечения, реабилитации и развития</w:t>
      </w:r>
    </w:p>
    <w:p w:rsidR="003B7661" w:rsidRPr="00F10281" w:rsidRDefault="003B7661" w:rsidP="003B7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661" w:rsidRPr="00F10281" w:rsidRDefault="003B7661" w:rsidP="003B7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1"/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B7661" w:rsidRPr="00F10281" w:rsidRDefault="003B7661" w:rsidP="003B7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в рамках всей дисциплины.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текущего контроля: </w:t>
      </w: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</w:t>
      </w:r>
      <w:r w:rsidRPr="00B60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B7661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материалы: </w:t>
      </w: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тестовых заданий.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Действие факторов, к которым человек не адаптирован, определяет: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экстремальность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чрезвычайную ситуацию;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катастрофичный характер ситуации.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Экстремальная ситуация – это: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внешние и внутренние условия, препятствующие реализации конкретной жизненной необходимости;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ситуация невозможности, требующая от человека перестройки и адаптации;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ситуация, в которой затруднена реализация какой-либо потребности человека;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будоражащая ситуация, вызывающая ощущение эйфории.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Экстремальные кризисные события, обладающие мощным негативным воздействием и требующие от человека экстраординарных усилий по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совладанию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ними, называются: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стрессогенные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травматические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чрезвычайные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верны все варианты ответов.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из перечисленного не относится к объективным характеристикам экстремальной ситуации: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степень экстремальности воздействия;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возраст индивида, подвергшегося воздействию экстремальной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разрушение системы базовых убеждений человека;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материальное положение человека (семьи), подвергшегося воздействию экстремальной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внезапность наступления чрезвычайной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несвоевременность помощи.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Вставьте пропущенные слова: в экстремальной ситуации социального характера у человека разрушается привычная ____________, вместе с ней – вся система жизненных координат. Экстремальные ситуации разрушительно действуют на человека, дезорганизуют его поведение и могут привести к нарушению базовых структур всей его личностной организации - ___________.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система отношений, системы ценностей;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организация жизненного пространства, системы мировоззренческих ориентаций;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картины мира, образа мира;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система социальных контактов, образ «Я»;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жизненная ситуация, Я-концепция.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Массовое заболевание людей инфекционными болезнями (эпидемии) является: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медленно распространяющейся чрезвычайной (экстремальной) ситуацией;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умеренно распространяющейся чрезвычайной (экстремальной) ситуацией;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внезапно возникшей чрезвычайной (экстремальной) ситуацией.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адаптации человека к экстремальным ситуациям деятельности «ломка» функциональных систем психофизиологической организации, сложившихся на предыдущих этапах жизнедеятельности, характерна: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этапа острых психических реакций;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этапа завершающего напряжения;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для этапа острых психических реакций и для этапа завершающего напряжения;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для этапа острых психических реакций и этапа неустойчивой психической адаптации;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для этапа стартового психической адаптации и этапа завершающего напряжения.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Согласно концепции Ф.З. Меерсона, структурные изменения в клетках и органах, образующих функциональную систему индивидуальной фенотипической адаптации: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обеспечивают и первоначальную, и долговременную адаптацию в зависимости от объема структурных изменений;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обеспечивают первоначальную, несовершенную индивидуальную фенотипическую адаптацию;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никак не влияют на эффективность индивидуальной фенотипической адаптации;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являются основой долговременной фенотипической адаптации.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Развитие психогенных расстройств при экстремальных ситуациях зависит от: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характера экстремальной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особенностей индивидуального реагирования на происходящее;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осуществляемых социальных и медицинских мероприятий;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всех перечисленных факторов.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Спустя короткое время после возникновения экстремальной ситуации на возможность развития психогенных расстройств влияют: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характер экстремальной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особенности индивидуального реагирования на произошедшее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характер экстремальной ситуации и особенности индивидуального реагирования на произошедшее;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осуществляемые медицинские и социальные мероприятия.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 мнению И.А. Баевой, экстремальный характер ситуации определяется: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избытком противоречивой информации;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угнетением вероятностного прогнозирования;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чрезмерным эмоциональным напряжением;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отношением человека к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фрустрацией потребности в психологической безопасности.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В процессе адаптации человека к экстремальным условиям деятельности оптимизация процессов переработки резко возросшего потока сигналов, высокая эффективность запоминания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эмоциогенной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значимой информации и сигналов, которые ей предшествуют, при снижении эффективности запоминания нейтральной информации характерны для: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этапа острых психических реакций;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этапа психической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переадаптации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этапа неустойчивой психической деятельности;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этапа стартового психического напряжения;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этапа завершающего напряжения.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Что из ниже перечисленного не является частью общего адаптационного синдрома: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тревоги;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фаза сопротивления;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фаза расслабления;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фаза истощения.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Согласно концепции Г.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 физиологической реакции на стресс: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определяется природой стрессора;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зависит от состояния соматического здоровья человека;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зависит от природы стрессора и индивидуальных особенностей индивида;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определяется уровнем эмоционального и психологического благополучия человека.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Дополните недостающую стадию стресса в соответствии с концепцией «общего адаптационного синдрома» Г.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1) стадия тревоги; 2) стадия __________; 3) стадия истощения.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стадия шока;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стадия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стадия повышенной резистентности;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стадия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противошока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Какой из ниже перечисленных видов стресса не входит в научно-психологическую классификацию: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психологический;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информационный;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эмоциональный;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реальный.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По мнению Р.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Лазаруса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Дж.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Эверли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 Розенфельда, необходимым условиям для развития эмоционального стресса является: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непосредственное воздействие неблагоприятных факторов на организм;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восприятие угрозы, когнитивная и эмоциональная оценка воздействующих на организм внешних и внутренних стимулов как угрожающих;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напряжение физиологических и психологических возможностей организма до уровней, близких к предельным.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 стресс-реализующим системам не относится: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активизация симпатического и парасимпатического звеньев вегетативной нервной системы;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реакции «битва – бегство»;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активизация эндокринных механизмов;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симпатоадреналовая реакция;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ГАМК-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эргическая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тиреотропных гормонов.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 ситуации острого или хронического стресса нарушение соматического здоровья в характерно: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женщин в большей степени, чем для мужчин;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для мужчин в большей степени, чем для женщин;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женщин и для мужчин примерно в равной степени.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 ситуации острого и хронического стресса различные аффективные нарушения развиваются: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чаще у женщин, чем у мужчин;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чаще у мужчин, чем у женщин;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 мужчин и женщин с одинаковой частотой;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 подростков чаще, чем у мужчин и женщин;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 мужчин, женщин и подростков с одинаковой частотой.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Из предложенного списка выберите стрессоры активной деятельности: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стрессоры предстоящих состязаний;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стрессор сильного звука, качки, жары и т.д.;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стрессоры зрелищ;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стрессоры психосоциальной мотивации (соревнования, конкурсы, экзамены);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стрессор конфликта в семье;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стрессор сенсорной депривации;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стрессор заболевания;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стрессор успеха в искусстве;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стрессор подводных погружений или парашютных прыжков;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стрессор любви;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стрессор ожидания угрозы;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стрессор ограничения обычной сферы общения и деятельности и т.д.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Из предложенного списка выберите стрессоры оценок: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стрессоры предстоящих состязаний;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стрессор сильного звука, качки, жары и т.д.;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стрессоры зрелищ;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стрессоры психосоциальной мотивации (соревнования, конкурсы, экзамены);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стрессор конфликта в семье;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стрессор сенсорной депривации;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стрессор заболевания;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стрессор успеха в искусстве;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стрессор подводных погружений или парашютных прыжков;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стрессор любви;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стрессор ожидания угрозы;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стрессор ограничения обычной сферы общения и деятельности и т.д.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Из предложенного списка выберите стрессоры рассогласования деятельности: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стрессоры предстоящих состязаний;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стрессор сильного звука, качки, жары и т.д.;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стрессоры зрелищ;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стрессоры психосоциальной мотивации (соревнования, конкурсы, экзамены);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стрессор конфликта в семье;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стрессор сенсорной депривации;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стрессор заболевания;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стрессор успеха в искусстве;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стрессор подводных погружений или парашютных прыжков;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стрессор любви;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стрессор ожидания угрозы;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стрессор ограничения обычной сферы общения и деятельности и т.д.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Из предложенного списка выберите стрессор, относящийся к группе физических и природных стрессоров: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стрессоры предстоящих состязаний;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стрессор сильного звука, качки, жары и т.д.;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стрессоры зрелищ;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стрессоры психосоциальной мотивации (соревнования, конкурсы, экзамены);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стрессор конфликта в семье;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стрессор сенсорной депривации;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стрессор заболевания;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стрессор успеха в искусстве;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стрессор подводных погружений или парашютных прыжков;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стрессор любви;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стрессор ожидания угрозы;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стрессор ограничения обычной сферы общения и деятельности и т.д.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К «событийным» стрессорам, по классификации Н.В.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Тарабриной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участие в боевых действиях;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стихийные бедствия и катастрофы;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положение беженцев;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потеря близкого человека;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онкологическое заболевание;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физическое и сексуальное насилие;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радиационная угроза.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К «невидимым» стрессорам, по классификации Н.В.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Тарабриной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участие в боевых действиях;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стихийные бедствия и катастрофы;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положение беженцев;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потеря близкого человека;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онкологическое заболевание;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физическое и сексуальное насилие;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радиационная угроза.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Сопротивляемость стрессу – это: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способность избегать стрессовых ситуаций;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способность к сохранению организации поведения в условиях стресса;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бурное эмоциональное неприятие стрессовой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способность не испытывать стрессы.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28. Вставьте пропущенные слова: МПЗ «сублимация» – приемлемая для данной культуры трансформация ___________ инстинктов в какую-либо общепринятую сферу (художественную, интеллектуальную, социальную и т.д.), где они могли бы раскрыться.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самосохранения;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сексуальных;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доминирования;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продолжения рода;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смерти.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Вставьте пропущенные слова: МПЗ «рационализация» – для проблем, вызывающих страх, ищется __________ объяснение, чтобы избавить их от угрожающего содержания.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правильное;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научное;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разумное;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убедительное.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Вставьте пропущенные слова: МПЗ «отрицание» - потенциально травматическая реальность ______________ как таковая.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отрицается;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вытесняется;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воспринимается;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искажается.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Вставьте пропущенные слова: МПЗ «вытеснение» - мысли, образы или воспоминания, вызывающие страх, вытесняются в _____________.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подсознание;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бессознательное;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предсознание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Вставьте пропущенные слова: МПЗ «регрессия» - переход какой-то формы психической организации на более ________________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cтупень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раннюю;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зрелую;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прогрессивную.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Вставьте пропущенные слова: МПЗ «проекция» - желания или чувства, вызывающие страх, приписываются _____________.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себе;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родителям;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сиблингам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другим людям;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первичным объектам.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Протективные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механизмы психологической защиты: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являются относительно примитивными;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допускают травмирующую информацию в сознание, но интерпретируют ее «безболезненным» для себя образом;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снижают эмоциональную напряженность и предотвращают дезорганизацию поведения;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формируются в онтогенезе.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МПЗ «концептуализация», по мнению Ф.Б. Березина, состоит в: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искажении или фальсификации реальности;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переоценке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снижении уровня побуждений и обесценивании исходных потребностей;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устранении тревоги и модификации ее интерпретацию за счет формирования устойчивых концепций.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Когнитивные и поведенческие усилия по управлению специфическими внешними или внутренними требованиями, которые оцениваются как напрягающие или превышающие ресурсы личности – это определение: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стрессовой реакции;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копинга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защитного поведения;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процесса научения.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Какой пункт не входит в систематику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копинговых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 М.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Перре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копинг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ориентированный на проблему;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копинг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ориентированный на себя;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копинг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ориентированный на ситуацию;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копинг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ориентированный на оценку.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По мнению Л.А. Китаева-Смыка, перестройка функциональной системности, сформированной в обычных условиях жизнедеятельности, характерно для: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стадии тревоги;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стадии резистентности;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стадии истощения.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Более высокий уровень функциональной асимметрии полушарий головного мозга: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никак не влияет на адаптационные возможности индивида;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сочетается с более высоким уровнем стрессоустойчивости;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сочетается с повышенной тревожностью;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облегчает развитие стрессовых реакций.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В классификации, предложенной С.Л. Соловьевой, психическая травма относится к экстремальным состояниям: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физиологического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социально-психологического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психологического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экстремальные состояния психофизиологического уровня.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В классификации, предложенной С.Л. Соловьевой, стресс относится к экстремальным состояниям: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физиологического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социально-психологического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психологического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экстремальные состояния психофизиологического уровня.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42.В классификации, предложенной С.Л. Соловьевой, кризис относится к экстремальным состояниям: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физиологического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социально-психологического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психологического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экстремальные состояния психофизиологического уровня.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В классификации, предложенной С.Л. Соловьевой, депривация относится к экстремальным состояниям: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физиологического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социально-психологического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психологического уровня;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экстремальные состояния психофизиологического уровня.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Что из ниже перечисленного не является характеристикой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психотравмы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абсолютно разрушает обычную систему жизнедеятельности человека;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порождает ощущение беспомощности;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имеет источник внутри конфликтной личности;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сопровождается чувством ужаса, страха.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Фрустрация – это: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непреодолимые трудности, возникающие на пути достижения цели;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эмоциональная реакция на всякие жизненные трудности;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психическое состояние, вызываемое объективно непреодолимыми (или </w:t>
      </w:r>
      <w:proofErr w:type="spellStart"/>
      <w:proofErr w:type="gram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</w:t>
      </w:r>
      <w:proofErr w:type="gram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воспринимаемыми) трудностями на пути к цели;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состояние, характеризующееся упадком сил и апатией.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Внутриличностный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 – это: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столкновение чего-то с чем-то в сознании человека;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субъективно неразрешимое противоречие мотивов;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столкновение желания с самоочевидным культурным запретом на его </w:t>
      </w:r>
      <w:proofErr w:type="spellStart"/>
      <w:proofErr w:type="gram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осуществле-ние</w:t>
      </w:r>
      <w:proofErr w:type="spellEnd"/>
      <w:proofErr w:type="gram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борьба противоположностей.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К какому типу «барьеров» относится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внутриличностный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 (в теории С. Розенцвейга):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внешнее пассивное;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внутреннее пассивное;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внешнее активное;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внутреннее активное.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Автором теория фрустрации – агрессии является (являются):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К. Левин, Т.В.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Дембо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Дж.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Доллард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Н. Майер.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Автором теория фрустрации – фиксации является (являются):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К. Левин, Т.В.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Дембо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Дж.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Доллард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Н. Майер.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Автором теория фрустрации – регрессии является (являются):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К. Левин, Т.В.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Дембо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Дж.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Доллард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Н. Майер.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51. В отечественной психологии наиболее известны работы, посвященные психологическим аспектам психических состояний, принадлежат: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Ф.Е.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Василюку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Н.Д.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Левитову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С.Л. Рубинштейну;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А.Н. Леонтьеву.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Критерии анализа поведения человека во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фрустрирующей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ситуации, по Ф.Е.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Василюку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целенаправленность;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цели;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ориентация на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фрустрированную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мотивосообразность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целесообразность.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Во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фрустрирующей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поведение человека характеризуется: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мотивосообразностью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организованностью первоначально намеченной целью;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сознательной заменой первоначальной цели на более адекватную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потерей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мотивосообразности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утратой ориентации на исходную цель;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быстрой и адекватной реакцией на происходящее.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Что не входит в структуру состояния фрустрации (по А.А.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Налчаджяну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образование насыщенных психической энергией целей и связывание с ними смысла собственного существования;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проблемная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фрустрирующая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комплекс защитных механизмов;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индивидуально-психологические и социально-психологические последствия фрустрации для личности человека.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Слишком изменчивая, хаотичная структура внешнего мира без четкого упорядочения и смысла, которая не дает возможности понимать, предвосхищать и регулировать происходящее во внешней среде – это: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когнитивная депривация;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информационная депривация;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депривация значений;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экзистенциальная депривация.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Кризис – это: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поворотный пункт жизненного пути, ситуация невозможности дальнейшей реализации жизненного замысла;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временное состояние в поведении и сознании человека, которое сопровождается различными эмоциональными реакциями, в основе которых лежит неопределенность, либо незнание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обострение, эмоциональный «взрыв», вызванный какой-либо проблемой;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жизненная ситуация, из которой нет выхода.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Выберите из приведенных ниже определений два, которые относятся к психологическому подходу в понимании кризиса: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кризис - острое эмоциональное состояние, возникающее при блокировании целенаправленной жизнедеятельности человека; дискретный момент развития личности;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кризис – реакция на опасные события, которая переживается как болезненное состояние;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кризис – это опасная возможность с сопутствующей тревогой;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кризис – это реакция личности на критическую ситуацию, которая выражается в неспособности личности разрешить эту ситуацию в короткое время и привычным способом; субъективно кризис переживается как «тупик».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кризисная ситуация – ситуация повышенного риска, предрасполагающая к возникновению реакций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Кризис, связанный с позитивными изменениями в жизни человека, но, тем не менее, часто вызывающими стресс в связи с длительным напряжением при освоении новых задач – это: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кризис развития;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кризис перемен;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кризис профессионального становления;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личностный кризис;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интеграционный кризис.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В кризисном состоянии для женщин наиболее характерно (из перечисленного):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попытка переключиться на исполнение служебных обязанностей;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трудности в выполнении обычных дел;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поведения;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суицидальное поведение.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В кризисной ситуации для мужчин наиболее характерно (из перечисленного):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использование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поведения;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трудности в выполнении обычных дел;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стремление делиться своими проблемами;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деформация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смысложизненных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ориентаций в форме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застревания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смыслах прошлого.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Какой вид кризиса (по Р.А.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Ахмерову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характеризуется различными формами переживания человеком непродуктивности своего жизненного пути?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кризиса возрастного развития;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биографический кризис;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кризис утраты;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травматический кризис.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Затруднения в построении жизненных планов, представление о собственном будущем как о гарантированной скуке (по Р.А.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Ахмерову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свойственно человеку, переживающему: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кризис нереализованности;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кризис опустошенности;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любой тип биографического кризиса;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кризис бесперспективности.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Какие из перечисленных кризисов относятся к нормативным: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кризис среднего возраста;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кризис адаптации к жизни после развода;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кризис отказа от материнства;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кризис подросткового возраста;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кризис самоопределения личности;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кризис идентичности;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кризис заболевания ребенка;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)</w:t>
      </w:r>
      <w:proofErr w:type="gram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кризис выхода на пенсию.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 Мета-чувства – это: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неприемлемые чувства;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чувства по поводу собственных чувств;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противоречивые чувства;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чувства, характеризующиеся высокой интенсивностью.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 Косвенные защитные механизмы в ситуации фрустрации (по С. Розенцвейгу):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воздействуют на объекты, не входящие во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фрустрирующую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лишены прямого соответствия с ситуацией, носят общий характер;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не обеспечивают целостность личности во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фрустрирующей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приводят к успеху.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 Какой из перечисленных признаков не характеризует состояние аффекта: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кратковременность эмоциональной реакции;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«взрывной» характер эмоциональной реакции;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ощущение отсутствия чувств и мыслей;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предельно ограниченная волевая регуляция поведения;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восприятие эмоционального состояния как пассивно переживаемого.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 Что из перечисленного не характерно для стадии аффективного взрыва: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благоприятное психофизиологическое состояние;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фрагментарность восприятия;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элементы искаженного (иллюзорного) восприятия;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элементы ощущения отчуждения своих действий;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заполненность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сознания негативными эмоциональными переживаниями.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68.Что из перечисленного не является «нормальным» проявлением горя: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поглощенность образом утраченного;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чувство вины;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идентификация с утратой;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страх умереть от той же самой болезни, от которой умер близкий человек;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возникновение противоречивых чувств по отношению к умершему.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 Сила эмоциональных переживаний и спектр поведенческих актов при реакции горя определяются: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индивидуально-психологическими особенностями человека, переживающего потерю;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степенью личностной значимости утраты;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психофизологическим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соматическим состоянием человека, переживающего потерю;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внезапностью или постепенностью потери;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интенсивностью социальных связей человека, переживающего потерю.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70. Что из перечисленного не относится к наиболее частым причинам возникновения патологической реакции горя: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двойственные, противоречивые чувства к ситуации потери;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неожиданность утраты;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отношения чрезмерной зависимости с умершим;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недостаточность системы социальной поддержки личности;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постепенность утраты.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 Патологические реакции горя, длительностью до 6 месяцев, относятся к: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ПТСР;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расстройству адаптации;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генерализованному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тревожному расстройству;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реактивной депрессии.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 Стадии психологического реагирования личности на опасность или близость смерти впервые описаны: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Грофом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Яломом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Кублер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-Росс;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Ф.Е.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Василюком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 К наиболее характерным психологическим реакциям на опасность или близость смерти (по Р. Конечному, М.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Боухалу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относится: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апатия и безразличие;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фантазии о бессмертии;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конструктивная деятельность;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формирование отношений чрезмерной зависимости по отношению к кому-либо из родных;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уход в будничные разговоры и события.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74.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Соматизация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 переживаний, развитие ипохондрического синдрома при отсутствии осознания связи этих явлений со смертью близкого человека характерны для: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отсутствующего горя;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подавленного горя;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отставленного горя;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хронического горя.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 Что не характерно для типичной динамики эмоционального возбуждения при аффекте: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субъективная внезапность развития эмоционального возбуждения;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постепенный характер нарастания эмоционального возбуждения;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субъективная неожиданность развития эмоционального возбуждения;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резкий, стремительный спад.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 К поведенческим компонентам аффективного состояния не относится: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действий человека его ценностно-смысловой сфере, типичным способам реагирования;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нарушения экспрессивной и коммуникативной функций речи;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стремительность и непрерывность движений;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отсутствие прогноза последствий действий;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наличие сложных форм поведения.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77. К когнитивным компонентам аффективного состояния не относится: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фрагментарность восприятия;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ощущение увеличения эмоционального расстояния, отделяющего человека от других людей;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ощущение отчуждения своих действий;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утрата чувства реальности окружающего.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78.Транзиторное расстройство значительной тяжести, которое развивается у лиц без видимого психического расстройства в ответ на исключительный физический и психологический стресс и которое обычно проходит в течение часов или дней – это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кризисное состояние;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острая стрессовая реакция;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расстройство адаптации;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психический шок.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79. Переходный период как этап развития стрессовых расстройств выделен: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Н.В.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Тарабриной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Д.Н. Исаевым;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З.И.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Кекелидзе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А.Г.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Амбрумовой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80. Длительность переходного периода зависит: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индивидуальной уязвимости и адаптивных способностей;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наличия или отсутствия физического истощения;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 длительности острой реакции на стресс;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 типа экстремальной (стрессовой)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 объема и качества психолого-психиатрической помощи.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81. После переходного периода может развиваться: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посттравматическое стрессовое расстройство;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генерализованное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тревожное расстройство;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расстройство адаптации;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посттравматическое стрессовое расстройство или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генерализованное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тревожное расстройство;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посттравматическое стрессовое расстройство,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генерализованное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тревожное расстройство или расстройство адаптации;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генерализованное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тревожное расстройство или расстройство адаптации;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острая стрессовая реакция.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82. Кто предложил термин «посттравматическое стрессовое расстройство»?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З. Фрейд;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А.Б. Смулевич;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Кардинер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Д. Майерс;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Горовиц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83. Повторное переживание психотравмирующих событий, избегание стимулов, напоминающих о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повышенная возбудимость – это симптомы: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посттравматического стрессового расстройства;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психического заболевания;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переутомления;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перевозбуждения;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острой реакции на стресс;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аффективно-шоковой реакции.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84. Вставьте пропущенные слова: ПТСР – это ______________ реакция на травматический стресс, способный вызвать психические нарушения практически у любого человека, такой как природные и техногенные катастрофы, боевые действия, пытки, изнасилования и др.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психотическая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дезадаптивная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непсихотическая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отсроченная;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невротическая кратковременная;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долговременная адаптивная.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85. Факторами риска возникновения ПТСР являются: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низкий уровень образования;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интенсивность и внезапность психотравмирующей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хронический стресс;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86. Критерий ПТРС по DSM-</w:t>
      </w: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- постоянное избегание стимулов, связанных с травмой, и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numbing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блокировка эмоциональных реакций, оцепенение (не наблюдалось до травмы) определяется по наличию перечисленных ниже особенностей, за исключением: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усилия по избеганию мыслей, чувств или разговоров, связанных с травмой.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повторяющиеся тяжелые сны о событии.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заметно сниженный интерес или участие в ранее значимых видах деятельности.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чувство отстраненности или «отдаленности» от других людей.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чувство отсутствия перспективы.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сниженная выраженность аффекта.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87. ПТСР – это синдром, обусловленный следующими психосоциальными факторами, за исключением: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уровень интеллектуального развития человека.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природа происходящего события.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свойства травмированной личности.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характеристики окружения.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материальные возможности.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88. В.М Волошин выделил следующие типы ПТСР: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острый, хронический, отстроченный;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тревожный, астенический,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дисфорический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соматоформный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активно-оборонительный, пассивно-оборонительный, деструктивный;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первичный, вторичный, повторный;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вегетативный, эмоциональная-поведенческий, когнитивный, социально-психологический;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89. Травматические стрессовые реакции затрагивают: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эмоциональную и поведенческую сферы личности;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все уровни и сферы жизнедеятельности человека;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познавательную и поведенческую сферы личности;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эмоциональную и телесную сферы личности.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90. К феноменам диссоциации при посттравматическом стрессовом расстройстве не относится: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абсорбация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галлюцинации;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рассеянность;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явления деперсонализации;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диссоциативные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идентичности;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амнезии.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91. При посттравматическом стрессовом расстройстве психические нарушения (например, галлюцинации, депрессия) – это: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«нормальная реакция на ненормальную ситуацию»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симптомы психического заболевания у клиента, требующие направления клиента к психиатру;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 один ответ не верен.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92. Вставьте пропущенные слова: паника – это временное переживание _____________ страха, определяющее _______________ поведение людей, иногда с полной потерей самообладания.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чувства, неадекватное;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кратковременного, агрессивное;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гипертрофированного, неуправляемое, неспособностью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лительного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пассивное;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невротического, импульсивное.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93. Психофизиологический механизм паники: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запредельное торможение коры головного мозга;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возбуждение подкорковых структур;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индукционное торможение больших участков коры головного мозга;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чрезмерное возбуждение в одном из участков коры головного мозга.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94. Какие проявления не характерны для индивидуальной паники: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высокий уровень эмоционального возбуждения;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повышенная внушаемость;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поспешность и неадекватность поступков;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принятие явно ошибочных решений;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физическое и психическое истощение.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95. В каком из перечисленных ниже направлений психологической помощи при стрессовых расстройствах, психолог, вероятнее всего, мог бы утверждать, что «целое больше, чем сумма его частей»: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бихевиоральное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психоаналитическое направление;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-психология</w:t>
      </w:r>
      <w:proofErr w:type="gram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96. В рамках какого из перечисленных ниже направлений психологической помощи при стрессовых расстройствах акцент делается на наблюдении и обсуждении поведенческих реакций клиента: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бихевиоризм;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психоанализ;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экзистенциально-гуманистическое направление.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97. Чему бы уделил внимание психолог, придерживающийся экзистенциально-гуманистического направления, в работе с клиентом, находящимся в кризисной или стрессовой ситуации: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организации психики;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неосознанным побуждениям;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способам поощрения;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свободе выбора.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98. К какому направлению принадлежат психологи, которые при работе с кризисными и стрессовыми состояниями делают акцент на способах, которые клиент использует для переработки информации: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бихевиоральному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психоаналитическому направлению;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когнитивному направлению;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экзистенциально-гуманистическому направлению.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99. Какова цель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-поведенческого подхода к оказанию психологической помощи при кризисных и стрессовых расстройствах: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помочь пациенту вспомнить, восстановить и реинтегрировать бессознательный материал, чтобы настоящая жизнь могла стать более удовлетворительной;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расширение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осознавания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человеком своих глубинных внутренних ощущений, исследование того, как потребности, желания и чувства кодируются в разных телесных состояниях, формирование творческого подхода к жизни;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понять, как используемые клиентом суждения определяют его болезненное состояние, и научиться правильным способам познания, изменить жизненный стиль на более адаптивный.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100. Какова цель психодинамического подхода к оказанию психологической помощи при кризисных и стрессовых расстройствах: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помочь пациенту вспомнить, восстановить и реинтегрировать бессознательный материал, чтобы настоящая жизнь могла стать более удовлетворительной;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расширение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осознавания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человеком своих глубинных внутренних ощущений, исследование того, как потребности, желания и чувства кодируются в разных телесных состояниях, формирование творческого подхода к жизни;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понять, как используемые клиентом суждения определяют его болезненное состояние, и научиться правильным способам познания, изменить жизненный стиль на более адаптивный.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101. Какова цель экзистенциально-гуманистического подхода к оказанию психологической помощи при кризисных и стрессовых расстройствах: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помочь пациенту вспомнить, восстановить и реинтегрировать бессознательный материал, чтобы настоящая жизнь могла стать более удовлетворительной;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расширение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осознавания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человеком своих глубинных внутренних ощущений, исследование того, как потребности, желания и чувства кодируются в разных телесных состояниях, формирование творческого подхода к жизни;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понять, как используемые клиентом суждения определяют его болезненное состояние, и научиться правильным способам познания, изменить жизненный стиль на более адаптивный.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102. Выберите 5 характеристик квалифицированного психолога: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помогая клиенту в достижении целей, следует склонностям клиента;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способен работать в рамках одной концепции;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работает в рамках одной культуры;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рассматривает теорию как отражение реальности;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понимает, что его собственные убеждения основаны на манере мышления и вытекают из его культурной и половой принадлежности;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действует, не признавая своих ограничений, работает без наблюдения;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отрицает, что клиент находится под его влиянием во время консультирования;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честно общается с клиентом, использует множество моделей поведения;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проводит совместную работу с другими психологами по части теории, концепций, консультирования;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преследует собственные цели, не в состоянии дать направление и поддержку клиенту;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придает большое значение деталям из жизни клиента.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103. Выберите верные утверждения: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результативность консультативной помощи рассматривается как решение клиентом своих психологических проблем;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работе психолога-консультанта техники и приемы рефлективного общения – лишь средство для достижения более значимых психологических целей;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идентификация психологических проблем – процесс выяснения психологом того, какие психологические проблемы имеет человек, какие действительные причины и механизмы лежат в основе его психологических трудностей;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признаком успешного процесса психологического консультирования является длительность встречи (беседы) и повторные визиты клиента;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вопросы консультанта должны содержать возможность односложного ответа «да» или «нет».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104. Кто из следующих специалистов имеет квалификацию врача?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социальный работник;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клинический психолог;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психиатр;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психолог-консультант;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организационный психолог.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105. Работа с высвобождением чувств, эмоций клиента уместна в случаях, когда: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отсутствует конкретный запрос, проблема;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игнорируется активное вмешательство психолога;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клиент только что пережил эмоционально напряженную ситуацию;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все ответы верны.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106. Эффективной позицией взаимодействия в консультировании является позиция: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«на равных»;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«сверху вниз»;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</w:t>
      </w:r>
      <w:proofErr w:type="gram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107. Выяснение скрытых мыслей и чувств через рефлексирование переживаний и чувств возможно, если: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обращать внимание на слова и выражения, употребляемые для определения чувств; уточнять эмоционально насыщенные слова;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отслеживать невербальные реакции клиента, замечать несоответствие вербальных и невербальных сообщений передаваемому значению;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точно идентифицировать и воссоздавать эмоции собеседника, проникаться его состоянием;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все ответы верны.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108. Процесс психологического консультирования при стрессовых расстройствах начинается с: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формирования гипотезы и ее проверки;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заключения психологического контракта;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сбора информации;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установления контакта с клиентом.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109. Целеполагающим фактором психологического консультирования при стрессовых расстройствах является: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желание консультанта осуществить психологическую помощь;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желание клиента изменить что-то в своей жизни;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потребность в общении;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потребность в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110. Метод оказания психологической помощи человеку, находящемуся в кризисном состоянии, называется: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кризисная интервенция;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экстренная психологическая помощь;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психотерапия.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111. Цель кризисной интервенции: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здание возможностей для работы над проблемой;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разрешение кризисной ситуации;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разрешение ранее нерешенных «исторических» проблем.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112. Объектом работы при кризисной интервенции является: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модель поведения в кризисных ситуациях;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интенсивные чувства, спровоцированные конкретным травмирующим событием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нерешенные «исторические» проблемы.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113. Задачами кризисной интервенции является: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выражение сильных, интенсивных эмоций;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восстановление контроля над своим состоянием;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профилактика острых панических реакций, психогенных нервно-психических нарушений;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психотерапия пограничных нервно-психических нарушений.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114. Какие три из перечисленных принципов относятся к кризисной интервенции: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краткосрочность;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интенсивность и безопасность;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реалистичность;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приближенность к месту событий;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простота использования;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симптомоцентрированный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свободы клиента.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115. Какие из следующих принципов относятся к оказанию экстренной психологической помощи: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безотлагательность;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приближенность к месту событий (минимизация «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госпитализма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использование современных методов психологической помощи;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ожидание, что нормальное состояние восстановится;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единство и простота психологического воздействия;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работа с симптомом, а не с синдромом.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116. Какие стратегии являются наиболее эффективными для преодоления состояния ПТСР: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целенаправленное возвращение к воспоминаниям о травмирующем событии в целях его анализа и полного осознания всех обстоятельств травмы;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осознание клиентом (носителем травматического опыта) значения травмирующего события;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избегание упоминаний о травме.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117. Психологическая помощь при ПТСР должна быть ориентирована на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снижение тревоги;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восстановление чувства личностной целостности и контроля над происходящим;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верны оба варианта ответа;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ответ не верен.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118. Информирование клиента о характере и особенностях </w:t>
      </w:r>
      <w:proofErr w:type="gram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протекания</w:t>
      </w:r>
      <w:proofErr w:type="gram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переживаемого им посттравматического стрессового расстройства является при оказании психологической помощи: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недопустимым;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одной из задач помощи;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допустимым, но при определенных условиях.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119. Целенаправленное возвращение клиента с ПТСР к воспоминаниям о травмирующем событии является: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одной из стратегий психологической помощи и непременным условием для интеграции опыта;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дополнительным психотравмирующим воздействием на личность клиента;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проявлением непрофессионализма психолога;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 один ответ не верен.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120. Изменения во внутреннем опыте консультанта, которые возникают в результате его эмпатической вовлеченности в отношения с клиентом, переживающим травматическое состояние, называются: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профессиональный стресс;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эмоциональное выгорание;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вторичная травма;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личностная деформация.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121. Определите правильную последовательность стадий цикла насилия в семье (Л.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Уолкер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насильственный инцидент, нарастание напряжения в семье, раскаяние и примирение, спокойный период в отношениях («медовый месяц);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спокойный период в отношениях («медовый месяц), насильственный инцидент, нарастание напряжения в семье, раскаяние и примирение;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нарастание напряжения в семье, насильственный инцидент, раскаяние и примирение; спокойный период в отношениях («медовый месяц);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122. Трафик – это: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один из видов насилия;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метод психологической помощи пострадавшим от насилия;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название групп психологической реабилитации для пострадавших от насилия.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123. Что из перечисленного не относится к горизонтальным семейным стрессорам: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в семье одного из членов;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появление отчима;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рождение внебрачного ребенка;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бабушек и дедушек;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наличие больного члена семьи;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низкий уровень образования у родителей;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патологизирующее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семейное наследование.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124. Что из перечисленного не относится к семейным факторам, влияющим на тяжесть проявлений посттравматического стресса у детей: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особенности реагирования на травматическое событие родителей, которые фактически служат «моделями» управления несчастьем;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разлука с родителями после травмы;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предшествующие травме семейные дисфункции;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автономность членов семьи;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тяжелое соматическое или психическое заболевание у члена семьи;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характер травмирующего события.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125. Что из перечисленного не относится к причинам депривации, которая может возникнуть в условиях полной семьи: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алкоголизация родителей;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эмоциональная незрелость родителей;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жестокое обращение в детьми;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бабушек и дедушек;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расширение сферы родительских чувств;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психическое расстройство у отца или матери.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126. Аффективный уровень нервно-психического реагирования, по В.В. Ковалеву, является преобладающим (преимущественным) в возрасте: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3-5 лет;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6-10 лет;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11 – 17 лет.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127. Соматовегетативный уровень нервно-психического реагирования, по В.В. Ковалеву, является преобладающим (преимущественным) в возрасте: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 – 3 года;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3-5 лет;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6-10 лет;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11 – 17 лет.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128. Эмоционально-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идеаторный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нервно-психического реагирования, по В.В. Ковалеву, является преобладающим (преимущественным) в возрасте: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 – 3 года;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3-5 лет;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6-10 лет;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11 – 17 лет.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129. Психомоторный уровень нервно-психического реагирования, по В.В. Ковалеву, является преобладающим (преимущественным) в возрасте: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 – 3 года;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3-5 лет;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6-10 лет;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11 – 17 лет.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130. Не отмечавшаяся ранее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регрессивное поведение – проявления стрессового расстройства, характерные для: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эмоционально-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идеаторного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нервно-психического реагирования;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психомоторного уровня нервно-психического реагирования;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соматовегетативного уровня нервно-психического реагирования;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аффективного уровня нервно-психического реагирования;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131. Что из приведенного списка характерно для патологической поведенческой реакции в подростковом возрасте: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тенденция к генерализации;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утрата психологической понятности поведения;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присоединение невротических расстройств;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характер патологического стереотипа;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повышение адаптивности поведения.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132. Какие формы личностных реакций более свойственны для детского возрастного периода: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реакция имитации;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реакция эмансипации;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реакция, связанная с усиленным вниманием к своему внутреннему миру;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реакция оппозиции: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реакция компенсации;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реакции – увлечения (хобби-реакции);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реакция группирования со сверстниками;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реакция отказа.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133. Какие формы личностных реакций более свойственны для подросткового возрастного периода: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реакция имитации;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реакция эмансипации;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реакция, связанная с усиленным вниманием к своему внутреннему миру;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реакция оппозиции: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реакция компенсации;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реакции – увлечения (хобби-реакции);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реакция группирования со сверстниками;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реакция отказа.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134. Что из перечисленного не относится к основным последствиям физического насилия над детьми: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импульсивность поведения;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повышенная активность;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доверия к людям;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депрессии;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снижение способности к самовыражению.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135. Что из перечисленного не относится к отсроченным последствиям эмоционального насилия над детьми: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повышенная готовность к формированию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виктимного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пограничная структура личности;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неразвитость или разрушение эмоциональных отношений с ближайшим окружением;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зависимость от актуальных потребностей, желаний и страхов остальных членов семьи;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обесценивание чувств и дефицит способности к их выражению;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задержка психического развития.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136. Что из перечисленного не относится к отсроченным последствиям сексуального насилия над детьми: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негативный образ «Я», в том числе, неприятие своего тела;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склонность к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созависимым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отношениям;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склонность к сексуальным провокациям или полный отказ от сексуальных отношений;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чувства вины, стыда, отвращения, беспомощности, испорченности; регрессивное поведение.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137. К особенностям протекания реакции горя у детей можно отнести следующие проявления, за исключением: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отсроченность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осознанность;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скрытость;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неожиданность;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неравномерность.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138. Вставьте пропущенные слова: под проигрыванием травматической ситуации следует понимать особые игры, в которых дети ____________, не изменяя _____________событий, ___________ их очередность, имевшую место при травме, _____________ один и тот же сюжет, отражающий их понимание ситуации. Эти игры не приносят ребенку облегчение. То же относится и к рисункам.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постоянно, сути, меняя, проигрывают;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часто, характера, игнорируя, изображают;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монотонно, последовательности, повторяя, повторяют;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иногда, хода, путая, пересказывают.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139. По мнению Эмиля Дюркгейма, суицидальные мысли появляются: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вследствие выраженных депрессивных состояний;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вследствие социально-психологической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результате разрыва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интерперсональных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личности;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результате конфликта между актуальной для личности потребность и преграды на пути ее удовлетворения.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140. Общей задачей суицидального поведения, по Э.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Шнедману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сообщение о своем намерении;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сужение когнитивной сферы;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прекращение потока осознания невыносимой боли;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бегство от решения проблемы.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141. Неверным стереотипом (мифом) в отношении суицида является следующее утверждение: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«знания о том, куда следует обратиться за помощью, могут предотвратить много самоубийств»;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«разговоры о суициде могут способствовать его совершению»;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оба варианта ответа.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142. Верно ли утверждение: «большинство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суицидентов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той или иной степени обращаются за помощью (дают знать о своих намерениях)»: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143. Верно ли утверждение: «склонность к самоубийству – явление, наследуемое генетически»: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144. Какая из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суицидоопасных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реакций, выделенных А.Г.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Амбрумовой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чаще всего приводит к завершенному суициду: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реакция отрицательного баланса;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реакция эгоцентрического переключения;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реакция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психалгии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реакция негативных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интерперсональных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145. Какая из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суицидоопасных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реакций, выделенных А.Г.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Амбрумовой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чаще всего приводит к повторяющимся суицидальным попыткам при сверхценном характере суицидального поведения: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реакция негативных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интерперсональных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реакция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психалгии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реакция отрицательного баланса;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реакция эгоцентрического переключения.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146. Из непатологических ситуационных реакций (по А.Г. 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Амбрумовой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наиболее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суицидоопасной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пессимистическая реакция;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реакция отрицательного баланса;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реакция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деорганизации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реакция эмоционального дисбаланса.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147. Состояние социально-психологической и психической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мотивационной готовности к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суицидогенезу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отсутствии оформленных признаков суицидальной активности характерно для: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суицидальной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предиспозиции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манифестного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пресуицида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латентного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пресуицида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предиспозиционной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стадии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148. Понятие «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предиспозиционная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было введено: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Эдвином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Шнейдманом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Николаем Егоровичем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Бачериковым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Григорьевной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Амбрумовой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Эмилем Дюркгеймом.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149. С точки зрения, Эмиля Дюркгейма, эгоистический суицид: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возникает в ответ на серьезные нарушения взаимных связей индивида и социальной группы вследствие изменений социального строя;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возникает как следствие социально-психологической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в условиях переживаемых ею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микроконфликтов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характерен для личностей с недостаточной интеграцией в социальную группу;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характерен для личностей с чрезмерной интеграцией в социальную группу.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150. Длительный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пресуицидальный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период, наличие амбивалентности агрессивных и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аутоагрессивных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мотивов,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манипулятивный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демонстративно-шантажный характер суицидальных действий характерны: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суицидопасной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личностной реакции негативных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интерперсональных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суицидопасной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личностной реакции отрицательного баланса;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суицидоопасной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непатологической ситуационной реакции эмоционального дисбаланса;</w:t>
      </w:r>
    </w:p>
    <w:p w:rsidR="00B60339" w:rsidRPr="00B60339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при </w:t>
      </w:r>
      <w:proofErr w:type="spellStart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суицидоопасной</w:t>
      </w:r>
      <w:proofErr w:type="spellEnd"/>
      <w:r w:rsidRPr="00B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непатологической ситуационной реакции отрицательного баланса.</w:t>
      </w:r>
    </w:p>
    <w:p w:rsidR="00B60339" w:rsidRPr="00F10281" w:rsidRDefault="00B60339" w:rsidP="00B6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661" w:rsidRDefault="003B7661" w:rsidP="003B7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по каждой теме дисциплины. </w:t>
      </w:r>
    </w:p>
    <w:p w:rsidR="00B60339" w:rsidRPr="00F10281" w:rsidRDefault="00B60339" w:rsidP="003B7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661" w:rsidRPr="00F10281" w:rsidRDefault="003B7661" w:rsidP="003B7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8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1. </w:t>
      </w:r>
      <w:r w:rsidR="0094085C" w:rsidRPr="006A2094">
        <w:rPr>
          <w:rFonts w:ascii="Times New Roman" w:eastAsia="Calibri" w:hAnsi="Times New Roman" w:cs="Times New Roman"/>
          <w:b/>
          <w:sz w:val="28"/>
          <w:szCs w:val="28"/>
        </w:rPr>
        <w:t>Теоретические основы психологии экстремальных ситуаций и состояний</w:t>
      </w:r>
      <w:r w:rsidR="0094085C" w:rsidRPr="009D6DE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4085C" w:rsidRPr="0094085C" w:rsidRDefault="003B7661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="0094085C" w:rsidRPr="00940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Общее понятие о кризисном и стрессовом состоянии. 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проблемно-ситуационных задач, устный опрос. 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успеваемости.</w:t>
      </w:r>
    </w:p>
    <w:p w:rsidR="003B7661" w:rsidRPr="00F1028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Ситуационные задачи:</w:t>
      </w:r>
    </w:p>
    <w:p w:rsidR="003B7661" w:rsidRPr="00984E9A" w:rsidRDefault="003B7661" w:rsidP="003B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Ситуационная задача № 1.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перечисленных условий можно считать экстремальными или не доходящими до уровня экстремальности? Продолжите список экстремальных условий. Список условий приведен в раздаточном материале 1.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Раздаточный материал «Перечень условий»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Различные </w:t>
      </w:r>
      <w:proofErr w:type="spellStart"/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эмоциогенные</w:t>
      </w:r>
      <w:proofErr w:type="spellEnd"/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в связи с опасностью, трудностью, новизной, ответственностью выполняемой работы, ограниченной лимитом (тем более дефицитом) потребной информации.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Угроза массового поражения, стихийными бедствиями.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Действиями ночью, при сенсорной депривации, а также при явном избытке противоречивой информации.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состояния паники в условиях войны.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Чрезмерные психические напряжения в очень ответственной мыслительной, психомоторной деятельности при значительных нагрузках на познавательные психические процессы: внимание, восприятие, память, представления и др.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Чрезмерные нагрузки на речевые функции, особенно в условиях сильных эмоций.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Высокие физические нагрузки при чрезмерных напряжениях силы, выносливости, быстроты в статических положениях.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Высокие физические и эмоциональные напряжения при воздействии ускорений, вестибулярных нагрузок, резких перепадов барометрического давления, дыхания под избыточным давлением.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Условия режима длительной гипокинезии (обездвиженности, ограничения двигательной активности), гиподинамии (дефицита естественного приложения силы).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Воздействия неблагоприятных климатических, микроклиматических условий обитания: жары, холода, высокой влажности, кислородной недостаточности, повышенного состава углекислоты во вдыхаемом воздухе.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Неблагоприятное воздействие различных радиочастот, шумов, вибрации.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Наличие во вдыхаемом воздухе, окружающей среде разных вредных элементов (в том числе в гидросфере).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Наличие голода, жажды и др.</w:t>
      </w:r>
    </w:p>
    <w:p w:rsidR="003B7661" w:rsidRPr="00984E9A" w:rsidRDefault="003B7661" w:rsidP="003B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Ситуационная задача № 2.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наносит больший вред психологическому и соматическому благополучию человека: частые, но более или менее короткие стрессовые жизненные </w:t>
      </w: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события или </w:t>
      </w:r>
      <w:proofErr w:type="gramStart"/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длительные последствия дискретных стрессоров</w:t>
      </w:r>
      <w:proofErr w:type="gramEnd"/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хронические стрессоры?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Порядок проведения групповой дискуссии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 в ролевой форме дебатов представляет собой разновидность дискуссии-спора и применяется для обсуждения сложной и противоречивой проблемы, по которой существуют резко противоположные точки зрения.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дискуссии</w:t>
      </w: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научить студентов аргументировано и спокойно отстаивать свою точку зрения и постараться убедить оппонентов, используя имеющуюся информацию по проблеме.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Этапы дебатов: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Ведущий предлагает участникам (на выбор) две или несколько возможных точек зрения на проблему. Позиции могут иметь ролевой характер и имитировать разнообразные подходы к решению данной проблемы. Это могут быть представители разных профессиональных и социальных групп, политических партий и объединений и т.д.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Студенты выбирают, какую точку зрения они будут отстаивать и объединяются в </w:t>
      </w:r>
      <w:proofErr w:type="spellStart"/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(МГ), численный состав которых может быть разным.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Определяются правила дискуссии, продолжительность обсуждения в группах и регламент выступлений группы в дебатах (каждая группа имеет право на 3 выступления);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Организуется обсуждение проблемы в </w:t>
      </w:r>
      <w:proofErr w:type="spellStart"/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МГ: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распределяются роли между членами каждой группы; выстраивается система аргументов для убеждения оппонентов;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продумываются ответы на возможные вопросы;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решается вопрос о том, как распорядиться предоставленным временем.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Ведущий по очереди предоставляет группам слово, определяя регламент выступления;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завершение дебатов проводится совместный анализ результатов дискуссии (опрос, тайное голосование).</w:t>
      </w:r>
    </w:p>
    <w:p w:rsidR="003B7661" w:rsidRPr="00F1028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Вопросы для устного опроса: 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Общее понятие о кризисе: история его появления и развитие учений о различных видах кризисных состояний. 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Понятие стресса. История развития учения о стрессе.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Психофизиология стресса.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Теоретические модели стресса.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Основные психологические и соматические феномены стресса. 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Стрессовые события (стрессоры). 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Признаки патогенности стресса. </w:t>
      </w:r>
    </w:p>
    <w:p w:rsidR="0094085C" w:rsidRPr="0094085C" w:rsidRDefault="0094085C" w:rsidP="00940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Диагностика стрессовых расстройств.</w:t>
      </w:r>
    </w:p>
    <w:p w:rsidR="0094085C" w:rsidRPr="0094085C" w:rsidRDefault="0094085C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Основные пути и направления предотвращения и купирования и коррекции стрессовых расстройств.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="000B5D7B" w:rsidRPr="000B5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Расстройства адаптац</w:t>
      </w:r>
      <w:r w:rsidR="000B5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ии.</w:t>
      </w:r>
      <w:r w:rsidR="00413001" w:rsidRPr="00413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3001" w:rsidRPr="00940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Адаптация и стресс.</w:t>
      </w:r>
      <w:r w:rsidR="000B5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="00C9205A" w:rsidRPr="00C9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C92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практического задания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устный опрос. 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успеваемости.</w:t>
      </w:r>
    </w:p>
    <w:p w:rsidR="003B7661" w:rsidRPr="00F10281" w:rsidRDefault="00C9205A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Практическое задание</w:t>
      </w:r>
      <w:r w:rsidR="003B7661" w:rsidRPr="00F102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3B7661" w:rsidRPr="00984E9A" w:rsidRDefault="00C9205A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</w:t>
      </w:r>
      <w:r w:rsidR="003B7661" w:rsidRPr="0098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шкалу жизненных событий и определите степень вероятности возникновения стресса у Вас. Шкала жизненных событий представлена в раздаточном материале 1.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 «Жизненные события и стресс»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 настоящее время учитесь в вузе, определите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события из описанных ни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Вы пережили за последний год.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Событие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Поступление в учебное заведение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Вступление в брак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Увеличение или уменьшение проблем с руководством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в период обучения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Смерть супруга (супруги)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Смерть близкого или любимого члена семьи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Резкое изменение привычного режима питания (изменилось время приема пищи или ее количество)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Изменение выбранной специализации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Изменение своих привычек, круга общения, стиля одежды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Смерть близкого друга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Совершение уголовно наказуемых поступков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Выдающееся личное достижение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Рождение или усыновление ребенка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Резкое изменение состояния своего здоровья или состояния здоровья члена </w:t>
      </w:r>
      <w:proofErr w:type="gram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се-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</w:t>
      </w:r>
      <w:proofErr w:type="spellEnd"/>
      <w:proofErr w:type="gramEnd"/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Возникновение сексуальных проблем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Возникновение проблем с законом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Увеличение или уменьшение частоты встреч с членами семьи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Резкое изменение материального положения (в лучшую или худшую сторону)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Появление нового члена семьи (рождение, усыновление, переезд пожилого </w:t>
      </w:r>
      <w:proofErr w:type="gram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род-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ственника</w:t>
      </w:r>
      <w:proofErr w:type="spellEnd"/>
      <w:proofErr w:type="gramEnd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Изменение места жительства или жилищных условий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Значимый межличностный конфликт или переоценка ценностей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Изменение, связанное с религией (вы стали рьяно верующим или, наоборот, атеистом)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Улаживание конфликта с супругом (супругой)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Увольнение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Развод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50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Значительное изменение в межличностных отношениях с супругом (супругой)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Смена работы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Значительное изменение в обязанностях на работе (продвижение по службе, крупное материальное поощрение, понижение в должности, перевод по службе)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Изменение режима работы вашего супруга (супруги)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Длительная разлука с супругом (супругой)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Смена предпочитаемого стиля отдыха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Получение ипотечной или обычной ссуды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Серьезная травма или заболевание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Изменение количества потребляемого алкоголя (увеличение или уменьшение)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Увлечение общественной работой или отказ от нее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Серьезные изменения, связанные с участием в деятельности университета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определить свой результат, умножьте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раз, которое происходило со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бытие, на его среднюю оценку. Затем суммируйте получе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очки. Ваш результат измеря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единицах жизненных изменений – LCU (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life</w:t>
      </w:r>
      <w:proofErr w:type="spellEnd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change</w:t>
      </w:r>
      <w:proofErr w:type="spellEnd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units</w:t>
      </w:r>
      <w:proofErr w:type="spellEnd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мера серьезных перемен в жизни, к которым вы вынуждены были приспособиться и с которыми вы встречались в прошлом году… Люди, которые набирают 150 – 199 LCU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один год, показывают 37% веро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ятности возникновения стрессов, приводящих к болезням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недомоганию в следующем го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ду; 200 – 299 LCU – 51% вероятности; более 300 LCU – 79 % вероятности.</w:t>
      </w:r>
    </w:p>
    <w:p w:rsidR="000B5D7B" w:rsidRPr="00984E9A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C92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98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 различения типов адаптационного процесса может выступать направленность вектора активности. Какой тип адаптационного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эффективен при следую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ситуациях: развод, последствия стихийного бедствия,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в другое учебное заведе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(в другую учебную группу), изменение выбранной специальности (профиля обучения), отчисление из учебного заведения, рождение ребенка,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 трудовой деятельности. Поче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му? 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типа адаптационного процесса приведите 2-3 ситуации, в которых этот тип адаптационного процесса наиболее эффективен. Аргументируйте свое мнение.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адаптационного процесса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ведены в раздаточном материале.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Раздаточный материал «Типы адаптационного процесса по А.А. 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А.Р. Кудашеву, А.А. Баранову»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Первый тип адаптационного процесса характеризу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направленностью вектора ак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«наружу» с активным влиянием личности на среду, ее освоение и приспособление к себе.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Второй тип адаптационного процесса характеризу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направленностью вектора ак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тивности «внутрь» с активным 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самоизменением</w:t>
      </w:r>
      <w:proofErr w:type="spellEnd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(изменением личностью себя, коррекцией собственных социальных установок и 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привычных поведенческих стереотипов) и активным приспособлением к среде, может объективно протекать как процесс развития личности.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Третий тип адаптационного процесса характеризу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активным поиском в социаль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пространстве новой среды с высоким адаптационным потенциалом для данной личности в субъективном контексте.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Четвертый тип адаптационного процесса является вероятностно-комбинированным, так как при выборе адаптационной стратегии личностью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оцениваются: а) требования соци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альной среды – их сила, степень враждебности, степень ограничения потребностей личности, степень дестабилизирующего влияния и т.п.; б) потенциал личности в плане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при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способления среды к себе; в) цена усилий (физические и психические траты) при выборе стратегии изменения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или стратегии изменения себя.</w:t>
      </w:r>
    </w:p>
    <w:p w:rsidR="000B5D7B" w:rsidRPr="00984E9A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C92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8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психологии существует два диаметра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противоположных представ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 процессе горя. С.А. Шефов описывает их следующим образом: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Горе – сугубо индивидуальный процесс, все люди переживают горе по-разному: а) не существует универсальных стадий 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горевания</w:t>
      </w:r>
      <w:proofErr w:type="spellEnd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каждый воспринимает потерю по-сво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и ис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пытывает по ее поводу особенные чувства; б) каждому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ребуется свое по продолжительно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время для переживания горя.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Горе, несмотря на его неповторимость, имеет относительно общие закономерности протекания: а) существуют более или менее общие этапы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(стадии, фазы) переживания утра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ты; б) на прохождение этих этапов требуется определенное время, колеблющееся от случая к случаю в известных пределах. Так, В. 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Волкан</w:t>
      </w:r>
      <w:proofErr w:type="spellEnd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Э. 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Зинтл</w:t>
      </w:r>
      <w:proofErr w:type="spellEnd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следующие четыре фазы горя: 1) фаза «оцепенения» (может длиться от нескольких часов до недели), 2) фаза тоски по утраченному человеку и стремление вернуть потерю (может длиться от нескольких месяцев до нескольких лет), 3) фаза дезорганизации, 4) фаза реорг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анизации. Некоторые авторы выде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ляют острую фазу 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горевания</w:t>
      </w:r>
      <w:proofErr w:type="spellEnd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подфазы</w:t>
      </w:r>
      <w:proofErr w:type="spellEnd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реакция шока, аффективные реакции и реакция на расставание) и хронические стадия </w:t>
      </w:r>
      <w:proofErr w:type="spellStart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горевания</w:t>
      </w:r>
      <w:proofErr w:type="spellEnd"/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Существуют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классификации фаз и ста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 переживания горя.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представление о процессе горя Вам представляется более адекватным?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Ситуационная задача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D7B" w:rsidRPr="000B5D7B" w:rsidRDefault="000B5D7B" w:rsidP="000B5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классификация видов горя, которая включает два вида: подлинное горе и демонстративное горе. Как Вы понимаете демонстративное горе?</w:t>
      </w:r>
    </w:p>
    <w:p w:rsidR="003B7661" w:rsidRPr="00F1028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устного опроса:</w:t>
      </w:r>
    </w:p>
    <w:p w:rsidR="000B5D7B" w:rsidRPr="000B5D7B" w:rsidRDefault="000B5D7B" w:rsidP="000B5D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Эпидемиология расстройств адаптации. Этиология. Диагностические критерии расстройств адаптации. </w:t>
      </w:r>
    </w:p>
    <w:p w:rsidR="000B5D7B" w:rsidRPr="000B5D7B" w:rsidRDefault="000B5D7B" w:rsidP="000B5D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Доклинические проявления расстройств адаптации и клинические формы данных нарушений.</w:t>
      </w:r>
    </w:p>
    <w:p w:rsidR="003B7661" w:rsidRDefault="000B5D7B" w:rsidP="000B5D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 и профилактика адаптивных нарушений.</w:t>
      </w:r>
    </w:p>
    <w:p w:rsidR="00413001" w:rsidRPr="00413001" w:rsidRDefault="00413001" w:rsidP="004130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Понятие адаптации. Социальная адаптация и </w:t>
      </w:r>
      <w:proofErr w:type="spellStart"/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дезадаптация</w:t>
      </w:r>
      <w:proofErr w:type="spellEnd"/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Признаки успешной адаптации.</w:t>
      </w:r>
    </w:p>
    <w:p w:rsidR="00413001" w:rsidRPr="00413001" w:rsidRDefault="00413001" w:rsidP="004130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 адаптации и стрессоустойчивости.</w:t>
      </w:r>
    </w:p>
    <w:p w:rsidR="00413001" w:rsidRPr="00413001" w:rsidRDefault="00413001" w:rsidP="004130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Защитные механизмы и их роль в стрессовых ситуациях.</w:t>
      </w:r>
    </w:p>
    <w:p w:rsidR="00413001" w:rsidRPr="00413001" w:rsidRDefault="00413001" w:rsidP="004130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Совладающее</w:t>
      </w:r>
      <w:proofErr w:type="spellEnd"/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поведение. Определение. Концепции </w:t>
      </w:r>
      <w:proofErr w:type="spellStart"/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копинга</w:t>
      </w:r>
      <w:proofErr w:type="spellEnd"/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Виды </w:t>
      </w:r>
      <w:proofErr w:type="spellStart"/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копингов</w:t>
      </w:r>
      <w:proofErr w:type="spellEnd"/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3001" w:rsidRPr="00413001" w:rsidRDefault="00413001" w:rsidP="004130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Черты личности и стресс.</w:t>
      </w:r>
    </w:p>
    <w:p w:rsidR="00413001" w:rsidRPr="00413001" w:rsidRDefault="00413001" w:rsidP="004130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Самоэффективность</w:t>
      </w:r>
      <w:proofErr w:type="spellEnd"/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стресс.</w:t>
      </w:r>
    </w:p>
    <w:p w:rsidR="00413001" w:rsidRPr="00413001" w:rsidRDefault="00413001" w:rsidP="004130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Жизнестойкость и стресс.</w:t>
      </w:r>
    </w:p>
    <w:p w:rsidR="00413001" w:rsidRPr="00413001" w:rsidRDefault="00413001" w:rsidP="004130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Диспозиционный оптимизм.</w:t>
      </w:r>
    </w:p>
    <w:p w:rsidR="00413001" w:rsidRPr="00413001" w:rsidRDefault="00413001" w:rsidP="004130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Чувство когерентности.</w:t>
      </w:r>
    </w:p>
    <w:p w:rsidR="00413001" w:rsidRDefault="00413001" w:rsidP="00984E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001" w:rsidRPr="00F10281" w:rsidRDefault="003B7661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13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Острая реакция на стресс</w:t>
      </w:r>
      <w:r w:rsidR="00413001"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984E9A" w:rsidRPr="00F10281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проблемно-ситуационных задач, устный опрос. </w:t>
      </w:r>
    </w:p>
    <w:p w:rsidR="00984E9A" w:rsidRPr="00F10281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984E9A" w:rsidRPr="00413001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успеваемости.</w:t>
      </w:r>
    </w:p>
    <w:p w:rsidR="00984E9A" w:rsidRDefault="00984E9A" w:rsidP="00984E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Ситуационные задачи: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Ситуационная задача № 7.</w:t>
      </w:r>
    </w:p>
    <w:p w:rsidR="00984E9A" w:rsidRPr="00413001" w:rsidRDefault="00984E9A" w:rsidP="00984E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 xml:space="preserve">В чем, по Вашему мнению, заключается природа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компульсивного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 повторения переживания травматических событий? Его проявления при</w:t>
      </w:r>
      <w:r w:rsidR="00C9205A">
        <w:rPr>
          <w:rFonts w:ascii="Times New Roman" w:hAnsi="Times New Roman" w:cs="Times New Roman"/>
          <w:sz w:val="28"/>
          <w:szCs w:val="28"/>
        </w:rPr>
        <w:t>ведены в раздаточном материале</w:t>
      </w:r>
      <w:r w:rsidRPr="00413001">
        <w:rPr>
          <w:rFonts w:ascii="Times New Roman" w:hAnsi="Times New Roman" w:cs="Times New Roman"/>
          <w:sz w:val="28"/>
          <w:szCs w:val="28"/>
        </w:rPr>
        <w:t>.</w:t>
      </w:r>
    </w:p>
    <w:p w:rsidR="00984E9A" w:rsidRPr="00413001" w:rsidRDefault="00984E9A" w:rsidP="00984E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001">
        <w:rPr>
          <w:rFonts w:ascii="Times New Roman" w:hAnsi="Times New Roman" w:cs="Times New Roman"/>
          <w:b/>
          <w:i/>
          <w:sz w:val="28"/>
          <w:szCs w:val="28"/>
        </w:rPr>
        <w:t>Раздаточный материал «</w:t>
      </w:r>
      <w:proofErr w:type="spellStart"/>
      <w:r w:rsidRPr="00413001">
        <w:rPr>
          <w:rFonts w:ascii="Times New Roman" w:hAnsi="Times New Roman" w:cs="Times New Roman"/>
          <w:b/>
          <w:i/>
          <w:sz w:val="28"/>
          <w:szCs w:val="28"/>
        </w:rPr>
        <w:t>Компульсивное</w:t>
      </w:r>
      <w:proofErr w:type="spellEnd"/>
      <w:r w:rsidRPr="00413001">
        <w:rPr>
          <w:rFonts w:ascii="Times New Roman" w:hAnsi="Times New Roman" w:cs="Times New Roman"/>
          <w:b/>
          <w:i/>
          <w:sz w:val="28"/>
          <w:szCs w:val="28"/>
        </w:rPr>
        <w:t xml:space="preserve"> повторное переживание травматических событий»</w:t>
      </w:r>
    </w:p>
    <w:p w:rsidR="00984E9A" w:rsidRPr="00413001" w:rsidRDefault="00984E9A" w:rsidP="00984E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 xml:space="preserve">Проявляется он в том, что неосознанно индивид стремится к участию в ситуациях, которые сходны с начальным травматическим событием в целом или с каким-то его аспектом. Этот феномен наблюдается практически при всех видах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>. Например, ветераны могут служить в милиции; женщины, подвергшиеся насилию, - вступать в болезненные для них отношения с мужчиной, который с ними плохо обращается; индивиды, перенесшие в детстве ситуацию сексуального соблазнения, - заниматься проституцией… Субъект, демонстрирующий подобные паттерны поведения повторного переживания травмы, может выступать как в роли жертвы, так и агрессора.</w:t>
      </w:r>
    </w:p>
    <w:p w:rsidR="00984E9A" w:rsidRPr="00413001" w:rsidRDefault="00984E9A" w:rsidP="00984E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 xml:space="preserve">Повторное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отыгрывание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 травмы является одной из основных причин распространения насилия в обществе. Многочисленные исследования, проведенные в США, показали, что большинство преступников, совершивших серьезные преступления, в детстве пережили ситуацию физического или сексуального насилия. Также показана в высшей степени достоверная связь между детским сексуальным насилием и различными формами самодеструкции вплоть до попытки самоубийства, которые могут возникнуть уже во взрослом возрасте. В литературе описывается феномен «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ревиктимизации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>»: травмированные индивиды вновь и вновь попадают в ситуации, где они оказываются жертвами.</w:t>
      </w:r>
    </w:p>
    <w:p w:rsidR="00984E9A" w:rsidRPr="00F10281" w:rsidRDefault="00984E9A" w:rsidP="00984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устного опроса:</w:t>
      </w:r>
    </w:p>
    <w:p w:rsidR="00984E9A" w:rsidRPr="00413001" w:rsidRDefault="00984E9A" w:rsidP="00984E9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984E9A" w:rsidRPr="000B5D7B" w:rsidRDefault="00984E9A" w:rsidP="00984E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Клиническая картина и варианты течения острой реакции на тяжелый стресс. </w:t>
      </w:r>
    </w:p>
    <w:p w:rsidR="00984E9A" w:rsidRPr="000B5D7B" w:rsidRDefault="00984E9A" w:rsidP="00984E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Диагностические критерии острой реакции на тяжёлый стресс и дифференциальная диагностика с другими видами стрессовых расстройств. </w:t>
      </w:r>
    </w:p>
    <w:p w:rsidR="00984E9A" w:rsidRPr="000B5D7B" w:rsidRDefault="00984E9A" w:rsidP="00984E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Варианты </w:t>
      </w:r>
      <w:proofErr w:type="spellStart"/>
      <w:r w:rsidRPr="000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непсихотического</w:t>
      </w:r>
      <w:proofErr w:type="spellEnd"/>
      <w:r w:rsidRPr="000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психотического реагирования на тяжёлый стресс. </w:t>
      </w:r>
    </w:p>
    <w:p w:rsidR="00984E9A" w:rsidRPr="008A368B" w:rsidRDefault="00984E9A" w:rsidP="00984E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Зависимость клинических проявлений от вида психотравмирующей ситуации.</w:t>
      </w:r>
    </w:p>
    <w:p w:rsidR="00984E9A" w:rsidRDefault="00984E9A" w:rsidP="003B76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7661" w:rsidRPr="003A1914" w:rsidRDefault="00984E9A" w:rsidP="003B76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413001" w:rsidRPr="00413001">
        <w:rPr>
          <w:rFonts w:ascii="Times New Roman" w:hAnsi="Times New Roman"/>
          <w:b/>
          <w:color w:val="000000"/>
          <w:sz w:val="28"/>
          <w:szCs w:val="28"/>
        </w:rPr>
        <w:t>Психолого-психиатрическая помощь при экстре</w:t>
      </w:r>
      <w:r w:rsidR="00413001">
        <w:rPr>
          <w:rFonts w:ascii="Times New Roman" w:hAnsi="Times New Roman"/>
          <w:b/>
          <w:color w:val="000000"/>
          <w:sz w:val="28"/>
          <w:szCs w:val="28"/>
        </w:rPr>
        <w:t>мальной (чрезвычайной) ситуации</w:t>
      </w:r>
      <w:r w:rsidR="003B7661" w:rsidRPr="009C291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B7661" w:rsidRPr="0033238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проблемно-ситуационных задач, устный опрос. 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B7661" w:rsidRPr="0041300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успеваемости.</w:t>
      </w:r>
    </w:p>
    <w:p w:rsidR="003B7661" w:rsidRPr="0041300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Ситуационные задачи:</w:t>
      </w:r>
    </w:p>
    <w:p w:rsidR="00413001" w:rsidRPr="00984E9A" w:rsidRDefault="00413001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Ситуационная задача № </w:t>
      </w:r>
      <w:r w:rsidR="0098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98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>Назовите сходство и различие между такими травматическими событиями, как террористический акт, природные катастрофы и техногенные катастрофы.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>Какое может быть объяснение факту меньшей частоты развития ПТСР вследствие природных катастроф, чем террористических актов?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>Конкретные факты при</w:t>
      </w:r>
      <w:r w:rsidR="00C9205A">
        <w:rPr>
          <w:rFonts w:ascii="Times New Roman" w:hAnsi="Times New Roman" w:cs="Times New Roman"/>
          <w:sz w:val="28"/>
          <w:szCs w:val="28"/>
        </w:rPr>
        <w:t>ведены в раздаточном материале</w:t>
      </w:r>
      <w:r w:rsidRPr="00413001">
        <w:rPr>
          <w:rFonts w:ascii="Times New Roman" w:hAnsi="Times New Roman" w:cs="Times New Roman"/>
          <w:sz w:val="28"/>
          <w:szCs w:val="28"/>
        </w:rPr>
        <w:t>.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001">
        <w:rPr>
          <w:rFonts w:ascii="Times New Roman" w:hAnsi="Times New Roman" w:cs="Times New Roman"/>
          <w:b/>
          <w:i/>
          <w:sz w:val="28"/>
          <w:szCs w:val="28"/>
        </w:rPr>
        <w:t>Раздаточный материал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001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>. Провели анализ литературных данных по частоте развития ПТСР после различных травматических событий и обнаружили, что террористический акт является наиболее серьезной угрозой психическому здоровью населения по сравнению с природными катастрофами: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>- после извержения вулкана ПТСР развилось у 2% населения (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Shore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Tatum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Volhner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>, 1986);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>- после проливного дождя у 4% было выявлено ПТСР (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Canino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Bravo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Rubia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Woodbury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>, 1990);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>- после наводнения 408% населения страдало от ПТСР (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Robins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Godring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>, 1986);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>- прорыв плотины вызвал развитие ПТСР у 44% (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Lindy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Grace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>., 1990);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>- после пожара у 53% населения было выявлено ПТСР (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MacFarlane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>, 1996);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>- после крушения самолета у 54% населения возникло ПТСР (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Sloan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>, 1988);</w:t>
      </w:r>
    </w:p>
    <w:p w:rsidR="00413001" w:rsidRPr="00413001" w:rsidRDefault="00413001" w:rsidP="00413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001">
        <w:rPr>
          <w:rFonts w:ascii="Times New Roman" w:hAnsi="Times New Roman" w:cs="Times New Roman"/>
          <w:sz w:val="28"/>
          <w:szCs w:val="28"/>
        </w:rPr>
        <w:t>- в результате бомбардировки в г. Оклахома у каждого третьего жителя развилось ПТСР (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00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13001">
        <w:rPr>
          <w:rFonts w:ascii="Times New Roman" w:hAnsi="Times New Roman" w:cs="Times New Roman"/>
          <w:sz w:val="28"/>
          <w:szCs w:val="28"/>
        </w:rPr>
        <w:t>., 1999).</w:t>
      </w:r>
    </w:p>
    <w:p w:rsidR="003B7661" w:rsidRPr="00F1028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устного опроса:</w:t>
      </w:r>
    </w:p>
    <w:p w:rsidR="00413001" w:rsidRPr="00413001" w:rsidRDefault="003B7661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t>.</w:t>
      </w:r>
      <w:r w:rsid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001" w:rsidRP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этапы оказания помощи при экс</w:t>
      </w:r>
      <w:r w:rsid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тремальной (чрезвычайной) ситуа</w:t>
      </w:r>
      <w:r w:rsidR="00413001" w:rsidRP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413001" w:rsidRPr="00413001" w:rsidRDefault="00413001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Виды и объём психолого-психиатрической помощи на различных этапах медицинской эвакуации.</w:t>
      </w:r>
    </w:p>
    <w:p w:rsidR="00413001" w:rsidRPr="00413001" w:rsidRDefault="00413001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Неотложная психологическая помощь. </w:t>
      </w:r>
    </w:p>
    <w:p w:rsidR="00413001" w:rsidRPr="00413001" w:rsidRDefault="00413001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Психологический </w:t>
      </w:r>
      <w:proofErr w:type="spellStart"/>
      <w:r w:rsidRP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дебрифинг</w:t>
      </w:r>
      <w:proofErr w:type="spellEnd"/>
      <w:r w:rsidRP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001" w:rsidRPr="00413001" w:rsidRDefault="00413001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Психолого-психиатрическая помощь в очаге экс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тремальной (чрезвычайной) ситуа</w:t>
      </w:r>
      <w:r w:rsidRP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413001" w:rsidRPr="00413001" w:rsidRDefault="00413001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Психолого-психиатрическая помощь в подостром периоде развития экстремальной (чрезвычайной) ситуации.</w:t>
      </w:r>
    </w:p>
    <w:p w:rsidR="003B7661" w:rsidRDefault="00413001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Психолого-психиатрическая помощь в периоде отдалённых последствий.</w:t>
      </w:r>
    </w:p>
    <w:p w:rsidR="00413001" w:rsidRPr="00413001" w:rsidRDefault="003B7661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="00413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C2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13001" w:rsidRPr="00413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Клинико-психологическая интервенция при стрессовых расстройствах.</w:t>
      </w:r>
    </w:p>
    <w:p w:rsidR="003B7661" w:rsidRPr="009C2915" w:rsidRDefault="00413001" w:rsidP="0041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</w:t>
      </w:r>
      <w:r w:rsidR="00984E9A" w:rsidRPr="0098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Посттравматическое стрессовое расстройство (ПТСР). Психологическая, психотерапевтическая и психофа</w:t>
      </w:r>
      <w:r w:rsidR="0098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рмакологическая помощь при ПТСР</w:t>
      </w:r>
      <w:r w:rsidR="003B7661" w:rsidRPr="009C2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проблемно-ситуационных задач, устный опрос. 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успеваемости.</w:t>
      </w:r>
    </w:p>
    <w:p w:rsidR="003B7661" w:rsidRPr="00F1028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Ситуационные задачи:</w:t>
      </w:r>
    </w:p>
    <w:p w:rsidR="003B7661" w:rsidRPr="00984E9A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4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Ситуационная задача № </w:t>
      </w:r>
      <w:r w:rsidR="00984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984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84E9A" w:rsidRPr="00413001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определения посттравматических стрессовых расстройств. Проведите их сравнительный анализ. Определения приведены в раздаточном материале.</w:t>
      </w:r>
    </w:p>
    <w:p w:rsidR="00984E9A" w:rsidRPr="00413001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Раздаточный материал «Определения ПТСР»</w:t>
      </w:r>
    </w:p>
    <w:p w:rsidR="00984E9A" w:rsidRPr="00413001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Посттравматическое расстройство развивается как отставленная реакция на событие угрожающего или катастрофического характера, которое может вызвать глубокое отчаяние. Ситуация переживается с тревогой, беспомощностью или ужасом, появляются повторяющиеся воспоминания пережитой травмы, ее инсценировка в игре, в рисунках или рассказах; в продолжительном внимании к словам или символам, имеющим отношение к стрессовой ситуации. Могут также возникнуть нарушения сна, страхи темноты, засыпания, кошмарные сновидения, агрессивное поведение, утрата контроля влечений, регресс в поведении, социальная отгороженность, </w:t>
      </w:r>
      <w:proofErr w:type="spellStart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диссоциативное</w:t>
      </w:r>
      <w:proofErr w:type="spellEnd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(</w:t>
      </w:r>
      <w:proofErr w:type="spellStart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самоповреждающее</w:t>
      </w:r>
      <w:proofErr w:type="spellEnd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злоупотребление наркотиками), нарушение внимания, повышенная возбудимость и приступы паники (Исаев Д.Н.).</w:t>
      </w:r>
    </w:p>
    <w:p w:rsidR="00984E9A" w:rsidRPr="00413001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ПТСР – это </w:t>
      </w:r>
      <w:proofErr w:type="spellStart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непсихотическая</w:t>
      </w:r>
      <w:proofErr w:type="spellEnd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отсроченная реакция на травматический стресс, способный вызвать психические нарушения практически у любого человека, такой как природные и техногенные катастрофы, боевые действия, пытки, изнасилования и др. (</w:t>
      </w:r>
      <w:proofErr w:type="spellStart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Тарабрина</w:t>
      </w:r>
      <w:proofErr w:type="spellEnd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Агарков</w:t>
      </w:r>
      <w:proofErr w:type="spellEnd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и др.).</w:t>
      </w:r>
    </w:p>
    <w:p w:rsidR="00984E9A" w:rsidRPr="00413001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Боевые посттравматические стрессовые расстройства (боевые ПТСР) – это затянувшиеся или отсроченные условно адаптивные психические изменения и психические расстройства, возникающие вследствие воздействия факторов боевой обстановки. Некоторые из этих психических изменений на войне могут носить приспособительный характер, а в мирной жизни ведут к различным </w:t>
      </w:r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формам социальной </w:t>
      </w:r>
      <w:proofErr w:type="spellStart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Литвинцев</w:t>
      </w:r>
      <w:proofErr w:type="spellEnd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</w:t>
      </w:r>
      <w:proofErr w:type="spellStart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Снедков</w:t>
      </w:r>
      <w:proofErr w:type="spellEnd"/>
      <w:r w:rsidRPr="004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Резник А.М.).</w:t>
      </w:r>
    </w:p>
    <w:p w:rsidR="003B7661" w:rsidRPr="00F1028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Вопросы для устного опроса: 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История изучения ПТСР. 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>2. Теоретические модели развития ПТСР.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Основные психологические феномены ПТСР. 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Клиническая картина ПТСР.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>5. Диагностические критерии ПТСР по МКБ -10.</w:t>
      </w:r>
    </w:p>
    <w:p w:rsidR="003B7661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>6. Особенности ПТСР в зависимости от типа травматического опыта.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Диагностика ПТСР и психологическая помощь больным с ПТСР. 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>. Варианты развития и течения ПТСР.</w:t>
      </w:r>
    </w:p>
    <w:p w:rsid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>. Психотерапевт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ические подходы к лечению ПТСР.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Психофармакотепапия</w:t>
      </w:r>
      <w:proofErr w:type="spellEnd"/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ПТСР.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>. Психологическая помощь специалистам, работающим с пострадавшими.</w:t>
      </w:r>
    </w:p>
    <w:p w:rsidR="00984E9A" w:rsidRPr="009C2915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Психопрофилактика</w:t>
      </w:r>
      <w:proofErr w:type="spellEnd"/>
      <w:r w:rsidRPr="00984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острой реакции на стресс и посттравматического стрессового расстройства.</w:t>
      </w:r>
    </w:p>
    <w:p w:rsidR="003B7661" w:rsidRPr="009C2915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6. </w:t>
      </w:r>
      <w:r w:rsidR="00984E9A" w:rsidRPr="0098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насилия. Семейное и сексуальное нас</w:t>
      </w:r>
      <w:r w:rsidR="0098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илие. Насилие в отношении детей</w:t>
      </w:r>
      <w:r w:rsidRPr="009C2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</w:t>
      </w:r>
      <w:r w:rsidR="000E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E5C19" w:rsidRPr="000E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</w:t>
      </w:r>
      <w:r w:rsidR="000E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E5C19" w:rsidRPr="000E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практического задания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успеваемости.</w:t>
      </w:r>
    </w:p>
    <w:p w:rsidR="003B7661" w:rsidRPr="00F10281" w:rsidRDefault="00C9205A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="000E5C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рактические задания</w:t>
      </w:r>
      <w:r w:rsidR="003B7661" w:rsidRPr="00F102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3B7661" w:rsidRPr="00984E9A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C92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8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«Насилие в моей жизни»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</w:t>
      </w: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обсуждение личного опыта, связанного с межличностным насилием.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</w:t>
      </w: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развить способность идентифицировать себя не только как объект насилия, но и как возможный источник насилия; способствовать развитию навыков положительного преодоления ситуаций, связанных с насилием; развить качества терпимости и ответственности.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Инструкции</w:t>
      </w: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Проведите небольшой мозговой штурм по понятию «насилие» и попросите студентов привести примеры насилия из повседневной жизни, например, словесные оскорбления, обидные слова, насмешки, проход без очереди, драки и т.п. Уточните, что речь идет именно о «будничном» насилии, а не о терроризме или геноциде. Соберите все примеры на доску (лист </w:t>
      </w:r>
      <w:proofErr w:type="spellStart"/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флип-чарта</w:t>
      </w:r>
      <w:proofErr w:type="spellEnd"/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как они пригодятся для второй части упражнения – «Электростанция».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Попросите всех в течение 5 минут вспомнить эпизоды из своего личного опыта, когда: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применял насилие против них,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применяли насилие против других,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они становились свидетелями насилия, но не вмешивались.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Описание: После работы в группе (в малых группах) результаты упражнения следует обсудить. Начать можно с краткого обсуждения упражнения, </w:t>
      </w: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насколько оно было сложным (или простым) и почему. Затем – проанализировать причины и следствия описанных выше ситуаций.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группы можно предложить рассказать о своем опыте, о том, что они чувствуют по этому поводу. Дискуссию можно провести с использованием следующих вопросов: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Почему возникла ситуация, сопровождавшаяся насилием?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бы поступили другие члены группы в схожих обстоятельствах?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Почему вы повели себя именно таким образом?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вы могли бы сделать по-другому? Есть ли какие-нибудь предложения у группы?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можно было бы сделать, чтобы предотвратить инцидент?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случае, если вы были свидетелями насилия, почему вы не вмешались?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Каковы были причины инцидента?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Сколько подобных инцидентов возникает вследствие недопонимания, сколько – становится следствием негативных эмоций (злости, ревности, раздражения), сколько – следствием различий в культуре, обычаях, мнениях и верованиях?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вы понимаете под словом «терпимость»? Какие определения вы бы дали ему? Означает ли это, что люди должны терпеть все, что делают и говорят другие?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Почему терпимость является исключительно важной компетенцией для психолога?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подходит для ролевой модели и какой-нибудь инцидент можно разыграть в группе, придумывая альтернативные сюжетные ходы.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Время: 60 минут.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C92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98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«Разрешение конфликтов» или «Электростанция»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Цели</w:t>
      </w: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углубление знаний понимания проявлений насилия и его причин, развитие навыков сотрудничества и работы в группе, выработка чувства ответственности за поиск творческих решений проблемы насилия.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</w:t>
      </w: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длинный шнур (по длине аудитории), ножницы, по 6 листов формата А4; на каждого участника, скотч.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</w:t>
      </w: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отдельных листах бумаги необходимо написать маркером 10-12 ключевых слов (коротких фраз) проявлений насилия (из тех, что обсуждалось выше). Сложить листки пополам и развесить их на протянутом на высоте 1 метра шнуре (шнур не должен быть натянут слишком сильно, так как участникам придется связывать концы после каждой «аварии»). Расстояние между листками должно быть около 50 см, а их края можно закрепить скотчем, чтобы они оставались на своих местах.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студентов делится на две подгруппы. Перед началом упражнения студентам предлагается представить, что данная «электростанция» производит мощную негативную энергию, из-за которой часто происходят аварии (ведущий изображает аварию, разрезая шнур между двумя листами, описывающими ситуации насилия). Их задача как «монтеров» – исправить </w:t>
      </w: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 и пустить по проводам «положительную энергию», предложив ненасильственное решение проблемы.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по одному «монтеру» от каждой группы бегут к месту разрыва и берутся каждый за свой конец шнура, соединяя таким образом «провод». В это время они зачитывают ситуации, написанные на ближайших к месту разрыва листах.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группы есть по 5 минут для того, чтобы придумать решения для этих двух проблем. Затем группы делятся между собой предположениями, обсуждают их и согласовывают свои решения по обеим проблемам. Эти решения записывают на новых листках и передают «монтерам». «Монтеры» связывают шнур и прикрепляют листки над соединением «разрыва».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продолжить до тех пор, пока все листки с «проявлениями насилия» не будут заменены листками с «решениями».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упражнения целесообразно провести обсуждение: как чувствовали себя участники во время упражнения? Понравилось ли оно им или нет? Почему? Какие были выявлены причины различных проявлений насилия? Реалистичны ли предложенные решения? С какими трудностями или с каким сопротивлением можно столкнуться при реализации этих решений?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упражнение можно модифицировать в соответствии со спецификой группы и ее уровнем готовности. Например, вместо проявлений насилия могут быть чувства клиентов, переживающих последствия насилия и тогда задачей студентов будет предложить методы психологической помощи, направленные на проработку этих чувств.</w:t>
      </w:r>
    </w:p>
    <w:p w:rsidR="00984E9A" w:rsidRPr="00984E9A" w:rsidRDefault="00984E9A" w:rsidP="0098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Время: 40-60 минут.</w:t>
      </w:r>
    </w:p>
    <w:p w:rsidR="003B7661" w:rsidRPr="00F1028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устного опроса:</w:t>
      </w:r>
    </w:p>
    <w:p w:rsidR="005B2998" w:rsidRPr="005B2998" w:rsidRDefault="003B7661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2998"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насилия.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Виды насилия.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Домашнее (семейное) насилие.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Цикл насилия.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Мифы о семейном насилии.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Изнасилование.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Консультирование жертв семейного насилия.</w:t>
      </w:r>
    </w:p>
    <w:p w:rsidR="003B7661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Консультирование жертв сексуального насилия.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насилие над детьми.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Физическое насилие.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Сексуальное насилие.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Насилие в школе.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Последствия насилия.</w:t>
      </w:r>
    </w:p>
    <w:p w:rsidR="005B2998" w:rsidRPr="00F10281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детей – жертв насилия.</w:t>
      </w:r>
    </w:p>
    <w:p w:rsidR="005B2998" w:rsidRDefault="003B7661" w:rsidP="003B76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C29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7. </w:t>
      </w:r>
      <w:r w:rsidR="005B2998" w:rsidRPr="005B29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Суицидальное поведение. Диагностика суицидальных намерений и психологическая помощь при суицидальных попытках.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успеваемости: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устный опрос</w:t>
      </w:r>
      <w:r w:rsidR="000E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E5C19" w:rsidRPr="000E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</w:t>
      </w:r>
      <w:r w:rsidR="000E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E5C19" w:rsidRPr="000E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практического задания</w:t>
      </w:r>
      <w:r w:rsidRPr="00F1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успеваемости.</w:t>
      </w:r>
    </w:p>
    <w:p w:rsidR="003B7661" w:rsidRPr="00F10281" w:rsidRDefault="00C9205A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П</w:t>
      </w:r>
      <w:r w:rsidR="000E5C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рактические задания</w:t>
      </w:r>
      <w:r w:rsidR="003B7661" w:rsidRPr="00F102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3B7661" w:rsidRPr="005B2998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C92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5B2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B29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Анкета «Как я забочусь о себе»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i/>
          <w:sz w:val="28"/>
          <w:szCs w:val="28"/>
        </w:rPr>
        <w:t>Цель анкеты</w:t>
      </w:r>
      <w:r w:rsidRPr="005B2998">
        <w:rPr>
          <w:rFonts w:ascii="Times New Roman" w:eastAsia="Calibri" w:hAnsi="Times New Roman" w:cs="Times New Roman"/>
          <w:sz w:val="28"/>
          <w:szCs w:val="28"/>
        </w:rPr>
        <w:t xml:space="preserve"> – выявить, насколько хорошо специалисты помогающих профессий умеют заботиться о себе. В качестве предмета заботы были взяты физиологические потребности, эмоциональные, психологические и духовные.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>Заполните анкету (см. раздаточный материал № 4), посчитайте баллы. Обсудите полученные результаты в малых группах.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B29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Раздаточный материал «Как мы заботимся о себе» </w:t>
      </w:r>
      <w:r w:rsidRPr="005B2998">
        <w:rPr>
          <w:rFonts w:ascii="Times New Roman" w:eastAsia="Calibri" w:hAnsi="Times New Roman" w:cs="Times New Roman"/>
          <w:sz w:val="28"/>
          <w:szCs w:val="28"/>
        </w:rPr>
        <w:t>(м</w:t>
      </w:r>
      <w:r w:rsidRPr="005B29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одифицировано и доработано Бакановой А.А.)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i/>
          <w:sz w:val="28"/>
          <w:szCs w:val="28"/>
        </w:rPr>
        <w:t>Инструкция</w:t>
      </w:r>
      <w:r w:rsidRPr="005B2998">
        <w:rPr>
          <w:rFonts w:ascii="Times New Roman" w:eastAsia="Calibri" w:hAnsi="Times New Roman" w:cs="Times New Roman"/>
          <w:sz w:val="28"/>
          <w:szCs w:val="28"/>
        </w:rPr>
        <w:t>: Иногда, особенно в сложные моменты своей жизни, нам трудно найти время для того, чтобы позаботится о себе. Однако, именно тогда, когда нам тяжелее всего, нам в большей степени нужна поддержка и забота, причем не только от других людей, но и от самого себя. У каждого из нас есть свои способы, которые помогают нам в жизни и поддерживают в трудных ситуациях. Что используете Вы?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>Предлагаемый ниже опросник поможет узнать, как мы заботимся о себе. Оценивайте свое состояние и поведение на настоящий момент вашей жизни.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>Для оценки воспользуйтесь следующей шкалой: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>4 - часто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>3 – иногда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>2 – редко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>1 – никогда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>0 – никогда об этом не думал(а)__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523"/>
        <w:gridCol w:w="822"/>
      </w:tblGrid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98" w:rsidRPr="005B2998" w:rsidRDefault="005B2998" w:rsidP="005B2998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 New Roman" w:hAnsi="Times New Roman"/>
                <w:b/>
                <w:i/>
                <w:sz w:val="28"/>
                <w:szCs w:val="28"/>
              </w:rPr>
              <w:t>Физиологические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98" w:rsidRPr="005B2998" w:rsidRDefault="005B2998" w:rsidP="005B2998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 New Roman" w:hAnsi="Times New Roman"/>
                <w:b/>
                <w:i/>
                <w:sz w:val="28"/>
                <w:szCs w:val="28"/>
              </w:rPr>
              <w:t>Балл</w:t>
            </w: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1. Ем регулярно (то есть завтрак, обед и ужин)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2. Употребляю здоровую пищу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3. Употребляю чистую (очищенную) воду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4. Делаю зарядку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5. Регулярно прохожу профилактический осмотр у врача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6. Обращаюсь за медицинской помощью, когда это необходимо; беру больничный лист на время болезни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7. Танцую, хожу в бассейн, бегаю, играю в спортивные игры, совершаю прогулки или занимаюсь любыми другими видами физической активности, которая доставляет мне удовольствие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8. Удовлетворяю свои сексуальные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9. Достаточно сплю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lastRenderedPageBreak/>
              <w:t>10. Ношу одежду, которая мне нравится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11. Беру отпуск каждый год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 xml:space="preserve">12. Беру отгулы, в </w:t>
            </w:r>
            <w:proofErr w:type="spellStart"/>
            <w:r w:rsidRPr="005B2998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B2998">
              <w:rPr>
                <w:rFonts w:ascii="Times New Roman" w:hAnsi="Times New Roman"/>
                <w:sz w:val="28"/>
                <w:szCs w:val="28"/>
              </w:rPr>
              <w:t>., если чувствую недомогание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13. Ограничиваю время телефонных разговоров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14. Забочусь и ухаживаю за своим телом (пользуюсь услугами массажиста, парикмахера, косметолога; хожу в солярий, делаю маникюр и т.п.)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Другое (что именно)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 New Roman" w:hAnsi="Times New Roman"/>
                <w:b/>
                <w:i/>
                <w:sz w:val="28"/>
                <w:szCs w:val="28"/>
              </w:rPr>
              <w:t>Сумма: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523"/>
        <w:gridCol w:w="822"/>
      </w:tblGrid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98" w:rsidRPr="005B2998" w:rsidRDefault="005B2998" w:rsidP="005B2998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Психологические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98" w:rsidRPr="005B2998" w:rsidRDefault="005B2998" w:rsidP="005B2998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 New Roman" w:hAnsi="Times New Roman"/>
                <w:b/>
                <w:i/>
                <w:sz w:val="28"/>
                <w:szCs w:val="28"/>
              </w:rPr>
              <w:t>Балл</w:t>
            </w: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1. Выделяю время для того, чтобы побыть наедине с собой и подумать о себе; занимаюсь самонаблюдением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2. Обращаюсь за психологической помощью (прохожу личную терапию)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3. Веду дневник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4. Читаю литературу, не относящуюся к работе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5. Имею увлечение, хобби (рисование, рукоделие и др.)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6. Прислушиваюсь к своему внутреннему опыту – мыслям, чувствам, суждениям, верованиям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7. Даю возможность другим людям узнать меня с разных сторон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8. Посещаю музеи, выставки, театры, концерты, спортивные соревнования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9. Обращаюсь за помощью к другим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10. Могу сказать «нет»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11. Проявляю любопытство (с интересом отношусь к тому, чего я не знаю или не умею)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12. Поддерживаю отношения со значимыми для меня людьми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13. Позитивно отношусь к себе (люблю себя, уважаю свои интересы)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14. Стараюсь поощрять и награждать самого себя (например, хвалю себя)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lastRenderedPageBreak/>
              <w:t>Другое (что именно)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 New Roman" w:hAnsi="Times New Roman"/>
                <w:b/>
                <w:i/>
                <w:sz w:val="28"/>
                <w:szCs w:val="28"/>
              </w:rPr>
              <w:t>Сумма: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523"/>
        <w:gridCol w:w="822"/>
      </w:tblGrid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98" w:rsidRPr="005B2998" w:rsidRDefault="005B2998" w:rsidP="005B2998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Эмоциональные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98" w:rsidRPr="005B2998" w:rsidRDefault="005B2998" w:rsidP="005B2998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 New Roman" w:hAnsi="Times New Roman"/>
                <w:b/>
                <w:i/>
                <w:sz w:val="28"/>
                <w:szCs w:val="28"/>
              </w:rPr>
              <w:t>Балл</w:t>
            </w: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1. Провожу время с людьми, которые мне симпатичны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2. Делаю для себя приятное, стараюсь чем-то себя порадовать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3. Перечитываю любимые книги и пересматриваю любимые фильмы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4. Стараюсь осознать свои потребности – чем мне хочется заниматься (помимо работы), с какими людьми мне хочется общаться, какие места хочется посещать – и ищу возможности удовлетворить эти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5. Позволяю себе плакать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6. Могу над чем-то от души посмеяться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7. Осознаю и выражаю свои чувства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8. Если что-то в общественной жизни вызывает у меня возмущение или протест, я могу открыто выразить это (например, через письма в различные инстанции)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9. Играю с детьми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 xml:space="preserve">10. Использую методы </w:t>
            </w:r>
            <w:proofErr w:type="spellStart"/>
            <w:r w:rsidRPr="005B2998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5B2998">
              <w:rPr>
                <w:rFonts w:ascii="Times New Roman" w:hAnsi="Times New Roman"/>
                <w:sz w:val="28"/>
                <w:szCs w:val="28"/>
              </w:rPr>
              <w:t xml:space="preserve"> для того, чтобы снять стресс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11. Стараюсь не вовлекаться в стрессовые или конфликтные ситуации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12. Получаю удовольствие от общения с животными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13. С удовольствием участвую в праздниках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14. Стараюсь не осуждать (не ругать, не винить, не критиковать и т.п.) других людей и самого себя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Другое (что именно)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 New Roman" w:hAnsi="Times New Roman"/>
                <w:b/>
                <w:i/>
                <w:sz w:val="28"/>
                <w:szCs w:val="28"/>
              </w:rPr>
              <w:t>Сумма: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523"/>
        <w:gridCol w:w="822"/>
      </w:tblGrid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98" w:rsidRPr="005B2998" w:rsidRDefault="005B2998" w:rsidP="005B2998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Духовные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98" w:rsidRPr="005B2998" w:rsidRDefault="005B2998" w:rsidP="005B2998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 New Roman" w:hAnsi="Times New Roman"/>
                <w:b/>
                <w:i/>
                <w:sz w:val="28"/>
                <w:szCs w:val="28"/>
              </w:rPr>
              <w:t>Балл</w:t>
            </w: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1. Выделяю время для того, чтобы поразмышлять о Жизни, Смысле, Боге и о других важных для себя вещах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2. Провожу время на природе; наслаждаюсь ее красотой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3. Ищу возможности общаться с людьми, близкими мне по духу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4. Переживаю моменты вдохновения и душевного подъема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5. Поддерживаю в себе оптимизм и надежду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6. Считаю, что в жизни существуют не только материальные ценности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7. Стараюсь не брать на себя ответственности за все; позволяю другим людям делать то, что они считают нужным и быть такими, какие они есть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8. Открыт(а) новому, интересуюсь неизвестным и непознанным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9. Знаю, что является для меня важным и нахожу этому место в своей жизни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10. Молюсь, медитирую, пою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11. Читаю духовную, религиозную и/или философскую литературу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12. Участвую в осуществлении того, во что верю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13. Читаю книги, которые меня вдохновляют, слушаю музыку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14. Занимаюсь саморазвитием, самообразованием, работаю над собой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Другое (что именно)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 New Roman" w:hAnsi="Times New Roman"/>
                <w:b/>
                <w:i/>
                <w:sz w:val="28"/>
                <w:szCs w:val="28"/>
              </w:rPr>
              <w:t>Сумма: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523"/>
        <w:gridCol w:w="822"/>
      </w:tblGrid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98" w:rsidRPr="005B2998" w:rsidRDefault="005B2998" w:rsidP="005B2998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Потребности в профессиональной сфере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98" w:rsidRPr="005B2998" w:rsidRDefault="005B2998" w:rsidP="005B2998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 New Roman" w:hAnsi="Times New Roman"/>
                <w:b/>
                <w:i/>
                <w:sz w:val="28"/>
                <w:szCs w:val="28"/>
              </w:rPr>
              <w:t>Балл</w:t>
            </w: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1. Делаю перерывы во время рабочего дня (например, на обед)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2. Позволяю себе дружеские отношения с коллегами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3. Выделяю достаточно времени для того, чтобы завершить определенную работу (избегаю ситуации цейтнота)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4. Умею отстаивать свои границы с коллегами и клиентами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5. Распределяю свое рабочее время так, чтобы избежать перегрузок в определенные моменты (стараюсь, чтобы выполнение профессиональных обязанностей было ритмичным)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6. Создаю себе удобное рабочее пространство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 xml:space="preserve">7. Регулярно провожу </w:t>
            </w:r>
            <w:proofErr w:type="spellStart"/>
            <w:r w:rsidRPr="005B2998">
              <w:rPr>
                <w:rFonts w:ascii="Times New Roman" w:hAnsi="Times New Roman"/>
                <w:sz w:val="28"/>
                <w:szCs w:val="28"/>
              </w:rPr>
              <w:t>супервизию</w:t>
            </w:r>
            <w:proofErr w:type="spellEnd"/>
            <w:r w:rsidRPr="005B2998">
              <w:rPr>
                <w:rFonts w:ascii="Times New Roman" w:hAnsi="Times New Roman"/>
                <w:sz w:val="28"/>
                <w:szCs w:val="28"/>
              </w:rPr>
              <w:t xml:space="preserve"> и/или консультируюсь с коллегами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8. Отстаиваю свои финансовые интересы (повышение зарплаты, получение льгот)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9. Участвую в обсуждении профессиональных проблем, забочусь о том, чтобы сделать свою работу более эффективной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10. Уделяю время профессиональному росту в различных сферах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11. Выполняю профессиональные обязанности в пределах рабочего времени; не беру ее «на дом», «на выходные» и «в отпуск»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12. Получаю удовольствие от своей работы, чувствую ее значимость и полезность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13. Стремлюсь к балансу в своей профессиональной жизни в пределах каждого рабочего дня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NewRomanPSMT" w:hAnsi="TimesNewRomanPSMT" w:cs="TimesNewRomanPSMT"/>
                <w:sz w:val="28"/>
                <w:szCs w:val="28"/>
              </w:rPr>
              <w:t>14. Стремлюсь к балансу между работой, семьей, общением с людьми и отдыхом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98">
              <w:rPr>
                <w:rFonts w:ascii="Times New Roman" w:hAnsi="Times New Roman"/>
                <w:sz w:val="28"/>
                <w:szCs w:val="28"/>
              </w:rPr>
              <w:t>Другое (что именно)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998" w:rsidRPr="005B2998" w:rsidTr="00BE231B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998">
              <w:rPr>
                <w:rFonts w:ascii="Times New Roman" w:hAnsi="Times New Roman"/>
                <w:b/>
                <w:i/>
                <w:sz w:val="28"/>
                <w:szCs w:val="28"/>
              </w:rPr>
              <w:t>Сумма: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98" w:rsidRPr="005B2998" w:rsidRDefault="005B2998" w:rsidP="005B2998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C92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B2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2998">
        <w:rPr>
          <w:rFonts w:ascii="Times New Roman" w:eastAsia="Calibri" w:hAnsi="Times New Roman" w:cs="Times New Roman"/>
          <w:b/>
          <w:i/>
          <w:sz w:val="28"/>
          <w:szCs w:val="28"/>
        </w:rPr>
        <w:t>Эссе «Три вопроса о психологической помощи»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>Написать эссе на 3-5 страниц, осветив в нем три основных вопроса относительно методологии психологической помощи личности в кризисной ситуации: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>1. В чем для вас цель консультирования (психологической помощи) и что бы вы хотели достичь в отношениях с клиентами, находящимися в кризисном состоянии?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>2. Чем терапевтические (помогающие) отношения отличаются от других? В чем их особенность?</w:t>
      </w:r>
    </w:p>
    <w:p w:rsidR="005B2998" w:rsidRPr="005B2998" w:rsidRDefault="005B2998" w:rsidP="005B299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98">
        <w:rPr>
          <w:rFonts w:ascii="Times New Roman" w:eastAsia="Calibri" w:hAnsi="Times New Roman" w:cs="Times New Roman"/>
          <w:sz w:val="28"/>
          <w:szCs w:val="28"/>
        </w:rPr>
        <w:t xml:space="preserve">3. Что способствует и, наоборот, препятствует, на Ваш взгляд, построению в повседневной жизни отношений с другими людьми, основанных на психотерапевтических принципах понимания, доверия, безопасности и </w:t>
      </w:r>
      <w:proofErr w:type="spellStart"/>
      <w:r w:rsidRPr="005B2998">
        <w:rPr>
          <w:rFonts w:ascii="Times New Roman" w:eastAsia="Calibri" w:hAnsi="Times New Roman" w:cs="Times New Roman"/>
          <w:sz w:val="28"/>
          <w:szCs w:val="28"/>
        </w:rPr>
        <w:t>безоценочного</w:t>
      </w:r>
      <w:proofErr w:type="spellEnd"/>
      <w:r w:rsidRPr="005B2998">
        <w:rPr>
          <w:rFonts w:ascii="Times New Roman" w:eastAsia="Calibri" w:hAnsi="Times New Roman" w:cs="Times New Roman"/>
          <w:sz w:val="28"/>
          <w:szCs w:val="28"/>
        </w:rPr>
        <w:t xml:space="preserve"> принятия?</w:t>
      </w:r>
    </w:p>
    <w:p w:rsidR="003B7661" w:rsidRPr="00F1028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устного опроса: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суицида. Теории суицида. </w:t>
      </w:r>
      <w:proofErr w:type="spellStart"/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Аутоагрессивное</w:t>
      </w:r>
      <w:proofErr w:type="spellEnd"/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Социально-демографические факторы самоубийств.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Индивидуально-психологические факторы самоубийств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факторы самоубийств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факторы самоубийств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суицидального риска самоубийств.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Ситуационные индикаторы самоубийств.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Поведенческие индикаторы самоубийств.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Коммуникативные индикаторы самоубийств.</w:t>
      </w:r>
    </w:p>
    <w:p w:rsidR="003B7661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индикаторы самоубийств.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суицидальных намерений.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Консультирование лиц, уцелевших после самоубийства.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 по телефону доверия.</w:t>
      </w:r>
    </w:p>
    <w:p w:rsidR="005B2998" w:rsidRPr="005B2998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психолога-консультанта при работе с людьми, оказавшимися в кризисных ситуациях.</w:t>
      </w:r>
    </w:p>
    <w:p w:rsidR="005B2998" w:rsidRPr="009C2915" w:rsidRDefault="005B2998" w:rsidP="005B29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 для консультанта (индивидуальная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групповая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супервизия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балинтов</w:t>
      </w:r>
      <w:r w:rsidRPr="005B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ские</w:t>
      </w:r>
      <w:proofErr w:type="spellEnd"/>
      <w:r w:rsidRPr="005B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и т.д.).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</w:t>
      </w:r>
    </w:p>
    <w:p w:rsidR="003B7661" w:rsidRPr="00F1028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том числе, при контроле самостоятельной работы обучающихся.</w:t>
      </w:r>
    </w:p>
    <w:p w:rsidR="003B7661" w:rsidRPr="00F10281" w:rsidRDefault="003B7661" w:rsidP="003B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ru-RU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B7661" w:rsidRPr="00F10281" w:rsidTr="00B60339">
        <w:tc>
          <w:tcPr>
            <w:tcW w:w="3256" w:type="dxa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0281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0281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B7661" w:rsidRPr="00F10281" w:rsidTr="00B60339">
        <w:tc>
          <w:tcPr>
            <w:tcW w:w="3256" w:type="dxa"/>
            <w:vMerge w:val="restart"/>
            <w:vAlign w:val="center"/>
          </w:tcPr>
          <w:p w:rsidR="003B7661" w:rsidRPr="00F10281" w:rsidRDefault="005B2998" w:rsidP="00B6033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237" w:type="dxa"/>
          </w:tcPr>
          <w:p w:rsidR="003B7661" w:rsidRPr="00F10281" w:rsidRDefault="003B7661" w:rsidP="00B603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Оценкой "5 БАЛЛОВ"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B7661" w:rsidRPr="00F10281" w:rsidTr="00B60339">
        <w:tc>
          <w:tcPr>
            <w:tcW w:w="3256" w:type="dxa"/>
            <w:vMerge/>
            <w:vAlign w:val="center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B7661" w:rsidRPr="00F10281" w:rsidRDefault="003B7661" w:rsidP="00B6033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Оценкой "4 БАЛЛА"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B7661" w:rsidRPr="00F10281" w:rsidTr="00B60339">
        <w:tc>
          <w:tcPr>
            <w:tcW w:w="3256" w:type="dxa"/>
            <w:vMerge/>
            <w:vAlign w:val="center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 xml:space="preserve">Оценкой "3 БАЛЛА"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</w:t>
            </w:r>
            <w:r w:rsidRPr="00F10281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B7661" w:rsidRPr="00F10281" w:rsidTr="00B60339">
        <w:tc>
          <w:tcPr>
            <w:tcW w:w="3256" w:type="dxa"/>
            <w:vMerge/>
            <w:vAlign w:val="center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Оценкой "2 БАЛЛА" оценивается ответ, обнаруживающий не полное знание изучаемого материла, отличающийся неглубоким раскрытием темы; знанием некоторых основных вопросов теории, не полностью сформированными навыками анализа явлений, процессов; неумением давать аргументированные ответы, слабым владением монологической речью, снижением логичности и последовательности. Допускаются серьезные ошибки в содержании ответа.</w:t>
            </w:r>
          </w:p>
        </w:tc>
      </w:tr>
      <w:tr w:rsidR="003B7661" w:rsidRPr="00F10281" w:rsidTr="00B60339">
        <w:tc>
          <w:tcPr>
            <w:tcW w:w="3256" w:type="dxa"/>
            <w:vMerge/>
            <w:vAlign w:val="center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Оценкой "1 БАЛЛ" оценивается ответ, обнаруживающий незнание изучаемого материла, отличающийся не раскрытием темы; не знанием основных вопросов теории, не сформированными навыками анализа явлений, процессов; неумением давать аргументированные ответы, не владением монологической речью, снижением логичности и последовательности. В ответе содержится единичные (случайные) верные высказывания и суждения.</w:t>
            </w:r>
          </w:p>
        </w:tc>
      </w:tr>
      <w:tr w:rsidR="003B7661" w:rsidRPr="00F10281" w:rsidTr="00B60339">
        <w:tc>
          <w:tcPr>
            <w:tcW w:w="3256" w:type="dxa"/>
            <w:vMerge/>
            <w:vAlign w:val="center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sz w:val="24"/>
                <w:szCs w:val="24"/>
              </w:rPr>
            </w:pPr>
            <w:r w:rsidRPr="00F10281">
              <w:rPr>
                <w:sz w:val="28"/>
                <w:szCs w:val="28"/>
              </w:rPr>
              <w:t>Оценка «0 БАЛЛОВ» выставляется по следующим критериям: пропуск семинарского (практического) занятия; отказ студента отвечать на вопросы, предусмотренные планом для проведения семинарских (практических) занятий; невыполнение домашнего задания и аудиторных заданий</w:t>
            </w:r>
          </w:p>
        </w:tc>
      </w:tr>
      <w:tr w:rsidR="003B7661" w:rsidRPr="00F10281" w:rsidTr="00B60339">
        <w:tc>
          <w:tcPr>
            <w:tcW w:w="3256" w:type="dxa"/>
            <w:vMerge w:val="restart"/>
            <w:vAlign w:val="center"/>
          </w:tcPr>
          <w:p w:rsidR="003B7661" w:rsidRPr="00F10281" w:rsidRDefault="003B7661" w:rsidP="00B60339">
            <w:pPr>
              <w:rPr>
                <w:b/>
                <w:color w:val="000000"/>
                <w:sz w:val="28"/>
                <w:szCs w:val="28"/>
              </w:rPr>
            </w:pPr>
            <w:r w:rsidRPr="00F10281">
              <w:rPr>
                <w:b/>
                <w:color w:val="000000"/>
                <w:sz w:val="28"/>
                <w:szCs w:val="28"/>
              </w:rPr>
              <w:t xml:space="preserve">   Тестирование </w:t>
            </w: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Оценка «5 БАЛЛОВ» выставляется при условии 91-100% правильных ответов</w:t>
            </w:r>
          </w:p>
        </w:tc>
      </w:tr>
      <w:tr w:rsidR="003B7661" w:rsidRPr="00F10281" w:rsidTr="00B60339">
        <w:tc>
          <w:tcPr>
            <w:tcW w:w="3256" w:type="dxa"/>
            <w:vMerge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Оценка «4 БАЛЛА» выставляется при условии 81-90% правильных ответов</w:t>
            </w:r>
          </w:p>
        </w:tc>
      </w:tr>
      <w:tr w:rsidR="003B7661" w:rsidRPr="00F10281" w:rsidTr="00B60339">
        <w:tc>
          <w:tcPr>
            <w:tcW w:w="3256" w:type="dxa"/>
            <w:vMerge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Оценка «3 БАЛЛА» выставляется при условии 71-80% правильных ответов</w:t>
            </w:r>
          </w:p>
        </w:tc>
      </w:tr>
      <w:tr w:rsidR="003B7661" w:rsidRPr="00F10281" w:rsidTr="00B60339">
        <w:tc>
          <w:tcPr>
            <w:tcW w:w="3256" w:type="dxa"/>
            <w:vMerge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Оценка «2 БАЛЛА» выставляется при условии 61-70% правильных ответов.</w:t>
            </w:r>
          </w:p>
        </w:tc>
      </w:tr>
      <w:tr w:rsidR="003B7661" w:rsidRPr="00F10281" w:rsidTr="00B60339">
        <w:tc>
          <w:tcPr>
            <w:tcW w:w="3256" w:type="dxa"/>
            <w:vMerge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Оценка «1 БАЛЛ» выставляется при условии 51-60% правильных ответов.</w:t>
            </w:r>
          </w:p>
        </w:tc>
      </w:tr>
      <w:tr w:rsidR="003B7661" w:rsidRPr="00F10281" w:rsidTr="00B60339">
        <w:tc>
          <w:tcPr>
            <w:tcW w:w="3256" w:type="dxa"/>
            <w:vMerge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Оценка «0 БАЛЛОВ» выставляется при условии 50% и меньше правильных ответов.</w:t>
            </w:r>
          </w:p>
        </w:tc>
      </w:tr>
      <w:tr w:rsidR="003B7661" w:rsidRPr="00F10281" w:rsidTr="00B60339">
        <w:tc>
          <w:tcPr>
            <w:tcW w:w="3256" w:type="dxa"/>
            <w:vMerge w:val="restart"/>
            <w:shd w:val="clear" w:color="auto" w:fill="auto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0281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0281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b/>
                <w:sz w:val="28"/>
                <w:szCs w:val="28"/>
              </w:rPr>
            </w:pPr>
            <w:r w:rsidRPr="00F10281">
              <w:rPr>
                <w:sz w:val="28"/>
                <w:szCs w:val="28"/>
              </w:rPr>
              <w:lastRenderedPageBreak/>
              <w:t xml:space="preserve"> Оценка «5 БАЛЛОВ» выставляется если обучающимся дан правильный ответ на вопрос </w:t>
            </w:r>
            <w:r w:rsidRPr="00F10281">
              <w:rPr>
                <w:sz w:val="28"/>
                <w:szCs w:val="28"/>
              </w:rPr>
              <w:lastRenderedPageBreak/>
              <w:t xml:space="preserve">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F10281">
              <w:rPr>
                <w:sz w:val="28"/>
                <w:szCs w:val="28"/>
              </w:rPr>
              <w:t>т.ч</w:t>
            </w:r>
            <w:proofErr w:type="spellEnd"/>
            <w:r w:rsidRPr="00F10281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3B7661" w:rsidRPr="00F10281" w:rsidTr="00B60339">
        <w:tc>
          <w:tcPr>
            <w:tcW w:w="3256" w:type="dxa"/>
            <w:vMerge/>
            <w:shd w:val="clear" w:color="auto" w:fill="auto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sz w:val="28"/>
                <w:szCs w:val="28"/>
              </w:rPr>
            </w:pPr>
            <w:r w:rsidRPr="00F10281">
              <w:rPr>
                <w:sz w:val="28"/>
                <w:szCs w:val="28"/>
              </w:rPr>
              <w:t>Оценка «4 БАЛЛА» выставляется если обучающимся дан правильный ответ на вопрос задачи.</w:t>
            </w:r>
            <w:r w:rsidRPr="00F10281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F1028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F10281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3B7661" w:rsidRPr="00F10281" w:rsidTr="00B60339">
        <w:tc>
          <w:tcPr>
            <w:tcW w:w="3256" w:type="dxa"/>
            <w:vMerge/>
            <w:shd w:val="clear" w:color="auto" w:fill="auto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sz w:val="28"/>
                <w:szCs w:val="28"/>
              </w:rPr>
            </w:pPr>
            <w:r w:rsidRPr="00F10281">
              <w:rPr>
                <w:sz w:val="28"/>
                <w:szCs w:val="28"/>
              </w:rPr>
              <w:t>Оценка «3 БАЛЛА» выставляется если обучающимся дан правильный ответ на вопрос задачи.</w:t>
            </w:r>
            <w:r w:rsidRPr="00F10281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F1028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F10281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3B7661" w:rsidRPr="00F10281" w:rsidTr="00B60339">
        <w:tc>
          <w:tcPr>
            <w:tcW w:w="3256" w:type="dxa"/>
            <w:vMerge/>
            <w:shd w:val="clear" w:color="auto" w:fill="auto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sz w:val="28"/>
                <w:szCs w:val="28"/>
              </w:rPr>
            </w:pPr>
            <w:r w:rsidRPr="00F10281">
              <w:rPr>
                <w:sz w:val="28"/>
                <w:szCs w:val="28"/>
              </w:rPr>
              <w:t>Оценка «2 БАЛЛА» выставляется если обучающимся дан правильный ответ на вопрос задачи</w:t>
            </w:r>
            <w:r w:rsidRPr="00F10281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F1028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F10281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3B7661" w:rsidRPr="00F10281" w:rsidTr="00B60339">
        <w:tc>
          <w:tcPr>
            <w:tcW w:w="3256" w:type="dxa"/>
            <w:vMerge/>
            <w:shd w:val="clear" w:color="auto" w:fill="auto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sz w:val="28"/>
                <w:szCs w:val="28"/>
              </w:rPr>
            </w:pPr>
            <w:r w:rsidRPr="00F10281">
              <w:rPr>
                <w:sz w:val="28"/>
                <w:szCs w:val="28"/>
              </w:rPr>
              <w:t>Оценка «1 БАЛЛ» выставляется если обучающимся дан не правильный ответ на вопрос задачи</w:t>
            </w:r>
            <w:r w:rsidRPr="00F10281">
              <w:rPr>
                <w:sz w:val="28"/>
                <w:szCs w:val="28"/>
                <w:shd w:val="clear" w:color="auto" w:fill="FFFFFF"/>
              </w:rPr>
              <w:t>. Объяснение хода ее решения отсутствует.  Демонстрация практических умений с большим количеством ошибок, ответы на дополнительные вопросы неправильные или отсутствуют.</w:t>
            </w:r>
          </w:p>
        </w:tc>
      </w:tr>
      <w:tr w:rsidR="003B7661" w:rsidRPr="00F10281" w:rsidTr="00B60339">
        <w:tc>
          <w:tcPr>
            <w:tcW w:w="3256" w:type="dxa"/>
            <w:shd w:val="clear" w:color="auto" w:fill="auto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sz w:val="28"/>
                <w:szCs w:val="28"/>
              </w:rPr>
            </w:pPr>
            <w:r w:rsidRPr="00F10281">
              <w:rPr>
                <w:sz w:val="28"/>
                <w:szCs w:val="28"/>
              </w:rPr>
              <w:t>Оценка «0 БАЛЛОВ» выставляется по следующим критериям: пропуск семинарского (практического) занятия; отказ студента отвечать на вопросы, предусмотренные для решения ситуационной задачи.</w:t>
            </w:r>
          </w:p>
        </w:tc>
      </w:tr>
      <w:tr w:rsidR="003B7661" w:rsidRPr="00F10281" w:rsidTr="00B60339">
        <w:tc>
          <w:tcPr>
            <w:tcW w:w="3256" w:type="dxa"/>
            <w:vMerge w:val="restart"/>
          </w:tcPr>
          <w:p w:rsidR="003B7661" w:rsidRPr="00F10281" w:rsidRDefault="000E5C19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C19">
              <w:rPr>
                <w:b/>
                <w:color w:val="000000"/>
                <w:sz w:val="28"/>
                <w:szCs w:val="28"/>
              </w:rPr>
              <w:t>контроль выполнение практического задания</w:t>
            </w:r>
          </w:p>
        </w:tc>
        <w:tc>
          <w:tcPr>
            <w:tcW w:w="6237" w:type="dxa"/>
          </w:tcPr>
          <w:p w:rsidR="003B7661" w:rsidRPr="00F10281" w:rsidRDefault="003B7661" w:rsidP="000E5C19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Оценка «5 БАЛЛОВ» выставляется если обучающийся ясно изложил суть обсуждаемо</w:t>
            </w:r>
            <w:r w:rsidR="000E5C19">
              <w:rPr>
                <w:color w:val="000000"/>
                <w:sz w:val="28"/>
                <w:szCs w:val="28"/>
              </w:rPr>
              <w:t>го</w:t>
            </w:r>
            <w:r w:rsidRPr="00F10281">
              <w:rPr>
                <w:color w:val="000000"/>
                <w:sz w:val="28"/>
                <w:szCs w:val="28"/>
              </w:rPr>
              <w:t xml:space="preserve"> </w:t>
            </w:r>
            <w:r w:rsidR="000E5C19">
              <w:rPr>
                <w:color w:val="000000"/>
                <w:sz w:val="28"/>
                <w:szCs w:val="28"/>
              </w:rPr>
              <w:t>практического задания</w:t>
            </w:r>
            <w:r w:rsidRPr="00F10281">
              <w:rPr>
                <w:color w:val="000000"/>
                <w:sz w:val="28"/>
                <w:szCs w:val="28"/>
              </w:rPr>
              <w:t xml:space="preserve">, </w:t>
            </w:r>
            <w:r w:rsidR="000E5C19">
              <w:rPr>
                <w:color w:val="000000"/>
                <w:sz w:val="28"/>
                <w:szCs w:val="28"/>
              </w:rPr>
              <w:t xml:space="preserve">выполнил практическое задние, </w:t>
            </w:r>
            <w:r w:rsidRPr="00F10281">
              <w:rPr>
                <w:color w:val="000000"/>
                <w:sz w:val="28"/>
                <w:szCs w:val="28"/>
              </w:rPr>
              <w:t>проявил логику изложения материала</w:t>
            </w:r>
            <w:r w:rsidR="000E5C19">
              <w:rPr>
                <w:color w:val="000000"/>
                <w:sz w:val="28"/>
                <w:szCs w:val="28"/>
              </w:rPr>
              <w:t xml:space="preserve"> при выполнении задания</w:t>
            </w:r>
            <w:r w:rsidRPr="00F10281">
              <w:rPr>
                <w:color w:val="000000"/>
                <w:sz w:val="28"/>
                <w:szCs w:val="28"/>
              </w:rPr>
              <w:t>, представил аргументацию, ответил на вопросы.</w:t>
            </w:r>
          </w:p>
        </w:tc>
      </w:tr>
      <w:tr w:rsidR="003B7661" w:rsidRPr="00F10281" w:rsidTr="00B60339">
        <w:tc>
          <w:tcPr>
            <w:tcW w:w="3256" w:type="dxa"/>
            <w:vMerge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0E5C19">
            <w:pPr>
              <w:jc w:val="both"/>
              <w:rPr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 xml:space="preserve"> Оценка «4 БАЛЛА» выставляется если обучающийся</w:t>
            </w:r>
            <w:r w:rsidR="000E5C19">
              <w:rPr>
                <w:color w:val="000000"/>
                <w:sz w:val="28"/>
                <w:szCs w:val="28"/>
              </w:rPr>
              <w:t xml:space="preserve"> выполнил практическое задние, </w:t>
            </w:r>
            <w:r w:rsidRPr="00F10281">
              <w:rPr>
                <w:color w:val="000000"/>
                <w:sz w:val="28"/>
                <w:szCs w:val="28"/>
              </w:rPr>
              <w:t>ясно изложил суть обсуждаемой темы</w:t>
            </w:r>
            <w:r w:rsidR="000E5C19">
              <w:rPr>
                <w:color w:val="000000"/>
                <w:sz w:val="28"/>
                <w:szCs w:val="28"/>
              </w:rPr>
              <w:t xml:space="preserve"> задания</w:t>
            </w:r>
            <w:r w:rsidRPr="00F10281">
              <w:rPr>
                <w:color w:val="000000"/>
                <w:sz w:val="28"/>
                <w:szCs w:val="28"/>
              </w:rPr>
              <w:t>, проявил логику изложения материала, но не представил аргументацию, неверно ответил на вопросы.</w:t>
            </w:r>
          </w:p>
        </w:tc>
      </w:tr>
      <w:tr w:rsidR="003B7661" w:rsidRPr="00F10281" w:rsidTr="00B60339">
        <w:tc>
          <w:tcPr>
            <w:tcW w:w="3256" w:type="dxa"/>
            <w:vMerge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0E5C19">
            <w:pPr>
              <w:jc w:val="both"/>
              <w:rPr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Оценка «3 БАЛЛА»</w:t>
            </w:r>
            <w:r w:rsidR="000E5C19">
              <w:rPr>
                <w:color w:val="000000"/>
                <w:sz w:val="28"/>
                <w:szCs w:val="28"/>
              </w:rPr>
              <w:t xml:space="preserve"> выставляется если обучающийся выполнил практическое задние, </w:t>
            </w:r>
            <w:r w:rsidRPr="00F10281">
              <w:rPr>
                <w:color w:val="000000"/>
                <w:sz w:val="28"/>
                <w:szCs w:val="28"/>
              </w:rPr>
              <w:t>ясно изложил суть обсуждаемой темы</w:t>
            </w:r>
            <w:r w:rsidR="000E5C19">
              <w:rPr>
                <w:color w:val="000000"/>
                <w:sz w:val="28"/>
                <w:szCs w:val="28"/>
              </w:rPr>
              <w:t xml:space="preserve"> задания</w:t>
            </w:r>
            <w:r w:rsidRPr="00F10281">
              <w:rPr>
                <w:color w:val="000000"/>
                <w:sz w:val="28"/>
                <w:szCs w:val="28"/>
              </w:rPr>
              <w:t>, но не проявил достаточную логику изложения материала, не представил аргументацию, неверно ответил на вопросы.</w:t>
            </w:r>
          </w:p>
        </w:tc>
      </w:tr>
      <w:tr w:rsidR="003B7661" w:rsidRPr="00F10281" w:rsidTr="00B60339">
        <w:tc>
          <w:tcPr>
            <w:tcW w:w="3256" w:type="dxa"/>
            <w:vMerge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0E5C19">
            <w:pPr>
              <w:jc w:val="both"/>
              <w:rPr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Оценка «2 БАЛЛА» выставляется если обучающийся</w:t>
            </w:r>
            <w:r w:rsidR="000E5C19">
              <w:rPr>
                <w:color w:val="000000"/>
                <w:sz w:val="28"/>
                <w:szCs w:val="28"/>
              </w:rPr>
              <w:t xml:space="preserve"> не выполняет практическое </w:t>
            </w:r>
            <w:proofErr w:type="gramStart"/>
            <w:r w:rsidR="000E5C19">
              <w:rPr>
                <w:color w:val="000000"/>
                <w:sz w:val="28"/>
                <w:szCs w:val="28"/>
              </w:rPr>
              <w:t xml:space="preserve">задние, </w:t>
            </w:r>
            <w:r w:rsidRPr="00F10281">
              <w:rPr>
                <w:color w:val="000000"/>
                <w:sz w:val="28"/>
                <w:szCs w:val="28"/>
              </w:rPr>
              <w:t xml:space="preserve"> плохо</w:t>
            </w:r>
            <w:proofErr w:type="gramEnd"/>
            <w:r w:rsidRPr="00F10281">
              <w:rPr>
                <w:color w:val="000000"/>
                <w:sz w:val="28"/>
                <w:szCs w:val="28"/>
              </w:rPr>
              <w:t xml:space="preserve"> понимает суть обсуждаемой темы</w:t>
            </w:r>
            <w:r w:rsidR="000E5C19">
              <w:rPr>
                <w:color w:val="000000"/>
                <w:sz w:val="28"/>
                <w:szCs w:val="28"/>
              </w:rPr>
              <w:t xml:space="preserve"> задания</w:t>
            </w:r>
            <w:r w:rsidRPr="00F10281">
              <w:rPr>
                <w:color w:val="000000"/>
                <w:sz w:val="28"/>
                <w:szCs w:val="28"/>
              </w:rPr>
              <w:t>, затруднен логично и аргументировано участвовать в обсуждении</w:t>
            </w:r>
            <w:r w:rsidR="000E5C19">
              <w:rPr>
                <w:color w:val="000000"/>
                <w:sz w:val="28"/>
                <w:szCs w:val="28"/>
              </w:rPr>
              <w:t xml:space="preserve"> задания</w:t>
            </w:r>
            <w:r w:rsidRPr="00F10281">
              <w:rPr>
                <w:color w:val="000000"/>
                <w:sz w:val="28"/>
                <w:szCs w:val="28"/>
              </w:rPr>
              <w:t>.</w:t>
            </w:r>
          </w:p>
        </w:tc>
      </w:tr>
      <w:tr w:rsidR="003B7661" w:rsidRPr="00F10281" w:rsidTr="00B60339">
        <w:tc>
          <w:tcPr>
            <w:tcW w:w="3256" w:type="dxa"/>
            <w:vMerge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0E5C19">
            <w:pPr>
              <w:jc w:val="both"/>
              <w:rPr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 xml:space="preserve">Оценка «1 БАЛЛ» выставляется если обучающийся </w:t>
            </w:r>
            <w:r w:rsidR="000E5C19">
              <w:rPr>
                <w:color w:val="000000"/>
                <w:sz w:val="28"/>
                <w:szCs w:val="28"/>
              </w:rPr>
              <w:t xml:space="preserve">не выполняет практическое задние, </w:t>
            </w:r>
            <w:r w:rsidRPr="00F10281">
              <w:rPr>
                <w:color w:val="000000"/>
                <w:sz w:val="28"/>
                <w:szCs w:val="28"/>
              </w:rPr>
              <w:t xml:space="preserve">не понимает суть обсуждаемой темы, не способен логично и аргументировано участвовать в </w:t>
            </w:r>
            <w:r w:rsidR="000E5C19">
              <w:rPr>
                <w:color w:val="000000"/>
                <w:sz w:val="28"/>
                <w:szCs w:val="28"/>
              </w:rPr>
              <w:t xml:space="preserve">его </w:t>
            </w:r>
            <w:r w:rsidRPr="00F10281">
              <w:rPr>
                <w:color w:val="000000"/>
                <w:sz w:val="28"/>
                <w:szCs w:val="28"/>
              </w:rPr>
              <w:t>обсуждении.</w:t>
            </w:r>
          </w:p>
        </w:tc>
      </w:tr>
      <w:tr w:rsidR="003B7661" w:rsidRPr="00F10281" w:rsidTr="00B60339">
        <w:tc>
          <w:tcPr>
            <w:tcW w:w="3256" w:type="dxa"/>
            <w:vMerge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0E5C19">
            <w:pPr>
              <w:jc w:val="both"/>
              <w:rPr>
                <w:sz w:val="28"/>
                <w:szCs w:val="28"/>
              </w:rPr>
            </w:pPr>
            <w:r w:rsidRPr="00F10281">
              <w:rPr>
                <w:sz w:val="28"/>
                <w:szCs w:val="28"/>
              </w:rPr>
              <w:t>Оценка «0 БАЛЛОВ» выставляется по следующим критериям: пропуск семинарского (практического) занятия; отказ студента отвечать на вопросы, предусмотренные планом для проведения семинарских (практических) занятий; невыполнение домашнего задания и аудиторных заданий</w:t>
            </w:r>
            <w:r w:rsidR="000E5C19">
              <w:rPr>
                <w:sz w:val="28"/>
                <w:szCs w:val="28"/>
              </w:rPr>
              <w:t>;</w:t>
            </w:r>
            <w:r w:rsidR="000E5C19">
              <w:rPr>
                <w:color w:val="000000"/>
                <w:sz w:val="28"/>
                <w:szCs w:val="28"/>
              </w:rPr>
              <w:t xml:space="preserve"> невыполнение практического задния.</w:t>
            </w:r>
          </w:p>
        </w:tc>
      </w:tr>
      <w:tr w:rsidR="003B7661" w:rsidRPr="00F10281" w:rsidTr="00B60339">
        <w:tc>
          <w:tcPr>
            <w:tcW w:w="3256" w:type="dxa"/>
            <w:vMerge w:val="restart"/>
            <w:vAlign w:val="center"/>
          </w:tcPr>
          <w:p w:rsidR="003B766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Предоставление </w:t>
            </w:r>
          </w:p>
          <w:p w:rsidR="003B7661" w:rsidRPr="00E836D2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презентации </w:t>
            </w:r>
          </w:p>
        </w:tc>
        <w:tc>
          <w:tcPr>
            <w:tcW w:w="6237" w:type="dxa"/>
          </w:tcPr>
          <w:p w:rsidR="003B7661" w:rsidRPr="0087305B" w:rsidRDefault="003B7661" w:rsidP="00B6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5 БАЛЛОВ оценивается презентация, в которой: ц</w:t>
            </w:r>
            <w:r w:rsidRPr="0087305B">
              <w:rPr>
                <w:sz w:val="28"/>
                <w:szCs w:val="28"/>
              </w:rPr>
              <w:t>вет фона гармонирует с цветом текста, всё отлично читается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3 цвета шрифта</w:t>
            </w:r>
            <w:r>
              <w:rPr>
                <w:sz w:val="28"/>
                <w:szCs w:val="28"/>
              </w:rPr>
              <w:t>; вс</w:t>
            </w:r>
            <w:r w:rsidRPr="0087305B">
              <w:rPr>
                <w:sz w:val="28"/>
                <w:szCs w:val="28"/>
              </w:rPr>
              <w:t>е страницы выдержаны в едином стиле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lastRenderedPageBreak/>
              <w:t>г</w:t>
            </w:r>
            <w:r w:rsidRPr="0087305B">
              <w:rPr>
                <w:sz w:val="28"/>
                <w:szCs w:val="28"/>
              </w:rPr>
              <w:t>иперссылки выделены и имеют разное оформление до и после посещения кадра</w:t>
            </w:r>
            <w:r>
              <w:rPr>
                <w:sz w:val="28"/>
                <w:szCs w:val="28"/>
              </w:rPr>
              <w:t>; а</w:t>
            </w:r>
            <w:r w:rsidRPr="0087305B">
              <w:rPr>
                <w:sz w:val="28"/>
                <w:szCs w:val="28"/>
              </w:rPr>
              <w:t>нимация присутствует только в тех местах, где она уместна и усиливает эффект восприятия текстовой части информации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>вуковой фон соответствует единой концепции и усиливает эффект восприятия текстовой части информации</w:t>
            </w:r>
            <w:r>
              <w:rPr>
                <w:sz w:val="28"/>
                <w:szCs w:val="28"/>
              </w:rPr>
              <w:t>; р</w:t>
            </w:r>
            <w:r w:rsidRPr="0087305B">
              <w:rPr>
                <w:sz w:val="28"/>
                <w:szCs w:val="28"/>
              </w:rPr>
              <w:t>азмер шрифта оптимальный</w:t>
            </w:r>
            <w:r>
              <w:rPr>
                <w:sz w:val="28"/>
                <w:szCs w:val="28"/>
              </w:rPr>
              <w:t>; в</w:t>
            </w:r>
            <w:r w:rsidRPr="0087305B">
              <w:rPr>
                <w:sz w:val="28"/>
                <w:szCs w:val="28"/>
              </w:rPr>
              <w:t>се ссылки работают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является строго 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ллюстрации (графические, музыкальные, видео) усиливают эффект восприятия текстовой части информации</w:t>
            </w:r>
            <w:r>
              <w:rPr>
                <w:sz w:val="28"/>
                <w:szCs w:val="28"/>
              </w:rPr>
              <w:t>; о</w:t>
            </w:r>
            <w:r w:rsidRPr="0087305B">
              <w:rPr>
                <w:sz w:val="28"/>
                <w:szCs w:val="28"/>
              </w:rPr>
              <w:t>рфографические, пунктуационные, стилистические ошибки отсутствуют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проиллюстрированы графиками и диаграммами, причем в наиболее адекватной форме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соответствует теме презентации, </w:t>
            </w:r>
            <w:r w:rsidRPr="0087305B">
              <w:rPr>
                <w:sz w:val="28"/>
                <w:szCs w:val="28"/>
              </w:rPr>
              <w:t>является актуальной и современной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лючевые слова в тексте выделены.</w:t>
            </w:r>
          </w:p>
        </w:tc>
      </w:tr>
      <w:tr w:rsidR="003B7661" w:rsidRPr="00F10281" w:rsidTr="00B60339">
        <w:tc>
          <w:tcPr>
            <w:tcW w:w="3256" w:type="dxa"/>
            <w:vMerge/>
            <w:vAlign w:val="center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4 БАЛЛА оценивается презентация, в которой: ц</w:t>
            </w:r>
            <w:r w:rsidRPr="0087305B">
              <w:rPr>
                <w:sz w:val="28"/>
                <w:szCs w:val="28"/>
              </w:rPr>
              <w:t>вет фона хорошо соответствует цвету текста, всё можно прочесть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3 цвета шрифта</w:t>
            </w:r>
            <w:r>
              <w:rPr>
                <w:sz w:val="28"/>
                <w:szCs w:val="28"/>
              </w:rPr>
              <w:t xml:space="preserve">; </w:t>
            </w:r>
            <w:r w:rsidRPr="0087305B">
              <w:rPr>
                <w:sz w:val="28"/>
                <w:szCs w:val="28"/>
              </w:rPr>
              <w:t>1-2 страницы имеют свой стиль оформления, отличный от общего</w:t>
            </w:r>
            <w:r>
              <w:rPr>
                <w:sz w:val="28"/>
                <w:szCs w:val="28"/>
              </w:rPr>
              <w:t>; ги</w:t>
            </w:r>
            <w:r w:rsidRPr="0087305B">
              <w:rPr>
                <w:sz w:val="28"/>
                <w:szCs w:val="28"/>
              </w:rPr>
              <w:t>перссылки выделены и имеют разное оформление до и после посещения кадра</w:t>
            </w:r>
            <w:r>
              <w:rPr>
                <w:sz w:val="28"/>
                <w:szCs w:val="28"/>
              </w:rPr>
              <w:t>; а</w:t>
            </w:r>
            <w:r w:rsidRPr="0087305B">
              <w:rPr>
                <w:sz w:val="28"/>
                <w:szCs w:val="28"/>
              </w:rPr>
              <w:t>нимация присутствует только в тех местах, где она уместна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>вуковой фон соответствует единой концепции и привлекает внимание зрителей в нужных местах именно к информации</w:t>
            </w:r>
            <w:r>
              <w:rPr>
                <w:sz w:val="28"/>
                <w:szCs w:val="28"/>
              </w:rPr>
              <w:t>; р</w:t>
            </w:r>
            <w:r w:rsidRPr="0087305B">
              <w:rPr>
                <w:sz w:val="28"/>
                <w:szCs w:val="28"/>
              </w:rPr>
              <w:t>азмер шрифта оптимальный</w:t>
            </w:r>
            <w:r>
              <w:rPr>
                <w:sz w:val="28"/>
                <w:szCs w:val="28"/>
              </w:rPr>
              <w:t>; в</w:t>
            </w:r>
            <w:r w:rsidRPr="0087305B">
              <w:rPr>
                <w:sz w:val="28"/>
                <w:szCs w:val="28"/>
              </w:rPr>
              <w:t>се ссылки работают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в целом является научным</w:t>
            </w:r>
            <w:r>
              <w:rPr>
                <w:sz w:val="28"/>
                <w:szCs w:val="28"/>
              </w:rPr>
              <w:t>; ил</w:t>
            </w:r>
            <w:r w:rsidRPr="0087305B">
              <w:rPr>
                <w:sz w:val="28"/>
                <w:szCs w:val="28"/>
              </w:rPr>
              <w:t>люстрации (графические, музыкальные, видео) соответствуют тексту</w:t>
            </w:r>
            <w:r>
              <w:rPr>
                <w:sz w:val="28"/>
                <w:szCs w:val="28"/>
              </w:rPr>
              <w:t>; о</w:t>
            </w:r>
            <w:r w:rsidRPr="0087305B">
              <w:rPr>
                <w:sz w:val="28"/>
                <w:szCs w:val="28"/>
              </w:rPr>
              <w:t>рфографические, пунктуационные, стилистические ошибки практически отсутствуют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проиллюстрированы графиками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в целом соответствует теме презентации, </w:t>
            </w:r>
            <w:r w:rsidRPr="0087305B">
              <w:rPr>
                <w:sz w:val="28"/>
                <w:szCs w:val="28"/>
              </w:rPr>
              <w:t>является актуальной и современной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лючевые слова в тексте выделены.</w:t>
            </w:r>
          </w:p>
        </w:tc>
      </w:tr>
      <w:tr w:rsidR="003B7661" w:rsidRPr="00F10281" w:rsidTr="00B60339">
        <w:tc>
          <w:tcPr>
            <w:tcW w:w="3256" w:type="dxa"/>
            <w:vMerge/>
            <w:vAlign w:val="center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3 БАЛЛА оценивается презентация, в которой: ц</w:t>
            </w:r>
            <w:r w:rsidRPr="0087305B">
              <w:rPr>
                <w:sz w:val="28"/>
                <w:szCs w:val="28"/>
              </w:rPr>
              <w:t>вет фона плохо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более 4 цветов шрифта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екоторые страницы имеют свой стиль оформления</w:t>
            </w:r>
            <w:r>
              <w:rPr>
                <w:sz w:val="28"/>
                <w:szCs w:val="28"/>
              </w:rPr>
              <w:t>; г</w:t>
            </w:r>
            <w:r w:rsidRPr="0087305B">
              <w:rPr>
                <w:sz w:val="28"/>
                <w:szCs w:val="28"/>
              </w:rPr>
              <w:t>иперссылки выделены</w:t>
            </w:r>
            <w:r>
              <w:rPr>
                <w:sz w:val="28"/>
                <w:szCs w:val="28"/>
              </w:rPr>
              <w:t>, а</w:t>
            </w:r>
            <w:r w:rsidRPr="0087305B">
              <w:rPr>
                <w:sz w:val="28"/>
                <w:szCs w:val="28"/>
              </w:rPr>
              <w:t>нимация дозирована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 xml:space="preserve">вуковой фон не соответствует </w:t>
            </w:r>
            <w:r w:rsidRPr="0087305B">
              <w:rPr>
                <w:sz w:val="28"/>
                <w:szCs w:val="28"/>
              </w:rPr>
              <w:lastRenderedPageBreak/>
              <w:t>единой концепции, но не носит отвлекающий характер</w:t>
            </w:r>
            <w:r>
              <w:rPr>
                <w:sz w:val="28"/>
                <w:szCs w:val="28"/>
              </w:rPr>
              <w:t>; р</w:t>
            </w:r>
            <w:r w:rsidRPr="0087305B">
              <w:rPr>
                <w:sz w:val="28"/>
                <w:szCs w:val="28"/>
              </w:rPr>
              <w:t>азмер шрифта средний (соответственно, объём информации слишком большой — кадр несколько перегружен) информацией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сылки работают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включает в себя элементы научности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ллюстрации (графические, музыкальные, видео) в определенных случаях соответствуют тексту</w:t>
            </w:r>
            <w:r>
              <w:rPr>
                <w:sz w:val="28"/>
                <w:szCs w:val="28"/>
              </w:rPr>
              <w:t>; е</w:t>
            </w:r>
            <w:r w:rsidRPr="0087305B">
              <w:rPr>
                <w:sz w:val="28"/>
                <w:szCs w:val="28"/>
              </w:rPr>
              <w:t>сть орфографические, пунктуационные, стилистические ошибки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чаще всего проиллюстрированы графиками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не всегда соответствует теме презентации, является </w:t>
            </w:r>
            <w:r w:rsidRPr="0087305B">
              <w:rPr>
                <w:sz w:val="28"/>
                <w:szCs w:val="28"/>
              </w:rPr>
              <w:t>актуальной</w:t>
            </w:r>
            <w:r>
              <w:rPr>
                <w:sz w:val="28"/>
                <w:szCs w:val="28"/>
              </w:rPr>
              <w:t>, но представлена устаревшей литературой; к</w:t>
            </w:r>
            <w:r w:rsidRPr="0087305B">
              <w:rPr>
                <w:sz w:val="28"/>
                <w:szCs w:val="28"/>
              </w:rPr>
              <w:t>лючевые слова в тексте чаще всего выделены.</w:t>
            </w:r>
          </w:p>
        </w:tc>
      </w:tr>
      <w:tr w:rsidR="003B7661" w:rsidRPr="00F10281" w:rsidTr="00B60339">
        <w:tc>
          <w:tcPr>
            <w:tcW w:w="3256" w:type="dxa"/>
            <w:vMerge/>
            <w:vAlign w:val="center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2 БАЛЛА оценивается презентация, в которой: ц</w:t>
            </w:r>
            <w:r w:rsidRPr="0087305B">
              <w:rPr>
                <w:sz w:val="28"/>
                <w:szCs w:val="28"/>
              </w:rPr>
              <w:t>вет фона не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более 5 цветов шрифта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аждая страница имеет свой стиль оформления</w:t>
            </w:r>
            <w:r>
              <w:rPr>
                <w:sz w:val="28"/>
                <w:szCs w:val="28"/>
              </w:rPr>
              <w:t>; г</w:t>
            </w:r>
            <w:r w:rsidRPr="0087305B">
              <w:rPr>
                <w:sz w:val="28"/>
                <w:szCs w:val="28"/>
              </w:rPr>
              <w:t>иперссылки не выделены</w:t>
            </w:r>
            <w:r>
              <w:rPr>
                <w:sz w:val="28"/>
                <w:szCs w:val="28"/>
              </w:rPr>
              <w:t>, а</w:t>
            </w:r>
            <w:r w:rsidRPr="0087305B">
              <w:rPr>
                <w:sz w:val="28"/>
                <w:szCs w:val="28"/>
              </w:rPr>
              <w:t>нимация отсутствует (или же презентация перегружена анимацией)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>вуковой фон не соответствует единой концепции, носит отвлекающий характер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лишком мелкий шрифт (соответственно, объём информации слишком велик — кадр перегружен)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е работают отдельные ссылки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не является 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ллюстрации (графические, музыкальные, видео) не соответствуют тексту</w:t>
            </w:r>
            <w:r>
              <w:rPr>
                <w:sz w:val="28"/>
                <w:szCs w:val="28"/>
              </w:rPr>
              <w:t>; м</w:t>
            </w:r>
            <w:r w:rsidRPr="0087305B">
              <w:rPr>
                <w:sz w:val="28"/>
                <w:szCs w:val="28"/>
              </w:rPr>
              <w:t>ного орфографических, пунктуационных, стилистических ошибок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не проиллюстрированы графиками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отдаленно соответствует теме презентации, слабо подчеркнута актуальность, научные источники устаревшие; к</w:t>
            </w:r>
            <w:r w:rsidRPr="0087305B">
              <w:rPr>
                <w:sz w:val="28"/>
                <w:szCs w:val="28"/>
              </w:rPr>
              <w:t>лючевые слова в тексте не выделены.</w:t>
            </w:r>
          </w:p>
        </w:tc>
      </w:tr>
      <w:tr w:rsidR="003B7661" w:rsidRPr="00F10281" w:rsidTr="00B60339">
        <w:tc>
          <w:tcPr>
            <w:tcW w:w="3256" w:type="dxa"/>
            <w:vMerge/>
            <w:vAlign w:val="center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Default="003B7661" w:rsidP="00B6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1 БАЛЛ оценивается презентация, в которой: ц</w:t>
            </w:r>
            <w:r w:rsidRPr="0087305B">
              <w:rPr>
                <w:sz w:val="28"/>
                <w:szCs w:val="28"/>
              </w:rPr>
              <w:t>вет фона не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более 5 цветов шрифта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аждая страница имеет свой стиль оформления</w:t>
            </w:r>
            <w:r>
              <w:rPr>
                <w:sz w:val="28"/>
                <w:szCs w:val="28"/>
              </w:rPr>
              <w:t>; гиперссылки и анимация отсутствуют; з</w:t>
            </w:r>
            <w:r w:rsidRPr="0087305B">
              <w:rPr>
                <w:sz w:val="28"/>
                <w:szCs w:val="28"/>
              </w:rPr>
              <w:t xml:space="preserve">вуковой фон </w:t>
            </w:r>
            <w:r>
              <w:rPr>
                <w:sz w:val="28"/>
                <w:szCs w:val="28"/>
              </w:rPr>
              <w:t>отсутствует; с</w:t>
            </w:r>
            <w:r w:rsidRPr="0087305B">
              <w:rPr>
                <w:sz w:val="28"/>
                <w:szCs w:val="28"/>
              </w:rPr>
              <w:t>лишком мелкий шрифт (соответственно, объём информации слишком велик — кадр перегружен)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 xml:space="preserve">одержание не </w:t>
            </w:r>
            <w:r w:rsidRPr="0087305B">
              <w:rPr>
                <w:sz w:val="28"/>
                <w:szCs w:val="28"/>
              </w:rPr>
              <w:lastRenderedPageBreak/>
              <w:t>является 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ллюстрации (графические, музыкальные, видео) </w:t>
            </w:r>
            <w:r>
              <w:rPr>
                <w:sz w:val="28"/>
                <w:szCs w:val="28"/>
              </w:rPr>
              <w:t>отсутствуют; м</w:t>
            </w:r>
            <w:r w:rsidRPr="0087305B">
              <w:rPr>
                <w:sz w:val="28"/>
                <w:szCs w:val="28"/>
              </w:rPr>
              <w:t>ного орфографических, пунктуационных, стилистических ошибок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не проиллюстрированы графиками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не соответствует теме презентации, отсутствует актуальность, научные источники устаревшие; к</w:t>
            </w:r>
            <w:r w:rsidRPr="0087305B">
              <w:rPr>
                <w:sz w:val="28"/>
                <w:szCs w:val="28"/>
              </w:rPr>
              <w:t>лючевые слова в тексте не выделены.</w:t>
            </w:r>
          </w:p>
          <w:p w:rsidR="003B7661" w:rsidRPr="00F10281" w:rsidRDefault="003B7661" w:rsidP="00B60339">
            <w:pPr>
              <w:jc w:val="both"/>
              <w:rPr>
                <w:sz w:val="28"/>
                <w:szCs w:val="28"/>
              </w:rPr>
            </w:pPr>
          </w:p>
        </w:tc>
      </w:tr>
      <w:tr w:rsidR="003B7661" w:rsidRPr="00F10281" w:rsidTr="00B60339">
        <w:tc>
          <w:tcPr>
            <w:tcW w:w="3256" w:type="dxa"/>
            <w:vMerge/>
            <w:vAlign w:val="center"/>
          </w:tcPr>
          <w:p w:rsidR="003B7661" w:rsidRPr="00F10281" w:rsidRDefault="003B7661" w:rsidP="00B603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B7661" w:rsidRPr="00F10281" w:rsidRDefault="003B7661" w:rsidP="00B6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0 БАЛЛОВ оценивается отсутствие выполненного задания (презентации) в установленный срок.</w:t>
            </w:r>
          </w:p>
        </w:tc>
      </w:tr>
    </w:tbl>
    <w:p w:rsidR="000042CC" w:rsidRPr="00F10281" w:rsidRDefault="000042CC" w:rsidP="000042C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1"/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Оценочные материалы промежуточной аттестации обучающихся.</w:t>
      </w:r>
      <w:bookmarkEnd w:id="2"/>
    </w:p>
    <w:p w:rsidR="000042CC" w:rsidRPr="00F10281" w:rsidRDefault="000042CC" w:rsidP="000042CC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0042CC" w:rsidRPr="00230E96" w:rsidRDefault="000042CC" w:rsidP="000042CC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0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Промежуточная аттестация по дисциплине в форме зачета проводится в форме тестирования. </w:t>
      </w:r>
      <w:r w:rsidRPr="00230E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Тестовые задания </w:t>
      </w:r>
      <w:r w:rsidRPr="00230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вопросов. Тестирование обучающихся проводится в информационной системе Университета. Варианты тестовых заданий формируются ИС Университета автоматически. </w:t>
      </w:r>
    </w:p>
    <w:p w:rsidR="000042CC" w:rsidRPr="00230E96" w:rsidRDefault="000042CC" w:rsidP="000042CC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42CC" w:rsidRPr="00230E96" w:rsidRDefault="000042CC" w:rsidP="000042CC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0E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аттестации: </w:t>
      </w:r>
    </w:p>
    <w:p w:rsidR="000042CC" w:rsidRPr="00230E96" w:rsidRDefault="000042CC" w:rsidP="000042CC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E96">
        <w:rPr>
          <w:rFonts w:ascii="Times New Roman" w:eastAsia="Calibri" w:hAnsi="Times New Roman" w:cs="Times New Roman"/>
          <w:sz w:val="28"/>
          <w:szCs w:val="28"/>
        </w:rPr>
        <w:t>Дисциплинарный рейтинг по дисциплине (модулю) обучающегося (</w:t>
      </w:r>
      <w:proofErr w:type="spellStart"/>
      <w:r w:rsidRPr="00230E96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230E96">
        <w:rPr>
          <w:rFonts w:ascii="Times New Roman" w:eastAsia="Calibri" w:hAnsi="Times New Roman" w:cs="Times New Roman"/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230E96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230E96">
        <w:rPr>
          <w:rFonts w:ascii="Times New Roman" w:eastAsia="Calibri" w:hAnsi="Times New Roman" w:cs="Times New Roman"/>
          <w:sz w:val="28"/>
          <w:szCs w:val="28"/>
        </w:rPr>
        <w:t>) и экзаменационного (зачетного) рейтинга (</w:t>
      </w:r>
      <w:proofErr w:type="spellStart"/>
      <w:r w:rsidRPr="00230E96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230E96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230E96">
        <w:rPr>
          <w:rFonts w:ascii="Times New Roman" w:eastAsia="Calibri" w:hAnsi="Times New Roman" w:cs="Times New Roman"/>
          <w:sz w:val="28"/>
          <w:szCs w:val="28"/>
        </w:rPr>
        <w:t>Рз</w:t>
      </w:r>
      <w:proofErr w:type="spellEnd"/>
      <w:r w:rsidRPr="00230E96">
        <w:rPr>
          <w:rFonts w:ascii="Times New Roman" w:eastAsia="Calibri" w:hAnsi="Times New Roman" w:cs="Times New Roman"/>
          <w:sz w:val="28"/>
          <w:szCs w:val="28"/>
        </w:rPr>
        <w:t>) по формуле:</w:t>
      </w:r>
    </w:p>
    <w:p w:rsidR="000042CC" w:rsidRPr="00230E96" w:rsidRDefault="000042CC" w:rsidP="000042CC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30E96">
        <w:rPr>
          <w:rFonts w:ascii="Times New Roman" w:eastAsia="Calibri" w:hAnsi="Times New Roman" w:cs="Times New Roman"/>
          <w:b/>
          <w:sz w:val="28"/>
          <w:szCs w:val="28"/>
        </w:rPr>
        <w:t>Рд</w:t>
      </w:r>
      <w:proofErr w:type="spellEnd"/>
      <w:r w:rsidRPr="00230E96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proofErr w:type="spellStart"/>
      <w:r w:rsidRPr="00230E96">
        <w:rPr>
          <w:rFonts w:ascii="Times New Roman" w:eastAsia="Calibri" w:hAnsi="Times New Roman" w:cs="Times New Roman"/>
          <w:b/>
          <w:sz w:val="28"/>
          <w:szCs w:val="28"/>
        </w:rPr>
        <w:t>Ртс</w:t>
      </w:r>
      <w:proofErr w:type="spellEnd"/>
      <w:r w:rsidRPr="00230E96">
        <w:rPr>
          <w:rFonts w:ascii="Times New Roman" w:eastAsia="Calibri" w:hAnsi="Times New Roman" w:cs="Times New Roman"/>
          <w:b/>
          <w:sz w:val="28"/>
          <w:szCs w:val="28"/>
        </w:rPr>
        <w:t xml:space="preserve"> + </w:t>
      </w:r>
      <w:proofErr w:type="spellStart"/>
      <w:r w:rsidRPr="00230E96">
        <w:rPr>
          <w:rFonts w:ascii="Times New Roman" w:eastAsia="Calibri" w:hAnsi="Times New Roman" w:cs="Times New Roman"/>
          <w:b/>
          <w:sz w:val="28"/>
          <w:szCs w:val="28"/>
        </w:rPr>
        <w:t>Рэ</w:t>
      </w:r>
      <w:proofErr w:type="spellEnd"/>
      <w:r w:rsidRPr="00230E96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230E96">
        <w:rPr>
          <w:rFonts w:ascii="Times New Roman" w:eastAsia="Calibri" w:hAnsi="Times New Roman" w:cs="Times New Roman"/>
          <w:b/>
          <w:sz w:val="28"/>
          <w:szCs w:val="28"/>
        </w:rPr>
        <w:t>Рз</w:t>
      </w:r>
      <w:proofErr w:type="spellEnd"/>
    </w:p>
    <w:p w:rsidR="000042CC" w:rsidRPr="00230E96" w:rsidRDefault="000042CC" w:rsidP="000042CC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E96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0042CC" w:rsidRPr="00230E96" w:rsidRDefault="000042CC" w:rsidP="000042CC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0E96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230E96">
        <w:rPr>
          <w:rFonts w:ascii="Times New Roman" w:eastAsia="Calibri" w:hAnsi="Times New Roman" w:cs="Times New Roman"/>
          <w:sz w:val="28"/>
          <w:szCs w:val="28"/>
        </w:rPr>
        <w:t xml:space="preserve"> – текущий стандартизированный рейтинг;</w:t>
      </w:r>
    </w:p>
    <w:p w:rsidR="000042CC" w:rsidRPr="00230E96" w:rsidRDefault="000042CC" w:rsidP="000042CC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0E96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230E96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230E96">
        <w:rPr>
          <w:rFonts w:ascii="Times New Roman" w:eastAsia="Calibri" w:hAnsi="Times New Roman" w:cs="Times New Roman"/>
          <w:sz w:val="28"/>
          <w:szCs w:val="28"/>
        </w:rPr>
        <w:t>Рз</w:t>
      </w:r>
      <w:proofErr w:type="spellEnd"/>
      <w:r w:rsidRPr="00230E96">
        <w:rPr>
          <w:rFonts w:ascii="Times New Roman" w:eastAsia="Calibri" w:hAnsi="Times New Roman" w:cs="Times New Roman"/>
          <w:sz w:val="28"/>
          <w:szCs w:val="28"/>
        </w:rPr>
        <w:t xml:space="preserve"> – экзаменационный (зачетный) рейтинг.</w:t>
      </w:r>
    </w:p>
    <w:p w:rsidR="000042CC" w:rsidRPr="00230E96" w:rsidRDefault="000042CC" w:rsidP="000042CC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0042CC" w:rsidRPr="00230E96" w:rsidRDefault="000042CC" w:rsidP="000042CC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E96">
        <w:rPr>
          <w:rFonts w:ascii="Times New Roman" w:eastAsia="Calibri" w:hAnsi="Times New Roman" w:cs="Times New Roman"/>
          <w:sz w:val="28"/>
          <w:szCs w:val="28"/>
        </w:rPr>
        <w:t>Дисциплинарный рейтинг обучающегося выражается в баллах по 100-бальной шкале и может быть увеличен на величину бонусных баллов (при их наличии).</w:t>
      </w:r>
    </w:p>
    <w:p w:rsidR="000042CC" w:rsidRPr="00230E96" w:rsidRDefault="000042CC" w:rsidP="000042CC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E96">
        <w:rPr>
          <w:rFonts w:ascii="Times New Roman" w:eastAsia="Calibri" w:hAnsi="Times New Roman" w:cs="Times New Roman"/>
          <w:sz w:val="28"/>
          <w:szCs w:val="28"/>
        </w:rPr>
        <w:t xml:space="preserve">Зачетный рейтинг обучающегося формируется при проведении промежуточной аттестации и выражается в баллах по шкале от 0 до 30. 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задолженность. </w:t>
      </w:r>
    </w:p>
    <w:p w:rsidR="000042CC" w:rsidRPr="00230E96" w:rsidRDefault="000042CC" w:rsidP="000042CC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0042CC" w:rsidRPr="00230E96" w:rsidRDefault="000042CC" w:rsidP="000042CC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0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 рейтинга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- 14 баллов: количество правильных ответов ≤50%;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- 15 баллов: количество правильных ответов =51-53%;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- 16 баллов: количество правильных ответов =54-56%;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- 17 баллов: количество правильных ответов =57-59%;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- 18 баллов: количество правильных ответов =60-62%;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- 19 баллов: количество правильных ответов =63-65%;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- 20 баллов: количество правильных ответов =66-68%;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- 21 балл: количество правильных ответов =69-71%;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- 22 балла: количество правильных ответов =72-74%;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- 23 балла: количество правильных ответов =75-77%;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- 24 балла: количество правильных ответов =78-80%;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 баллов: количество правильных ответов =81-83%;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- 26 баллов: количество правильных ответов =84-86%;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- 27 баллов: количество правильных ответов =87-89%;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- 28 баллов: количество правильных ответов =90-92%;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- 29 баллов: количество правильных ответов =93-96%; </w:t>
      </w:r>
    </w:p>
    <w:p w:rsidR="000042CC" w:rsidRPr="00230E96" w:rsidRDefault="000042CC" w:rsidP="000042C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- 30 баллов: количество правильных ответов =97-100%.</w:t>
      </w:r>
    </w:p>
    <w:p w:rsidR="00C9205A" w:rsidRPr="00F10281" w:rsidRDefault="00C9205A" w:rsidP="00C920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661" w:rsidRPr="00F10281" w:rsidRDefault="003B7661" w:rsidP="003B7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Вопросы для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проверки теоретических знаний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Экстремальная ситуация и чрезвычайная ситуация. Классификация экстремальных ситуаций. Субъекты экстремальной ситуации.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Этапы адаптации человека к экстремальным условиям деятельности.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Этапы психогенного реагирования при внезапн</w:t>
      </w:r>
      <w:r w:rsidR="00004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возникшей экстремальной ситуа</w:t>
      </w: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Экстремальные состояния: понятие и классификация.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Понятие стресса. История развития учения о стрессе. </w:t>
      </w:r>
      <w:r w:rsidR="00004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модели стрес</w:t>
      </w: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Психофизиология стресса. Основные психологические и соматические феномены стресса.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Черты личности и стресс.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стресс.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Жизнестойкость и стресс.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Стрессовые события (стрессоры). Признаки патогенности стресса.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Диспозиционный оптимизм. Чувство когерентности.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Диагностика стрессовых расстройств.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Основные пути и направления предотвращ</w:t>
      </w:r>
      <w:r w:rsidR="00004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коррекции стрессовых рас</w:t>
      </w: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Понятие адаптации. Социальная адаптация и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Признаки успешной адаптации.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Факторы адаптации и стрессоустойчивости.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Защитные механизмы и стратегии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их роль в стрессовых ситуациях.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Эпидемиология, этиология и диагностические критерии расстройств адаптации.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Доклинические проявления расстройств адаптации и клинические формы данных нарушений.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Лечение и профилактика адаптивных нарушений.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20. Клиническая картина, варианты течения, диагностические критерии острой </w:t>
      </w:r>
      <w:proofErr w:type="spellStart"/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реак-ции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тяжёлый стресс и дифференциальная диагностика с другими видами стрессовых рас-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Зависимость клинических проявлений стрессовой реакции от вида </w:t>
      </w:r>
      <w:proofErr w:type="spellStart"/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психотравми-рующей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Варианты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непсихотического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психотического реагирования на тяжёлый стресс.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История изучения ПТСР. Теоретические модели развития ПТСР.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Клиническая картина, основные психологические феномены, варианты развития и течения ПТСР, диагностические критерии ПТСР по МКБ-10.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Особенности ПТСР в зависимости от типа травматического опыта.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Диагностика ПТСР и психологическая помощь больным с ПТСР.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proofErr w:type="spellStart"/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Психофармакотепапия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психотерапия ПТСР.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Психологическая помощь специалистам, работающим с пострадавшими.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Психопрофилактика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острой реакции на стресс и посттравматического стрессового расстройства.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Экстремальные состояния психофизиологического уровня. Состояние аффекта как результат психической травмы.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Экстремальные состояния психофизиологического уровня. Реакция горя как </w:t>
      </w:r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ре-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психической травмы.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Психология смерти и умирания.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Экстремальные состояния психологического уровня (конфликт, фрустрация, </w:t>
      </w:r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де-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привация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Экстремальные состояния психосоциального уровня. Общее понятие о кризисе: характеристики кризисного состояния, виды кризиса, компоненты кризисного состояния.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Организация и этапы оказания помощи при ЧС.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Виды и объём психолого-психиатрической помощи на различных этапах </w:t>
      </w:r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меди-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цинской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эвакуации.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Неотложная психологическая помощь.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Психологический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дебрифинг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Психолого-психиатрическая помощь в очаге ЧС.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Психолого-психиатрическая помощь в подостром периоде развития ЧС.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Психолого-психиатрическая помощь в периоде отдалённых последствий.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Понятие насилия. Виды насилия. Цикл насилия. Последствия насилия.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Домашнее (семейное) насилие. Мифы о семейном насилии.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Консультирование жертв семейного насилия.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Физическое насилие. Сексуальное насилие.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Консультирование жертв сексуального насилия.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Психологическое насилие над детьми. Насилие в школе.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Консультирование детей – жертв насилия.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Паника как форма поведения в экстремальной ситуации.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Суицид как форма поведения в экстремальной ситуации. Теории суицида.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Социально-демографические, индивидуально-психологические, медицинские и природные факторы самоубийств.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52. Ситуационные и поведенческие индикаторы самоубийств.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Коммуникативные и эмоциональные индикаторы самоубийств.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Диагностика суицидальных намерений.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Суицидоопасные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личностные и непатологические ситуационные реакции.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Стадии формирования суицидального поведения. Психологические </w:t>
      </w:r>
      <w:proofErr w:type="spellStart"/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характери-стики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суицида.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Модели работы с острой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психотравмой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Психологическая помощь при реакции горя.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Консультирование лиц, уцелевших после самоубийства.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Психологическая помощь людям, находящимся на грани суицида.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Консультирование по телефону доверия.</w:t>
      </w:r>
    </w:p>
    <w:p w:rsidR="005B2998" w:rsidRPr="005B2998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Задачи психолога-консультанта при работе с людьми, оказавшимися в кризисных ситуациях.</w:t>
      </w:r>
    </w:p>
    <w:p w:rsidR="003B7661" w:rsidRPr="00B5314F" w:rsidRDefault="005B2998" w:rsidP="005B2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62. Поддержка для консультанта (индивидуальная и групповая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супервизия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балинтов-ские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группы).</w:t>
      </w:r>
    </w:p>
    <w:p w:rsidR="003B7661" w:rsidRPr="00F10281" w:rsidRDefault="003B7661" w:rsidP="000042C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оценочным материалам, используемым на промежуточной аттестации.</w:t>
      </w:r>
    </w:p>
    <w:p w:rsidR="003B7661" w:rsidRPr="00F10281" w:rsidRDefault="003B7661" w:rsidP="003B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9999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2835"/>
        <w:gridCol w:w="4918"/>
        <w:gridCol w:w="1640"/>
      </w:tblGrid>
      <w:tr w:rsidR="003B7661" w:rsidRPr="00F10281" w:rsidTr="00B60339">
        <w:trPr>
          <w:jc w:val="center"/>
        </w:trPr>
        <w:tc>
          <w:tcPr>
            <w:tcW w:w="606" w:type="dxa"/>
          </w:tcPr>
          <w:p w:rsidR="003B7661" w:rsidRPr="00F10281" w:rsidRDefault="003B7661" w:rsidP="00B60339">
            <w:pPr>
              <w:jc w:val="center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3B7661" w:rsidRPr="00F10281" w:rsidRDefault="003B7661" w:rsidP="00B60339">
            <w:pPr>
              <w:jc w:val="center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 xml:space="preserve">Проверяемая </w:t>
            </w:r>
          </w:p>
          <w:p w:rsidR="003B7661" w:rsidRPr="00F10281" w:rsidRDefault="003B7661" w:rsidP="00B60339">
            <w:pPr>
              <w:jc w:val="center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4918" w:type="dxa"/>
          </w:tcPr>
          <w:p w:rsidR="003B7661" w:rsidRPr="00F10281" w:rsidRDefault="003B7661" w:rsidP="00B60339">
            <w:pPr>
              <w:jc w:val="center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640" w:type="dxa"/>
          </w:tcPr>
          <w:p w:rsidR="003B7661" w:rsidRPr="00F10281" w:rsidRDefault="003B7661" w:rsidP="00B60339">
            <w:pPr>
              <w:jc w:val="center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Контрольно-оценочное</w:t>
            </w:r>
          </w:p>
          <w:p w:rsidR="003B7661" w:rsidRPr="00F10281" w:rsidRDefault="003B7661" w:rsidP="00B60339">
            <w:pPr>
              <w:jc w:val="center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средство</w:t>
            </w:r>
          </w:p>
        </w:tc>
      </w:tr>
      <w:tr w:rsidR="003B7661" w:rsidRPr="00F10281" w:rsidTr="00B60339">
        <w:trPr>
          <w:jc w:val="center"/>
        </w:trPr>
        <w:tc>
          <w:tcPr>
            <w:tcW w:w="606" w:type="dxa"/>
            <w:vMerge w:val="restart"/>
          </w:tcPr>
          <w:p w:rsidR="003B7661" w:rsidRPr="00F10281" w:rsidRDefault="003B7661" w:rsidP="00B60339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7661" w:rsidRPr="00F10281" w:rsidRDefault="00064A02" w:rsidP="00064A02">
            <w:pPr>
              <w:rPr>
                <w:color w:val="000000"/>
                <w:sz w:val="28"/>
                <w:szCs w:val="28"/>
              </w:rPr>
            </w:pPr>
            <w:r w:rsidRPr="00064A02">
              <w:rPr>
                <w:color w:val="000000"/>
                <w:sz w:val="28"/>
                <w:szCs w:val="28"/>
              </w:rPr>
              <w:t>ОК-№ 9 способность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4918" w:type="dxa"/>
            <w:shd w:val="clear" w:color="auto" w:fill="auto"/>
          </w:tcPr>
          <w:p w:rsidR="003B7661" w:rsidRPr="00F10281" w:rsidRDefault="003B7661" w:rsidP="00064A02">
            <w:pPr>
              <w:jc w:val="both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 xml:space="preserve">Знать: </w:t>
            </w:r>
            <w:r w:rsidR="00064A02" w:rsidRPr="00064A02">
              <w:rPr>
                <w:sz w:val="28"/>
                <w:szCs w:val="28"/>
              </w:rPr>
              <w:t>этапы оказания помощи при экстремальной (чрезвычайной) ситуации; виды и объем психолого-психиатрической помощи на различных этапах развития экстремальной (чрезвычайной) ситуации; особенности, функциональные обязанности, задачи и принципы организации работы психолога на различных этапах развития экстремальной (чрезвычайной) ситуации.</w:t>
            </w:r>
          </w:p>
        </w:tc>
        <w:tc>
          <w:tcPr>
            <w:tcW w:w="1640" w:type="dxa"/>
          </w:tcPr>
          <w:p w:rsidR="003B7661" w:rsidRPr="00F10281" w:rsidRDefault="003B7661" w:rsidP="00B603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№: 1,2,3,21,22</w:t>
            </w:r>
            <w:r w:rsidR="00064A02">
              <w:rPr>
                <w:color w:val="000000"/>
                <w:sz w:val="28"/>
                <w:szCs w:val="28"/>
              </w:rPr>
              <w:t>,30,31,32,33,34,60,61,62</w:t>
            </w:r>
          </w:p>
        </w:tc>
      </w:tr>
      <w:tr w:rsidR="00064A02" w:rsidRPr="00F10281" w:rsidTr="00B60339">
        <w:trPr>
          <w:jc w:val="center"/>
        </w:trPr>
        <w:tc>
          <w:tcPr>
            <w:tcW w:w="606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18" w:type="dxa"/>
          </w:tcPr>
          <w:p w:rsidR="00064A02" w:rsidRPr="00D43A0A" w:rsidRDefault="00064A02" w:rsidP="00064A02">
            <w:pPr>
              <w:contextualSpacing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Уметь: </w:t>
            </w:r>
            <w:r w:rsidRPr="00D43A0A">
              <w:rPr>
                <w:rFonts w:eastAsia="Lucida Sans Unicode"/>
                <w:sz w:val="28"/>
                <w:szCs w:val="28"/>
              </w:rPr>
              <w:t xml:space="preserve">организовывать работу психолога в экстремальной (чрезвычайной) ситуации; оказывать неотложную психологическую помощь при экстремальной (чрезвычайной) ситуации; проводить психологический </w:t>
            </w:r>
            <w:proofErr w:type="spellStart"/>
            <w:r w:rsidRPr="00D43A0A">
              <w:rPr>
                <w:rFonts w:eastAsia="Lucida Sans Unicode"/>
                <w:sz w:val="28"/>
                <w:szCs w:val="28"/>
              </w:rPr>
              <w:t>дебрифинг</w:t>
            </w:r>
            <w:proofErr w:type="spellEnd"/>
            <w:r w:rsidRPr="00D43A0A">
              <w:rPr>
                <w:rFonts w:eastAsia="Lucida Sans Unicode"/>
                <w:sz w:val="28"/>
                <w:szCs w:val="28"/>
              </w:rPr>
              <w:t xml:space="preserve"> и психологическую интервенцию; сотрудничать с врачами-психиатрами при оказании психолого-</w:t>
            </w:r>
            <w:r w:rsidRPr="00D43A0A">
              <w:rPr>
                <w:rFonts w:eastAsia="Lucida Sans Unicode"/>
                <w:sz w:val="28"/>
                <w:szCs w:val="28"/>
              </w:rPr>
              <w:lastRenderedPageBreak/>
              <w:t>психиатрической помощи в очаге экстремальной (чрезвычайной) ситуации, в подостром периоде развития экстремальной (чрезвычайной)ситуации, а также на этапе отдаленных последствий экстремальной (чрезвычайной) ситуации.</w:t>
            </w:r>
          </w:p>
        </w:tc>
        <w:tc>
          <w:tcPr>
            <w:tcW w:w="1640" w:type="dxa"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lastRenderedPageBreak/>
              <w:t>Практические задания №: 4,5,6</w:t>
            </w:r>
          </w:p>
        </w:tc>
      </w:tr>
      <w:tr w:rsidR="00064A02" w:rsidRPr="00F10281" w:rsidTr="00B60339">
        <w:trPr>
          <w:jc w:val="center"/>
        </w:trPr>
        <w:tc>
          <w:tcPr>
            <w:tcW w:w="606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18" w:type="dxa"/>
          </w:tcPr>
          <w:p w:rsidR="00064A02" w:rsidRPr="00D43A0A" w:rsidRDefault="00064A02" w:rsidP="00064A0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64A02">
              <w:rPr>
                <w:rFonts w:eastAsia="Lucida Sans Unicode"/>
                <w:sz w:val="28"/>
                <w:szCs w:val="28"/>
              </w:rPr>
              <w:t xml:space="preserve">Владеть: </w:t>
            </w:r>
            <w:r w:rsidRPr="00D43A0A">
              <w:rPr>
                <w:rFonts w:eastAsia="Lucida Sans Unicode"/>
                <w:sz w:val="28"/>
                <w:szCs w:val="28"/>
              </w:rPr>
              <w:t>навыками взаимодействия с пациентами (клиентами), пережившую экстремальную (чрезвычайную) ситуацию; навыками оказания неотложной психологической помощи в экстремальной (чрезвычайной) ситуации; навыками взаимодействия с другими специалистами, участвующими в оказании профессиональной помощи на различных этапах развития экстремальной (чрезвычайной) ситуации.</w:t>
            </w:r>
          </w:p>
        </w:tc>
        <w:tc>
          <w:tcPr>
            <w:tcW w:w="1640" w:type="dxa"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Практические задания №: 4,5,6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3B7661" w:rsidRPr="00F10281" w:rsidTr="00B60339">
        <w:trPr>
          <w:jc w:val="center"/>
        </w:trPr>
        <w:tc>
          <w:tcPr>
            <w:tcW w:w="606" w:type="dxa"/>
            <w:vMerge w:val="restart"/>
          </w:tcPr>
          <w:p w:rsidR="003B7661" w:rsidRPr="00F10281" w:rsidRDefault="003B7661" w:rsidP="00B60339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3B7661" w:rsidRPr="00F10281" w:rsidRDefault="00064A02" w:rsidP="00B6033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ПК-№ 3 способность</w:t>
            </w:r>
            <w:r w:rsidRPr="00064A02">
              <w:rPr>
                <w:sz w:val="28"/>
                <w:szCs w:val="28"/>
              </w:rPr>
              <w:t xml:space="preserve"> планировать и самостоятельно проводить психодиагностическое обследование пациента в соответствии с конкретными задачами и этико-</w:t>
            </w:r>
            <w:proofErr w:type="spellStart"/>
            <w:r w:rsidRPr="00064A02">
              <w:rPr>
                <w:sz w:val="28"/>
                <w:szCs w:val="28"/>
              </w:rPr>
              <w:t>деонтологическими</w:t>
            </w:r>
            <w:proofErr w:type="spellEnd"/>
            <w:r w:rsidRPr="00064A02">
              <w:rPr>
                <w:sz w:val="28"/>
                <w:szCs w:val="28"/>
              </w:rPr>
              <w:t xml:space="preserve"> нормами с учетом нозологических, социально-демографических, </w:t>
            </w:r>
            <w:proofErr w:type="spellStart"/>
            <w:r w:rsidRPr="00064A02">
              <w:rPr>
                <w:sz w:val="28"/>
                <w:szCs w:val="28"/>
              </w:rPr>
              <w:t>культуральных</w:t>
            </w:r>
            <w:proofErr w:type="spellEnd"/>
            <w:r w:rsidRPr="00064A02">
              <w:rPr>
                <w:sz w:val="28"/>
                <w:szCs w:val="28"/>
              </w:rPr>
              <w:t xml:space="preserve"> и индивидуально-психологических характеристик</w:t>
            </w:r>
          </w:p>
        </w:tc>
        <w:tc>
          <w:tcPr>
            <w:tcW w:w="4918" w:type="dxa"/>
          </w:tcPr>
          <w:p w:rsidR="003B7661" w:rsidRPr="00B5314F" w:rsidRDefault="003B7661" w:rsidP="00064A02">
            <w:pPr>
              <w:jc w:val="both"/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 xml:space="preserve">Знать: </w:t>
            </w:r>
            <w:r w:rsidR="00064A02" w:rsidRPr="00064A02">
              <w:rPr>
                <w:color w:val="000000"/>
                <w:sz w:val="28"/>
                <w:szCs w:val="28"/>
              </w:rPr>
              <w:t>принципы и этико-</w:t>
            </w:r>
            <w:proofErr w:type="spellStart"/>
            <w:r w:rsidR="00064A02" w:rsidRPr="00064A02">
              <w:rPr>
                <w:color w:val="000000"/>
                <w:sz w:val="28"/>
                <w:szCs w:val="28"/>
              </w:rPr>
              <w:t>деонтологические</w:t>
            </w:r>
            <w:proofErr w:type="spellEnd"/>
            <w:r w:rsidR="00064A02" w:rsidRPr="00064A02">
              <w:rPr>
                <w:color w:val="000000"/>
                <w:sz w:val="28"/>
                <w:szCs w:val="28"/>
              </w:rPr>
              <w:t xml:space="preserve"> нормы психодиагностического обследования; методы и методики, применяемые в психологии экстремальных состояний и ситуаций; порядок и способы получения данных психодиагностического обследования в психологии экстремальных состояний и ситуаций.</w:t>
            </w:r>
          </w:p>
          <w:p w:rsidR="003B7661" w:rsidRPr="00F10281" w:rsidRDefault="003B7661" w:rsidP="00064A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</w:tcPr>
          <w:p w:rsidR="003B7661" w:rsidRPr="00F10281" w:rsidRDefault="003B7661" w:rsidP="00B60339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Вопросы №: 6,7,8,9,10</w:t>
            </w:r>
            <w:r>
              <w:rPr>
                <w:color w:val="000000"/>
                <w:sz w:val="28"/>
                <w:szCs w:val="28"/>
              </w:rPr>
              <w:t>,23,24,25</w:t>
            </w:r>
            <w:r w:rsidR="00064A02">
              <w:rPr>
                <w:color w:val="000000"/>
                <w:sz w:val="28"/>
                <w:szCs w:val="28"/>
              </w:rPr>
              <w:t>,35,36,37,38,39</w:t>
            </w:r>
          </w:p>
        </w:tc>
      </w:tr>
      <w:tr w:rsidR="00064A02" w:rsidRPr="00F10281" w:rsidTr="00B60339">
        <w:trPr>
          <w:jc w:val="center"/>
        </w:trPr>
        <w:tc>
          <w:tcPr>
            <w:tcW w:w="606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18" w:type="dxa"/>
          </w:tcPr>
          <w:p w:rsidR="00064A02" w:rsidRPr="00B667EA" w:rsidRDefault="00064A02" w:rsidP="0006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  <w:r w:rsidRPr="00B667EA">
              <w:rPr>
                <w:sz w:val="28"/>
                <w:szCs w:val="28"/>
              </w:rPr>
              <w:t>применять психодиагностические методики для обследования пациента (клиента), пережившего экстремальную ситуацию.</w:t>
            </w:r>
          </w:p>
        </w:tc>
        <w:tc>
          <w:tcPr>
            <w:tcW w:w="1640" w:type="dxa"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Практические задания №: 1,2,3,4,5,6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064A02" w:rsidRPr="00F10281" w:rsidTr="00B60339">
        <w:trPr>
          <w:jc w:val="center"/>
        </w:trPr>
        <w:tc>
          <w:tcPr>
            <w:tcW w:w="606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18" w:type="dxa"/>
          </w:tcPr>
          <w:p w:rsidR="00064A02" w:rsidRPr="00B667EA" w:rsidRDefault="00064A02" w:rsidP="00064A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4A02">
              <w:rPr>
                <w:sz w:val="28"/>
                <w:szCs w:val="28"/>
              </w:rPr>
              <w:t>Владеть:</w:t>
            </w:r>
            <w:r w:rsidRPr="00B667EA">
              <w:rPr>
                <w:sz w:val="28"/>
                <w:szCs w:val="28"/>
              </w:rPr>
              <w:t xml:space="preserve"> навыками планирования (подбора соответствующих психологических методик) и самостоятельного проведения психодиагностического обследования пациента (клиента), пережившего экстремальную ситуацию в соответствии с конкретными задачами, </w:t>
            </w:r>
            <w:r w:rsidRPr="00B667EA">
              <w:rPr>
                <w:sz w:val="28"/>
                <w:szCs w:val="28"/>
              </w:rPr>
              <w:lastRenderedPageBreak/>
              <w:t>этико-</w:t>
            </w:r>
            <w:proofErr w:type="spellStart"/>
            <w:r w:rsidRPr="00B667EA">
              <w:rPr>
                <w:sz w:val="28"/>
                <w:szCs w:val="28"/>
              </w:rPr>
              <w:t>деонтологическими</w:t>
            </w:r>
            <w:proofErr w:type="spellEnd"/>
            <w:r w:rsidRPr="00B667EA">
              <w:rPr>
                <w:sz w:val="28"/>
                <w:szCs w:val="28"/>
              </w:rPr>
              <w:t xml:space="preserve"> нормами, нозологическими, социально-демографическими, </w:t>
            </w:r>
            <w:proofErr w:type="spellStart"/>
            <w:r w:rsidRPr="00B667EA">
              <w:rPr>
                <w:sz w:val="28"/>
                <w:szCs w:val="28"/>
              </w:rPr>
              <w:t>культуральными</w:t>
            </w:r>
            <w:proofErr w:type="spellEnd"/>
            <w:r w:rsidRPr="00B667EA">
              <w:rPr>
                <w:sz w:val="28"/>
                <w:szCs w:val="28"/>
              </w:rPr>
              <w:t xml:space="preserve"> и индивидуально-психологическими характеристиками.</w:t>
            </w:r>
          </w:p>
        </w:tc>
        <w:tc>
          <w:tcPr>
            <w:tcW w:w="1640" w:type="dxa"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lastRenderedPageBreak/>
              <w:t>Практические задания №: 1,2,3,4,5,6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3B7661" w:rsidRPr="00F10281" w:rsidTr="00B60339">
        <w:trPr>
          <w:jc w:val="center"/>
        </w:trPr>
        <w:tc>
          <w:tcPr>
            <w:tcW w:w="606" w:type="dxa"/>
            <w:vMerge w:val="restart"/>
          </w:tcPr>
          <w:p w:rsidR="003B7661" w:rsidRPr="00F10281" w:rsidRDefault="003B7661" w:rsidP="00B60339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vMerge w:val="restart"/>
          </w:tcPr>
          <w:p w:rsidR="00064A02" w:rsidRPr="00064A02" w:rsidRDefault="00064A02" w:rsidP="00064A02">
            <w:pPr>
              <w:rPr>
                <w:sz w:val="28"/>
                <w:szCs w:val="28"/>
              </w:rPr>
            </w:pPr>
            <w:r w:rsidRPr="00064A02">
              <w:rPr>
                <w:sz w:val="28"/>
                <w:szCs w:val="28"/>
              </w:rPr>
              <w:t>ПК-4</w:t>
            </w:r>
          </w:p>
          <w:p w:rsidR="003B7661" w:rsidRPr="00F10281" w:rsidRDefault="00064A02" w:rsidP="00064A0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064A02">
              <w:rPr>
                <w:sz w:val="28"/>
                <w:szCs w:val="28"/>
              </w:rPr>
              <w:t xml:space="preserve">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</w:t>
            </w:r>
          </w:p>
        </w:tc>
        <w:tc>
          <w:tcPr>
            <w:tcW w:w="4918" w:type="dxa"/>
          </w:tcPr>
          <w:p w:rsidR="003B7661" w:rsidRPr="00B5314F" w:rsidRDefault="003B7661" w:rsidP="00064A02">
            <w:pPr>
              <w:jc w:val="both"/>
              <w:rPr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 xml:space="preserve">Знать: </w:t>
            </w:r>
            <w:r w:rsidR="00064A02" w:rsidRPr="00064A02">
              <w:rPr>
                <w:sz w:val="28"/>
                <w:szCs w:val="28"/>
              </w:rPr>
              <w:t>порядок и способы обработки и анализа данных психодиагностического обследования пациентов (клиентов), переживших экстремальную ситуацию; основные правила формулирования развернутого, структурированного психологического заключения по результатам психодиагностического обследования пациента (клиента), пережившего экстремальную ситуацию; этико-</w:t>
            </w:r>
            <w:proofErr w:type="spellStart"/>
            <w:r w:rsidR="00064A02" w:rsidRPr="00064A02">
              <w:rPr>
                <w:sz w:val="28"/>
                <w:szCs w:val="28"/>
              </w:rPr>
              <w:t>деонтологические</w:t>
            </w:r>
            <w:proofErr w:type="spellEnd"/>
            <w:r w:rsidR="00064A02" w:rsidRPr="00064A02">
              <w:rPr>
                <w:sz w:val="28"/>
                <w:szCs w:val="28"/>
              </w:rPr>
              <w:t xml:space="preserve"> нормы информирования медицинского персонала (заказчика услуг)и пациента (клиента), пережившего экстремальную ситуацию, о результатах психодиагностического обследования и возможных рекомендациях.</w:t>
            </w:r>
          </w:p>
          <w:p w:rsidR="003B7661" w:rsidRPr="00F10281" w:rsidRDefault="003B7661" w:rsidP="00064A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</w:tcPr>
          <w:p w:rsidR="003B7661" w:rsidRPr="00F10281" w:rsidRDefault="003B7661" w:rsidP="00B60339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Вопросы №: 11,12,13,14,15</w:t>
            </w:r>
            <w:r>
              <w:rPr>
                <w:color w:val="000000"/>
                <w:sz w:val="28"/>
                <w:szCs w:val="28"/>
              </w:rPr>
              <w:t>,26,27</w:t>
            </w:r>
            <w:r w:rsidR="00064A02">
              <w:rPr>
                <w:color w:val="000000"/>
                <w:sz w:val="28"/>
                <w:szCs w:val="28"/>
              </w:rPr>
              <w:t>,40,41,42,43,44,45,46,</w:t>
            </w:r>
          </w:p>
        </w:tc>
      </w:tr>
      <w:tr w:rsidR="00064A02" w:rsidRPr="00F10281" w:rsidTr="00B60339">
        <w:trPr>
          <w:jc w:val="center"/>
        </w:trPr>
        <w:tc>
          <w:tcPr>
            <w:tcW w:w="606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18" w:type="dxa"/>
          </w:tcPr>
          <w:p w:rsidR="00064A02" w:rsidRPr="005B65CE" w:rsidRDefault="00064A02" w:rsidP="00064A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64A02">
              <w:rPr>
                <w:color w:val="000000"/>
                <w:sz w:val="28"/>
                <w:szCs w:val="28"/>
              </w:rPr>
              <w:t>Уметь:</w:t>
            </w:r>
            <w:r w:rsidRPr="005B65C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B65CE">
              <w:rPr>
                <w:color w:val="000000"/>
                <w:sz w:val="28"/>
                <w:szCs w:val="28"/>
              </w:rPr>
              <w:t>обрабатывать и анализировать данные психодиагностического обследования пациента (клиента), пережившего экстремальную ситуацию; формулировать развернутое структурированное психологическое заключение по данным психодиагностического обследования пациента (клиента), пережившего экстремальную ситуацию; выбирать наиболее корректные способы информирования медицинского персонала (заказчика услуг) и пациента (клиенты), пережившего экстремальную ситуацию о результатах психодиагностики и возможных рекомендациях.</w:t>
            </w:r>
          </w:p>
        </w:tc>
        <w:tc>
          <w:tcPr>
            <w:tcW w:w="1640" w:type="dxa"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Практические задания №: 1,2,3,4,5,6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064A02" w:rsidRPr="00F10281" w:rsidTr="00B60339">
        <w:trPr>
          <w:jc w:val="center"/>
        </w:trPr>
        <w:tc>
          <w:tcPr>
            <w:tcW w:w="606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18" w:type="dxa"/>
          </w:tcPr>
          <w:p w:rsidR="00064A02" w:rsidRPr="005B65CE" w:rsidRDefault="00064A02" w:rsidP="00064A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064A02">
              <w:rPr>
                <w:color w:val="000000"/>
                <w:sz w:val="28"/>
                <w:szCs w:val="28"/>
              </w:rPr>
              <w:t>Владеть:</w:t>
            </w:r>
            <w:r w:rsidRPr="005B65CE">
              <w:rPr>
                <w:color w:val="000000"/>
                <w:sz w:val="28"/>
                <w:szCs w:val="28"/>
              </w:rPr>
              <w:t xml:space="preserve"> навыками обработки и анализа данных психодиагностического обследования </w:t>
            </w:r>
            <w:r w:rsidRPr="005B65CE">
              <w:rPr>
                <w:color w:val="000000"/>
                <w:sz w:val="28"/>
                <w:szCs w:val="28"/>
              </w:rPr>
              <w:lastRenderedPageBreak/>
              <w:t>пациента (клиента), пережившего экстремальную ситуацию; навыками формулирования развернутого структурированного психологического заключения по результатам психодиагностического обследования пациента (клиента), пережившего экстремальную ситуацию; навыками корректного информирования медицинского персонала (заказчика услуг) и пациента (клиента), пережившего экстремальную ситуацию, о результатах психодиагностики; навыками формулирования рекомендаций для пациентов (клиентов), переживших экстремальную ситуацию.</w:t>
            </w:r>
          </w:p>
        </w:tc>
        <w:tc>
          <w:tcPr>
            <w:tcW w:w="1640" w:type="dxa"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 w:rsidRPr="00F10281">
              <w:rPr>
                <w:color w:val="000000"/>
                <w:sz w:val="28"/>
                <w:szCs w:val="28"/>
              </w:rPr>
              <w:lastRenderedPageBreak/>
              <w:t>№: 1,2,3,4,5,6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3B7661" w:rsidRPr="00F10281" w:rsidTr="00B60339">
        <w:trPr>
          <w:jc w:val="center"/>
        </w:trPr>
        <w:tc>
          <w:tcPr>
            <w:tcW w:w="606" w:type="dxa"/>
            <w:vMerge w:val="restart"/>
          </w:tcPr>
          <w:p w:rsidR="003B7661" w:rsidRPr="00F10281" w:rsidRDefault="003B7661" w:rsidP="00B60339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064A02" w:rsidRPr="00064A02" w:rsidRDefault="00064A02" w:rsidP="00064A02">
            <w:pPr>
              <w:rPr>
                <w:sz w:val="28"/>
                <w:szCs w:val="28"/>
              </w:rPr>
            </w:pPr>
            <w:r w:rsidRPr="00064A02">
              <w:rPr>
                <w:sz w:val="28"/>
                <w:szCs w:val="28"/>
              </w:rPr>
              <w:t>ПК-5</w:t>
            </w:r>
          </w:p>
          <w:p w:rsidR="003B7661" w:rsidRPr="00F10281" w:rsidRDefault="00064A02" w:rsidP="00064A0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и готовность</w:t>
            </w:r>
            <w:r w:rsidRPr="00064A02">
              <w:rPr>
                <w:sz w:val="28"/>
                <w:szCs w:val="28"/>
              </w:rPr>
              <w:t xml:space="preserve">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индивидуально-психологических характеристик, квалифицированно осуществлять клинико-психологическое вмешательство в целях профилактики, лечения, реабилитации и развития</w:t>
            </w:r>
          </w:p>
        </w:tc>
        <w:tc>
          <w:tcPr>
            <w:tcW w:w="4918" w:type="dxa"/>
            <w:shd w:val="clear" w:color="auto" w:fill="auto"/>
          </w:tcPr>
          <w:p w:rsidR="003B7661" w:rsidRPr="00B5314F" w:rsidRDefault="003B7661" w:rsidP="0006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</w:t>
            </w:r>
            <w:r w:rsidR="00064A02" w:rsidRPr="00064A02">
              <w:rPr>
                <w:sz w:val="28"/>
                <w:szCs w:val="28"/>
              </w:rPr>
              <w:t>основные психологические теории, объясняющие возникновение и развитие психопатологических симптомов и психологических проблем у пациентов (клиентов), переживших экстремальную ситуацию; основные методы психологической диагностики психических свойств, процессов и состояний у пациентов (клиентов), переживших экстремальную ситуацию; основные принципы, методы и техники клинико-психологического вмешательства при переживании пациентом (клиентом) экстремальной ситуации.</w:t>
            </w:r>
          </w:p>
        </w:tc>
        <w:tc>
          <w:tcPr>
            <w:tcW w:w="1640" w:type="dxa"/>
          </w:tcPr>
          <w:p w:rsidR="003B7661" w:rsidRPr="00F10281" w:rsidRDefault="003B7661" w:rsidP="00B60339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Вопросы №: 15,16,17,18,19</w:t>
            </w:r>
            <w:r>
              <w:rPr>
                <w:color w:val="000000"/>
                <w:sz w:val="28"/>
                <w:szCs w:val="28"/>
              </w:rPr>
              <w:t>,28,29</w:t>
            </w:r>
            <w:r w:rsidR="00064A02">
              <w:rPr>
                <w:color w:val="000000"/>
                <w:sz w:val="28"/>
                <w:szCs w:val="28"/>
              </w:rPr>
              <w:t>,47,48,49,50,51,52,53,54,55,56,57</w:t>
            </w:r>
          </w:p>
        </w:tc>
      </w:tr>
      <w:tr w:rsidR="00064A02" w:rsidRPr="00F10281" w:rsidTr="00B60339">
        <w:trPr>
          <w:jc w:val="center"/>
        </w:trPr>
        <w:tc>
          <w:tcPr>
            <w:tcW w:w="606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4A02" w:rsidRPr="00F10281" w:rsidRDefault="00064A02" w:rsidP="00064A02">
            <w:pPr>
              <w:rPr>
                <w:sz w:val="28"/>
                <w:szCs w:val="28"/>
              </w:rPr>
            </w:pPr>
          </w:p>
        </w:tc>
        <w:tc>
          <w:tcPr>
            <w:tcW w:w="4918" w:type="dxa"/>
            <w:shd w:val="clear" w:color="auto" w:fill="auto"/>
          </w:tcPr>
          <w:p w:rsidR="00064A02" w:rsidRPr="00802ED4" w:rsidRDefault="00064A02" w:rsidP="00064A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4A02">
              <w:rPr>
                <w:sz w:val="28"/>
                <w:szCs w:val="28"/>
              </w:rPr>
              <w:t>Уметь:</w:t>
            </w:r>
            <w:r w:rsidRPr="00802ED4">
              <w:rPr>
                <w:b/>
                <w:sz w:val="28"/>
                <w:szCs w:val="28"/>
              </w:rPr>
              <w:t xml:space="preserve"> </w:t>
            </w:r>
            <w:r w:rsidRPr="00802ED4">
              <w:rPr>
                <w:sz w:val="28"/>
                <w:szCs w:val="28"/>
              </w:rPr>
              <w:t xml:space="preserve">получать, анализировать и использовать данные клинико-психологического и экспериментально-психологического исследования для определения актуальных целей клинико-психологического вмешательства при переживании экстремальной ситуации; определять </w:t>
            </w:r>
            <w:proofErr w:type="spellStart"/>
            <w:r w:rsidRPr="00802ED4">
              <w:rPr>
                <w:sz w:val="28"/>
                <w:szCs w:val="28"/>
              </w:rPr>
              <w:t>психокоррекционные</w:t>
            </w:r>
            <w:proofErr w:type="spellEnd"/>
            <w:r w:rsidRPr="00802ED4">
              <w:rPr>
                <w:sz w:val="28"/>
                <w:szCs w:val="28"/>
              </w:rPr>
              <w:t xml:space="preserve"> методы и техники, необходимые для осуществления поставленных целей клинико-психологического вмешательства при переживании </w:t>
            </w:r>
            <w:r w:rsidRPr="00802ED4">
              <w:rPr>
                <w:sz w:val="28"/>
                <w:szCs w:val="28"/>
              </w:rPr>
              <w:lastRenderedPageBreak/>
              <w:t xml:space="preserve">экстремальной ситуации; уметь осуществлять выбранные </w:t>
            </w:r>
            <w:proofErr w:type="spellStart"/>
            <w:r w:rsidRPr="00802ED4">
              <w:rPr>
                <w:sz w:val="28"/>
                <w:szCs w:val="28"/>
              </w:rPr>
              <w:t>психокоррекционные</w:t>
            </w:r>
            <w:proofErr w:type="spellEnd"/>
            <w:r w:rsidRPr="00802ED4">
              <w:rPr>
                <w:sz w:val="28"/>
                <w:szCs w:val="28"/>
              </w:rPr>
              <w:t xml:space="preserve"> приемы в рамках определенным образом структурированной программы клинико-психологического вмешательства при переживании экстремальной ситуации.</w:t>
            </w:r>
          </w:p>
        </w:tc>
        <w:tc>
          <w:tcPr>
            <w:tcW w:w="1640" w:type="dxa"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lastRenderedPageBreak/>
              <w:t>Практические задания №: 1,2,3,4,5,6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064A02" w:rsidRPr="00F10281" w:rsidTr="00B60339">
        <w:trPr>
          <w:jc w:val="center"/>
        </w:trPr>
        <w:tc>
          <w:tcPr>
            <w:tcW w:w="606" w:type="dxa"/>
            <w:vMerge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4A02" w:rsidRPr="00F10281" w:rsidRDefault="00064A02" w:rsidP="00064A02">
            <w:pPr>
              <w:rPr>
                <w:sz w:val="28"/>
                <w:szCs w:val="28"/>
              </w:rPr>
            </w:pPr>
          </w:p>
        </w:tc>
        <w:tc>
          <w:tcPr>
            <w:tcW w:w="4918" w:type="dxa"/>
            <w:shd w:val="clear" w:color="auto" w:fill="auto"/>
          </w:tcPr>
          <w:p w:rsidR="00064A02" w:rsidRDefault="00064A02" w:rsidP="00064A02">
            <w:pPr>
              <w:jc w:val="both"/>
            </w:pPr>
            <w:r w:rsidRPr="00064A02">
              <w:rPr>
                <w:sz w:val="28"/>
                <w:szCs w:val="28"/>
              </w:rPr>
              <w:t>Владеть: н</w:t>
            </w:r>
            <w:r w:rsidRPr="00802ED4">
              <w:rPr>
                <w:sz w:val="28"/>
                <w:szCs w:val="28"/>
              </w:rPr>
              <w:t xml:space="preserve">авыками корректного определения целей клинико-психологического вмешательства на основе анализа и интерпретации данных клинико-психологического и экспериментально-психологического обследования пациентов (клиентов), переживших экстремальную ситуацию; навыками определения конкретных </w:t>
            </w:r>
            <w:proofErr w:type="spellStart"/>
            <w:r w:rsidRPr="00802ED4">
              <w:rPr>
                <w:sz w:val="28"/>
                <w:szCs w:val="28"/>
              </w:rPr>
              <w:t>психокоррекционных</w:t>
            </w:r>
            <w:proofErr w:type="spellEnd"/>
            <w:r w:rsidRPr="00802ED4">
              <w:rPr>
                <w:sz w:val="28"/>
                <w:szCs w:val="28"/>
              </w:rPr>
              <w:t xml:space="preserve"> техник, приемов и последовательности их применения для достижения поставленных целей клинико-психологического вмешательства при переживании экстремальной ситуации; навыками осуществления </w:t>
            </w:r>
            <w:proofErr w:type="spellStart"/>
            <w:r w:rsidRPr="00802ED4">
              <w:rPr>
                <w:sz w:val="28"/>
                <w:szCs w:val="28"/>
              </w:rPr>
              <w:t>психокоррекционных</w:t>
            </w:r>
            <w:proofErr w:type="spellEnd"/>
            <w:r w:rsidRPr="00802ED4">
              <w:rPr>
                <w:sz w:val="28"/>
                <w:szCs w:val="28"/>
              </w:rPr>
              <w:t xml:space="preserve"> приемов и техник, используемых в рамках клинико-психологического вмешательства при переживании экстремальной ситуации </w:t>
            </w:r>
          </w:p>
        </w:tc>
        <w:tc>
          <w:tcPr>
            <w:tcW w:w="1640" w:type="dxa"/>
          </w:tcPr>
          <w:p w:rsidR="00064A02" w:rsidRPr="00F10281" w:rsidRDefault="00064A02" w:rsidP="00064A02">
            <w:pPr>
              <w:rPr>
                <w:color w:val="000000"/>
                <w:sz w:val="28"/>
                <w:szCs w:val="28"/>
              </w:rPr>
            </w:pPr>
            <w:r w:rsidRPr="00F10281">
              <w:rPr>
                <w:color w:val="000000"/>
                <w:sz w:val="28"/>
                <w:szCs w:val="28"/>
              </w:rPr>
              <w:t>Практические задания №: 1,2,3,4,5,6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</w:tbl>
    <w:p w:rsidR="000042CC" w:rsidRPr="000042CC" w:rsidRDefault="000042CC" w:rsidP="00004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Методические рекомендации </w:t>
      </w:r>
      <w:r w:rsidRPr="00004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применению </w:t>
      </w:r>
      <w:proofErr w:type="spellStart"/>
      <w:r w:rsidRPr="00004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балльно</w:t>
      </w:r>
      <w:proofErr w:type="spellEnd"/>
      <w:r w:rsidRPr="00004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-рейтинговой системы</w:t>
      </w:r>
      <w:r w:rsidRPr="0000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оценивания </w:t>
      </w:r>
      <w:proofErr w:type="gramStart"/>
      <w:r w:rsidRPr="0000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учебных достижений</w:t>
      </w:r>
      <w:proofErr w:type="gramEnd"/>
      <w:r w:rsidRPr="0000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</w:t>
      </w:r>
      <w:r w:rsidRPr="00004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изучения дисциплины: </w:t>
      </w:r>
      <w:r w:rsidRPr="00B603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ПСИХОЛОГИЯ ЭКСТРЕМАЛЬНЫХ СИТУАЦИЙ И СОСТОЯНИЙ</w:t>
      </w:r>
    </w:p>
    <w:p w:rsidR="000042CC" w:rsidRPr="000042CC" w:rsidRDefault="000042CC" w:rsidP="00ED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CC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0042C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0042CC">
        <w:rPr>
          <w:rFonts w:ascii="Times New Roman" w:hAnsi="Times New Roman" w:cs="Times New Roman"/>
          <w:sz w:val="28"/>
          <w:szCs w:val="28"/>
        </w:rPr>
        <w:t xml:space="preserve">-рейтинговой системы оценивания </w:t>
      </w:r>
      <w:proofErr w:type="gramStart"/>
      <w:r w:rsidRPr="000042CC">
        <w:rPr>
          <w:rFonts w:ascii="Times New Roman" w:hAnsi="Times New Roman" w:cs="Times New Roman"/>
          <w:sz w:val="28"/>
          <w:szCs w:val="28"/>
        </w:rPr>
        <w:t>учебных достижений</w:t>
      </w:r>
      <w:proofErr w:type="gramEnd"/>
      <w:r w:rsidRPr="000042CC">
        <w:rPr>
          <w:rFonts w:ascii="Times New Roman" w:hAnsi="Times New Roman" w:cs="Times New Roman"/>
          <w:sz w:val="28"/>
          <w:szCs w:val="28"/>
        </w:rPr>
        <w:t xml:space="preserve"> обучающихся по дисциплине (модулю) в соответствии с положением «О </w:t>
      </w:r>
      <w:proofErr w:type="spellStart"/>
      <w:r w:rsidRPr="000042C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0042CC">
        <w:rPr>
          <w:rFonts w:ascii="Times New Roman" w:hAnsi="Times New Roman" w:cs="Times New Roman"/>
          <w:sz w:val="28"/>
          <w:szCs w:val="28"/>
        </w:rPr>
        <w:t xml:space="preserve">-рейтинговой системе оценивания учебных </w:t>
      </w:r>
      <w:bookmarkStart w:id="3" w:name="_GoBack"/>
      <w:r w:rsidRPr="000042CC">
        <w:rPr>
          <w:rFonts w:ascii="Times New Roman" w:hAnsi="Times New Roman" w:cs="Times New Roman"/>
          <w:sz w:val="28"/>
          <w:szCs w:val="28"/>
        </w:rPr>
        <w:t xml:space="preserve">достижений обучающихся» определены следующие правила формирования </w:t>
      </w:r>
      <w:bookmarkEnd w:id="3"/>
      <w:r w:rsidRPr="000042CC">
        <w:rPr>
          <w:rFonts w:ascii="Times New Roman" w:hAnsi="Times New Roman" w:cs="Times New Roman"/>
          <w:sz w:val="28"/>
          <w:szCs w:val="28"/>
        </w:rPr>
        <w:t>текущего фактического рейтинга обучающегося и бонусных баллов.</w:t>
      </w:r>
    </w:p>
    <w:p w:rsidR="000042CC" w:rsidRPr="000042CC" w:rsidRDefault="000042CC" w:rsidP="00ED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CC">
        <w:rPr>
          <w:rFonts w:ascii="Times New Roman" w:hAnsi="Times New Roman" w:cs="Times New Roman"/>
          <w:sz w:val="28"/>
          <w:szCs w:val="28"/>
        </w:rPr>
        <w:t>Текущий фактический рейтинг (</w:t>
      </w:r>
      <w:proofErr w:type="spellStart"/>
      <w:r w:rsidRPr="000042CC">
        <w:rPr>
          <w:rFonts w:ascii="Times New Roman" w:hAnsi="Times New Roman" w:cs="Times New Roman"/>
          <w:sz w:val="28"/>
          <w:szCs w:val="28"/>
        </w:rPr>
        <w:t>Ртф</w:t>
      </w:r>
      <w:proofErr w:type="spellEnd"/>
      <w:r w:rsidRPr="000042CC">
        <w:rPr>
          <w:rFonts w:ascii="Times New Roman" w:hAnsi="Times New Roman" w:cs="Times New Roman"/>
          <w:sz w:val="28"/>
          <w:szCs w:val="28"/>
        </w:rPr>
        <w:t>) по дисциплине (</w:t>
      </w:r>
      <w:r w:rsidRPr="000042CC">
        <w:rPr>
          <w:rFonts w:ascii="Times New Roman" w:hAnsi="Times New Roman" w:cs="Times New Roman"/>
          <w:b/>
          <w:sz w:val="28"/>
          <w:szCs w:val="28"/>
        </w:rPr>
        <w:t>максимально 5 баллов</w:t>
      </w:r>
      <w:r w:rsidRPr="000042CC">
        <w:rPr>
          <w:rFonts w:ascii="Times New Roman" w:hAnsi="Times New Roman" w:cs="Times New Roman"/>
          <w:sz w:val="28"/>
          <w:szCs w:val="28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0042CC" w:rsidRPr="000042CC" w:rsidRDefault="000042CC" w:rsidP="00ED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CC">
        <w:rPr>
          <w:rFonts w:ascii="Times New Roman" w:hAnsi="Times New Roman" w:cs="Times New Roman"/>
          <w:sz w:val="28"/>
          <w:szCs w:val="28"/>
        </w:rPr>
        <w:t>- текущего контроля успеваемости обучающихся на каждом практическом занятии по дисциплине (</w:t>
      </w:r>
      <w:proofErr w:type="spellStart"/>
      <w:r w:rsidRPr="000042CC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0042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D5F42" w:rsidRPr="00ED5F42" w:rsidRDefault="00ED5F42" w:rsidP="00ED5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рубежного контроля успеваемости обучающихся по дисциплине (</w:t>
      </w:r>
      <w:proofErr w:type="spellStart"/>
      <w:r w:rsidRPr="00ED5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ED5F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5F42" w:rsidRPr="00ED5F42" w:rsidRDefault="00ED5F42" w:rsidP="00ED5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каждому семинару (практическому занятию) предусмотрено </w:t>
      </w:r>
      <w:r w:rsidRPr="00ED5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 до 3х контрольных точек</w:t>
      </w:r>
      <w:r w:rsidRPr="00ED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которые обучающийся получает от 0 до 5 баллов включительно. </w:t>
      </w:r>
    </w:p>
    <w:p w:rsidR="000042CC" w:rsidRPr="000042CC" w:rsidRDefault="000042CC" w:rsidP="00ED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CC">
        <w:rPr>
          <w:rFonts w:ascii="Times New Roman" w:hAnsi="Times New Roman" w:cs="Times New Roman"/>
          <w:sz w:val="28"/>
          <w:szCs w:val="28"/>
        </w:rPr>
        <w:t>Критерии оценивания каждой формы контроля представлены в ФОС по дисциплине.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точек) к количеству этих оценок.</w:t>
      </w:r>
    </w:p>
    <w:p w:rsidR="000042CC" w:rsidRPr="000042CC" w:rsidRDefault="000042CC" w:rsidP="00ED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CC">
        <w:rPr>
          <w:rFonts w:ascii="Times New Roman" w:hAnsi="Times New Roman" w:cs="Times New Roman"/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 </w:t>
      </w:r>
    </w:p>
    <w:p w:rsidR="000042CC" w:rsidRPr="000042CC" w:rsidRDefault="000042CC" w:rsidP="00ED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CC">
        <w:rPr>
          <w:rFonts w:ascii="Times New Roman" w:eastAsia="Calibri" w:hAnsi="Times New Roman" w:cs="Times New Roman"/>
          <w:b/>
          <w:sz w:val="28"/>
          <w:szCs w:val="28"/>
        </w:rPr>
        <w:t>Бонусные баллы</w:t>
      </w:r>
      <w:r w:rsidRPr="000042CC">
        <w:rPr>
          <w:rFonts w:ascii="Times New Roman" w:eastAsia="Calibri" w:hAnsi="Times New Roman" w:cs="Times New Roman"/>
          <w:sz w:val="28"/>
          <w:szCs w:val="28"/>
        </w:rPr>
        <w:t xml:space="preserve"> определяются в диапазоне </w:t>
      </w:r>
      <w:r w:rsidRPr="000042CC">
        <w:rPr>
          <w:rFonts w:ascii="Times New Roman" w:eastAsia="Calibri" w:hAnsi="Times New Roman" w:cs="Times New Roman"/>
          <w:b/>
          <w:sz w:val="28"/>
          <w:szCs w:val="28"/>
        </w:rPr>
        <w:t>от 0 до 5 баллов</w:t>
      </w:r>
      <w:r w:rsidRPr="000042CC">
        <w:rPr>
          <w:rFonts w:ascii="Times New Roman" w:eastAsia="Calibri" w:hAnsi="Times New Roman" w:cs="Times New Roman"/>
          <w:sz w:val="28"/>
          <w:szCs w:val="28"/>
        </w:rPr>
        <w:t xml:space="preserve">. Критериями получения бонусных являются: </w:t>
      </w:r>
    </w:p>
    <w:p w:rsidR="000042CC" w:rsidRPr="000042CC" w:rsidRDefault="000042CC" w:rsidP="00ED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CC">
        <w:rPr>
          <w:rFonts w:ascii="Times New Roman" w:eastAsia="Calibri" w:hAnsi="Times New Roman" w:cs="Times New Roman"/>
          <w:sz w:val="28"/>
          <w:szCs w:val="28"/>
        </w:rPr>
        <w:t xml:space="preserve">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0042CC">
        <w:rPr>
          <w:rFonts w:ascii="Times New Roman" w:eastAsia="Calibri" w:hAnsi="Times New Roman" w:cs="Times New Roman"/>
          <w:sz w:val="28"/>
          <w:szCs w:val="28"/>
        </w:rPr>
        <w:t>ОрГМУ</w:t>
      </w:r>
      <w:proofErr w:type="spellEnd"/>
      <w:r w:rsidRPr="000042CC">
        <w:rPr>
          <w:rFonts w:ascii="Times New Roman" w:eastAsia="Calibri" w:hAnsi="Times New Roman" w:cs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0042CC" w:rsidRPr="000042CC" w:rsidRDefault="000042CC" w:rsidP="00ED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CC">
        <w:rPr>
          <w:rFonts w:ascii="Times New Roman" w:eastAsia="Calibri" w:hAnsi="Times New Roman" w:cs="Times New Roman"/>
          <w:sz w:val="28"/>
          <w:szCs w:val="28"/>
        </w:rPr>
        <w:t xml:space="preserve">- результаты </w:t>
      </w:r>
      <w:proofErr w:type="gramStart"/>
      <w:r w:rsidRPr="000042CC">
        <w:rPr>
          <w:rFonts w:ascii="Times New Roman" w:eastAsia="Calibri" w:hAnsi="Times New Roman" w:cs="Times New Roman"/>
          <w:sz w:val="28"/>
          <w:szCs w:val="28"/>
        </w:rPr>
        <w:t>участия</w:t>
      </w:r>
      <w:proofErr w:type="gramEnd"/>
      <w:r w:rsidRPr="000042CC">
        <w:rPr>
          <w:rFonts w:ascii="Times New Roman" w:eastAsia="Calibri" w:hAnsi="Times New Roman" w:cs="Times New Roman"/>
          <w:sz w:val="28"/>
          <w:szCs w:val="28"/>
        </w:rPr>
        <w:t xml:space="preserve"> обучающегося в предметной олимпиаде по изучаемой дисциплине, проводимой на кафедре: 1-ое место – 3 балла, 2-ое место, 3 –е место – 2 балла, участие – 1 балл. </w:t>
      </w:r>
    </w:p>
    <w:p w:rsidR="000042CC" w:rsidRPr="000042CC" w:rsidRDefault="000042CC" w:rsidP="00ED5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C" w:rsidRPr="000042CC" w:rsidRDefault="000042CC" w:rsidP="00ED5F42">
      <w:pPr>
        <w:spacing w:after="0" w:line="240" w:lineRule="auto"/>
        <w:ind w:firstLine="709"/>
        <w:jc w:val="both"/>
      </w:pPr>
    </w:p>
    <w:p w:rsidR="00B73A9E" w:rsidRDefault="00B73A9E"/>
    <w:sectPr w:rsidR="00B7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715D"/>
    <w:multiLevelType w:val="hybridMultilevel"/>
    <w:tmpl w:val="B42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262"/>
    <w:multiLevelType w:val="hybridMultilevel"/>
    <w:tmpl w:val="60340702"/>
    <w:lvl w:ilvl="0" w:tplc="5BAC3E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304"/>
    <w:multiLevelType w:val="hybridMultilevel"/>
    <w:tmpl w:val="29CE3F38"/>
    <w:lvl w:ilvl="0" w:tplc="772E7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D1CDF"/>
    <w:multiLevelType w:val="hybridMultilevel"/>
    <w:tmpl w:val="DEE4622A"/>
    <w:lvl w:ilvl="0" w:tplc="53B23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3787"/>
    <w:multiLevelType w:val="hybridMultilevel"/>
    <w:tmpl w:val="11D2E3A0"/>
    <w:lvl w:ilvl="0" w:tplc="A6080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31221"/>
    <w:multiLevelType w:val="hybridMultilevel"/>
    <w:tmpl w:val="B42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B4264"/>
    <w:multiLevelType w:val="hybridMultilevel"/>
    <w:tmpl w:val="A6C2124C"/>
    <w:lvl w:ilvl="0" w:tplc="2A764C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753E5"/>
    <w:multiLevelType w:val="hybridMultilevel"/>
    <w:tmpl w:val="B42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84268"/>
    <w:multiLevelType w:val="hybridMultilevel"/>
    <w:tmpl w:val="FD6CE6D8"/>
    <w:lvl w:ilvl="0" w:tplc="7B40D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577FC0"/>
    <w:multiLevelType w:val="hybridMultilevel"/>
    <w:tmpl w:val="208627E6"/>
    <w:lvl w:ilvl="0" w:tplc="29B08C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61"/>
    <w:rsid w:val="000042CC"/>
    <w:rsid w:val="00051660"/>
    <w:rsid w:val="00064A02"/>
    <w:rsid w:val="000B5D7B"/>
    <w:rsid w:val="000E5C19"/>
    <w:rsid w:val="00267E2B"/>
    <w:rsid w:val="003B7661"/>
    <w:rsid w:val="00413001"/>
    <w:rsid w:val="005B2998"/>
    <w:rsid w:val="0094085C"/>
    <w:rsid w:val="00984E9A"/>
    <w:rsid w:val="00B1558E"/>
    <w:rsid w:val="00B60339"/>
    <w:rsid w:val="00B73A9E"/>
    <w:rsid w:val="00C9205A"/>
    <w:rsid w:val="00ED5F42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EE6D8-FE28-401D-919B-CCB644F0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B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B7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033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3001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5B2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16182</Words>
  <Characters>92240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2020-04-14T11:12:00Z</dcterms:created>
  <dcterms:modified xsi:type="dcterms:W3CDTF">2020-04-14T11:12:00Z</dcterms:modified>
</cp:coreProperties>
</file>