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005" w:rsidRPr="00CF7355" w:rsidRDefault="003D2005" w:rsidP="003D2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супервизия</w:t>
      </w:r>
    </w:p>
    <w:p w:rsidR="003D2005" w:rsidRPr="00CF7355" w:rsidRDefault="003D2005" w:rsidP="003D200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2005" w:rsidRPr="00CF7355" w:rsidRDefault="003D2005" w:rsidP="003D200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2005" w:rsidRPr="00CF7355" w:rsidRDefault="003D2005" w:rsidP="003D200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84808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3D2005" w:rsidRPr="00CF7355" w:rsidRDefault="003D2005" w:rsidP="003D200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3D2005" w:rsidRPr="00CF7355" w:rsidRDefault="003D2005" w:rsidP="003D200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2005" w:rsidRDefault="003D2005" w:rsidP="003D200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2005" w:rsidRDefault="003D2005" w:rsidP="003D200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2005" w:rsidRDefault="003D2005" w:rsidP="003D200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2005" w:rsidRDefault="003D2005" w:rsidP="003D200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2005" w:rsidRPr="00CF7355" w:rsidRDefault="003D2005" w:rsidP="003D200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D2005" w:rsidRPr="00BD661B" w:rsidRDefault="003D2005" w:rsidP="003D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005" w:rsidRPr="00BD661B" w:rsidRDefault="003D2005" w:rsidP="003D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005" w:rsidRDefault="003D2005" w:rsidP="003D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005" w:rsidRDefault="003D2005" w:rsidP="003D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005" w:rsidRDefault="003D2005" w:rsidP="003D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005" w:rsidRDefault="003D2005" w:rsidP="003D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005" w:rsidRDefault="003D2005" w:rsidP="003D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005" w:rsidRDefault="003D2005" w:rsidP="003D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005" w:rsidRDefault="003D2005" w:rsidP="003D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005" w:rsidRPr="00BD661B" w:rsidRDefault="003D2005" w:rsidP="003D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005" w:rsidRPr="00BD661B" w:rsidRDefault="003D2005" w:rsidP="003D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005" w:rsidRPr="00BD661B" w:rsidRDefault="003D2005" w:rsidP="003D20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2005" w:rsidRPr="00CF7355" w:rsidRDefault="003D2005" w:rsidP="003D20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84808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37.05.01 Клиническая психология</w:t>
      </w:r>
    </w:p>
    <w:p w:rsidR="003D2005" w:rsidRPr="00CF7355" w:rsidRDefault="003D2005" w:rsidP="003D20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D2005" w:rsidRPr="00CF7355" w:rsidRDefault="003D2005" w:rsidP="003D20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2005" w:rsidRPr="00CF7355" w:rsidRDefault="003D2005" w:rsidP="003D200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2 от «28» 10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16г.</w:t>
      </w:r>
    </w:p>
    <w:p w:rsidR="003D2005" w:rsidRPr="00CF7355" w:rsidRDefault="003D2005" w:rsidP="003D20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C38A2" w:rsidRDefault="00E72595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38A2" w:rsidRPr="00FD2619">
        <w:rPr>
          <w:rFonts w:ascii="Times New Roman" w:hAnsi="Times New Roman"/>
        </w:rPr>
        <w:t>Общие вопросы супервизии. Супервизия умений и навыков консультирования и психотерапии.</w:t>
      </w:r>
    </w:p>
    <w:p w:rsidR="002007F7" w:rsidRPr="00321A77" w:rsidRDefault="002007F7" w:rsidP="002007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007F7" w:rsidRPr="00A9194A" w:rsidRDefault="002007F7" w:rsidP="00200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:_</w:t>
      </w:r>
      <w:r w:rsidRPr="002B1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2619">
        <w:rPr>
          <w:rFonts w:ascii="Times New Roman" w:hAnsi="Times New Roman"/>
        </w:rPr>
        <w:t>Общие вопросы супервизии</w:t>
      </w:r>
      <w:r w:rsidRPr="00A9194A">
        <w:rPr>
          <w:rFonts w:ascii="Times New Roman" w:hAnsi="Times New Roman"/>
          <w:color w:val="000000"/>
          <w:sz w:val="24"/>
          <w:szCs w:val="24"/>
        </w:rPr>
        <w:t>.</w:t>
      </w: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007F7" w:rsidRPr="00A9194A" w:rsidRDefault="002007F7" w:rsidP="00200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</w:t>
      </w:r>
      <w:r>
        <w:rPr>
          <w:rFonts w:ascii="Times New Roman" w:hAnsi="Times New Roman"/>
          <w:color w:val="000000"/>
          <w:sz w:val="24"/>
          <w:szCs w:val="24"/>
        </w:rPr>
        <w:t>общих вопросах супервизии</w:t>
      </w: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007F7" w:rsidRPr="00A9194A" w:rsidRDefault="002007F7" w:rsidP="00200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B1B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Супервизия как форма деятельности в консультировании и психотерапии, подходы к супервизии, формы и методы супервизии, супервизорский процесс</w:t>
      </w: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7F7" w:rsidRPr="00A9194A" w:rsidRDefault="002007F7" w:rsidP="002007F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B1B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A9194A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2007F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1B3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объяснительно-иллюстративные.</w:t>
      </w: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007F7" w:rsidRPr="002B1B39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2B1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 интерактивная доска и т.д.</w:t>
      </w:r>
      <w:r w:rsidRPr="002B1B39">
        <w:rPr>
          <w:rFonts w:ascii="Times New Roman" w:hAnsi="Times New Roman"/>
          <w:color w:val="000000"/>
          <w:sz w:val="28"/>
          <w:szCs w:val="28"/>
        </w:rPr>
        <w:t>).</w:t>
      </w:r>
    </w:p>
    <w:p w:rsidR="002007F7" w:rsidRPr="00321A77" w:rsidRDefault="002007F7" w:rsidP="002007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007F7" w:rsidRPr="00A9194A" w:rsidRDefault="002007F7" w:rsidP="00200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:_</w:t>
      </w:r>
      <w:r w:rsidRPr="002B1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2619">
        <w:rPr>
          <w:rFonts w:ascii="Times New Roman" w:hAnsi="Times New Roman"/>
        </w:rPr>
        <w:t xml:space="preserve">Супервизия умений и навыков психотерапии и консультирования </w:t>
      </w: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007F7" w:rsidRPr="00321A77" w:rsidRDefault="002007F7" w:rsidP="002007F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</w:t>
      </w:r>
      <w:r>
        <w:rPr>
          <w:rFonts w:ascii="Times New Roman" w:hAnsi="Times New Roman"/>
          <w:color w:val="000000"/>
          <w:sz w:val="24"/>
          <w:szCs w:val="24"/>
        </w:rPr>
        <w:t>умениях и навыках психотерапии и консультирования</w:t>
      </w:r>
    </w:p>
    <w:p w:rsidR="002007F7" w:rsidRPr="00A9194A" w:rsidRDefault="002007F7" w:rsidP="00200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B1B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Подходы к определению умений и навыков психолога-консультанта, перечень навыков и разбор содержания отдельных навыков и умений. </w:t>
      </w: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7F7" w:rsidRPr="00A9194A" w:rsidRDefault="002007F7" w:rsidP="002007F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B1B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A9194A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2007F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1B3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объяснительно-иллюстративные.</w:t>
      </w: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007F7" w:rsidRPr="002B1B39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2B1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 интерактивная доска и т.д.</w:t>
      </w:r>
      <w:r w:rsidRPr="002B1B39">
        <w:rPr>
          <w:rFonts w:ascii="Times New Roman" w:hAnsi="Times New Roman"/>
          <w:color w:val="000000"/>
          <w:sz w:val="28"/>
          <w:szCs w:val="28"/>
        </w:rPr>
        <w:t>).</w:t>
      </w: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7F7" w:rsidRDefault="002007F7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41F6D" w:rsidRDefault="00A41F6D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41F6D" w:rsidRDefault="00A41F6D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C38A2" w:rsidRDefault="006C38A2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C38A2" w:rsidRDefault="006C38A2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C38A2" w:rsidRDefault="006C38A2" w:rsidP="006C38A2">
      <w:pPr>
        <w:spacing w:after="0" w:line="240" w:lineRule="auto"/>
        <w:rPr>
          <w:rFonts w:ascii="Times New Roman" w:hAnsi="Times New Roman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C38A2">
        <w:rPr>
          <w:rFonts w:ascii="Times New Roman" w:hAnsi="Times New Roman"/>
        </w:rPr>
        <w:t xml:space="preserve"> </w:t>
      </w:r>
      <w:r w:rsidRPr="00FD2619">
        <w:rPr>
          <w:rFonts w:ascii="Times New Roman" w:hAnsi="Times New Roman"/>
        </w:rPr>
        <w:t>Супервизия консультирования медицинского персонала по вопросам взаимодействия с пациентами. Супервизия в профилактике последствий профессионального стресса</w:t>
      </w:r>
    </w:p>
    <w:p w:rsidR="002007F7" w:rsidRPr="00321A77" w:rsidRDefault="002007F7" w:rsidP="002007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007F7" w:rsidRPr="00A9194A" w:rsidRDefault="002007F7" w:rsidP="00200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2619">
        <w:rPr>
          <w:rFonts w:ascii="Times New Roman" w:hAnsi="Times New Roman"/>
        </w:rPr>
        <w:t xml:space="preserve">Супервизия консультирования медицинского персонала по вопросам взаимодействия с пациентами  </w:t>
      </w: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007F7" w:rsidRPr="00A9194A" w:rsidRDefault="002007F7" w:rsidP="00200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</w:t>
      </w:r>
      <w:r>
        <w:rPr>
          <w:rFonts w:ascii="Times New Roman" w:hAnsi="Times New Roman"/>
        </w:rPr>
        <w:t>супервизии</w:t>
      </w:r>
      <w:r w:rsidRPr="00FD2619">
        <w:rPr>
          <w:rFonts w:ascii="Times New Roman" w:hAnsi="Times New Roman"/>
        </w:rPr>
        <w:t xml:space="preserve"> консультирования медицинского персонала по вопросам взаимодействия с пациентами  </w:t>
      </w:r>
    </w:p>
    <w:p w:rsidR="002007F7" w:rsidRPr="00321A77" w:rsidRDefault="002007F7" w:rsidP="002007F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007F7" w:rsidRPr="00A9194A" w:rsidRDefault="002007F7" w:rsidP="00200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 w:rsidRPr="002B1B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Подходы к </w:t>
      </w:r>
      <w:r w:rsidR="006963F3">
        <w:rPr>
          <w:rFonts w:ascii="Times New Roman" w:hAnsi="Times New Roman"/>
          <w:color w:val="000000"/>
          <w:sz w:val="24"/>
          <w:szCs w:val="24"/>
        </w:rPr>
        <w:t>супервизии медицинского персонала, общая организация и процесс супервизии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7F7" w:rsidRPr="00A9194A" w:rsidRDefault="002007F7" w:rsidP="002007F7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B1B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A9194A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2007F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1B3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объяснительно-иллюстративные.</w:t>
      </w: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007F7" w:rsidRPr="002B1B39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2B1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 интерактивная доска и т.д.</w:t>
      </w:r>
      <w:r w:rsidRPr="002B1B39">
        <w:rPr>
          <w:rFonts w:ascii="Times New Roman" w:hAnsi="Times New Roman"/>
          <w:color w:val="000000"/>
          <w:sz w:val="28"/>
          <w:szCs w:val="28"/>
        </w:rPr>
        <w:t>).</w:t>
      </w:r>
    </w:p>
    <w:p w:rsidR="002007F7" w:rsidRPr="00321A77" w:rsidRDefault="002007F7" w:rsidP="002007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ECA" w:rsidRPr="00321A77" w:rsidRDefault="001A7ECA" w:rsidP="001A7E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A7ECA" w:rsidRPr="00A9194A" w:rsidRDefault="001A7ECA" w:rsidP="001A7E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2619">
        <w:rPr>
          <w:rFonts w:ascii="Times New Roman" w:hAnsi="Times New Roman"/>
        </w:rPr>
        <w:t xml:space="preserve">Супервизия как профессиональная поддержка и её роль в профилактике последствий профессионально стресса.  </w:t>
      </w:r>
    </w:p>
    <w:p w:rsidR="001A7ECA" w:rsidRPr="00321A77" w:rsidRDefault="001A7ECA" w:rsidP="001A7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314C7" w:rsidRPr="00A9194A" w:rsidRDefault="001A7ECA" w:rsidP="006314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</w:t>
      </w:r>
      <w:r>
        <w:rPr>
          <w:rFonts w:ascii="Times New Roman" w:hAnsi="Times New Roman"/>
        </w:rPr>
        <w:t>супервизии</w:t>
      </w:r>
      <w:r w:rsidRPr="00FD2619">
        <w:rPr>
          <w:rFonts w:ascii="Times New Roman" w:hAnsi="Times New Roman"/>
        </w:rPr>
        <w:t xml:space="preserve"> </w:t>
      </w:r>
      <w:r w:rsidR="006314C7">
        <w:rPr>
          <w:rFonts w:ascii="Times New Roman" w:hAnsi="Times New Roman"/>
        </w:rPr>
        <w:t>как профессиональной поддержке и её роли</w:t>
      </w:r>
      <w:r w:rsidR="006314C7" w:rsidRPr="00FD2619">
        <w:rPr>
          <w:rFonts w:ascii="Times New Roman" w:hAnsi="Times New Roman"/>
        </w:rPr>
        <w:t xml:space="preserve"> в профилактике последствий профессионально стресса.  </w:t>
      </w:r>
    </w:p>
    <w:p w:rsidR="001A7ECA" w:rsidRPr="00321A77" w:rsidRDefault="001A7ECA" w:rsidP="001A7ECA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A7ECA" w:rsidRPr="00A9194A" w:rsidRDefault="001A7ECA" w:rsidP="001A7E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B1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14C7">
        <w:rPr>
          <w:rFonts w:ascii="Times New Roman" w:hAnsi="Times New Roman"/>
          <w:color w:val="000000"/>
          <w:sz w:val="24"/>
          <w:szCs w:val="24"/>
        </w:rPr>
        <w:t xml:space="preserve">сгорание как процесс, содержание и уровни профсгорания, виды профилактики сгорания, организация супервизии как формы профилактики сгорания. </w:t>
      </w:r>
    </w:p>
    <w:p w:rsidR="001A7ECA" w:rsidRPr="00321A77" w:rsidRDefault="001A7ECA" w:rsidP="001A7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7ECA" w:rsidRPr="00A9194A" w:rsidRDefault="001A7ECA" w:rsidP="001A7ECA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B1B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A9194A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1A7ECA" w:rsidRDefault="001A7ECA" w:rsidP="001A7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1B3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объяснительно-иллюстративные.</w:t>
      </w:r>
    </w:p>
    <w:p w:rsidR="001A7ECA" w:rsidRPr="00321A77" w:rsidRDefault="001A7ECA" w:rsidP="001A7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A7ECA" w:rsidRPr="002B1B39" w:rsidRDefault="001A7ECA" w:rsidP="001A7E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2B1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1A7ECA" w:rsidRPr="00321A77" w:rsidRDefault="001A7ECA" w:rsidP="001A7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 интерактивная доска и т.д.</w:t>
      </w:r>
      <w:r w:rsidRPr="002B1B39">
        <w:rPr>
          <w:rFonts w:ascii="Times New Roman" w:hAnsi="Times New Roman"/>
          <w:color w:val="000000"/>
          <w:sz w:val="28"/>
          <w:szCs w:val="28"/>
        </w:rPr>
        <w:t>).</w:t>
      </w:r>
    </w:p>
    <w:p w:rsidR="001A7ECA" w:rsidRPr="00321A77" w:rsidRDefault="001A7ECA" w:rsidP="001A7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07F7" w:rsidRDefault="002007F7" w:rsidP="006C38A2">
      <w:pPr>
        <w:spacing w:after="0" w:line="240" w:lineRule="auto"/>
        <w:rPr>
          <w:rFonts w:ascii="Times New Roman" w:hAnsi="Times New Roman"/>
        </w:rPr>
      </w:pPr>
    </w:p>
    <w:p w:rsidR="006C38A2" w:rsidRDefault="006C38A2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C38A2" w:rsidRDefault="006C38A2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C38A2">
        <w:rPr>
          <w:rFonts w:ascii="Times New Roman" w:hAnsi="Times New Roman"/>
        </w:rPr>
        <w:t xml:space="preserve"> </w:t>
      </w:r>
      <w:r w:rsidRPr="00FD2619">
        <w:rPr>
          <w:rFonts w:ascii="Times New Roman" w:hAnsi="Times New Roman"/>
        </w:rPr>
        <w:t>Супервизия участия в тренинговой и психотерапевтической группе и ведения группы.</w:t>
      </w:r>
    </w:p>
    <w:p w:rsidR="00CA6BC8" w:rsidRDefault="00CA6BC8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A6BC8" w:rsidRDefault="00CA6BC8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A6BC8" w:rsidRDefault="00CA6BC8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A6BC8" w:rsidRPr="00321A77" w:rsidRDefault="00CA6BC8" w:rsidP="00CA6B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6BC8" w:rsidRPr="00321A77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2619">
        <w:rPr>
          <w:rFonts w:ascii="Times New Roman" w:hAnsi="Times New Roman"/>
        </w:rPr>
        <w:t>Составление и обсуждение программы тренинга</w:t>
      </w:r>
    </w:p>
    <w:p w:rsidR="00CA6BC8" w:rsidRPr="00321A77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2DED" w:rsidRPr="00962DED">
        <w:rPr>
          <w:rFonts w:ascii="Times New Roman" w:hAnsi="Times New Roman"/>
          <w:color w:val="000000"/>
          <w:sz w:val="24"/>
          <w:szCs w:val="24"/>
        </w:rPr>
        <w:t>обучить составлению и анализу тренинговых программ</w:t>
      </w:r>
    </w:p>
    <w:p w:rsidR="00CA6BC8" w:rsidRPr="00A9194A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B1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2DED">
        <w:rPr>
          <w:rFonts w:ascii="Times New Roman" w:hAnsi="Times New Roman"/>
          <w:color w:val="000000"/>
          <w:sz w:val="24"/>
          <w:szCs w:val="24"/>
        </w:rPr>
        <w:t>Тренинг как форма работы психолога, цели и задачи, организация процесса, приемы и правила составления программы тренинга.</w:t>
      </w:r>
    </w:p>
    <w:p w:rsidR="00CA6BC8" w:rsidRPr="00321A77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BC8" w:rsidRPr="00A9194A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B1B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A9194A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CA6BC8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1B3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объяснительно-иллюстративные.</w:t>
      </w:r>
    </w:p>
    <w:p w:rsidR="00CA6BC8" w:rsidRPr="00321A77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6BC8" w:rsidRPr="002B1B39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2B1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CA6BC8" w:rsidRPr="00321A77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 интерактивная доска и т.д.</w:t>
      </w:r>
      <w:r w:rsidRPr="002B1B39">
        <w:rPr>
          <w:rFonts w:ascii="Times New Roman" w:hAnsi="Times New Roman"/>
          <w:color w:val="000000"/>
          <w:sz w:val="28"/>
          <w:szCs w:val="28"/>
        </w:rPr>
        <w:t>).</w:t>
      </w:r>
    </w:p>
    <w:p w:rsidR="00CA6BC8" w:rsidRPr="00321A77" w:rsidRDefault="00CA6BC8" w:rsidP="00CA6B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6BC8" w:rsidRPr="00A9194A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5B8" w:rsidRPr="00FD2619">
        <w:rPr>
          <w:rFonts w:ascii="Times New Roman" w:hAnsi="Times New Roman"/>
        </w:rPr>
        <w:t>Супервизия участия в группе</w:t>
      </w:r>
      <w:r w:rsidRPr="00FD2619">
        <w:rPr>
          <w:rFonts w:ascii="Times New Roman" w:hAnsi="Times New Roman"/>
        </w:rPr>
        <w:t xml:space="preserve">.  </w:t>
      </w:r>
    </w:p>
    <w:p w:rsidR="00CA6BC8" w:rsidRPr="00321A77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A6BC8" w:rsidRPr="00A9194A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2DED">
        <w:rPr>
          <w:rFonts w:ascii="Times New Roman" w:hAnsi="Times New Roman"/>
          <w:color w:val="000000"/>
          <w:sz w:val="24"/>
          <w:szCs w:val="24"/>
        </w:rPr>
        <w:t xml:space="preserve">создать представления об анализе участия в тренинговой группе </w:t>
      </w:r>
      <w:r w:rsidRPr="00FD2619">
        <w:rPr>
          <w:rFonts w:ascii="Times New Roman" w:hAnsi="Times New Roman"/>
        </w:rPr>
        <w:t xml:space="preserve">.  </w:t>
      </w:r>
    </w:p>
    <w:p w:rsidR="00CA6BC8" w:rsidRPr="00321A77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A6BC8" w:rsidRPr="00321A77" w:rsidRDefault="00CA6BC8" w:rsidP="008107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B1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079B">
        <w:rPr>
          <w:rFonts w:ascii="Times New Roman" w:hAnsi="Times New Roman"/>
          <w:color w:val="000000"/>
          <w:sz w:val="24"/>
          <w:szCs w:val="24"/>
        </w:rPr>
        <w:t>Виды и формы участия в трениговой группе, участник и ведущий группы как объекты супервизии</w:t>
      </w:r>
    </w:p>
    <w:p w:rsidR="00CA6BC8" w:rsidRPr="00A9194A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B1B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A9194A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CA6BC8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1B3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объяснительно-иллюстративные.</w:t>
      </w:r>
    </w:p>
    <w:p w:rsidR="00CA6BC8" w:rsidRPr="00321A77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6BC8" w:rsidRPr="002B1B39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2B1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CA6BC8" w:rsidRPr="00321A77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 интерактивная доска и т.д.</w:t>
      </w:r>
      <w:r w:rsidRPr="002B1B39">
        <w:rPr>
          <w:rFonts w:ascii="Times New Roman" w:hAnsi="Times New Roman"/>
          <w:color w:val="000000"/>
          <w:sz w:val="28"/>
          <w:szCs w:val="28"/>
        </w:rPr>
        <w:t>).</w:t>
      </w:r>
    </w:p>
    <w:p w:rsidR="00CA6BC8" w:rsidRPr="00321A77" w:rsidRDefault="00CA6BC8" w:rsidP="00CA6B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B25B8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6BC8" w:rsidRPr="00A9194A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5B8" w:rsidRPr="00FD2619">
        <w:rPr>
          <w:rFonts w:ascii="Times New Roman" w:hAnsi="Times New Roman"/>
        </w:rPr>
        <w:t>Составление стенограммы психотерапевтической группы с анализом взаимодействия участников</w:t>
      </w:r>
    </w:p>
    <w:p w:rsidR="00CA6BC8" w:rsidRPr="00321A77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A6BC8" w:rsidRPr="00A9194A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</w:t>
      </w:r>
      <w:r w:rsidR="0081079B">
        <w:rPr>
          <w:rFonts w:ascii="Times New Roman" w:hAnsi="Times New Roman"/>
          <w:color w:val="000000"/>
          <w:sz w:val="24"/>
          <w:szCs w:val="24"/>
        </w:rPr>
        <w:t>составлении стенограммы супервизии</w:t>
      </w:r>
      <w:r w:rsidRPr="00FD2619">
        <w:rPr>
          <w:rFonts w:ascii="Times New Roman" w:hAnsi="Times New Roman"/>
        </w:rPr>
        <w:t xml:space="preserve">.  </w:t>
      </w:r>
    </w:p>
    <w:p w:rsidR="00CA6BC8" w:rsidRPr="00321A77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A6BC8" w:rsidRPr="00A9194A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B1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079B">
        <w:rPr>
          <w:rFonts w:ascii="Times New Roman" w:hAnsi="Times New Roman"/>
          <w:color w:val="000000"/>
          <w:sz w:val="24"/>
          <w:szCs w:val="24"/>
        </w:rPr>
        <w:t xml:space="preserve">Формы и методы стенографирования работы тренинговой группы, подходы к анализу стенограммы, контент-анализ содержания стенограммы. </w:t>
      </w:r>
    </w:p>
    <w:p w:rsidR="00CA6BC8" w:rsidRPr="00321A77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BC8" w:rsidRPr="00A9194A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B1B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A9194A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CA6BC8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1B3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объяснительно-иллюстративные.</w:t>
      </w:r>
    </w:p>
    <w:p w:rsidR="00CA6BC8" w:rsidRPr="00321A77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6BC8" w:rsidRPr="002B1B39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2B1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CA6BC8" w:rsidRPr="00321A77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 интерактивная доска и т.д.</w:t>
      </w:r>
      <w:r w:rsidRPr="002B1B39">
        <w:rPr>
          <w:rFonts w:ascii="Times New Roman" w:hAnsi="Times New Roman"/>
          <w:color w:val="000000"/>
          <w:sz w:val="28"/>
          <w:szCs w:val="28"/>
        </w:rPr>
        <w:t>).</w:t>
      </w:r>
    </w:p>
    <w:p w:rsidR="00CA6BC8" w:rsidRPr="00321A77" w:rsidRDefault="00CA6BC8" w:rsidP="00CA6B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B25B8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6BC8" w:rsidRPr="00A9194A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25B8" w:rsidRPr="00FD2619">
        <w:rPr>
          <w:rFonts w:ascii="Times New Roman" w:hAnsi="Times New Roman"/>
        </w:rPr>
        <w:t>Анализ групповой динамики,</w:t>
      </w:r>
      <w:r w:rsidR="0081079B">
        <w:rPr>
          <w:rFonts w:ascii="Times New Roman" w:hAnsi="Times New Roman"/>
        </w:rPr>
        <w:t xml:space="preserve"> </w:t>
      </w:r>
      <w:r w:rsidR="008B25B8" w:rsidRPr="00FD2619">
        <w:rPr>
          <w:rFonts w:ascii="Times New Roman" w:hAnsi="Times New Roman"/>
        </w:rPr>
        <w:t>стиля и тактики ведущего группы</w:t>
      </w:r>
    </w:p>
    <w:p w:rsidR="00CA6BC8" w:rsidRPr="00321A77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A6BC8" w:rsidRPr="00A9194A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z w:val="24"/>
          <w:szCs w:val="24"/>
        </w:rPr>
        <w:t xml:space="preserve">формирование представлений о </w:t>
      </w:r>
      <w:r w:rsidR="0081079B">
        <w:rPr>
          <w:rFonts w:ascii="Times New Roman" w:hAnsi="Times New Roman"/>
        </w:rPr>
        <w:t>а</w:t>
      </w:r>
      <w:r w:rsidR="0081079B" w:rsidRPr="00FD2619">
        <w:rPr>
          <w:rFonts w:ascii="Times New Roman" w:hAnsi="Times New Roman"/>
        </w:rPr>
        <w:t>нализ</w:t>
      </w:r>
      <w:r w:rsidR="0081079B">
        <w:rPr>
          <w:rFonts w:ascii="Times New Roman" w:hAnsi="Times New Roman"/>
        </w:rPr>
        <w:t>е</w:t>
      </w:r>
      <w:r w:rsidR="0081079B" w:rsidRPr="00FD2619">
        <w:rPr>
          <w:rFonts w:ascii="Times New Roman" w:hAnsi="Times New Roman"/>
        </w:rPr>
        <w:t xml:space="preserve"> групповой динамики,</w:t>
      </w:r>
      <w:r w:rsidR="0081079B">
        <w:rPr>
          <w:rFonts w:ascii="Times New Roman" w:hAnsi="Times New Roman"/>
        </w:rPr>
        <w:t xml:space="preserve"> </w:t>
      </w:r>
      <w:r w:rsidR="0081079B" w:rsidRPr="00FD2619">
        <w:rPr>
          <w:rFonts w:ascii="Times New Roman" w:hAnsi="Times New Roman"/>
        </w:rPr>
        <w:t>стиля и тактики ведущего группы</w:t>
      </w:r>
      <w:r w:rsidRPr="00FD2619">
        <w:rPr>
          <w:rFonts w:ascii="Times New Roman" w:hAnsi="Times New Roman"/>
        </w:rPr>
        <w:t xml:space="preserve">.  </w:t>
      </w:r>
    </w:p>
    <w:p w:rsidR="00CA6BC8" w:rsidRPr="00321A77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A6BC8" w:rsidRPr="00321A77" w:rsidRDefault="00CA6BC8" w:rsidP="008A4D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B1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4D2D">
        <w:rPr>
          <w:rFonts w:ascii="Times New Roman" w:hAnsi="Times New Roman"/>
          <w:color w:val="000000"/>
          <w:sz w:val="24"/>
          <w:szCs w:val="24"/>
        </w:rPr>
        <w:t xml:space="preserve">Групповая динамика, определение, этапы, работа ведущего по управлению групповой динамикой, ошибки и трудности ведущего. </w:t>
      </w:r>
    </w:p>
    <w:p w:rsidR="00CA6BC8" w:rsidRPr="00A9194A" w:rsidRDefault="00CA6BC8" w:rsidP="00CA6BC8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B1B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A9194A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CA6BC8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1B3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объяснительно-иллюстративные.</w:t>
      </w:r>
    </w:p>
    <w:p w:rsidR="00CA6BC8" w:rsidRPr="00321A77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6BC8" w:rsidRPr="002B1B39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2B1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CA6BC8" w:rsidRPr="00321A77" w:rsidRDefault="00CA6BC8" w:rsidP="00CA6B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 интерактивная доска и т.д.</w:t>
      </w:r>
      <w:r w:rsidRPr="002B1B39">
        <w:rPr>
          <w:rFonts w:ascii="Times New Roman" w:hAnsi="Times New Roman"/>
          <w:color w:val="000000"/>
          <w:sz w:val="28"/>
          <w:szCs w:val="28"/>
        </w:rPr>
        <w:t>).</w:t>
      </w:r>
    </w:p>
    <w:p w:rsidR="00CA6BC8" w:rsidRDefault="00CA6BC8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A6BC8" w:rsidRDefault="00CA6BC8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A6BC8" w:rsidRDefault="00CA6BC8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C38A2" w:rsidRDefault="006C38A2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C38A2" w:rsidRDefault="006C38A2" w:rsidP="006C38A2">
      <w:pPr>
        <w:rPr>
          <w:rFonts w:ascii="Times New Roman" w:hAnsi="Times New Roman"/>
          <w:color w:val="000000"/>
          <w:shd w:val="clear" w:color="auto" w:fill="FFFF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6C38A2">
        <w:rPr>
          <w:rFonts w:ascii="Times New Roman" w:hAnsi="Times New Roman"/>
        </w:rPr>
        <w:t xml:space="preserve"> </w:t>
      </w:r>
      <w:r w:rsidRPr="00FD2619">
        <w:rPr>
          <w:rFonts w:ascii="Times New Roman" w:hAnsi="Times New Roman"/>
        </w:rPr>
        <w:t>Супервизия индивидуального психологического консультирования</w:t>
      </w:r>
      <w:r w:rsidRPr="006C38A2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8A4D2D" w:rsidRPr="00321A77" w:rsidRDefault="008A4D2D" w:rsidP="008A4D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A4D2D" w:rsidRPr="00A9194A" w:rsidRDefault="008A4D2D" w:rsidP="008A4D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2619">
        <w:rPr>
          <w:rFonts w:ascii="Times New Roman" w:hAnsi="Times New Roman"/>
        </w:rPr>
        <w:t>Подготовка к супервизии и получение обратной связи</w:t>
      </w:r>
    </w:p>
    <w:p w:rsidR="008A4D2D" w:rsidRPr="00321A77" w:rsidRDefault="008A4D2D" w:rsidP="008A4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A4D2D" w:rsidRPr="00A9194A" w:rsidRDefault="008A4D2D" w:rsidP="008A4D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966FA">
        <w:rPr>
          <w:rFonts w:ascii="Times New Roman" w:hAnsi="Times New Roman"/>
          <w:color w:val="000000"/>
          <w:sz w:val="24"/>
          <w:szCs w:val="24"/>
        </w:rPr>
        <w:t>обучить методике подготовки случая для супервизии</w:t>
      </w:r>
    </w:p>
    <w:p w:rsidR="008A4D2D" w:rsidRPr="00321A77" w:rsidRDefault="008A4D2D" w:rsidP="008A4D2D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A4D2D" w:rsidRPr="00321A77" w:rsidRDefault="008A4D2D" w:rsidP="008A4D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B1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66FA">
        <w:rPr>
          <w:rFonts w:ascii="Times New Roman" w:hAnsi="Times New Roman"/>
          <w:color w:val="000000"/>
          <w:sz w:val="24"/>
          <w:szCs w:val="24"/>
        </w:rPr>
        <w:t xml:space="preserve">Случай в супервизорской практике, содержание случая, общие правила подготовки случая для супервизорского анализа.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4D2D" w:rsidRPr="00A9194A" w:rsidRDefault="008A4D2D" w:rsidP="008A4D2D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B1B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A9194A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8A4D2D" w:rsidRDefault="008A4D2D" w:rsidP="008A4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1B3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объяснительно-иллюстративные.</w:t>
      </w:r>
    </w:p>
    <w:p w:rsidR="008A4D2D" w:rsidRPr="00321A77" w:rsidRDefault="008A4D2D" w:rsidP="008A4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A4D2D" w:rsidRPr="002B1B39" w:rsidRDefault="008A4D2D" w:rsidP="008A4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2B1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8A4D2D" w:rsidRPr="00321A77" w:rsidRDefault="008A4D2D" w:rsidP="008A4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 интерактивная доска и т.д.</w:t>
      </w:r>
      <w:r w:rsidRPr="002B1B39">
        <w:rPr>
          <w:rFonts w:ascii="Times New Roman" w:hAnsi="Times New Roman"/>
          <w:color w:val="000000"/>
          <w:sz w:val="28"/>
          <w:szCs w:val="28"/>
        </w:rPr>
        <w:t>).</w:t>
      </w:r>
    </w:p>
    <w:p w:rsidR="008A4D2D" w:rsidRPr="00321A77" w:rsidRDefault="008A4D2D" w:rsidP="008A4D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A4D2D" w:rsidRPr="00A9194A" w:rsidRDefault="008A4D2D" w:rsidP="008A4D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2619">
        <w:rPr>
          <w:rFonts w:ascii="Times New Roman" w:hAnsi="Times New Roman"/>
        </w:rPr>
        <w:t>Концептуализация клинического случая в различных психотерапевтических подходах на супервизорской сессии</w:t>
      </w:r>
    </w:p>
    <w:p w:rsidR="008A4D2D" w:rsidRPr="00321A77" w:rsidRDefault="008A4D2D" w:rsidP="008A4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A4D2D" w:rsidRPr="00A9194A" w:rsidRDefault="008A4D2D" w:rsidP="008A4D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966FA">
        <w:rPr>
          <w:rFonts w:ascii="Times New Roman" w:hAnsi="Times New Roman"/>
          <w:color w:val="000000"/>
          <w:sz w:val="24"/>
          <w:szCs w:val="24"/>
        </w:rPr>
        <w:t>П</w:t>
      </w:r>
      <w:r w:rsidR="00174F88">
        <w:rPr>
          <w:rFonts w:ascii="Times New Roman" w:hAnsi="Times New Roman"/>
          <w:color w:val="000000"/>
          <w:sz w:val="24"/>
          <w:szCs w:val="24"/>
        </w:rPr>
        <w:t>ознакомить студентов с подходами к концептуализации случая в супервизии</w:t>
      </w:r>
    </w:p>
    <w:p w:rsidR="008A4D2D" w:rsidRPr="00321A77" w:rsidRDefault="008A4D2D" w:rsidP="008A4D2D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74F88" w:rsidRDefault="008A4D2D" w:rsidP="008A4D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2B1B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4F88" w:rsidRDefault="00174F88" w:rsidP="00391FDB">
      <w:pPr>
        <w:pStyle w:val="a3"/>
        <w:ind w:left="0"/>
        <w:rPr>
          <w:color w:val="000000"/>
        </w:rPr>
      </w:pPr>
      <w:r>
        <w:rPr>
          <w:color w:val="000000"/>
        </w:rPr>
        <w:t>Концептуализация клинического случая в психодинамической психотерапии</w:t>
      </w:r>
    </w:p>
    <w:p w:rsidR="00174F88" w:rsidRDefault="00174F88" w:rsidP="00391FDB">
      <w:pPr>
        <w:pStyle w:val="a3"/>
        <w:ind w:left="0"/>
        <w:rPr>
          <w:color w:val="000000"/>
        </w:rPr>
      </w:pPr>
      <w:r>
        <w:rPr>
          <w:color w:val="000000"/>
        </w:rPr>
        <w:t>Концептуализация клинического случая в когнитивно-поведенской психотерапии</w:t>
      </w:r>
    </w:p>
    <w:p w:rsidR="00174F88" w:rsidRDefault="00174F88" w:rsidP="00391FDB">
      <w:pPr>
        <w:pStyle w:val="a3"/>
        <w:ind w:left="0"/>
        <w:rPr>
          <w:color w:val="000000"/>
        </w:rPr>
      </w:pPr>
      <w:r>
        <w:rPr>
          <w:color w:val="000000"/>
        </w:rPr>
        <w:t>Концептуализация клинического случая в экзистенциально-гуманистическом направлении психотерапии (на примере гештальт-терапии)</w:t>
      </w:r>
    </w:p>
    <w:p w:rsidR="00174F88" w:rsidRDefault="00174F88" w:rsidP="00391FDB">
      <w:pPr>
        <w:rPr>
          <w:color w:val="000000"/>
        </w:rPr>
      </w:pPr>
      <w:r>
        <w:rPr>
          <w:color w:val="000000"/>
        </w:rPr>
        <w:t>Концептуализация случая в системной семейной психотерапии</w:t>
      </w:r>
    </w:p>
    <w:p w:rsidR="008A4D2D" w:rsidRPr="00321A77" w:rsidRDefault="008A4D2D" w:rsidP="008A4D2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A4D2D" w:rsidRPr="00A9194A" w:rsidRDefault="008A4D2D" w:rsidP="008A4D2D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B1B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9194A">
        <w:rPr>
          <w:rFonts w:ascii="Times New Roman" w:hAnsi="Times New Roman"/>
          <w:i/>
          <w:color w:val="000000"/>
          <w:sz w:val="24"/>
          <w:szCs w:val="24"/>
        </w:rPr>
        <w:t>традиционная</w:t>
      </w:r>
      <w:r w:rsidRPr="00A9194A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8A4D2D" w:rsidRDefault="008A4D2D" w:rsidP="008A4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B1B3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9194A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объяснительно-иллюстративные.</w:t>
      </w:r>
    </w:p>
    <w:p w:rsidR="008A4D2D" w:rsidRPr="00321A77" w:rsidRDefault="008A4D2D" w:rsidP="008A4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A4D2D" w:rsidRPr="002B1B39" w:rsidRDefault="008A4D2D" w:rsidP="008A4D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2B1B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8A4D2D" w:rsidRPr="00321A77" w:rsidRDefault="008A4D2D" w:rsidP="008A4D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B3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2B1B39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проектор, интерактивная доска и т.д.</w:t>
      </w:r>
      <w:r w:rsidRPr="002B1B39">
        <w:rPr>
          <w:rFonts w:ascii="Times New Roman" w:hAnsi="Times New Roman"/>
          <w:color w:val="000000"/>
          <w:sz w:val="28"/>
          <w:szCs w:val="28"/>
        </w:rPr>
        <w:t>).</w:t>
      </w:r>
    </w:p>
    <w:p w:rsidR="008A4D2D" w:rsidRDefault="008A4D2D" w:rsidP="006C38A2">
      <w:pPr>
        <w:rPr>
          <w:rFonts w:ascii="Times New Roman" w:hAnsi="Times New Roman"/>
          <w:color w:val="000000"/>
          <w:shd w:val="clear" w:color="auto" w:fill="FFFFFF"/>
        </w:rPr>
      </w:pPr>
    </w:p>
    <w:p w:rsidR="006C38A2" w:rsidRDefault="006C38A2" w:rsidP="006C38A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7F29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C17F2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17F2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C17F29" w:rsidRDefault="00C17F2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17F29" w:rsidRPr="00321A77" w:rsidRDefault="00C17F2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17F29" w:rsidRDefault="00C17F29" w:rsidP="00C17F2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D2619">
        <w:rPr>
          <w:rFonts w:ascii="Times New Roman" w:hAnsi="Times New Roman"/>
        </w:rPr>
        <w:t>Общие вопросы супервизии. Супервизия умений и навыков консультирования и психотерапии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17F29" w:rsidRDefault="00C17F29" w:rsidP="00C17F2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7F29" w:rsidRPr="00A9194A" w:rsidRDefault="00C17F29" w:rsidP="00C17F2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5CC0">
        <w:rPr>
          <w:rFonts w:ascii="Times New Roman" w:eastAsia="Calibri" w:hAnsi="Times New Roman"/>
          <w:b/>
          <w:sz w:val="28"/>
          <w:szCs w:val="28"/>
        </w:rPr>
        <w:t>Подготовка материалов к супервизорской сессии</w:t>
      </w:r>
      <w:r w:rsidRPr="00DF45FE">
        <w:rPr>
          <w:rFonts w:ascii="Times New Roman" w:eastAsia="Calibri" w:hAnsi="Times New Roman"/>
          <w:b/>
          <w:sz w:val="28"/>
          <w:szCs w:val="28"/>
        </w:rPr>
        <w:t>.</w:t>
      </w:r>
      <w:r w:rsidRPr="00DF45FE">
        <w:rPr>
          <w:rFonts w:ascii="Times New Roman" w:eastAsia="Calibri" w:hAnsi="Times New Roman"/>
          <w:sz w:val="28"/>
          <w:szCs w:val="28"/>
        </w:rPr>
        <w:t xml:space="preserve"> </w:t>
      </w:r>
      <w:r w:rsidRPr="00DF45FE">
        <w:rPr>
          <w:rFonts w:ascii="Times New Roman" w:eastAsia="Calibri" w:hAnsi="Times New Roman"/>
          <w:b/>
          <w:sz w:val="28"/>
          <w:szCs w:val="28"/>
        </w:rPr>
        <w:t xml:space="preserve">Супервизия  </w:t>
      </w:r>
      <w:r w:rsidRPr="00A01683">
        <w:rPr>
          <w:rFonts w:ascii="Times New Roman" w:hAnsi="Times New Roman"/>
          <w:b/>
          <w:color w:val="000000"/>
          <w:sz w:val="28"/>
          <w:szCs w:val="28"/>
        </w:rPr>
        <w:t>умений и навыков консультирования и психотерапии</w:t>
      </w:r>
      <w:r w:rsidRPr="00A9194A">
        <w:rPr>
          <w:rFonts w:ascii="Times New Roman" w:hAnsi="Times New Roman"/>
          <w:color w:val="000000"/>
          <w:sz w:val="24"/>
          <w:szCs w:val="24"/>
        </w:rPr>
        <w:t>.</w:t>
      </w:r>
    </w:p>
    <w:p w:rsidR="00C17F29" w:rsidRPr="00321A77" w:rsidRDefault="00C17F29" w:rsidP="00C17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17F29" w:rsidRPr="00321A77" w:rsidRDefault="00C17F29" w:rsidP="00C17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C17F29" w:rsidRPr="00321A77" w:rsidRDefault="00C17F29" w:rsidP="00C17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17F29" w:rsidRPr="00A9194A" w:rsidRDefault="00C17F29" w:rsidP="00C17F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5CC0">
        <w:rPr>
          <w:rFonts w:ascii="Times New Roman" w:eastAsia="Calibri" w:hAnsi="Times New Roman"/>
          <w:sz w:val="28"/>
          <w:szCs w:val="28"/>
        </w:rPr>
        <w:t>научиться составлять отчет о консультативной сессии и проводить предварительный анализ процесса консультирования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7F29" w:rsidRPr="00321A77" w:rsidRDefault="00C17F29" w:rsidP="00C17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7F29" w:rsidRPr="00321A77" w:rsidRDefault="00C17F29" w:rsidP="00C17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17F29" w:rsidRPr="00321A77" w:rsidRDefault="00C17F29" w:rsidP="00C17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17F29" w:rsidRPr="00321A77" w:rsidRDefault="00C17F29" w:rsidP="00C17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17F29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F29" w:rsidRPr="00321A77" w:rsidRDefault="00C17F29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17F29" w:rsidRPr="00321A77" w:rsidRDefault="00C17F29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F29" w:rsidRPr="00321A77" w:rsidRDefault="00C17F29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17F29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29" w:rsidRPr="00321A77" w:rsidRDefault="00C17F29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17F29" w:rsidRPr="00321A77" w:rsidRDefault="00C17F29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7F29" w:rsidRPr="00321A77" w:rsidRDefault="00C17F29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F29" w:rsidRPr="00321A77" w:rsidRDefault="00C17F29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17F29" w:rsidRPr="00321A77" w:rsidRDefault="00C17F29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17F29" w:rsidRPr="00321A77" w:rsidRDefault="00C17F29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17F29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F29" w:rsidRPr="00321A77" w:rsidRDefault="00C17F29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F29" w:rsidRPr="00321A77" w:rsidRDefault="00C17F29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17F29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F29" w:rsidRPr="00321A77" w:rsidRDefault="00C17F29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F29" w:rsidRDefault="00C17F29" w:rsidP="00C17F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17F29" w:rsidRPr="00ED026F" w:rsidRDefault="00C17F29" w:rsidP="00C17F29">
            <w:pPr>
              <w:pStyle w:val="Default"/>
              <w:tabs>
                <w:tab w:val="left" w:pos="567"/>
              </w:tabs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C17F29" w:rsidRPr="00C17F29" w:rsidRDefault="00C17F29" w:rsidP="00C17F2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F29">
              <w:rPr>
                <w:rFonts w:ascii="Times New Roman" w:hAnsi="Times New Roman"/>
                <w:sz w:val="28"/>
                <w:szCs w:val="28"/>
              </w:rPr>
              <w:t>Вербальный отчет о консультативной сессии</w:t>
            </w:r>
          </w:p>
          <w:p w:rsidR="00C17F29" w:rsidRPr="00C17F29" w:rsidRDefault="00C17F29" w:rsidP="00C17F2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F29">
              <w:rPr>
                <w:rFonts w:ascii="Times New Roman" w:hAnsi="Times New Roman"/>
                <w:sz w:val="28"/>
                <w:szCs w:val="28"/>
              </w:rPr>
              <w:t>Анализ стенограммы консультативной сессии</w:t>
            </w:r>
          </w:p>
          <w:p w:rsidR="00C17F29" w:rsidRPr="00C17F29" w:rsidRDefault="00C17F29" w:rsidP="00C17F2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F29">
              <w:rPr>
                <w:rFonts w:ascii="Times New Roman" w:hAnsi="Times New Roman"/>
                <w:sz w:val="28"/>
                <w:szCs w:val="28"/>
              </w:rPr>
              <w:t>Выводы супервизируемого по анализу консультативной сессии</w:t>
            </w:r>
          </w:p>
          <w:p w:rsidR="00C17F29" w:rsidRPr="00C17F29" w:rsidRDefault="00C17F29" w:rsidP="00C17F2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F29">
              <w:rPr>
                <w:rFonts w:ascii="Times New Roman" w:hAnsi="Times New Roman"/>
                <w:sz w:val="28"/>
                <w:szCs w:val="28"/>
              </w:rPr>
              <w:t>Супервизия навыков активного слушания и сопровождения</w:t>
            </w:r>
          </w:p>
          <w:p w:rsidR="00C17F29" w:rsidRPr="00C17F29" w:rsidRDefault="00C17F29" w:rsidP="00C17F2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F29">
              <w:rPr>
                <w:rFonts w:ascii="Times New Roman" w:hAnsi="Times New Roman"/>
                <w:sz w:val="28"/>
                <w:szCs w:val="28"/>
              </w:rPr>
              <w:t>Супервизия навыков исследования</w:t>
            </w:r>
          </w:p>
          <w:p w:rsidR="00C17F29" w:rsidRPr="00C17F29" w:rsidRDefault="00C17F29" w:rsidP="00C17F2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F29">
              <w:rPr>
                <w:rFonts w:ascii="Times New Roman" w:hAnsi="Times New Roman"/>
                <w:sz w:val="28"/>
                <w:szCs w:val="28"/>
              </w:rPr>
              <w:t>Супервизия навыков установления контакта и прояснения проблемной ситуации</w:t>
            </w:r>
          </w:p>
          <w:p w:rsidR="00C17F29" w:rsidRPr="00C17F29" w:rsidRDefault="00C17F29" w:rsidP="00C17F2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7F29">
              <w:rPr>
                <w:rFonts w:ascii="Times New Roman" w:hAnsi="Times New Roman"/>
                <w:sz w:val="28"/>
                <w:szCs w:val="28"/>
              </w:rPr>
              <w:t>Супервизия навыков формулировки психотерапевтического диагноза, прояснения рабочего запроса и заключения контракта</w:t>
            </w:r>
          </w:p>
          <w:p w:rsidR="00C17F29" w:rsidRPr="00321A77" w:rsidRDefault="00C17F29" w:rsidP="00C17F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17F29" w:rsidRDefault="00C17F29" w:rsidP="00C17F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17F29" w:rsidRDefault="00C17F29" w:rsidP="00C17F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C17F29" w:rsidRPr="0045693C" w:rsidRDefault="00C17F29" w:rsidP="00C17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Универсальная  форма поддержки терапевтов, позволяющая им сфокусированным взглядом посмотреть на свои трудности в работе с клиентами, а также разделить часть ответственности за эту работу с другим, как правило, 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опытным профессионалом 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+Супервизия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Психотерапия 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C17F29" w:rsidRPr="0045693C" w:rsidRDefault="00C17F29" w:rsidP="00C17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Выделите 2 основных вида контракта существующих в супервизии: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Контракт на метод и контракт на отношения супервизора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+Базовый контракт, динамический контракт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Базовый контракт, контракт на конфиденциальность 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Контракт на отношения консультанта-клиента, динамический контракт</w:t>
            </w:r>
          </w:p>
          <w:p w:rsidR="00C17F29" w:rsidRPr="0045693C" w:rsidRDefault="00C17F29" w:rsidP="00C17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является разработчиком модели «Воспроизведение межличностного процесса»?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+Н. Каган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З. Фрейд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C17F29" w:rsidRPr="0045693C" w:rsidRDefault="00C17F29" w:rsidP="00C17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Психоаналитические модели супервизии были разработаны?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Роджерсом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>+Экстайном и Уоллерстейном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lastRenderedPageBreak/>
              <w:t>А. Айви и</w:t>
            </w:r>
            <w:r w:rsidRPr="004569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Н. Каганом</w:t>
            </w:r>
          </w:p>
          <w:p w:rsidR="00C17F29" w:rsidRPr="0045693C" w:rsidRDefault="00C17F29" w:rsidP="00C17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является законным представителем модели «микроконсультирования»?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Н. Каган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+А. Айви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З. Фрейд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C17F29" w:rsidRPr="0045693C" w:rsidRDefault="00C17F29" w:rsidP="00C17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ниже перечисленных является представителем «Дискриминационной модели» супервизии?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+Ж. Бернар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C17F29" w:rsidRPr="0045693C" w:rsidRDefault="00C17F29" w:rsidP="00C17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альянс это –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+Соглашение,  обычно подразумеваемое, заключается в том, что супервизор наблюдает за анализом, который представляет аналитик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Выявление  того, что действительно происходит между аналитиком и супервизором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Учитывание  всех супервизорских взаимоотношений, их чувственная тональность и установка аналитика</w:t>
            </w:r>
          </w:p>
          <w:p w:rsidR="00C17F29" w:rsidRPr="0045693C" w:rsidRDefault="00C17F29" w:rsidP="00C17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Проксемика это -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Категория, описывающая непосредственное восприятие ощущений, внешних воздействий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Использование времени в невербальном коммуникационном процессе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Сочувствие, сопереживание, умение поставить себя на место другого, проникновение в субъективный мир другого человека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+Использование  пространственных отношений при коммуникации </w:t>
            </w:r>
          </w:p>
          <w:p w:rsidR="00C17F29" w:rsidRPr="0045693C" w:rsidRDefault="00C17F29" w:rsidP="00C17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 каком году стали проводится первые Балинтовские группы?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70х годах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60х годах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90х годах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+50х годах</w:t>
            </w:r>
          </w:p>
          <w:p w:rsidR="00C17F29" w:rsidRPr="0045693C" w:rsidRDefault="00C17F29" w:rsidP="00C17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представителей предложил шестифокусную модель супервизии, основанную на двух системах (терапевтической и супервизорской) и шести фокусах — рассказе терапевта, действиях терапевта, терапевтическом процессе, состоянии супервизируемого терапевта, супервизорском процессе и впечатлениях супервизора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+Э.Уильямс</w:t>
            </w:r>
          </w:p>
          <w:p w:rsidR="00C17F29" w:rsidRPr="0045693C" w:rsidRDefault="00C17F29" w:rsidP="00C17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контрперенос это –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Выявлениие того, что действительно происходит между аналитиком и супервизором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 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Соглашение, обычно подразумеваемое, заключается в том, что супервизор наблюдает за анализом, который представляет аналитик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+Учитываются все супервизорские взаимоотношения, их чувственная тональность и установка аналитика, а также представленный материал</w:t>
            </w:r>
          </w:p>
          <w:p w:rsidR="00C17F29" w:rsidRPr="0045693C" w:rsidRDefault="00C17F29" w:rsidP="00C17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 xml:space="preserve">Реальные отношения в супервизии это - 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Воображаемое действие, при котором устойчивые модели взаимоотношений,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lastRenderedPageBreak/>
              <w:t>действовавшие в прошлом, оживают в настоящем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Соглашение, обычно подразумеваемое, заключается в том, что супервизор наблюдает за анализом, который представляет аналитик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+Выявлениие того, что действительно происходит между аналитиком и супервизором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Учитывание  всех супервизорских взаимоотношений, их чувственная тональность и установка аналитика</w:t>
            </w:r>
          </w:p>
          <w:p w:rsidR="00C17F29" w:rsidRPr="0045693C" w:rsidRDefault="00C17F29" w:rsidP="00C17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представителей стал разработчиком программы «ступенчатого повышения опыта»?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+К. Роджерс 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Ж. Бернар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C17F29" w:rsidRPr="0045693C" w:rsidRDefault="00C17F29" w:rsidP="00C17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 каком году начали разработку супервизии в рамках психоаналитической подготовки?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конце 30-х годов прошлого века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+в начале 30-х годов прошлого века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середине 50-х годов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начале 60-х годов</w:t>
            </w:r>
          </w:p>
          <w:p w:rsidR="00C17F29" w:rsidRPr="0045693C" w:rsidRDefault="00C17F29" w:rsidP="00C17F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Первая беседа (сессия) с психологом, на которой определяется рабочий запрос это-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>+Первичная консультация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Рабочий запрос</w:t>
            </w:r>
          </w:p>
          <w:p w:rsidR="00C17F29" w:rsidRPr="0045693C" w:rsidRDefault="00C17F29" w:rsidP="00C17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Первичный запрос</w:t>
            </w:r>
          </w:p>
          <w:p w:rsidR="00C17F29" w:rsidRDefault="00C17F29" w:rsidP="00C17F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контракт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7F29" w:rsidRPr="00321A77" w:rsidRDefault="00C17F29" w:rsidP="00C17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C17F29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F29" w:rsidRPr="00321A77" w:rsidRDefault="00C17F29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F29" w:rsidRPr="00321A77" w:rsidRDefault="00C17F29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17F29" w:rsidRPr="00321A77" w:rsidRDefault="00C17F29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17F29" w:rsidRPr="00321A77" w:rsidRDefault="00C17F29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17F29" w:rsidRPr="00321A77" w:rsidRDefault="00C17F29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C17F29" w:rsidRPr="00321A77" w:rsidRDefault="00C17F29" w:rsidP="00C17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17F29" w:rsidRPr="00321A77" w:rsidRDefault="00C17F29" w:rsidP="00C17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17F29" w:rsidRPr="00321A77" w:rsidRDefault="00C17F29" w:rsidP="00C17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17F29" w:rsidRPr="00ED026F" w:rsidRDefault="00C17F29" w:rsidP="00C17F2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C17F29" w:rsidRDefault="00C17F29" w:rsidP="00C17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26D6" w:rsidRDefault="007826D6" w:rsidP="00C17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FDB" w:rsidRDefault="00391FDB" w:rsidP="00391FD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D2619">
        <w:rPr>
          <w:rFonts w:ascii="Times New Roman" w:hAnsi="Times New Roman"/>
        </w:rPr>
        <w:t>Супервизия консультирования медицинского персонала по вопросам взаимодействия с пациентами. Супервизия в профилактике последствий профессионального стресса</w:t>
      </w:r>
    </w:p>
    <w:p w:rsidR="007826D6" w:rsidRDefault="007826D6" w:rsidP="00C17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6D6" w:rsidRPr="00A9194A" w:rsidRDefault="007826D6" w:rsidP="007826D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5CC0">
        <w:rPr>
          <w:rFonts w:ascii="Times New Roman" w:eastAsia="Calibri" w:hAnsi="Times New Roman"/>
          <w:b/>
          <w:sz w:val="28"/>
          <w:szCs w:val="28"/>
        </w:rPr>
        <w:t>Балинтовские группы</w:t>
      </w:r>
      <w:r w:rsidRPr="00A9194A">
        <w:rPr>
          <w:rFonts w:ascii="Times New Roman" w:hAnsi="Times New Roman"/>
          <w:color w:val="000000"/>
          <w:sz w:val="24"/>
          <w:szCs w:val="24"/>
        </w:rPr>
        <w:t>.</w:t>
      </w:r>
    </w:p>
    <w:p w:rsidR="007826D6" w:rsidRPr="00321A77" w:rsidRDefault="007826D6" w:rsidP="00782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26D6" w:rsidRPr="00321A77" w:rsidRDefault="007826D6" w:rsidP="00782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7826D6" w:rsidRPr="00321A77" w:rsidRDefault="007826D6" w:rsidP="007826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26D6" w:rsidRPr="00605CC0" w:rsidRDefault="007826D6" w:rsidP="007826D6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5CC0">
        <w:rPr>
          <w:rFonts w:ascii="Times New Roman" w:eastAsia="Calibri" w:hAnsi="Times New Roman"/>
          <w:sz w:val="28"/>
          <w:szCs w:val="28"/>
        </w:rPr>
        <w:t>ознакомится с форматом работы балинтовской группы</w:t>
      </w:r>
    </w:p>
    <w:p w:rsidR="007826D6" w:rsidRPr="00321A77" w:rsidRDefault="007826D6" w:rsidP="007826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6D6" w:rsidRPr="00321A77" w:rsidRDefault="007826D6" w:rsidP="00782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26D6" w:rsidRPr="00321A77" w:rsidRDefault="007826D6" w:rsidP="007826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26D6" w:rsidRPr="00321A77" w:rsidRDefault="007826D6" w:rsidP="007826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826D6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D6" w:rsidRPr="00321A77" w:rsidRDefault="007826D6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26D6" w:rsidRPr="00321A77" w:rsidRDefault="007826D6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D6" w:rsidRPr="00321A77" w:rsidRDefault="007826D6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26D6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D6" w:rsidRPr="00321A77" w:rsidRDefault="007826D6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7826D6" w:rsidRPr="00321A77" w:rsidRDefault="007826D6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26D6" w:rsidRPr="00321A77" w:rsidRDefault="007826D6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D6" w:rsidRPr="00321A77" w:rsidRDefault="007826D6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26D6" w:rsidRPr="00321A77" w:rsidRDefault="007826D6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26D6" w:rsidRPr="00321A77" w:rsidRDefault="007826D6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826D6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D6" w:rsidRPr="00321A77" w:rsidRDefault="007826D6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D6" w:rsidRPr="00321A77" w:rsidRDefault="007826D6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7826D6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D6" w:rsidRPr="00321A77" w:rsidRDefault="007826D6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D6" w:rsidRDefault="007826D6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826D6" w:rsidRPr="00ED026F" w:rsidRDefault="007826D6" w:rsidP="00391FDB">
            <w:pPr>
              <w:pStyle w:val="Default"/>
              <w:tabs>
                <w:tab w:val="left" w:pos="567"/>
              </w:tabs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7826D6" w:rsidRPr="00605CC0" w:rsidRDefault="007826D6" w:rsidP="007826D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5CC0">
              <w:rPr>
                <w:rFonts w:ascii="Times New Roman" w:eastAsia="Calibri" w:hAnsi="Times New Roman"/>
                <w:sz w:val="28"/>
                <w:szCs w:val="28"/>
              </w:rPr>
              <w:t>Особенности балинтовской группы как варианта супервизии</w:t>
            </w:r>
          </w:p>
          <w:p w:rsidR="007826D6" w:rsidRPr="00605CC0" w:rsidRDefault="007826D6" w:rsidP="007826D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5CC0">
              <w:rPr>
                <w:rFonts w:ascii="Times New Roman" w:eastAsia="Calibri" w:hAnsi="Times New Roman"/>
                <w:sz w:val="28"/>
                <w:szCs w:val="28"/>
              </w:rPr>
              <w:t>Стадии работы балинтовской группы</w:t>
            </w:r>
          </w:p>
          <w:p w:rsidR="007826D6" w:rsidRPr="00605CC0" w:rsidRDefault="007826D6" w:rsidP="007826D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5CC0">
              <w:rPr>
                <w:rFonts w:ascii="Times New Roman" w:eastAsia="Calibri" w:hAnsi="Times New Roman"/>
                <w:sz w:val="28"/>
                <w:szCs w:val="28"/>
              </w:rPr>
              <w:t>Роль ведущего в организации работы балинтовской группы</w:t>
            </w:r>
          </w:p>
          <w:p w:rsidR="007826D6" w:rsidRPr="00605CC0" w:rsidRDefault="007826D6" w:rsidP="007826D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5CC0">
              <w:rPr>
                <w:rFonts w:ascii="Times New Roman" w:eastAsia="Calibri" w:hAnsi="Times New Roman"/>
                <w:sz w:val="28"/>
                <w:szCs w:val="28"/>
              </w:rPr>
              <w:t>Завершение работы балинтовской группы и подведение итогов</w:t>
            </w:r>
          </w:p>
          <w:p w:rsidR="007826D6" w:rsidRDefault="007826D6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7826D6" w:rsidRDefault="007826D6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7826D6" w:rsidRPr="0045693C" w:rsidRDefault="007826D6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Универсальная  форма поддержки терапевтов, позволяющая им сфокусированным взглядом посмотреть на свои трудности в работе с клиентами, а также разделить часть ответственности за эту работу с другим, как правило, 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опытным профессионалом 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+Супервизия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Психотерапия 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7826D6" w:rsidRPr="0045693C" w:rsidRDefault="007826D6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Выделите 2 основных вида контракта существующих в супервизии: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Контракт на метод и контракт на отношения супервизора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+Базовый контракт, динамический контракт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Базовый контракт, контракт на конфиденциальность 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Контракт на отношения консультанта-клиента, динамический контракт</w:t>
            </w:r>
          </w:p>
          <w:p w:rsidR="007826D6" w:rsidRPr="0045693C" w:rsidRDefault="007826D6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является разработчиком модели «Воспроизведение межличностного процесса»?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+Н. Каган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З. Фрейд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7826D6" w:rsidRPr="0045693C" w:rsidRDefault="007826D6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Психоаналитические модели супервизии были разработаны?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Роджерсом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>+Экстайном и Уоллерстейном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 и</w:t>
            </w:r>
            <w:r w:rsidRPr="004569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Н. Каганом</w:t>
            </w:r>
          </w:p>
          <w:p w:rsidR="007826D6" w:rsidRPr="0045693C" w:rsidRDefault="007826D6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является законным представителем модели «микроконсультирования»?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Н. Каган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+А. Айви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З. Фрейд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7826D6" w:rsidRPr="0045693C" w:rsidRDefault="007826D6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ниже перечисленных является представителем «Дискриминационной модели» супервизии?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+Ж. Бернар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7826D6" w:rsidRPr="0045693C" w:rsidRDefault="007826D6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альянс это –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+Соглашение,  обычно подразумеваемое, заключается в том, что супервизор наблюдает за анализом, который представляет аналитик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lastRenderedPageBreak/>
              <w:t>Выявление  того, что действительно происходит между аналитиком и супервизором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Учитывание  всех супервизорских взаимоотношений, их чувственная тональность и установка аналитика</w:t>
            </w:r>
          </w:p>
          <w:p w:rsidR="007826D6" w:rsidRPr="0045693C" w:rsidRDefault="007826D6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Проксемика это -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Категория, описывающая непосредственное восприятие ощущений, внешних воздействий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Использование времени в невербальном коммуникационном процессе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Сочувствие, сопереживание, умение поставить себя на место другого, проникновение в субъективный мир другого человека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+Использование  пространственных отношений при коммуникации </w:t>
            </w:r>
          </w:p>
          <w:p w:rsidR="007826D6" w:rsidRPr="0045693C" w:rsidRDefault="007826D6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 каком году стали проводится первые Балинтовские группы?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70х годах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60х годах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90х годах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+50х годах</w:t>
            </w:r>
          </w:p>
          <w:p w:rsidR="007826D6" w:rsidRPr="0045693C" w:rsidRDefault="007826D6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представителей предложил шестифокусную модель супервизии, основанную на двух системах (терапевтической и супервизорской) и шести фокусах — рассказе терапевта, действиях терапевта, терапевтическом процессе, состоянии супервизируемого терапевта, супервизорском процессе и впечатлениях супервизора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+Э.Уильямс</w:t>
            </w:r>
          </w:p>
          <w:p w:rsidR="007826D6" w:rsidRPr="0045693C" w:rsidRDefault="007826D6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контрперенос это –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Выявлениие того, что действительно происходит между аналитиком и супервизором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 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Соглашение, обычно подразумеваемое, заключается в том, что супервизор наблюдает за анализом, который представляет аналитик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+Учитываются все супервизорские взаимоотношения, их чувственная тональность и установка аналитика, а также представленный материал</w:t>
            </w:r>
          </w:p>
          <w:p w:rsidR="007826D6" w:rsidRPr="0045693C" w:rsidRDefault="007826D6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 xml:space="preserve">Реальные отношения в супервизии это - 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Соглашение, обычно подразумеваемое, заключается в том, что супервизор наблюдает за анализом, который представляет аналитик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+Выявлениие того, что действительно происходит между аналитиком и супервизором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Учитывание  всех супервизорских взаимоотношений, их чувственная тональность и установка аналитика</w:t>
            </w:r>
          </w:p>
          <w:p w:rsidR="007826D6" w:rsidRPr="0045693C" w:rsidRDefault="007826D6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представителей стал разработчиком программы «ступенчатого повышения опыта»?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+К. Роджерс 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Ж. Бернар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7826D6" w:rsidRPr="0045693C" w:rsidRDefault="007826D6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 каком году начали разработку супервизии в рамках психоаналитической подготовки?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lastRenderedPageBreak/>
              <w:t>В конце 30-х годов прошлого века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+в начале 30-х годов прошлого века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середине 50-х годов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начале 60-х годов</w:t>
            </w:r>
          </w:p>
          <w:p w:rsidR="007826D6" w:rsidRPr="0045693C" w:rsidRDefault="007826D6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Первая беседа (сессия) с психологом, на которой определяется рабочий запрос это-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>+Первичная консультация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Рабочий запрос</w:t>
            </w:r>
          </w:p>
          <w:p w:rsidR="007826D6" w:rsidRPr="0045693C" w:rsidRDefault="007826D6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Первичный запрос</w:t>
            </w:r>
          </w:p>
          <w:p w:rsidR="007826D6" w:rsidRDefault="007826D6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контракт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826D6" w:rsidRPr="00321A77" w:rsidRDefault="007826D6" w:rsidP="00391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7826D6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D6" w:rsidRPr="00321A77" w:rsidRDefault="007826D6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D6" w:rsidRPr="00321A77" w:rsidRDefault="007826D6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26D6" w:rsidRPr="00321A77" w:rsidRDefault="007826D6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26D6" w:rsidRPr="00321A77" w:rsidRDefault="007826D6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26D6" w:rsidRPr="00321A77" w:rsidRDefault="007826D6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7826D6" w:rsidRPr="00321A77" w:rsidRDefault="007826D6" w:rsidP="007826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826D6" w:rsidRPr="00321A77" w:rsidRDefault="007826D6" w:rsidP="00782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826D6" w:rsidRPr="00321A77" w:rsidRDefault="007826D6" w:rsidP="007826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826D6" w:rsidRPr="00ED026F" w:rsidRDefault="007826D6" w:rsidP="007826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7826D6" w:rsidRPr="00321A77" w:rsidRDefault="007826D6" w:rsidP="00782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26D6" w:rsidRDefault="007826D6" w:rsidP="00C17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027" w:rsidRPr="00605CC0" w:rsidRDefault="00695027" w:rsidP="00695027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1683">
        <w:rPr>
          <w:rFonts w:ascii="Times New Roman" w:hAnsi="Times New Roman"/>
          <w:b/>
          <w:color w:val="000000"/>
          <w:sz w:val="28"/>
          <w:szCs w:val="28"/>
        </w:rPr>
        <w:t>Супервизия в  профилактике последствий профессионального стресса</w:t>
      </w:r>
      <w:r w:rsidRPr="00DF45F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05CC0">
        <w:rPr>
          <w:rFonts w:ascii="Times New Roman" w:eastAsia="Calibri" w:hAnsi="Times New Roman"/>
          <w:b/>
          <w:sz w:val="28"/>
          <w:szCs w:val="28"/>
        </w:rPr>
        <w:t>Парная супервизия</w:t>
      </w:r>
      <w:r w:rsidRPr="00DF45FE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695027" w:rsidRPr="00321A77" w:rsidRDefault="00695027" w:rsidP="006950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695027" w:rsidRPr="00321A77" w:rsidRDefault="00695027" w:rsidP="00695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695027" w:rsidRPr="00321A77" w:rsidRDefault="00695027" w:rsidP="006950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5027" w:rsidRPr="00605CC0" w:rsidRDefault="00695027" w:rsidP="00695027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5CC0">
        <w:rPr>
          <w:rFonts w:ascii="Times New Roman" w:eastAsia="Calibri" w:hAnsi="Times New Roman"/>
          <w:sz w:val="28"/>
          <w:szCs w:val="28"/>
        </w:rPr>
        <w:t xml:space="preserve">ознакомиться с формами супервизорской помощи между коллегами </w:t>
      </w:r>
    </w:p>
    <w:p w:rsidR="00695027" w:rsidRPr="00605CC0" w:rsidRDefault="00695027" w:rsidP="00695027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605CC0">
        <w:rPr>
          <w:rFonts w:ascii="Times New Roman" w:eastAsia="Calibri" w:hAnsi="Times New Roman"/>
          <w:sz w:val="28"/>
          <w:szCs w:val="28"/>
        </w:rPr>
        <w:t xml:space="preserve">     равными по статусу и профессиональному уровню; </w:t>
      </w:r>
    </w:p>
    <w:p w:rsidR="00695027" w:rsidRPr="00321A77" w:rsidRDefault="00695027" w:rsidP="0069502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5027" w:rsidRPr="00321A77" w:rsidRDefault="00695027" w:rsidP="00695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5027" w:rsidRPr="00321A77" w:rsidRDefault="00695027" w:rsidP="006950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5027" w:rsidRPr="00321A77" w:rsidRDefault="00695027" w:rsidP="006950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95027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027" w:rsidRPr="00321A77" w:rsidRDefault="00695027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5027" w:rsidRPr="00321A77" w:rsidRDefault="00695027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027" w:rsidRPr="00321A77" w:rsidRDefault="00695027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027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27" w:rsidRPr="00321A77" w:rsidRDefault="00695027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5027" w:rsidRPr="00321A77" w:rsidRDefault="00695027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5027" w:rsidRPr="00321A77" w:rsidRDefault="00695027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027" w:rsidRPr="00321A77" w:rsidRDefault="00695027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5027" w:rsidRPr="00321A77" w:rsidRDefault="00695027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5027" w:rsidRPr="00321A77" w:rsidRDefault="00695027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5027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027" w:rsidRPr="00321A77" w:rsidRDefault="00695027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027" w:rsidRPr="00321A77" w:rsidRDefault="00695027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695027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027" w:rsidRPr="00321A77" w:rsidRDefault="00695027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027" w:rsidRDefault="00695027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5027" w:rsidRPr="00ED026F" w:rsidRDefault="00695027" w:rsidP="00391FDB">
            <w:pPr>
              <w:pStyle w:val="Default"/>
              <w:tabs>
                <w:tab w:val="left" w:pos="567"/>
              </w:tabs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695027" w:rsidRPr="001C372E" w:rsidRDefault="00695027" w:rsidP="001C372E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72E">
              <w:rPr>
                <w:rFonts w:ascii="Times New Roman" w:hAnsi="Times New Roman"/>
                <w:sz w:val="28"/>
                <w:szCs w:val="28"/>
              </w:rPr>
              <w:t>Признаки профессионального стресса у работников помогающих профессий и его выявление</w:t>
            </w:r>
          </w:p>
          <w:p w:rsidR="00695027" w:rsidRPr="001C372E" w:rsidRDefault="00695027" w:rsidP="001C372E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72E">
              <w:rPr>
                <w:rFonts w:ascii="Times New Roman" w:hAnsi="Times New Roman"/>
                <w:sz w:val="28"/>
                <w:szCs w:val="28"/>
              </w:rPr>
              <w:t>Профилактика эмоционального сгорания и роль суперивзии</w:t>
            </w:r>
          </w:p>
          <w:p w:rsidR="00695027" w:rsidRPr="001C372E" w:rsidRDefault="00695027" w:rsidP="001C372E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72E">
              <w:rPr>
                <w:rFonts w:ascii="Times New Roman" w:hAnsi="Times New Roman"/>
                <w:sz w:val="28"/>
                <w:szCs w:val="28"/>
              </w:rPr>
              <w:t>Роли и ответственность участников  в процессе супервизии</w:t>
            </w:r>
          </w:p>
          <w:p w:rsidR="00695027" w:rsidRPr="001C372E" w:rsidRDefault="00695027" w:rsidP="001C372E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72E">
              <w:rPr>
                <w:rFonts w:ascii="Times New Roman" w:hAnsi="Times New Roman"/>
                <w:sz w:val="28"/>
                <w:szCs w:val="28"/>
              </w:rPr>
              <w:t>Границы супервизорских вмешательств</w:t>
            </w:r>
          </w:p>
          <w:p w:rsidR="00695027" w:rsidRPr="001C372E" w:rsidRDefault="00695027" w:rsidP="001C372E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72E">
              <w:rPr>
                <w:rFonts w:ascii="Times New Roman" w:hAnsi="Times New Roman"/>
                <w:sz w:val="28"/>
                <w:szCs w:val="28"/>
              </w:rPr>
              <w:lastRenderedPageBreak/>
              <w:t>Понятие «параллельного процесса» в супервизии</w:t>
            </w:r>
          </w:p>
          <w:p w:rsidR="00695027" w:rsidRDefault="00695027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695027" w:rsidRDefault="00695027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695027" w:rsidRPr="0045693C" w:rsidRDefault="00695027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Универсальная  форма поддержки терапевтов, позволяющая им сфокусированным взглядом посмотреть на свои трудности в работе с клиентами, а также разделить часть ответственности за эту работу с другим, как правило, 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опытным профессионалом 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+Супервизия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Психотерапия 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695027" w:rsidRPr="0045693C" w:rsidRDefault="00695027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Выделите 2 основных вида контракта существующих в супервизии: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Контракт на метод и контракт на отношения супервизора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+Базовый контракт, динамический контракт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Базовый контракт, контракт на конфиденциальность 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Контракт на отношения консультанта-клиента, динамический контракт</w:t>
            </w:r>
          </w:p>
          <w:p w:rsidR="00695027" w:rsidRPr="0045693C" w:rsidRDefault="00695027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является разработчиком модели «Воспроизведение межличностного процесса»?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+Н. Каган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З. Фрейд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695027" w:rsidRPr="0045693C" w:rsidRDefault="00695027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Психоаналитические модели супервизии были разработаны?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Роджерсом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>+Экстайном и Уоллерстейном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 и</w:t>
            </w:r>
            <w:r w:rsidRPr="004569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Н. Каганом</w:t>
            </w:r>
          </w:p>
          <w:p w:rsidR="00695027" w:rsidRPr="0045693C" w:rsidRDefault="00695027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является законным представителем модели «микроконсультирования»?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Н. Каган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+А. Айви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З. Фрейд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695027" w:rsidRPr="0045693C" w:rsidRDefault="00695027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ниже перечисленных является представителем «Дискриминационной модели» супервизии?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+Ж. Бернар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695027" w:rsidRPr="0045693C" w:rsidRDefault="00695027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альянс это –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+Соглашение,  обычно подразумеваемое, заключается в том, что супервизор наблюдает за анализом, который представляет аналитик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Выявление  того, что действительно происходит между аналитиком и супервизором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Учитывание  всех супервизорских взаимоотношений, их чувственная тональность и установка аналитика</w:t>
            </w:r>
          </w:p>
          <w:p w:rsidR="00695027" w:rsidRPr="0045693C" w:rsidRDefault="00695027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Проксемика это -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Категория, описывающая непосредственное восприятие ощущений, внешних воздействий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Использование времени в невербальном коммуникационном процессе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Сочувствие, сопереживание, умение поставить себя на место другого, проникновение в субъективный мир другого человека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+Использование  пространственных отношений при коммуникации </w:t>
            </w:r>
          </w:p>
          <w:p w:rsidR="00695027" w:rsidRPr="0045693C" w:rsidRDefault="00695027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 каком году стали проводится первые Балинтовские группы?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70х годах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60х годах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90х годах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+50х годах</w:t>
            </w:r>
          </w:p>
          <w:p w:rsidR="00695027" w:rsidRPr="0045693C" w:rsidRDefault="00695027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представителей предложил шестифокусную модель супервизии, основанную на двух системах (терапевтической и супервизорской) и шести фокусах — рассказе терапевта, действиях терапевта, терапевтическом процессе, состоянии супервизируемого терапевта, супервизорском процессе и впечатлениях супервизора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+Э.Уильямс</w:t>
            </w:r>
          </w:p>
          <w:p w:rsidR="00695027" w:rsidRPr="0045693C" w:rsidRDefault="00695027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контрперенос это –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Выявлениие того, что действительно происходит между аналитиком и супервизором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 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Соглашение, обычно подразумеваемое, заключается в том, что супервизор наблюдает за анализом, который представляет аналитик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+Учитываются все супервизорские взаимоотношения, их чувственная тональность и установка аналитика, а также представленный материал</w:t>
            </w:r>
          </w:p>
          <w:p w:rsidR="00695027" w:rsidRPr="0045693C" w:rsidRDefault="00695027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 xml:space="preserve">Реальные отношения в супервизии это - 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Соглашение, обычно подразумеваемое, заключается в том, что супервизор наблюдает за анализом, который представляет аналитик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+Выявлениие того, что действительно происходит между аналитиком и супервизором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Учитывание  всех супервизорских взаимоотношений, их чувственная тональность и установка аналитика</w:t>
            </w:r>
          </w:p>
          <w:p w:rsidR="00695027" w:rsidRPr="0045693C" w:rsidRDefault="00695027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представителей стал разработчиком программы «ступенчатого повышения опыта»?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+К. Роджерс 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Ж. Бернар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695027" w:rsidRPr="0045693C" w:rsidRDefault="00695027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 каком году начали разработку супервизии в рамках психоаналитической подготовки?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конце 30-х годов прошлого века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+в начале 30-х годов прошлого века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середине 50-х годов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начале 60-х годов</w:t>
            </w:r>
          </w:p>
          <w:p w:rsidR="00695027" w:rsidRPr="0045693C" w:rsidRDefault="00695027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Первая беседа (сессия) с психологом, на которой определяется рабочий запрос это-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>+Первичная консультация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Рабочий запрос</w:t>
            </w:r>
          </w:p>
          <w:p w:rsidR="00695027" w:rsidRPr="0045693C" w:rsidRDefault="00695027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Первичный запрос</w:t>
            </w:r>
          </w:p>
          <w:p w:rsidR="00695027" w:rsidRDefault="00695027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контракт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95027" w:rsidRPr="00321A77" w:rsidRDefault="00695027" w:rsidP="00391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695027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027" w:rsidRPr="00321A77" w:rsidRDefault="00695027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027" w:rsidRPr="00321A77" w:rsidRDefault="00695027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5027" w:rsidRPr="00321A77" w:rsidRDefault="00695027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5027" w:rsidRPr="00321A77" w:rsidRDefault="00695027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5027" w:rsidRPr="00321A77" w:rsidRDefault="00695027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695027" w:rsidRPr="00321A77" w:rsidRDefault="00695027" w:rsidP="006950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5027" w:rsidRPr="00321A77" w:rsidRDefault="00695027" w:rsidP="00695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5027" w:rsidRPr="00321A77" w:rsidRDefault="00695027" w:rsidP="006950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5027" w:rsidRPr="00ED026F" w:rsidRDefault="00695027" w:rsidP="006950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695027" w:rsidRPr="00321A77" w:rsidRDefault="00695027" w:rsidP="00695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5027" w:rsidRDefault="00391FDB" w:rsidP="00AA479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479F" w:rsidRPr="00FD2619">
        <w:rPr>
          <w:rFonts w:ascii="Times New Roman" w:hAnsi="Times New Roman"/>
        </w:rPr>
        <w:t>Супервизия участия в тренинговой и психотерапевтической группе и ведения группы.</w:t>
      </w:r>
      <w:r w:rsidR="00AA479F" w:rsidRPr="00AA479F">
        <w:rPr>
          <w:rFonts w:ascii="Times New Roman" w:hAnsi="Times New Roman"/>
        </w:rPr>
        <w:t xml:space="preserve"> </w:t>
      </w:r>
      <w:r w:rsidR="00AA479F" w:rsidRPr="00FD2619">
        <w:rPr>
          <w:rFonts w:ascii="Times New Roman" w:hAnsi="Times New Roman"/>
        </w:rPr>
        <w:t>Супервизия участия в тренинговой и психотерапевтической группе и ведения группы.</w:t>
      </w:r>
    </w:p>
    <w:p w:rsidR="00695027" w:rsidRPr="00321A77" w:rsidRDefault="00695027" w:rsidP="00695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FDB" w:rsidRPr="00605CC0" w:rsidRDefault="00391FDB" w:rsidP="00391FDB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1683">
        <w:rPr>
          <w:rFonts w:ascii="Times New Roman" w:hAnsi="Times New Roman"/>
          <w:b/>
          <w:color w:val="000000"/>
          <w:sz w:val="28"/>
          <w:szCs w:val="28"/>
        </w:rPr>
        <w:t>Супервизия участия в тренинговой и психотерапевтической группе и ведения группы</w:t>
      </w:r>
    </w:p>
    <w:p w:rsidR="00391FDB" w:rsidRPr="00321A77" w:rsidRDefault="00391FDB" w:rsidP="00391FD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1FDB" w:rsidRPr="00605CC0" w:rsidRDefault="00391FDB" w:rsidP="00391FDB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научится навыкам эффективного участия тренинговой и психотерапевтической группы, составлять программы тренинга и проводить тренинговые занятия в качестве ведущего</w:t>
      </w:r>
      <w:r w:rsidRPr="00605CC0">
        <w:rPr>
          <w:rFonts w:ascii="Times New Roman" w:eastAsia="Calibri" w:hAnsi="Times New Roman"/>
          <w:sz w:val="28"/>
          <w:szCs w:val="28"/>
        </w:rPr>
        <w:t xml:space="preserve">; </w:t>
      </w:r>
    </w:p>
    <w:p w:rsidR="00391FDB" w:rsidRPr="00321A77" w:rsidRDefault="00391FDB" w:rsidP="00391F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1FDB" w:rsidRPr="00ED026F" w:rsidRDefault="00391FDB" w:rsidP="00391FDB">
            <w:pPr>
              <w:pStyle w:val="Default"/>
              <w:tabs>
                <w:tab w:val="left" w:pos="567"/>
              </w:tabs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391FDB" w:rsidRPr="0034070A" w:rsidRDefault="00391FDB" w:rsidP="00391FDB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70A">
              <w:rPr>
                <w:rFonts w:ascii="Times New Roman" w:hAnsi="Times New Roman"/>
                <w:sz w:val="28"/>
                <w:szCs w:val="28"/>
              </w:rPr>
              <w:t>Выбор темы и тренинга, определение целей и задач и концептуальной базы</w:t>
            </w:r>
          </w:p>
          <w:p w:rsidR="00391FDB" w:rsidRPr="0034070A" w:rsidRDefault="00391FDB" w:rsidP="00391FDB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70A">
              <w:rPr>
                <w:rFonts w:ascii="Times New Roman" w:hAnsi="Times New Roman"/>
                <w:sz w:val="28"/>
                <w:szCs w:val="28"/>
              </w:rPr>
              <w:t xml:space="preserve">Организация тренинга (состав и количество участников, объем тренинговых часов, место проведения, материально-техническая база и др.) </w:t>
            </w:r>
          </w:p>
          <w:p w:rsidR="00391FDB" w:rsidRPr="0034070A" w:rsidRDefault="00391FDB" w:rsidP="00391FDB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70A">
              <w:rPr>
                <w:rFonts w:ascii="Times New Roman" w:hAnsi="Times New Roman"/>
                <w:sz w:val="28"/>
                <w:szCs w:val="28"/>
              </w:rPr>
              <w:t>Составление программы и плана тренинга, подбор упражнений, организация обсуждения после проведения упражнения.</w:t>
            </w:r>
          </w:p>
          <w:p w:rsidR="00391FDB" w:rsidRPr="0034070A" w:rsidRDefault="00391FDB" w:rsidP="00391FDB">
            <w:pPr>
              <w:pStyle w:val="a3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070A">
              <w:rPr>
                <w:rFonts w:ascii="Times New Roman" w:hAnsi="Times New Roman"/>
                <w:sz w:val="28"/>
                <w:szCs w:val="28"/>
              </w:rPr>
              <w:t xml:space="preserve">Навыки предоставления обратной связи </w:t>
            </w:r>
          </w:p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Универсальная  форма поддержки терапевтов, позволяющая им сфокусированным взглядом посмотреть на свои трудности в работе с клиентами, а также разделить часть ответственности за эту работу с другим, как правило, 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опытным профессионалом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+Супервизия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Психотерапия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Выделите 2 основных вида контракта существующих в супервизии: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Контракт на метод и контракт на отношения супервизора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+Базовый контракт, динамический контракт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Базовый контракт, контракт на конфиденциальность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Контракт на отношения консультанта-клиента, динамический контракт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является разработчиком модели «Воспроизведение межличностного процесса»?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+Н. Каган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З. Фрейд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Психоаналитические модели супервизии были разработаны?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>+Экстайном и Уоллерстейном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 и</w:t>
            </w:r>
            <w:r w:rsidRPr="004569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Н. Каганом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является законным представителем модели «микроконсультирования»?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Н. Каган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З. Фрейд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ниже перечисленных является представителем «Дискриминационной модели» супервизии?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+Ж. Бернар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альянс это –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+Соглашение,  обычно подразумеваемое, заключается в том, что супервизор наблюдает за анализом, который представляет аналитик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Выявление  того, что действительно происходит между аналитиком и супервизором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Учитывание  всех супервизорских взаимоотношений, их чувственная тональность и установка аналитика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Проксемика это -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Категория, описывающая непосредственное восприятие ощущений, внешних воздействий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Использование времени в невербальном коммуникационном процессе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Сочувствие, сопереживание, умение поставить себя на место другого, проникновение в субъективный мир другого человека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+Использование  пространственных отношений при коммуникации 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 каком году стали проводится первые Балинтовские группы?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70х годах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60х годах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90х годах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+50х годах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lastRenderedPageBreak/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представителей предложил шестифокусную модель супервизии, основанную на двух системах (терапевтической и супервизорской) и шести фокусах — рассказе терапевта, действиях терапевта, терапевтическом процессе, состоянии супервизируемого терапевта, супервизорском процессе и впечатлениях супервизора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+Э.Уильямс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контрперенос это –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Выявлениие того, что действительно происходит между аналитиком и супервизором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 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Соглашение, обычно подразумеваемое, заключается в том, что супервизор наблюдает за анализом, который представляет аналитик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+Учитываются все супервизорские взаимоотношения, их чувственная тональность и установка аналитика, а также представленный материал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 xml:space="preserve">Реальные отношения в супервизии это -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Соглашение, обычно подразумеваемое, заключается в том, что супервизор наблюдает за анализом, который представляет аналитик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+Выявлениие того, что действительно происходит между аналитиком и супервизором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Учитывание  всех супервизорских взаимоотношений, их чувственная тональность и установка аналитика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представителей стал разработчиком программы «ступенчатого повышения опыта»?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+К. Роджерс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Ж. Бернар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 каком году начали разработку супервизии в рамках психоаналитической подготовки?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конце 30-х годов прошлого века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+в начале 30-х годов прошлого века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середине 50-х годов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начале 60-х годов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Первая беседа (сессия) с психологом, на которой определяется рабочий запрос это-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>+Первичная консультация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Рабочий запрос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Первичный запрос</w:t>
            </w:r>
          </w:p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контракт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1FDB" w:rsidRPr="00321A77" w:rsidRDefault="00391FDB" w:rsidP="00391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1FDB" w:rsidRPr="00321A77" w:rsidRDefault="00391FDB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91FDB" w:rsidRPr="00321A77" w:rsidRDefault="00391FDB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91FDB" w:rsidRPr="00321A77" w:rsidRDefault="00391FDB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391FDB" w:rsidRPr="00ED026F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1FDB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FDB" w:rsidRPr="00605CC0" w:rsidRDefault="00391FDB" w:rsidP="00391FDB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5CC0">
        <w:rPr>
          <w:rFonts w:ascii="Times New Roman" w:eastAsia="Calibri" w:hAnsi="Times New Roman"/>
          <w:b/>
          <w:sz w:val="28"/>
          <w:szCs w:val="28"/>
        </w:rPr>
        <w:t>Групповая супервизия очной консультативной сессии</w:t>
      </w:r>
    </w:p>
    <w:p w:rsidR="00391FDB" w:rsidRPr="00321A77" w:rsidRDefault="00391FDB" w:rsidP="00391FD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1FDB" w:rsidRPr="00605CC0" w:rsidRDefault="00391FDB" w:rsidP="00391FDB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5CC0">
        <w:rPr>
          <w:rFonts w:ascii="Times New Roman" w:eastAsia="Calibri" w:hAnsi="Times New Roman"/>
          <w:sz w:val="28"/>
          <w:szCs w:val="28"/>
        </w:rPr>
        <w:t xml:space="preserve">научиться проведению консультирования в присутствии наблюдателей, быть готовым к обсуждению своих навыков работы с коллегами и супервизором; </w:t>
      </w:r>
    </w:p>
    <w:p w:rsidR="00391FDB" w:rsidRPr="00321A77" w:rsidRDefault="00391FDB" w:rsidP="00391F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1FDB" w:rsidRPr="00ED026F" w:rsidRDefault="00391FDB" w:rsidP="00391FDB">
            <w:pPr>
              <w:pStyle w:val="Default"/>
              <w:tabs>
                <w:tab w:val="left" w:pos="567"/>
              </w:tabs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391FDB" w:rsidRPr="00605CC0" w:rsidRDefault="00391FDB" w:rsidP="00391FD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5CC0">
              <w:rPr>
                <w:rFonts w:ascii="Times New Roman" w:eastAsia="Calibri" w:hAnsi="Times New Roman"/>
                <w:sz w:val="28"/>
                <w:szCs w:val="28"/>
              </w:rPr>
              <w:t>Правила работы группы</w:t>
            </w:r>
          </w:p>
          <w:p w:rsidR="00391FDB" w:rsidRPr="00605CC0" w:rsidRDefault="00391FDB" w:rsidP="00391FD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5CC0">
              <w:rPr>
                <w:rFonts w:ascii="Times New Roman" w:eastAsia="Calibri" w:hAnsi="Times New Roman"/>
                <w:sz w:val="28"/>
                <w:szCs w:val="28"/>
              </w:rPr>
              <w:t>Правила предоставления обратной связи</w:t>
            </w:r>
          </w:p>
          <w:p w:rsidR="001C372E" w:rsidRDefault="001C372E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Универсальная  форма поддержки терапевтов, позволяющая им сфокусированным взглядом посмотреть на свои трудности в работе с клиентами, а также разделить часть ответственности за эту работу с другим, как правило, 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опытным профессионалом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+Супервизия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Психотерапия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Выделите 2 основных вида контракта существующих в супервизии: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Контракт на метод и контракт на отношения супервизора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+Базовый контракт, динамический контракт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Базовый контракт, контракт на конфиденциальность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Контракт на отношения консультанта-клиента, динамический контракт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является разработчиком модели «Воспроизведение межличностного процесса»?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+Н. Каган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З. Фрейд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Психоаналитические модели супервизии были разработаны?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lastRenderedPageBreak/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>+Экстайном и Уоллерстейном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 и</w:t>
            </w:r>
            <w:r w:rsidRPr="004569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Н. Каганом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является законным представителем модели «микроконсультирования»?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Н. Каган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З. Фрейд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ниже перечисленных является представителем «Дискриминационной модели» супервизии?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+Ж. Бернар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альянс это –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+Соглашение,  обычно подразумеваемое, заключается в том, что супервизор наблюдает за анализом, который представляет аналитик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Выявление  того, что действительно происходит между аналитиком и супервизором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Учитывание  всех супервизорских взаимоотношений, их чувственная тональность и установка аналитика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Проксемика это -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Категория, описывающая непосредственное восприятие ощущений, внешних воздействий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Использование времени в невербальном коммуникационном процессе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Сочувствие, сопереживание, умение поставить себя на место другого, проникновение в субъективный мир другого человека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+Использование  пространственных отношений при коммуникации 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 каком году стали проводится первые Балинтовские группы?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70х годах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60х годах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90х годах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+50х годах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представителей предложил шестифокусную модель супервизии, основанную на двух системах (терапевтической и супервизорской) и шести фокусах — рассказе терапевта, действиях терапевта, терапевтическом процессе, состоянии супервизируемого терапевта, супервизорском процессе и впечатлениях супервизора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+Э.Уильямс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контрперенос это –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Выявлениие того, что действительно происходит между аналитиком и супервизором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 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Соглашение, обычно подразумеваемое, заключается в том, что супервизор наблюдает за анализом, который представляет аналитик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+Учитываются все супервизорские взаимоотношения, их чувственная тональность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lastRenderedPageBreak/>
              <w:t>и установка аналитика, а также представленный материал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 xml:space="preserve">Реальные отношения в супервизии это -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Соглашение, обычно подразумеваемое, заключается в том, что супервизор наблюдает за анализом, который представляет аналитик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+Выявлениие того, что действительно происходит между аналитиком и супервизором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Учитывание  всех супервизорских взаимоотношений, их чувственная тональность и установка аналитика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представителей стал разработчиком программы «ступенчатого повышения опыта»?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+К. Роджерс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Ж. Бернар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 каком году начали разработку супервизии в рамках психоаналитической подготовки?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конце 30-х годов прошлого века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+в начале 30-х годов прошлого века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середине 50-х годов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начале 60-х годов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Первая беседа (сессия) с психологом, на которой определяется рабочий запрос это-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>+Первичная консультация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Рабочий запрос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Первичный запрос</w:t>
            </w:r>
          </w:p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контракт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1FDB" w:rsidRPr="00321A77" w:rsidRDefault="00391FDB" w:rsidP="00391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1FDB" w:rsidRPr="00321A77" w:rsidRDefault="00391FDB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91FDB" w:rsidRPr="00321A77" w:rsidRDefault="00391FDB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91FDB" w:rsidRPr="00321A77" w:rsidRDefault="00391FDB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FDB" w:rsidRPr="00ED026F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479F" w:rsidRDefault="00AA479F" w:rsidP="00AA479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4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D2619">
        <w:rPr>
          <w:rFonts w:ascii="Times New Roman" w:hAnsi="Times New Roman"/>
        </w:rPr>
        <w:t>Супервизия индивидуального психологического консультирования.</w:t>
      </w:r>
    </w:p>
    <w:p w:rsidR="00391FDB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FDB" w:rsidRPr="00605CC0" w:rsidRDefault="00391FDB" w:rsidP="00391FDB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5CC0">
        <w:rPr>
          <w:rFonts w:ascii="Times New Roman" w:eastAsia="Calibri" w:hAnsi="Times New Roman"/>
          <w:b/>
          <w:sz w:val="28"/>
          <w:szCs w:val="28"/>
        </w:rPr>
        <w:t xml:space="preserve">Использование «ролевой игры» в групповой супервизии  </w:t>
      </w:r>
    </w:p>
    <w:p w:rsidR="00391FDB" w:rsidRPr="00321A77" w:rsidRDefault="00391FDB" w:rsidP="00391FD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1FDB" w:rsidRPr="00605CC0" w:rsidRDefault="00391FDB" w:rsidP="00391FDB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5CC0">
        <w:rPr>
          <w:rFonts w:ascii="Times New Roman" w:eastAsia="Calibri" w:hAnsi="Times New Roman"/>
          <w:sz w:val="28"/>
          <w:szCs w:val="28"/>
        </w:rPr>
        <w:t>ознакомится со специальными приемами, используемыми в супервизии</w:t>
      </w:r>
    </w:p>
    <w:p w:rsidR="00391FDB" w:rsidRPr="00605CC0" w:rsidRDefault="00391FDB" w:rsidP="00391FDB">
      <w:pPr>
        <w:spacing w:line="240" w:lineRule="auto"/>
        <w:rPr>
          <w:rFonts w:ascii="Times New Roman" w:eastAsia="Calibri" w:hAnsi="Times New Roman"/>
          <w:sz w:val="28"/>
          <w:szCs w:val="28"/>
        </w:rPr>
      </w:pPr>
    </w:p>
    <w:p w:rsidR="00391FDB" w:rsidRPr="00321A77" w:rsidRDefault="00391FDB" w:rsidP="00391F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1FDB" w:rsidRPr="00ED026F" w:rsidRDefault="00391FDB" w:rsidP="00391FDB">
            <w:pPr>
              <w:pStyle w:val="Default"/>
              <w:tabs>
                <w:tab w:val="left" w:pos="567"/>
              </w:tabs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391FDB" w:rsidRPr="00605CC0" w:rsidRDefault="00391FDB" w:rsidP="00391FD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5CC0">
              <w:rPr>
                <w:rFonts w:ascii="Times New Roman" w:eastAsia="Calibri" w:hAnsi="Times New Roman"/>
                <w:sz w:val="28"/>
                <w:szCs w:val="28"/>
              </w:rPr>
              <w:t>Понятие «ролевая игра»</w:t>
            </w:r>
          </w:p>
          <w:p w:rsidR="00391FDB" w:rsidRPr="00605CC0" w:rsidRDefault="00391FDB" w:rsidP="00391FD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5CC0">
              <w:rPr>
                <w:rFonts w:ascii="Times New Roman" w:eastAsia="Calibri" w:hAnsi="Times New Roman"/>
                <w:sz w:val="28"/>
                <w:szCs w:val="28"/>
              </w:rPr>
              <w:t>Вклад участников группы в проигрывание ролей</w:t>
            </w:r>
          </w:p>
          <w:p w:rsidR="00391FDB" w:rsidRPr="00605CC0" w:rsidRDefault="00391FDB" w:rsidP="00391FD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5CC0">
              <w:rPr>
                <w:rFonts w:ascii="Times New Roman" w:eastAsia="Calibri" w:hAnsi="Times New Roman"/>
                <w:sz w:val="28"/>
                <w:szCs w:val="28"/>
              </w:rPr>
              <w:t xml:space="preserve">Отличие техники «расстановки» от «ролевой игры» </w:t>
            </w:r>
          </w:p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Универсальная  форма поддержки терапевтов, позволяющая им сфокусированным взглядом посмотреть на свои трудности в работе с клиентами, а также разделить часть ответственности за эту работу с другим, как правило, 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опытным профессионалом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+Супервизия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Психотерапия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Выделите 2 основных вида контракта существующих в супервизии: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Контракт на метод и контракт на отношения супервизора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+Базовый контракт, динамический контракт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Базовый контракт, контракт на конфиденциальность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Контракт на отношения консультанта-клиента, динамический контракт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является разработчиком модели «Воспроизведение межличностного процесса»?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+Н. Каган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З. Фрейд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Психоаналитические модели супервизии были разработаны?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>+Экстайном и Уоллерстейном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 и</w:t>
            </w:r>
            <w:r w:rsidRPr="004569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Н. Каганом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является законным представителем модели «микроконсультирования»?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Н. Каган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З. Фрейд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ниже перечисленных является представителем «Дискриминационной модели» супервизии?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+Ж. Бернар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альянс это –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lastRenderedPageBreak/>
              <w:t>+Соглашение,  обычно подразумеваемое, заключается в том, что супервизор наблюдает за анализом, который представляет аналитик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Выявление  того, что действительно происходит между аналитиком и супервизором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Учитывание  всех супервизорских взаимоотношений, их чувственная тональность и установка аналитика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Проксемика это -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Категория, описывающая непосредственное восприятие ощущений, внешних воздействий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Использование времени в невербальном коммуникационном процессе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Сочувствие, сопереживание, умение поставить себя на место другого, проникновение в субъективный мир другого человека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+Использование  пространственных отношений при коммуникации 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 каком году стали проводится первые Балинтовские группы?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70х годах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60х годах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90х годах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+50х годах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представителей предложил шестифокусную модель супервизии, основанную на двух системах (терапевтической и супервизорской) и шести фокусах — рассказе терапевта, действиях терапевта, терапевтическом процессе, состоянии супервизируемого терапевта, супервизорском процессе и впечатлениях супервизора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+Э.Уильямс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контрперенос это –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Выявлениие того, что действительно происходит между аналитиком и супервизором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 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Соглашение, обычно подразумеваемое, заключается в том, что супервизор наблюдает за анализом, который представляет аналитик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+Учитываются все супервизорские взаимоотношения, их чувственная тональность и установка аналитика, а также представленный материал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 xml:space="preserve">Реальные отношения в супервизии это -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Соглашение, обычно подразумеваемое, заключается в том, что супервизор наблюдает за анализом, который представляет аналитик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+Выявлениие того, что действительно происходит между аналитиком и супервизором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Учитывание  всех супервизорских взаимоотношений, их чувственная тональность и установка аналитика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представителей стал разработчиком программы «ступенчатого повышения опыта»?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+К. Роджерс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Ж. Бернар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lastRenderedPageBreak/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 каком году начали разработку супервизии в рамках психоаналитической подготовки?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конце 30-х годов прошлого века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+в начале 30-х годов прошлого века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середине 50-х годов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начале 60-х годов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Первая беседа (сессия) с психологом, на которой определяется рабочий запрос это-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>+Первичная консультация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Рабочий запрос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Первичный запрос</w:t>
            </w:r>
          </w:p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контракт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1FDB" w:rsidRPr="00321A77" w:rsidRDefault="00391FDB" w:rsidP="00391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1FDB" w:rsidRPr="00321A77" w:rsidRDefault="00391FDB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91FDB" w:rsidRPr="00321A77" w:rsidRDefault="00391FDB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91FDB" w:rsidRPr="00321A77" w:rsidRDefault="00391FDB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FDB" w:rsidRPr="00ED026F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1FDB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FDB" w:rsidRPr="00605CC0" w:rsidRDefault="00391FDB" w:rsidP="00391FDB">
      <w:pPr>
        <w:spacing w:line="240" w:lineRule="auto"/>
        <w:rPr>
          <w:rFonts w:ascii="Times New Roman" w:eastAsia="Calibri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5CC0">
        <w:rPr>
          <w:rFonts w:ascii="Times New Roman" w:eastAsia="Calibri" w:hAnsi="Times New Roman"/>
          <w:b/>
          <w:sz w:val="28"/>
          <w:szCs w:val="28"/>
        </w:rPr>
        <w:t>Использование объектов в визуальной супервизии</w:t>
      </w:r>
    </w:p>
    <w:p w:rsidR="00391FDB" w:rsidRPr="00321A77" w:rsidRDefault="00391FDB" w:rsidP="00391FD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</w:t>
      </w:r>
      <w:r w:rsidRPr="00ED026F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Pr="00ED026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026F">
        <w:rPr>
          <w:rFonts w:ascii="Times New Roman" w:hAnsi="Times New Roman"/>
          <w:color w:val="000000"/>
          <w:sz w:val="28"/>
          <w:szCs w:val="28"/>
        </w:rPr>
        <w:t>практическое заняти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D026F">
        <w:rPr>
          <w:rFonts w:ascii="Times New Roman" w:hAnsi="Times New Roman"/>
          <w:color w:val="000000"/>
          <w:sz w:val="28"/>
          <w:szCs w:val="28"/>
        </w:rPr>
        <w:t>.</w:t>
      </w: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1FDB" w:rsidRPr="00605CC0" w:rsidRDefault="00391FDB" w:rsidP="00391FDB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ED02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5CC0">
        <w:rPr>
          <w:rFonts w:ascii="Times New Roman" w:eastAsia="Calibri" w:hAnsi="Times New Roman"/>
          <w:sz w:val="28"/>
          <w:szCs w:val="28"/>
        </w:rPr>
        <w:t>ознакомится со специальными приемами, используемыми в супервизии</w:t>
      </w:r>
    </w:p>
    <w:p w:rsidR="00391FDB" w:rsidRPr="00605CC0" w:rsidRDefault="00391FDB" w:rsidP="00391FDB">
      <w:pPr>
        <w:spacing w:line="240" w:lineRule="auto"/>
        <w:rPr>
          <w:rFonts w:ascii="Times New Roman" w:eastAsia="Calibri" w:hAnsi="Times New Roman"/>
          <w:sz w:val="28"/>
          <w:szCs w:val="28"/>
        </w:rPr>
      </w:pPr>
    </w:p>
    <w:p w:rsidR="00391FDB" w:rsidRPr="00321A77" w:rsidRDefault="00391FDB" w:rsidP="00391F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устный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91FDB" w:rsidRPr="00ED026F" w:rsidRDefault="00391FDB" w:rsidP="00391FDB">
            <w:pPr>
              <w:pStyle w:val="Default"/>
              <w:tabs>
                <w:tab w:val="left" w:pos="567"/>
              </w:tabs>
              <w:jc w:val="both"/>
            </w:pPr>
            <w:r w:rsidRPr="00321A77">
              <w:rPr>
                <w:sz w:val="28"/>
                <w:szCs w:val="28"/>
              </w:rPr>
              <w:t xml:space="preserve">Закрепление теоретического материала </w:t>
            </w:r>
          </w:p>
          <w:p w:rsidR="00391FDB" w:rsidRPr="00605CC0" w:rsidRDefault="00391FDB" w:rsidP="00391FD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/>
            <w:r w:rsidRPr="00605CC0">
              <w:rPr>
                <w:rFonts w:ascii="Times New Roman" w:eastAsia="Calibri" w:hAnsi="Times New Roman"/>
                <w:sz w:val="28"/>
                <w:szCs w:val="28"/>
              </w:rPr>
              <w:t xml:space="preserve">Преимущества визуальной супервизии </w:t>
            </w:r>
          </w:p>
          <w:p w:rsidR="00391FDB" w:rsidRPr="00605CC0" w:rsidRDefault="00391FDB" w:rsidP="00391FD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05CC0">
              <w:rPr>
                <w:rFonts w:ascii="Times New Roman" w:eastAsia="Calibri" w:hAnsi="Times New Roman"/>
                <w:sz w:val="28"/>
                <w:szCs w:val="28"/>
              </w:rPr>
              <w:t>Набор эвокативных объектов</w:t>
            </w:r>
          </w:p>
          <w:bookmarkEnd w:id="0"/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Примеры задач для решения: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lastRenderedPageBreak/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Универсальная  форма поддержки терапевтов, позволяющая им сфокусированным взглядом посмотреть на свои трудности в работе с клиентами, а также разделить часть ответственности за эту работу с другим, как правило, 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опытным профессионалом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+Супервизия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Психотерапия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Выделите 2 основных вида контракта существующих в супервизии: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Контракт на метод и контракт на отношения супервизора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+Базовый контракт, динамический контракт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Базовый контракт, контракт на конфиденциальность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Контракт на отношения консультанта-клиента, динамический контракт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является разработчиком модели «Воспроизведение межличностного процесса»?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+Н. Каган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З. Фрейд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Психоаналитические модели супервизии были разработаны?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>+Экстайном и Уоллерстейном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 и</w:t>
            </w:r>
            <w:r w:rsidRPr="004569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Н. Каганом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является законным представителем модели «микроконсультирования»?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Н. Каган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З. Фрейд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ниже перечисленных является представителем «Дискриминационной модели» супервизии?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+Ж. Бернар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альянс это –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+Соглашение,  обычно подразумеваемое, заключается в том, что супервизор наблюдает за анализом, который представляет аналитик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Выявление  того, что действительно происходит между аналитиком и супервизором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Учитывание  всех супервизорских взаимоотношений, их чувственная тональность и установка аналитика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Проксемика это -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Категория, описывающая непосредственное восприятие ощущений, внешних воздействий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Использование времени в невербальном коммуникационном процессе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Сочувствие, сопереживание, умение поставить себя на место другого, проникновение в субъективный мир другого человека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+Использование  пространственных отношений при коммуникации 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 каком году стали проводится первые Балинтовские группы?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70х годах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lastRenderedPageBreak/>
              <w:t>60х годах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90х годах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+50х годах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представителей предложил шестифокусную модель супервизии, основанную на двух системах (терапевтической и супервизорской) и шести фокусах — рассказе терапевта, действиях терапевта, терапевтическом процессе, состоянии супервизируемого терапевта, супервизорском процессе и впечатлениях супервизора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К. Роджерс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+Э.Уильямс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контрперенос это –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Выявлениие того, что действительно происходит между аналитиком и супервизором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 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Соглашение, обычно подразумеваемое, заключается в том, что супервизор наблюдает за анализом, который представляет аналитик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+Учитываются все супервизорские взаимоотношения, их чувственная тональность и установка аналитика, а также представленный материал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 xml:space="preserve">Реальные отношения в супервизии это -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Воображаемое действие, при котором устойчивые модели взаимоотношений, действовавшие в прошлом, оживают в настоящем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Соглашение, обычно подразумеваемое, заключается в том, что супервизор наблюдает за анализом, который представляет аналитик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+Выявлениие того, что действительно происходит между аналитиком и супервизором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Учитывание  всех супервизорских взаимоотношений, их чувственная тональность и установка аналитика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Кто из представителей стал разработчиком программы «ступенчатого повышения опыта»?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 xml:space="preserve">+К. Роджерс 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Ж. Бернар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Ч. Труа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А. Айви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В каком году начали разработку супервизии в рамках психоаналитической подготовки?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конце 30-х годов прошлого века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+в начале 30-х годов прошлого века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середине 50-х годов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в начале 60-х годов</w:t>
            </w:r>
          </w:p>
          <w:p w:rsidR="00391FDB" w:rsidRPr="0045693C" w:rsidRDefault="00391FDB" w:rsidP="00391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sz w:val="24"/>
                <w:szCs w:val="24"/>
              </w:rPr>
              <w:t>#</w:t>
            </w:r>
            <w:r w:rsidRPr="0045693C">
              <w:rPr>
                <w:rStyle w:val="ad"/>
              </w:rPr>
              <w:t xml:space="preserve"> </w:t>
            </w: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693C">
              <w:rPr>
                <w:rFonts w:ascii="Times New Roman" w:hAnsi="Times New Roman"/>
                <w:sz w:val="24"/>
                <w:szCs w:val="24"/>
              </w:rPr>
              <w:t>Первая беседа (сессия) с психологом, на которой определяется рабочий запрос это-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bCs/>
                <w:sz w:val="24"/>
                <w:szCs w:val="24"/>
              </w:rPr>
              <w:t>+Первичная консультация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Рабочий запрос</w:t>
            </w:r>
          </w:p>
          <w:p w:rsidR="00391FDB" w:rsidRPr="0045693C" w:rsidRDefault="00391FDB" w:rsidP="0039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Первичный запрос</w:t>
            </w:r>
          </w:p>
          <w:p w:rsidR="00391FDB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693C">
              <w:rPr>
                <w:rFonts w:ascii="Times New Roman" w:hAnsi="Times New Roman"/>
                <w:sz w:val="24"/>
                <w:szCs w:val="24"/>
              </w:rPr>
              <w:t>Супервизорский контракт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91FDB" w:rsidRPr="00321A77" w:rsidRDefault="00391FDB" w:rsidP="00391F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D026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(курация больного, отработка манипуляций и т.п.).</w:t>
            </w:r>
          </w:p>
        </w:tc>
      </w:tr>
      <w:tr w:rsidR="00391FDB" w:rsidRPr="00321A77" w:rsidTr="00391FD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FDB" w:rsidRPr="00321A77" w:rsidRDefault="00391FDB" w:rsidP="00391FD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91FDB" w:rsidRPr="00321A77" w:rsidRDefault="00391FDB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91FDB" w:rsidRPr="00321A77" w:rsidRDefault="00391FDB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391FDB" w:rsidRPr="00321A77" w:rsidRDefault="00391FDB" w:rsidP="00391FD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FDB" w:rsidRPr="00ED026F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391FDB" w:rsidRPr="00321A77" w:rsidRDefault="00391FDB" w:rsidP="00391F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E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т.п.).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36B7E" w:rsidRPr="00391FDB" w:rsidRDefault="00136B7E" w:rsidP="00391F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36B7E" w:rsidRPr="00391FDB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A5" w:rsidRDefault="009F37A5" w:rsidP="00CF7355">
      <w:pPr>
        <w:spacing w:after="0" w:line="240" w:lineRule="auto"/>
      </w:pPr>
      <w:r>
        <w:separator/>
      </w:r>
    </w:p>
  </w:endnote>
  <w:endnote w:type="continuationSeparator" w:id="0">
    <w:p w:rsidR="009F37A5" w:rsidRDefault="009F37A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391FDB" w:rsidRDefault="00476A5E">
        <w:pPr>
          <w:pStyle w:val="aa"/>
          <w:jc w:val="right"/>
        </w:pPr>
        <w:r>
          <w:fldChar w:fldCharType="begin"/>
        </w:r>
        <w:r w:rsidR="00391FDB">
          <w:instrText>PAGE   \* MERGEFORMAT</w:instrText>
        </w:r>
        <w:r>
          <w:fldChar w:fldCharType="separate"/>
        </w:r>
        <w:r w:rsidR="00A2272E">
          <w:rPr>
            <w:noProof/>
          </w:rPr>
          <w:t>25</w:t>
        </w:r>
        <w:r>
          <w:fldChar w:fldCharType="end"/>
        </w:r>
      </w:p>
    </w:sdtContent>
  </w:sdt>
  <w:p w:rsidR="00391FDB" w:rsidRDefault="00391F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A5" w:rsidRDefault="009F37A5" w:rsidP="00CF7355">
      <w:pPr>
        <w:spacing w:after="0" w:line="240" w:lineRule="auto"/>
      </w:pPr>
      <w:r>
        <w:separator/>
      </w:r>
    </w:p>
  </w:footnote>
  <w:footnote w:type="continuationSeparator" w:id="0">
    <w:p w:rsidR="009F37A5" w:rsidRDefault="009F37A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AB0"/>
    <w:multiLevelType w:val="hybridMultilevel"/>
    <w:tmpl w:val="1006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E9A"/>
    <w:multiLevelType w:val="hybridMultilevel"/>
    <w:tmpl w:val="9A262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482C7B"/>
    <w:multiLevelType w:val="hybridMultilevel"/>
    <w:tmpl w:val="E110A4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9C0440"/>
    <w:multiLevelType w:val="hybridMultilevel"/>
    <w:tmpl w:val="46E40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985F14"/>
    <w:multiLevelType w:val="hybridMultilevel"/>
    <w:tmpl w:val="BB5E8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86038"/>
    <w:multiLevelType w:val="hybridMultilevel"/>
    <w:tmpl w:val="D578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962403E"/>
    <w:multiLevelType w:val="hybridMultilevel"/>
    <w:tmpl w:val="F25AF8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62E1A"/>
    <w:multiLevelType w:val="hybridMultilevel"/>
    <w:tmpl w:val="827E8F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172F31"/>
    <w:multiLevelType w:val="hybridMultilevel"/>
    <w:tmpl w:val="A53A1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82867"/>
    <w:multiLevelType w:val="hybridMultilevel"/>
    <w:tmpl w:val="D0A4D9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720672"/>
    <w:multiLevelType w:val="hybridMultilevel"/>
    <w:tmpl w:val="2BC0ED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934946"/>
    <w:multiLevelType w:val="hybridMultilevel"/>
    <w:tmpl w:val="320698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B12647"/>
    <w:multiLevelType w:val="hybridMultilevel"/>
    <w:tmpl w:val="503EE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714C78"/>
    <w:multiLevelType w:val="hybridMultilevel"/>
    <w:tmpl w:val="62E2D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8B593D"/>
    <w:multiLevelType w:val="hybridMultilevel"/>
    <w:tmpl w:val="103625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2845EA"/>
    <w:multiLevelType w:val="hybridMultilevel"/>
    <w:tmpl w:val="D3748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38D4898"/>
    <w:multiLevelType w:val="hybridMultilevel"/>
    <w:tmpl w:val="4FCA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7531D"/>
    <w:multiLevelType w:val="hybridMultilevel"/>
    <w:tmpl w:val="309416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C22152"/>
    <w:multiLevelType w:val="hybridMultilevel"/>
    <w:tmpl w:val="CDC6C5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21"/>
  </w:num>
  <w:num w:numId="9">
    <w:abstractNumId w:val="8"/>
  </w:num>
  <w:num w:numId="10">
    <w:abstractNumId w:val="4"/>
  </w:num>
  <w:num w:numId="11">
    <w:abstractNumId w:val="22"/>
  </w:num>
  <w:num w:numId="12">
    <w:abstractNumId w:val="3"/>
  </w:num>
  <w:num w:numId="13">
    <w:abstractNumId w:val="13"/>
  </w:num>
  <w:num w:numId="14">
    <w:abstractNumId w:val="10"/>
  </w:num>
  <w:num w:numId="15">
    <w:abstractNumId w:val="20"/>
  </w:num>
  <w:num w:numId="16">
    <w:abstractNumId w:val="18"/>
  </w:num>
  <w:num w:numId="17">
    <w:abstractNumId w:val="16"/>
  </w:num>
  <w:num w:numId="18">
    <w:abstractNumId w:val="5"/>
  </w:num>
  <w:num w:numId="19">
    <w:abstractNumId w:val="0"/>
  </w:num>
  <w:num w:numId="20">
    <w:abstractNumId w:val="1"/>
  </w:num>
  <w:num w:numId="21">
    <w:abstractNumId w:val="6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104C6C"/>
    <w:rsid w:val="00136B7E"/>
    <w:rsid w:val="00174F88"/>
    <w:rsid w:val="001A7ECA"/>
    <w:rsid w:val="001C372E"/>
    <w:rsid w:val="002007F7"/>
    <w:rsid w:val="002648DD"/>
    <w:rsid w:val="002749B5"/>
    <w:rsid w:val="002B5FA7"/>
    <w:rsid w:val="00305C98"/>
    <w:rsid w:val="00321A77"/>
    <w:rsid w:val="003314E4"/>
    <w:rsid w:val="00391FDB"/>
    <w:rsid w:val="003A7817"/>
    <w:rsid w:val="003D2005"/>
    <w:rsid w:val="004711E5"/>
    <w:rsid w:val="00476A5E"/>
    <w:rsid w:val="00511905"/>
    <w:rsid w:val="00586A55"/>
    <w:rsid w:val="005913A0"/>
    <w:rsid w:val="00616B40"/>
    <w:rsid w:val="006314C7"/>
    <w:rsid w:val="00645C8D"/>
    <w:rsid w:val="00695027"/>
    <w:rsid w:val="006963F3"/>
    <w:rsid w:val="006C38A2"/>
    <w:rsid w:val="0075623B"/>
    <w:rsid w:val="00774244"/>
    <w:rsid w:val="00774A23"/>
    <w:rsid w:val="007826D6"/>
    <w:rsid w:val="0079716A"/>
    <w:rsid w:val="0081079B"/>
    <w:rsid w:val="008A4D2D"/>
    <w:rsid w:val="008B25B8"/>
    <w:rsid w:val="00951144"/>
    <w:rsid w:val="00962DED"/>
    <w:rsid w:val="009F37A5"/>
    <w:rsid w:val="00A2272E"/>
    <w:rsid w:val="00A41F6D"/>
    <w:rsid w:val="00A45FDC"/>
    <w:rsid w:val="00AA479F"/>
    <w:rsid w:val="00AE75A9"/>
    <w:rsid w:val="00BD661B"/>
    <w:rsid w:val="00C05E63"/>
    <w:rsid w:val="00C17F29"/>
    <w:rsid w:val="00C33FB9"/>
    <w:rsid w:val="00CA6BC8"/>
    <w:rsid w:val="00CF7355"/>
    <w:rsid w:val="00D66A13"/>
    <w:rsid w:val="00D966FA"/>
    <w:rsid w:val="00DA1FE4"/>
    <w:rsid w:val="00E72595"/>
    <w:rsid w:val="00F156F8"/>
    <w:rsid w:val="00FA5D02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C17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6452</Words>
  <Characters>36781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2019-02-05T10:00:00Z</cp:lastPrinted>
  <dcterms:created xsi:type="dcterms:W3CDTF">2022-05-03T13:04:00Z</dcterms:created>
  <dcterms:modified xsi:type="dcterms:W3CDTF">2022-05-03T13:04:00Z</dcterms:modified>
</cp:coreProperties>
</file>