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1A" w:rsidRPr="00F1651E" w:rsidRDefault="0073601A" w:rsidP="0073601A">
      <w:pPr>
        <w:jc w:val="center"/>
        <w:rPr>
          <w:b/>
          <w:sz w:val="32"/>
        </w:rPr>
      </w:pPr>
      <w:r w:rsidRPr="00F1651E">
        <w:rPr>
          <w:b/>
          <w:sz w:val="32"/>
        </w:rPr>
        <w:t>Пояснительная записка</w:t>
      </w:r>
    </w:p>
    <w:p w:rsidR="0073601A" w:rsidRDefault="0073601A" w:rsidP="0073601A"/>
    <w:p w:rsidR="0073601A" w:rsidRDefault="0073601A" w:rsidP="0073601A">
      <w:proofErr w:type="gramStart"/>
      <w:r>
        <w:t xml:space="preserve">Для освоения дисциплины </w:t>
      </w:r>
      <w:r w:rsidRPr="00A62D51">
        <w:rPr>
          <w:b/>
        </w:rPr>
        <w:t>«</w:t>
      </w:r>
      <w:r>
        <w:rPr>
          <w:b/>
        </w:rPr>
        <w:t xml:space="preserve">Психологическая </w:t>
      </w:r>
      <w:proofErr w:type="spellStart"/>
      <w:r>
        <w:rPr>
          <w:b/>
        </w:rPr>
        <w:t>супервизия</w:t>
      </w:r>
      <w:proofErr w:type="spellEnd"/>
      <w:r w:rsidRPr="00A62D51">
        <w:rPr>
          <w:b/>
        </w:rPr>
        <w:t>»</w:t>
      </w:r>
      <w:r>
        <w:t xml:space="preserve"> студентам необходимо изучить лекционные материалы (прикреплены в </w:t>
      </w:r>
      <w:r w:rsidRPr="001D02B2">
        <w:t>Раздел</w:t>
      </w:r>
      <w:r>
        <w:t>е</w:t>
      </w:r>
      <w:r w:rsidRPr="001D02B2">
        <w:t xml:space="preserve"> 6:</w:t>
      </w:r>
      <w:proofErr w:type="gramEnd"/>
      <w:r w:rsidRPr="001D02B2">
        <w:t xml:space="preserve"> </w:t>
      </w:r>
      <w:proofErr w:type="gramStart"/>
      <w:r w:rsidRPr="001D02B2">
        <w:t>Перечень учебно-методического обеспечения по дисциплине</w:t>
      </w:r>
      <w:r>
        <w:t xml:space="preserve">), ознакомиться с учебной литературой и заполнить соответствующие задания для самостоятельной работы студента. </w:t>
      </w:r>
      <w:proofErr w:type="gramEnd"/>
    </w:p>
    <w:p w:rsidR="0073601A" w:rsidRDefault="0073601A" w:rsidP="0073601A">
      <w:r>
        <w:t xml:space="preserve">Задания состоят из двух частей, нужно решить практические задания, осветить теоретические вопросы. Все материалы оформить в </w:t>
      </w:r>
      <w:r>
        <w:rPr>
          <w:lang w:val="en-US"/>
        </w:rPr>
        <w:t>word</w:t>
      </w:r>
      <w:r>
        <w:t xml:space="preserve"> и прикрепить в системе для проверки.</w:t>
      </w:r>
    </w:p>
    <w:p w:rsidR="0073601A" w:rsidRPr="00F90EA5" w:rsidRDefault="0073601A" w:rsidP="0073601A">
      <w:r>
        <w:t xml:space="preserve">После правильного выполнения данной инструкции и верного решения </w:t>
      </w:r>
      <w:r w:rsidRPr="00F1651E">
        <w:rPr>
          <w:b/>
          <w:u w:val="single"/>
        </w:rPr>
        <w:t>не менее 70%</w:t>
      </w:r>
      <w:r>
        <w:t xml:space="preserve"> предложенных заданий для самостоятельной работы студент считается допущенным к промежуточной аттестации (</w:t>
      </w:r>
      <w:r>
        <w:rPr>
          <w:i/>
        </w:rPr>
        <w:t>экзамену</w:t>
      </w:r>
      <w:r>
        <w:t>).</w:t>
      </w:r>
    </w:p>
    <w:p w:rsidR="0073601A" w:rsidRPr="00D7649B" w:rsidRDefault="0073601A" w:rsidP="0073601A"/>
    <w:p w:rsidR="0073601A" w:rsidRDefault="0073601A" w:rsidP="0073601A"/>
    <w:p w:rsidR="0079707F" w:rsidRDefault="0079707F"/>
    <w:sectPr w:rsidR="0079707F" w:rsidSect="0079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01A"/>
    <w:rsid w:val="00215E2D"/>
    <w:rsid w:val="005469CB"/>
    <w:rsid w:val="0073601A"/>
    <w:rsid w:val="0079707F"/>
    <w:rsid w:val="00C9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1A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>Microsoft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2022-10-05T09:15:00Z</dcterms:created>
  <dcterms:modified xsi:type="dcterms:W3CDTF">2022-10-05T09:16:00Z</dcterms:modified>
</cp:coreProperties>
</file>