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65" w:rsidRPr="00E86832" w:rsidRDefault="003D7F65" w:rsidP="003D7F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68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федеральное государственное бюджетное образовательное учреждение </w:t>
      </w:r>
    </w:p>
    <w:p w:rsidR="003D7F65" w:rsidRPr="00E86832" w:rsidRDefault="003D7F65" w:rsidP="003D7F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6832">
        <w:rPr>
          <w:rFonts w:ascii="Times New Roman" w:eastAsia="Times New Roman" w:hAnsi="Times New Roman" w:cs="Times New Roman"/>
          <w:sz w:val="28"/>
          <w:szCs w:val="20"/>
          <w:lang w:eastAsia="ru-RU"/>
        </w:rPr>
        <w:t>высшего образования</w:t>
      </w:r>
    </w:p>
    <w:p w:rsidR="003D7F65" w:rsidRPr="00E86832" w:rsidRDefault="003D7F65" w:rsidP="003D7F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6832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медицинский университет»</w:t>
      </w:r>
    </w:p>
    <w:p w:rsidR="003D7F65" w:rsidRPr="00E86832" w:rsidRDefault="003D7F65" w:rsidP="003D7F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6832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Министерства здравоохранения Российской Федерации</w:t>
      </w:r>
    </w:p>
    <w:p w:rsidR="003D7F65" w:rsidRPr="00E86832" w:rsidRDefault="003D7F65" w:rsidP="003D7F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7F65" w:rsidRPr="00E86832" w:rsidRDefault="003D7F65" w:rsidP="003D7F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7F65" w:rsidRPr="00E86832" w:rsidRDefault="003D7F65" w:rsidP="003D7F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7F65" w:rsidRPr="00E86832" w:rsidRDefault="003D7F65" w:rsidP="003D7F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7F65" w:rsidRPr="00E86832" w:rsidRDefault="003D7F65" w:rsidP="003D7F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7F65" w:rsidRPr="00E86832" w:rsidRDefault="003D7F65" w:rsidP="003D7F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7F65" w:rsidRPr="00E86832" w:rsidRDefault="003D7F65" w:rsidP="003D7F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7F65" w:rsidRPr="00E86832" w:rsidRDefault="003D7F65" w:rsidP="003D7F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7F65" w:rsidRPr="00E86832" w:rsidRDefault="003D7F65" w:rsidP="003D7F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7F65" w:rsidRPr="00E86832" w:rsidRDefault="003D7F65" w:rsidP="003D7F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7F65" w:rsidRPr="00E86832" w:rsidRDefault="003D7F65" w:rsidP="003D7F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7F65" w:rsidRPr="00E86832" w:rsidRDefault="003D7F65" w:rsidP="003D7F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7F65" w:rsidRPr="00E86832" w:rsidRDefault="003D7F65" w:rsidP="003D7F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7F65" w:rsidRPr="00E86832" w:rsidRDefault="003D7F65" w:rsidP="003D7F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7F65" w:rsidRPr="00E86832" w:rsidRDefault="003D7F65" w:rsidP="003D7F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7F65" w:rsidRPr="00E86832" w:rsidRDefault="003D7F65" w:rsidP="003D7F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8683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МЕТОДИЧЕСКИЕ УКАЗАНИЯ </w:t>
      </w:r>
    </w:p>
    <w:p w:rsidR="003D7F65" w:rsidRPr="00E86832" w:rsidRDefault="003D7F65" w:rsidP="003D7F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8683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 САМОСТОЯТЕЛЬНОЙ РАБОТЕ ОБУЧАЮЩИХСЯ </w:t>
      </w:r>
    </w:p>
    <w:p w:rsidR="003D7F65" w:rsidRPr="00E86832" w:rsidRDefault="003D7F65" w:rsidP="003D7F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D7F65" w:rsidRPr="00E86832" w:rsidRDefault="00423E79" w:rsidP="003D7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8683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ПРАКТИКУМ ПО ПСИХОТЕРАПИИ И КОНСУЛЬТИРОВАНИЮ</w:t>
      </w:r>
    </w:p>
    <w:p w:rsidR="003D7F65" w:rsidRPr="00E86832" w:rsidRDefault="003D7F65" w:rsidP="003D7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7F65" w:rsidRPr="00E86832" w:rsidRDefault="003D7F65" w:rsidP="003D7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7F65" w:rsidRPr="00E86832" w:rsidRDefault="003D7F65" w:rsidP="003D7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68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направлению подготовки (специальности) </w:t>
      </w:r>
    </w:p>
    <w:p w:rsidR="003D7F65" w:rsidRPr="00E86832" w:rsidRDefault="003D7F65" w:rsidP="003D7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7F65" w:rsidRPr="00E86832" w:rsidRDefault="003D7F65" w:rsidP="003D7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8683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37.05.01 КЛИНИЧЕСКАЯ ПСИХОЛОГИЯ ПО СПЕЦИАЛИЗАЦИИ «ПАТО</w:t>
      </w:r>
      <w:r w:rsidRPr="00E8683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r w:rsidRPr="00E8683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СИХОЛОГИЧЕСКАЯ ДИАГНОСТИКА И ПСИХОТЕРАПИЯ»</w:t>
      </w:r>
    </w:p>
    <w:p w:rsidR="003D7F65" w:rsidRPr="00E86832" w:rsidRDefault="003D7F65" w:rsidP="003D7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7F65" w:rsidRPr="00E86832" w:rsidRDefault="003D7F65" w:rsidP="003D7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F65" w:rsidRPr="00E86832" w:rsidRDefault="003D7F65" w:rsidP="003D7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F65" w:rsidRPr="00E86832" w:rsidRDefault="003D7F65" w:rsidP="003D7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F65" w:rsidRPr="00E86832" w:rsidRDefault="003D7F65" w:rsidP="003D7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F65" w:rsidRPr="00E86832" w:rsidRDefault="003D7F65" w:rsidP="003D7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F65" w:rsidRPr="00E86832" w:rsidRDefault="003D7F65" w:rsidP="003D7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F65" w:rsidRPr="00E86832" w:rsidRDefault="003D7F65" w:rsidP="003D7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F65" w:rsidRPr="00E86832" w:rsidRDefault="003D7F65" w:rsidP="003D7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F65" w:rsidRPr="00E86832" w:rsidRDefault="003D7F65" w:rsidP="003D7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F65" w:rsidRPr="00E86832" w:rsidRDefault="003D7F65" w:rsidP="003D7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F65" w:rsidRPr="00E86832" w:rsidRDefault="003D7F65" w:rsidP="003D7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E86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37.05.01 Клиническая психология по специализации «Патопсихологическая диагностика и психотерапия», </w:t>
      </w:r>
    </w:p>
    <w:p w:rsidR="003D7F65" w:rsidRPr="00E86832" w:rsidRDefault="003D7F65" w:rsidP="003D7F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7F65" w:rsidRPr="00E86832" w:rsidRDefault="003D7F65" w:rsidP="003D7F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утвержденной ученым советом ФГБОУ ВО ОрГМУ Минздрава России</w:t>
      </w:r>
    </w:p>
    <w:p w:rsidR="003D7F65" w:rsidRPr="00E86832" w:rsidRDefault="003D7F65" w:rsidP="003D7F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7F65" w:rsidRPr="00E86832" w:rsidRDefault="003D7F65" w:rsidP="003D7F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 2 от «28» октября 2016</w:t>
      </w:r>
    </w:p>
    <w:p w:rsidR="003D7F65" w:rsidRPr="00E86832" w:rsidRDefault="003D7F65" w:rsidP="003D7F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7F65" w:rsidRPr="00E86832" w:rsidRDefault="003D7F65" w:rsidP="003D7F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7F65" w:rsidRPr="00E86832" w:rsidRDefault="003D7F65" w:rsidP="003D7F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68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Оренбург </w:t>
      </w:r>
    </w:p>
    <w:p w:rsidR="003D7F65" w:rsidRPr="00E86832" w:rsidRDefault="003D7F65" w:rsidP="003D7F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7F65" w:rsidRPr="00E86832" w:rsidRDefault="003D7F65" w:rsidP="003D7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8683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1.Пояснительная записка </w:t>
      </w:r>
    </w:p>
    <w:p w:rsidR="003D7F65" w:rsidRPr="00E86832" w:rsidRDefault="003D7F65" w:rsidP="003D7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6832">
        <w:rPr>
          <w:rFonts w:ascii="Times New Roman" w:eastAsia="Times New Roman" w:hAnsi="Times New Roman" w:cs="Times New Roman"/>
          <w:sz w:val="28"/>
          <w:szCs w:val="20"/>
          <w:lang w:eastAsia="ru-RU"/>
        </w:rPr>
        <w:t>Самостоятельная работа — форма организации образовательного процесса, стимулирующая активность, самостоятельность, познавательный интерес обуча</w:t>
      </w:r>
      <w:r w:rsidRPr="00E86832"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  <w:r w:rsidRPr="00E86832">
        <w:rPr>
          <w:rFonts w:ascii="Times New Roman" w:eastAsia="Times New Roman" w:hAnsi="Times New Roman" w:cs="Times New Roman"/>
          <w:sz w:val="28"/>
          <w:szCs w:val="20"/>
          <w:lang w:eastAsia="ru-RU"/>
        </w:rPr>
        <w:t>щихся.</w:t>
      </w:r>
    </w:p>
    <w:p w:rsidR="003D7F65" w:rsidRPr="00E86832" w:rsidRDefault="003D7F65" w:rsidP="003D7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6832">
        <w:rPr>
          <w:rFonts w:ascii="Times New Roman" w:eastAsia="Times New Roman" w:hAnsi="Times New Roman" w:cs="Times New Roman"/>
          <w:sz w:val="28"/>
          <w:szCs w:val="20"/>
          <w:lang w:eastAsia="ru-RU"/>
        </w:rPr>
        <w:t>Самостоятельная работа обучающихся является обязательным компонентом образовательного процесса, так как она обеспечивает закрепление получаемых зн</w:t>
      </w:r>
      <w:r w:rsidRPr="00E86832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E86832">
        <w:rPr>
          <w:rFonts w:ascii="Times New Roman" w:eastAsia="Times New Roman" w:hAnsi="Times New Roman" w:cs="Times New Roman"/>
          <w:sz w:val="28"/>
          <w:szCs w:val="20"/>
          <w:lang w:eastAsia="ru-RU"/>
        </w:rPr>
        <w:t>ний путем приобретения навыков осмысления и расширения их содержания, реш</w:t>
      </w:r>
      <w:r w:rsidRPr="00E86832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E86832">
        <w:rPr>
          <w:rFonts w:ascii="Times New Roman" w:eastAsia="Times New Roman" w:hAnsi="Times New Roman" w:cs="Times New Roman"/>
          <w:sz w:val="28"/>
          <w:szCs w:val="20"/>
          <w:lang w:eastAsia="ru-RU"/>
        </w:rPr>
        <w:t>ния актуальных проблем формирования общекультурных (универсальных), общ</w:t>
      </w:r>
      <w:r w:rsidRPr="00E86832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E868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профессиональных 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3D7F65" w:rsidRPr="00E86832" w:rsidRDefault="003D7F65" w:rsidP="003D7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6832">
        <w:rPr>
          <w:rFonts w:ascii="Times New Roman" w:eastAsia="Times New Roman" w:hAnsi="Times New Roman" w:cs="Times New Roman"/>
          <w:sz w:val="28"/>
          <w:szCs w:val="20"/>
          <w:lang w:eastAsia="ru-RU"/>
        </w:rPr>
        <w:t>Самостоятельная работа обучающихся представляет собой совокупность а</w:t>
      </w:r>
      <w:r w:rsidRPr="00E86832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Pr="00E86832">
        <w:rPr>
          <w:rFonts w:ascii="Times New Roman" w:eastAsia="Times New Roman" w:hAnsi="Times New Roman" w:cs="Times New Roman"/>
          <w:sz w:val="28"/>
          <w:szCs w:val="20"/>
          <w:lang w:eastAsia="ru-RU"/>
        </w:rPr>
        <w:t>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обучающихся опред</w:t>
      </w:r>
      <w:r w:rsidRPr="00E86832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E868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ляется содержанием учебной дисциплины и формой организации обучения (лекция, семинар, практическое занятие, др.). </w:t>
      </w:r>
    </w:p>
    <w:p w:rsidR="003D7F65" w:rsidRPr="00E86832" w:rsidRDefault="003D7F65" w:rsidP="003D7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683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результате выполнения самостоятельной работы по дисциплине «Практикум по психотерапии и консультированию» обучающийся должен</w:t>
      </w:r>
      <w:r w:rsidRPr="00E86832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951B88" w:rsidRPr="00E86832" w:rsidRDefault="003D7F65" w:rsidP="003D7F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1B88" w:rsidRPr="00E868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освоить знания психологические закономерности и принципы работы ра</w:t>
      </w:r>
      <w:r w:rsidR="00951B88" w:rsidRPr="00E868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951B88" w:rsidRPr="00E868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личных методов и средств оказания психологической помощи</w:t>
      </w:r>
    </w:p>
    <w:p w:rsidR="003D7F65" w:rsidRPr="00E86832" w:rsidRDefault="00951B88" w:rsidP="003D7F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68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закрепить знания о роль личности больного и влияние личности психолога (психотерапевта) на процесс и результат психологической помощи</w:t>
      </w:r>
    </w:p>
    <w:p w:rsidR="00423E79" w:rsidRPr="00E86832" w:rsidRDefault="00423E79" w:rsidP="003D7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8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освоить критериями оценки эффективности психотерапии и психологическ</w:t>
      </w:r>
      <w:r w:rsidRPr="00E868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E868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консультирования</w:t>
      </w:r>
    </w:p>
    <w:p w:rsidR="00423E79" w:rsidRPr="00E86832" w:rsidRDefault="003D7F65" w:rsidP="00423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23E79" w:rsidRPr="00E86832">
        <w:rPr>
          <w:rFonts w:ascii="Times New Roman" w:eastAsia="Times New Roman" w:hAnsi="Times New Roman" w:cs="Times New Roman"/>
          <w:sz w:val="28"/>
          <w:szCs w:val="20"/>
          <w:lang w:eastAsia="ru-RU"/>
        </w:rPr>
        <w:t>сформировать навыки установления контакта и профессиональной коммун</w:t>
      </w:r>
      <w:r w:rsidR="00423E79" w:rsidRPr="00E86832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423E79" w:rsidRPr="00E86832">
        <w:rPr>
          <w:rFonts w:ascii="Times New Roman" w:eastAsia="Times New Roman" w:hAnsi="Times New Roman" w:cs="Times New Roman"/>
          <w:sz w:val="28"/>
          <w:szCs w:val="20"/>
          <w:lang w:eastAsia="ru-RU"/>
        </w:rPr>
        <w:t>кации с клиентами и пациентами различного профиля</w:t>
      </w:r>
    </w:p>
    <w:p w:rsidR="00423E79" w:rsidRPr="00E86832" w:rsidRDefault="00423E79" w:rsidP="00423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6832">
        <w:rPr>
          <w:rFonts w:ascii="Times New Roman" w:eastAsia="Times New Roman" w:hAnsi="Times New Roman" w:cs="Times New Roman"/>
          <w:sz w:val="28"/>
          <w:szCs w:val="20"/>
          <w:lang w:eastAsia="ru-RU"/>
        </w:rPr>
        <w:t>- овладеть базовыми практическими навыками психологического консульт</w:t>
      </w:r>
      <w:r w:rsidRPr="00E86832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E86832">
        <w:rPr>
          <w:rFonts w:ascii="Times New Roman" w:eastAsia="Times New Roman" w:hAnsi="Times New Roman" w:cs="Times New Roman"/>
          <w:sz w:val="28"/>
          <w:szCs w:val="20"/>
          <w:lang w:eastAsia="ru-RU"/>
        </w:rPr>
        <w:t>рования и психотерапии</w:t>
      </w:r>
    </w:p>
    <w:p w:rsidR="003D7F65" w:rsidRPr="00E86832" w:rsidRDefault="003D7F65" w:rsidP="003D7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8683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 Содержание самостоятельной работы обучающихся.</w:t>
      </w:r>
    </w:p>
    <w:p w:rsidR="003D7F65" w:rsidRPr="00E86832" w:rsidRDefault="003D7F65" w:rsidP="003D7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6832">
        <w:rPr>
          <w:rFonts w:ascii="Times New Roman" w:eastAsia="Times New Roman" w:hAnsi="Times New Roman" w:cs="Times New Roman"/>
          <w:sz w:val="28"/>
          <w:szCs w:val="20"/>
          <w:lang w:eastAsia="ru-RU"/>
        </w:rPr>
        <w:t>Содержание заданий для самостоятельной работы обучающихся по дисципл</w:t>
      </w:r>
      <w:r w:rsidRPr="00E86832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E868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 представлено </w:t>
      </w:r>
      <w:r w:rsidRPr="00E86832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E86832">
        <w:rPr>
          <w:rFonts w:ascii="Times New Roman" w:eastAsia="Times New Roman" w:hAnsi="Times New Roman" w:cs="Times New Roman"/>
          <w:sz w:val="28"/>
          <w:szCs w:val="20"/>
          <w:lang w:eastAsia="ru-RU"/>
        </w:rPr>
        <w:t>, который прикре</w:t>
      </w:r>
      <w:r w:rsidRPr="00E86832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E86832">
        <w:rPr>
          <w:rFonts w:ascii="Times New Roman" w:eastAsia="Times New Roman" w:hAnsi="Times New Roman" w:cs="Times New Roman"/>
          <w:sz w:val="28"/>
          <w:szCs w:val="20"/>
          <w:lang w:eastAsia="ru-RU"/>
        </w:rPr>
        <w:t>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p w:rsidR="003D7F65" w:rsidRPr="00E86832" w:rsidRDefault="003D7F65" w:rsidP="00F51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6832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Перечень учебной, учебно-методической, научной литературы и информац</w:t>
      </w:r>
      <w:r w:rsidRPr="00E86832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E86832">
        <w:rPr>
          <w:rFonts w:ascii="Times New Roman" w:eastAsia="Times New Roman" w:hAnsi="Times New Roman" w:cs="Times New Roman"/>
          <w:sz w:val="28"/>
          <w:szCs w:val="20"/>
          <w:lang w:eastAsia="ru-RU"/>
        </w:rPr>
        <w:t>онных ресурсов для самостоятельной работы представлен в рабочей программе ди</w:t>
      </w:r>
      <w:r w:rsidRPr="00E86832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Pr="00E86832">
        <w:rPr>
          <w:rFonts w:ascii="Times New Roman" w:eastAsia="Times New Roman" w:hAnsi="Times New Roman" w:cs="Times New Roman"/>
          <w:sz w:val="28"/>
          <w:szCs w:val="20"/>
          <w:lang w:eastAsia="ru-RU"/>
        </w:rPr>
        <w:t>циплины, раздел 8 « Перечень основной и дополнительной учебной литературы, н</w:t>
      </w:r>
      <w:r w:rsidRPr="00E86832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E868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обходимой для освоения дисциплины (модуля)». </w:t>
      </w:r>
    </w:p>
    <w:p w:rsidR="003D7F65" w:rsidRPr="00E86832" w:rsidRDefault="003D7F65" w:rsidP="003D7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D7F65" w:rsidRPr="00E86832" w:rsidRDefault="003D7F65" w:rsidP="003D7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2935"/>
        <w:gridCol w:w="2472"/>
        <w:gridCol w:w="2251"/>
        <w:gridCol w:w="2039"/>
      </w:tblGrid>
      <w:tr w:rsidR="00A34D2D" w:rsidRPr="00E86832" w:rsidTr="009C1F31">
        <w:tc>
          <w:tcPr>
            <w:tcW w:w="857" w:type="dxa"/>
            <w:shd w:val="clear" w:color="auto" w:fill="auto"/>
          </w:tcPr>
          <w:p w:rsidR="003D7F65" w:rsidRPr="00E86832" w:rsidRDefault="003D7F65" w:rsidP="003D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935" w:type="dxa"/>
            <w:shd w:val="clear" w:color="auto" w:fill="auto"/>
          </w:tcPr>
          <w:p w:rsidR="003D7F65" w:rsidRPr="00E86832" w:rsidRDefault="003D7F65" w:rsidP="003D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Тема самостоятельной </w:t>
            </w:r>
          </w:p>
          <w:p w:rsidR="003D7F65" w:rsidRPr="00E86832" w:rsidRDefault="003D7F65" w:rsidP="003D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работы </w:t>
            </w:r>
          </w:p>
        </w:tc>
        <w:tc>
          <w:tcPr>
            <w:tcW w:w="2472" w:type="dxa"/>
            <w:shd w:val="clear" w:color="auto" w:fill="auto"/>
          </w:tcPr>
          <w:p w:rsidR="003D7F65" w:rsidRPr="00E86832" w:rsidRDefault="003D7F65" w:rsidP="003D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Форма</w:t>
            </w:r>
          </w:p>
          <w:p w:rsidR="003D7F65" w:rsidRPr="00E86832" w:rsidRDefault="003D7F65" w:rsidP="003D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самостоятельной работы</w:t>
            </w:r>
          </w:p>
        </w:tc>
        <w:tc>
          <w:tcPr>
            <w:tcW w:w="2251" w:type="dxa"/>
            <w:shd w:val="clear" w:color="auto" w:fill="auto"/>
          </w:tcPr>
          <w:p w:rsidR="003D7F65" w:rsidRPr="00E86832" w:rsidRDefault="003D7F65" w:rsidP="003D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Форма контроля самостоятельной работы</w:t>
            </w:r>
          </w:p>
        </w:tc>
        <w:tc>
          <w:tcPr>
            <w:tcW w:w="1906" w:type="dxa"/>
            <w:shd w:val="clear" w:color="auto" w:fill="auto"/>
          </w:tcPr>
          <w:p w:rsidR="003D7F65" w:rsidRPr="00E86832" w:rsidRDefault="003D7F65" w:rsidP="003D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Форма </w:t>
            </w:r>
          </w:p>
          <w:p w:rsidR="003D7F65" w:rsidRPr="00E86832" w:rsidRDefault="003D7F65" w:rsidP="003D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контактной </w:t>
            </w:r>
          </w:p>
          <w:p w:rsidR="003D7F65" w:rsidRPr="00E86832" w:rsidRDefault="003D7F65" w:rsidP="003D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работы при </w:t>
            </w:r>
          </w:p>
          <w:p w:rsidR="003D7F65" w:rsidRPr="00E86832" w:rsidRDefault="003D7F65" w:rsidP="003D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проведении </w:t>
            </w:r>
          </w:p>
          <w:p w:rsidR="003D7F65" w:rsidRPr="00E86832" w:rsidRDefault="003D7F65" w:rsidP="003D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текущего </w:t>
            </w:r>
          </w:p>
          <w:p w:rsidR="003D7F65" w:rsidRPr="00E86832" w:rsidRDefault="003D7F65" w:rsidP="003D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контроля</w:t>
            </w:r>
          </w:p>
        </w:tc>
      </w:tr>
      <w:tr w:rsidR="00A34D2D" w:rsidRPr="00E86832" w:rsidTr="009C1F31">
        <w:tc>
          <w:tcPr>
            <w:tcW w:w="857" w:type="dxa"/>
            <w:shd w:val="clear" w:color="auto" w:fill="auto"/>
          </w:tcPr>
          <w:p w:rsidR="003D7F65" w:rsidRPr="00E86832" w:rsidRDefault="003D7F65" w:rsidP="003D7F6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935" w:type="dxa"/>
            <w:shd w:val="clear" w:color="auto" w:fill="auto"/>
          </w:tcPr>
          <w:p w:rsidR="003D7F65" w:rsidRPr="00E86832" w:rsidRDefault="003D7F65" w:rsidP="003D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472" w:type="dxa"/>
            <w:shd w:val="clear" w:color="auto" w:fill="auto"/>
          </w:tcPr>
          <w:p w:rsidR="003D7F65" w:rsidRPr="00E86832" w:rsidRDefault="003D7F65" w:rsidP="003D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3D7F65" w:rsidRPr="00E86832" w:rsidRDefault="003D7F65" w:rsidP="003D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906" w:type="dxa"/>
            <w:shd w:val="clear" w:color="auto" w:fill="auto"/>
          </w:tcPr>
          <w:p w:rsidR="003D7F65" w:rsidRPr="00E86832" w:rsidRDefault="003D7F65" w:rsidP="003D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</w:tr>
      <w:tr w:rsidR="009C1F31" w:rsidRPr="00E86832" w:rsidTr="00745293">
        <w:tc>
          <w:tcPr>
            <w:tcW w:w="10421" w:type="dxa"/>
            <w:gridSpan w:val="5"/>
            <w:shd w:val="clear" w:color="auto" w:fill="auto"/>
          </w:tcPr>
          <w:p w:rsidR="009C1F31" w:rsidRPr="00E86832" w:rsidRDefault="009C1F31" w:rsidP="003D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6832">
              <w:rPr>
                <w:rFonts w:ascii="Times New Roman" w:hAnsi="Times New Roman" w:cs="Times New Roman"/>
                <w:i/>
                <w:sz w:val="28"/>
              </w:rPr>
              <w:lastRenderedPageBreak/>
              <w:t>Самостоятельная работа в рамках всей дисциплины</w:t>
            </w:r>
          </w:p>
        </w:tc>
      </w:tr>
      <w:tr w:rsidR="009C1F31" w:rsidRPr="00E86832" w:rsidTr="007E1724">
        <w:tc>
          <w:tcPr>
            <w:tcW w:w="857" w:type="dxa"/>
            <w:shd w:val="clear" w:color="auto" w:fill="auto"/>
          </w:tcPr>
          <w:p w:rsidR="009C1F31" w:rsidRPr="00E86832" w:rsidRDefault="009C1F31" w:rsidP="003D7F6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35" w:type="dxa"/>
            <w:shd w:val="clear" w:color="auto" w:fill="auto"/>
          </w:tcPr>
          <w:p w:rsidR="009C1F31" w:rsidRPr="00E86832" w:rsidRDefault="009C1F31" w:rsidP="003D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72" w:type="dxa"/>
            <w:shd w:val="clear" w:color="auto" w:fill="auto"/>
          </w:tcPr>
          <w:p w:rsidR="009C1F31" w:rsidRPr="00E86832" w:rsidRDefault="009C1F31" w:rsidP="009C1F31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E86832">
              <w:rPr>
                <w:rFonts w:ascii="Times New Roman" w:hAnsi="Times New Roman" w:cs="Times New Roman"/>
                <w:sz w:val="28"/>
              </w:rPr>
              <w:t xml:space="preserve">Составление </w:t>
            </w:r>
          </w:p>
          <w:p w:rsidR="009C1F31" w:rsidRPr="00E86832" w:rsidRDefault="009C1F31" w:rsidP="009C1F31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E86832">
              <w:rPr>
                <w:rFonts w:ascii="Times New Roman" w:hAnsi="Times New Roman" w:cs="Times New Roman"/>
                <w:sz w:val="28"/>
              </w:rPr>
              <w:t xml:space="preserve">электронной </w:t>
            </w:r>
          </w:p>
          <w:p w:rsidR="009C1F31" w:rsidRPr="00E86832" w:rsidRDefault="009C1F31" w:rsidP="009C1F31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E86832">
              <w:rPr>
                <w:rFonts w:ascii="Times New Roman" w:hAnsi="Times New Roman" w:cs="Times New Roman"/>
                <w:sz w:val="28"/>
              </w:rPr>
              <w:t xml:space="preserve">презентации 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9C1F31" w:rsidRPr="00E86832" w:rsidRDefault="009C1F31" w:rsidP="00E516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86832">
              <w:rPr>
                <w:rFonts w:ascii="Times New Roman" w:hAnsi="Times New Roman" w:cs="Times New Roman"/>
                <w:sz w:val="28"/>
              </w:rPr>
              <w:t>Представление презентации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9C1F31" w:rsidRPr="00E86832" w:rsidRDefault="009C1F31" w:rsidP="00E516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86832">
              <w:rPr>
                <w:rFonts w:ascii="Times New Roman" w:hAnsi="Times New Roman" w:cs="Times New Roman"/>
                <w:sz w:val="28"/>
              </w:rPr>
              <w:t>Внеаудиторная – КСР</w:t>
            </w:r>
          </w:p>
        </w:tc>
      </w:tr>
      <w:tr w:rsidR="009C1F31" w:rsidRPr="00E86832" w:rsidTr="009C1F31">
        <w:tc>
          <w:tcPr>
            <w:tcW w:w="10421" w:type="dxa"/>
            <w:gridSpan w:val="5"/>
            <w:shd w:val="clear" w:color="auto" w:fill="auto"/>
          </w:tcPr>
          <w:p w:rsidR="009C1F31" w:rsidRPr="00E86832" w:rsidRDefault="009C1F31" w:rsidP="003D7F65">
            <w:pPr>
              <w:spacing w:after="0" w:line="240" w:lineRule="auto"/>
              <w:ind w:right="-29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Самостоятельная работа в рамках практических занятий модуля 1</w:t>
            </w:r>
          </w:p>
          <w:p w:rsidR="009C1F31" w:rsidRPr="00E86832" w:rsidRDefault="009C1F31" w:rsidP="00FE2E3C">
            <w:pPr>
              <w:spacing w:after="0" w:line="240" w:lineRule="auto"/>
              <w:ind w:right="-29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vertAlign w:val="superscript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«Процесс психологического консультирования и психотерапии. Тренировка базовых навыков»</w:t>
            </w:r>
          </w:p>
        </w:tc>
      </w:tr>
      <w:tr w:rsidR="009C1F31" w:rsidRPr="00E86832" w:rsidTr="009C1F31">
        <w:tc>
          <w:tcPr>
            <w:tcW w:w="857" w:type="dxa"/>
            <w:vMerge w:val="restart"/>
            <w:shd w:val="clear" w:color="auto" w:fill="auto"/>
          </w:tcPr>
          <w:p w:rsidR="009C1F31" w:rsidRPr="00E86832" w:rsidRDefault="009C1F31" w:rsidP="003D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935" w:type="dxa"/>
            <w:vMerge w:val="restart"/>
            <w:shd w:val="clear" w:color="auto" w:fill="auto"/>
          </w:tcPr>
          <w:p w:rsidR="009C1F31" w:rsidRPr="00E86832" w:rsidRDefault="009C1F31" w:rsidP="00FE2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Тема «</w:t>
            </w:r>
            <w:r w:rsidRPr="00E86832">
              <w:rPr>
                <w:rFonts w:ascii="Times New Roman" w:eastAsia="Calibri" w:hAnsi="Times New Roman" w:cs="Times New Roman"/>
                <w:sz w:val="28"/>
                <w:szCs w:val="28"/>
              </w:rPr>
              <w:t>Психологич</w:t>
            </w:r>
            <w:r w:rsidRPr="00E86832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E86832">
              <w:rPr>
                <w:rFonts w:ascii="Times New Roman" w:eastAsia="Calibri" w:hAnsi="Times New Roman" w:cs="Times New Roman"/>
                <w:sz w:val="28"/>
                <w:szCs w:val="28"/>
              </w:rPr>
              <w:t>ские  вмешательства (интервенции) и л</w:t>
            </w:r>
            <w:r w:rsidRPr="00E86832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E86832">
              <w:rPr>
                <w:rFonts w:ascii="Times New Roman" w:eastAsia="Calibri" w:hAnsi="Times New Roman" w:cs="Times New Roman"/>
                <w:sz w:val="28"/>
                <w:szCs w:val="28"/>
              </w:rPr>
              <w:t>чебные психологич</w:t>
            </w:r>
            <w:r w:rsidRPr="00E86832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E86832">
              <w:rPr>
                <w:rFonts w:ascii="Times New Roman" w:eastAsia="Calibri" w:hAnsi="Times New Roman" w:cs="Times New Roman"/>
                <w:sz w:val="28"/>
                <w:szCs w:val="28"/>
              </w:rPr>
              <w:t>ские средства.Контакт – первая стадия пр</w:t>
            </w:r>
            <w:r w:rsidRPr="00E86832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E86832">
              <w:rPr>
                <w:rFonts w:ascii="Times New Roman" w:eastAsia="Calibri" w:hAnsi="Times New Roman" w:cs="Times New Roman"/>
                <w:sz w:val="28"/>
                <w:szCs w:val="28"/>
              </w:rPr>
              <w:t>цесса  психотерапии»</w:t>
            </w:r>
          </w:p>
        </w:tc>
        <w:tc>
          <w:tcPr>
            <w:tcW w:w="2472" w:type="dxa"/>
            <w:shd w:val="clear" w:color="auto" w:fill="auto"/>
          </w:tcPr>
          <w:p w:rsidR="009C1F31" w:rsidRPr="00E86832" w:rsidRDefault="009C1F31" w:rsidP="003D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над </w:t>
            </w:r>
          </w:p>
          <w:p w:rsidR="009C1F31" w:rsidRPr="00E86832" w:rsidRDefault="009C1F31" w:rsidP="003D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учебным </w:t>
            </w:r>
          </w:p>
          <w:p w:rsidR="009C1F31" w:rsidRPr="00E86832" w:rsidRDefault="009C1F31" w:rsidP="003D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материалом (учебник, </w:t>
            </w:r>
          </w:p>
          <w:p w:rsidR="009C1F31" w:rsidRPr="00E86832" w:rsidRDefault="009C1F31" w:rsidP="003D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первоисточник, дополнительная литература)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9C1F31" w:rsidRPr="00E86832" w:rsidRDefault="009C1F31" w:rsidP="003D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Устный опрос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9C1F31" w:rsidRPr="00E86832" w:rsidRDefault="009C1F31" w:rsidP="003D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Аудиторная</w:t>
            </w:r>
          </w:p>
        </w:tc>
      </w:tr>
      <w:tr w:rsidR="009C1F31" w:rsidRPr="00E86832" w:rsidTr="009C1F31">
        <w:tc>
          <w:tcPr>
            <w:tcW w:w="857" w:type="dxa"/>
            <w:vMerge/>
            <w:shd w:val="clear" w:color="auto" w:fill="auto"/>
          </w:tcPr>
          <w:p w:rsidR="009C1F31" w:rsidRPr="00E86832" w:rsidRDefault="009C1F31" w:rsidP="003D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</w:tcPr>
          <w:p w:rsidR="009C1F31" w:rsidRPr="00E86832" w:rsidRDefault="009C1F31" w:rsidP="00FE2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72" w:type="dxa"/>
            <w:shd w:val="clear" w:color="auto" w:fill="auto"/>
          </w:tcPr>
          <w:p w:rsidR="009C1F31" w:rsidRPr="00E86832" w:rsidRDefault="009C1F31" w:rsidP="003D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вари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тивных задач и упражнений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9C1F31" w:rsidRPr="00E86832" w:rsidRDefault="009C1F31" w:rsidP="003D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Контроль в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ы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полнения пра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тического зад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ния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9C1F31" w:rsidRPr="00E86832" w:rsidRDefault="009C1F31" w:rsidP="003D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Аудиторная</w:t>
            </w:r>
          </w:p>
        </w:tc>
      </w:tr>
      <w:tr w:rsidR="009C1F31" w:rsidRPr="00E86832" w:rsidTr="009C1F31">
        <w:tc>
          <w:tcPr>
            <w:tcW w:w="857" w:type="dxa"/>
            <w:vMerge w:val="restart"/>
            <w:shd w:val="clear" w:color="auto" w:fill="auto"/>
          </w:tcPr>
          <w:p w:rsidR="009C1F31" w:rsidRPr="00E86832" w:rsidRDefault="009C1F31" w:rsidP="003D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935" w:type="dxa"/>
            <w:vMerge w:val="restart"/>
            <w:shd w:val="clear" w:color="auto" w:fill="auto"/>
          </w:tcPr>
          <w:p w:rsidR="009C1F31" w:rsidRPr="00E86832" w:rsidRDefault="009C1F31" w:rsidP="00FE2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Тема «</w:t>
            </w:r>
            <w:r w:rsidRPr="00E86832">
              <w:rPr>
                <w:rFonts w:ascii="Times New Roman" w:eastAsia="Calibri" w:hAnsi="Times New Roman" w:cs="Times New Roman"/>
                <w:sz w:val="28"/>
                <w:szCs w:val="28"/>
              </w:rPr>
              <w:t>Процесс псих</w:t>
            </w:r>
            <w:r w:rsidRPr="00E86832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E86832">
              <w:rPr>
                <w:rFonts w:ascii="Times New Roman" w:eastAsia="Calibri" w:hAnsi="Times New Roman" w:cs="Times New Roman"/>
                <w:sz w:val="28"/>
                <w:szCs w:val="28"/>
              </w:rPr>
              <w:t>терапии: исследов</w:t>
            </w:r>
            <w:r w:rsidRPr="00E8683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E86832">
              <w:rPr>
                <w:rFonts w:ascii="Times New Roman" w:eastAsia="Calibri" w:hAnsi="Times New Roman" w:cs="Times New Roman"/>
                <w:sz w:val="28"/>
                <w:szCs w:val="28"/>
              </w:rPr>
              <w:t>ние проблем пацие</w:t>
            </w:r>
            <w:r w:rsidRPr="00E86832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E86832">
              <w:rPr>
                <w:rFonts w:ascii="Times New Roman" w:eastAsia="Calibri" w:hAnsi="Times New Roman" w:cs="Times New Roman"/>
                <w:sz w:val="28"/>
                <w:szCs w:val="28"/>
              </w:rPr>
              <w:t>та, психотерапевтич</w:t>
            </w:r>
            <w:r w:rsidRPr="00E86832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E86832">
              <w:rPr>
                <w:rFonts w:ascii="Times New Roman" w:eastAsia="Calibri" w:hAnsi="Times New Roman" w:cs="Times New Roman"/>
                <w:sz w:val="28"/>
                <w:szCs w:val="28"/>
              </w:rPr>
              <w:t>ский диагноз и закл</w:t>
            </w:r>
            <w:r w:rsidRPr="00E86832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Pr="00E86832">
              <w:rPr>
                <w:rFonts w:ascii="Times New Roman" w:eastAsia="Calibri" w:hAnsi="Times New Roman" w:cs="Times New Roman"/>
                <w:sz w:val="28"/>
                <w:szCs w:val="28"/>
              </w:rPr>
              <w:t>чение контракта»</w:t>
            </w:r>
          </w:p>
        </w:tc>
        <w:tc>
          <w:tcPr>
            <w:tcW w:w="2472" w:type="dxa"/>
            <w:shd w:val="clear" w:color="auto" w:fill="auto"/>
          </w:tcPr>
          <w:p w:rsidR="009C1F31" w:rsidRPr="00E86832" w:rsidRDefault="009C1F31" w:rsidP="003D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над </w:t>
            </w:r>
          </w:p>
          <w:p w:rsidR="009C1F31" w:rsidRPr="00E86832" w:rsidRDefault="009C1F31" w:rsidP="003D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учебным </w:t>
            </w:r>
          </w:p>
          <w:p w:rsidR="009C1F31" w:rsidRPr="00E86832" w:rsidRDefault="009C1F31" w:rsidP="003D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материалом (учебник, </w:t>
            </w:r>
          </w:p>
          <w:p w:rsidR="009C1F31" w:rsidRPr="00E86832" w:rsidRDefault="009C1F31" w:rsidP="003D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первоисточник, дополнительная литература)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9C1F31" w:rsidRPr="00E86832" w:rsidRDefault="009C1F31" w:rsidP="003D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Устный опрос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9C1F31" w:rsidRPr="00E86832" w:rsidRDefault="009C1F31" w:rsidP="003D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Аудиторная</w:t>
            </w:r>
          </w:p>
        </w:tc>
      </w:tr>
      <w:tr w:rsidR="009C1F31" w:rsidRPr="00E86832" w:rsidTr="009C1F31">
        <w:tc>
          <w:tcPr>
            <w:tcW w:w="857" w:type="dxa"/>
            <w:vMerge/>
            <w:shd w:val="clear" w:color="auto" w:fill="auto"/>
          </w:tcPr>
          <w:p w:rsidR="009C1F31" w:rsidRPr="00E86832" w:rsidRDefault="009C1F31" w:rsidP="003D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</w:tcPr>
          <w:p w:rsidR="009C1F31" w:rsidRPr="00E86832" w:rsidRDefault="009C1F31" w:rsidP="00FE2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72" w:type="dxa"/>
            <w:shd w:val="clear" w:color="auto" w:fill="auto"/>
          </w:tcPr>
          <w:p w:rsidR="009C1F31" w:rsidRPr="00E86832" w:rsidRDefault="009C1F31" w:rsidP="003D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 и моделирование разных видов и компонентов пр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фессиональной деятельности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9C1F31" w:rsidRPr="00E86832" w:rsidRDefault="009C1F31" w:rsidP="003D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Решение пр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блемно-ситуационных задач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9C1F31" w:rsidRPr="00E86832" w:rsidRDefault="009C1F31" w:rsidP="003D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Аудиторная</w:t>
            </w:r>
          </w:p>
        </w:tc>
      </w:tr>
      <w:tr w:rsidR="009C1F31" w:rsidRPr="00E86832" w:rsidTr="009C1F31">
        <w:tc>
          <w:tcPr>
            <w:tcW w:w="857" w:type="dxa"/>
            <w:vMerge w:val="restart"/>
            <w:shd w:val="clear" w:color="auto" w:fill="auto"/>
          </w:tcPr>
          <w:p w:rsidR="009C1F31" w:rsidRPr="00E86832" w:rsidRDefault="009C1F31" w:rsidP="003D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2935" w:type="dxa"/>
            <w:vMerge w:val="restart"/>
            <w:shd w:val="clear" w:color="auto" w:fill="auto"/>
          </w:tcPr>
          <w:p w:rsidR="009C1F31" w:rsidRPr="00E86832" w:rsidRDefault="009C1F31" w:rsidP="009D6379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Тема «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Базовые н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выки психотерапии и психологического консультирования: навыки активного слушания и предо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тавления обратной связи»</w:t>
            </w:r>
          </w:p>
          <w:p w:rsidR="009C1F31" w:rsidRPr="00E86832" w:rsidRDefault="009C1F31" w:rsidP="00FE2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72" w:type="dxa"/>
            <w:shd w:val="clear" w:color="auto" w:fill="auto"/>
          </w:tcPr>
          <w:p w:rsidR="009C1F31" w:rsidRPr="00E86832" w:rsidRDefault="009C1F31" w:rsidP="003D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над </w:t>
            </w:r>
          </w:p>
          <w:p w:rsidR="009C1F31" w:rsidRPr="00E86832" w:rsidRDefault="009C1F31" w:rsidP="003D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учебным </w:t>
            </w:r>
          </w:p>
          <w:p w:rsidR="009C1F31" w:rsidRPr="00E86832" w:rsidRDefault="009C1F31" w:rsidP="003D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материалом (учебник, </w:t>
            </w:r>
          </w:p>
          <w:p w:rsidR="009C1F31" w:rsidRPr="00E86832" w:rsidRDefault="009C1F31" w:rsidP="003D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первоисточник, дополнительная литература)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9C1F31" w:rsidRPr="00E86832" w:rsidRDefault="009C1F31" w:rsidP="003D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Устный опрос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9C1F31" w:rsidRPr="00E86832" w:rsidRDefault="009C1F31" w:rsidP="003D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Аудиторная</w:t>
            </w:r>
          </w:p>
        </w:tc>
      </w:tr>
      <w:tr w:rsidR="009C1F31" w:rsidRPr="00E86832" w:rsidTr="009C1F31">
        <w:tc>
          <w:tcPr>
            <w:tcW w:w="857" w:type="dxa"/>
            <w:vMerge/>
            <w:shd w:val="clear" w:color="auto" w:fill="auto"/>
          </w:tcPr>
          <w:p w:rsidR="009C1F31" w:rsidRPr="00E86832" w:rsidRDefault="009C1F31" w:rsidP="003D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</w:tcPr>
          <w:p w:rsidR="009C1F31" w:rsidRPr="00E86832" w:rsidRDefault="009C1F31" w:rsidP="003D7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72" w:type="dxa"/>
            <w:shd w:val="clear" w:color="auto" w:fill="auto"/>
          </w:tcPr>
          <w:p w:rsidR="009C1F31" w:rsidRPr="00E86832" w:rsidRDefault="009C1F31" w:rsidP="003D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и упражнений по образцу</w:t>
            </w:r>
          </w:p>
        </w:tc>
        <w:tc>
          <w:tcPr>
            <w:tcW w:w="2251" w:type="dxa"/>
            <w:shd w:val="clear" w:color="auto" w:fill="auto"/>
          </w:tcPr>
          <w:p w:rsidR="009C1F31" w:rsidRPr="00E86832" w:rsidRDefault="009C1F31" w:rsidP="003D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пра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тических нав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</w:t>
            </w:r>
          </w:p>
        </w:tc>
        <w:tc>
          <w:tcPr>
            <w:tcW w:w="1906" w:type="dxa"/>
            <w:shd w:val="clear" w:color="auto" w:fill="auto"/>
          </w:tcPr>
          <w:p w:rsidR="009C1F31" w:rsidRPr="00E86832" w:rsidRDefault="009C1F31" w:rsidP="003D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Аудиторная </w:t>
            </w:r>
          </w:p>
        </w:tc>
      </w:tr>
      <w:tr w:rsidR="009C1F31" w:rsidRPr="00E86832" w:rsidTr="009C1F31">
        <w:tc>
          <w:tcPr>
            <w:tcW w:w="857" w:type="dxa"/>
            <w:vMerge w:val="restart"/>
            <w:shd w:val="clear" w:color="auto" w:fill="auto"/>
          </w:tcPr>
          <w:p w:rsidR="009C1F31" w:rsidRPr="00E86832" w:rsidRDefault="009C1F31" w:rsidP="003D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2935" w:type="dxa"/>
            <w:vMerge w:val="restart"/>
            <w:shd w:val="clear" w:color="auto" w:fill="auto"/>
          </w:tcPr>
          <w:p w:rsidR="009C1F31" w:rsidRPr="00E86832" w:rsidRDefault="009C1F31" w:rsidP="009D6379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Тема «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Базовые н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выки психотерапии и психологического консультирования: навыки исследов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ния и действия, и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теграция навыков»</w:t>
            </w:r>
          </w:p>
        </w:tc>
        <w:tc>
          <w:tcPr>
            <w:tcW w:w="2472" w:type="dxa"/>
            <w:shd w:val="clear" w:color="auto" w:fill="auto"/>
          </w:tcPr>
          <w:p w:rsidR="009C1F31" w:rsidRPr="00E86832" w:rsidRDefault="009C1F31" w:rsidP="003D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Работа над </w:t>
            </w:r>
          </w:p>
          <w:p w:rsidR="009C1F31" w:rsidRPr="00E86832" w:rsidRDefault="009C1F31" w:rsidP="003D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учебным </w:t>
            </w:r>
          </w:p>
          <w:p w:rsidR="009C1F31" w:rsidRPr="00E86832" w:rsidRDefault="009C1F31" w:rsidP="003D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материалом (учебник, </w:t>
            </w:r>
          </w:p>
          <w:p w:rsidR="009C1F31" w:rsidRPr="00E86832" w:rsidRDefault="009C1F31" w:rsidP="009D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первоисточник, 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дополнительная литература)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9C1F31" w:rsidRPr="00E86832" w:rsidRDefault="009C1F31" w:rsidP="003D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Устный опрос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9C1F31" w:rsidRPr="00E86832" w:rsidRDefault="009C1F31" w:rsidP="003D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Аудиторная</w:t>
            </w:r>
          </w:p>
        </w:tc>
      </w:tr>
      <w:tr w:rsidR="009C1F31" w:rsidRPr="00E86832" w:rsidTr="009C1F31">
        <w:tc>
          <w:tcPr>
            <w:tcW w:w="857" w:type="dxa"/>
            <w:vMerge/>
            <w:shd w:val="clear" w:color="auto" w:fill="auto"/>
          </w:tcPr>
          <w:p w:rsidR="009C1F31" w:rsidRPr="00E86832" w:rsidRDefault="009C1F31" w:rsidP="009D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</w:tcPr>
          <w:p w:rsidR="009C1F31" w:rsidRPr="00E86832" w:rsidRDefault="009C1F31" w:rsidP="009D6379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72" w:type="dxa"/>
            <w:shd w:val="clear" w:color="auto" w:fill="auto"/>
          </w:tcPr>
          <w:p w:rsidR="009C1F31" w:rsidRPr="00E86832" w:rsidRDefault="009C1F31" w:rsidP="009D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и упражнений по образцу</w:t>
            </w:r>
          </w:p>
        </w:tc>
        <w:tc>
          <w:tcPr>
            <w:tcW w:w="2251" w:type="dxa"/>
            <w:shd w:val="clear" w:color="auto" w:fill="auto"/>
          </w:tcPr>
          <w:p w:rsidR="009C1F31" w:rsidRPr="00E86832" w:rsidRDefault="009C1F31" w:rsidP="009D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пра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тических нав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</w:t>
            </w:r>
          </w:p>
        </w:tc>
        <w:tc>
          <w:tcPr>
            <w:tcW w:w="1906" w:type="dxa"/>
            <w:shd w:val="clear" w:color="auto" w:fill="auto"/>
          </w:tcPr>
          <w:p w:rsidR="009C1F31" w:rsidRPr="00E86832" w:rsidRDefault="009C1F31" w:rsidP="009D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Аудиторная </w:t>
            </w:r>
          </w:p>
        </w:tc>
      </w:tr>
      <w:tr w:rsidR="009C1F31" w:rsidRPr="00E86832" w:rsidTr="009C1F31">
        <w:trPr>
          <w:trHeight w:val="654"/>
        </w:trPr>
        <w:tc>
          <w:tcPr>
            <w:tcW w:w="10421" w:type="dxa"/>
            <w:gridSpan w:val="5"/>
            <w:shd w:val="clear" w:color="auto" w:fill="auto"/>
          </w:tcPr>
          <w:p w:rsidR="009C1F31" w:rsidRPr="00E86832" w:rsidRDefault="009C1F31" w:rsidP="003D7F65">
            <w:pPr>
              <w:spacing w:after="0" w:line="240" w:lineRule="auto"/>
              <w:ind w:right="-29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Самостоятельная работа в рамках практических занятий модуля 2</w:t>
            </w:r>
          </w:p>
          <w:p w:rsidR="009C1F31" w:rsidRPr="00E86832" w:rsidRDefault="009C1F31" w:rsidP="009D63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«</w:t>
            </w:r>
            <w:r w:rsidRPr="00E8683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Использование методик и техник консультирования в зависимости от пс</w:t>
            </w:r>
            <w:r w:rsidRPr="00E8683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</w:t>
            </w:r>
            <w:r w:rsidRPr="00E8683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хологического диагноза и целей психотерапии»</w:t>
            </w:r>
          </w:p>
          <w:p w:rsidR="009C1F31" w:rsidRPr="00E86832" w:rsidRDefault="009C1F31" w:rsidP="009D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1F31" w:rsidRPr="00E86832" w:rsidTr="009C1F31">
        <w:tc>
          <w:tcPr>
            <w:tcW w:w="857" w:type="dxa"/>
            <w:vMerge w:val="restart"/>
            <w:shd w:val="clear" w:color="auto" w:fill="auto"/>
          </w:tcPr>
          <w:p w:rsidR="009C1F31" w:rsidRPr="00E86832" w:rsidRDefault="009C1F31" w:rsidP="003D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935" w:type="dxa"/>
            <w:vMerge w:val="restart"/>
            <w:shd w:val="clear" w:color="auto" w:fill="auto"/>
          </w:tcPr>
          <w:p w:rsidR="009C1F31" w:rsidRPr="00E86832" w:rsidRDefault="009C1F31" w:rsidP="009D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Тема «</w:t>
            </w:r>
            <w:r w:rsidRPr="00E86832">
              <w:rPr>
                <w:rFonts w:ascii="Times New Roman" w:hAnsi="Times New Roman" w:cs="Times New Roman"/>
                <w:sz w:val="28"/>
                <w:szCs w:val="28"/>
              </w:rPr>
              <w:t>Использование рисунка, визуализ</w:t>
            </w:r>
            <w:r w:rsidRPr="00E868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6832">
              <w:rPr>
                <w:rFonts w:ascii="Times New Roman" w:hAnsi="Times New Roman" w:cs="Times New Roman"/>
                <w:sz w:val="28"/>
                <w:szCs w:val="28"/>
              </w:rPr>
              <w:t>ции, анализа сновид</w:t>
            </w:r>
            <w:r w:rsidRPr="00E868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6832">
              <w:rPr>
                <w:rFonts w:ascii="Times New Roman" w:hAnsi="Times New Roman" w:cs="Times New Roman"/>
                <w:sz w:val="28"/>
                <w:szCs w:val="28"/>
              </w:rPr>
              <w:t>ний и других приемов работы с образами в консультировании и психотерапии»</w:t>
            </w:r>
          </w:p>
        </w:tc>
        <w:tc>
          <w:tcPr>
            <w:tcW w:w="2472" w:type="dxa"/>
            <w:shd w:val="clear" w:color="auto" w:fill="auto"/>
          </w:tcPr>
          <w:p w:rsidR="009C1F31" w:rsidRPr="00E86832" w:rsidRDefault="009C1F31" w:rsidP="003D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над </w:t>
            </w:r>
          </w:p>
          <w:p w:rsidR="009C1F31" w:rsidRPr="00E86832" w:rsidRDefault="009C1F31" w:rsidP="003D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учебным </w:t>
            </w:r>
          </w:p>
          <w:p w:rsidR="009C1F31" w:rsidRPr="00E86832" w:rsidRDefault="009C1F31" w:rsidP="003D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материалом (учебник, </w:t>
            </w:r>
          </w:p>
          <w:p w:rsidR="009C1F31" w:rsidRPr="00E86832" w:rsidRDefault="009C1F31" w:rsidP="003D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первоисточник, дополнительная литература)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9C1F31" w:rsidRPr="00E86832" w:rsidRDefault="009C1F31" w:rsidP="003D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Устный опрос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9C1F31" w:rsidRPr="00E86832" w:rsidRDefault="009C1F31" w:rsidP="003D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Аудиторная</w:t>
            </w:r>
          </w:p>
        </w:tc>
      </w:tr>
      <w:tr w:rsidR="009C1F31" w:rsidRPr="00E86832" w:rsidTr="009C1F31">
        <w:tc>
          <w:tcPr>
            <w:tcW w:w="857" w:type="dxa"/>
            <w:vMerge/>
            <w:shd w:val="clear" w:color="auto" w:fill="auto"/>
          </w:tcPr>
          <w:p w:rsidR="009C1F31" w:rsidRPr="00E86832" w:rsidRDefault="009C1F31" w:rsidP="005A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</w:tcPr>
          <w:p w:rsidR="009C1F31" w:rsidRPr="00E86832" w:rsidRDefault="009C1F31" w:rsidP="005A7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72" w:type="dxa"/>
            <w:shd w:val="clear" w:color="auto" w:fill="auto"/>
          </w:tcPr>
          <w:p w:rsidR="009C1F31" w:rsidRPr="00E86832" w:rsidRDefault="009C1F31" w:rsidP="005A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 и моделирование разных видов и компонентов пр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фессиональной деятельности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9C1F31" w:rsidRPr="00E86832" w:rsidRDefault="009C1F31" w:rsidP="005A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Решение пр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блемно-ситуационных задач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9C1F31" w:rsidRPr="00E86832" w:rsidRDefault="009C1F31" w:rsidP="005A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Аудиторная</w:t>
            </w:r>
          </w:p>
        </w:tc>
      </w:tr>
      <w:tr w:rsidR="009C1F31" w:rsidRPr="00E86832" w:rsidTr="009C1F31">
        <w:tc>
          <w:tcPr>
            <w:tcW w:w="857" w:type="dxa"/>
            <w:vMerge w:val="restart"/>
            <w:shd w:val="clear" w:color="auto" w:fill="auto"/>
          </w:tcPr>
          <w:p w:rsidR="009C1F31" w:rsidRPr="00E86832" w:rsidRDefault="009C1F31" w:rsidP="003D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935" w:type="dxa"/>
            <w:vMerge w:val="restart"/>
            <w:shd w:val="clear" w:color="auto" w:fill="auto"/>
          </w:tcPr>
          <w:p w:rsidR="009C1F31" w:rsidRPr="00E86832" w:rsidRDefault="009C1F31" w:rsidP="009D637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Тема «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ролевой игры в ко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сультировании и пс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хотерапии.</w:t>
            </w:r>
            <w:r w:rsidRPr="00E86832">
              <w:rPr>
                <w:rFonts w:ascii="Times New Roman" w:hAnsi="Times New Roman" w:cs="Times New Roman"/>
                <w:sz w:val="28"/>
                <w:szCs w:val="28"/>
              </w:rPr>
              <w:t>Работа с Супер-эго и с ирр</w:t>
            </w:r>
            <w:r w:rsidRPr="00E868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6832">
              <w:rPr>
                <w:rFonts w:ascii="Times New Roman" w:hAnsi="Times New Roman" w:cs="Times New Roman"/>
                <w:sz w:val="28"/>
                <w:szCs w:val="28"/>
              </w:rPr>
              <w:t>циональными уст</w:t>
            </w:r>
            <w:r w:rsidRPr="00E868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6832">
              <w:rPr>
                <w:rFonts w:ascii="Times New Roman" w:hAnsi="Times New Roman" w:cs="Times New Roman"/>
                <w:sz w:val="28"/>
                <w:szCs w:val="28"/>
              </w:rPr>
              <w:t>новками долженств</w:t>
            </w:r>
            <w:r w:rsidRPr="00E868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86832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2472" w:type="dxa"/>
            <w:shd w:val="clear" w:color="auto" w:fill="auto"/>
          </w:tcPr>
          <w:p w:rsidR="009C1F31" w:rsidRPr="00E86832" w:rsidRDefault="009C1F31" w:rsidP="003D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над </w:t>
            </w:r>
          </w:p>
          <w:p w:rsidR="009C1F31" w:rsidRPr="00E86832" w:rsidRDefault="009C1F31" w:rsidP="003D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учебным </w:t>
            </w:r>
          </w:p>
          <w:p w:rsidR="009C1F31" w:rsidRPr="00E86832" w:rsidRDefault="009C1F31" w:rsidP="003D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материалом (учебник, </w:t>
            </w:r>
          </w:p>
          <w:p w:rsidR="009C1F31" w:rsidRPr="00E86832" w:rsidRDefault="009C1F31" w:rsidP="003D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первоисточник, дополнительная литература)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9C1F31" w:rsidRPr="00E86832" w:rsidRDefault="009C1F31" w:rsidP="003D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Устный опрос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9C1F31" w:rsidRPr="00E86832" w:rsidRDefault="009C1F31" w:rsidP="003D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Аудиторная</w:t>
            </w:r>
          </w:p>
        </w:tc>
      </w:tr>
      <w:tr w:rsidR="009C1F31" w:rsidRPr="00E86832" w:rsidTr="009C1F31">
        <w:tc>
          <w:tcPr>
            <w:tcW w:w="857" w:type="dxa"/>
            <w:vMerge/>
            <w:shd w:val="clear" w:color="auto" w:fill="auto"/>
          </w:tcPr>
          <w:p w:rsidR="009C1F31" w:rsidRPr="00E86832" w:rsidRDefault="009C1F31" w:rsidP="005A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</w:tcPr>
          <w:p w:rsidR="009C1F31" w:rsidRPr="00E86832" w:rsidRDefault="009C1F31" w:rsidP="005A778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72" w:type="dxa"/>
            <w:shd w:val="clear" w:color="auto" w:fill="auto"/>
          </w:tcPr>
          <w:p w:rsidR="009C1F31" w:rsidRPr="00E86832" w:rsidRDefault="009C1F31" w:rsidP="005A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 и моделирование разных видов и компонентов пр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фессиональной деятельности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9C1F31" w:rsidRPr="00E86832" w:rsidRDefault="009C1F31" w:rsidP="005A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Решение пр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блемно-ситуационных задач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9C1F31" w:rsidRPr="00E86832" w:rsidRDefault="009C1F31" w:rsidP="005A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Аудиторная</w:t>
            </w:r>
          </w:p>
        </w:tc>
      </w:tr>
      <w:tr w:rsidR="009C1F31" w:rsidRPr="00E86832" w:rsidTr="009C1F31">
        <w:tc>
          <w:tcPr>
            <w:tcW w:w="857" w:type="dxa"/>
            <w:vMerge w:val="restart"/>
            <w:shd w:val="clear" w:color="auto" w:fill="auto"/>
          </w:tcPr>
          <w:p w:rsidR="009C1F31" w:rsidRPr="00E86832" w:rsidRDefault="009C1F31" w:rsidP="003D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2935" w:type="dxa"/>
            <w:vMerge w:val="restart"/>
            <w:shd w:val="clear" w:color="auto" w:fill="auto"/>
          </w:tcPr>
          <w:p w:rsidR="009C1F31" w:rsidRPr="00E86832" w:rsidRDefault="009C1F31" w:rsidP="005A7780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Тема «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поведенческих зад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 и упражнений в консультировании и психотерапии. Когн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тивные и лингвист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ческие приемы к пс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хотерапии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2472" w:type="dxa"/>
            <w:shd w:val="clear" w:color="auto" w:fill="auto"/>
          </w:tcPr>
          <w:p w:rsidR="009C1F31" w:rsidRPr="00E86832" w:rsidRDefault="009C1F31" w:rsidP="003D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над </w:t>
            </w:r>
          </w:p>
          <w:p w:rsidR="009C1F31" w:rsidRPr="00E86832" w:rsidRDefault="009C1F31" w:rsidP="003D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учебным </w:t>
            </w:r>
          </w:p>
          <w:p w:rsidR="009C1F31" w:rsidRPr="00E86832" w:rsidRDefault="009C1F31" w:rsidP="003D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материалом (учебник, </w:t>
            </w:r>
          </w:p>
          <w:p w:rsidR="009C1F31" w:rsidRPr="00E86832" w:rsidRDefault="009C1F31" w:rsidP="003D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первоисточник, дополнительная литература)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9C1F31" w:rsidRPr="00E86832" w:rsidRDefault="009C1F31" w:rsidP="003D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Устный опрос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9C1F31" w:rsidRPr="00E86832" w:rsidRDefault="009C1F31" w:rsidP="003D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Аудиторная</w:t>
            </w:r>
          </w:p>
        </w:tc>
      </w:tr>
      <w:tr w:rsidR="009C1F31" w:rsidRPr="00E86832" w:rsidTr="009C1F31">
        <w:tc>
          <w:tcPr>
            <w:tcW w:w="857" w:type="dxa"/>
            <w:vMerge/>
            <w:shd w:val="clear" w:color="auto" w:fill="auto"/>
          </w:tcPr>
          <w:p w:rsidR="009C1F31" w:rsidRPr="00E86832" w:rsidRDefault="009C1F31" w:rsidP="005A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</w:tcPr>
          <w:p w:rsidR="009C1F31" w:rsidRPr="00E86832" w:rsidRDefault="009C1F31" w:rsidP="005A7780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72" w:type="dxa"/>
            <w:shd w:val="clear" w:color="auto" w:fill="auto"/>
          </w:tcPr>
          <w:p w:rsidR="009C1F31" w:rsidRPr="00E86832" w:rsidRDefault="009C1F31" w:rsidP="005A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 и моделирование разных видов и компонентов пр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фессиональной деятельности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9C1F31" w:rsidRPr="00E86832" w:rsidRDefault="009C1F31" w:rsidP="005A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Решение пр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блемно-ситуационных задач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9C1F31" w:rsidRPr="00E86832" w:rsidRDefault="009C1F31" w:rsidP="005A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Аудиторная</w:t>
            </w:r>
          </w:p>
        </w:tc>
      </w:tr>
      <w:tr w:rsidR="009C1F31" w:rsidRPr="00E86832" w:rsidTr="009C1F31">
        <w:tc>
          <w:tcPr>
            <w:tcW w:w="857" w:type="dxa"/>
            <w:vMerge w:val="restart"/>
            <w:shd w:val="clear" w:color="auto" w:fill="auto"/>
          </w:tcPr>
          <w:p w:rsidR="009C1F31" w:rsidRPr="00E86832" w:rsidRDefault="009C1F31" w:rsidP="003D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935" w:type="dxa"/>
            <w:vMerge w:val="restart"/>
            <w:shd w:val="clear" w:color="auto" w:fill="auto"/>
          </w:tcPr>
          <w:p w:rsidR="009C1F31" w:rsidRPr="00E86832" w:rsidRDefault="009C1F31" w:rsidP="005A7780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Тема «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техник работы с телом (ощущения, поза, движение, дыхание, прикосн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вение)  в консул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тировании психот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рапии. Повторное проживание опыта и эмоциональный катарсис в процессе консультирования и психотерапии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» </w:t>
            </w:r>
          </w:p>
        </w:tc>
        <w:tc>
          <w:tcPr>
            <w:tcW w:w="2472" w:type="dxa"/>
            <w:shd w:val="clear" w:color="auto" w:fill="auto"/>
          </w:tcPr>
          <w:p w:rsidR="009C1F31" w:rsidRPr="00E86832" w:rsidRDefault="009C1F31" w:rsidP="003D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над </w:t>
            </w:r>
          </w:p>
          <w:p w:rsidR="009C1F31" w:rsidRPr="00E86832" w:rsidRDefault="009C1F31" w:rsidP="003D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учебным </w:t>
            </w:r>
          </w:p>
          <w:p w:rsidR="009C1F31" w:rsidRPr="00E86832" w:rsidRDefault="009C1F31" w:rsidP="003D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материалом (учебник, </w:t>
            </w:r>
          </w:p>
          <w:p w:rsidR="009C1F31" w:rsidRPr="00E86832" w:rsidRDefault="009C1F31" w:rsidP="003D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первоисточник, дополнительная литература)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9C1F31" w:rsidRPr="00E86832" w:rsidRDefault="009C1F31" w:rsidP="003D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Устный опрос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9C1F31" w:rsidRPr="00E86832" w:rsidRDefault="009C1F31" w:rsidP="003D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Аудиторная</w:t>
            </w:r>
          </w:p>
        </w:tc>
      </w:tr>
      <w:tr w:rsidR="009C1F31" w:rsidRPr="00E86832" w:rsidTr="009C1F31">
        <w:tc>
          <w:tcPr>
            <w:tcW w:w="857" w:type="dxa"/>
            <w:vMerge/>
            <w:shd w:val="clear" w:color="auto" w:fill="auto"/>
          </w:tcPr>
          <w:p w:rsidR="009C1F31" w:rsidRPr="00E86832" w:rsidRDefault="009C1F31" w:rsidP="005A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</w:tcPr>
          <w:p w:rsidR="009C1F31" w:rsidRPr="00E86832" w:rsidRDefault="009C1F31" w:rsidP="005A7780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72" w:type="dxa"/>
            <w:shd w:val="clear" w:color="auto" w:fill="auto"/>
          </w:tcPr>
          <w:p w:rsidR="009C1F31" w:rsidRPr="00E86832" w:rsidRDefault="009C1F31" w:rsidP="005A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 и моделирование разных видов и компонентов пр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фессиональной деятельности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9C1F31" w:rsidRPr="00E86832" w:rsidRDefault="009C1F31" w:rsidP="005A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Решение пр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блемно-ситуационных задач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9C1F31" w:rsidRPr="00E86832" w:rsidRDefault="009C1F31" w:rsidP="005A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Аудиторная</w:t>
            </w:r>
          </w:p>
        </w:tc>
      </w:tr>
      <w:tr w:rsidR="009C1F31" w:rsidRPr="00E86832" w:rsidTr="009C1F31">
        <w:tc>
          <w:tcPr>
            <w:tcW w:w="857" w:type="dxa"/>
            <w:vMerge w:val="restart"/>
            <w:shd w:val="clear" w:color="auto" w:fill="auto"/>
          </w:tcPr>
          <w:p w:rsidR="009C1F31" w:rsidRPr="00E86832" w:rsidRDefault="009C1F31" w:rsidP="005A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2935" w:type="dxa"/>
            <w:vMerge w:val="restart"/>
            <w:shd w:val="clear" w:color="auto" w:fill="auto"/>
          </w:tcPr>
          <w:p w:rsidR="009C1F31" w:rsidRPr="00E86832" w:rsidRDefault="009C1F31" w:rsidP="005A7780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6832">
              <w:rPr>
                <w:rFonts w:ascii="Times New Roman" w:hAnsi="Times New Roman" w:cs="Times New Roman"/>
                <w:sz w:val="28"/>
                <w:szCs w:val="28"/>
              </w:rPr>
              <w:t>Тема «Обращение к взаимоотношениям психотерапевт-клиент в процессе психотерапии. О</w:t>
            </w:r>
            <w:r w:rsidRPr="00E8683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86832">
              <w:rPr>
                <w:rFonts w:ascii="Times New Roman" w:hAnsi="Times New Roman" w:cs="Times New Roman"/>
                <w:sz w:val="28"/>
                <w:szCs w:val="28"/>
              </w:rPr>
              <w:t>ращение к ценн</w:t>
            </w:r>
            <w:r w:rsidRPr="00E868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86832">
              <w:rPr>
                <w:rFonts w:ascii="Times New Roman" w:hAnsi="Times New Roman" w:cs="Times New Roman"/>
                <w:sz w:val="28"/>
                <w:szCs w:val="28"/>
              </w:rPr>
              <w:t>стям»</w:t>
            </w:r>
          </w:p>
        </w:tc>
        <w:tc>
          <w:tcPr>
            <w:tcW w:w="2472" w:type="dxa"/>
            <w:shd w:val="clear" w:color="auto" w:fill="auto"/>
          </w:tcPr>
          <w:p w:rsidR="009C1F31" w:rsidRPr="00E86832" w:rsidRDefault="009C1F31" w:rsidP="005A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над </w:t>
            </w:r>
          </w:p>
          <w:p w:rsidR="009C1F31" w:rsidRPr="00E86832" w:rsidRDefault="009C1F31" w:rsidP="005A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учебным </w:t>
            </w:r>
          </w:p>
          <w:p w:rsidR="009C1F31" w:rsidRPr="00E86832" w:rsidRDefault="009C1F31" w:rsidP="005A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материалом (учебник, </w:t>
            </w:r>
          </w:p>
          <w:p w:rsidR="009C1F31" w:rsidRPr="00E86832" w:rsidRDefault="009C1F31" w:rsidP="005A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первоисточник, дополнительная литература)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9C1F31" w:rsidRPr="00E86832" w:rsidRDefault="009C1F31" w:rsidP="005A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Устный опрос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9C1F31" w:rsidRPr="00E86832" w:rsidRDefault="009C1F31" w:rsidP="005A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Аудиторная</w:t>
            </w:r>
          </w:p>
        </w:tc>
      </w:tr>
      <w:tr w:rsidR="009C1F31" w:rsidRPr="00E86832" w:rsidTr="009C1F31">
        <w:tc>
          <w:tcPr>
            <w:tcW w:w="857" w:type="dxa"/>
            <w:vMerge/>
            <w:shd w:val="clear" w:color="auto" w:fill="auto"/>
          </w:tcPr>
          <w:p w:rsidR="009C1F31" w:rsidRPr="00E86832" w:rsidRDefault="009C1F31" w:rsidP="005A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</w:tcPr>
          <w:p w:rsidR="009C1F31" w:rsidRPr="00E86832" w:rsidRDefault="009C1F31" w:rsidP="005A7780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shd w:val="clear" w:color="auto" w:fill="auto"/>
          </w:tcPr>
          <w:p w:rsidR="009C1F31" w:rsidRPr="00E86832" w:rsidRDefault="009C1F31" w:rsidP="005A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 и моделирование разных видов и компонентов пр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фессиональной деятельности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9C1F31" w:rsidRPr="00E86832" w:rsidRDefault="009C1F31" w:rsidP="005A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Решение пр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блемно-ситуационных задач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9C1F31" w:rsidRPr="00E86832" w:rsidRDefault="009C1F31" w:rsidP="005A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Аудиторная</w:t>
            </w:r>
          </w:p>
        </w:tc>
      </w:tr>
      <w:tr w:rsidR="009C1F31" w:rsidRPr="00E86832" w:rsidTr="009C1F31">
        <w:tc>
          <w:tcPr>
            <w:tcW w:w="10421" w:type="dxa"/>
            <w:gridSpan w:val="5"/>
            <w:shd w:val="clear" w:color="auto" w:fill="auto"/>
          </w:tcPr>
          <w:p w:rsidR="009C1F31" w:rsidRPr="00E86832" w:rsidRDefault="009C1F31" w:rsidP="00A5444F">
            <w:pPr>
              <w:spacing w:after="0" w:line="240" w:lineRule="auto"/>
              <w:ind w:right="-29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Самостоятельная работа в рамках практических занятий модуля 3</w:t>
            </w:r>
          </w:p>
          <w:p w:rsidR="009C1F31" w:rsidRPr="00E86832" w:rsidRDefault="009C1F31" w:rsidP="00A5444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«</w:t>
            </w:r>
            <w:r w:rsidRPr="00E8683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AFAFF"/>
                <w:lang w:eastAsia="ru-RU"/>
              </w:rPr>
              <w:t>Особенности консультирования пациентов с различными типами проблем</w:t>
            </w:r>
            <w:r w:rsidRPr="00E8683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»</w:t>
            </w:r>
          </w:p>
          <w:p w:rsidR="009C1F31" w:rsidRPr="00E86832" w:rsidRDefault="009C1F31" w:rsidP="005A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1F31" w:rsidRPr="00E86832" w:rsidTr="009C1F31">
        <w:tc>
          <w:tcPr>
            <w:tcW w:w="857" w:type="dxa"/>
            <w:vMerge w:val="restart"/>
            <w:shd w:val="clear" w:color="auto" w:fill="auto"/>
          </w:tcPr>
          <w:p w:rsidR="009C1F31" w:rsidRPr="00E86832" w:rsidRDefault="009C1F31" w:rsidP="0097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935" w:type="dxa"/>
            <w:vMerge w:val="restart"/>
            <w:shd w:val="clear" w:color="auto" w:fill="auto"/>
          </w:tcPr>
          <w:p w:rsidR="009C1F31" w:rsidRPr="00E86832" w:rsidRDefault="009C1F31" w:rsidP="00A54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Тема «</w:t>
            </w:r>
            <w:r w:rsidRPr="00E86832">
              <w:rPr>
                <w:rFonts w:ascii="Times New Roman" w:hAnsi="Times New Roman" w:cs="Times New Roman"/>
                <w:sz w:val="28"/>
                <w:szCs w:val="28"/>
              </w:rPr>
              <w:t>Психотерапия пациентов с неврот</w:t>
            </w:r>
            <w:r w:rsidRPr="00E868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86832">
              <w:rPr>
                <w:rFonts w:ascii="Times New Roman" w:hAnsi="Times New Roman" w:cs="Times New Roman"/>
                <w:sz w:val="28"/>
                <w:szCs w:val="28"/>
              </w:rPr>
              <w:t>ческими расстро</w:t>
            </w:r>
            <w:r w:rsidRPr="00E8683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86832">
              <w:rPr>
                <w:rFonts w:ascii="Times New Roman" w:hAnsi="Times New Roman" w:cs="Times New Roman"/>
                <w:sz w:val="28"/>
                <w:szCs w:val="28"/>
              </w:rPr>
              <w:t>ствами»</w:t>
            </w:r>
          </w:p>
        </w:tc>
        <w:tc>
          <w:tcPr>
            <w:tcW w:w="2472" w:type="dxa"/>
            <w:shd w:val="clear" w:color="auto" w:fill="auto"/>
          </w:tcPr>
          <w:p w:rsidR="009C1F31" w:rsidRPr="00E86832" w:rsidRDefault="009C1F31" w:rsidP="0097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над </w:t>
            </w:r>
          </w:p>
          <w:p w:rsidR="009C1F31" w:rsidRPr="00E86832" w:rsidRDefault="009C1F31" w:rsidP="0097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учебным </w:t>
            </w:r>
          </w:p>
          <w:p w:rsidR="009C1F31" w:rsidRPr="00E86832" w:rsidRDefault="009C1F31" w:rsidP="0097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материалом (учебник, </w:t>
            </w:r>
          </w:p>
          <w:p w:rsidR="009C1F31" w:rsidRPr="00E86832" w:rsidRDefault="009C1F31" w:rsidP="0097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первоисточник, дополнительная литература)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9C1F31" w:rsidRPr="00E86832" w:rsidRDefault="009C1F31" w:rsidP="0097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Устный опрос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9C1F31" w:rsidRPr="00E86832" w:rsidRDefault="009C1F31" w:rsidP="0097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Аудиторная</w:t>
            </w:r>
          </w:p>
        </w:tc>
      </w:tr>
      <w:tr w:rsidR="009C1F31" w:rsidRPr="00E86832" w:rsidTr="009C1F31">
        <w:tc>
          <w:tcPr>
            <w:tcW w:w="857" w:type="dxa"/>
            <w:vMerge/>
            <w:shd w:val="clear" w:color="auto" w:fill="auto"/>
          </w:tcPr>
          <w:p w:rsidR="009C1F31" w:rsidRPr="00E86832" w:rsidRDefault="009C1F31" w:rsidP="0097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</w:tcPr>
          <w:p w:rsidR="009C1F31" w:rsidRPr="00E86832" w:rsidRDefault="009C1F31" w:rsidP="00973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72" w:type="dxa"/>
            <w:shd w:val="clear" w:color="auto" w:fill="auto"/>
          </w:tcPr>
          <w:p w:rsidR="009C1F31" w:rsidRPr="00E86832" w:rsidRDefault="009C1F31" w:rsidP="0097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 и моделирование разных видов и компонентов пр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фессиональной деятельности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9C1F31" w:rsidRPr="00E86832" w:rsidRDefault="009C1F31" w:rsidP="0097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Решение пр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блемно-ситуационных задач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9C1F31" w:rsidRPr="00E86832" w:rsidRDefault="009C1F31" w:rsidP="0097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Аудиторная</w:t>
            </w:r>
          </w:p>
        </w:tc>
      </w:tr>
      <w:tr w:rsidR="009C1F31" w:rsidRPr="00E86832" w:rsidTr="009C1F31">
        <w:tc>
          <w:tcPr>
            <w:tcW w:w="857" w:type="dxa"/>
            <w:vMerge w:val="restart"/>
            <w:shd w:val="clear" w:color="auto" w:fill="auto"/>
          </w:tcPr>
          <w:p w:rsidR="009C1F31" w:rsidRPr="00E86832" w:rsidRDefault="009C1F31" w:rsidP="0097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935" w:type="dxa"/>
            <w:vMerge w:val="restart"/>
            <w:shd w:val="clear" w:color="auto" w:fill="auto"/>
          </w:tcPr>
          <w:p w:rsidR="009C1F31" w:rsidRPr="00E86832" w:rsidRDefault="009C1F31" w:rsidP="00A5444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Тема «</w:t>
            </w:r>
            <w:r w:rsidRPr="00E86832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психотерапии и пс</w:t>
            </w:r>
            <w:r w:rsidRPr="00E86832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E8683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хологического ко</w:t>
            </w:r>
            <w:r w:rsidRPr="00E86832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E86832">
              <w:rPr>
                <w:rFonts w:ascii="Times New Roman" w:eastAsia="Calibri" w:hAnsi="Times New Roman" w:cs="Times New Roman"/>
                <w:sz w:val="28"/>
                <w:szCs w:val="28"/>
              </w:rPr>
              <w:t>сультирования при расстройствах личн</w:t>
            </w:r>
            <w:r w:rsidRPr="00E86832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E86832">
              <w:rPr>
                <w:rFonts w:ascii="Times New Roman" w:eastAsia="Calibri" w:hAnsi="Times New Roman" w:cs="Times New Roman"/>
                <w:sz w:val="28"/>
                <w:szCs w:val="28"/>
              </w:rPr>
              <w:t>сти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2472" w:type="dxa"/>
            <w:shd w:val="clear" w:color="auto" w:fill="auto"/>
          </w:tcPr>
          <w:p w:rsidR="009C1F31" w:rsidRPr="00E86832" w:rsidRDefault="009C1F31" w:rsidP="0097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Работа над </w:t>
            </w:r>
          </w:p>
          <w:p w:rsidR="009C1F31" w:rsidRPr="00E86832" w:rsidRDefault="009C1F31" w:rsidP="0097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учебным </w:t>
            </w:r>
          </w:p>
          <w:p w:rsidR="009C1F31" w:rsidRPr="00E86832" w:rsidRDefault="009C1F31" w:rsidP="0097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материалом (учебник, </w:t>
            </w:r>
          </w:p>
          <w:p w:rsidR="009C1F31" w:rsidRPr="00E86832" w:rsidRDefault="009C1F31" w:rsidP="0097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первоисточник, дополнительная литература)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9C1F31" w:rsidRPr="00E86832" w:rsidRDefault="009C1F31" w:rsidP="0097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Устный опрос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9C1F31" w:rsidRPr="00E86832" w:rsidRDefault="009C1F31" w:rsidP="0097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Аудиторная</w:t>
            </w:r>
          </w:p>
        </w:tc>
      </w:tr>
      <w:tr w:rsidR="009C1F31" w:rsidRPr="00E86832" w:rsidTr="009C1F31">
        <w:tc>
          <w:tcPr>
            <w:tcW w:w="857" w:type="dxa"/>
            <w:vMerge/>
            <w:shd w:val="clear" w:color="auto" w:fill="auto"/>
          </w:tcPr>
          <w:p w:rsidR="009C1F31" w:rsidRPr="00E86832" w:rsidRDefault="009C1F31" w:rsidP="0097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</w:tcPr>
          <w:p w:rsidR="009C1F31" w:rsidRPr="00E86832" w:rsidRDefault="009C1F31" w:rsidP="0097362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72" w:type="dxa"/>
            <w:shd w:val="clear" w:color="auto" w:fill="auto"/>
          </w:tcPr>
          <w:p w:rsidR="009C1F31" w:rsidRPr="00E86832" w:rsidRDefault="009C1F31" w:rsidP="0097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 и моделирование разных видов и компонентов пр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фессиональной деятельности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9C1F31" w:rsidRPr="00E86832" w:rsidRDefault="009C1F31" w:rsidP="0097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Решение пр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блемно-ситуационных задач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9C1F31" w:rsidRPr="00E86832" w:rsidRDefault="009C1F31" w:rsidP="0097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Аудиторная</w:t>
            </w:r>
          </w:p>
        </w:tc>
      </w:tr>
      <w:tr w:rsidR="009C1F31" w:rsidRPr="00E86832" w:rsidTr="009C1F31">
        <w:tc>
          <w:tcPr>
            <w:tcW w:w="857" w:type="dxa"/>
            <w:vMerge w:val="restart"/>
            <w:shd w:val="clear" w:color="auto" w:fill="auto"/>
          </w:tcPr>
          <w:p w:rsidR="009C1F31" w:rsidRPr="00E86832" w:rsidRDefault="009C1F31" w:rsidP="0097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2935" w:type="dxa"/>
            <w:vMerge w:val="restart"/>
            <w:shd w:val="clear" w:color="auto" w:fill="auto"/>
          </w:tcPr>
          <w:p w:rsidR="009C1F31" w:rsidRPr="00E86832" w:rsidRDefault="009C1F31" w:rsidP="00A5444F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Тема «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Психотер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пия пациентов с з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висимостями и д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прессиями</w:t>
            </w:r>
            <w:bookmarkStart w:id="0" w:name="_GoBack"/>
            <w:bookmarkEnd w:id="0"/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2472" w:type="dxa"/>
            <w:shd w:val="clear" w:color="auto" w:fill="auto"/>
          </w:tcPr>
          <w:p w:rsidR="009C1F31" w:rsidRPr="00E86832" w:rsidRDefault="009C1F31" w:rsidP="0097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над </w:t>
            </w:r>
          </w:p>
          <w:p w:rsidR="009C1F31" w:rsidRPr="00E86832" w:rsidRDefault="009C1F31" w:rsidP="0097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учебным </w:t>
            </w:r>
          </w:p>
          <w:p w:rsidR="009C1F31" w:rsidRPr="00E86832" w:rsidRDefault="009C1F31" w:rsidP="0097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материалом (учебник, </w:t>
            </w:r>
          </w:p>
          <w:p w:rsidR="009C1F31" w:rsidRPr="00E86832" w:rsidRDefault="009C1F31" w:rsidP="0097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первоисточник, дополнительная литература)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9C1F31" w:rsidRPr="00E86832" w:rsidRDefault="009C1F31" w:rsidP="0097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Устный опрос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9C1F31" w:rsidRPr="00E86832" w:rsidRDefault="009C1F31" w:rsidP="0097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Аудиторная</w:t>
            </w:r>
          </w:p>
        </w:tc>
      </w:tr>
      <w:tr w:rsidR="009C1F31" w:rsidRPr="00E86832" w:rsidTr="009C1F31">
        <w:tc>
          <w:tcPr>
            <w:tcW w:w="857" w:type="dxa"/>
            <w:vMerge/>
            <w:shd w:val="clear" w:color="auto" w:fill="auto"/>
          </w:tcPr>
          <w:p w:rsidR="009C1F31" w:rsidRPr="00E86832" w:rsidRDefault="009C1F31" w:rsidP="0097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</w:tcPr>
          <w:p w:rsidR="009C1F31" w:rsidRPr="00E86832" w:rsidRDefault="009C1F31" w:rsidP="009736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72" w:type="dxa"/>
            <w:shd w:val="clear" w:color="auto" w:fill="auto"/>
          </w:tcPr>
          <w:p w:rsidR="009C1F31" w:rsidRPr="00E86832" w:rsidRDefault="009C1F31" w:rsidP="0097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 и моделирование разных видов и компонентов пр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фессиональной деятельности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9C1F31" w:rsidRPr="00E86832" w:rsidRDefault="009C1F31" w:rsidP="0097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Решение пр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блемно-ситуационных задач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9C1F31" w:rsidRPr="00E86832" w:rsidRDefault="009C1F31" w:rsidP="0097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Аудиторная</w:t>
            </w:r>
          </w:p>
        </w:tc>
      </w:tr>
      <w:tr w:rsidR="009C1F31" w:rsidRPr="00E86832" w:rsidTr="009C1F31">
        <w:tc>
          <w:tcPr>
            <w:tcW w:w="857" w:type="dxa"/>
            <w:vMerge w:val="restart"/>
            <w:shd w:val="clear" w:color="auto" w:fill="auto"/>
          </w:tcPr>
          <w:p w:rsidR="009C1F31" w:rsidRPr="00E86832" w:rsidRDefault="009C1F31" w:rsidP="0097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2935" w:type="dxa"/>
            <w:vMerge w:val="restart"/>
            <w:shd w:val="clear" w:color="auto" w:fill="auto"/>
          </w:tcPr>
          <w:p w:rsidR="009C1F31" w:rsidRPr="00E86832" w:rsidRDefault="009C1F31" w:rsidP="00A544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Тема «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Психотерапия пациентов с хронич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скими психическими заболеваниями (а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фективные нарушения и шизофрения). Пс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хотерапия психосом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тических пациентов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» </w:t>
            </w:r>
          </w:p>
        </w:tc>
        <w:tc>
          <w:tcPr>
            <w:tcW w:w="2472" w:type="dxa"/>
            <w:shd w:val="clear" w:color="auto" w:fill="auto"/>
          </w:tcPr>
          <w:p w:rsidR="009C1F31" w:rsidRPr="00E86832" w:rsidRDefault="009C1F31" w:rsidP="0097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над </w:t>
            </w:r>
          </w:p>
          <w:p w:rsidR="009C1F31" w:rsidRPr="00E86832" w:rsidRDefault="009C1F31" w:rsidP="0097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учебным </w:t>
            </w:r>
          </w:p>
          <w:p w:rsidR="009C1F31" w:rsidRPr="00E86832" w:rsidRDefault="009C1F31" w:rsidP="0097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материалом (учебник, </w:t>
            </w:r>
          </w:p>
          <w:p w:rsidR="009C1F31" w:rsidRPr="00E86832" w:rsidRDefault="009C1F31" w:rsidP="0097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первоисточник, дополнительная литература)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9C1F31" w:rsidRPr="00E86832" w:rsidRDefault="009C1F31" w:rsidP="0097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Устный опрос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9C1F31" w:rsidRPr="00E86832" w:rsidRDefault="009C1F31" w:rsidP="0097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Аудиторная</w:t>
            </w:r>
          </w:p>
        </w:tc>
      </w:tr>
      <w:tr w:rsidR="009C1F31" w:rsidRPr="00E86832" w:rsidTr="009C1F31">
        <w:tc>
          <w:tcPr>
            <w:tcW w:w="857" w:type="dxa"/>
            <w:vMerge/>
            <w:shd w:val="clear" w:color="auto" w:fill="auto"/>
          </w:tcPr>
          <w:p w:rsidR="009C1F31" w:rsidRPr="00E86832" w:rsidRDefault="009C1F31" w:rsidP="0097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</w:tcPr>
          <w:p w:rsidR="009C1F31" w:rsidRPr="00E86832" w:rsidRDefault="009C1F31" w:rsidP="0097362C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72" w:type="dxa"/>
            <w:shd w:val="clear" w:color="auto" w:fill="auto"/>
          </w:tcPr>
          <w:p w:rsidR="009C1F31" w:rsidRPr="00E86832" w:rsidRDefault="009C1F31" w:rsidP="0097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 и моделирование разных видов и компонентов пр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фессиональной деятельности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9C1F31" w:rsidRPr="00E86832" w:rsidRDefault="009C1F31" w:rsidP="0097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Решение пр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блемно-ситуационных задач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9C1F31" w:rsidRPr="00E86832" w:rsidRDefault="009C1F31" w:rsidP="0097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Аудиторная</w:t>
            </w:r>
          </w:p>
        </w:tc>
      </w:tr>
      <w:tr w:rsidR="009C1F31" w:rsidRPr="00E86832" w:rsidTr="009C1F31">
        <w:tc>
          <w:tcPr>
            <w:tcW w:w="857" w:type="dxa"/>
            <w:vMerge w:val="restart"/>
            <w:shd w:val="clear" w:color="auto" w:fill="auto"/>
          </w:tcPr>
          <w:p w:rsidR="009C1F31" w:rsidRPr="00E86832" w:rsidRDefault="009C1F31" w:rsidP="0097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2935" w:type="dxa"/>
            <w:vMerge w:val="restart"/>
            <w:shd w:val="clear" w:color="auto" w:fill="auto"/>
          </w:tcPr>
          <w:p w:rsidR="009C1F31" w:rsidRPr="00E86832" w:rsidRDefault="009C1F31" w:rsidP="00A5444F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6832">
              <w:rPr>
                <w:rFonts w:ascii="Times New Roman" w:hAnsi="Times New Roman" w:cs="Times New Roman"/>
                <w:sz w:val="28"/>
                <w:szCs w:val="28"/>
              </w:rPr>
              <w:t>Тема «Психотер</w:t>
            </w:r>
            <w:r w:rsidRPr="00E868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6832">
              <w:rPr>
                <w:rFonts w:ascii="Times New Roman" w:hAnsi="Times New Roman" w:cs="Times New Roman"/>
                <w:sz w:val="28"/>
                <w:szCs w:val="28"/>
              </w:rPr>
              <w:t>пия пациентов с о</w:t>
            </w:r>
            <w:r w:rsidRPr="00E8683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6832">
              <w:rPr>
                <w:rFonts w:ascii="Times New Roman" w:hAnsi="Times New Roman" w:cs="Times New Roman"/>
                <w:sz w:val="28"/>
                <w:szCs w:val="28"/>
              </w:rPr>
              <w:t>ганическими нар</w:t>
            </w:r>
            <w:r w:rsidRPr="00E8683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86832">
              <w:rPr>
                <w:rFonts w:ascii="Times New Roman" w:hAnsi="Times New Roman" w:cs="Times New Roman"/>
                <w:sz w:val="28"/>
                <w:szCs w:val="28"/>
              </w:rPr>
              <w:t>шениями головного мозга.  Психотер</w:t>
            </w:r>
            <w:r w:rsidRPr="00E868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6832">
              <w:rPr>
                <w:rFonts w:ascii="Times New Roman" w:hAnsi="Times New Roman" w:cs="Times New Roman"/>
                <w:sz w:val="28"/>
                <w:szCs w:val="28"/>
              </w:rPr>
              <w:t>пия пожилых. Пс</w:t>
            </w:r>
            <w:r w:rsidRPr="00E868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86832">
              <w:rPr>
                <w:rFonts w:ascii="Times New Roman" w:hAnsi="Times New Roman" w:cs="Times New Roman"/>
                <w:sz w:val="28"/>
                <w:szCs w:val="28"/>
              </w:rPr>
              <w:t>хотерапия детей и подростков»</w:t>
            </w:r>
          </w:p>
        </w:tc>
        <w:tc>
          <w:tcPr>
            <w:tcW w:w="2472" w:type="dxa"/>
            <w:shd w:val="clear" w:color="auto" w:fill="auto"/>
          </w:tcPr>
          <w:p w:rsidR="009C1F31" w:rsidRPr="00E86832" w:rsidRDefault="009C1F31" w:rsidP="0097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над </w:t>
            </w:r>
          </w:p>
          <w:p w:rsidR="009C1F31" w:rsidRPr="00E86832" w:rsidRDefault="009C1F31" w:rsidP="0097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учебным </w:t>
            </w:r>
          </w:p>
          <w:p w:rsidR="009C1F31" w:rsidRPr="00E86832" w:rsidRDefault="009C1F31" w:rsidP="0097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материалом (учебник, </w:t>
            </w:r>
          </w:p>
          <w:p w:rsidR="009C1F31" w:rsidRPr="00E86832" w:rsidRDefault="009C1F31" w:rsidP="0097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первоисточник, дополнительная литература)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9C1F31" w:rsidRPr="00E86832" w:rsidRDefault="009C1F31" w:rsidP="0097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Устный опрос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9C1F31" w:rsidRPr="00E86832" w:rsidRDefault="009C1F31" w:rsidP="0097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Аудиторная</w:t>
            </w:r>
          </w:p>
        </w:tc>
      </w:tr>
      <w:tr w:rsidR="009C1F31" w:rsidRPr="00E86832" w:rsidTr="009C1F31">
        <w:tc>
          <w:tcPr>
            <w:tcW w:w="857" w:type="dxa"/>
            <w:vMerge/>
            <w:shd w:val="clear" w:color="auto" w:fill="auto"/>
          </w:tcPr>
          <w:p w:rsidR="009C1F31" w:rsidRPr="00E86832" w:rsidRDefault="009C1F31" w:rsidP="0097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</w:tcPr>
          <w:p w:rsidR="009C1F31" w:rsidRPr="00E86832" w:rsidRDefault="009C1F31" w:rsidP="0097362C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shd w:val="clear" w:color="auto" w:fill="auto"/>
          </w:tcPr>
          <w:p w:rsidR="009C1F31" w:rsidRPr="00E86832" w:rsidRDefault="009C1F31" w:rsidP="0097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проектирование и моделирование 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разных видов и компонентов пр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фессиональной деятельности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9C1F31" w:rsidRPr="00E86832" w:rsidRDefault="009C1F31" w:rsidP="0097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Решение пр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блемно-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ситуационных задач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9C1F31" w:rsidRPr="00E86832" w:rsidRDefault="009C1F31" w:rsidP="0097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Аудиторная</w:t>
            </w:r>
          </w:p>
        </w:tc>
      </w:tr>
      <w:tr w:rsidR="009C1F31" w:rsidRPr="00E86832" w:rsidTr="009C1F31">
        <w:tc>
          <w:tcPr>
            <w:tcW w:w="857" w:type="dxa"/>
            <w:vMerge w:val="restart"/>
            <w:shd w:val="clear" w:color="auto" w:fill="auto"/>
          </w:tcPr>
          <w:p w:rsidR="009C1F31" w:rsidRPr="00E86832" w:rsidRDefault="009C1F31" w:rsidP="00A5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935" w:type="dxa"/>
            <w:vMerge w:val="restart"/>
            <w:shd w:val="clear" w:color="auto" w:fill="auto"/>
          </w:tcPr>
          <w:p w:rsidR="009C1F31" w:rsidRPr="00E86832" w:rsidRDefault="009C1F31" w:rsidP="00A5444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«Психологич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ское консультиров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в период бер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менности и после р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дов»</w:t>
            </w:r>
          </w:p>
          <w:p w:rsidR="009C1F31" w:rsidRPr="00E86832" w:rsidRDefault="009C1F31" w:rsidP="00A5444F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shd w:val="clear" w:color="auto" w:fill="auto"/>
          </w:tcPr>
          <w:p w:rsidR="009C1F31" w:rsidRPr="00E86832" w:rsidRDefault="009C1F31" w:rsidP="00A5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над </w:t>
            </w:r>
          </w:p>
          <w:p w:rsidR="009C1F31" w:rsidRPr="00E86832" w:rsidRDefault="009C1F31" w:rsidP="00A5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учебным </w:t>
            </w:r>
          </w:p>
          <w:p w:rsidR="009C1F31" w:rsidRPr="00E86832" w:rsidRDefault="009C1F31" w:rsidP="00A5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материалом (учебник, </w:t>
            </w:r>
          </w:p>
          <w:p w:rsidR="009C1F31" w:rsidRPr="00E86832" w:rsidRDefault="009C1F31" w:rsidP="00A5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первоисточник, дополнительная литература)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9C1F31" w:rsidRPr="00E86832" w:rsidRDefault="009C1F31" w:rsidP="00A5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Устный опрос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9C1F31" w:rsidRPr="00E86832" w:rsidRDefault="009C1F31" w:rsidP="00A5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Аудиторная</w:t>
            </w:r>
          </w:p>
        </w:tc>
      </w:tr>
      <w:tr w:rsidR="009C1F31" w:rsidRPr="00E86832" w:rsidTr="009C1F31">
        <w:tc>
          <w:tcPr>
            <w:tcW w:w="857" w:type="dxa"/>
            <w:vMerge/>
            <w:shd w:val="clear" w:color="auto" w:fill="auto"/>
          </w:tcPr>
          <w:p w:rsidR="009C1F31" w:rsidRPr="00E86832" w:rsidRDefault="009C1F31" w:rsidP="00A5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</w:tcPr>
          <w:p w:rsidR="009C1F31" w:rsidRPr="00E86832" w:rsidRDefault="009C1F31" w:rsidP="00A5444F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shd w:val="clear" w:color="auto" w:fill="auto"/>
          </w:tcPr>
          <w:p w:rsidR="009C1F31" w:rsidRPr="00E86832" w:rsidRDefault="009C1F31" w:rsidP="00A5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 и моделирование разных видов и компонентов пр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фессиональной деятельности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9C1F31" w:rsidRPr="00E86832" w:rsidRDefault="009C1F31" w:rsidP="00A5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Решение пр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блемно-ситуационных задач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9C1F31" w:rsidRPr="00E86832" w:rsidRDefault="009C1F31" w:rsidP="00A5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Аудиторная</w:t>
            </w:r>
          </w:p>
        </w:tc>
      </w:tr>
    </w:tbl>
    <w:p w:rsidR="003D7F65" w:rsidRPr="00E86832" w:rsidRDefault="003D7F65" w:rsidP="003D7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7F65" w:rsidRPr="00E86832" w:rsidRDefault="003D7F65" w:rsidP="003D7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7F65" w:rsidRPr="00E86832" w:rsidRDefault="003D7F65" w:rsidP="003D7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7F65" w:rsidRPr="00E86832" w:rsidRDefault="003D7F65" w:rsidP="003D7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8683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Методические рекомендации к самостоятельной работе в рамках практ</w:t>
      </w:r>
      <w:r w:rsidRPr="00E8683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  <w:r w:rsidRPr="00E8683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ческих занятий по Модулю 1 и Модулю 2. </w:t>
      </w:r>
    </w:p>
    <w:p w:rsidR="003D7F65" w:rsidRPr="00E86832" w:rsidRDefault="003D7F65" w:rsidP="003D7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7F65" w:rsidRPr="00E86832" w:rsidRDefault="003D7F65" w:rsidP="003D7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указания обучающимся </w:t>
      </w:r>
    </w:p>
    <w:p w:rsidR="003D7F65" w:rsidRPr="00E86832" w:rsidRDefault="003D7F65" w:rsidP="003D7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подготовке к практическим занятиям </w:t>
      </w:r>
    </w:p>
    <w:p w:rsidR="003D7F65" w:rsidRPr="00E86832" w:rsidRDefault="003D7F65" w:rsidP="003D7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68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Практическое занятие </w:t>
      </w:r>
      <w:r w:rsidRPr="00E86832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–</w:t>
      </w:r>
      <w:r w:rsidRPr="00E868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</w:t>
      </w:r>
      <w:r w:rsidRPr="00E86832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E868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пового обсуждения темы, учебной проблемы под руководством преподавателя. </w:t>
      </w:r>
    </w:p>
    <w:p w:rsidR="003D7F65" w:rsidRPr="00E86832" w:rsidRDefault="003D7F65" w:rsidP="003D7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68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разработке устного ответа на практическом занятии можно использовать классическую схему ораторского искусства. В основе этой схемы лежит 5 этапов: </w:t>
      </w:r>
    </w:p>
    <w:p w:rsidR="003D7F65" w:rsidRPr="00E86832" w:rsidRDefault="003D7F65" w:rsidP="003D7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6832">
        <w:rPr>
          <w:rFonts w:ascii="Times New Roman" w:eastAsia="Times New Roman" w:hAnsi="Times New Roman" w:cs="Times New Roman"/>
          <w:sz w:val="28"/>
          <w:szCs w:val="20"/>
          <w:lang w:eastAsia="ru-RU"/>
        </w:rPr>
        <w:t>1. Подбор необходимого материала содержания предстоящего выступления.</w:t>
      </w:r>
    </w:p>
    <w:p w:rsidR="003D7F65" w:rsidRPr="00E86832" w:rsidRDefault="003D7F65" w:rsidP="003D7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6832">
        <w:rPr>
          <w:rFonts w:ascii="Times New Roman" w:eastAsia="Times New Roman" w:hAnsi="Times New Roman" w:cs="Times New Roman"/>
          <w:sz w:val="28"/>
          <w:szCs w:val="20"/>
          <w:lang w:eastAsia="ru-RU"/>
        </w:rPr>
        <w:t>2. Составление плана, расчленение собранного материала в необходимой л</w:t>
      </w:r>
      <w:r w:rsidRPr="00E86832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E868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гической последовательности. </w:t>
      </w:r>
    </w:p>
    <w:p w:rsidR="003D7F65" w:rsidRPr="00E86832" w:rsidRDefault="003D7F65" w:rsidP="003D7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6832">
        <w:rPr>
          <w:rFonts w:ascii="Times New Roman" w:eastAsia="Times New Roman" w:hAnsi="Times New Roman" w:cs="Times New Roman"/>
          <w:sz w:val="28"/>
          <w:szCs w:val="20"/>
          <w:lang w:eastAsia="ru-RU"/>
        </w:rPr>
        <w:t>3. «</w:t>
      </w:r>
      <w:r w:rsidRPr="00E86832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Словесное выражение», литературная обработка речи, насыщение её соде</w:t>
      </w:r>
      <w:r w:rsidRPr="00E86832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р</w:t>
      </w:r>
      <w:r w:rsidRPr="00E86832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жания</w:t>
      </w:r>
      <w:r w:rsidRPr="00E8683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D7F65" w:rsidRPr="00E86832" w:rsidRDefault="003D7F65" w:rsidP="003D7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6832">
        <w:rPr>
          <w:rFonts w:ascii="Times New Roman" w:eastAsia="Times New Roman" w:hAnsi="Times New Roman" w:cs="Times New Roman"/>
          <w:sz w:val="28"/>
          <w:szCs w:val="20"/>
          <w:lang w:eastAsia="ru-RU"/>
        </w:rPr>
        <w:t>4. Заучивание, запоминание текста речи или её отдельных аспектов (при нео</w:t>
      </w:r>
      <w:r w:rsidRPr="00E86832"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r w:rsidRPr="00E86832">
        <w:rPr>
          <w:rFonts w:ascii="Times New Roman" w:eastAsia="Times New Roman" w:hAnsi="Times New Roman" w:cs="Times New Roman"/>
          <w:sz w:val="28"/>
          <w:szCs w:val="20"/>
          <w:lang w:eastAsia="ru-RU"/>
        </w:rPr>
        <w:t>ходимости).</w:t>
      </w:r>
    </w:p>
    <w:p w:rsidR="003D7F65" w:rsidRPr="00E86832" w:rsidRDefault="003D7F65" w:rsidP="003D7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6832">
        <w:rPr>
          <w:rFonts w:ascii="Times New Roman" w:eastAsia="Times New Roman" w:hAnsi="Times New Roman" w:cs="Times New Roman"/>
          <w:sz w:val="28"/>
          <w:szCs w:val="20"/>
          <w:lang w:eastAsia="ru-RU"/>
        </w:rPr>
        <w:t>5. Произнесение речи с соответствующей интонацией, мимикой, жестами.</w:t>
      </w:r>
    </w:p>
    <w:p w:rsidR="003D7F65" w:rsidRPr="00E86832" w:rsidRDefault="003D7F65" w:rsidP="003D7F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6832">
        <w:rPr>
          <w:rFonts w:ascii="Times New Roman" w:eastAsia="Times New Roman" w:hAnsi="Times New Roman" w:cs="Times New Roman"/>
          <w:sz w:val="28"/>
          <w:szCs w:val="20"/>
          <w:lang w:eastAsia="ru-RU"/>
        </w:rPr>
        <w:t>Рекомендации по построению композиции устного ответа:</w:t>
      </w:r>
    </w:p>
    <w:p w:rsidR="003D7F65" w:rsidRPr="00E86832" w:rsidRDefault="003D7F65" w:rsidP="003D7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68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Во введение следует: </w:t>
      </w:r>
    </w:p>
    <w:p w:rsidR="003D7F65" w:rsidRPr="00E86832" w:rsidRDefault="003D7F65" w:rsidP="003D7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68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E86832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>привлечь внимание, вызвать интерес слушателей к проблеме, предмету ответа</w:t>
      </w:r>
      <w:r w:rsidRPr="00E86832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3D7F65" w:rsidRPr="00E86832" w:rsidRDefault="003D7F65" w:rsidP="003D7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6832">
        <w:rPr>
          <w:rFonts w:ascii="Times New Roman" w:eastAsia="Times New Roman" w:hAnsi="Times New Roman" w:cs="Times New Roman"/>
          <w:sz w:val="28"/>
          <w:szCs w:val="20"/>
          <w:lang w:eastAsia="ru-RU"/>
        </w:rPr>
        <w:t>- объяснить, почему ваши суждения о предмете (проблеме) являются автор</w:t>
      </w:r>
      <w:r w:rsidRPr="00E86832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E86832">
        <w:rPr>
          <w:rFonts w:ascii="Times New Roman" w:eastAsia="Times New Roman" w:hAnsi="Times New Roman" w:cs="Times New Roman"/>
          <w:sz w:val="28"/>
          <w:szCs w:val="20"/>
          <w:lang w:eastAsia="ru-RU"/>
        </w:rPr>
        <w:t>тетными, значимыми;</w:t>
      </w:r>
    </w:p>
    <w:p w:rsidR="003D7F65" w:rsidRPr="00E86832" w:rsidRDefault="003D7F65" w:rsidP="003D7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6832">
        <w:rPr>
          <w:rFonts w:ascii="Times New Roman" w:eastAsia="Times New Roman" w:hAnsi="Times New Roman" w:cs="Times New Roman"/>
          <w:sz w:val="28"/>
          <w:szCs w:val="20"/>
          <w:lang w:eastAsia="ru-RU"/>
        </w:rPr>
        <w:t>- установить контакт со слушателями путем указания на общие взгляды, прежний опыт.</w:t>
      </w:r>
    </w:p>
    <w:p w:rsidR="003D7F65" w:rsidRPr="00E86832" w:rsidRDefault="003D7F65" w:rsidP="003D7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6832">
        <w:rPr>
          <w:rFonts w:ascii="Times New Roman" w:eastAsia="Times New Roman" w:hAnsi="Times New Roman" w:cs="Times New Roman"/>
          <w:sz w:val="28"/>
          <w:szCs w:val="20"/>
          <w:lang w:eastAsia="ru-RU"/>
        </w:rPr>
        <w:t>2. В предуведомлении следует:</w:t>
      </w:r>
    </w:p>
    <w:p w:rsidR="003D7F65" w:rsidRPr="00E86832" w:rsidRDefault="003D7F65" w:rsidP="003D7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683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- раскрыть историю возникновения проблемы (предмета) выступления;</w:t>
      </w:r>
    </w:p>
    <w:p w:rsidR="003D7F65" w:rsidRPr="00E86832" w:rsidRDefault="003D7F65" w:rsidP="003D7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6832">
        <w:rPr>
          <w:rFonts w:ascii="Times New Roman" w:eastAsia="Times New Roman" w:hAnsi="Times New Roman" w:cs="Times New Roman"/>
          <w:sz w:val="28"/>
          <w:szCs w:val="20"/>
          <w:lang w:eastAsia="ru-RU"/>
        </w:rPr>
        <w:t>- показать её социальную, научную или практическую значимость;</w:t>
      </w:r>
    </w:p>
    <w:p w:rsidR="003D7F65" w:rsidRPr="00E86832" w:rsidRDefault="003D7F65" w:rsidP="003D7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6832">
        <w:rPr>
          <w:rFonts w:ascii="Times New Roman" w:eastAsia="Times New Roman" w:hAnsi="Times New Roman" w:cs="Times New Roman"/>
          <w:sz w:val="28"/>
          <w:szCs w:val="20"/>
          <w:lang w:eastAsia="ru-RU"/>
        </w:rPr>
        <w:t>- раскрыть известные ранее попытки её решения.</w:t>
      </w:r>
    </w:p>
    <w:p w:rsidR="003D7F65" w:rsidRPr="00E86832" w:rsidRDefault="003D7F65" w:rsidP="003D7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68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В процессе аргументации необходимо: </w:t>
      </w:r>
    </w:p>
    <w:p w:rsidR="003D7F65" w:rsidRPr="00E86832" w:rsidRDefault="003D7F65" w:rsidP="003D7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6832">
        <w:rPr>
          <w:rFonts w:ascii="Times New Roman" w:eastAsia="Times New Roman" w:hAnsi="Times New Roman" w:cs="Times New Roman"/>
          <w:sz w:val="28"/>
          <w:szCs w:val="20"/>
          <w:lang w:eastAsia="ru-RU"/>
        </w:rPr>
        <w:t>- сформулировать главный тезис и дать, если это необходимо для его разъя</w:t>
      </w:r>
      <w:r w:rsidRPr="00E86832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Pr="00E86832">
        <w:rPr>
          <w:rFonts w:ascii="Times New Roman" w:eastAsia="Times New Roman" w:hAnsi="Times New Roman" w:cs="Times New Roman"/>
          <w:sz w:val="28"/>
          <w:szCs w:val="20"/>
          <w:lang w:eastAsia="ru-RU"/>
        </w:rPr>
        <w:t>нения, дополнительную информацию;</w:t>
      </w:r>
    </w:p>
    <w:p w:rsidR="003D7F65" w:rsidRPr="00E86832" w:rsidRDefault="003D7F65" w:rsidP="003D7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6832">
        <w:rPr>
          <w:rFonts w:ascii="Times New Roman" w:eastAsia="Times New Roman" w:hAnsi="Times New Roman" w:cs="Times New Roman"/>
          <w:sz w:val="28"/>
          <w:szCs w:val="20"/>
          <w:lang w:eastAsia="ru-RU"/>
        </w:rPr>
        <w:t>- сформулировать дополнительный тезис, при необходимости сопроводив его дополнительной информацией;</w:t>
      </w:r>
    </w:p>
    <w:p w:rsidR="003D7F65" w:rsidRPr="00E86832" w:rsidRDefault="003D7F65" w:rsidP="003D7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6832">
        <w:rPr>
          <w:rFonts w:ascii="Times New Roman" w:eastAsia="Times New Roman" w:hAnsi="Times New Roman" w:cs="Times New Roman"/>
          <w:sz w:val="28"/>
          <w:szCs w:val="20"/>
          <w:lang w:eastAsia="ru-RU"/>
        </w:rPr>
        <w:t>- сформулировать заключение в общем виде;</w:t>
      </w:r>
    </w:p>
    <w:p w:rsidR="003D7F65" w:rsidRPr="00E86832" w:rsidRDefault="003D7F65" w:rsidP="003D7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68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E86832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указать на недостатки альтернативных позиций и на преимущества вашей п</w:t>
      </w:r>
      <w:r w:rsidRPr="00E86832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о</w:t>
      </w:r>
      <w:r w:rsidRPr="00E86832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зиции</w:t>
      </w:r>
      <w:r w:rsidRPr="00E868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3D7F65" w:rsidRPr="00E86832" w:rsidRDefault="003D7F65" w:rsidP="003D7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6832">
        <w:rPr>
          <w:rFonts w:ascii="Times New Roman" w:eastAsia="Times New Roman" w:hAnsi="Times New Roman" w:cs="Times New Roman"/>
          <w:sz w:val="28"/>
          <w:szCs w:val="20"/>
          <w:lang w:eastAsia="ru-RU"/>
        </w:rPr>
        <w:t>4. В заключении целесообразно:</w:t>
      </w:r>
    </w:p>
    <w:p w:rsidR="003D7F65" w:rsidRPr="00E86832" w:rsidRDefault="003D7F65" w:rsidP="003D7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6832">
        <w:rPr>
          <w:rFonts w:ascii="Times New Roman" w:eastAsia="Times New Roman" w:hAnsi="Times New Roman" w:cs="Times New Roman"/>
          <w:sz w:val="28"/>
          <w:szCs w:val="20"/>
          <w:lang w:eastAsia="ru-RU"/>
        </w:rPr>
        <w:t>- обобщить вашу позицию по обсуждаемой проблеме, ваш окончательный в</w:t>
      </w:r>
      <w:r w:rsidRPr="00E86832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Pr="00E86832">
        <w:rPr>
          <w:rFonts w:ascii="Times New Roman" w:eastAsia="Times New Roman" w:hAnsi="Times New Roman" w:cs="Times New Roman"/>
          <w:sz w:val="28"/>
          <w:szCs w:val="20"/>
          <w:lang w:eastAsia="ru-RU"/>
        </w:rPr>
        <w:t>вод и решение;</w:t>
      </w:r>
    </w:p>
    <w:p w:rsidR="003D7F65" w:rsidRPr="00E86832" w:rsidRDefault="003D7F65" w:rsidP="003D7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6832">
        <w:rPr>
          <w:rFonts w:ascii="Times New Roman" w:eastAsia="Times New Roman" w:hAnsi="Times New Roman" w:cs="Times New Roman"/>
          <w:sz w:val="28"/>
          <w:szCs w:val="20"/>
          <w:lang w:eastAsia="ru-RU"/>
        </w:rPr>
        <w:t>- обосновать, каковы последствия в случае отказа от вашего подхода к реш</w:t>
      </w:r>
      <w:r w:rsidRPr="00E86832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E868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нию проблемы. </w:t>
      </w:r>
    </w:p>
    <w:p w:rsidR="003D7F65" w:rsidRPr="00E86832" w:rsidRDefault="003D7F65" w:rsidP="003D7F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E86832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Рекомендации по составлению развернутого плана-ответа</w:t>
      </w:r>
    </w:p>
    <w:p w:rsidR="003D7F65" w:rsidRPr="00E86832" w:rsidRDefault="003D7F65" w:rsidP="003D7F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E86832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к теоретическим вопросам практического занятия</w:t>
      </w:r>
    </w:p>
    <w:p w:rsidR="003D7F65" w:rsidRPr="00E86832" w:rsidRDefault="003D7F65" w:rsidP="003D7F65">
      <w:pPr>
        <w:tabs>
          <w:tab w:val="left" w:pos="5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86832">
        <w:rPr>
          <w:rFonts w:ascii="Times New Roman" w:eastAsia="Times New Roman" w:hAnsi="Times New Roman" w:cs="Times New Roman"/>
          <w:sz w:val="28"/>
          <w:lang w:eastAsia="ru-RU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3D7F65" w:rsidRPr="00E86832" w:rsidRDefault="003D7F65" w:rsidP="003D7F65">
      <w:pPr>
        <w:tabs>
          <w:tab w:val="left" w:pos="5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86832">
        <w:rPr>
          <w:rFonts w:ascii="Times New Roman" w:eastAsia="Times New Roman" w:hAnsi="Times New Roman" w:cs="Times New Roman"/>
          <w:sz w:val="28"/>
          <w:lang w:eastAsia="ru-RU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E86832">
        <w:rPr>
          <w:rFonts w:ascii="Times New Roman" w:eastAsia="Times New Roman" w:hAnsi="Times New Roman" w:cs="Times New Roman"/>
          <w:sz w:val="28"/>
          <w:lang w:eastAsia="ru-RU"/>
        </w:rPr>
        <w:t>ы</w:t>
      </w:r>
      <w:r w:rsidRPr="00E86832">
        <w:rPr>
          <w:rFonts w:ascii="Times New Roman" w:eastAsia="Times New Roman" w:hAnsi="Times New Roman" w:cs="Times New Roman"/>
          <w:sz w:val="28"/>
          <w:lang w:eastAsia="ru-RU"/>
        </w:rPr>
        <w:t>тия каждого из них.</w:t>
      </w:r>
    </w:p>
    <w:p w:rsidR="003D7F65" w:rsidRPr="00E86832" w:rsidRDefault="003D7F65" w:rsidP="003D7F65">
      <w:pPr>
        <w:tabs>
          <w:tab w:val="left" w:pos="5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86832">
        <w:rPr>
          <w:rFonts w:ascii="Times New Roman" w:eastAsia="Times New Roman" w:hAnsi="Times New Roman" w:cs="Times New Roman"/>
          <w:sz w:val="28"/>
          <w:lang w:eastAsia="ru-RU"/>
        </w:rPr>
        <w:t>3. Наиболее существенные аспекты изучаемого материала (тезисы) последов</w:t>
      </w:r>
      <w:r w:rsidRPr="00E86832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E86832">
        <w:rPr>
          <w:rFonts w:ascii="Times New Roman" w:eastAsia="Times New Roman" w:hAnsi="Times New Roman" w:cs="Times New Roman"/>
          <w:sz w:val="28"/>
          <w:lang w:eastAsia="ru-RU"/>
        </w:rPr>
        <w:t>тельно и кратко излагайте своими словами или приводите в виде цитат.</w:t>
      </w:r>
    </w:p>
    <w:p w:rsidR="003D7F65" w:rsidRPr="00E86832" w:rsidRDefault="003D7F65" w:rsidP="003D7F65">
      <w:pPr>
        <w:tabs>
          <w:tab w:val="left" w:pos="5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86832">
        <w:rPr>
          <w:rFonts w:ascii="Times New Roman" w:eastAsia="Times New Roman" w:hAnsi="Times New Roman" w:cs="Times New Roman"/>
          <w:sz w:val="28"/>
          <w:lang w:eastAsia="ru-RU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3D7F65" w:rsidRPr="00E86832" w:rsidRDefault="003D7F65" w:rsidP="003D7F65">
      <w:pPr>
        <w:tabs>
          <w:tab w:val="left" w:pos="5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86832">
        <w:rPr>
          <w:rFonts w:ascii="Times New Roman" w:eastAsia="Times New Roman" w:hAnsi="Times New Roman" w:cs="Times New Roman"/>
          <w:sz w:val="28"/>
          <w:lang w:eastAsia="ru-RU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E86832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Pr="00E86832">
        <w:rPr>
          <w:rFonts w:ascii="Times New Roman" w:eastAsia="Times New Roman" w:hAnsi="Times New Roman" w:cs="Times New Roman"/>
          <w:sz w:val="28"/>
          <w:lang w:eastAsia="ru-RU"/>
        </w:rPr>
        <w:t>тируемой работы, применяйте условные обозначения.</w:t>
      </w:r>
    </w:p>
    <w:p w:rsidR="003D7F65" w:rsidRPr="00E86832" w:rsidRDefault="003D7F65" w:rsidP="003D7F65">
      <w:pPr>
        <w:tabs>
          <w:tab w:val="left" w:pos="5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86832">
        <w:rPr>
          <w:rFonts w:ascii="Times New Roman" w:eastAsia="Times New Roman" w:hAnsi="Times New Roman" w:cs="Times New Roman"/>
          <w:sz w:val="28"/>
          <w:lang w:eastAsia="ru-RU"/>
        </w:rPr>
        <w:t>6. Располагайте абзацы ступеньками, применяйте цветные карандаши, марк</w:t>
      </w:r>
      <w:r w:rsidRPr="00E86832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Pr="00E86832">
        <w:rPr>
          <w:rFonts w:ascii="Times New Roman" w:eastAsia="Times New Roman" w:hAnsi="Times New Roman" w:cs="Times New Roman"/>
          <w:sz w:val="28"/>
          <w:lang w:eastAsia="ru-RU"/>
        </w:rPr>
        <w:t>ры, фломастеры для выделения значимых мест.</w:t>
      </w:r>
    </w:p>
    <w:p w:rsidR="00E86832" w:rsidRDefault="00E86832" w:rsidP="00E86832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E86832" w:rsidRPr="00E86832" w:rsidRDefault="00E86832" w:rsidP="00E86832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86832">
        <w:rPr>
          <w:rFonts w:ascii="Times New Roman" w:hAnsi="Times New Roman" w:cs="Times New Roman"/>
          <w:b/>
          <w:sz w:val="28"/>
        </w:rPr>
        <w:t xml:space="preserve">Методические рекомендации к составлению электронной презентации (самостоятельная работа в рамках всей дисциплины). </w:t>
      </w:r>
    </w:p>
    <w:p w:rsidR="00E86832" w:rsidRPr="00E86832" w:rsidRDefault="00E86832" w:rsidP="00E868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832">
        <w:rPr>
          <w:rFonts w:ascii="Times New Roman" w:hAnsi="Times New Roman" w:cs="Times New Roman"/>
          <w:sz w:val="28"/>
          <w:szCs w:val="28"/>
        </w:rPr>
        <w:t>Компьютерная презентация:демонстрация в наглядной форме основных пол</w:t>
      </w:r>
      <w:r w:rsidRPr="00E86832">
        <w:rPr>
          <w:rFonts w:ascii="Times New Roman" w:hAnsi="Times New Roman" w:cs="Times New Roman"/>
          <w:sz w:val="28"/>
          <w:szCs w:val="28"/>
        </w:rPr>
        <w:t>о</w:t>
      </w:r>
      <w:r w:rsidRPr="00E86832">
        <w:rPr>
          <w:rFonts w:ascii="Times New Roman" w:hAnsi="Times New Roman" w:cs="Times New Roman"/>
          <w:sz w:val="28"/>
          <w:szCs w:val="28"/>
        </w:rPr>
        <w:t>жений доклада, степени освоения содержания проблемы.</w:t>
      </w:r>
    </w:p>
    <w:p w:rsidR="00E86832" w:rsidRPr="00E86832" w:rsidRDefault="00E86832" w:rsidP="00E8683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6832">
        <w:rPr>
          <w:rFonts w:ascii="Times New Roman" w:hAnsi="Times New Roman" w:cs="Times New Roman"/>
          <w:i/>
          <w:sz w:val="28"/>
          <w:szCs w:val="28"/>
        </w:rPr>
        <w:t>Алгоритм подготовки компьютерной презентации</w:t>
      </w:r>
      <w:r w:rsidRPr="00E86832">
        <w:rPr>
          <w:rFonts w:ascii="Times New Roman" w:hAnsi="Times New Roman" w:cs="Times New Roman"/>
          <w:sz w:val="28"/>
          <w:szCs w:val="28"/>
        </w:rPr>
        <w:t>:</w:t>
      </w:r>
    </w:p>
    <w:p w:rsidR="00E86832" w:rsidRPr="00E86832" w:rsidRDefault="00E86832" w:rsidP="00E86832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832">
        <w:rPr>
          <w:rFonts w:ascii="Times New Roman" w:hAnsi="Times New Roman" w:cs="Times New Roman"/>
          <w:sz w:val="28"/>
          <w:szCs w:val="28"/>
        </w:rPr>
        <w:t>1) подготовка и согласование с научным руководителем текста доклада;</w:t>
      </w:r>
    </w:p>
    <w:p w:rsidR="00E86832" w:rsidRPr="00E86832" w:rsidRDefault="00E86832" w:rsidP="00E86832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832">
        <w:rPr>
          <w:rFonts w:ascii="Times New Roman" w:hAnsi="Times New Roman" w:cs="Times New Roman"/>
          <w:sz w:val="28"/>
          <w:szCs w:val="28"/>
        </w:rPr>
        <w:t>2) разработка структуры презентации;</w:t>
      </w:r>
    </w:p>
    <w:p w:rsidR="00E86832" w:rsidRPr="00E86832" w:rsidRDefault="00E86832" w:rsidP="00E86832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832">
        <w:rPr>
          <w:rFonts w:ascii="Times New Roman" w:hAnsi="Times New Roman" w:cs="Times New Roman"/>
          <w:sz w:val="28"/>
          <w:szCs w:val="28"/>
        </w:rPr>
        <w:t>3) создание презентации в PowerPoint;</w:t>
      </w:r>
    </w:p>
    <w:p w:rsidR="00E86832" w:rsidRPr="00E86832" w:rsidRDefault="00E86832" w:rsidP="00E86832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832">
        <w:rPr>
          <w:rFonts w:ascii="Times New Roman" w:hAnsi="Times New Roman" w:cs="Times New Roman"/>
          <w:sz w:val="28"/>
          <w:szCs w:val="28"/>
        </w:rPr>
        <w:t>4) репетиция доклада с использованием презентации.</w:t>
      </w:r>
    </w:p>
    <w:p w:rsidR="00E86832" w:rsidRPr="00E86832" w:rsidRDefault="00E86832" w:rsidP="00E86832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683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Требования к оформлению компьютерной презентации: </w:t>
      </w:r>
    </w:p>
    <w:p w:rsidR="00E86832" w:rsidRPr="00E86832" w:rsidRDefault="00E86832" w:rsidP="00E86832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832">
        <w:rPr>
          <w:rFonts w:ascii="Times New Roman" w:hAnsi="Times New Roman" w:cs="Times New Roman"/>
          <w:sz w:val="28"/>
          <w:szCs w:val="28"/>
        </w:rPr>
        <w:t xml:space="preserve">- Презентация должна полностью </w:t>
      </w:r>
      <w:r w:rsidRPr="00E86832">
        <w:rPr>
          <w:rFonts w:ascii="Times New Roman" w:hAnsi="Times New Roman" w:cs="Times New Roman"/>
          <w:bCs/>
          <w:sz w:val="28"/>
          <w:szCs w:val="28"/>
        </w:rPr>
        <w:t>соответствовать тексту вашего доклада</w:t>
      </w:r>
      <w:r w:rsidRPr="00E86832">
        <w:rPr>
          <w:rFonts w:ascii="Times New Roman" w:hAnsi="Times New Roman" w:cs="Times New Roman"/>
          <w:sz w:val="28"/>
          <w:szCs w:val="28"/>
        </w:rPr>
        <w:t>. В первую очередь вам необходимо составить сам текст доклада, во вторую очередь – создать презентацию.</w:t>
      </w:r>
    </w:p>
    <w:p w:rsidR="00E86832" w:rsidRPr="00E86832" w:rsidRDefault="00E86832" w:rsidP="00E86832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832">
        <w:rPr>
          <w:rFonts w:ascii="Times New Roman" w:hAnsi="Times New Roman" w:cs="Times New Roman"/>
          <w:sz w:val="28"/>
          <w:szCs w:val="28"/>
        </w:rPr>
        <w:t>- Титульный слайд должен содержать тему доклада и фамилию, имя и отчес</w:t>
      </w:r>
      <w:r w:rsidRPr="00E86832">
        <w:rPr>
          <w:rFonts w:ascii="Times New Roman" w:hAnsi="Times New Roman" w:cs="Times New Roman"/>
          <w:sz w:val="28"/>
          <w:szCs w:val="28"/>
        </w:rPr>
        <w:t>т</w:t>
      </w:r>
      <w:r w:rsidRPr="00E86832">
        <w:rPr>
          <w:rFonts w:ascii="Times New Roman" w:hAnsi="Times New Roman" w:cs="Times New Roman"/>
          <w:sz w:val="28"/>
          <w:szCs w:val="28"/>
        </w:rPr>
        <w:t>во докладчика.</w:t>
      </w:r>
    </w:p>
    <w:p w:rsidR="00E86832" w:rsidRPr="00E86832" w:rsidRDefault="00E86832" w:rsidP="00E86832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832">
        <w:rPr>
          <w:rFonts w:ascii="Times New Roman" w:hAnsi="Times New Roman" w:cs="Times New Roman"/>
          <w:sz w:val="28"/>
          <w:szCs w:val="28"/>
        </w:rPr>
        <w:t xml:space="preserve">- </w:t>
      </w:r>
      <w:r w:rsidRPr="00E86832">
        <w:rPr>
          <w:rFonts w:ascii="Times New Roman" w:hAnsi="Times New Roman" w:cs="Times New Roman"/>
          <w:spacing w:val="-4"/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</w:t>
      </w:r>
      <w:r w:rsidRPr="00E86832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E86832">
        <w:rPr>
          <w:rFonts w:ascii="Times New Roman" w:hAnsi="Times New Roman" w:cs="Times New Roman"/>
          <w:spacing w:val="-4"/>
          <w:sz w:val="28"/>
          <w:szCs w:val="28"/>
        </w:rPr>
        <w:t>тывать их вперед, это усложнит процесс и может сбить ход ваших рассуждений</w:t>
      </w:r>
      <w:r w:rsidRPr="00E86832">
        <w:rPr>
          <w:rFonts w:ascii="Times New Roman" w:hAnsi="Times New Roman" w:cs="Times New Roman"/>
          <w:sz w:val="28"/>
          <w:szCs w:val="28"/>
        </w:rPr>
        <w:t>.</w:t>
      </w:r>
    </w:p>
    <w:p w:rsidR="00E86832" w:rsidRPr="00E86832" w:rsidRDefault="00E86832" w:rsidP="00E86832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832">
        <w:rPr>
          <w:rFonts w:ascii="Times New Roman" w:hAnsi="Times New Roman" w:cs="Times New Roman"/>
          <w:sz w:val="28"/>
          <w:szCs w:val="28"/>
        </w:rPr>
        <w:t>- Не пытайтесь отразить в презентации весь текст доклада! Слайды должны демонстрировать лишь основные положения вашего доклада.</w:t>
      </w:r>
    </w:p>
    <w:p w:rsidR="00E86832" w:rsidRPr="00E86832" w:rsidRDefault="00E86832" w:rsidP="00E86832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832">
        <w:rPr>
          <w:rFonts w:ascii="Times New Roman" w:hAnsi="Times New Roman" w:cs="Times New Roman"/>
          <w:sz w:val="28"/>
          <w:szCs w:val="28"/>
        </w:rPr>
        <w:t xml:space="preserve">- Слайды </w:t>
      </w:r>
      <w:r w:rsidRPr="00E86832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Pr="00E86832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Pr="00E86832">
        <w:rPr>
          <w:rFonts w:ascii="Times New Roman" w:hAnsi="Times New Roman" w:cs="Times New Roman"/>
          <w:bCs/>
          <w:sz w:val="28"/>
          <w:szCs w:val="28"/>
        </w:rPr>
        <w:t xml:space="preserve">перегружены </w:t>
      </w:r>
      <w:r w:rsidRPr="00E86832">
        <w:rPr>
          <w:rFonts w:ascii="Times New Roman" w:hAnsi="Times New Roman" w:cs="Times New Roman"/>
          <w:sz w:val="28"/>
          <w:szCs w:val="28"/>
        </w:rPr>
        <w:t xml:space="preserve">графической и текстовой </w:t>
      </w:r>
      <w:r w:rsidRPr="00E86832">
        <w:rPr>
          <w:rFonts w:ascii="Times New Roman" w:hAnsi="Times New Roman" w:cs="Times New Roman"/>
          <w:bCs/>
          <w:sz w:val="28"/>
          <w:szCs w:val="28"/>
        </w:rPr>
        <w:t>информац</w:t>
      </w:r>
      <w:r w:rsidRPr="00E86832">
        <w:rPr>
          <w:rFonts w:ascii="Times New Roman" w:hAnsi="Times New Roman" w:cs="Times New Roman"/>
          <w:bCs/>
          <w:sz w:val="28"/>
          <w:szCs w:val="28"/>
        </w:rPr>
        <w:t>и</w:t>
      </w:r>
      <w:r w:rsidRPr="00E86832">
        <w:rPr>
          <w:rFonts w:ascii="Times New Roman" w:hAnsi="Times New Roman" w:cs="Times New Roman"/>
          <w:bCs/>
          <w:sz w:val="28"/>
          <w:szCs w:val="28"/>
        </w:rPr>
        <w:t>ей</w:t>
      </w:r>
      <w:r w:rsidRPr="00E86832">
        <w:rPr>
          <w:rFonts w:ascii="Times New Roman" w:hAnsi="Times New Roman" w:cs="Times New Roman"/>
          <w:sz w:val="28"/>
          <w:szCs w:val="28"/>
        </w:rPr>
        <w:t>, различными эффектами анимации.</w:t>
      </w:r>
    </w:p>
    <w:p w:rsidR="00E86832" w:rsidRPr="00E86832" w:rsidRDefault="00E86832" w:rsidP="00E86832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832">
        <w:rPr>
          <w:rFonts w:ascii="Times New Roman" w:hAnsi="Times New Roman" w:cs="Times New Roman"/>
          <w:bCs/>
          <w:sz w:val="28"/>
          <w:szCs w:val="28"/>
        </w:rPr>
        <w:t xml:space="preserve">- Текст </w:t>
      </w:r>
      <w:r w:rsidRPr="00E86832">
        <w:rPr>
          <w:rFonts w:ascii="Times New Roman" w:hAnsi="Times New Roman" w:cs="Times New Roman"/>
          <w:sz w:val="28"/>
          <w:szCs w:val="28"/>
        </w:rPr>
        <w:t xml:space="preserve">на слайдах </w:t>
      </w:r>
      <w:r w:rsidRPr="00E86832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Pr="00E86832"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Pr="00E86832">
        <w:rPr>
          <w:rFonts w:ascii="Times New Roman" w:hAnsi="Times New Roman" w:cs="Times New Roman"/>
          <w:bCs/>
          <w:sz w:val="28"/>
          <w:szCs w:val="28"/>
        </w:rPr>
        <w:t>слишком мелким (кегель 24-28).</w:t>
      </w:r>
    </w:p>
    <w:p w:rsidR="00E86832" w:rsidRPr="00E86832" w:rsidRDefault="00E86832" w:rsidP="00E86832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832">
        <w:rPr>
          <w:rFonts w:ascii="Times New Roman" w:hAnsi="Times New Roman" w:cs="Times New Roman"/>
          <w:bCs/>
          <w:sz w:val="28"/>
          <w:szCs w:val="28"/>
        </w:rPr>
        <w:t xml:space="preserve">- Предложения </w:t>
      </w:r>
      <w:r w:rsidRPr="00E86832">
        <w:rPr>
          <w:rFonts w:ascii="Times New Roman" w:hAnsi="Times New Roman" w:cs="Times New Roman"/>
          <w:sz w:val="28"/>
          <w:szCs w:val="28"/>
        </w:rPr>
        <w:t xml:space="preserve">должны быть короткими, максимум – </w:t>
      </w:r>
      <w:r w:rsidRPr="00E86832">
        <w:rPr>
          <w:rFonts w:ascii="Times New Roman" w:hAnsi="Times New Roman" w:cs="Times New Roman"/>
          <w:bCs/>
          <w:sz w:val="28"/>
          <w:szCs w:val="28"/>
        </w:rPr>
        <w:t>7 слов</w:t>
      </w:r>
      <w:r w:rsidRPr="00E86832">
        <w:rPr>
          <w:rFonts w:ascii="Times New Roman" w:hAnsi="Times New Roman" w:cs="Times New Roman"/>
          <w:sz w:val="28"/>
          <w:szCs w:val="28"/>
        </w:rPr>
        <w:t>. Каждая отдел</w:t>
      </w:r>
      <w:r w:rsidRPr="00E86832">
        <w:rPr>
          <w:rFonts w:ascii="Times New Roman" w:hAnsi="Times New Roman" w:cs="Times New Roman"/>
          <w:sz w:val="28"/>
          <w:szCs w:val="28"/>
        </w:rPr>
        <w:t>ь</w:t>
      </w:r>
      <w:r w:rsidRPr="00E86832">
        <w:rPr>
          <w:rFonts w:ascii="Times New Roman" w:hAnsi="Times New Roman" w:cs="Times New Roman"/>
          <w:sz w:val="28"/>
          <w:szCs w:val="28"/>
        </w:rPr>
        <w:t xml:space="preserve">ная </w:t>
      </w:r>
      <w:r w:rsidRPr="00E86832">
        <w:rPr>
          <w:rFonts w:ascii="Times New Roman" w:hAnsi="Times New Roman" w:cs="Times New Roman"/>
          <w:bCs/>
          <w:sz w:val="28"/>
          <w:szCs w:val="28"/>
        </w:rPr>
        <w:t xml:space="preserve">информация </w:t>
      </w:r>
      <w:r w:rsidRPr="00E86832">
        <w:rPr>
          <w:rFonts w:ascii="Times New Roman" w:hAnsi="Times New Roman" w:cs="Times New Roman"/>
          <w:sz w:val="28"/>
          <w:szCs w:val="28"/>
        </w:rPr>
        <w:t xml:space="preserve">должна быть в отдельном предложении или </w:t>
      </w:r>
      <w:r w:rsidRPr="00E86832">
        <w:rPr>
          <w:rFonts w:ascii="Times New Roman" w:hAnsi="Times New Roman" w:cs="Times New Roman"/>
          <w:bCs/>
          <w:sz w:val="28"/>
          <w:szCs w:val="28"/>
        </w:rPr>
        <w:t>на отдельном слайде</w:t>
      </w:r>
      <w:r w:rsidRPr="00E86832">
        <w:rPr>
          <w:rFonts w:ascii="Times New Roman" w:hAnsi="Times New Roman" w:cs="Times New Roman"/>
          <w:sz w:val="28"/>
          <w:szCs w:val="28"/>
        </w:rPr>
        <w:t>.</w:t>
      </w:r>
    </w:p>
    <w:p w:rsidR="00E86832" w:rsidRPr="00E86832" w:rsidRDefault="00E86832" w:rsidP="00E86832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832">
        <w:rPr>
          <w:rFonts w:ascii="Times New Roman" w:hAnsi="Times New Roman" w:cs="Times New Roman"/>
          <w:bCs/>
          <w:sz w:val="28"/>
          <w:szCs w:val="28"/>
        </w:rPr>
        <w:t xml:space="preserve">- Тезисы </w:t>
      </w:r>
      <w:r w:rsidRPr="00E86832">
        <w:rPr>
          <w:rFonts w:ascii="Times New Roman" w:hAnsi="Times New Roman" w:cs="Times New Roman"/>
          <w:sz w:val="28"/>
          <w:szCs w:val="28"/>
        </w:rPr>
        <w:t xml:space="preserve">доклада должны быть </w:t>
      </w:r>
      <w:r w:rsidRPr="00E86832">
        <w:rPr>
          <w:rFonts w:ascii="Times New Roman" w:hAnsi="Times New Roman" w:cs="Times New Roman"/>
          <w:bCs/>
          <w:sz w:val="28"/>
          <w:szCs w:val="28"/>
        </w:rPr>
        <w:t>общепонятными</w:t>
      </w:r>
      <w:r w:rsidRPr="00E86832">
        <w:rPr>
          <w:rFonts w:ascii="Times New Roman" w:hAnsi="Times New Roman" w:cs="Times New Roman"/>
          <w:sz w:val="28"/>
          <w:szCs w:val="28"/>
        </w:rPr>
        <w:t>.</w:t>
      </w:r>
    </w:p>
    <w:p w:rsidR="00E86832" w:rsidRPr="00E86832" w:rsidRDefault="00E86832" w:rsidP="00E86832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832">
        <w:rPr>
          <w:rFonts w:ascii="Times New Roman" w:hAnsi="Times New Roman" w:cs="Times New Roman"/>
          <w:bCs/>
          <w:sz w:val="28"/>
          <w:szCs w:val="28"/>
        </w:rPr>
        <w:t xml:space="preserve">- Не допускаются </w:t>
      </w:r>
      <w:r w:rsidRPr="00E86832">
        <w:rPr>
          <w:rFonts w:ascii="Times New Roman" w:hAnsi="Times New Roman" w:cs="Times New Roman"/>
          <w:sz w:val="28"/>
          <w:szCs w:val="28"/>
        </w:rPr>
        <w:t xml:space="preserve">орфографические </w:t>
      </w:r>
      <w:r w:rsidRPr="00E86832">
        <w:rPr>
          <w:rFonts w:ascii="Times New Roman" w:hAnsi="Times New Roman" w:cs="Times New Roman"/>
          <w:bCs/>
          <w:sz w:val="28"/>
          <w:szCs w:val="28"/>
        </w:rPr>
        <w:t xml:space="preserve">ошибки </w:t>
      </w:r>
      <w:r w:rsidRPr="00E86832">
        <w:rPr>
          <w:rFonts w:ascii="Times New Roman" w:hAnsi="Times New Roman" w:cs="Times New Roman"/>
          <w:sz w:val="28"/>
          <w:szCs w:val="28"/>
        </w:rPr>
        <w:t>в тексте презентации!</w:t>
      </w:r>
    </w:p>
    <w:p w:rsidR="00E86832" w:rsidRPr="00E86832" w:rsidRDefault="00E86832" w:rsidP="00E86832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6832">
        <w:rPr>
          <w:rFonts w:ascii="Times New Roman" w:hAnsi="Times New Roman" w:cs="Times New Roman"/>
          <w:bCs/>
          <w:sz w:val="28"/>
          <w:szCs w:val="28"/>
        </w:rPr>
        <w:t xml:space="preserve">- Иллюстрации </w:t>
      </w:r>
      <w:r w:rsidRPr="00E86832">
        <w:rPr>
          <w:rFonts w:ascii="Times New Roman" w:hAnsi="Times New Roman" w:cs="Times New Roman"/>
          <w:sz w:val="28"/>
          <w:szCs w:val="28"/>
        </w:rPr>
        <w:t xml:space="preserve">(рисунки, графики, таблицы) должны иметь </w:t>
      </w:r>
      <w:r w:rsidRPr="00E86832">
        <w:rPr>
          <w:rFonts w:ascii="Times New Roman" w:hAnsi="Times New Roman" w:cs="Times New Roman"/>
          <w:bCs/>
          <w:sz w:val="28"/>
          <w:szCs w:val="28"/>
        </w:rPr>
        <w:t>четкое</w:t>
      </w:r>
      <w:r w:rsidRPr="00E86832">
        <w:rPr>
          <w:rFonts w:ascii="Times New Roman" w:hAnsi="Times New Roman" w:cs="Times New Roman"/>
          <w:sz w:val="28"/>
          <w:szCs w:val="28"/>
        </w:rPr>
        <w:t xml:space="preserve">, краткое и выразительное </w:t>
      </w:r>
      <w:r w:rsidRPr="00E86832">
        <w:rPr>
          <w:rFonts w:ascii="Times New Roman" w:hAnsi="Times New Roman" w:cs="Times New Roman"/>
          <w:bCs/>
          <w:sz w:val="28"/>
          <w:szCs w:val="28"/>
        </w:rPr>
        <w:t>название</w:t>
      </w:r>
      <w:r w:rsidRPr="00E86832">
        <w:rPr>
          <w:rFonts w:ascii="Times New Roman" w:hAnsi="Times New Roman" w:cs="Times New Roman"/>
          <w:sz w:val="28"/>
          <w:szCs w:val="28"/>
        </w:rPr>
        <w:t>.</w:t>
      </w:r>
    </w:p>
    <w:p w:rsidR="00E86832" w:rsidRPr="00E86832" w:rsidRDefault="00E86832" w:rsidP="00E86832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83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8683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</w:t>
      </w:r>
      <w:r w:rsidRPr="00E86832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дизайне </w:t>
      </w:r>
      <w:r w:rsidRPr="00E8683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презентации придерживайтесь принципа </w:t>
      </w:r>
      <w:r w:rsidRPr="00E86832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«чем меньше, тем лучше</w:t>
      </w:r>
      <w:r w:rsidRPr="00E868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». </w:t>
      </w:r>
    </w:p>
    <w:p w:rsidR="00E86832" w:rsidRPr="00E86832" w:rsidRDefault="00E86832" w:rsidP="00E86832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8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Не </w:t>
      </w:r>
      <w:r w:rsidRPr="00E86832">
        <w:rPr>
          <w:rFonts w:ascii="Times New Roman" w:hAnsi="Times New Roman" w:cs="Times New Roman"/>
          <w:color w:val="000000"/>
          <w:sz w:val="28"/>
          <w:szCs w:val="28"/>
        </w:rPr>
        <w:t xml:space="preserve">следует использовать </w:t>
      </w:r>
      <w:r w:rsidRPr="00E868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более 3 </w:t>
      </w:r>
      <w:r w:rsidRPr="00E86832">
        <w:rPr>
          <w:rFonts w:ascii="Times New Roman" w:hAnsi="Times New Roman" w:cs="Times New Roman"/>
          <w:color w:val="000000"/>
          <w:sz w:val="28"/>
          <w:szCs w:val="28"/>
        </w:rPr>
        <w:t xml:space="preserve">различных </w:t>
      </w:r>
      <w:r w:rsidRPr="00E868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цветов </w:t>
      </w:r>
      <w:r w:rsidRPr="00E86832">
        <w:rPr>
          <w:rFonts w:ascii="Times New Roman" w:hAnsi="Times New Roman" w:cs="Times New Roman"/>
          <w:color w:val="000000"/>
          <w:sz w:val="28"/>
          <w:szCs w:val="28"/>
        </w:rPr>
        <w:t>на одном слайде.</w:t>
      </w:r>
    </w:p>
    <w:p w:rsidR="00E86832" w:rsidRPr="00E86832" w:rsidRDefault="00E86832" w:rsidP="00E86832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6832">
        <w:rPr>
          <w:rFonts w:ascii="Times New Roman" w:hAnsi="Times New Roman" w:cs="Times New Roman"/>
          <w:bCs/>
          <w:color w:val="000000"/>
          <w:sz w:val="28"/>
          <w:szCs w:val="28"/>
        </w:rPr>
        <w:t>- Остерегайтесь светлых цветов</w:t>
      </w:r>
      <w:r w:rsidRPr="00E86832">
        <w:rPr>
          <w:rFonts w:ascii="Times New Roman" w:hAnsi="Times New Roman" w:cs="Times New Roman"/>
          <w:color w:val="000000"/>
          <w:sz w:val="28"/>
          <w:szCs w:val="28"/>
        </w:rPr>
        <w:t>, они плохо видны издали.</w:t>
      </w:r>
    </w:p>
    <w:p w:rsidR="00E86832" w:rsidRPr="00E86832" w:rsidRDefault="00E86832" w:rsidP="00E86832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832">
        <w:rPr>
          <w:rFonts w:ascii="Times New Roman" w:hAnsi="Times New Roman" w:cs="Times New Roman"/>
          <w:color w:val="000000"/>
          <w:sz w:val="28"/>
          <w:szCs w:val="28"/>
        </w:rPr>
        <w:t xml:space="preserve">- Сочетание цветов фона и текста должно быть таким, чтобы </w:t>
      </w:r>
      <w:r w:rsidRPr="00E868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текст легко </w:t>
      </w:r>
      <w:r w:rsidRPr="00E86832">
        <w:rPr>
          <w:rFonts w:ascii="Times New Roman" w:hAnsi="Times New Roman" w:cs="Times New Roman"/>
          <w:color w:val="000000"/>
          <w:sz w:val="28"/>
          <w:szCs w:val="28"/>
        </w:rPr>
        <w:t xml:space="preserve">мог быть </w:t>
      </w:r>
      <w:r w:rsidRPr="00E86832">
        <w:rPr>
          <w:rFonts w:ascii="Times New Roman" w:hAnsi="Times New Roman" w:cs="Times New Roman"/>
          <w:bCs/>
          <w:color w:val="000000"/>
          <w:sz w:val="28"/>
          <w:szCs w:val="28"/>
        </w:rPr>
        <w:t>прочитан</w:t>
      </w:r>
      <w:r w:rsidRPr="00E86832">
        <w:rPr>
          <w:rFonts w:ascii="Times New Roman" w:hAnsi="Times New Roman" w:cs="Times New Roman"/>
          <w:color w:val="000000"/>
          <w:sz w:val="28"/>
          <w:szCs w:val="28"/>
        </w:rPr>
        <w:t xml:space="preserve">. Лучшее сочетание: </w:t>
      </w:r>
      <w:r w:rsidRPr="00E86832">
        <w:rPr>
          <w:rFonts w:ascii="Times New Roman" w:hAnsi="Times New Roman" w:cs="Times New Roman"/>
          <w:bCs/>
          <w:color w:val="000000"/>
          <w:sz w:val="28"/>
          <w:szCs w:val="28"/>
        </w:rPr>
        <w:t>белый фон, черный текст</w:t>
      </w:r>
      <w:r w:rsidRPr="00E86832">
        <w:rPr>
          <w:rFonts w:ascii="Times New Roman" w:hAnsi="Times New Roman" w:cs="Times New Roman"/>
          <w:color w:val="000000"/>
          <w:sz w:val="28"/>
          <w:szCs w:val="28"/>
        </w:rPr>
        <w:t xml:space="preserve">.В качестве основного шрифта рекомендуется использовать </w:t>
      </w:r>
      <w:r w:rsidRPr="00E86832">
        <w:rPr>
          <w:rFonts w:ascii="Times New Roman" w:hAnsi="Times New Roman" w:cs="Times New Roman"/>
          <w:bCs/>
          <w:color w:val="000000"/>
          <w:sz w:val="28"/>
          <w:szCs w:val="28"/>
        </w:rPr>
        <w:t>черный</w:t>
      </w:r>
      <w:r w:rsidRPr="00E86832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Pr="00E86832">
        <w:rPr>
          <w:rFonts w:ascii="Times New Roman" w:hAnsi="Times New Roman" w:cs="Times New Roman"/>
          <w:bCs/>
          <w:color w:val="0F243E"/>
          <w:sz w:val="28"/>
          <w:szCs w:val="28"/>
        </w:rPr>
        <w:t>темно-синий.</w:t>
      </w:r>
    </w:p>
    <w:p w:rsidR="00E86832" w:rsidRPr="00E86832" w:rsidRDefault="00E86832" w:rsidP="00E86832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6832">
        <w:rPr>
          <w:rFonts w:ascii="Times New Roman" w:hAnsi="Times New Roman" w:cs="Times New Roman"/>
          <w:color w:val="000000"/>
          <w:sz w:val="28"/>
          <w:szCs w:val="28"/>
        </w:rPr>
        <w:t xml:space="preserve">- Лучше использовать </w:t>
      </w:r>
      <w:r w:rsidRPr="00E868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одну цветовую гамму </w:t>
      </w:r>
      <w:r w:rsidRPr="00E86832">
        <w:rPr>
          <w:rFonts w:ascii="Times New Roman" w:hAnsi="Times New Roman" w:cs="Times New Roman"/>
          <w:color w:val="000000"/>
          <w:sz w:val="28"/>
          <w:szCs w:val="28"/>
        </w:rPr>
        <w:t>во всей презентации, а не разли</w:t>
      </w:r>
      <w:r w:rsidRPr="00E8683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E86832">
        <w:rPr>
          <w:rFonts w:ascii="Times New Roman" w:hAnsi="Times New Roman" w:cs="Times New Roman"/>
          <w:color w:val="000000"/>
          <w:sz w:val="28"/>
          <w:szCs w:val="28"/>
        </w:rPr>
        <w:t>ные стили для каждого слайда.</w:t>
      </w:r>
    </w:p>
    <w:p w:rsidR="00E86832" w:rsidRPr="00E86832" w:rsidRDefault="00E86832" w:rsidP="00E86832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832">
        <w:rPr>
          <w:rFonts w:ascii="Times New Roman" w:hAnsi="Times New Roman" w:cs="Times New Roman"/>
          <w:color w:val="000000"/>
          <w:sz w:val="28"/>
          <w:szCs w:val="28"/>
        </w:rPr>
        <w:t xml:space="preserve">- Используйте только </w:t>
      </w:r>
      <w:r w:rsidRPr="00E86832">
        <w:rPr>
          <w:rFonts w:ascii="Times New Roman" w:hAnsi="Times New Roman" w:cs="Times New Roman"/>
          <w:bCs/>
          <w:color w:val="000000"/>
          <w:sz w:val="28"/>
          <w:szCs w:val="28"/>
        </w:rPr>
        <w:t>один вид шрифта</w:t>
      </w:r>
      <w:r w:rsidRPr="00E86832">
        <w:rPr>
          <w:rFonts w:ascii="Times New Roman" w:hAnsi="Times New Roman" w:cs="Times New Roman"/>
          <w:color w:val="000000"/>
          <w:sz w:val="28"/>
          <w:szCs w:val="28"/>
        </w:rPr>
        <w:t xml:space="preserve">. Лучше использовать </w:t>
      </w:r>
      <w:r w:rsidRPr="00E86832">
        <w:rPr>
          <w:rFonts w:ascii="Times New Roman" w:hAnsi="Times New Roman" w:cs="Times New Roman"/>
          <w:bCs/>
          <w:color w:val="000000"/>
          <w:sz w:val="28"/>
          <w:szCs w:val="28"/>
        </w:rPr>
        <w:t>простой печа</w:t>
      </w:r>
      <w:r w:rsidRPr="00E86832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Pr="00E868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ный шрифт </w:t>
      </w:r>
      <w:r w:rsidRPr="00E86832">
        <w:rPr>
          <w:rFonts w:ascii="Times New Roman" w:hAnsi="Times New Roman" w:cs="Times New Roman"/>
          <w:color w:val="000000"/>
          <w:sz w:val="28"/>
          <w:szCs w:val="28"/>
        </w:rPr>
        <w:t>вместо экзотических и витиеватых шрифтов.</w:t>
      </w:r>
    </w:p>
    <w:p w:rsidR="00E86832" w:rsidRPr="00E86832" w:rsidRDefault="00E86832" w:rsidP="00E86832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ascii="Times New Roman" w:eastAsia="Calibri" w:hAnsi="Times New Roman" w:cs="Times New Roman"/>
          <w:sz w:val="28"/>
          <w:szCs w:val="28"/>
        </w:rPr>
      </w:pPr>
      <w:r w:rsidRPr="00E86832">
        <w:rPr>
          <w:rFonts w:ascii="Times New Roman" w:hAnsi="Times New Roman" w:cs="Times New Roman"/>
          <w:sz w:val="28"/>
          <w:szCs w:val="28"/>
        </w:rPr>
        <w:t>- Финальным слайдом, как правило, благодарят за внимание</w:t>
      </w:r>
      <w:bookmarkStart w:id="1" w:name=".D0.A1.D0.BE.D0.B2.D0.B5.D1.82.D1.8B_.D0"/>
      <w:bookmarkEnd w:id="1"/>
      <w:r w:rsidRPr="00E86832">
        <w:rPr>
          <w:rFonts w:ascii="Times New Roman" w:hAnsi="Times New Roman" w:cs="Times New Roman"/>
          <w:sz w:val="28"/>
          <w:szCs w:val="28"/>
        </w:rPr>
        <w:t>, дают информ</w:t>
      </w:r>
      <w:r w:rsidRPr="00E86832">
        <w:rPr>
          <w:rFonts w:ascii="Times New Roman" w:hAnsi="Times New Roman" w:cs="Times New Roman"/>
          <w:sz w:val="28"/>
          <w:szCs w:val="28"/>
        </w:rPr>
        <w:t>а</w:t>
      </w:r>
      <w:r w:rsidRPr="00E86832">
        <w:rPr>
          <w:rFonts w:ascii="Times New Roman" w:hAnsi="Times New Roman" w:cs="Times New Roman"/>
          <w:sz w:val="28"/>
          <w:szCs w:val="28"/>
        </w:rPr>
        <w:t>цию для контактов.</w:t>
      </w:r>
    </w:p>
    <w:p w:rsidR="00E86832" w:rsidRPr="00E86832" w:rsidRDefault="00E86832" w:rsidP="00E86832">
      <w:pPr>
        <w:pStyle w:val="a5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E86832">
        <w:rPr>
          <w:i/>
          <w:iCs/>
          <w:color w:val="000000"/>
          <w:sz w:val="28"/>
          <w:szCs w:val="28"/>
        </w:rPr>
        <w:t xml:space="preserve">Требования к тексту презентации: </w:t>
      </w:r>
    </w:p>
    <w:p w:rsidR="00E86832" w:rsidRPr="00E86832" w:rsidRDefault="00E86832" w:rsidP="00E86832">
      <w:pPr>
        <w:pStyle w:val="a5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86832">
        <w:rPr>
          <w:color w:val="000000"/>
          <w:sz w:val="28"/>
          <w:szCs w:val="28"/>
        </w:rPr>
        <w:t>- не пишите длинно;</w:t>
      </w:r>
    </w:p>
    <w:p w:rsidR="00E86832" w:rsidRPr="00E86832" w:rsidRDefault="00E86832" w:rsidP="00E86832">
      <w:pPr>
        <w:pStyle w:val="a5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86832">
        <w:rPr>
          <w:color w:val="000000"/>
          <w:sz w:val="28"/>
          <w:szCs w:val="28"/>
        </w:rPr>
        <w:t>- разбивайте текстовую информацию на слайды;</w:t>
      </w:r>
    </w:p>
    <w:p w:rsidR="00E86832" w:rsidRPr="00E86832" w:rsidRDefault="00E86832" w:rsidP="00E86832">
      <w:pPr>
        <w:pStyle w:val="a5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86832">
        <w:rPr>
          <w:color w:val="000000"/>
          <w:sz w:val="28"/>
          <w:szCs w:val="28"/>
        </w:rPr>
        <w:lastRenderedPageBreak/>
        <w:t>- используйте заголовки и подзаголовки;</w:t>
      </w:r>
    </w:p>
    <w:p w:rsidR="00E86832" w:rsidRPr="00E86832" w:rsidRDefault="00E86832" w:rsidP="00E86832">
      <w:pPr>
        <w:pStyle w:val="a5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86832">
        <w:rPr>
          <w:color w:val="000000"/>
          <w:sz w:val="28"/>
          <w:szCs w:val="28"/>
        </w:rPr>
        <w:t>- для повышения удобочитаемости используйте: форматирование, списки, подбор шрифтов.</w:t>
      </w:r>
    </w:p>
    <w:p w:rsidR="00E86832" w:rsidRPr="00E86832" w:rsidRDefault="00E86832" w:rsidP="00E86832">
      <w:pPr>
        <w:pStyle w:val="a5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E86832">
        <w:rPr>
          <w:i/>
          <w:iCs/>
          <w:color w:val="000000"/>
          <w:sz w:val="28"/>
          <w:szCs w:val="28"/>
        </w:rPr>
        <w:t xml:space="preserve">Требования к фону презентации: </w:t>
      </w:r>
    </w:p>
    <w:p w:rsidR="00E86832" w:rsidRPr="00E86832" w:rsidRDefault="00E86832" w:rsidP="00E86832">
      <w:pPr>
        <w:pStyle w:val="a5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86832">
        <w:rPr>
          <w:color w:val="000000"/>
          <w:sz w:val="28"/>
          <w:szCs w:val="28"/>
        </w:rPr>
        <w:t>Рекомендуется использовать:синий на белом,черный на желтом,зеленый на белом,черный на белом,белый на синем,зеленый на красном,красный на же</w:t>
      </w:r>
      <w:r w:rsidRPr="00E86832">
        <w:rPr>
          <w:color w:val="000000"/>
          <w:sz w:val="28"/>
          <w:szCs w:val="28"/>
        </w:rPr>
        <w:t>л</w:t>
      </w:r>
      <w:r w:rsidRPr="00E86832">
        <w:rPr>
          <w:color w:val="000000"/>
          <w:sz w:val="28"/>
          <w:szCs w:val="28"/>
        </w:rPr>
        <w:t>том,красный на белом,оранжевый на черном,черный на красном,оранжевый на б</w:t>
      </w:r>
      <w:r w:rsidRPr="00E86832">
        <w:rPr>
          <w:color w:val="000000"/>
          <w:sz w:val="28"/>
          <w:szCs w:val="28"/>
        </w:rPr>
        <w:t>е</w:t>
      </w:r>
      <w:r w:rsidRPr="00E86832">
        <w:rPr>
          <w:color w:val="000000"/>
          <w:sz w:val="28"/>
          <w:szCs w:val="28"/>
        </w:rPr>
        <w:t>лом,красный на зеленом.</w:t>
      </w:r>
    </w:p>
    <w:p w:rsidR="00E86832" w:rsidRPr="00E86832" w:rsidRDefault="00E86832" w:rsidP="00E86832">
      <w:pPr>
        <w:pStyle w:val="a5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E86832">
        <w:rPr>
          <w:i/>
          <w:iCs/>
          <w:color w:val="000000"/>
          <w:sz w:val="28"/>
          <w:szCs w:val="28"/>
        </w:rPr>
        <w:t xml:space="preserve">Требования к иллюстрациям презентации: </w:t>
      </w:r>
    </w:p>
    <w:p w:rsidR="00E86832" w:rsidRPr="00E86832" w:rsidRDefault="00E86832" w:rsidP="00E86832">
      <w:pPr>
        <w:pStyle w:val="a5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86832">
        <w:rPr>
          <w:color w:val="000000"/>
          <w:sz w:val="28"/>
          <w:szCs w:val="28"/>
        </w:rPr>
        <w:t>- Чем абстрактнее материал, тем действеннее иллюстрация.</w:t>
      </w:r>
    </w:p>
    <w:p w:rsidR="00E86832" w:rsidRPr="00E86832" w:rsidRDefault="00E86832" w:rsidP="00E86832">
      <w:pPr>
        <w:pStyle w:val="a5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86832">
        <w:rPr>
          <w:color w:val="000000"/>
          <w:sz w:val="28"/>
          <w:szCs w:val="28"/>
        </w:rPr>
        <w:t>- Что можно изобразить, лучше не описывать словами.</w:t>
      </w:r>
    </w:p>
    <w:p w:rsidR="00E86832" w:rsidRPr="00E86832" w:rsidRDefault="00E86832" w:rsidP="00E86832">
      <w:pPr>
        <w:pStyle w:val="a5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86832">
        <w:rPr>
          <w:color w:val="000000"/>
          <w:sz w:val="28"/>
          <w:szCs w:val="28"/>
        </w:rPr>
        <w:t>- Изображать то, что трудно или невозможно описать словами.</w:t>
      </w:r>
    </w:p>
    <w:p w:rsidR="00E86832" w:rsidRPr="00E86832" w:rsidRDefault="00E86832" w:rsidP="00E86832">
      <w:pPr>
        <w:pStyle w:val="a5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86832">
        <w:rPr>
          <w:color w:val="000000"/>
          <w:sz w:val="28"/>
          <w:szCs w:val="28"/>
        </w:rPr>
        <w:t>- Используйте</w:t>
      </w:r>
      <w:r w:rsidRPr="00E86832">
        <w:rPr>
          <w:bCs/>
          <w:color w:val="000000"/>
          <w:sz w:val="28"/>
          <w:szCs w:val="28"/>
        </w:rPr>
        <w:t xml:space="preserve">анимацию, </w:t>
      </w:r>
      <w:r w:rsidRPr="00E86832">
        <w:rPr>
          <w:color w:val="000000"/>
          <w:sz w:val="28"/>
          <w:szCs w:val="28"/>
        </w:rPr>
        <w:t>как одно из эффективных средств привлечения вн</w:t>
      </w:r>
      <w:r w:rsidRPr="00E86832">
        <w:rPr>
          <w:color w:val="000000"/>
          <w:sz w:val="28"/>
          <w:szCs w:val="28"/>
        </w:rPr>
        <w:t>и</w:t>
      </w:r>
      <w:r w:rsidRPr="00E86832">
        <w:rPr>
          <w:color w:val="000000"/>
          <w:sz w:val="28"/>
          <w:szCs w:val="28"/>
        </w:rPr>
        <w:t>мания пользователя и управления им.</w:t>
      </w:r>
    </w:p>
    <w:p w:rsidR="00E86832" w:rsidRPr="00E86832" w:rsidRDefault="00E86832" w:rsidP="00E86832">
      <w:pPr>
        <w:pStyle w:val="a5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86832">
        <w:rPr>
          <w:color w:val="000000"/>
          <w:sz w:val="28"/>
          <w:szCs w:val="28"/>
        </w:rPr>
        <w:t>- Используйте</w:t>
      </w:r>
      <w:r w:rsidRPr="00E86832">
        <w:rPr>
          <w:bCs/>
          <w:color w:val="000000"/>
          <w:sz w:val="28"/>
          <w:szCs w:val="28"/>
        </w:rPr>
        <w:t>видеоинформацию,</w:t>
      </w:r>
      <w:r w:rsidRPr="00E86832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времени.</w:t>
      </w:r>
    </w:p>
    <w:p w:rsidR="00E86832" w:rsidRPr="00E86832" w:rsidRDefault="00E86832" w:rsidP="00E86832">
      <w:pPr>
        <w:pStyle w:val="a5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86832">
        <w:rPr>
          <w:color w:val="000000"/>
          <w:sz w:val="28"/>
          <w:szCs w:val="28"/>
        </w:rPr>
        <w:t>- Помните, что видеоинформация требует больших затрат вычислительных р</w:t>
      </w:r>
      <w:r w:rsidRPr="00E86832">
        <w:rPr>
          <w:color w:val="000000"/>
          <w:sz w:val="28"/>
          <w:szCs w:val="28"/>
        </w:rPr>
        <w:t>е</w:t>
      </w:r>
      <w:r w:rsidRPr="00E86832">
        <w:rPr>
          <w:color w:val="000000"/>
          <w:sz w:val="28"/>
          <w:szCs w:val="28"/>
        </w:rPr>
        <w:t>сурсов и значительных затрат на доставку и воспроизведение изображения.</w:t>
      </w:r>
    </w:p>
    <w:p w:rsidR="003D7F65" w:rsidRPr="00E86832" w:rsidRDefault="003D7F65" w:rsidP="003D7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7F65" w:rsidRPr="00E86832" w:rsidRDefault="003D7F65" w:rsidP="003D7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7F65" w:rsidRPr="00E86832" w:rsidRDefault="003D7F65" w:rsidP="003D7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8683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4. Критерии оценивания результатов выполнения заданий по самосто</w:t>
      </w:r>
      <w:r w:rsidRPr="00E8683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я</w:t>
      </w:r>
      <w:r w:rsidRPr="00E8683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тельной работе обучающихся.</w:t>
      </w:r>
    </w:p>
    <w:p w:rsidR="003D7F65" w:rsidRPr="00E86832" w:rsidRDefault="003D7F65" w:rsidP="003D7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68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Критерии оценивания выполненных заданий представлены </w:t>
      </w:r>
      <w:r w:rsidRPr="00E86832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в фонде оцено</w:t>
      </w:r>
      <w:r w:rsidRPr="00E86832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ч</w:t>
      </w:r>
      <w:r w:rsidRPr="00E86832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ных средств для проведения текущего контроля успеваемости и промежуто</w:t>
      </w:r>
      <w:r w:rsidRPr="00E86832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ч</w:t>
      </w:r>
      <w:r w:rsidRPr="00E86832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ной аттестации по дисциплине</w:t>
      </w:r>
      <w:r w:rsidRPr="00E86832">
        <w:rPr>
          <w:rFonts w:ascii="Times New Roman" w:eastAsia="Times New Roman" w:hAnsi="Times New Roman" w:cs="Times New Roman"/>
          <w:sz w:val="28"/>
          <w:szCs w:val="20"/>
          <w:lang w:eastAsia="ru-RU"/>
        </w:rPr>
        <w:t>, который прикреплен к рабочей программе ди</w:t>
      </w:r>
      <w:r w:rsidRPr="00E86832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Pr="00E86832">
        <w:rPr>
          <w:rFonts w:ascii="Times New Roman" w:eastAsia="Times New Roman" w:hAnsi="Times New Roman" w:cs="Times New Roman"/>
          <w:sz w:val="28"/>
          <w:szCs w:val="20"/>
          <w:lang w:eastAsia="ru-RU"/>
        </w:rPr>
        <w:t>циплины, раздел 6 «Учебно-методическое обеспечение по дисциплине (модулю)», в информационной системе Университета.</w:t>
      </w:r>
    </w:p>
    <w:p w:rsidR="00E1094F" w:rsidRPr="00E86832" w:rsidRDefault="00E1094F">
      <w:pPr>
        <w:rPr>
          <w:rFonts w:ascii="Times New Roman" w:hAnsi="Times New Roman" w:cs="Times New Roman"/>
        </w:rPr>
      </w:pPr>
    </w:p>
    <w:sectPr w:rsidR="00E1094F" w:rsidRPr="00E86832" w:rsidSect="00FD5B6B">
      <w:footerReference w:type="default" r:id="rId6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EE2" w:rsidRDefault="006B4EE2">
      <w:pPr>
        <w:spacing w:after="0" w:line="240" w:lineRule="auto"/>
      </w:pPr>
      <w:r>
        <w:separator/>
      </w:r>
    </w:p>
  </w:endnote>
  <w:endnote w:type="continuationSeparator" w:id="1">
    <w:p w:rsidR="006B4EE2" w:rsidRDefault="006B4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803" w:rsidRDefault="001F34E3">
    <w:pPr>
      <w:pStyle w:val="a3"/>
      <w:jc w:val="right"/>
    </w:pPr>
    <w:r>
      <w:fldChar w:fldCharType="begin"/>
    </w:r>
    <w:r w:rsidR="00F51898">
      <w:instrText>PAGE   \* MERGEFORMAT</w:instrText>
    </w:r>
    <w:r>
      <w:fldChar w:fldCharType="separate"/>
    </w:r>
    <w:r w:rsidR="00E86832">
      <w:rPr>
        <w:noProof/>
      </w:rPr>
      <w:t>10</w:t>
    </w:r>
    <w:r>
      <w:fldChar w:fldCharType="end"/>
    </w:r>
  </w:p>
  <w:p w:rsidR="00FC6803" w:rsidRDefault="006B4EE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EE2" w:rsidRDefault="006B4EE2">
      <w:pPr>
        <w:spacing w:after="0" w:line="240" w:lineRule="auto"/>
      </w:pPr>
      <w:r>
        <w:separator/>
      </w:r>
    </w:p>
  </w:footnote>
  <w:footnote w:type="continuationSeparator" w:id="1">
    <w:p w:rsidR="006B4EE2" w:rsidRDefault="006B4E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7F65"/>
    <w:rsid w:val="001522FB"/>
    <w:rsid w:val="00161C5A"/>
    <w:rsid w:val="001F34E3"/>
    <w:rsid w:val="00280951"/>
    <w:rsid w:val="003D7F65"/>
    <w:rsid w:val="00423E79"/>
    <w:rsid w:val="005A7780"/>
    <w:rsid w:val="005D3500"/>
    <w:rsid w:val="006B4EE2"/>
    <w:rsid w:val="0091418A"/>
    <w:rsid w:val="00951B88"/>
    <w:rsid w:val="009C1F31"/>
    <w:rsid w:val="009D6379"/>
    <w:rsid w:val="00A34D2D"/>
    <w:rsid w:val="00A5444F"/>
    <w:rsid w:val="00CF5645"/>
    <w:rsid w:val="00E1094F"/>
    <w:rsid w:val="00E34801"/>
    <w:rsid w:val="00E86832"/>
    <w:rsid w:val="00F51898"/>
    <w:rsid w:val="00FE2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D7F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D7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aliases w:val="Обычный (Web)"/>
    <w:basedOn w:val="a"/>
    <w:uiPriority w:val="34"/>
    <w:qFormat/>
    <w:rsid w:val="00E86832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rsid w:val="00E868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2432</Words>
  <Characters>13864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 Сергеевна</cp:lastModifiedBy>
  <cp:revision>4</cp:revision>
  <dcterms:created xsi:type="dcterms:W3CDTF">2022-05-07T15:50:00Z</dcterms:created>
  <dcterms:modified xsi:type="dcterms:W3CDTF">2022-05-07T16:00:00Z</dcterms:modified>
</cp:coreProperties>
</file>