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B02106" w:rsidRPr="00B02106">
        <w:rPr>
          <w:rFonts w:ascii="Times New Roman" w:hAnsi="Times New Roman"/>
          <w:sz w:val="28"/>
          <w:szCs w:val="20"/>
        </w:rPr>
        <w:t>ПРАКТИКУМ ПО НЕЙРОПСИХОЛОГИЧЕСКОЙ ДИАГНОСТИКЕ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94C26">
        <w:rPr>
          <w:rFonts w:ascii="Times New Roman" w:hAnsi="Times New Roman"/>
          <w:sz w:val="28"/>
          <w:szCs w:val="20"/>
        </w:rPr>
        <w:t>030401.65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(</w:t>
      </w:r>
      <w:r w:rsidRPr="00F4403B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4403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594C2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4C26">
        <w:rPr>
          <w:rFonts w:ascii="Times New Roman" w:hAnsi="Times New Roman"/>
          <w:color w:val="000000"/>
          <w:sz w:val="24"/>
          <w:szCs w:val="24"/>
        </w:rPr>
        <w:t>030401.65 «КЛИНИЧЕСКАЯ ПСИХОЛОГИЯ»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_________  от «___» ______________20___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403B" w:rsidRPr="00CF7355" w:rsidRDefault="00F440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3BBA" w:rsidRPr="00B02106" w:rsidRDefault="00B02106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8"/>
        </w:rPr>
        <w:t>Лекции в рамках данной дисциплины не предусмотрены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66B6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066B63" w:rsidRPr="00066B6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2309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99"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B02106" w:rsidRPr="00B02106">
        <w:rPr>
          <w:rFonts w:ascii="Times New Roman" w:hAnsi="Times New Roman"/>
          <w:color w:val="000000"/>
          <w:sz w:val="28"/>
          <w:szCs w:val="24"/>
        </w:rPr>
        <w:t>Нейропсихологическая диагностика локальных систем головного мозга</w:t>
      </w:r>
      <w:r w:rsidR="00230999"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:rsidR="008D42A3" w:rsidRPr="00321A77" w:rsidRDefault="00B0210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>Исследование двигательных функций</w:t>
      </w:r>
    </w:p>
    <w:p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4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2106" w:rsidRPr="00B02106">
        <w:rPr>
          <w:rFonts w:ascii="Times New Roman" w:hAnsi="Times New Roman"/>
          <w:color w:val="000000"/>
          <w:sz w:val="28"/>
          <w:szCs w:val="24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ED01FB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FB">
              <w:rPr>
                <w:rFonts w:ascii="Times New Roman" w:hAnsi="Times New Roman"/>
                <w:color w:val="000000"/>
                <w:sz w:val="24"/>
                <w:szCs w:val="24"/>
              </w:rPr>
              <w:t>1.Предварительная беседа.</w:t>
            </w:r>
          </w:p>
          <w:p w:rsidR="00B02106" w:rsidRPr="00ED01FB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FB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двигательных функций руки.</w:t>
            </w:r>
          </w:p>
          <w:p w:rsidR="00B02106" w:rsidRPr="00ED01FB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3.Исследование </w:t>
            </w:r>
            <w:proofErr w:type="gramStart"/>
            <w:r w:rsidRPr="00ED01FB">
              <w:rPr>
                <w:rFonts w:ascii="Times New Roman" w:hAnsi="Times New Roman"/>
                <w:color w:val="000000"/>
                <w:sz w:val="24"/>
                <w:szCs w:val="24"/>
              </w:rPr>
              <w:t>орального</w:t>
            </w:r>
            <w:proofErr w:type="gramEnd"/>
            <w:r w:rsidRPr="00ED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1FB">
              <w:rPr>
                <w:rFonts w:ascii="Times New Roman" w:hAnsi="Times New Roman"/>
                <w:color w:val="000000"/>
                <w:sz w:val="24"/>
                <w:szCs w:val="24"/>
              </w:rPr>
              <w:t>праксиса</w:t>
            </w:r>
            <w:proofErr w:type="spellEnd"/>
            <w:r w:rsidRPr="00ED01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FB">
              <w:rPr>
                <w:rFonts w:ascii="Times New Roman" w:hAnsi="Times New Roman"/>
                <w:color w:val="000000"/>
                <w:sz w:val="24"/>
                <w:szCs w:val="24"/>
              </w:rPr>
              <w:t>4.Исследование сложных форм организации движений и действий.</w:t>
            </w:r>
          </w:p>
          <w:p w:rsidR="0075623B" w:rsidRPr="00321A77" w:rsidRDefault="0075623B" w:rsidP="006E35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 xml:space="preserve">Исследование </w:t>
      </w:r>
      <w:proofErr w:type="spellStart"/>
      <w:r w:rsidRPr="00B02106">
        <w:rPr>
          <w:rFonts w:ascii="Times New Roman" w:hAnsi="Times New Roman"/>
          <w:color w:val="000000"/>
          <w:sz w:val="28"/>
          <w:szCs w:val="24"/>
        </w:rPr>
        <w:t>слухо</w:t>
      </w:r>
      <w:proofErr w:type="spellEnd"/>
      <w:r w:rsidRPr="00B02106">
        <w:rPr>
          <w:rFonts w:ascii="Times New Roman" w:hAnsi="Times New Roman"/>
          <w:color w:val="000000"/>
          <w:sz w:val="28"/>
          <w:szCs w:val="24"/>
        </w:rPr>
        <w:t>-моторных координаций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106">
        <w:rPr>
          <w:rFonts w:ascii="Times New Roman" w:hAnsi="Times New Roman"/>
          <w:color w:val="000000"/>
          <w:sz w:val="28"/>
          <w:szCs w:val="24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BB024D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1.Исследование восприятия и воспроизведения </w:t>
            </w:r>
            <w:proofErr w:type="spellStart"/>
            <w:r w:rsidRPr="00BB024D">
              <w:rPr>
                <w:rFonts w:ascii="Times New Roman" w:hAnsi="Times New Roman"/>
                <w:color w:val="000000"/>
                <w:sz w:val="24"/>
                <w:szCs w:val="24"/>
              </w:rPr>
              <w:t>звуковысотных</w:t>
            </w:r>
            <w:proofErr w:type="spellEnd"/>
            <w:r w:rsidRPr="00BB0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отношений.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24D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восприятия и воспроизведения ритмических структур.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2106" w:rsidRPr="00321A77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2106" w:rsidRPr="00834D7E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2106" w:rsidRPr="002D1AA2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02106" w:rsidRDefault="00B02106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>Исследование высших кожно-кинестетических функций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106">
        <w:rPr>
          <w:rFonts w:ascii="Times New Roman" w:hAnsi="Times New Roman"/>
          <w:color w:val="000000"/>
          <w:sz w:val="28"/>
          <w:szCs w:val="24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345AB2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осязательной чувствительности.</w:t>
            </w:r>
          </w:p>
          <w:p w:rsidR="00B02106" w:rsidRPr="00345AB2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глубокой чувствительности.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3.Исследование высших осязательных функций и </w:t>
            </w:r>
            <w:proofErr w:type="spellStart"/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>стереогноза</w:t>
            </w:r>
            <w:proofErr w:type="spellEnd"/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2106" w:rsidRPr="00321A77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2106" w:rsidRPr="00834D7E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2106" w:rsidRPr="002D1AA2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E22404" w:rsidRDefault="00E22404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>Исследование высших зрительных функций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106">
        <w:rPr>
          <w:rFonts w:ascii="Times New Roman" w:hAnsi="Times New Roman"/>
          <w:color w:val="000000"/>
          <w:sz w:val="28"/>
          <w:szCs w:val="24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345AB2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зрительного восприятия предметов и изображений.</w:t>
            </w:r>
          </w:p>
          <w:p w:rsidR="00B02106" w:rsidRPr="00345AB2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ориентировки в пространстве.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>3.Исследование пространственного мышления.</w:t>
            </w:r>
          </w:p>
          <w:p w:rsidR="00B02106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AB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2106" w:rsidRPr="00321A77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2106" w:rsidRPr="00834D7E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2106" w:rsidRPr="002D1AA2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02106" w:rsidRDefault="00B02106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Default="00E22404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Default="00E22404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Pr="00321A77" w:rsidRDefault="00E22404" w:rsidP="00E22404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C90318" w:rsidRPr="00C90318">
        <w:rPr>
          <w:rFonts w:ascii="Times New Roman" w:hAnsi="Times New Roman"/>
          <w:color w:val="000000"/>
          <w:sz w:val="28"/>
          <w:szCs w:val="24"/>
        </w:rPr>
        <w:t>Нейропсихологическая  диагностика психических процессов</w:t>
      </w:r>
      <w:bookmarkStart w:id="0" w:name="_GoBack"/>
      <w:bookmarkEnd w:id="0"/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:rsidR="00E22404" w:rsidRPr="00321A77" w:rsidRDefault="00B02106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 xml:space="preserve">Исследование </w:t>
      </w:r>
      <w:proofErr w:type="spellStart"/>
      <w:r w:rsidRPr="00B02106">
        <w:rPr>
          <w:rFonts w:ascii="Times New Roman" w:hAnsi="Times New Roman"/>
          <w:color w:val="000000"/>
          <w:sz w:val="28"/>
          <w:szCs w:val="24"/>
        </w:rPr>
        <w:t>мнестических</w:t>
      </w:r>
      <w:proofErr w:type="spellEnd"/>
      <w:r w:rsidRPr="00B02106">
        <w:rPr>
          <w:rFonts w:ascii="Times New Roman" w:hAnsi="Times New Roman"/>
          <w:color w:val="000000"/>
          <w:sz w:val="28"/>
          <w:szCs w:val="24"/>
        </w:rPr>
        <w:t xml:space="preserve"> процессов</w:t>
      </w: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22404" w:rsidRPr="00321A77" w:rsidRDefault="00E22404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6D6A27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27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непосредственного воспроизведения следов.</w:t>
            </w:r>
          </w:p>
          <w:p w:rsidR="00B02106" w:rsidRPr="006D6A27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27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процесса заучивания.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27">
              <w:rPr>
                <w:rFonts w:ascii="Times New Roman" w:hAnsi="Times New Roman"/>
                <w:color w:val="000000"/>
                <w:sz w:val="24"/>
                <w:szCs w:val="24"/>
              </w:rPr>
              <w:t>3.Исследование непосредственного запоминания.</w:t>
            </w:r>
          </w:p>
          <w:p w:rsidR="00E22404" w:rsidRPr="00321A77" w:rsidRDefault="00E22404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22404" w:rsidRPr="00321A77" w:rsidRDefault="00E22404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22404" w:rsidRPr="00834D7E" w:rsidRDefault="00E22404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22404" w:rsidRPr="002D1AA2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E22404" w:rsidRDefault="00E22404" w:rsidP="00E22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 xml:space="preserve">Исследование речевых функций.  </w:t>
      </w:r>
      <w:proofErr w:type="spellStart"/>
      <w:r w:rsidRPr="00B02106">
        <w:rPr>
          <w:rFonts w:ascii="Times New Roman" w:hAnsi="Times New Roman"/>
          <w:color w:val="000000"/>
          <w:sz w:val="28"/>
          <w:szCs w:val="24"/>
        </w:rPr>
        <w:t>Импрессивная</w:t>
      </w:r>
      <w:proofErr w:type="spellEnd"/>
      <w:r w:rsidRPr="00B02106">
        <w:rPr>
          <w:rFonts w:ascii="Times New Roman" w:hAnsi="Times New Roman"/>
          <w:color w:val="000000"/>
          <w:sz w:val="28"/>
          <w:szCs w:val="24"/>
        </w:rPr>
        <w:t xml:space="preserve"> речь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B524BE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фонематического слуха.</w:t>
            </w:r>
          </w:p>
          <w:p w:rsidR="00B02106" w:rsidRPr="00B524BE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понимания слов.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3.Исследованиеи понимания простых предложений.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2106" w:rsidRPr="00321A77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2106" w:rsidRPr="00834D7E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2106" w:rsidRPr="002D1AA2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3A5DFD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Default="00B02106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>Исследование речевых функций.  Экспрессивная речь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B524BE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артикуляции речевых звуков.</w:t>
            </w:r>
          </w:p>
          <w:p w:rsidR="00B02106" w:rsidRPr="00B524BE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отраженной речи.</w:t>
            </w:r>
          </w:p>
          <w:p w:rsidR="00B02106" w:rsidRPr="00B524BE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3.Исследование номинативной функции речи.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4.Исследование повествовательной речи.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2106" w:rsidRPr="00321A77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2106" w:rsidRPr="00834D7E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2106" w:rsidRPr="002D1AA2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8"/>
          <w:szCs w:val="24"/>
        </w:rPr>
        <w:t>\</w:t>
      </w:r>
      <w:r w:rsidRPr="00B021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>Исследование письма и чтения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B524BE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звукового анализа и синтеза слов.</w:t>
            </w:r>
          </w:p>
          <w:p w:rsidR="00B02106" w:rsidRPr="00B524BE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письма.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4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3.Исследование чтения.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2106" w:rsidRPr="00321A77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2106" w:rsidRPr="00834D7E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2106" w:rsidRPr="002D1AA2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8"/>
          <w:szCs w:val="24"/>
        </w:rPr>
        <w:t>\</w:t>
      </w:r>
      <w:r w:rsidRPr="00B021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>Исследование счета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06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структуры числовых представлений.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106">
              <w:rPr>
                <w:rFonts w:ascii="Times New Roman" w:hAnsi="Times New Roman"/>
                <w:color w:val="000000"/>
                <w:sz w:val="24"/>
                <w:szCs w:val="24"/>
              </w:rPr>
              <w:t>2Исследование счетных операций.</w:t>
            </w:r>
          </w:p>
          <w:p w:rsidR="00B02106" w:rsidRPr="00321A77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2106" w:rsidRPr="00321A77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2106" w:rsidRPr="00834D7E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2106" w:rsidRPr="002D1AA2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02106">
        <w:rPr>
          <w:rFonts w:ascii="Times New Roman" w:hAnsi="Times New Roman"/>
          <w:color w:val="000000"/>
          <w:sz w:val="28"/>
          <w:szCs w:val="24"/>
        </w:rPr>
        <w:t>Исследование процессов мышления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2106" w:rsidRPr="00321A77" w:rsidRDefault="00B02106" w:rsidP="00521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2106" w:rsidRPr="00834D7E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02106" w:rsidRPr="0004410B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0B">
              <w:rPr>
                <w:rFonts w:ascii="Times New Roman" w:hAnsi="Times New Roman"/>
                <w:color w:val="000000"/>
                <w:sz w:val="24"/>
                <w:szCs w:val="24"/>
              </w:rPr>
              <w:t>1.Исследование понимания сюжетных картин и текстов.</w:t>
            </w:r>
          </w:p>
          <w:p w:rsidR="00B02106" w:rsidRPr="0004410B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0B"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формирования понятий.</w:t>
            </w:r>
          </w:p>
          <w:p w:rsidR="00B02106" w:rsidRDefault="00B02106" w:rsidP="00B02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0B">
              <w:rPr>
                <w:rFonts w:ascii="Times New Roman" w:hAnsi="Times New Roman"/>
                <w:color w:val="000000"/>
                <w:sz w:val="24"/>
                <w:szCs w:val="24"/>
              </w:rPr>
              <w:t>3.Исследование дискурсивного мышления.  Решение задач.</w:t>
            </w:r>
          </w:p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B02106" w:rsidRPr="00321A77" w:rsidTr="005211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106" w:rsidRPr="00321A77" w:rsidRDefault="00B02106" w:rsidP="005211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2106" w:rsidRPr="00321A77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2106" w:rsidRPr="00834D7E" w:rsidRDefault="00B02106" w:rsidP="005211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2106" w:rsidRPr="00321A77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2106" w:rsidRPr="002D1AA2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02106" w:rsidRPr="00B02106" w:rsidRDefault="00B02106" w:rsidP="00B02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106" w:rsidRPr="00321A77" w:rsidRDefault="00B02106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B02106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F0" w:rsidRDefault="00C231F0" w:rsidP="00CF7355">
      <w:pPr>
        <w:spacing w:after="0" w:line="240" w:lineRule="auto"/>
      </w:pPr>
      <w:r>
        <w:separator/>
      </w:r>
    </w:p>
  </w:endnote>
  <w:endnote w:type="continuationSeparator" w:id="0">
    <w:p w:rsidR="00C231F0" w:rsidRDefault="00C231F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BE2A6D" w:rsidRDefault="00BE2A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18">
          <w:rPr>
            <w:noProof/>
          </w:rPr>
          <w:t>5</w:t>
        </w:r>
        <w:r>
          <w:fldChar w:fldCharType="end"/>
        </w:r>
      </w:p>
    </w:sdtContent>
  </w:sdt>
  <w:p w:rsidR="00BE2A6D" w:rsidRDefault="00BE2A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F0" w:rsidRDefault="00C231F0" w:rsidP="00CF7355">
      <w:pPr>
        <w:spacing w:after="0" w:line="240" w:lineRule="auto"/>
      </w:pPr>
      <w:r>
        <w:separator/>
      </w:r>
    </w:p>
  </w:footnote>
  <w:footnote w:type="continuationSeparator" w:id="0">
    <w:p w:rsidR="00C231F0" w:rsidRDefault="00C231F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6B63"/>
    <w:rsid w:val="00104C6C"/>
    <w:rsid w:val="00136B7E"/>
    <w:rsid w:val="00230999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A5DFD"/>
    <w:rsid w:val="003A7817"/>
    <w:rsid w:val="004038A5"/>
    <w:rsid w:val="00433BBA"/>
    <w:rsid w:val="004711E5"/>
    <w:rsid w:val="00511905"/>
    <w:rsid w:val="00586A55"/>
    <w:rsid w:val="005913A0"/>
    <w:rsid w:val="00594C26"/>
    <w:rsid w:val="00616B40"/>
    <w:rsid w:val="006C3D66"/>
    <w:rsid w:val="006E353D"/>
    <w:rsid w:val="00706B2A"/>
    <w:rsid w:val="0075623B"/>
    <w:rsid w:val="007749CD"/>
    <w:rsid w:val="00774A23"/>
    <w:rsid w:val="0079716A"/>
    <w:rsid w:val="007B74EF"/>
    <w:rsid w:val="007D1333"/>
    <w:rsid w:val="007D25D9"/>
    <w:rsid w:val="00815FD5"/>
    <w:rsid w:val="00834D7E"/>
    <w:rsid w:val="008D42A3"/>
    <w:rsid w:val="009145AF"/>
    <w:rsid w:val="009227E4"/>
    <w:rsid w:val="00951144"/>
    <w:rsid w:val="009D66DB"/>
    <w:rsid w:val="00A06F42"/>
    <w:rsid w:val="00A45FDC"/>
    <w:rsid w:val="00A704A9"/>
    <w:rsid w:val="00AC2FE2"/>
    <w:rsid w:val="00AE75A9"/>
    <w:rsid w:val="00B02106"/>
    <w:rsid w:val="00BB7ABC"/>
    <w:rsid w:val="00BD661B"/>
    <w:rsid w:val="00BE2A6D"/>
    <w:rsid w:val="00C05E63"/>
    <w:rsid w:val="00C231F0"/>
    <w:rsid w:val="00C33FB9"/>
    <w:rsid w:val="00C816D8"/>
    <w:rsid w:val="00C90318"/>
    <w:rsid w:val="00CC02CA"/>
    <w:rsid w:val="00CC47A0"/>
    <w:rsid w:val="00CF5FBC"/>
    <w:rsid w:val="00CF7355"/>
    <w:rsid w:val="00DA1FE4"/>
    <w:rsid w:val="00E04F73"/>
    <w:rsid w:val="00E22404"/>
    <w:rsid w:val="00E30264"/>
    <w:rsid w:val="00E72595"/>
    <w:rsid w:val="00EF3F66"/>
    <w:rsid w:val="00F06FE8"/>
    <w:rsid w:val="00F156F8"/>
    <w:rsid w:val="00F4403B"/>
    <w:rsid w:val="00F773F0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37</cp:revision>
  <cp:lastPrinted>2019-02-05T10:00:00Z</cp:lastPrinted>
  <dcterms:created xsi:type="dcterms:W3CDTF">2019-02-18T12:45:00Z</dcterms:created>
  <dcterms:modified xsi:type="dcterms:W3CDTF">2019-04-04T05:32:00Z</dcterms:modified>
</cp:coreProperties>
</file>