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04" w:rsidRDefault="005E7B04" w:rsidP="005E7B04">
      <w:pPr>
        <w:pStyle w:val="8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b/>
          <w:i w:val="0"/>
          <w:sz w:val="28"/>
          <w:szCs w:val="28"/>
        </w:rPr>
        <w:t>Структура методической разработки семинара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1. Титульный лист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2. Содержание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3. Пояснительная записка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4. Методические рекомендации к семинарскому занятию: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Тема занятия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Формируемые компетенции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Цели занятия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Образовательная технология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Продолжительность занятия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Организационная форма семинара: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gramStart"/>
      <w:r w:rsidRPr="005E7B04">
        <w:rPr>
          <w:rFonts w:ascii="Times New Roman" w:hAnsi="Times New Roman" w:cs="Times New Roman"/>
          <w:i w:val="0"/>
          <w:sz w:val="28"/>
          <w:szCs w:val="28"/>
        </w:rPr>
        <w:t>вопросно-ответная</w:t>
      </w:r>
      <w:proofErr w:type="gramEnd"/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(опрос);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- развернутая беседа на основе плана;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- доклады с взаимным рецензированием;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- обсуждение письменных рефератов с элементами дискуссии;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- групповая дискуссия: направляемая, свободная;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- учебно-ролевая игра и др.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sym w:font="Symbol" w:char="F0B7"/>
      </w: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 Оснащение занятия: методическое и материально – техническое </w:t>
      </w:r>
    </w:p>
    <w:p w:rsidR="005E7B04" w:rsidRPr="005E7B04" w:rsidRDefault="005E7B04" w:rsidP="005E7B04">
      <w:pPr>
        <w:pStyle w:val="80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План занятия </w:t>
      </w:r>
    </w:p>
    <w:p w:rsidR="005E7B04" w:rsidRPr="005E7B04" w:rsidRDefault="005E7B04" w:rsidP="005E7B04">
      <w:pPr>
        <w:pStyle w:val="80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Структура семинарского занятия: </w:t>
      </w:r>
    </w:p>
    <w:p w:rsidR="005E7B04" w:rsidRPr="005E7B04" w:rsidRDefault="005E7B04" w:rsidP="005E7B04">
      <w:pPr>
        <w:pStyle w:val="80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Организационный этап: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а) проверка присутствующих, внешнего вида студентов и т.п.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б) сообщение темы занятия, ее актуальности, целей, плана занятия.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2. Контроль исходного уровня знаний. </w:t>
      </w:r>
    </w:p>
    <w:p w:rsid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3. Теоретический разбор материала по вопросам семинарского занятия.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5E7B04">
        <w:rPr>
          <w:rFonts w:ascii="Times New Roman" w:hAnsi="Times New Roman" w:cs="Times New Roman"/>
          <w:i w:val="0"/>
          <w:sz w:val="28"/>
          <w:szCs w:val="28"/>
        </w:rPr>
        <w:t>В зависимости от типа семинарского занятия третья часть «Теоретический разбор…» будет иметь различную структуру.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4. Заключительный этап: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1) подведение итогов работы педагогом.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2) ответы на вопросы.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3) задание для самоподготовки: - выполнить задания для самоконтроля по теме семинара № - ознакомиться с содержанием семинарского занятия – тема № - изучить основную и дополнительную литературу к теме семинара № 6. Материалы для контроля исходного и конечного уровней усвоения.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7. Критерии оценки </w:t>
      </w:r>
    </w:p>
    <w:p w:rsidR="005E7B04" w:rsidRPr="005E7B04" w:rsidRDefault="005E7B04" w:rsidP="005E7B04">
      <w:pPr>
        <w:pStyle w:val="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7B04">
        <w:rPr>
          <w:rFonts w:ascii="Times New Roman" w:hAnsi="Times New Roman" w:cs="Times New Roman"/>
          <w:i w:val="0"/>
          <w:sz w:val="28"/>
          <w:szCs w:val="28"/>
        </w:rPr>
        <w:t xml:space="preserve">8. Список литературы, рекомендуемый для самоподготовки. </w:t>
      </w:r>
    </w:p>
    <w:p w:rsidR="006702B9" w:rsidRPr="005E7B04" w:rsidRDefault="006702B9" w:rsidP="005E7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B9" w:rsidRPr="005E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51CA"/>
    <w:multiLevelType w:val="multilevel"/>
    <w:tmpl w:val="88E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04"/>
    <w:rsid w:val="00202373"/>
    <w:rsid w:val="005E7B04"/>
    <w:rsid w:val="006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customStyle="1" w:styleId="a4">
    <w:name w:val="Знак Знак Знак Знак"/>
    <w:basedOn w:val="a"/>
    <w:rsid w:val="005E7B0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8">
    <w:name w:val="Основной текст (8)_"/>
    <w:link w:val="80"/>
    <w:uiPriority w:val="99"/>
    <w:locked/>
    <w:rsid w:val="005E7B04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5E7B04"/>
    <w:pPr>
      <w:shd w:val="clear" w:color="auto" w:fill="FFFFFF"/>
      <w:spacing w:after="0" w:line="504" w:lineRule="exact"/>
    </w:pPr>
    <w:rPr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customStyle="1" w:styleId="a4">
    <w:name w:val="Знак Знак Знак Знак"/>
    <w:basedOn w:val="a"/>
    <w:rsid w:val="005E7B0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8">
    <w:name w:val="Основной текст (8)_"/>
    <w:link w:val="80"/>
    <w:uiPriority w:val="99"/>
    <w:locked/>
    <w:rsid w:val="005E7B04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5E7B04"/>
    <w:pPr>
      <w:shd w:val="clear" w:color="auto" w:fill="FFFFFF"/>
      <w:spacing w:after="0" w:line="504" w:lineRule="exact"/>
    </w:pPr>
    <w:rPr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2016-12-01T05:50:00Z</dcterms:created>
  <dcterms:modified xsi:type="dcterms:W3CDTF">2016-12-01T05:51:00Z</dcterms:modified>
</cp:coreProperties>
</file>